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E2" w:rsidRDefault="002407C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B3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573405" cy="685800"/>
            <wp:effectExtent l="0" t="0" r="0" b="0"/>
            <wp:wrapNone/>
            <wp:docPr id="8" name="Рисунок 8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07CF" w:rsidRDefault="002407C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7CF" w:rsidRDefault="002407C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7CF" w:rsidRDefault="002407C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E2F" w:rsidRP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образование </w:t>
      </w:r>
      <w:proofErr w:type="spellStart"/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>Кондинский</w:t>
      </w:r>
      <w:proofErr w:type="spellEnd"/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C12E2F" w:rsidRPr="00FB0A5C" w:rsidRDefault="00C12E2F" w:rsidP="00FD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C12E2F" w:rsidRPr="00FB0A5C" w:rsidRDefault="00C12E2F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КОНДИНСКОГО РАЙОНА</w:t>
      </w:r>
    </w:p>
    <w:p w:rsidR="004B621D" w:rsidRPr="00FB0A5C" w:rsidRDefault="004B621D" w:rsidP="00FD5E0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3388" w:rsidRPr="00FB0A5C" w:rsidRDefault="009E3388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0A5C" w:rsidRDefault="00C12E2F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</w:p>
    <w:p w:rsidR="001E6FCC" w:rsidRPr="00FB0A5C" w:rsidRDefault="00FB0A5C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омиссии по противодействию незаконному обороту промышленной продукции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B0A5C">
        <w:rPr>
          <w:rFonts w:ascii="Times New Roman" w:eastAsia="Times New Roman" w:hAnsi="Times New Roman" w:cs="Times New Roman"/>
          <w:sz w:val="28"/>
          <w:szCs w:val="28"/>
        </w:rPr>
        <w:t>ондинском</w:t>
      </w:r>
      <w:proofErr w:type="spellEnd"/>
      <w:r w:rsidRPr="00FB0A5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3D6421" w:rsidRPr="00FB0A5C" w:rsidRDefault="003D6421" w:rsidP="00FD5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D4C" w:rsidRDefault="00F43D4C" w:rsidP="00FD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011" w:rsidRDefault="00C12E2F" w:rsidP="00FD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7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3A14" w:rsidRPr="002407CF">
        <w:rPr>
          <w:rFonts w:ascii="Times New Roman" w:eastAsia="Times New Roman" w:hAnsi="Times New Roman" w:cs="Times New Roman"/>
          <w:sz w:val="28"/>
          <w:szCs w:val="28"/>
        </w:rPr>
        <w:t>29 июл</w:t>
      </w:r>
      <w:r w:rsidR="00067427" w:rsidRPr="002407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F9" w:rsidRPr="002407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7427" w:rsidRPr="002407C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407CF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0C2346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3D4C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81011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9656D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B0A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81011" w:rsidRPr="002407C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F72B7" w:rsidRPr="00240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A5C"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8837C7" w:rsidRPr="00773FE1" w:rsidRDefault="008837C7" w:rsidP="00FD5E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4B5" w:rsidRDefault="00F514B5" w:rsidP="00FD5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2407CF" w:rsidRPr="00FB0A5C" w:rsidTr="002407CF">
        <w:tc>
          <w:tcPr>
            <w:tcW w:w="4248" w:type="dxa"/>
          </w:tcPr>
          <w:p w:rsidR="002407CF" w:rsidRPr="00FB0A5C" w:rsidRDefault="002407CF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Председательствовал:</w:t>
            </w:r>
          </w:p>
        </w:tc>
        <w:tc>
          <w:tcPr>
            <w:tcW w:w="5245" w:type="dxa"/>
          </w:tcPr>
          <w:p w:rsidR="002407CF" w:rsidRPr="00FB0A5C" w:rsidRDefault="002407CF" w:rsidP="002407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7CF" w:rsidRPr="00FB0A5C" w:rsidTr="002407CF">
        <w:tc>
          <w:tcPr>
            <w:tcW w:w="4248" w:type="dxa"/>
          </w:tcPr>
          <w:p w:rsidR="002407CF" w:rsidRPr="00FB0A5C" w:rsidRDefault="002407CF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Мухин Андрей Александрович</w:t>
            </w:r>
          </w:p>
        </w:tc>
        <w:tc>
          <w:tcPr>
            <w:tcW w:w="5245" w:type="dxa"/>
          </w:tcPr>
          <w:p w:rsidR="002407CF" w:rsidRPr="00FB0A5C" w:rsidRDefault="002407CF" w:rsidP="0024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Кондинского района, председатель Комиссии</w:t>
            </w:r>
          </w:p>
        </w:tc>
      </w:tr>
      <w:tr w:rsidR="002407CF" w:rsidRPr="00FB0A5C" w:rsidTr="002407CF">
        <w:tc>
          <w:tcPr>
            <w:tcW w:w="4248" w:type="dxa"/>
          </w:tcPr>
          <w:p w:rsidR="002407CF" w:rsidRPr="00FB0A5C" w:rsidRDefault="002407CF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5245" w:type="dxa"/>
          </w:tcPr>
          <w:p w:rsidR="002407CF" w:rsidRPr="00FB0A5C" w:rsidRDefault="002407CF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245" w:type="dxa"/>
          </w:tcPr>
          <w:p w:rsidR="00FD2A7C" w:rsidRPr="00FB0A5C" w:rsidRDefault="00FD2A7C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Кондинского района, заместитель председателя комиссии</w:t>
            </w:r>
          </w:p>
          <w:p w:rsidR="00953A14" w:rsidRPr="00FB0A5C" w:rsidRDefault="00953A14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Кривоногов Андрей Васильевич</w:t>
            </w:r>
          </w:p>
        </w:tc>
        <w:tc>
          <w:tcPr>
            <w:tcW w:w="5245" w:type="dxa"/>
          </w:tcPr>
          <w:p w:rsidR="00FD2A7C" w:rsidRPr="00FB0A5C" w:rsidRDefault="00FD2A7C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Кондинского района – начальник </w:t>
            </w:r>
            <w:r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правления внутренней политики</w:t>
            </w:r>
          </w:p>
          <w:p w:rsidR="00953A14" w:rsidRPr="00FB0A5C" w:rsidRDefault="00953A14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Смеляков Сергей Владимирович</w:t>
            </w:r>
          </w:p>
        </w:tc>
        <w:tc>
          <w:tcPr>
            <w:tcW w:w="5245" w:type="dxa"/>
          </w:tcPr>
          <w:p w:rsidR="00FD2A7C" w:rsidRPr="00FB0A5C" w:rsidRDefault="00953A14" w:rsidP="00FD5E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2A7C"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Министерства внутренних дел Российской Федерации по </w:t>
            </w:r>
            <w:proofErr w:type="spellStart"/>
            <w:r w:rsidR="00FD2A7C" w:rsidRPr="00FB0A5C">
              <w:rPr>
                <w:rFonts w:ascii="Times New Roman" w:hAnsi="Times New Roman" w:cs="Times New Roman"/>
                <w:sz w:val="28"/>
                <w:szCs w:val="28"/>
              </w:rPr>
              <w:t>Кондинскому</w:t>
            </w:r>
            <w:proofErr w:type="spellEnd"/>
            <w:r w:rsidR="00FD2A7C"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  <w:p w:rsidR="00953A14" w:rsidRPr="00FB0A5C" w:rsidRDefault="00953A14" w:rsidP="00FD5E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Банникова Екатерина Андреевна</w:t>
            </w:r>
          </w:p>
        </w:tc>
        <w:tc>
          <w:tcPr>
            <w:tcW w:w="5245" w:type="dxa"/>
          </w:tcPr>
          <w:p w:rsidR="00FD2A7C" w:rsidRPr="00FB0A5C" w:rsidRDefault="00FD2A7C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руководителя филиала бюджетного учреждения Ханты-Мансийского автономного округа - Югры «Ветеринарный центр» в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Кондинском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953A14" w:rsidRPr="00FB0A5C" w:rsidRDefault="00953A14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Плотников Алексей Сергеевич</w:t>
            </w:r>
          </w:p>
        </w:tc>
        <w:tc>
          <w:tcPr>
            <w:tcW w:w="5245" w:type="dxa"/>
          </w:tcPr>
          <w:p w:rsidR="00FD2A7C" w:rsidRPr="00FB0A5C" w:rsidRDefault="00FD2A7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FD5E0E"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государственного инспектора Кондинского подразделения отдела государственного контроля, надзора, охраны водных биологических ресурсов и среды их обитания по ХМАО-Югре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Нижнеобского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  <w:proofErr w:type="spellEnd"/>
          </w:p>
          <w:p w:rsidR="00953A14" w:rsidRPr="00FB0A5C" w:rsidRDefault="00953A14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Мулько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5245" w:type="dxa"/>
          </w:tcPr>
          <w:p w:rsidR="00FD2A7C" w:rsidRPr="00FB0A5C" w:rsidRDefault="00FD2A7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«</w:t>
            </w:r>
            <w:proofErr w:type="spellStart"/>
            <w:r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Кондинское</w:t>
            </w:r>
            <w:proofErr w:type="spellEnd"/>
            <w:r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лесничество» Департамента недропользования и природных ресурсов Ханты-Мансийского автономного округа – Югры </w:t>
            </w:r>
          </w:p>
          <w:p w:rsidR="00953A14" w:rsidRPr="00FB0A5C" w:rsidRDefault="00953A14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Кондакова</w:t>
            </w:r>
            <w:proofErr w:type="spellEnd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5245" w:type="dxa"/>
          </w:tcPr>
          <w:p w:rsidR="00FD2A7C" w:rsidRPr="00FB0A5C" w:rsidRDefault="00FD2A7C" w:rsidP="00FD5E0E">
            <w:pPr>
              <w:autoSpaceDE w:val="0"/>
              <w:autoSpaceDN w:val="0"/>
              <w:adjustRightInd w:val="0"/>
              <w:jc w:val="both"/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Главный специалист-эксперт ТО Управления </w:t>
            </w:r>
            <w:proofErr w:type="spellStart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Роспотребнадзора</w:t>
            </w:r>
            <w:proofErr w:type="spellEnd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 ХМАО-Югре в г. </w:t>
            </w:r>
            <w:proofErr w:type="spellStart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Урае</w:t>
            </w:r>
            <w:proofErr w:type="spellEnd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proofErr w:type="spellStart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Кондинском</w:t>
            </w:r>
            <w:proofErr w:type="spellEnd"/>
            <w:r w:rsidRPr="00FB0A5C">
              <w:rPr>
                <w:rStyle w:val="af4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районе</w:t>
            </w:r>
          </w:p>
          <w:p w:rsidR="00953A14" w:rsidRPr="00FB0A5C" w:rsidRDefault="00953A14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Димонова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Эрдниевна</w:t>
            </w:r>
            <w:proofErr w:type="spellEnd"/>
          </w:p>
        </w:tc>
        <w:tc>
          <w:tcPr>
            <w:tcW w:w="5245" w:type="dxa"/>
          </w:tcPr>
          <w:p w:rsidR="00FD2A7C" w:rsidRPr="00FB0A5C" w:rsidRDefault="00FD2A7C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главного врача </w:t>
            </w:r>
            <w:r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бюджетного учреждения Ханты-Мансийского автономного округа – Югры "</w:t>
            </w:r>
            <w:proofErr w:type="spellStart"/>
            <w:r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Кондинская</w:t>
            </w:r>
            <w:proofErr w:type="spellEnd"/>
            <w:r w:rsidRPr="00FB0A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районная больница"</w:t>
            </w:r>
          </w:p>
          <w:p w:rsidR="00953A14" w:rsidRPr="00FB0A5C" w:rsidRDefault="00953A14" w:rsidP="00FD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Тишкова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Муллануровна</w:t>
            </w:r>
            <w:proofErr w:type="spellEnd"/>
          </w:p>
        </w:tc>
        <w:tc>
          <w:tcPr>
            <w:tcW w:w="5245" w:type="dxa"/>
          </w:tcPr>
          <w:p w:rsidR="00FD2A7C" w:rsidRPr="00FB0A5C" w:rsidRDefault="00FD2A7C" w:rsidP="00FD5E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несырьевого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поддержки предпринимательства администрации Кондинского района</w:t>
            </w:r>
          </w:p>
          <w:p w:rsidR="00953A14" w:rsidRPr="00FB0A5C" w:rsidRDefault="00953A14" w:rsidP="00FD5E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Мармышев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Аркадий Валентинович</w:t>
            </w:r>
          </w:p>
        </w:tc>
        <w:tc>
          <w:tcPr>
            <w:tcW w:w="5245" w:type="dxa"/>
          </w:tcPr>
          <w:p w:rsidR="00FD2A7C" w:rsidRPr="00FB0A5C" w:rsidRDefault="00FD2A7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контроля администрации Кондинского района </w:t>
            </w:r>
          </w:p>
          <w:p w:rsidR="00953A14" w:rsidRPr="00FB0A5C" w:rsidRDefault="00953A14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7C" w:rsidRPr="00FB0A5C" w:rsidTr="002407CF">
        <w:tc>
          <w:tcPr>
            <w:tcW w:w="4248" w:type="dxa"/>
          </w:tcPr>
          <w:p w:rsidR="00FD2A7C" w:rsidRPr="00FB0A5C" w:rsidRDefault="00FD2A7C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Мисяков</w:t>
            </w:r>
            <w:proofErr w:type="spellEnd"/>
            <w:r w:rsidR="00953A14"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245" w:type="dxa"/>
          </w:tcPr>
          <w:p w:rsidR="00FD2A7C" w:rsidRPr="00FB0A5C" w:rsidRDefault="00FD2A7C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B0A5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отдела общественной безопасности</w:t>
            </w: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 </w:t>
            </w:r>
          </w:p>
        </w:tc>
      </w:tr>
      <w:tr w:rsidR="00E62F62" w:rsidRPr="00FB0A5C" w:rsidTr="002407CF">
        <w:tc>
          <w:tcPr>
            <w:tcW w:w="4248" w:type="dxa"/>
          </w:tcPr>
          <w:p w:rsidR="00E62F62" w:rsidRPr="00FB0A5C" w:rsidRDefault="00E62F62" w:rsidP="00FD5E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Приглашенные </w:t>
            </w:r>
          </w:p>
          <w:p w:rsidR="002407CF" w:rsidRPr="00FB0A5C" w:rsidRDefault="002407CF" w:rsidP="00FD5E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E62F62" w:rsidRPr="00FB0A5C" w:rsidRDefault="00E62F62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F62" w:rsidRPr="00FB0A5C" w:rsidTr="002407CF">
        <w:tc>
          <w:tcPr>
            <w:tcW w:w="4248" w:type="dxa"/>
          </w:tcPr>
          <w:p w:rsidR="00E62F62" w:rsidRPr="00FB0A5C" w:rsidRDefault="00E62F62" w:rsidP="00FD5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Харитончик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Борисовна</w:t>
            </w:r>
          </w:p>
        </w:tc>
        <w:tc>
          <w:tcPr>
            <w:tcW w:w="5245" w:type="dxa"/>
          </w:tcPr>
          <w:p w:rsidR="00E62F62" w:rsidRPr="00FB0A5C" w:rsidRDefault="00E62F62" w:rsidP="00E62F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несырьевого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поддержки предпринимательства комитета </w:t>
            </w:r>
            <w:proofErr w:type="spellStart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>несырьевого</w:t>
            </w:r>
            <w:proofErr w:type="spellEnd"/>
            <w:r w:rsidRPr="00FB0A5C">
              <w:rPr>
                <w:rFonts w:ascii="Times New Roman" w:hAnsi="Times New Roman" w:cs="Times New Roman"/>
                <w:sz w:val="28"/>
                <w:szCs w:val="28"/>
              </w:rPr>
              <w:t xml:space="preserve"> сектора экономики и поддержки предпринимательства администрации Кондинского района</w:t>
            </w:r>
          </w:p>
          <w:p w:rsidR="00E62F62" w:rsidRPr="00FB0A5C" w:rsidRDefault="00E62F62" w:rsidP="00FD5E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A14" w:rsidRPr="00FB0A5C" w:rsidRDefault="00434503" w:rsidP="00FD5E0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ПОВЕСТКА ЗАСЕДАНИЯ</w:t>
      </w:r>
    </w:p>
    <w:p w:rsidR="00434503" w:rsidRPr="00FB0A5C" w:rsidRDefault="00434503" w:rsidP="00FD5E0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899" w:rsidRDefault="00953A14" w:rsidP="00FD5E0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1</w:t>
      </w:r>
      <w:r w:rsidR="00E87B37" w:rsidRPr="00FB0A5C">
        <w:rPr>
          <w:rFonts w:ascii="Times New Roman" w:hAnsi="Times New Roman" w:cs="Times New Roman"/>
          <w:sz w:val="28"/>
          <w:szCs w:val="28"/>
        </w:rPr>
        <w:t>.</w:t>
      </w:r>
      <w:r w:rsidR="00E87B37" w:rsidRPr="00FB0A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7B37" w:rsidRPr="00FB0A5C">
        <w:rPr>
          <w:rFonts w:ascii="Times New Roman" w:hAnsi="Times New Roman" w:cs="Times New Roman"/>
          <w:sz w:val="28"/>
          <w:szCs w:val="28"/>
        </w:rPr>
        <w:t>О</w:t>
      </w:r>
      <w:r w:rsidR="007A7D3B" w:rsidRPr="00FB0A5C">
        <w:rPr>
          <w:rFonts w:ascii="Times New Roman" w:hAnsi="Times New Roman" w:cs="Times New Roman"/>
          <w:sz w:val="24"/>
          <w:szCs w:val="24"/>
        </w:rPr>
        <w:t xml:space="preserve"> </w:t>
      </w:r>
      <w:r w:rsidR="007A7D3B" w:rsidRPr="00FB0A5C">
        <w:rPr>
          <w:rFonts w:ascii="Times New Roman" w:hAnsi="Times New Roman" w:cs="Times New Roman"/>
          <w:sz w:val="28"/>
          <w:szCs w:val="28"/>
        </w:rPr>
        <w:t>ходе выполнения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</w:t>
      </w:r>
      <w:r w:rsidR="00434503" w:rsidRPr="00FB0A5C">
        <w:rPr>
          <w:rFonts w:ascii="Times New Roman" w:hAnsi="Times New Roman" w:cs="Times New Roman"/>
          <w:sz w:val="28"/>
          <w:szCs w:val="28"/>
        </w:rPr>
        <w:t xml:space="preserve"> </w:t>
      </w:r>
      <w:r w:rsidR="00F43D4C" w:rsidRPr="00FB0A5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A7D3B" w:rsidRPr="00FB0A5C">
        <w:rPr>
          <w:rFonts w:ascii="Times New Roman" w:hAnsi="Times New Roman" w:cs="Times New Roman"/>
          <w:sz w:val="28"/>
          <w:szCs w:val="28"/>
        </w:rPr>
        <w:t>фальсифицированной и контрафактной алкогольной и спиртосодержащей продукции, продовольственных товаров на территории Кондинского района за 1 полугодие 2022 года.</w:t>
      </w:r>
    </w:p>
    <w:p w:rsidR="008B1BCC" w:rsidRPr="00FB0A5C" w:rsidRDefault="008B1BCC" w:rsidP="00FD5E0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B37" w:rsidRPr="00FB0A5C" w:rsidRDefault="00E87B37" w:rsidP="00FD5E0E">
      <w:pPr>
        <w:tabs>
          <w:tab w:val="left" w:pos="0"/>
        </w:tabs>
        <w:spacing w:after="0" w:line="240" w:lineRule="auto"/>
        <w:ind w:right="-142" w:hanging="142"/>
        <w:jc w:val="center"/>
        <w:rPr>
          <w:rFonts w:ascii="Times New Roman" w:hAnsi="Times New Roman" w:cs="Times New Roman"/>
        </w:rPr>
      </w:pPr>
      <w:r w:rsidRPr="00FB0A5C">
        <w:rPr>
          <w:rFonts w:ascii="Times New Roman" w:hAnsi="Times New Roman" w:cs="Times New Roman"/>
        </w:rPr>
        <w:t>(</w:t>
      </w:r>
      <w:proofErr w:type="spellStart"/>
      <w:r w:rsidR="00482816" w:rsidRPr="00FB0A5C">
        <w:rPr>
          <w:rFonts w:ascii="Times New Roman" w:hAnsi="Times New Roman" w:cs="Times New Roman"/>
        </w:rPr>
        <w:t>С.В.Смеляков</w:t>
      </w:r>
      <w:proofErr w:type="spellEnd"/>
      <w:r w:rsidRPr="00FB0A5C">
        <w:rPr>
          <w:rFonts w:ascii="Times New Roman" w:hAnsi="Times New Roman" w:cs="Times New Roman"/>
        </w:rPr>
        <w:t xml:space="preserve">, </w:t>
      </w:r>
      <w:proofErr w:type="spellStart"/>
      <w:r w:rsidR="00953A14" w:rsidRPr="00FB0A5C">
        <w:rPr>
          <w:rFonts w:ascii="Times New Roman" w:hAnsi="Times New Roman" w:cs="Times New Roman"/>
        </w:rPr>
        <w:t>Н.Н.Кондакова</w:t>
      </w:r>
      <w:proofErr w:type="spellEnd"/>
      <w:r w:rsidR="00A4035D" w:rsidRPr="00FB0A5C">
        <w:rPr>
          <w:rFonts w:ascii="Times New Roman" w:hAnsi="Times New Roman" w:cs="Times New Roman"/>
        </w:rPr>
        <w:t xml:space="preserve">, </w:t>
      </w:r>
      <w:proofErr w:type="spellStart"/>
      <w:r w:rsidR="00A4035D" w:rsidRPr="00FB0A5C">
        <w:rPr>
          <w:rFonts w:ascii="Times New Roman" w:hAnsi="Times New Roman" w:cs="Times New Roman"/>
        </w:rPr>
        <w:t>А.Н.Мисяков</w:t>
      </w:r>
      <w:proofErr w:type="spellEnd"/>
      <w:r w:rsidR="00A4035D" w:rsidRPr="00FB0A5C">
        <w:rPr>
          <w:rFonts w:ascii="Times New Roman" w:hAnsi="Times New Roman" w:cs="Times New Roman"/>
        </w:rPr>
        <w:t xml:space="preserve">, </w:t>
      </w:r>
      <w:proofErr w:type="spellStart"/>
      <w:r w:rsidR="00D23273" w:rsidRPr="00FB0A5C">
        <w:rPr>
          <w:rFonts w:ascii="Times New Roman" w:hAnsi="Times New Roman" w:cs="Times New Roman"/>
        </w:rPr>
        <w:t>Т.Б.Харитончик</w:t>
      </w:r>
      <w:proofErr w:type="spellEnd"/>
      <w:r w:rsidR="00A4035D" w:rsidRPr="00FB0A5C">
        <w:rPr>
          <w:rFonts w:ascii="Times New Roman" w:hAnsi="Times New Roman" w:cs="Times New Roman"/>
        </w:rPr>
        <w:t xml:space="preserve">, </w:t>
      </w:r>
      <w:proofErr w:type="spellStart"/>
      <w:r w:rsidRPr="00FB0A5C">
        <w:rPr>
          <w:rFonts w:ascii="Times New Roman" w:hAnsi="Times New Roman" w:cs="Times New Roman"/>
        </w:rPr>
        <w:t>А.</w:t>
      </w:r>
      <w:r w:rsidR="00B214EF" w:rsidRPr="00FB0A5C">
        <w:rPr>
          <w:rFonts w:ascii="Times New Roman" w:hAnsi="Times New Roman" w:cs="Times New Roman"/>
        </w:rPr>
        <w:t>А.Мухин</w:t>
      </w:r>
      <w:proofErr w:type="spellEnd"/>
      <w:r w:rsidR="00434503" w:rsidRPr="00FB0A5C">
        <w:rPr>
          <w:rFonts w:ascii="Times New Roman" w:hAnsi="Times New Roman" w:cs="Times New Roman"/>
        </w:rPr>
        <w:t xml:space="preserve">, </w:t>
      </w:r>
      <w:proofErr w:type="spellStart"/>
      <w:r w:rsidR="00434503" w:rsidRPr="00FB0A5C">
        <w:rPr>
          <w:rFonts w:ascii="Times New Roman" w:hAnsi="Times New Roman" w:cs="Times New Roman"/>
        </w:rPr>
        <w:t>С.П.Кулиниченко</w:t>
      </w:r>
      <w:proofErr w:type="spellEnd"/>
      <w:r w:rsidR="00B214EF" w:rsidRPr="00FB0A5C">
        <w:rPr>
          <w:rFonts w:ascii="Times New Roman" w:hAnsi="Times New Roman" w:cs="Times New Roman"/>
        </w:rPr>
        <w:t>)</w:t>
      </w:r>
    </w:p>
    <w:p w:rsidR="009539E9" w:rsidRPr="00FB0A5C" w:rsidRDefault="00E87B37" w:rsidP="004171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8837C7" w:rsidRPr="008837C7" w:rsidRDefault="00E62F62" w:rsidP="008837C7">
      <w:pPr>
        <w:pStyle w:val="aa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B0A5C">
        <w:rPr>
          <w:rFonts w:ascii="Times New Roman" w:hAnsi="Times New Roman" w:cs="Times New Roman"/>
          <w:sz w:val="28"/>
          <w:szCs w:val="28"/>
        </w:rPr>
        <w:t>П</w:t>
      </w:r>
      <w:r w:rsidR="009539E9" w:rsidRPr="00FB0A5C">
        <w:rPr>
          <w:rFonts w:ascii="Times New Roman" w:hAnsi="Times New Roman" w:cs="Times New Roman"/>
          <w:sz w:val="28"/>
          <w:szCs w:val="28"/>
        </w:rPr>
        <w:t>ринять к сведению</w:t>
      </w:r>
      <w:r w:rsidRPr="00FB0A5C">
        <w:rPr>
          <w:rFonts w:ascii="Times New Roman" w:hAnsi="Times New Roman" w:cs="Times New Roman"/>
          <w:sz w:val="28"/>
          <w:szCs w:val="28"/>
        </w:rPr>
        <w:t xml:space="preserve"> доклады начальника отдела Министерства внутренних дел Российской Федерации по </w:t>
      </w:r>
      <w:proofErr w:type="spellStart"/>
      <w:r w:rsidRPr="00FB0A5C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Pr="00FB0A5C">
        <w:rPr>
          <w:rFonts w:ascii="Times New Roman" w:hAnsi="Times New Roman" w:cs="Times New Roman"/>
          <w:sz w:val="28"/>
          <w:szCs w:val="28"/>
        </w:rPr>
        <w:t xml:space="preserve"> району, г</w:t>
      </w:r>
      <w:r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лавного </w:t>
      </w:r>
      <w:proofErr w:type="gramStart"/>
      <w:r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специалист-эксперт</w:t>
      </w:r>
      <w:r w:rsidR="00E70C20"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ТО Управления </w:t>
      </w:r>
      <w:proofErr w:type="spellStart"/>
      <w:r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Роспотребнадзора</w:t>
      </w:r>
      <w:proofErr w:type="spellEnd"/>
      <w:r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по ХМАО-Югре в г. </w:t>
      </w:r>
      <w:proofErr w:type="spellStart"/>
      <w:r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Урае</w:t>
      </w:r>
      <w:proofErr w:type="spellEnd"/>
      <w:r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Кондинском</w:t>
      </w:r>
      <w:proofErr w:type="spellEnd"/>
      <w:r w:rsidRPr="00FB0A5C">
        <w:rPr>
          <w:rStyle w:val="af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районе, н</w:t>
      </w:r>
      <w:r w:rsidRPr="00FB0A5C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Pr="00FB0A5C">
        <w:rPr>
          <w:rFonts w:ascii="Times New Roman" w:hAnsi="Times New Roman" w:cs="Times New Roman"/>
          <w:bCs/>
          <w:iCs/>
          <w:sz w:val="28"/>
          <w:szCs w:val="28"/>
        </w:rPr>
        <w:t>отдела общественной безопасности</w:t>
      </w:r>
      <w:r w:rsidRPr="00FB0A5C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района, начальника отдела </w:t>
      </w:r>
      <w:proofErr w:type="spellStart"/>
      <w:r w:rsidRPr="00FB0A5C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FB0A5C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комитета </w:t>
      </w:r>
      <w:proofErr w:type="spellStart"/>
      <w:r w:rsidRPr="00FB0A5C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FB0A5C"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 и поддержки предпринимательства</w:t>
      </w:r>
      <w:r w:rsidR="00795216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7C7" w:rsidRPr="008837C7" w:rsidRDefault="008837C7" w:rsidP="008837C7">
      <w:pPr>
        <w:pStyle w:val="aa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837C7" w:rsidRPr="008837C7" w:rsidRDefault="00EC412E" w:rsidP="008837C7">
      <w:pPr>
        <w:pStyle w:val="aa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837C7">
        <w:rPr>
          <w:rFonts w:ascii="Times New Roman" w:hAnsi="Times New Roman" w:cs="Times New Roman"/>
          <w:sz w:val="28"/>
          <w:szCs w:val="28"/>
        </w:rPr>
        <w:t>Членам К</w:t>
      </w:r>
      <w:r w:rsidR="00DD32FD" w:rsidRPr="008837C7">
        <w:rPr>
          <w:rFonts w:ascii="Times New Roman" w:hAnsi="Times New Roman" w:cs="Times New Roman"/>
          <w:sz w:val="28"/>
          <w:szCs w:val="28"/>
        </w:rPr>
        <w:t xml:space="preserve">омиссии продолжить </w:t>
      </w:r>
      <w:r w:rsidR="00397474" w:rsidRPr="008837C7">
        <w:rPr>
          <w:rFonts w:ascii="Times New Roman" w:hAnsi="Times New Roman" w:cs="Times New Roman"/>
          <w:sz w:val="28"/>
          <w:szCs w:val="28"/>
        </w:rPr>
        <w:t>системную работу по</w:t>
      </w:r>
      <w:r w:rsidR="009539E9" w:rsidRPr="008837C7">
        <w:rPr>
          <w:rFonts w:ascii="Times New Roman" w:hAnsi="Times New Roman" w:cs="Times New Roman"/>
          <w:sz w:val="28"/>
          <w:szCs w:val="28"/>
        </w:rPr>
        <w:t xml:space="preserve"> </w:t>
      </w:r>
      <w:r w:rsidR="00397474" w:rsidRPr="008837C7">
        <w:rPr>
          <w:rFonts w:ascii="Times New Roman" w:hAnsi="Times New Roman" w:cs="Times New Roman"/>
          <w:sz w:val="28"/>
          <w:szCs w:val="28"/>
        </w:rPr>
        <w:t>реализации</w:t>
      </w:r>
      <w:r w:rsidR="00DD32FD" w:rsidRPr="008837C7">
        <w:rPr>
          <w:rFonts w:ascii="Times New Roman" w:hAnsi="Times New Roman" w:cs="Times New Roman"/>
          <w:sz w:val="28"/>
          <w:szCs w:val="28"/>
        </w:rPr>
        <w:t xml:space="preserve"> </w:t>
      </w:r>
      <w:r w:rsidR="00DD32FD" w:rsidRPr="008837C7">
        <w:rPr>
          <w:rFonts w:ascii="Times New Roman" w:hAnsi="Times New Roman" w:cs="Times New Roman"/>
          <w:bCs/>
          <w:sz w:val="28"/>
          <w:szCs w:val="28"/>
        </w:rPr>
        <w:t>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</w:t>
      </w:r>
      <w:r w:rsidRPr="008837C7">
        <w:rPr>
          <w:rFonts w:ascii="Times New Roman" w:hAnsi="Times New Roman" w:cs="Times New Roman"/>
          <w:bCs/>
          <w:sz w:val="28"/>
          <w:szCs w:val="28"/>
        </w:rPr>
        <w:t xml:space="preserve">ственных товаров на территории </w:t>
      </w:r>
      <w:r w:rsidR="00DD32FD" w:rsidRPr="008837C7">
        <w:rPr>
          <w:rFonts w:ascii="Times New Roman" w:hAnsi="Times New Roman" w:cs="Times New Roman"/>
          <w:bCs/>
          <w:sz w:val="28"/>
          <w:szCs w:val="28"/>
        </w:rPr>
        <w:t>Кондинского района на 2022 год</w:t>
      </w:r>
      <w:r w:rsidR="00E62F62" w:rsidRPr="008837C7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E62F62" w:rsidRPr="008837C7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профилактике правонарушений в </w:t>
      </w:r>
      <w:proofErr w:type="spellStart"/>
      <w:r w:rsidR="00E62F62" w:rsidRPr="008837C7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E62F62" w:rsidRPr="008837C7">
        <w:rPr>
          <w:rFonts w:ascii="Times New Roman" w:hAnsi="Times New Roman" w:cs="Times New Roman"/>
          <w:sz w:val="28"/>
          <w:szCs w:val="28"/>
        </w:rPr>
        <w:t xml:space="preserve"> районе от 14 марта 2022 г</w:t>
      </w:r>
      <w:proofErr w:type="gramEnd"/>
      <w:r w:rsidR="00E62F62" w:rsidRPr="008837C7">
        <w:rPr>
          <w:rFonts w:ascii="Times New Roman" w:hAnsi="Times New Roman" w:cs="Times New Roman"/>
          <w:sz w:val="28"/>
          <w:szCs w:val="28"/>
        </w:rPr>
        <w:t>. № 1.</w:t>
      </w:r>
      <w:r w:rsidR="008837C7" w:rsidRPr="00883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7C7" w:rsidRDefault="00E62F62" w:rsidP="008837C7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7C7">
        <w:rPr>
          <w:rFonts w:ascii="Times New Roman" w:hAnsi="Times New Roman" w:cs="Times New Roman"/>
          <w:sz w:val="28"/>
          <w:szCs w:val="28"/>
        </w:rPr>
        <w:t>Срок исполнения</w:t>
      </w:r>
      <w:r w:rsidR="00C72980" w:rsidRPr="008837C7">
        <w:rPr>
          <w:rFonts w:ascii="Times New Roman" w:hAnsi="Times New Roman" w:cs="Times New Roman"/>
          <w:bCs/>
          <w:sz w:val="28"/>
          <w:szCs w:val="28"/>
        </w:rPr>
        <w:t>: постоянно.</w:t>
      </w:r>
    </w:p>
    <w:p w:rsidR="008837C7" w:rsidRDefault="008837C7" w:rsidP="008837C7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7C7" w:rsidRPr="008837C7" w:rsidRDefault="008837C7" w:rsidP="00E66405">
      <w:pPr>
        <w:pStyle w:val="aa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f4"/>
          <w:rFonts w:ascii="Times New Roman" w:hAnsi="Times New Roman" w:cs="Times New Roman"/>
          <w:bCs/>
          <w:i w:val="0"/>
          <w:iCs w:val="0"/>
          <w:sz w:val="28"/>
          <w:szCs w:val="28"/>
        </w:rPr>
      </w:pPr>
      <w:proofErr w:type="gramStart"/>
      <w:r w:rsidRPr="008837C7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ОМВД России по </w:t>
      </w:r>
      <w:proofErr w:type="spellStart"/>
      <w:r w:rsidRPr="008837C7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Кондинскому</w:t>
      </w:r>
      <w:proofErr w:type="spellEnd"/>
      <w:r w:rsidRPr="008837C7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району при проведении (плановых, внеплановых) оперативно – профилактических мероприятий по исполнению действующего законодательства в части оборота спиртосодержащей, алкогольной продукции, включать в планы проведения и состав групп, представителей структурных подразделений администрации Кондинского района (отдела общественной безопасности, отдела молодёжной политики, </w:t>
      </w:r>
      <w:r w:rsidRPr="00883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proofErr w:type="spellStart"/>
      <w:r w:rsidRPr="008837C7">
        <w:rPr>
          <w:rFonts w:ascii="Times New Roman" w:hAnsi="Times New Roman" w:cs="Times New Roman"/>
          <w:color w:val="000000" w:themeColor="text1"/>
          <w:sz w:val="28"/>
          <w:szCs w:val="28"/>
        </w:rPr>
        <w:t>несырьевого</w:t>
      </w:r>
      <w:proofErr w:type="spellEnd"/>
      <w:r w:rsidRPr="00883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сектора экономики и поддержки предпринимательства</w:t>
      </w:r>
      <w:r w:rsidRPr="008837C7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), членов добровольной народной дружины.</w:t>
      </w:r>
      <w:proofErr w:type="gramEnd"/>
    </w:p>
    <w:p w:rsidR="008837C7" w:rsidRDefault="008837C7" w:rsidP="008837C7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837C7">
        <w:rPr>
          <w:rStyle w:val="af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Срок исполнения: постоянно.</w:t>
      </w:r>
    </w:p>
    <w:p w:rsidR="008837C7" w:rsidRPr="008837C7" w:rsidRDefault="008837C7" w:rsidP="008837C7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f4"/>
          <w:rFonts w:ascii="Times New Roman" w:hAnsi="Times New Roman" w:cs="Times New Roman"/>
          <w:bCs/>
          <w:i w:val="0"/>
          <w:iCs w:val="0"/>
          <w:sz w:val="28"/>
          <w:szCs w:val="28"/>
        </w:rPr>
      </w:pPr>
    </w:p>
    <w:p w:rsidR="00F671B9" w:rsidRPr="008837C7" w:rsidRDefault="00795216" w:rsidP="00E66405">
      <w:pPr>
        <w:pStyle w:val="aa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E0E" w:rsidRPr="00883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Комитету </w:t>
      </w:r>
      <w:proofErr w:type="spellStart"/>
      <w:r w:rsidR="00FD5E0E" w:rsidRPr="008837C7">
        <w:rPr>
          <w:rFonts w:ascii="Times New Roman" w:hAnsi="Times New Roman" w:cs="Times New Roman"/>
          <w:color w:val="000000" w:themeColor="text1"/>
          <w:sz w:val="28"/>
          <w:szCs w:val="28"/>
        </w:rPr>
        <w:t>несырьевого</w:t>
      </w:r>
      <w:proofErr w:type="spellEnd"/>
      <w:r w:rsidR="00FD5E0E" w:rsidRPr="00883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сектора экономики и поддержки </w:t>
      </w:r>
      <w:r w:rsidR="00FD5E0E" w:rsidRPr="008837C7">
        <w:rPr>
          <w:rFonts w:ascii="Times New Roman" w:hAnsi="Times New Roman" w:cs="Times New Roman"/>
          <w:sz w:val="28"/>
          <w:szCs w:val="28"/>
        </w:rPr>
        <w:t>предпринимательства администрации Кондинского района</w:t>
      </w:r>
      <w:r w:rsidR="00FD5E0E" w:rsidRPr="008837C7">
        <w:rPr>
          <w:rFonts w:ascii="Times New Roman" w:hAnsi="Times New Roman" w:cs="Times New Roman"/>
          <w:bCs/>
          <w:sz w:val="28"/>
          <w:szCs w:val="28"/>
        </w:rPr>
        <w:t xml:space="preserve"> направить м</w:t>
      </w:r>
      <w:r w:rsidR="0075661B" w:rsidRPr="008837C7">
        <w:rPr>
          <w:rFonts w:ascii="Times New Roman" w:hAnsi="Times New Roman" w:cs="Times New Roman"/>
          <w:bCs/>
          <w:sz w:val="28"/>
          <w:szCs w:val="28"/>
        </w:rPr>
        <w:t xml:space="preserve">атериалы Комиссии </w:t>
      </w:r>
      <w:r w:rsidR="00FD5E0E" w:rsidRPr="008837C7">
        <w:rPr>
          <w:rFonts w:ascii="Times New Roman" w:hAnsi="Times New Roman" w:cs="Times New Roman"/>
          <w:bCs/>
          <w:sz w:val="28"/>
          <w:szCs w:val="28"/>
        </w:rPr>
        <w:t xml:space="preserve">главам городских (сельских) поселений Кондинского района </w:t>
      </w:r>
      <w:r w:rsidR="0075661B" w:rsidRPr="008837C7">
        <w:rPr>
          <w:rFonts w:ascii="Times New Roman" w:hAnsi="Times New Roman" w:cs="Times New Roman"/>
          <w:bCs/>
          <w:sz w:val="28"/>
          <w:szCs w:val="28"/>
        </w:rPr>
        <w:t>для ознакомления и руководства в работе.</w:t>
      </w:r>
    </w:p>
    <w:p w:rsidR="00E87B37" w:rsidRDefault="00E62F62" w:rsidP="00B17B35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Срок исполнения</w:t>
      </w:r>
      <w:r w:rsidR="004B4803" w:rsidRPr="00FB0A5C">
        <w:rPr>
          <w:rFonts w:ascii="Times New Roman" w:hAnsi="Times New Roman" w:cs="Times New Roman"/>
          <w:sz w:val="28"/>
          <w:szCs w:val="28"/>
        </w:rPr>
        <w:t xml:space="preserve">: </w:t>
      </w:r>
      <w:r w:rsidR="00C72980" w:rsidRPr="00FB0A5C">
        <w:rPr>
          <w:rFonts w:ascii="Times New Roman" w:hAnsi="Times New Roman" w:cs="Times New Roman"/>
          <w:sz w:val="28"/>
          <w:szCs w:val="28"/>
        </w:rPr>
        <w:t xml:space="preserve">до </w:t>
      </w:r>
      <w:r w:rsidR="00FD5E0E" w:rsidRPr="00FB0A5C">
        <w:rPr>
          <w:rFonts w:ascii="Times New Roman" w:hAnsi="Times New Roman" w:cs="Times New Roman"/>
          <w:sz w:val="28"/>
          <w:szCs w:val="28"/>
        </w:rPr>
        <w:t>0</w:t>
      </w:r>
      <w:r w:rsidRPr="00FB0A5C">
        <w:rPr>
          <w:rFonts w:ascii="Times New Roman" w:hAnsi="Times New Roman" w:cs="Times New Roman"/>
          <w:sz w:val="28"/>
          <w:szCs w:val="28"/>
        </w:rPr>
        <w:t>5</w:t>
      </w:r>
      <w:r w:rsidR="00C72980" w:rsidRPr="00FB0A5C">
        <w:rPr>
          <w:rFonts w:ascii="Times New Roman" w:hAnsi="Times New Roman" w:cs="Times New Roman"/>
          <w:sz w:val="28"/>
          <w:szCs w:val="28"/>
        </w:rPr>
        <w:t>.08</w:t>
      </w:r>
      <w:r w:rsidR="00E87B37" w:rsidRPr="00FB0A5C">
        <w:rPr>
          <w:rFonts w:ascii="Times New Roman" w:eastAsia="Calibri" w:hAnsi="Times New Roman" w:cs="Times New Roman"/>
          <w:sz w:val="28"/>
          <w:szCs w:val="28"/>
        </w:rPr>
        <w:t>.</w:t>
      </w:r>
      <w:r w:rsidR="00C72980" w:rsidRPr="00FB0A5C">
        <w:rPr>
          <w:rFonts w:ascii="Times New Roman" w:eastAsia="Calibri" w:hAnsi="Times New Roman" w:cs="Times New Roman"/>
          <w:sz w:val="28"/>
          <w:szCs w:val="28"/>
        </w:rPr>
        <w:t>2022</w:t>
      </w:r>
      <w:r w:rsidR="00FD5E0E" w:rsidRPr="00FB0A5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837C7" w:rsidRPr="00FB0A5C" w:rsidRDefault="008837C7" w:rsidP="00B17B35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837C7" w:rsidRPr="00FB0A5C" w:rsidRDefault="008837C7" w:rsidP="008837C7">
      <w:pPr>
        <w:pStyle w:val="aa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Ввести в состав Комиссии по незаконному обороту промышленной </w:t>
      </w:r>
      <w:r w:rsidRPr="00FB0A5C">
        <w:rPr>
          <w:rFonts w:ascii="Times New Roman" w:hAnsi="Times New Roman" w:cs="Times New Roman"/>
          <w:sz w:val="28"/>
          <w:szCs w:val="28"/>
        </w:rPr>
        <w:t xml:space="preserve">продукции в </w:t>
      </w:r>
      <w:proofErr w:type="spellStart"/>
      <w:r w:rsidRPr="00FB0A5C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FB0A5C">
        <w:rPr>
          <w:rFonts w:ascii="Times New Roman" w:hAnsi="Times New Roman" w:cs="Times New Roman"/>
          <w:sz w:val="28"/>
          <w:szCs w:val="28"/>
        </w:rPr>
        <w:t xml:space="preserve"> районе (далее - Комиссия) представителя Прокуратуры Кондинского района </w:t>
      </w:r>
      <w:r w:rsidR="00BB1491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  <w:r w:rsidRPr="00FB0A5C">
        <w:rPr>
          <w:rFonts w:ascii="Times New Roman" w:hAnsi="Times New Roman" w:cs="Times New Roman"/>
          <w:sz w:val="28"/>
          <w:szCs w:val="28"/>
        </w:rPr>
        <w:t>и глав городских (сельских) поселений Кондинского района.</w:t>
      </w:r>
    </w:p>
    <w:p w:rsidR="008837C7" w:rsidRDefault="008837C7" w:rsidP="008837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Срок исполнения: до 10.08.2022 г.</w:t>
      </w:r>
    </w:p>
    <w:p w:rsidR="008837C7" w:rsidRPr="00FB0A5C" w:rsidRDefault="008837C7" w:rsidP="008837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216" w:rsidRPr="00FB0A5C" w:rsidRDefault="00795216" w:rsidP="004171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A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1.6.</w:t>
      </w:r>
      <w:r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Главам городских (сельских) поселений Кондинского района на </w:t>
      </w:r>
      <w:r w:rsidR="00FB0A5C"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очередном</w:t>
      </w:r>
      <w:r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заседани</w:t>
      </w:r>
      <w:r w:rsidR="004171B5"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Комиссии п</w:t>
      </w:r>
      <w:r w:rsidR="004171B5"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редставить</w:t>
      </w:r>
      <w:r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доклад</w:t>
      </w:r>
      <w:r w:rsidR="004171B5"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вопросу</w:t>
      </w:r>
      <w:r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«Организация </w:t>
      </w:r>
      <w:r w:rsidRPr="00FB0A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работы с населением с целью выявления мест реализации алкогольной и спиртосодержащей продукции с нарушением требований действующего законодательства, фактов реализации фальсифицированной и контрафактной алкогольной и спиртосодержащей продукции, продовольственных товаров» во исполнение пункта 3.4.</w:t>
      </w: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межведомственных мероприятий по профилактике правонарушений в состоянии алкогольного опьянения, выявлению и пресечению правонарушений в сфере оборота алкогольной и спиртосодержащей продукции, противодействию реализации фальсифицированной и контрафактной алкогольной и спиртосодержащей продукции, продовольственных товаров на территории Кондинского района на 2022 год.</w:t>
      </w:r>
    </w:p>
    <w:p w:rsidR="00FD5E0E" w:rsidRPr="00FB0A5C" w:rsidRDefault="00FD5E0E" w:rsidP="00795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2A0" w:rsidRPr="00FB0A5C" w:rsidRDefault="00434503" w:rsidP="00FD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2</w:t>
      </w:r>
      <w:r w:rsidR="002735AB" w:rsidRPr="00FB0A5C">
        <w:rPr>
          <w:rFonts w:ascii="Times New Roman" w:hAnsi="Times New Roman" w:cs="Times New Roman"/>
          <w:sz w:val="28"/>
          <w:szCs w:val="28"/>
        </w:rPr>
        <w:t>.</w:t>
      </w:r>
      <w:r w:rsidR="00E87B37" w:rsidRPr="00FB0A5C">
        <w:rPr>
          <w:rFonts w:ascii="Times New Roman" w:hAnsi="Times New Roman" w:cs="Times New Roman"/>
          <w:sz w:val="28"/>
          <w:szCs w:val="28"/>
        </w:rPr>
        <w:t xml:space="preserve"> О </w:t>
      </w:r>
      <w:r w:rsidR="007812A0" w:rsidRPr="00FB0A5C">
        <w:rPr>
          <w:rFonts w:ascii="Times New Roman" w:hAnsi="Times New Roman" w:cs="Times New Roman"/>
          <w:sz w:val="28"/>
          <w:szCs w:val="28"/>
        </w:rPr>
        <w:t xml:space="preserve">результатах внедрения системы электронной ветеринарной сертификации на территории Кондинского района.   </w:t>
      </w:r>
    </w:p>
    <w:p w:rsidR="007812A0" w:rsidRPr="00FB0A5C" w:rsidRDefault="00953A14" w:rsidP="00FD5E0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О с</w:t>
      </w:r>
      <w:r w:rsidR="007812A0" w:rsidRPr="00FB0A5C">
        <w:rPr>
          <w:rFonts w:ascii="Times New Roman" w:hAnsi="Times New Roman" w:cs="Times New Roman"/>
          <w:sz w:val="28"/>
          <w:szCs w:val="28"/>
        </w:rPr>
        <w:t>облюдении</w:t>
      </w:r>
      <w:r w:rsidR="00F43D4C" w:rsidRPr="00FB0A5C">
        <w:rPr>
          <w:rFonts w:ascii="Times New Roman" w:hAnsi="Times New Roman" w:cs="Times New Roman"/>
          <w:sz w:val="28"/>
          <w:szCs w:val="28"/>
        </w:rPr>
        <w:t xml:space="preserve"> </w:t>
      </w:r>
      <w:r w:rsidR="007812A0" w:rsidRPr="00FB0A5C">
        <w:rPr>
          <w:rFonts w:ascii="Times New Roman" w:hAnsi="Times New Roman" w:cs="Times New Roman"/>
          <w:sz w:val="28"/>
          <w:szCs w:val="28"/>
        </w:rPr>
        <w:t>хозяйствующими субъектами Кондинского района ветеринарных правил организации работы по оформлению ветеринарных сопроводительных документов на товары, подконтрольные государственной ветеринарной службе,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p w:rsidR="00E87B37" w:rsidRPr="00FB0A5C" w:rsidRDefault="00E87B37" w:rsidP="00FD5E0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B0A5C">
        <w:rPr>
          <w:rFonts w:ascii="Times New Roman" w:hAnsi="Times New Roman" w:cs="Times New Roman"/>
        </w:rPr>
        <w:t>(</w:t>
      </w:r>
      <w:proofErr w:type="spellStart"/>
      <w:r w:rsidR="00434503" w:rsidRPr="00FB0A5C">
        <w:rPr>
          <w:rFonts w:ascii="Times New Roman" w:hAnsi="Times New Roman" w:cs="Times New Roman"/>
        </w:rPr>
        <w:t>Е.А.Банникова</w:t>
      </w:r>
      <w:proofErr w:type="spellEnd"/>
      <w:r w:rsidR="00E83579" w:rsidRPr="00FB0A5C">
        <w:rPr>
          <w:rFonts w:ascii="Times New Roman" w:hAnsi="Times New Roman" w:cs="Times New Roman"/>
        </w:rPr>
        <w:t xml:space="preserve">, </w:t>
      </w:r>
      <w:proofErr w:type="spellStart"/>
      <w:r w:rsidR="00434503" w:rsidRPr="00FB0A5C">
        <w:rPr>
          <w:rFonts w:ascii="Times New Roman" w:hAnsi="Times New Roman" w:cs="Times New Roman"/>
        </w:rPr>
        <w:t>А.А.Мухин</w:t>
      </w:r>
      <w:proofErr w:type="spellEnd"/>
      <w:r w:rsidR="00434503" w:rsidRPr="00FB0A5C">
        <w:rPr>
          <w:rFonts w:ascii="Times New Roman" w:hAnsi="Times New Roman" w:cs="Times New Roman"/>
        </w:rPr>
        <w:t xml:space="preserve">, </w:t>
      </w:r>
      <w:proofErr w:type="spellStart"/>
      <w:r w:rsidR="00434503" w:rsidRPr="00FB0A5C">
        <w:rPr>
          <w:rFonts w:ascii="Times New Roman" w:hAnsi="Times New Roman" w:cs="Times New Roman"/>
        </w:rPr>
        <w:t>С.П.Кулиниченко</w:t>
      </w:r>
      <w:proofErr w:type="spellEnd"/>
      <w:r w:rsidR="00E83579" w:rsidRPr="00FB0A5C">
        <w:rPr>
          <w:rFonts w:ascii="Times New Roman" w:hAnsi="Times New Roman" w:cs="Times New Roman"/>
        </w:rPr>
        <w:t>)</w:t>
      </w:r>
    </w:p>
    <w:p w:rsidR="009E3388" w:rsidRPr="00FB0A5C" w:rsidRDefault="009E3388" w:rsidP="00EC41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39E9" w:rsidRPr="00FB0A5C" w:rsidRDefault="00E87B37" w:rsidP="00FD5E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9539E9" w:rsidRPr="00FB0A5C" w:rsidRDefault="00434503" w:rsidP="00FD5E0E">
      <w:pPr>
        <w:spacing w:after="0" w:line="240" w:lineRule="auto"/>
        <w:ind w:firstLine="567"/>
        <w:jc w:val="both"/>
        <w:rPr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2</w:t>
      </w:r>
      <w:r w:rsidR="009539E9" w:rsidRPr="00FB0A5C">
        <w:rPr>
          <w:rFonts w:ascii="Times New Roman" w:hAnsi="Times New Roman" w:cs="Times New Roman"/>
          <w:sz w:val="28"/>
          <w:szCs w:val="28"/>
        </w:rPr>
        <w:t>.1.</w:t>
      </w:r>
      <w:r w:rsidR="0091498D" w:rsidRPr="00FB0A5C">
        <w:rPr>
          <w:rFonts w:ascii="Times New Roman" w:hAnsi="Times New Roman" w:cs="Times New Roman"/>
          <w:sz w:val="28"/>
          <w:szCs w:val="28"/>
        </w:rPr>
        <w:t xml:space="preserve"> </w:t>
      </w:r>
      <w:r w:rsidR="00E70C20" w:rsidRPr="00FB0A5C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r w:rsidR="002407CF" w:rsidRPr="00FB0A5C">
        <w:rPr>
          <w:rFonts w:ascii="Times New Roman" w:hAnsi="Times New Roman" w:cs="Times New Roman"/>
          <w:sz w:val="28"/>
          <w:szCs w:val="28"/>
        </w:rPr>
        <w:t xml:space="preserve">исполняющего обязанности руководителя филиала бюджетного учреждения Ханты-Мансийского автономного округа - Югры «Ветеринарный центр» в </w:t>
      </w:r>
      <w:proofErr w:type="spellStart"/>
      <w:r w:rsidR="002407CF" w:rsidRPr="00FB0A5C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="002407CF" w:rsidRPr="00FB0A5C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539E9" w:rsidRPr="00FB0A5C">
        <w:rPr>
          <w:rFonts w:ascii="Times New Roman" w:hAnsi="Times New Roman" w:cs="Times New Roman"/>
          <w:sz w:val="28"/>
          <w:szCs w:val="28"/>
        </w:rPr>
        <w:t>.</w:t>
      </w:r>
    </w:p>
    <w:p w:rsidR="0091498D" w:rsidRPr="00FB0A5C" w:rsidRDefault="00434503" w:rsidP="00FD5E0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498D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Филиалу бюджетного учреждения Ханты-Мансийского автономного округа - Югры «Ветеринарный центр» в </w:t>
      </w:r>
      <w:proofErr w:type="spellStart"/>
      <w:r w:rsidR="0091498D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Кондинском</w:t>
      </w:r>
      <w:proofErr w:type="spellEnd"/>
      <w:r w:rsidR="0091498D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="008706B4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</w:t>
      </w:r>
      <w:r w:rsidR="008706B4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в администрацию Кондинского района о проведенных ветеринарно-санитарных экспертизах животноводческой продукции с указанием наименования хозяйствующих субъектов, даты проводимых исследований, номера экспертизы, наименования и количества продукции.</w:t>
      </w:r>
    </w:p>
    <w:p w:rsidR="008706B4" w:rsidRPr="00FB0A5C" w:rsidRDefault="00E62F62" w:rsidP="00FD5E0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Срок исполнения</w:t>
      </w:r>
      <w:r w:rsidR="008706B4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: ежемесячно</w:t>
      </w:r>
      <w:r w:rsidR="008706B4" w:rsidRPr="00FB0A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407CF" w:rsidRPr="00FB0A5C" w:rsidRDefault="002407CF" w:rsidP="00FD5E0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34503" w:rsidRPr="00FB0A5C" w:rsidRDefault="00434503" w:rsidP="00FD5E0E">
      <w:pPr>
        <w:pStyle w:val="aa"/>
        <w:numPr>
          <w:ilvl w:val="1"/>
          <w:numId w:val="2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lang w:eastAsia="zh-CN"/>
        </w:rPr>
      </w:pPr>
      <w:proofErr w:type="spellStart"/>
      <w:proofErr w:type="gramStart"/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Кондинскому</w:t>
      </w:r>
      <w:proofErr w:type="spellEnd"/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подразделению отдела государственного контроля, надзора, охраны водных биологических ресурсов и среды их обитания по ХМАО-Югре </w:t>
      </w:r>
      <w:proofErr w:type="spellStart"/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Нижнеобского</w:t>
      </w:r>
      <w:proofErr w:type="spellEnd"/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управления </w:t>
      </w:r>
      <w:proofErr w:type="spellStart"/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Росрыболовства</w:t>
      </w:r>
      <w:proofErr w:type="spellEnd"/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Филиалом бюджетного учреждения Ханты-Мансийского автономного округа - Югры «Ветеринарный центр» в </w:t>
      </w:r>
      <w:proofErr w:type="spellStart"/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Кондинском</w:t>
      </w:r>
      <w:proofErr w:type="spellEnd"/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проводить сверку данных, </w:t>
      </w:r>
      <w:r w:rsidRPr="00FB0A5C">
        <w:rPr>
          <w:rFonts w:ascii="Times New Roman" w:eastAsia="Calibri" w:hAnsi="Times New Roman" w:cs="Calibri"/>
          <w:color w:val="000000" w:themeColor="text1"/>
          <w:sz w:val="28"/>
          <w:szCs w:val="28"/>
          <w:lang w:eastAsia="zh-CN"/>
        </w:rPr>
        <w:t>представляемых хозяйствующими субъекта в систему ФГИС «Меркурий», на предмет наличия расхождения сведений об объемах добычи (вылова) водных биоресурсов, отраженных отражены в отчетах о</w:t>
      </w:r>
      <w:proofErr w:type="gramEnd"/>
      <w:r w:rsidRPr="00FB0A5C">
        <w:rPr>
          <w:rFonts w:ascii="Times New Roman" w:eastAsia="Calibri" w:hAnsi="Times New Roman" w:cs="Calibri"/>
          <w:color w:val="000000" w:themeColor="text1"/>
          <w:sz w:val="28"/>
          <w:szCs w:val="28"/>
          <w:lang w:eastAsia="zh-CN"/>
        </w:rPr>
        <w:t xml:space="preserve"> добыче (вылове) водных биоресурсов, для последующего принятия мер реагирования.</w:t>
      </w:r>
    </w:p>
    <w:p w:rsidR="00953A14" w:rsidRPr="00FB0A5C" w:rsidRDefault="00E62F62" w:rsidP="00FD5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Срок исполнения</w:t>
      </w:r>
      <w:r w:rsidR="00434503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: ежеквартально.</w:t>
      </w:r>
    </w:p>
    <w:p w:rsidR="00FD5E0E" w:rsidRPr="00FB0A5C" w:rsidRDefault="00FD5E0E" w:rsidP="00FD5E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C4B" w:rsidRPr="00FB0A5C" w:rsidRDefault="00434503" w:rsidP="00FD5E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7B37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</w:t>
      </w:r>
      <w:r w:rsidR="00325C4B" w:rsidRPr="00FB0A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ходе внедрения на территории Кондинского района единой системы сплошной маркировки и </w:t>
      </w:r>
      <w:proofErr w:type="spellStart"/>
      <w:r w:rsidR="00325C4B" w:rsidRPr="00FB0A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прослеживаемости</w:t>
      </w:r>
      <w:proofErr w:type="spellEnd"/>
      <w:r w:rsidR="00325C4B" w:rsidRPr="00FB0A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товаров. </w:t>
      </w:r>
    </w:p>
    <w:p w:rsidR="00325C4B" w:rsidRPr="00FB0A5C" w:rsidRDefault="00325C4B" w:rsidP="00FD5E0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О новом цифровом проекте «Честное сообщество».</w:t>
      </w:r>
    </w:p>
    <w:p w:rsidR="00E87B37" w:rsidRPr="00FB0A5C" w:rsidRDefault="00E87B37" w:rsidP="00FD5E0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FB0A5C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325C4B" w:rsidRPr="00FB0A5C">
        <w:rPr>
          <w:rFonts w:ascii="Times New Roman" w:hAnsi="Times New Roman" w:cs="Times New Roman"/>
          <w:color w:val="000000" w:themeColor="text1"/>
        </w:rPr>
        <w:t>Г.М.Тишкова</w:t>
      </w:r>
      <w:proofErr w:type="spellEnd"/>
      <w:r w:rsidRPr="00FB0A5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A5C">
        <w:rPr>
          <w:rFonts w:ascii="Times New Roman" w:hAnsi="Times New Roman" w:cs="Times New Roman"/>
          <w:color w:val="000000" w:themeColor="text1"/>
        </w:rPr>
        <w:t>А.А.Мухин</w:t>
      </w:r>
      <w:proofErr w:type="spellEnd"/>
      <w:r w:rsidRPr="00FB0A5C">
        <w:rPr>
          <w:rFonts w:ascii="Times New Roman" w:hAnsi="Times New Roman" w:cs="Times New Roman"/>
          <w:color w:val="000000" w:themeColor="text1"/>
        </w:rPr>
        <w:t>,</w:t>
      </w:r>
      <w:r w:rsidR="00E83579" w:rsidRPr="00FB0A5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83579" w:rsidRPr="00FB0A5C">
        <w:rPr>
          <w:rFonts w:ascii="Times New Roman" w:hAnsi="Times New Roman" w:cs="Times New Roman"/>
          <w:color w:val="000000" w:themeColor="text1"/>
        </w:rPr>
        <w:t>С.П.Кулиниченко</w:t>
      </w:r>
      <w:proofErr w:type="spellEnd"/>
      <w:r w:rsidRPr="00FB0A5C">
        <w:rPr>
          <w:rFonts w:ascii="Times New Roman" w:hAnsi="Times New Roman" w:cs="Times New Roman"/>
          <w:color w:val="000000" w:themeColor="text1"/>
        </w:rPr>
        <w:t>)</w:t>
      </w:r>
    </w:p>
    <w:p w:rsidR="00E87B37" w:rsidRPr="00FB0A5C" w:rsidRDefault="00E87B37" w:rsidP="00FD5E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539E9" w:rsidRPr="00FB0A5C" w:rsidRDefault="009539E9" w:rsidP="00FD5E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Решили:</w:t>
      </w:r>
    </w:p>
    <w:p w:rsidR="009539E9" w:rsidRPr="00FB0A5C" w:rsidRDefault="00434503" w:rsidP="00FD5E0E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39E9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2407CF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C20" w:rsidRPr="00FB0A5C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r w:rsidR="002407CF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07CF" w:rsidRPr="00FB0A5C">
        <w:rPr>
          <w:rFonts w:ascii="Times New Roman" w:hAnsi="Times New Roman" w:cs="Times New Roman"/>
          <w:sz w:val="28"/>
          <w:szCs w:val="28"/>
        </w:rPr>
        <w:t xml:space="preserve">редседателя комитета </w:t>
      </w:r>
      <w:proofErr w:type="spellStart"/>
      <w:r w:rsidR="002407CF" w:rsidRPr="00FB0A5C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="002407CF" w:rsidRPr="00FB0A5C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</w:t>
      </w:r>
      <w:r w:rsidR="009539E9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7B37" w:rsidRPr="00FB0A5C" w:rsidRDefault="00434503" w:rsidP="00FD5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39E9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.2.Комитету </w:t>
      </w:r>
      <w:proofErr w:type="spellStart"/>
      <w:r w:rsidR="009539E9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несырьевого</w:t>
      </w:r>
      <w:proofErr w:type="spellEnd"/>
      <w:r w:rsidR="009539E9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сектора экономики и поддержки </w:t>
      </w:r>
      <w:r w:rsidR="009539E9" w:rsidRPr="00FB0A5C">
        <w:rPr>
          <w:rFonts w:ascii="Times New Roman" w:hAnsi="Times New Roman" w:cs="Times New Roman"/>
          <w:sz w:val="28"/>
          <w:szCs w:val="28"/>
        </w:rPr>
        <w:t xml:space="preserve">предпринимательства администрации Кондинского района </w:t>
      </w:r>
      <w:r w:rsidR="008837C7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E83579" w:rsidRPr="00FB0A5C">
        <w:rPr>
          <w:rFonts w:ascii="Times New Roman" w:hAnsi="Times New Roman" w:cs="Times New Roman"/>
          <w:sz w:val="28"/>
          <w:szCs w:val="28"/>
        </w:rPr>
        <w:t xml:space="preserve"> оказание информационно</w:t>
      </w:r>
      <w:r w:rsidR="0075661B" w:rsidRPr="00FB0A5C">
        <w:rPr>
          <w:rFonts w:ascii="Times New Roman" w:hAnsi="Times New Roman" w:cs="Times New Roman"/>
          <w:sz w:val="28"/>
          <w:szCs w:val="28"/>
        </w:rPr>
        <w:t xml:space="preserve"> </w:t>
      </w:r>
      <w:r w:rsidR="00E83579" w:rsidRPr="00FB0A5C">
        <w:rPr>
          <w:rFonts w:ascii="Times New Roman" w:hAnsi="Times New Roman" w:cs="Times New Roman"/>
          <w:sz w:val="28"/>
          <w:szCs w:val="28"/>
        </w:rPr>
        <w:t xml:space="preserve">- консультационной поддержки субъектам малого и среднего предпринимательства </w:t>
      </w:r>
      <w:r w:rsidR="00BF4468" w:rsidRPr="00FB0A5C">
        <w:rPr>
          <w:rFonts w:ascii="Times New Roman" w:hAnsi="Times New Roman" w:cs="Times New Roman"/>
          <w:sz w:val="28"/>
          <w:szCs w:val="28"/>
        </w:rPr>
        <w:t xml:space="preserve">Кондинского </w:t>
      </w:r>
      <w:r w:rsidR="00E83579" w:rsidRPr="00FB0A5C">
        <w:rPr>
          <w:rFonts w:ascii="Times New Roman" w:hAnsi="Times New Roman" w:cs="Times New Roman"/>
          <w:sz w:val="28"/>
          <w:szCs w:val="28"/>
        </w:rPr>
        <w:t>района</w:t>
      </w:r>
      <w:r w:rsidR="00353BB3" w:rsidRPr="00FB0A5C">
        <w:rPr>
          <w:rFonts w:ascii="Times New Roman" w:hAnsi="Times New Roman" w:cs="Times New Roman"/>
          <w:sz w:val="28"/>
          <w:szCs w:val="28"/>
        </w:rPr>
        <w:t xml:space="preserve"> </w:t>
      </w:r>
      <w:r w:rsidR="00E83579" w:rsidRPr="00FB0A5C">
        <w:rPr>
          <w:rFonts w:ascii="Times New Roman" w:hAnsi="Times New Roman" w:cs="Times New Roman"/>
          <w:sz w:val="28"/>
          <w:szCs w:val="28"/>
        </w:rPr>
        <w:t>по</w:t>
      </w:r>
      <w:r w:rsidR="00DC43CD" w:rsidRPr="00FB0A5C">
        <w:rPr>
          <w:rFonts w:ascii="Times New Roman" w:hAnsi="Times New Roman" w:cs="Times New Roman"/>
          <w:sz w:val="28"/>
          <w:szCs w:val="28"/>
        </w:rPr>
        <w:t xml:space="preserve"> регистрации и</w:t>
      </w:r>
      <w:r w:rsidR="00E83579" w:rsidRPr="00FB0A5C">
        <w:rPr>
          <w:rFonts w:ascii="Times New Roman" w:hAnsi="Times New Roman" w:cs="Times New Roman"/>
          <w:sz w:val="28"/>
          <w:szCs w:val="28"/>
        </w:rPr>
        <w:t xml:space="preserve"> </w:t>
      </w:r>
      <w:r w:rsidR="00353BB3" w:rsidRPr="00FB0A5C">
        <w:rPr>
          <w:rFonts w:ascii="Times New Roman" w:hAnsi="Times New Roman" w:cs="Times New Roman"/>
          <w:sz w:val="28"/>
          <w:szCs w:val="28"/>
        </w:rPr>
        <w:t>участию в</w:t>
      </w:r>
      <w:r w:rsidR="00DC43CD" w:rsidRPr="00FB0A5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="00E83579" w:rsidRPr="00FB0A5C">
        <w:rPr>
          <w:rFonts w:ascii="Times New Roman" w:hAnsi="Times New Roman" w:cs="Times New Roman"/>
          <w:sz w:val="28"/>
          <w:szCs w:val="28"/>
        </w:rPr>
        <w:t xml:space="preserve"> «Честное сообщество».</w:t>
      </w:r>
    </w:p>
    <w:p w:rsidR="00E87B37" w:rsidRPr="00FB0A5C" w:rsidRDefault="00E62F62" w:rsidP="00FD5E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Срок исполнения</w:t>
      </w:r>
      <w:r w:rsidR="004B4803" w:rsidRPr="00FB0A5C">
        <w:rPr>
          <w:rFonts w:ascii="Times New Roman" w:hAnsi="Times New Roman" w:cs="Times New Roman"/>
          <w:sz w:val="28"/>
          <w:szCs w:val="28"/>
        </w:rPr>
        <w:t xml:space="preserve">: </w:t>
      </w:r>
      <w:r w:rsidR="0091498D" w:rsidRPr="00FB0A5C">
        <w:rPr>
          <w:rFonts w:ascii="Times New Roman" w:hAnsi="Times New Roman" w:cs="Times New Roman"/>
          <w:sz w:val="28"/>
          <w:szCs w:val="28"/>
        </w:rPr>
        <w:t>постоянно</w:t>
      </w:r>
      <w:r w:rsidR="00E87B37" w:rsidRPr="00FB0A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F62" w:rsidRPr="00FB0A5C" w:rsidRDefault="00E62F62" w:rsidP="00FD5E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BE2" w:rsidRPr="00FB0A5C" w:rsidRDefault="00953A14" w:rsidP="00FD5E0E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5BE2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результатах проведенных контрольно-надзорных мероприятиях в сфере </w:t>
      </w:r>
      <w:r w:rsidR="00315BE2" w:rsidRPr="00FB0A5C">
        <w:rPr>
          <w:rFonts w:ascii="Times New Roman" w:hAnsi="Times New Roman" w:cs="Times New Roman"/>
          <w:sz w:val="28"/>
          <w:szCs w:val="28"/>
        </w:rPr>
        <w:t>противодействия незаконному обороту водных биологических ресурсов на территории Кондинского района Ханты-Мансийского автономного округа -</w:t>
      </w:r>
      <w:r w:rsidR="0075661B" w:rsidRPr="00FB0A5C">
        <w:rPr>
          <w:rFonts w:ascii="Times New Roman" w:hAnsi="Times New Roman" w:cs="Times New Roman"/>
          <w:sz w:val="28"/>
          <w:szCs w:val="28"/>
        </w:rPr>
        <w:t xml:space="preserve"> </w:t>
      </w:r>
      <w:r w:rsidR="00315BE2" w:rsidRPr="00FB0A5C">
        <w:rPr>
          <w:rFonts w:ascii="Times New Roman" w:hAnsi="Times New Roman" w:cs="Times New Roman"/>
          <w:sz w:val="28"/>
          <w:szCs w:val="28"/>
        </w:rPr>
        <w:t>Югры и рассмотрение предложений по совершенствованию механизма противодействия незаконному обороту водных биологических ресурсов на территории Ханты-Мансийского автономного округа-Югры.</w:t>
      </w:r>
    </w:p>
    <w:p w:rsidR="00315BE2" w:rsidRPr="00FB0A5C" w:rsidRDefault="00315BE2" w:rsidP="00FD5E0E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B0A5C">
        <w:rPr>
          <w:rFonts w:ascii="Times New Roman" w:hAnsi="Times New Roman" w:cs="Times New Roman"/>
        </w:rPr>
        <w:t>(</w:t>
      </w:r>
      <w:proofErr w:type="spellStart"/>
      <w:r w:rsidR="00953A14" w:rsidRPr="00FB0A5C">
        <w:rPr>
          <w:rFonts w:ascii="Times New Roman" w:hAnsi="Times New Roman" w:cs="Times New Roman"/>
        </w:rPr>
        <w:t>А.С.Плотников</w:t>
      </w:r>
      <w:proofErr w:type="spellEnd"/>
      <w:r w:rsidRPr="00FB0A5C">
        <w:rPr>
          <w:rFonts w:ascii="Times New Roman" w:hAnsi="Times New Roman" w:cs="Times New Roman"/>
        </w:rPr>
        <w:t xml:space="preserve">, </w:t>
      </w:r>
      <w:proofErr w:type="spellStart"/>
      <w:r w:rsidRPr="00FB0A5C">
        <w:rPr>
          <w:rFonts w:ascii="Times New Roman" w:hAnsi="Times New Roman" w:cs="Times New Roman"/>
        </w:rPr>
        <w:t>А.А.Мухин</w:t>
      </w:r>
      <w:proofErr w:type="spellEnd"/>
      <w:r w:rsidRPr="00FB0A5C">
        <w:rPr>
          <w:rFonts w:ascii="Times New Roman" w:hAnsi="Times New Roman" w:cs="Times New Roman"/>
        </w:rPr>
        <w:t xml:space="preserve">, </w:t>
      </w:r>
      <w:proofErr w:type="spellStart"/>
      <w:r w:rsidRPr="00FB0A5C">
        <w:rPr>
          <w:rFonts w:ascii="Times New Roman" w:hAnsi="Times New Roman" w:cs="Times New Roman"/>
        </w:rPr>
        <w:t>С.П.Кулиниченко</w:t>
      </w:r>
      <w:proofErr w:type="spellEnd"/>
      <w:r w:rsidRPr="00FB0A5C">
        <w:rPr>
          <w:rFonts w:ascii="Times New Roman" w:hAnsi="Times New Roman" w:cs="Times New Roman"/>
        </w:rPr>
        <w:t>)</w:t>
      </w:r>
    </w:p>
    <w:p w:rsidR="00315BE2" w:rsidRPr="00FB0A5C" w:rsidRDefault="00315BE2" w:rsidP="00FD5E0E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315BE2" w:rsidRPr="00FB0A5C" w:rsidRDefault="00315BE2" w:rsidP="00FD5E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0A5C">
        <w:rPr>
          <w:rFonts w:ascii="Times New Roman" w:eastAsia="Times New Roman" w:hAnsi="Times New Roman" w:cs="Times New Roman"/>
          <w:sz w:val="28"/>
          <w:szCs w:val="28"/>
          <w:u w:val="single"/>
        </w:rPr>
        <w:t>Решили:</w:t>
      </w:r>
    </w:p>
    <w:p w:rsidR="00315BE2" w:rsidRDefault="00E70C20" w:rsidP="002407CF">
      <w:pPr>
        <w:pStyle w:val="aa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Принять к сведению доклад временно исполняющего обязанности</w:t>
      </w:r>
      <w:r w:rsidR="002407CF" w:rsidRPr="00FB0A5C">
        <w:rPr>
          <w:rFonts w:ascii="Times New Roman" w:hAnsi="Times New Roman" w:cs="Times New Roman"/>
          <w:sz w:val="28"/>
          <w:szCs w:val="28"/>
        </w:rPr>
        <w:t xml:space="preserve"> старшего государственного инспектора Кондинского подразделения отдела государственного контроля</w:t>
      </w:r>
      <w:r w:rsidR="002407CF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надзора, охраны водных биологических ресурсов и среды их обитания по ХМАО-Югре </w:t>
      </w:r>
      <w:proofErr w:type="spellStart"/>
      <w:r w:rsidR="002407CF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Нижнеобского</w:t>
      </w:r>
      <w:proofErr w:type="spellEnd"/>
      <w:r w:rsidR="002407CF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управления </w:t>
      </w:r>
      <w:proofErr w:type="spellStart"/>
      <w:r w:rsidR="002407CF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Росрыболовств</w:t>
      </w:r>
      <w:proofErr w:type="spellEnd"/>
      <w:r w:rsidR="00315BE2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7C7" w:rsidRPr="00FB0A5C" w:rsidRDefault="008837C7" w:rsidP="008837C7">
      <w:pPr>
        <w:pStyle w:val="aa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809" w:rsidRPr="00FB0A5C" w:rsidRDefault="00434503" w:rsidP="002407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spellStart"/>
      <w:proofErr w:type="gramStart"/>
      <w:r w:rsidR="004E1809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Кондинскому</w:t>
      </w:r>
      <w:proofErr w:type="spellEnd"/>
      <w:r w:rsidR="004E1809" w:rsidRPr="00FB0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подразделению отдела государственного контроля, надзора, охраны водных биологических </w:t>
      </w:r>
      <w:r w:rsidR="004E1809" w:rsidRPr="00FB0A5C">
        <w:rPr>
          <w:rFonts w:ascii="Times New Roman" w:hAnsi="Times New Roman" w:cs="Times New Roman"/>
          <w:sz w:val="28"/>
          <w:szCs w:val="28"/>
        </w:rPr>
        <w:t xml:space="preserve">ресурсов и среды их обитания по ХМАО-Югре </w:t>
      </w:r>
      <w:proofErr w:type="spellStart"/>
      <w:r w:rsidR="004E1809" w:rsidRPr="00FB0A5C">
        <w:rPr>
          <w:rFonts w:ascii="Times New Roman" w:hAnsi="Times New Roman" w:cs="Times New Roman"/>
          <w:sz w:val="28"/>
          <w:szCs w:val="28"/>
        </w:rPr>
        <w:t>Нижнеобского</w:t>
      </w:r>
      <w:proofErr w:type="spellEnd"/>
      <w:r w:rsidR="004E1809" w:rsidRPr="00FB0A5C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</w:t>
      </w:r>
      <w:proofErr w:type="spellStart"/>
      <w:r w:rsidR="004E1809" w:rsidRPr="00FB0A5C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4E1809" w:rsidRPr="00FB0A5C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FB0A5C">
        <w:rPr>
          <w:rFonts w:ascii="Times New Roman" w:hAnsi="Times New Roman" w:cs="Times New Roman"/>
          <w:sz w:val="28"/>
          <w:szCs w:val="28"/>
        </w:rPr>
        <w:t xml:space="preserve">отделом Министерства внутренних дел Российской Федерации по </w:t>
      </w:r>
      <w:proofErr w:type="spellStart"/>
      <w:r w:rsidRPr="00FB0A5C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Pr="00FB0A5C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91498D" w:rsidRPr="00FB0A5C">
        <w:rPr>
          <w:rFonts w:ascii="Times New Roman" w:hAnsi="Times New Roman" w:cs="Times New Roman"/>
          <w:sz w:val="28"/>
          <w:szCs w:val="28"/>
        </w:rPr>
        <w:t xml:space="preserve">Отделом Министерства внутренних дел Российской Федерации по </w:t>
      </w:r>
      <w:proofErr w:type="spellStart"/>
      <w:r w:rsidR="0091498D" w:rsidRPr="00FB0A5C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="0091498D" w:rsidRPr="00FB0A5C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4E1809" w:rsidRPr="00FB0A5C">
        <w:rPr>
          <w:rFonts w:ascii="Times New Roman" w:hAnsi="Times New Roman" w:cs="Times New Roman"/>
          <w:sz w:val="28"/>
          <w:szCs w:val="28"/>
        </w:rPr>
        <w:t xml:space="preserve">, </w:t>
      </w:r>
      <w:r w:rsidRPr="00FB0A5C">
        <w:rPr>
          <w:rFonts w:ascii="Times New Roman" w:hAnsi="Times New Roman" w:cs="Times New Roman"/>
          <w:bCs/>
          <w:sz w:val="28"/>
          <w:szCs w:val="28"/>
        </w:rPr>
        <w:t>Междуреченским отделением ФКУ «Центр ГИМС МЧС России по Ханты-Мансийскому округу-Югре»</w:t>
      </w:r>
      <w:r w:rsidR="004E1809" w:rsidRPr="00FB0A5C">
        <w:rPr>
          <w:rFonts w:ascii="Times New Roman" w:hAnsi="Times New Roman" w:cs="Times New Roman"/>
          <w:sz w:val="28"/>
          <w:szCs w:val="28"/>
        </w:rPr>
        <w:t>, администрации Кондинского района, администраций поселений продолжить контрольно-надзорные мероприятия в области</w:t>
      </w:r>
      <w:proofErr w:type="gramEnd"/>
      <w:r w:rsidR="004E1809" w:rsidRPr="00FB0A5C">
        <w:rPr>
          <w:rFonts w:ascii="Times New Roman" w:hAnsi="Times New Roman" w:cs="Times New Roman"/>
          <w:sz w:val="28"/>
          <w:szCs w:val="28"/>
        </w:rPr>
        <w:t xml:space="preserve"> рыболовства и сохранения водных биоресурсов.</w:t>
      </w:r>
    </w:p>
    <w:p w:rsidR="004E1809" w:rsidRPr="00FB0A5C" w:rsidRDefault="00E62F62" w:rsidP="002407CF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Срок исполнения</w:t>
      </w:r>
      <w:r w:rsidR="004E1809" w:rsidRPr="00FB0A5C">
        <w:rPr>
          <w:rFonts w:ascii="Times New Roman" w:hAnsi="Times New Roman" w:cs="Times New Roman"/>
          <w:sz w:val="28"/>
          <w:szCs w:val="28"/>
        </w:rPr>
        <w:t xml:space="preserve">: </w:t>
      </w:r>
      <w:r w:rsidR="0091498D" w:rsidRPr="00FB0A5C">
        <w:rPr>
          <w:rFonts w:ascii="Times New Roman" w:hAnsi="Times New Roman" w:cs="Times New Roman"/>
          <w:sz w:val="28"/>
          <w:szCs w:val="28"/>
        </w:rPr>
        <w:t>постоянно</w:t>
      </w:r>
      <w:r w:rsidR="004E1809" w:rsidRPr="00FB0A5C">
        <w:rPr>
          <w:rFonts w:ascii="Times New Roman" w:hAnsi="Times New Roman" w:cs="Times New Roman"/>
          <w:sz w:val="28"/>
          <w:szCs w:val="28"/>
        </w:rPr>
        <w:t>.</w:t>
      </w:r>
    </w:p>
    <w:p w:rsidR="002407CF" w:rsidRPr="00FB0A5C" w:rsidRDefault="002407CF" w:rsidP="002407CF">
      <w:pPr>
        <w:pStyle w:val="aa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43E" w:rsidRPr="00FB0A5C" w:rsidRDefault="000E243E" w:rsidP="00FD5E0E">
      <w:pPr>
        <w:pStyle w:val="aa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FB0A5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FB0A5C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Pr="00FB0A5C">
        <w:rPr>
          <w:rFonts w:ascii="Times New Roman" w:hAnsi="Times New Roman" w:cs="Times New Roman"/>
          <w:sz w:val="28"/>
          <w:szCs w:val="28"/>
        </w:rPr>
        <w:t xml:space="preserve"> подразделению отдела государственного контроля, надзора, охраны водных биологических ресурсов и среды их </w:t>
      </w:r>
      <w:r w:rsidRPr="00FB0A5C">
        <w:rPr>
          <w:rFonts w:ascii="Times New Roman" w:hAnsi="Times New Roman" w:cs="Times New Roman"/>
          <w:sz w:val="28"/>
          <w:szCs w:val="28"/>
        </w:rPr>
        <w:lastRenderedPageBreak/>
        <w:t xml:space="preserve">обитания по ХМАО-Югре </w:t>
      </w:r>
      <w:proofErr w:type="spellStart"/>
      <w:r w:rsidRPr="00FB0A5C">
        <w:rPr>
          <w:rFonts w:ascii="Times New Roman" w:hAnsi="Times New Roman" w:cs="Times New Roman"/>
          <w:sz w:val="28"/>
          <w:szCs w:val="28"/>
        </w:rPr>
        <w:t>Нижнеобского</w:t>
      </w:r>
      <w:proofErr w:type="spellEnd"/>
      <w:r w:rsidRPr="00FB0A5C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</w:t>
      </w:r>
      <w:proofErr w:type="spellStart"/>
      <w:r w:rsidRPr="00FB0A5C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FB0A5C">
        <w:rPr>
          <w:rFonts w:ascii="Times New Roman" w:hAnsi="Times New Roman" w:cs="Times New Roman"/>
          <w:sz w:val="28"/>
          <w:szCs w:val="28"/>
        </w:rPr>
        <w:t xml:space="preserve"> совместно с Отделом Министерства внутренних дел Российской Федерации по </w:t>
      </w:r>
      <w:proofErr w:type="spellStart"/>
      <w:r w:rsidRPr="00FB0A5C">
        <w:rPr>
          <w:rFonts w:ascii="Times New Roman" w:hAnsi="Times New Roman" w:cs="Times New Roman"/>
          <w:sz w:val="28"/>
          <w:szCs w:val="28"/>
        </w:rPr>
        <w:t>Кондинскому</w:t>
      </w:r>
      <w:proofErr w:type="spellEnd"/>
      <w:r w:rsidRPr="00FB0A5C">
        <w:rPr>
          <w:rFonts w:ascii="Times New Roman" w:hAnsi="Times New Roman" w:cs="Times New Roman"/>
          <w:sz w:val="28"/>
          <w:szCs w:val="28"/>
        </w:rPr>
        <w:t xml:space="preserve"> району, администрацией Кондинского района, внедрить практику взаимодействия при выявлении признаков незаконной реализации водных биологических ресурсов через интернет ресурсы, в том числе социальные сети и мессенджеры.</w:t>
      </w:r>
      <w:proofErr w:type="gramEnd"/>
    </w:p>
    <w:p w:rsidR="000E243E" w:rsidRPr="00FB0A5C" w:rsidRDefault="00E62F62" w:rsidP="00FD5E0E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A5C">
        <w:rPr>
          <w:rFonts w:ascii="Times New Roman" w:hAnsi="Times New Roman" w:cs="Times New Roman"/>
          <w:sz w:val="28"/>
          <w:szCs w:val="28"/>
        </w:rPr>
        <w:t>Срок исполнения</w:t>
      </w:r>
      <w:r w:rsidR="000E243E" w:rsidRPr="00FB0A5C">
        <w:rPr>
          <w:rFonts w:ascii="Times New Roman" w:hAnsi="Times New Roman" w:cs="Times New Roman"/>
          <w:sz w:val="28"/>
          <w:szCs w:val="28"/>
        </w:rPr>
        <w:t>: постоянно.</w:t>
      </w:r>
    </w:p>
    <w:p w:rsidR="00907938" w:rsidRPr="00FB0A5C" w:rsidRDefault="00907938" w:rsidP="00FD5E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4503" w:rsidRPr="00FB0A5C" w:rsidRDefault="00764E68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40827D" wp14:editId="69DAFB3B">
            <wp:simplePos x="0" y="0"/>
            <wp:positionH relativeFrom="column">
              <wp:posOffset>3282315</wp:posOffset>
            </wp:positionH>
            <wp:positionV relativeFrom="paragraph">
              <wp:posOffset>132715</wp:posOffset>
            </wp:positionV>
            <wp:extent cx="1486477" cy="742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1" cy="742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1C" w:rsidRPr="00FB0A5C" w:rsidRDefault="00AB651C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>Глава Кондинского района,</w:t>
      </w:r>
      <w:r w:rsidR="00764E68" w:rsidRPr="00764E68">
        <w:rPr>
          <w:noProof/>
        </w:rPr>
        <w:t xml:space="preserve"> </w:t>
      </w:r>
    </w:p>
    <w:p w:rsidR="00AB651C" w:rsidRPr="00FB0A5C" w:rsidRDefault="004413DE" w:rsidP="00FD5E0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A5C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AB651C" w:rsidRPr="00FB0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D172C" w:rsidRPr="00FB0A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51C" w:rsidRPr="00FB0A5C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953A14" w:rsidRPr="00FB0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>Мухин</w:t>
      </w:r>
    </w:p>
    <w:p w:rsidR="00953A14" w:rsidRPr="00FB0A5C" w:rsidRDefault="00953A14" w:rsidP="00FD5E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503" w:rsidRPr="00FB0A5C" w:rsidRDefault="00764E68" w:rsidP="00FD5E0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23C506" wp14:editId="3C4A2D0E">
            <wp:simplePos x="0" y="0"/>
            <wp:positionH relativeFrom="column">
              <wp:posOffset>3606165</wp:posOffset>
            </wp:positionH>
            <wp:positionV relativeFrom="paragraph">
              <wp:posOffset>95885</wp:posOffset>
            </wp:positionV>
            <wp:extent cx="8001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17" cy="799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D6" w:rsidRPr="00434503" w:rsidRDefault="00FB0A5C" w:rsidP="00FD5E0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вел</w:t>
      </w:r>
      <w:r w:rsidR="00AB651C" w:rsidRPr="00FB0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93DB4" w:rsidRPr="00FB0A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D172C" w:rsidRPr="00FB0A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3A14" w:rsidRPr="00FB0A5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3A14" w:rsidRPr="00434503">
        <w:rPr>
          <w:rFonts w:ascii="Times New Roman" w:eastAsia="Times New Roman" w:hAnsi="Times New Roman" w:cs="Times New Roman"/>
          <w:sz w:val="28"/>
          <w:szCs w:val="28"/>
        </w:rPr>
        <w:t>.М. Тишкова</w:t>
      </w:r>
      <w:bookmarkStart w:id="0" w:name="_GoBack"/>
      <w:bookmarkEnd w:id="0"/>
    </w:p>
    <w:sectPr w:rsidR="002460D6" w:rsidRPr="00434503" w:rsidSect="008837C7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05" w:rsidRDefault="00E66405" w:rsidP="0092773B">
      <w:pPr>
        <w:spacing w:after="0" w:line="240" w:lineRule="auto"/>
      </w:pPr>
      <w:r>
        <w:separator/>
      </w:r>
    </w:p>
  </w:endnote>
  <w:endnote w:type="continuationSeparator" w:id="0">
    <w:p w:rsidR="00E66405" w:rsidRDefault="00E66405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05" w:rsidRDefault="00E66405" w:rsidP="0092773B">
      <w:pPr>
        <w:spacing w:after="0" w:line="240" w:lineRule="auto"/>
      </w:pPr>
      <w:r>
        <w:separator/>
      </w:r>
    </w:p>
  </w:footnote>
  <w:footnote w:type="continuationSeparator" w:id="0">
    <w:p w:rsidR="00E66405" w:rsidRDefault="00E66405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6">
    <w:nsid w:val="258348B3"/>
    <w:multiLevelType w:val="multilevel"/>
    <w:tmpl w:val="5FD875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>
    <w:nsid w:val="2A070338"/>
    <w:multiLevelType w:val="multilevel"/>
    <w:tmpl w:val="79DC8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2BAD3E21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D6A090F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F0B4629"/>
    <w:multiLevelType w:val="multilevel"/>
    <w:tmpl w:val="988843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5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02736CA"/>
    <w:multiLevelType w:val="multilevel"/>
    <w:tmpl w:val="38708B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17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9CC228E"/>
    <w:multiLevelType w:val="multilevel"/>
    <w:tmpl w:val="E3E461D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-137"/>
        </w:tabs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2">
      <w:start w:val="1"/>
      <w:numFmt w:val="decimal"/>
      <w:lvlRestart w:val="1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  <w:bCs/>
        <w:sz w:val="28"/>
        <w:szCs w:val="28"/>
        <w:lang w:eastAsia="ru-RU"/>
      </w:rPr>
    </w:lvl>
  </w:abstractNum>
  <w:abstractNum w:abstractNumId="19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1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7F56648A"/>
    <w:multiLevelType w:val="multilevel"/>
    <w:tmpl w:val="BF48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4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20"/>
  </w:num>
  <w:num w:numId="5">
    <w:abstractNumId w:val="21"/>
  </w:num>
  <w:num w:numId="6">
    <w:abstractNumId w:val="15"/>
  </w:num>
  <w:num w:numId="7">
    <w:abstractNumId w:val="24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9"/>
  </w:num>
  <w:num w:numId="13">
    <w:abstractNumId w:val="4"/>
  </w:num>
  <w:num w:numId="14">
    <w:abstractNumId w:val="13"/>
  </w:num>
  <w:num w:numId="15">
    <w:abstractNumId w:val="7"/>
  </w:num>
  <w:num w:numId="16">
    <w:abstractNumId w:val="16"/>
  </w:num>
  <w:num w:numId="17">
    <w:abstractNumId w:val="23"/>
  </w:num>
  <w:num w:numId="18">
    <w:abstractNumId w:val="18"/>
  </w:num>
  <w:num w:numId="19">
    <w:abstractNumId w:val="10"/>
  </w:num>
  <w:num w:numId="20">
    <w:abstractNumId w:val="5"/>
  </w:num>
  <w:num w:numId="21">
    <w:abstractNumId w:val="6"/>
  </w:num>
  <w:num w:numId="22">
    <w:abstractNumId w:val="9"/>
  </w:num>
  <w:num w:numId="23">
    <w:abstractNumId w:val="8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0AD3"/>
    <w:rsid w:val="0000744D"/>
    <w:rsid w:val="00017530"/>
    <w:rsid w:val="00021478"/>
    <w:rsid w:val="000230D5"/>
    <w:rsid w:val="000246F4"/>
    <w:rsid w:val="00024DAD"/>
    <w:rsid w:val="000252E0"/>
    <w:rsid w:val="00033272"/>
    <w:rsid w:val="000338DB"/>
    <w:rsid w:val="00034488"/>
    <w:rsid w:val="00035D64"/>
    <w:rsid w:val="00036F71"/>
    <w:rsid w:val="0004172D"/>
    <w:rsid w:val="0004224D"/>
    <w:rsid w:val="00044366"/>
    <w:rsid w:val="00051C9D"/>
    <w:rsid w:val="00052FD6"/>
    <w:rsid w:val="000546B7"/>
    <w:rsid w:val="000546DF"/>
    <w:rsid w:val="00054A76"/>
    <w:rsid w:val="000626EF"/>
    <w:rsid w:val="00063F56"/>
    <w:rsid w:val="00064724"/>
    <w:rsid w:val="0006491C"/>
    <w:rsid w:val="00065FB9"/>
    <w:rsid w:val="0006608C"/>
    <w:rsid w:val="00066804"/>
    <w:rsid w:val="00067427"/>
    <w:rsid w:val="000750AF"/>
    <w:rsid w:val="00075ADE"/>
    <w:rsid w:val="00081062"/>
    <w:rsid w:val="000842F3"/>
    <w:rsid w:val="0008435A"/>
    <w:rsid w:val="0008535E"/>
    <w:rsid w:val="00085F0D"/>
    <w:rsid w:val="00087863"/>
    <w:rsid w:val="00090AEB"/>
    <w:rsid w:val="00090C44"/>
    <w:rsid w:val="000926D0"/>
    <w:rsid w:val="000933AA"/>
    <w:rsid w:val="000938EA"/>
    <w:rsid w:val="00094FEB"/>
    <w:rsid w:val="000956DD"/>
    <w:rsid w:val="000A02F5"/>
    <w:rsid w:val="000A0C02"/>
    <w:rsid w:val="000A0E17"/>
    <w:rsid w:val="000A5B93"/>
    <w:rsid w:val="000B0071"/>
    <w:rsid w:val="000B0B35"/>
    <w:rsid w:val="000B1336"/>
    <w:rsid w:val="000B31EF"/>
    <w:rsid w:val="000B68BB"/>
    <w:rsid w:val="000B6DB8"/>
    <w:rsid w:val="000C1852"/>
    <w:rsid w:val="000C2346"/>
    <w:rsid w:val="000C3D41"/>
    <w:rsid w:val="000C4BE1"/>
    <w:rsid w:val="000D1A27"/>
    <w:rsid w:val="000D31B1"/>
    <w:rsid w:val="000D5A15"/>
    <w:rsid w:val="000D6EEF"/>
    <w:rsid w:val="000E1A04"/>
    <w:rsid w:val="000E243E"/>
    <w:rsid w:val="000E3A95"/>
    <w:rsid w:val="000E5171"/>
    <w:rsid w:val="000E768A"/>
    <w:rsid w:val="000E7CF5"/>
    <w:rsid w:val="000F2549"/>
    <w:rsid w:val="000F33F8"/>
    <w:rsid w:val="0010125D"/>
    <w:rsid w:val="0010264A"/>
    <w:rsid w:val="00107DB8"/>
    <w:rsid w:val="00112D5C"/>
    <w:rsid w:val="00112EB8"/>
    <w:rsid w:val="00113EF0"/>
    <w:rsid w:val="00114965"/>
    <w:rsid w:val="0011695C"/>
    <w:rsid w:val="00120902"/>
    <w:rsid w:val="0012287F"/>
    <w:rsid w:val="00124B60"/>
    <w:rsid w:val="001259AA"/>
    <w:rsid w:val="00125ADE"/>
    <w:rsid w:val="00125FF8"/>
    <w:rsid w:val="00126A57"/>
    <w:rsid w:val="00127134"/>
    <w:rsid w:val="00130272"/>
    <w:rsid w:val="001307DC"/>
    <w:rsid w:val="001312E7"/>
    <w:rsid w:val="0013195A"/>
    <w:rsid w:val="00131CA9"/>
    <w:rsid w:val="00131CC5"/>
    <w:rsid w:val="00133273"/>
    <w:rsid w:val="00137B1A"/>
    <w:rsid w:val="00143BC1"/>
    <w:rsid w:val="00143EC6"/>
    <w:rsid w:val="00145D49"/>
    <w:rsid w:val="00146414"/>
    <w:rsid w:val="001478CC"/>
    <w:rsid w:val="00153954"/>
    <w:rsid w:val="00155A7B"/>
    <w:rsid w:val="00160F5A"/>
    <w:rsid w:val="0016316F"/>
    <w:rsid w:val="00163E38"/>
    <w:rsid w:val="001642B2"/>
    <w:rsid w:val="00166571"/>
    <w:rsid w:val="00170506"/>
    <w:rsid w:val="00170A67"/>
    <w:rsid w:val="0017106C"/>
    <w:rsid w:val="001712DD"/>
    <w:rsid w:val="00171FB8"/>
    <w:rsid w:val="001724AB"/>
    <w:rsid w:val="00172B1F"/>
    <w:rsid w:val="00174193"/>
    <w:rsid w:val="0017639A"/>
    <w:rsid w:val="001769B0"/>
    <w:rsid w:val="00177254"/>
    <w:rsid w:val="00180E23"/>
    <w:rsid w:val="0018289F"/>
    <w:rsid w:val="001836E9"/>
    <w:rsid w:val="00183747"/>
    <w:rsid w:val="00183881"/>
    <w:rsid w:val="00184C8B"/>
    <w:rsid w:val="00185DC2"/>
    <w:rsid w:val="00187BAD"/>
    <w:rsid w:val="0019008C"/>
    <w:rsid w:val="00190441"/>
    <w:rsid w:val="00190951"/>
    <w:rsid w:val="00190C28"/>
    <w:rsid w:val="00191FB4"/>
    <w:rsid w:val="00197DF4"/>
    <w:rsid w:val="001A4116"/>
    <w:rsid w:val="001A4835"/>
    <w:rsid w:val="001A716D"/>
    <w:rsid w:val="001B038E"/>
    <w:rsid w:val="001B0870"/>
    <w:rsid w:val="001B359C"/>
    <w:rsid w:val="001B52B5"/>
    <w:rsid w:val="001C0A12"/>
    <w:rsid w:val="001C357C"/>
    <w:rsid w:val="001C46A7"/>
    <w:rsid w:val="001C4F78"/>
    <w:rsid w:val="001C52CA"/>
    <w:rsid w:val="001C6968"/>
    <w:rsid w:val="001C6F04"/>
    <w:rsid w:val="001C7C99"/>
    <w:rsid w:val="001D26FE"/>
    <w:rsid w:val="001D285F"/>
    <w:rsid w:val="001D5539"/>
    <w:rsid w:val="001D68FF"/>
    <w:rsid w:val="001D76E0"/>
    <w:rsid w:val="001D76F4"/>
    <w:rsid w:val="001E362F"/>
    <w:rsid w:val="001E42A5"/>
    <w:rsid w:val="001E4EFD"/>
    <w:rsid w:val="001E6FCC"/>
    <w:rsid w:val="001E70B1"/>
    <w:rsid w:val="001F0760"/>
    <w:rsid w:val="001F0BE0"/>
    <w:rsid w:val="001F1115"/>
    <w:rsid w:val="001F1EC1"/>
    <w:rsid w:val="001F2F7C"/>
    <w:rsid w:val="001F2FEB"/>
    <w:rsid w:val="001F3781"/>
    <w:rsid w:val="001F6EF1"/>
    <w:rsid w:val="00201BF4"/>
    <w:rsid w:val="00203D23"/>
    <w:rsid w:val="002046D6"/>
    <w:rsid w:val="00204D4F"/>
    <w:rsid w:val="0020772E"/>
    <w:rsid w:val="002103F3"/>
    <w:rsid w:val="0021312B"/>
    <w:rsid w:val="00214A0C"/>
    <w:rsid w:val="00216904"/>
    <w:rsid w:val="00217A87"/>
    <w:rsid w:val="00222DD2"/>
    <w:rsid w:val="002240EC"/>
    <w:rsid w:val="00226322"/>
    <w:rsid w:val="00226343"/>
    <w:rsid w:val="00231E0C"/>
    <w:rsid w:val="0023281F"/>
    <w:rsid w:val="00235029"/>
    <w:rsid w:val="002407CF"/>
    <w:rsid w:val="00243688"/>
    <w:rsid w:val="00244CFE"/>
    <w:rsid w:val="002454F1"/>
    <w:rsid w:val="00245DE3"/>
    <w:rsid w:val="002460D6"/>
    <w:rsid w:val="002472B7"/>
    <w:rsid w:val="002479D0"/>
    <w:rsid w:val="002506D7"/>
    <w:rsid w:val="002512A7"/>
    <w:rsid w:val="002521C0"/>
    <w:rsid w:val="002554B3"/>
    <w:rsid w:val="002627F5"/>
    <w:rsid w:val="00264219"/>
    <w:rsid w:val="0027350C"/>
    <w:rsid w:val="002735AB"/>
    <w:rsid w:val="00273866"/>
    <w:rsid w:val="0027786A"/>
    <w:rsid w:val="00281A81"/>
    <w:rsid w:val="00282B2B"/>
    <w:rsid w:val="00286BE3"/>
    <w:rsid w:val="0028744E"/>
    <w:rsid w:val="002903A3"/>
    <w:rsid w:val="002923CC"/>
    <w:rsid w:val="00293B89"/>
    <w:rsid w:val="00295EB4"/>
    <w:rsid w:val="00296DAE"/>
    <w:rsid w:val="002A02F9"/>
    <w:rsid w:val="002A407C"/>
    <w:rsid w:val="002A733F"/>
    <w:rsid w:val="002A7B42"/>
    <w:rsid w:val="002B3BE4"/>
    <w:rsid w:val="002C0527"/>
    <w:rsid w:val="002C2533"/>
    <w:rsid w:val="002C36ED"/>
    <w:rsid w:val="002C5406"/>
    <w:rsid w:val="002D0DFD"/>
    <w:rsid w:val="002D1A96"/>
    <w:rsid w:val="002D252C"/>
    <w:rsid w:val="002D65F7"/>
    <w:rsid w:val="002D6ED9"/>
    <w:rsid w:val="002D7991"/>
    <w:rsid w:val="002E0540"/>
    <w:rsid w:val="002E14EB"/>
    <w:rsid w:val="002E24A7"/>
    <w:rsid w:val="002E2D74"/>
    <w:rsid w:val="002F034A"/>
    <w:rsid w:val="002F124B"/>
    <w:rsid w:val="002F4013"/>
    <w:rsid w:val="002F404C"/>
    <w:rsid w:val="002F4C28"/>
    <w:rsid w:val="002F4CB9"/>
    <w:rsid w:val="002F5AD6"/>
    <w:rsid w:val="002F6209"/>
    <w:rsid w:val="002F691A"/>
    <w:rsid w:val="0030379C"/>
    <w:rsid w:val="0030736E"/>
    <w:rsid w:val="00307395"/>
    <w:rsid w:val="00310BA1"/>
    <w:rsid w:val="00310C72"/>
    <w:rsid w:val="00311060"/>
    <w:rsid w:val="0031137D"/>
    <w:rsid w:val="0031281B"/>
    <w:rsid w:val="0031516C"/>
    <w:rsid w:val="00315BE2"/>
    <w:rsid w:val="003212A0"/>
    <w:rsid w:val="00323B61"/>
    <w:rsid w:val="00323CE8"/>
    <w:rsid w:val="00323F5F"/>
    <w:rsid w:val="003245A5"/>
    <w:rsid w:val="0032523D"/>
    <w:rsid w:val="00325A33"/>
    <w:rsid w:val="00325C4B"/>
    <w:rsid w:val="00330233"/>
    <w:rsid w:val="0033236D"/>
    <w:rsid w:val="00333BC3"/>
    <w:rsid w:val="00337385"/>
    <w:rsid w:val="00337C4F"/>
    <w:rsid w:val="00340B07"/>
    <w:rsid w:val="00340C00"/>
    <w:rsid w:val="00340CB9"/>
    <w:rsid w:val="00341761"/>
    <w:rsid w:val="00345225"/>
    <w:rsid w:val="0034675C"/>
    <w:rsid w:val="00346C16"/>
    <w:rsid w:val="0035250F"/>
    <w:rsid w:val="003534F0"/>
    <w:rsid w:val="00353BB3"/>
    <w:rsid w:val="00353EFE"/>
    <w:rsid w:val="003553B8"/>
    <w:rsid w:val="00357920"/>
    <w:rsid w:val="003604CC"/>
    <w:rsid w:val="00360E7B"/>
    <w:rsid w:val="00363A47"/>
    <w:rsid w:val="00363AD9"/>
    <w:rsid w:val="003655BC"/>
    <w:rsid w:val="00375AD4"/>
    <w:rsid w:val="00375BF0"/>
    <w:rsid w:val="0037622F"/>
    <w:rsid w:val="003765A4"/>
    <w:rsid w:val="003769FC"/>
    <w:rsid w:val="00377298"/>
    <w:rsid w:val="0037754D"/>
    <w:rsid w:val="00377992"/>
    <w:rsid w:val="003821A9"/>
    <w:rsid w:val="00382FDF"/>
    <w:rsid w:val="003835A7"/>
    <w:rsid w:val="003838FC"/>
    <w:rsid w:val="00384095"/>
    <w:rsid w:val="0038512A"/>
    <w:rsid w:val="00387486"/>
    <w:rsid w:val="00387E87"/>
    <w:rsid w:val="0039097A"/>
    <w:rsid w:val="00390ECD"/>
    <w:rsid w:val="00391573"/>
    <w:rsid w:val="00392516"/>
    <w:rsid w:val="00393674"/>
    <w:rsid w:val="00395E11"/>
    <w:rsid w:val="00397474"/>
    <w:rsid w:val="003A2B8A"/>
    <w:rsid w:val="003A4A22"/>
    <w:rsid w:val="003A7794"/>
    <w:rsid w:val="003B3D1D"/>
    <w:rsid w:val="003B626F"/>
    <w:rsid w:val="003B7757"/>
    <w:rsid w:val="003C2CD1"/>
    <w:rsid w:val="003C420C"/>
    <w:rsid w:val="003C54C5"/>
    <w:rsid w:val="003C58DD"/>
    <w:rsid w:val="003D002A"/>
    <w:rsid w:val="003D1911"/>
    <w:rsid w:val="003D2797"/>
    <w:rsid w:val="003D6421"/>
    <w:rsid w:val="003E35AB"/>
    <w:rsid w:val="003E53A5"/>
    <w:rsid w:val="003E6CBC"/>
    <w:rsid w:val="003E774F"/>
    <w:rsid w:val="003F014E"/>
    <w:rsid w:val="003F26D5"/>
    <w:rsid w:val="003F2F5C"/>
    <w:rsid w:val="003F4D4A"/>
    <w:rsid w:val="003F5154"/>
    <w:rsid w:val="003F5D45"/>
    <w:rsid w:val="004004D9"/>
    <w:rsid w:val="004012EC"/>
    <w:rsid w:val="00403B9B"/>
    <w:rsid w:val="00404699"/>
    <w:rsid w:val="00404DB7"/>
    <w:rsid w:val="00407219"/>
    <w:rsid w:val="00410362"/>
    <w:rsid w:val="00412AE8"/>
    <w:rsid w:val="0041472A"/>
    <w:rsid w:val="00415F28"/>
    <w:rsid w:val="004171B5"/>
    <w:rsid w:val="004223C4"/>
    <w:rsid w:val="004255E5"/>
    <w:rsid w:val="00425E12"/>
    <w:rsid w:val="00426B69"/>
    <w:rsid w:val="004320CF"/>
    <w:rsid w:val="00434503"/>
    <w:rsid w:val="0043465C"/>
    <w:rsid w:val="00434BCA"/>
    <w:rsid w:val="00436692"/>
    <w:rsid w:val="004373CA"/>
    <w:rsid w:val="00441241"/>
    <w:rsid w:val="004413DE"/>
    <w:rsid w:val="00441624"/>
    <w:rsid w:val="00442E4D"/>
    <w:rsid w:val="00444D7D"/>
    <w:rsid w:val="004462DB"/>
    <w:rsid w:val="0044667D"/>
    <w:rsid w:val="00447A69"/>
    <w:rsid w:val="004506E6"/>
    <w:rsid w:val="004512D0"/>
    <w:rsid w:val="00451310"/>
    <w:rsid w:val="004548B5"/>
    <w:rsid w:val="004559F4"/>
    <w:rsid w:val="0045693B"/>
    <w:rsid w:val="0046132F"/>
    <w:rsid w:val="004665DB"/>
    <w:rsid w:val="00467980"/>
    <w:rsid w:val="00473090"/>
    <w:rsid w:val="004733A9"/>
    <w:rsid w:val="004751DC"/>
    <w:rsid w:val="004778B8"/>
    <w:rsid w:val="00482816"/>
    <w:rsid w:val="00485FD7"/>
    <w:rsid w:val="00486B15"/>
    <w:rsid w:val="00486E0C"/>
    <w:rsid w:val="00486F58"/>
    <w:rsid w:val="00491AFB"/>
    <w:rsid w:val="00492194"/>
    <w:rsid w:val="00494832"/>
    <w:rsid w:val="00495D19"/>
    <w:rsid w:val="00497156"/>
    <w:rsid w:val="004A08AD"/>
    <w:rsid w:val="004A2BB8"/>
    <w:rsid w:val="004A5AA8"/>
    <w:rsid w:val="004A5AAF"/>
    <w:rsid w:val="004A69DF"/>
    <w:rsid w:val="004A73AB"/>
    <w:rsid w:val="004B328A"/>
    <w:rsid w:val="004B439F"/>
    <w:rsid w:val="004B4803"/>
    <w:rsid w:val="004B621D"/>
    <w:rsid w:val="004B6FF7"/>
    <w:rsid w:val="004B7368"/>
    <w:rsid w:val="004B7B5C"/>
    <w:rsid w:val="004B7D41"/>
    <w:rsid w:val="004C1A31"/>
    <w:rsid w:val="004C47D0"/>
    <w:rsid w:val="004C7E98"/>
    <w:rsid w:val="004D0CF1"/>
    <w:rsid w:val="004E1809"/>
    <w:rsid w:val="004E1BDD"/>
    <w:rsid w:val="004E38F6"/>
    <w:rsid w:val="004E537C"/>
    <w:rsid w:val="004F72DD"/>
    <w:rsid w:val="004F7BDC"/>
    <w:rsid w:val="005018D4"/>
    <w:rsid w:val="005024C1"/>
    <w:rsid w:val="0050305D"/>
    <w:rsid w:val="00503531"/>
    <w:rsid w:val="005048A8"/>
    <w:rsid w:val="00506056"/>
    <w:rsid w:val="00506E0A"/>
    <w:rsid w:val="00507AB4"/>
    <w:rsid w:val="005153D4"/>
    <w:rsid w:val="00517287"/>
    <w:rsid w:val="00517EC2"/>
    <w:rsid w:val="00521D46"/>
    <w:rsid w:val="00525C45"/>
    <w:rsid w:val="00532B92"/>
    <w:rsid w:val="00532C0B"/>
    <w:rsid w:val="0053356A"/>
    <w:rsid w:val="00534DB7"/>
    <w:rsid w:val="00535A0D"/>
    <w:rsid w:val="00535FD4"/>
    <w:rsid w:val="00537088"/>
    <w:rsid w:val="005404C3"/>
    <w:rsid w:val="00542EDD"/>
    <w:rsid w:val="00544D50"/>
    <w:rsid w:val="00546FF8"/>
    <w:rsid w:val="00547C2F"/>
    <w:rsid w:val="00551590"/>
    <w:rsid w:val="00551E67"/>
    <w:rsid w:val="00552C84"/>
    <w:rsid w:val="00553C83"/>
    <w:rsid w:val="00554280"/>
    <w:rsid w:val="005554AC"/>
    <w:rsid w:val="00556B52"/>
    <w:rsid w:val="00556FDA"/>
    <w:rsid w:val="00557CF6"/>
    <w:rsid w:val="00561555"/>
    <w:rsid w:val="00564461"/>
    <w:rsid w:val="00572F85"/>
    <w:rsid w:val="005750AE"/>
    <w:rsid w:val="0057717B"/>
    <w:rsid w:val="0058524B"/>
    <w:rsid w:val="005862BE"/>
    <w:rsid w:val="00586947"/>
    <w:rsid w:val="00586D0D"/>
    <w:rsid w:val="00591B10"/>
    <w:rsid w:val="00591FB6"/>
    <w:rsid w:val="00596FF1"/>
    <w:rsid w:val="005A0285"/>
    <w:rsid w:val="005A33E8"/>
    <w:rsid w:val="005A485F"/>
    <w:rsid w:val="005A54A5"/>
    <w:rsid w:val="005B0841"/>
    <w:rsid w:val="005B3DB0"/>
    <w:rsid w:val="005B4DDC"/>
    <w:rsid w:val="005B51FC"/>
    <w:rsid w:val="005B76CA"/>
    <w:rsid w:val="005C13A9"/>
    <w:rsid w:val="005C4CAF"/>
    <w:rsid w:val="005C6C2F"/>
    <w:rsid w:val="005D049B"/>
    <w:rsid w:val="005D0A84"/>
    <w:rsid w:val="005D3795"/>
    <w:rsid w:val="005D607E"/>
    <w:rsid w:val="005D79FB"/>
    <w:rsid w:val="005D7CE0"/>
    <w:rsid w:val="005E07AF"/>
    <w:rsid w:val="005E1B2E"/>
    <w:rsid w:val="005E536C"/>
    <w:rsid w:val="005E5F91"/>
    <w:rsid w:val="005F00F5"/>
    <w:rsid w:val="005F05EF"/>
    <w:rsid w:val="005F265F"/>
    <w:rsid w:val="005F4AD5"/>
    <w:rsid w:val="005F5404"/>
    <w:rsid w:val="005F547A"/>
    <w:rsid w:val="005F5B8D"/>
    <w:rsid w:val="005F5FE7"/>
    <w:rsid w:val="005F7A88"/>
    <w:rsid w:val="006006EC"/>
    <w:rsid w:val="00600D00"/>
    <w:rsid w:val="006012DB"/>
    <w:rsid w:val="006031EC"/>
    <w:rsid w:val="00603DC9"/>
    <w:rsid w:val="00606CB2"/>
    <w:rsid w:val="00606F90"/>
    <w:rsid w:val="00607B9C"/>
    <w:rsid w:val="00607E3C"/>
    <w:rsid w:val="0061281A"/>
    <w:rsid w:val="00614AA0"/>
    <w:rsid w:val="006206D6"/>
    <w:rsid w:val="0062138B"/>
    <w:rsid w:val="00622CD9"/>
    <w:rsid w:val="00623CA4"/>
    <w:rsid w:val="00627234"/>
    <w:rsid w:val="00630D56"/>
    <w:rsid w:val="0063232C"/>
    <w:rsid w:val="00633463"/>
    <w:rsid w:val="00634BB2"/>
    <w:rsid w:val="00636292"/>
    <w:rsid w:val="00636319"/>
    <w:rsid w:val="00640069"/>
    <w:rsid w:val="0064212E"/>
    <w:rsid w:val="00642DA0"/>
    <w:rsid w:val="00642FCC"/>
    <w:rsid w:val="006468DD"/>
    <w:rsid w:val="00646E51"/>
    <w:rsid w:val="006508A2"/>
    <w:rsid w:val="00651386"/>
    <w:rsid w:val="006564EC"/>
    <w:rsid w:val="00656E48"/>
    <w:rsid w:val="00660D44"/>
    <w:rsid w:val="00660F99"/>
    <w:rsid w:val="00661842"/>
    <w:rsid w:val="00663D50"/>
    <w:rsid w:val="00664C59"/>
    <w:rsid w:val="00671408"/>
    <w:rsid w:val="006722EA"/>
    <w:rsid w:val="006738DA"/>
    <w:rsid w:val="00676CE4"/>
    <w:rsid w:val="0067736B"/>
    <w:rsid w:val="006805A9"/>
    <w:rsid w:val="00681FE6"/>
    <w:rsid w:val="0068205A"/>
    <w:rsid w:val="00683402"/>
    <w:rsid w:val="00684D73"/>
    <w:rsid w:val="00687EBB"/>
    <w:rsid w:val="00690638"/>
    <w:rsid w:val="006A0182"/>
    <w:rsid w:val="006A0629"/>
    <w:rsid w:val="006A1150"/>
    <w:rsid w:val="006A2B54"/>
    <w:rsid w:val="006A2B6D"/>
    <w:rsid w:val="006A333D"/>
    <w:rsid w:val="006A3C69"/>
    <w:rsid w:val="006A44E7"/>
    <w:rsid w:val="006A537A"/>
    <w:rsid w:val="006A6378"/>
    <w:rsid w:val="006B2556"/>
    <w:rsid w:val="006B2639"/>
    <w:rsid w:val="006B603D"/>
    <w:rsid w:val="006B79A4"/>
    <w:rsid w:val="006C01E1"/>
    <w:rsid w:val="006C33A3"/>
    <w:rsid w:val="006C4CFD"/>
    <w:rsid w:val="006C76BB"/>
    <w:rsid w:val="006C7E83"/>
    <w:rsid w:val="006D1503"/>
    <w:rsid w:val="006D3043"/>
    <w:rsid w:val="006D464A"/>
    <w:rsid w:val="006D6ED2"/>
    <w:rsid w:val="006D7C7B"/>
    <w:rsid w:val="006E1628"/>
    <w:rsid w:val="006E57A4"/>
    <w:rsid w:val="006F2DA7"/>
    <w:rsid w:val="006F33B9"/>
    <w:rsid w:val="006F3848"/>
    <w:rsid w:val="006F48F0"/>
    <w:rsid w:val="006F5E02"/>
    <w:rsid w:val="006F758A"/>
    <w:rsid w:val="006F7938"/>
    <w:rsid w:val="00700928"/>
    <w:rsid w:val="007023B5"/>
    <w:rsid w:val="00703B01"/>
    <w:rsid w:val="00706BF2"/>
    <w:rsid w:val="007075CF"/>
    <w:rsid w:val="00711B7D"/>
    <w:rsid w:val="007137B0"/>
    <w:rsid w:val="00714998"/>
    <w:rsid w:val="0071655D"/>
    <w:rsid w:val="00716CAF"/>
    <w:rsid w:val="007215CF"/>
    <w:rsid w:val="007216ED"/>
    <w:rsid w:val="00722450"/>
    <w:rsid w:val="00722798"/>
    <w:rsid w:val="007227EA"/>
    <w:rsid w:val="00723B43"/>
    <w:rsid w:val="00724526"/>
    <w:rsid w:val="00725AD5"/>
    <w:rsid w:val="00726B29"/>
    <w:rsid w:val="00730A32"/>
    <w:rsid w:val="00730CCA"/>
    <w:rsid w:val="007314C7"/>
    <w:rsid w:val="007318FD"/>
    <w:rsid w:val="00733906"/>
    <w:rsid w:val="0073485D"/>
    <w:rsid w:val="0073518A"/>
    <w:rsid w:val="007356C2"/>
    <w:rsid w:val="00737B1F"/>
    <w:rsid w:val="00740F1A"/>
    <w:rsid w:val="00742D9E"/>
    <w:rsid w:val="0074489E"/>
    <w:rsid w:val="00745078"/>
    <w:rsid w:val="00747CC1"/>
    <w:rsid w:val="00752453"/>
    <w:rsid w:val="00754895"/>
    <w:rsid w:val="00754C89"/>
    <w:rsid w:val="0075661B"/>
    <w:rsid w:val="007578BF"/>
    <w:rsid w:val="00757D18"/>
    <w:rsid w:val="00762D17"/>
    <w:rsid w:val="00763A74"/>
    <w:rsid w:val="00764E68"/>
    <w:rsid w:val="00767920"/>
    <w:rsid w:val="00770DB0"/>
    <w:rsid w:val="0077218F"/>
    <w:rsid w:val="007727DC"/>
    <w:rsid w:val="00773FE1"/>
    <w:rsid w:val="007742E4"/>
    <w:rsid w:val="00774A2E"/>
    <w:rsid w:val="00774A73"/>
    <w:rsid w:val="00777BB7"/>
    <w:rsid w:val="007812A0"/>
    <w:rsid w:val="00782E9E"/>
    <w:rsid w:val="00783559"/>
    <w:rsid w:val="007842FE"/>
    <w:rsid w:val="00784545"/>
    <w:rsid w:val="007866D8"/>
    <w:rsid w:val="00787AD2"/>
    <w:rsid w:val="00787E30"/>
    <w:rsid w:val="0079030C"/>
    <w:rsid w:val="007924EC"/>
    <w:rsid w:val="007935F8"/>
    <w:rsid w:val="00793DB4"/>
    <w:rsid w:val="007951B8"/>
    <w:rsid w:val="00795216"/>
    <w:rsid w:val="0079656D"/>
    <w:rsid w:val="007A05AE"/>
    <w:rsid w:val="007A7D3B"/>
    <w:rsid w:val="007B06CA"/>
    <w:rsid w:val="007B0817"/>
    <w:rsid w:val="007B3A1A"/>
    <w:rsid w:val="007B54B0"/>
    <w:rsid w:val="007B7695"/>
    <w:rsid w:val="007C531E"/>
    <w:rsid w:val="007D0380"/>
    <w:rsid w:val="007D239C"/>
    <w:rsid w:val="007D3648"/>
    <w:rsid w:val="007D4393"/>
    <w:rsid w:val="007D5250"/>
    <w:rsid w:val="007E1767"/>
    <w:rsid w:val="007E3A0C"/>
    <w:rsid w:val="007E3CF7"/>
    <w:rsid w:val="007E541E"/>
    <w:rsid w:val="007E7BB6"/>
    <w:rsid w:val="007F1629"/>
    <w:rsid w:val="007F289F"/>
    <w:rsid w:val="007F40ED"/>
    <w:rsid w:val="007F5757"/>
    <w:rsid w:val="007F72B7"/>
    <w:rsid w:val="007F7D08"/>
    <w:rsid w:val="0080005C"/>
    <w:rsid w:val="008012C6"/>
    <w:rsid w:val="00804C7B"/>
    <w:rsid w:val="00807CC0"/>
    <w:rsid w:val="008116C0"/>
    <w:rsid w:val="00817528"/>
    <w:rsid w:val="0081789C"/>
    <w:rsid w:val="008215B3"/>
    <w:rsid w:val="00821F6F"/>
    <w:rsid w:val="008229B9"/>
    <w:rsid w:val="008240AB"/>
    <w:rsid w:val="008245A1"/>
    <w:rsid w:val="00824C4A"/>
    <w:rsid w:val="00826A34"/>
    <w:rsid w:val="00831E84"/>
    <w:rsid w:val="00834922"/>
    <w:rsid w:val="00834ADA"/>
    <w:rsid w:val="00836085"/>
    <w:rsid w:val="008365C4"/>
    <w:rsid w:val="008466E7"/>
    <w:rsid w:val="00846E1F"/>
    <w:rsid w:val="008523C3"/>
    <w:rsid w:val="008536BE"/>
    <w:rsid w:val="008541EB"/>
    <w:rsid w:val="008541FF"/>
    <w:rsid w:val="00863F16"/>
    <w:rsid w:val="00864EFE"/>
    <w:rsid w:val="00866157"/>
    <w:rsid w:val="008706B4"/>
    <w:rsid w:val="00877808"/>
    <w:rsid w:val="00877DDE"/>
    <w:rsid w:val="008803ED"/>
    <w:rsid w:val="00882E41"/>
    <w:rsid w:val="008837C7"/>
    <w:rsid w:val="00890F04"/>
    <w:rsid w:val="008933D6"/>
    <w:rsid w:val="00893ECE"/>
    <w:rsid w:val="008948AC"/>
    <w:rsid w:val="008955A7"/>
    <w:rsid w:val="008974DC"/>
    <w:rsid w:val="008A14C5"/>
    <w:rsid w:val="008A14C6"/>
    <w:rsid w:val="008A34A2"/>
    <w:rsid w:val="008A4105"/>
    <w:rsid w:val="008A6E0E"/>
    <w:rsid w:val="008B16ED"/>
    <w:rsid w:val="008B1BCC"/>
    <w:rsid w:val="008B2C0E"/>
    <w:rsid w:val="008B30D3"/>
    <w:rsid w:val="008B3521"/>
    <w:rsid w:val="008B4363"/>
    <w:rsid w:val="008B5111"/>
    <w:rsid w:val="008B631A"/>
    <w:rsid w:val="008C098D"/>
    <w:rsid w:val="008C0B33"/>
    <w:rsid w:val="008C2A1F"/>
    <w:rsid w:val="008C379F"/>
    <w:rsid w:val="008C3CA6"/>
    <w:rsid w:val="008C44B1"/>
    <w:rsid w:val="008C7FFD"/>
    <w:rsid w:val="008D16BD"/>
    <w:rsid w:val="008D32D0"/>
    <w:rsid w:val="008D4721"/>
    <w:rsid w:val="008E2522"/>
    <w:rsid w:val="008E26E9"/>
    <w:rsid w:val="008E46C1"/>
    <w:rsid w:val="008E5552"/>
    <w:rsid w:val="008F40B4"/>
    <w:rsid w:val="008F40F8"/>
    <w:rsid w:val="008F4257"/>
    <w:rsid w:val="008F5DD9"/>
    <w:rsid w:val="008F62A1"/>
    <w:rsid w:val="00901E42"/>
    <w:rsid w:val="00902CEE"/>
    <w:rsid w:val="0090395F"/>
    <w:rsid w:val="00903B26"/>
    <w:rsid w:val="0090418A"/>
    <w:rsid w:val="00905BAB"/>
    <w:rsid w:val="00907938"/>
    <w:rsid w:val="00907FA2"/>
    <w:rsid w:val="00910011"/>
    <w:rsid w:val="0091104D"/>
    <w:rsid w:val="0091137B"/>
    <w:rsid w:val="00911AC1"/>
    <w:rsid w:val="0091228F"/>
    <w:rsid w:val="009139D8"/>
    <w:rsid w:val="00913B16"/>
    <w:rsid w:val="0091498D"/>
    <w:rsid w:val="00914D5B"/>
    <w:rsid w:val="009158BE"/>
    <w:rsid w:val="009172BD"/>
    <w:rsid w:val="00917738"/>
    <w:rsid w:val="0092773B"/>
    <w:rsid w:val="00932071"/>
    <w:rsid w:val="00932C91"/>
    <w:rsid w:val="0093510A"/>
    <w:rsid w:val="00935EA6"/>
    <w:rsid w:val="00937E6A"/>
    <w:rsid w:val="009402B4"/>
    <w:rsid w:val="0094300F"/>
    <w:rsid w:val="00944D98"/>
    <w:rsid w:val="00944FBA"/>
    <w:rsid w:val="0094573A"/>
    <w:rsid w:val="00945B8F"/>
    <w:rsid w:val="00947F9F"/>
    <w:rsid w:val="009525CF"/>
    <w:rsid w:val="00952A0A"/>
    <w:rsid w:val="00953346"/>
    <w:rsid w:val="009539E9"/>
    <w:rsid w:val="00953A14"/>
    <w:rsid w:val="0095449F"/>
    <w:rsid w:val="009578C5"/>
    <w:rsid w:val="00961AB3"/>
    <w:rsid w:val="00962591"/>
    <w:rsid w:val="009629BD"/>
    <w:rsid w:val="00964459"/>
    <w:rsid w:val="00966073"/>
    <w:rsid w:val="0097479C"/>
    <w:rsid w:val="00974DB3"/>
    <w:rsid w:val="00975511"/>
    <w:rsid w:val="00975A68"/>
    <w:rsid w:val="00975BDD"/>
    <w:rsid w:val="00976A10"/>
    <w:rsid w:val="00976B99"/>
    <w:rsid w:val="00983DB6"/>
    <w:rsid w:val="00985E12"/>
    <w:rsid w:val="00986EC0"/>
    <w:rsid w:val="00987581"/>
    <w:rsid w:val="00987C54"/>
    <w:rsid w:val="00987CB9"/>
    <w:rsid w:val="009908B8"/>
    <w:rsid w:val="00993349"/>
    <w:rsid w:val="009940A2"/>
    <w:rsid w:val="00994363"/>
    <w:rsid w:val="009A21A0"/>
    <w:rsid w:val="009A2F8B"/>
    <w:rsid w:val="009A31DE"/>
    <w:rsid w:val="009A3340"/>
    <w:rsid w:val="009A39A5"/>
    <w:rsid w:val="009A6503"/>
    <w:rsid w:val="009A684D"/>
    <w:rsid w:val="009A69F0"/>
    <w:rsid w:val="009B060E"/>
    <w:rsid w:val="009B0A68"/>
    <w:rsid w:val="009B334C"/>
    <w:rsid w:val="009B3C73"/>
    <w:rsid w:val="009B4DD1"/>
    <w:rsid w:val="009B6155"/>
    <w:rsid w:val="009C4BE2"/>
    <w:rsid w:val="009C599F"/>
    <w:rsid w:val="009C7042"/>
    <w:rsid w:val="009D172C"/>
    <w:rsid w:val="009D2448"/>
    <w:rsid w:val="009D51F5"/>
    <w:rsid w:val="009D5C87"/>
    <w:rsid w:val="009D6A26"/>
    <w:rsid w:val="009D6AA8"/>
    <w:rsid w:val="009D796B"/>
    <w:rsid w:val="009E2B85"/>
    <w:rsid w:val="009E3388"/>
    <w:rsid w:val="009E3641"/>
    <w:rsid w:val="009E7600"/>
    <w:rsid w:val="009F06F6"/>
    <w:rsid w:val="009F75D6"/>
    <w:rsid w:val="00A03400"/>
    <w:rsid w:val="00A04F80"/>
    <w:rsid w:val="00A06356"/>
    <w:rsid w:val="00A07CD9"/>
    <w:rsid w:val="00A1287D"/>
    <w:rsid w:val="00A15361"/>
    <w:rsid w:val="00A15D96"/>
    <w:rsid w:val="00A17F6A"/>
    <w:rsid w:val="00A208A2"/>
    <w:rsid w:val="00A20D7F"/>
    <w:rsid w:val="00A21565"/>
    <w:rsid w:val="00A219A5"/>
    <w:rsid w:val="00A21C4C"/>
    <w:rsid w:val="00A26149"/>
    <w:rsid w:val="00A273F5"/>
    <w:rsid w:val="00A27925"/>
    <w:rsid w:val="00A3102A"/>
    <w:rsid w:val="00A33B1E"/>
    <w:rsid w:val="00A35030"/>
    <w:rsid w:val="00A36F86"/>
    <w:rsid w:val="00A37499"/>
    <w:rsid w:val="00A4035D"/>
    <w:rsid w:val="00A410D3"/>
    <w:rsid w:val="00A412D2"/>
    <w:rsid w:val="00A4259E"/>
    <w:rsid w:val="00A42C1E"/>
    <w:rsid w:val="00A44330"/>
    <w:rsid w:val="00A460E7"/>
    <w:rsid w:val="00A51581"/>
    <w:rsid w:val="00A52882"/>
    <w:rsid w:val="00A629B5"/>
    <w:rsid w:val="00A66647"/>
    <w:rsid w:val="00A70636"/>
    <w:rsid w:val="00A72683"/>
    <w:rsid w:val="00A74E90"/>
    <w:rsid w:val="00A74E99"/>
    <w:rsid w:val="00A76C49"/>
    <w:rsid w:val="00A777D4"/>
    <w:rsid w:val="00A8042F"/>
    <w:rsid w:val="00A81011"/>
    <w:rsid w:val="00A821AC"/>
    <w:rsid w:val="00A82A1F"/>
    <w:rsid w:val="00A83515"/>
    <w:rsid w:val="00A86E7A"/>
    <w:rsid w:val="00A87EF9"/>
    <w:rsid w:val="00A93CCD"/>
    <w:rsid w:val="00A944BE"/>
    <w:rsid w:val="00A94595"/>
    <w:rsid w:val="00A95460"/>
    <w:rsid w:val="00A95CAE"/>
    <w:rsid w:val="00A96947"/>
    <w:rsid w:val="00A97452"/>
    <w:rsid w:val="00A97A76"/>
    <w:rsid w:val="00AA0273"/>
    <w:rsid w:val="00AA22C1"/>
    <w:rsid w:val="00AA52BD"/>
    <w:rsid w:val="00AA7FE2"/>
    <w:rsid w:val="00AB1DBA"/>
    <w:rsid w:val="00AB4227"/>
    <w:rsid w:val="00AB5D2F"/>
    <w:rsid w:val="00AB5D3D"/>
    <w:rsid w:val="00AB5D94"/>
    <w:rsid w:val="00AB627A"/>
    <w:rsid w:val="00AB651C"/>
    <w:rsid w:val="00AC01CC"/>
    <w:rsid w:val="00AC473E"/>
    <w:rsid w:val="00AC5200"/>
    <w:rsid w:val="00AD1AC1"/>
    <w:rsid w:val="00AD2CB5"/>
    <w:rsid w:val="00AD2DC7"/>
    <w:rsid w:val="00AD2EAE"/>
    <w:rsid w:val="00AD3176"/>
    <w:rsid w:val="00AD3CF8"/>
    <w:rsid w:val="00AD4EEF"/>
    <w:rsid w:val="00AD639F"/>
    <w:rsid w:val="00AD651A"/>
    <w:rsid w:val="00AE1EE8"/>
    <w:rsid w:val="00AE1FAD"/>
    <w:rsid w:val="00AE2ADC"/>
    <w:rsid w:val="00AE37A1"/>
    <w:rsid w:val="00AE49CD"/>
    <w:rsid w:val="00AE5270"/>
    <w:rsid w:val="00AE7E76"/>
    <w:rsid w:val="00AE7F7F"/>
    <w:rsid w:val="00AF0B8D"/>
    <w:rsid w:val="00AF3DB0"/>
    <w:rsid w:val="00AF4624"/>
    <w:rsid w:val="00AF4687"/>
    <w:rsid w:val="00AF4BA4"/>
    <w:rsid w:val="00AF5974"/>
    <w:rsid w:val="00AF6FA1"/>
    <w:rsid w:val="00AF7B75"/>
    <w:rsid w:val="00AF7F0F"/>
    <w:rsid w:val="00B008EE"/>
    <w:rsid w:val="00B01DFD"/>
    <w:rsid w:val="00B01E35"/>
    <w:rsid w:val="00B01FCE"/>
    <w:rsid w:val="00B03884"/>
    <w:rsid w:val="00B05486"/>
    <w:rsid w:val="00B05F6D"/>
    <w:rsid w:val="00B0670E"/>
    <w:rsid w:val="00B075CE"/>
    <w:rsid w:val="00B106DE"/>
    <w:rsid w:val="00B10B5E"/>
    <w:rsid w:val="00B1256A"/>
    <w:rsid w:val="00B13114"/>
    <w:rsid w:val="00B14122"/>
    <w:rsid w:val="00B14339"/>
    <w:rsid w:val="00B14930"/>
    <w:rsid w:val="00B14BFD"/>
    <w:rsid w:val="00B14E9A"/>
    <w:rsid w:val="00B17B35"/>
    <w:rsid w:val="00B214EF"/>
    <w:rsid w:val="00B225ED"/>
    <w:rsid w:val="00B254B2"/>
    <w:rsid w:val="00B262FA"/>
    <w:rsid w:val="00B300BD"/>
    <w:rsid w:val="00B349A3"/>
    <w:rsid w:val="00B4541B"/>
    <w:rsid w:val="00B465AC"/>
    <w:rsid w:val="00B479D4"/>
    <w:rsid w:val="00B47E09"/>
    <w:rsid w:val="00B524F3"/>
    <w:rsid w:val="00B543E4"/>
    <w:rsid w:val="00B5467D"/>
    <w:rsid w:val="00B55F06"/>
    <w:rsid w:val="00B57885"/>
    <w:rsid w:val="00B6020F"/>
    <w:rsid w:val="00B647A0"/>
    <w:rsid w:val="00B64D8A"/>
    <w:rsid w:val="00B65C74"/>
    <w:rsid w:val="00B71C6E"/>
    <w:rsid w:val="00B7360B"/>
    <w:rsid w:val="00B741D5"/>
    <w:rsid w:val="00B81F9A"/>
    <w:rsid w:val="00B835B3"/>
    <w:rsid w:val="00B83B5A"/>
    <w:rsid w:val="00B83E71"/>
    <w:rsid w:val="00B85118"/>
    <w:rsid w:val="00B862DE"/>
    <w:rsid w:val="00B8720C"/>
    <w:rsid w:val="00B91EF0"/>
    <w:rsid w:val="00B9327A"/>
    <w:rsid w:val="00B971B6"/>
    <w:rsid w:val="00BA2D8C"/>
    <w:rsid w:val="00BA3255"/>
    <w:rsid w:val="00BB1491"/>
    <w:rsid w:val="00BB3A59"/>
    <w:rsid w:val="00BB4683"/>
    <w:rsid w:val="00BB46F7"/>
    <w:rsid w:val="00BB4CD3"/>
    <w:rsid w:val="00BB6B46"/>
    <w:rsid w:val="00BB7DCA"/>
    <w:rsid w:val="00BC11CA"/>
    <w:rsid w:val="00BC3DE5"/>
    <w:rsid w:val="00BC4D09"/>
    <w:rsid w:val="00BD10CF"/>
    <w:rsid w:val="00BD403F"/>
    <w:rsid w:val="00BD60B7"/>
    <w:rsid w:val="00BD651E"/>
    <w:rsid w:val="00BE0F9C"/>
    <w:rsid w:val="00BE1A04"/>
    <w:rsid w:val="00BE2136"/>
    <w:rsid w:val="00BE3B65"/>
    <w:rsid w:val="00BE413F"/>
    <w:rsid w:val="00BE4F4C"/>
    <w:rsid w:val="00BE57D4"/>
    <w:rsid w:val="00BE64DA"/>
    <w:rsid w:val="00BE7B4D"/>
    <w:rsid w:val="00BE7FB7"/>
    <w:rsid w:val="00BF294F"/>
    <w:rsid w:val="00BF3ECE"/>
    <w:rsid w:val="00BF4468"/>
    <w:rsid w:val="00BF55B3"/>
    <w:rsid w:val="00BF5635"/>
    <w:rsid w:val="00BF6316"/>
    <w:rsid w:val="00BF75B8"/>
    <w:rsid w:val="00C010D7"/>
    <w:rsid w:val="00C073BE"/>
    <w:rsid w:val="00C12365"/>
    <w:rsid w:val="00C12E2F"/>
    <w:rsid w:val="00C13701"/>
    <w:rsid w:val="00C16B64"/>
    <w:rsid w:val="00C17123"/>
    <w:rsid w:val="00C177EC"/>
    <w:rsid w:val="00C200C6"/>
    <w:rsid w:val="00C242AD"/>
    <w:rsid w:val="00C24980"/>
    <w:rsid w:val="00C32B15"/>
    <w:rsid w:val="00C3667E"/>
    <w:rsid w:val="00C37C45"/>
    <w:rsid w:val="00C408AB"/>
    <w:rsid w:val="00C40A6B"/>
    <w:rsid w:val="00C4319B"/>
    <w:rsid w:val="00C44104"/>
    <w:rsid w:val="00C46899"/>
    <w:rsid w:val="00C4705A"/>
    <w:rsid w:val="00C47DC3"/>
    <w:rsid w:val="00C5065A"/>
    <w:rsid w:val="00C52015"/>
    <w:rsid w:val="00C52367"/>
    <w:rsid w:val="00C56900"/>
    <w:rsid w:val="00C578B4"/>
    <w:rsid w:val="00C57FE0"/>
    <w:rsid w:val="00C60ED3"/>
    <w:rsid w:val="00C63D21"/>
    <w:rsid w:val="00C711A9"/>
    <w:rsid w:val="00C72980"/>
    <w:rsid w:val="00C72C7E"/>
    <w:rsid w:val="00C73F46"/>
    <w:rsid w:val="00C7456B"/>
    <w:rsid w:val="00C74971"/>
    <w:rsid w:val="00C8090E"/>
    <w:rsid w:val="00C8255A"/>
    <w:rsid w:val="00C853AB"/>
    <w:rsid w:val="00C868F9"/>
    <w:rsid w:val="00C90490"/>
    <w:rsid w:val="00C92FA6"/>
    <w:rsid w:val="00C92FDA"/>
    <w:rsid w:val="00C935CE"/>
    <w:rsid w:val="00C96848"/>
    <w:rsid w:val="00CA1778"/>
    <w:rsid w:val="00CA20D0"/>
    <w:rsid w:val="00CA229A"/>
    <w:rsid w:val="00CA4A21"/>
    <w:rsid w:val="00CA67BC"/>
    <w:rsid w:val="00CA785F"/>
    <w:rsid w:val="00CA79BB"/>
    <w:rsid w:val="00CB3DA5"/>
    <w:rsid w:val="00CB43FD"/>
    <w:rsid w:val="00CB5239"/>
    <w:rsid w:val="00CB6069"/>
    <w:rsid w:val="00CC001C"/>
    <w:rsid w:val="00CC0564"/>
    <w:rsid w:val="00CC1F0B"/>
    <w:rsid w:val="00CC4328"/>
    <w:rsid w:val="00CC4575"/>
    <w:rsid w:val="00CC592D"/>
    <w:rsid w:val="00CD0721"/>
    <w:rsid w:val="00CD0BFA"/>
    <w:rsid w:val="00CD1623"/>
    <w:rsid w:val="00CD17CA"/>
    <w:rsid w:val="00CD3024"/>
    <w:rsid w:val="00CD33C3"/>
    <w:rsid w:val="00CD3C57"/>
    <w:rsid w:val="00CD5378"/>
    <w:rsid w:val="00CD5403"/>
    <w:rsid w:val="00CD6A67"/>
    <w:rsid w:val="00CE013B"/>
    <w:rsid w:val="00CE330D"/>
    <w:rsid w:val="00CE6925"/>
    <w:rsid w:val="00CF401D"/>
    <w:rsid w:val="00CF4080"/>
    <w:rsid w:val="00CF4F82"/>
    <w:rsid w:val="00CF6759"/>
    <w:rsid w:val="00D00D07"/>
    <w:rsid w:val="00D04473"/>
    <w:rsid w:val="00D060E5"/>
    <w:rsid w:val="00D06F0D"/>
    <w:rsid w:val="00D07015"/>
    <w:rsid w:val="00D07831"/>
    <w:rsid w:val="00D10569"/>
    <w:rsid w:val="00D107D4"/>
    <w:rsid w:val="00D10A57"/>
    <w:rsid w:val="00D11765"/>
    <w:rsid w:val="00D135B5"/>
    <w:rsid w:val="00D21A3E"/>
    <w:rsid w:val="00D23273"/>
    <w:rsid w:val="00D23C08"/>
    <w:rsid w:val="00D26541"/>
    <w:rsid w:val="00D3142B"/>
    <w:rsid w:val="00D3548F"/>
    <w:rsid w:val="00D407A5"/>
    <w:rsid w:val="00D43791"/>
    <w:rsid w:val="00D4494E"/>
    <w:rsid w:val="00D453F1"/>
    <w:rsid w:val="00D456A6"/>
    <w:rsid w:val="00D468BB"/>
    <w:rsid w:val="00D47051"/>
    <w:rsid w:val="00D51E6A"/>
    <w:rsid w:val="00D521FC"/>
    <w:rsid w:val="00D52C63"/>
    <w:rsid w:val="00D52E8F"/>
    <w:rsid w:val="00D5330E"/>
    <w:rsid w:val="00D54C8C"/>
    <w:rsid w:val="00D55602"/>
    <w:rsid w:val="00D55D95"/>
    <w:rsid w:val="00D60567"/>
    <w:rsid w:val="00D6087C"/>
    <w:rsid w:val="00D61375"/>
    <w:rsid w:val="00D641EC"/>
    <w:rsid w:val="00D67A9A"/>
    <w:rsid w:val="00D7006C"/>
    <w:rsid w:val="00D70FBA"/>
    <w:rsid w:val="00D74F3A"/>
    <w:rsid w:val="00D7540E"/>
    <w:rsid w:val="00D75D8A"/>
    <w:rsid w:val="00D76BDE"/>
    <w:rsid w:val="00D77BEA"/>
    <w:rsid w:val="00D85DD1"/>
    <w:rsid w:val="00D86E7C"/>
    <w:rsid w:val="00D86EFB"/>
    <w:rsid w:val="00D8720C"/>
    <w:rsid w:val="00D87AFE"/>
    <w:rsid w:val="00D91BAD"/>
    <w:rsid w:val="00D92CD0"/>
    <w:rsid w:val="00D93468"/>
    <w:rsid w:val="00D94F42"/>
    <w:rsid w:val="00DA0B7B"/>
    <w:rsid w:val="00DA2EAF"/>
    <w:rsid w:val="00DA5B89"/>
    <w:rsid w:val="00DA7488"/>
    <w:rsid w:val="00DB3DFE"/>
    <w:rsid w:val="00DB4D04"/>
    <w:rsid w:val="00DB5028"/>
    <w:rsid w:val="00DB586C"/>
    <w:rsid w:val="00DB5A89"/>
    <w:rsid w:val="00DB5FD8"/>
    <w:rsid w:val="00DB72F4"/>
    <w:rsid w:val="00DC251C"/>
    <w:rsid w:val="00DC287D"/>
    <w:rsid w:val="00DC43CD"/>
    <w:rsid w:val="00DC54DA"/>
    <w:rsid w:val="00DC5F5D"/>
    <w:rsid w:val="00DC6C54"/>
    <w:rsid w:val="00DC6FCD"/>
    <w:rsid w:val="00DD32FD"/>
    <w:rsid w:val="00DD3914"/>
    <w:rsid w:val="00DD4C3E"/>
    <w:rsid w:val="00DD54C0"/>
    <w:rsid w:val="00DD59EA"/>
    <w:rsid w:val="00DD6631"/>
    <w:rsid w:val="00DD78E2"/>
    <w:rsid w:val="00DE2DA8"/>
    <w:rsid w:val="00DE313F"/>
    <w:rsid w:val="00DE50B8"/>
    <w:rsid w:val="00DF111C"/>
    <w:rsid w:val="00DF1818"/>
    <w:rsid w:val="00DF1DF0"/>
    <w:rsid w:val="00DF2C04"/>
    <w:rsid w:val="00DF7BDF"/>
    <w:rsid w:val="00E035D6"/>
    <w:rsid w:val="00E03E4F"/>
    <w:rsid w:val="00E04968"/>
    <w:rsid w:val="00E05DEA"/>
    <w:rsid w:val="00E06C97"/>
    <w:rsid w:val="00E101E9"/>
    <w:rsid w:val="00E119A3"/>
    <w:rsid w:val="00E140F8"/>
    <w:rsid w:val="00E1449A"/>
    <w:rsid w:val="00E145F3"/>
    <w:rsid w:val="00E15E43"/>
    <w:rsid w:val="00E16562"/>
    <w:rsid w:val="00E20EBE"/>
    <w:rsid w:val="00E2143F"/>
    <w:rsid w:val="00E23335"/>
    <w:rsid w:val="00E23BB5"/>
    <w:rsid w:val="00E24D7B"/>
    <w:rsid w:val="00E24E2A"/>
    <w:rsid w:val="00E24F36"/>
    <w:rsid w:val="00E2520A"/>
    <w:rsid w:val="00E27D44"/>
    <w:rsid w:val="00E30D92"/>
    <w:rsid w:val="00E31385"/>
    <w:rsid w:val="00E3187A"/>
    <w:rsid w:val="00E3312E"/>
    <w:rsid w:val="00E368C1"/>
    <w:rsid w:val="00E36950"/>
    <w:rsid w:val="00E37941"/>
    <w:rsid w:val="00E40EA3"/>
    <w:rsid w:val="00E40F91"/>
    <w:rsid w:val="00E44038"/>
    <w:rsid w:val="00E45595"/>
    <w:rsid w:val="00E459E3"/>
    <w:rsid w:val="00E47132"/>
    <w:rsid w:val="00E51515"/>
    <w:rsid w:val="00E540AA"/>
    <w:rsid w:val="00E55B76"/>
    <w:rsid w:val="00E5635F"/>
    <w:rsid w:val="00E57C18"/>
    <w:rsid w:val="00E6049E"/>
    <w:rsid w:val="00E60BC2"/>
    <w:rsid w:val="00E61BD8"/>
    <w:rsid w:val="00E622A6"/>
    <w:rsid w:val="00E62F62"/>
    <w:rsid w:val="00E63203"/>
    <w:rsid w:val="00E63FD5"/>
    <w:rsid w:val="00E65F62"/>
    <w:rsid w:val="00E66334"/>
    <w:rsid w:val="00E66405"/>
    <w:rsid w:val="00E66C1D"/>
    <w:rsid w:val="00E67445"/>
    <w:rsid w:val="00E6790B"/>
    <w:rsid w:val="00E70C20"/>
    <w:rsid w:val="00E755D0"/>
    <w:rsid w:val="00E76483"/>
    <w:rsid w:val="00E80643"/>
    <w:rsid w:val="00E80ED9"/>
    <w:rsid w:val="00E82097"/>
    <w:rsid w:val="00E83579"/>
    <w:rsid w:val="00E83F76"/>
    <w:rsid w:val="00E85561"/>
    <w:rsid w:val="00E85588"/>
    <w:rsid w:val="00E85911"/>
    <w:rsid w:val="00E86904"/>
    <w:rsid w:val="00E869EE"/>
    <w:rsid w:val="00E87B37"/>
    <w:rsid w:val="00E92354"/>
    <w:rsid w:val="00EA110B"/>
    <w:rsid w:val="00EA3FC1"/>
    <w:rsid w:val="00EA51D5"/>
    <w:rsid w:val="00EB1330"/>
    <w:rsid w:val="00EB14E5"/>
    <w:rsid w:val="00EB2302"/>
    <w:rsid w:val="00EB3EB8"/>
    <w:rsid w:val="00EB74AC"/>
    <w:rsid w:val="00EC1342"/>
    <w:rsid w:val="00EC2FFE"/>
    <w:rsid w:val="00EC3354"/>
    <w:rsid w:val="00EC412E"/>
    <w:rsid w:val="00EC4531"/>
    <w:rsid w:val="00EC5486"/>
    <w:rsid w:val="00EC76A2"/>
    <w:rsid w:val="00ED0B04"/>
    <w:rsid w:val="00ED0EFF"/>
    <w:rsid w:val="00ED11EF"/>
    <w:rsid w:val="00ED1A65"/>
    <w:rsid w:val="00ED23FC"/>
    <w:rsid w:val="00ED609A"/>
    <w:rsid w:val="00ED7446"/>
    <w:rsid w:val="00EE0589"/>
    <w:rsid w:val="00EE0646"/>
    <w:rsid w:val="00EE08C1"/>
    <w:rsid w:val="00EE7725"/>
    <w:rsid w:val="00F00310"/>
    <w:rsid w:val="00F01028"/>
    <w:rsid w:val="00F01AA3"/>
    <w:rsid w:val="00F0201B"/>
    <w:rsid w:val="00F02CA2"/>
    <w:rsid w:val="00F03FDC"/>
    <w:rsid w:val="00F06318"/>
    <w:rsid w:val="00F06AE2"/>
    <w:rsid w:val="00F07E96"/>
    <w:rsid w:val="00F100CE"/>
    <w:rsid w:val="00F10930"/>
    <w:rsid w:val="00F1194B"/>
    <w:rsid w:val="00F1198E"/>
    <w:rsid w:val="00F123E3"/>
    <w:rsid w:val="00F14676"/>
    <w:rsid w:val="00F1548C"/>
    <w:rsid w:val="00F154A4"/>
    <w:rsid w:val="00F16D7C"/>
    <w:rsid w:val="00F16EF1"/>
    <w:rsid w:val="00F212C5"/>
    <w:rsid w:val="00F21483"/>
    <w:rsid w:val="00F21DAE"/>
    <w:rsid w:val="00F310C9"/>
    <w:rsid w:val="00F32397"/>
    <w:rsid w:val="00F327DF"/>
    <w:rsid w:val="00F32D18"/>
    <w:rsid w:val="00F34533"/>
    <w:rsid w:val="00F3723A"/>
    <w:rsid w:val="00F4011B"/>
    <w:rsid w:val="00F40A18"/>
    <w:rsid w:val="00F43D4C"/>
    <w:rsid w:val="00F43F84"/>
    <w:rsid w:val="00F4445C"/>
    <w:rsid w:val="00F4463D"/>
    <w:rsid w:val="00F46078"/>
    <w:rsid w:val="00F514B5"/>
    <w:rsid w:val="00F52D24"/>
    <w:rsid w:val="00F622CD"/>
    <w:rsid w:val="00F63904"/>
    <w:rsid w:val="00F63E6F"/>
    <w:rsid w:val="00F64A17"/>
    <w:rsid w:val="00F64BAD"/>
    <w:rsid w:val="00F671B9"/>
    <w:rsid w:val="00F73E51"/>
    <w:rsid w:val="00F756FF"/>
    <w:rsid w:val="00F76111"/>
    <w:rsid w:val="00F76715"/>
    <w:rsid w:val="00F83318"/>
    <w:rsid w:val="00F83646"/>
    <w:rsid w:val="00F868E4"/>
    <w:rsid w:val="00F877A2"/>
    <w:rsid w:val="00F87B6C"/>
    <w:rsid w:val="00F87E69"/>
    <w:rsid w:val="00F87F82"/>
    <w:rsid w:val="00F906DF"/>
    <w:rsid w:val="00F9332A"/>
    <w:rsid w:val="00FA2B95"/>
    <w:rsid w:val="00FA34DA"/>
    <w:rsid w:val="00FA43BC"/>
    <w:rsid w:val="00FA4E93"/>
    <w:rsid w:val="00FA549E"/>
    <w:rsid w:val="00FA5579"/>
    <w:rsid w:val="00FA5FF9"/>
    <w:rsid w:val="00FA7B78"/>
    <w:rsid w:val="00FB0A5C"/>
    <w:rsid w:val="00FB16C6"/>
    <w:rsid w:val="00FB2176"/>
    <w:rsid w:val="00FB6191"/>
    <w:rsid w:val="00FB782B"/>
    <w:rsid w:val="00FD2A7C"/>
    <w:rsid w:val="00FD5E0E"/>
    <w:rsid w:val="00FD7189"/>
    <w:rsid w:val="00FD73FA"/>
    <w:rsid w:val="00FD7C74"/>
    <w:rsid w:val="00FE2BE4"/>
    <w:rsid w:val="00FE4C68"/>
    <w:rsid w:val="00FE4FD6"/>
    <w:rsid w:val="00FE5C44"/>
    <w:rsid w:val="00FE7479"/>
    <w:rsid w:val="00FF06D9"/>
    <w:rsid w:val="00FF0EE1"/>
    <w:rsid w:val="00FF15BB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4E9A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72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6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1">
    <w:name w:val="Body Text"/>
    <w:basedOn w:val="a0"/>
    <w:link w:val="af2"/>
    <w:uiPriority w:val="99"/>
    <w:unhideWhenUsed/>
    <w:rsid w:val="000B133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0B1336"/>
  </w:style>
  <w:style w:type="character" w:styleId="af3">
    <w:name w:val="Strong"/>
    <w:basedOn w:val="a1"/>
    <w:uiPriority w:val="22"/>
    <w:qFormat/>
    <w:rsid w:val="006C33A3"/>
    <w:rPr>
      <w:b/>
      <w:bCs/>
    </w:rPr>
  </w:style>
  <w:style w:type="character" w:styleId="af4">
    <w:name w:val="Emphasis"/>
    <w:basedOn w:val="a1"/>
    <w:uiPriority w:val="20"/>
    <w:qFormat/>
    <w:rsid w:val="00FD2A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FAE2-BDD2-425C-BCBC-AC1AE3A1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Батенева Роза Рафаэловна</cp:lastModifiedBy>
  <cp:revision>7</cp:revision>
  <cp:lastPrinted>2022-08-04T10:32:00Z</cp:lastPrinted>
  <dcterms:created xsi:type="dcterms:W3CDTF">2022-08-03T03:49:00Z</dcterms:created>
  <dcterms:modified xsi:type="dcterms:W3CDTF">2025-04-28T10:43:00Z</dcterms:modified>
</cp:coreProperties>
</file>