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3B" w:rsidRPr="00215253" w:rsidRDefault="00EB383B" w:rsidP="00D5274D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21525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EB383B" w:rsidRPr="00215253" w:rsidRDefault="00EB383B" w:rsidP="00D527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EB383B" w:rsidRPr="00215253" w:rsidRDefault="00EB383B" w:rsidP="00D5274D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CA264C" w:rsidRDefault="00CA264C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83B" w:rsidRPr="00E33666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666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FB78CB" w:rsidRPr="00E33666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E33666" w:rsidRDefault="001E14E2" w:rsidP="00C644D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3666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E33666" w:rsidRPr="00E33666">
        <w:rPr>
          <w:rFonts w:ascii="Times New Roman" w:hAnsi="Times New Roman" w:cs="Times New Roman"/>
          <w:sz w:val="26"/>
          <w:szCs w:val="26"/>
        </w:rPr>
        <w:t>М</w:t>
      </w:r>
      <w:r w:rsidR="00C644DC" w:rsidRPr="00E33666">
        <w:rPr>
          <w:rFonts w:ascii="Times New Roman" w:hAnsi="Times New Roman" w:cs="Times New Roman"/>
          <w:bCs/>
          <w:sz w:val="26"/>
          <w:szCs w:val="26"/>
        </w:rPr>
        <w:t>ежведомственной комиссии по охране труда</w:t>
      </w:r>
    </w:p>
    <w:p w:rsidR="00C12252" w:rsidRPr="00E33666" w:rsidRDefault="00C644DC" w:rsidP="00C644D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3666">
        <w:rPr>
          <w:rFonts w:ascii="Times New Roman" w:hAnsi="Times New Roman" w:cs="Times New Roman"/>
          <w:bCs/>
          <w:sz w:val="26"/>
          <w:szCs w:val="26"/>
        </w:rPr>
        <w:t>при администрации Кондинского района</w:t>
      </w:r>
    </w:p>
    <w:p w:rsidR="00C644DC" w:rsidRPr="00C644DC" w:rsidRDefault="00C644DC" w:rsidP="00C644D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3666">
        <w:rPr>
          <w:rFonts w:ascii="Times New Roman" w:hAnsi="Times New Roman" w:cs="Times New Roman"/>
          <w:bCs/>
          <w:sz w:val="26"/>
          <w:szCs w:val="26"/>
        </w:rPr>
        <w:t>(в режиме видео- конференц-связи)</w:t>
      </w:r>
    </w:p>
    <w:p w:rsidR="00A02018" w:rsidRPr="00215253" w:rsidRDefault="00A02018" w:rsidP="00C644DC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190F" w:rsidRPr="00215253" w:rsidRDefault="00194BB8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12252" w:rsidRPr="0021525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6B24">
        <w:rPr>
          <w:rFonts w:ascii="Times New Roman" w:hAnsi="Times New Roman" w:cs="Times New Roman"/>
          <w:sz w:val="26"/>
          <w:szCs w:val="26"/>
        </w:rPr>
        <w:t>2</w:t>
      </w:r>
      <w:r w:rsidR="0066707A">
        <w:rPr>
          <w:rFonts w:ascii="Times New Roman" w:hAnsi="Times New Roman" w:cs="Times New Roman"/>
          <w:sz w:val="26"/>
          <w:szCs w:val="26"/>
        </w:rPr>
        <w:t>5</w:t>
      </w:r>
      <w:r w:rsidR="00026B24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51104B">
        <w:rPr>
          <w:rFonts w:ascii="Times New Roman" w:hAnsi="Times New Roman" w:cs="Times New Roman"/>
          <w:sz w:val="26"/>
          <w:szCs w:val="26"/>
        </w:rPr>
        <w:t xml:space="preserve"> </w:t>
      </w:r>
      <w:r w:rsidR="00FB78CB">
        <w:rPr>
          <w:rFonts w:ascii="Times New Roman" w:hAnsi="Times New Roman" w:cs="Times New Roman"/>
          <w:sz w:val="26"/>
          <w:szCs w:val="26"/>
        </w:rPr>
        <w:t>20</w:t>
      </w:r>
      <w:r w:rsidR="008C3DC2">
        <w:rPr>
          <w:rFonts w:ascii="Times New Roman" w:hAnsi="Times New Roman" w:cs="Times New Roman"/>
          <w:sz w:val="26"/>
          <w:szCs w:val="26"/>
        </w:rPr>
        <w:t>2</w:t>
      </w:r>
      <w:r w:rsidR="00A02018">
        <w:rPr>
          <w:rFonts w:ascii="Times New Roman" w:hAnsi="Times New Roman" w:cs="Times New Roman"/>
          <w:sz w:val="26"/>
          <w:szCs w:val="26"/>
        </w:rPr>
        <w:t>4</w:t>
      </w:r>
      <w:r w:rsidR="00EB383B" w:rsidRPr="00215253">
        <w:rPr>
          <w:rFonts w:ascii="Times New Roman" w:hAnsi="Times New Roman" w:cs="Times New Roman"/>
          <w:sz w:val="26"/>
          <w:szCs w:val="26"/>
        </w:rPr>
        <w:t xml:space="preserve"> года                                 </w:t>
      </w:r>
      <w:r w:rsidR="00E02E46">
        <w:rPr>
          <w:rFonts w:ascii="Times New Roman" w:hAnsi="Times New Roman" w:cs="Times New Roman"/>
          <w:sz w:val="26"/>
          <w:szCs w:val="26"/>
        </w:rPr>
        <w:t xml:space="preserve">  </w:t>
      </w:r>
      <w:r w:rsidR="00EB383B" w:rsidRPr="00215253">
        <w:rPr>
          <w:rFonts w:ascii="Times New Roman" w:hAnsi="Times New Roman" w:cs="Times New Roman"/>
          <w:sz w:val="26"/>
          <w:szCs w:val="26"/>
        </w:rPr>
        <w:t xml:space="preserve">                              пгт. Междуреченский</w:t>
      </w:r>
    </w:p>
    <w:p w:rsidR="003F0157" w:rsidRPr="00215253" w:rsidRDefault="003F0157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2356" w:rsidRPr="00215253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BB2356" w:rsidRPr="00E33666" w:rsidRDefault="00BB2356" w:rsidP="00E3366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Кулиниченко</w:t>
      </w:r>
      <w:r w:rsidR="00871E35" w:rsidRPr="00871E35">
        <w:rPr>
          <w:rFonts w:ascii="Times New Roman" w:hAnsi="Times New Roman" w:cs="Times New Roman"/>
          <w:sz w:val="26"/>
          <w:szCs w:val="26"/>
        </w:rPr>
        <w:t xml:space="preserve"> Светлана Петровна</w:t>
      </w:r>
      <w:r>
        <w:rPr>
          <w:rFonts w:ascii="Times New Roman" w:hAnsi="Times New Roman" w:cs="Times New Roman"/>
          <w:sz w:val="26"/>
          <w:szCs w:val="26"/>
        </w:rPr>
        <w:t xml:space="preserve"> – заместитель главы Кондинского района, </w:t>
      </w:r>
      <w:r w:rsidR="00E33666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E33666" w:rsidRPr="00E33666">
        <w:rPr>
          <w:rFonts w:ascii="Times New Roman" w:hAnsi="Times New Roman" w:cs="Times New Roman"/>
          <w:sz w:val="26"/>
          <w:szCs w:val="26"/>
        </w:rPr>
        <w:t>М</w:t>
      </w:r>
      <w:r w:rsidR="00E33666" w:rsidRPr="00E33666">
        <w:rPr>
          <w:rFonts w:ascii="Times New Roman" w:hAnsi="Times New Roman" w:cs="Times New Roman"/>
          <w:bCs/>
          <w:sz w:val="26"/>
          <w:szCs w:val="26"/>
        </w:rPr>
        <w:t>ежведомственной комиссии по охране труда при администрации Кондинского района</w:t>
      </w:r>
      <w:r w:rsidR="00E3366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253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E33666">
        <w:rPr>
          <w:rFonts w:ascii="Times New Roman" w:hAnsi="Times New Roman" w:cs="Times New Roman"/>
          <w:sz w:val="26"/>
          <w:szCs w:val="26"/>
        </w:rPr>
        <w:t>к</w:t>
      </w:r>
      <w:r w:rsidRPr="00215253">
        <w:rPr>
          <w:rFonts w:ascii="Times New Roman" w:hAnsi="Times New Roman" w:cs="Times New Roman"/>
          <w:sz w:val="26"/>
          <w:szCs w:val="26"/>
        </w:rPr>
        <w:t>омисси</w:t>
      </w:r>
      <w:r w:rsidR="00E33666">
        <w:rPr>
          <w:rFonts w:ascii="Times New Roman" w:hAnsi="Times New Roman" w:cs="Times New Roman"/>
          <w:sz w:val="26"/>
          <w:szCs w:val="26"/>
        </w:rPr>
        <w:t>я</w:t>
      </w:r>
      <w:r w:rsidRPr="00215253">
        <w:rPr>
          <w:rFonts w:ascii="Times New Roman" w:hAnsi="Times New Roman" w:cs="Times New Roman"/>
          <w:sz w:val="26"/>
          <w:szCs w:val="26"/>
        </w:rPr>
        <w:t>)</w:t>
      </w:r>
    </w:p>
    <w:p w:rsidR="00E33666" w:rsidRDefault="00E3366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tbl>
      <w:tblPr>
        <w:tblW w:w="96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6950"/>
      </w:tblGrid>
      <w:tr w:rsidR="00E33666" w:rsidRPr="0012798A" w:rsidTr="004C57CE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E33666" w:rsidRPr="004C57CE" w:rsidRDefault="00E33666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Сенина </w:t>
            </w:r>
            <w:r w:rsidRPr="00871E35">
              <w:rPr>
                <w:rFonts w:ascii="Times New Roman" w:hAnsi="Times New Roman" w:cs="Times New Roman"/>
                <w:sz w:val="26"/>
                <w:szCs w:val="26"/>
              </w:rPr>
              <w:t>Анна Анатольевна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E33666" w:rsidRDefault="00E33666" w:rsidP="00E336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5253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специалист-эксперт отдела по труду комитета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экономического развития</w:t>
            </w:r>
            <w:r w:rsidRPr="0021525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Кондинского района, секретарь к</w:t>
            </w:r>
            <w:r w:rsidRPr="00215253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</w:tr>
      <w:tr w:rsidR="00F94E55" w:rsidRPr="0012798A" w:rsidTr="004C57CE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4C57CE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C57CE">
              <w:rPr>
                <w:rFonts w:ascii="Times New Roman" w:hAnsi="Times New Roman" w:cs="Times New Roman"/>
                <w:bCs/>
                <w:sz w:val="26"/>
                <w:szCs w:val="26"/>
              </w:rPr>
              <w:t>Каспшицкая Татьяна Вениаминовна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4C57CE" w:rsidRDefault="00E33666" w:rsidP="00E33666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исполняющий обязанности </w:t>
            </w:r>
            <w:r w:rsidR="00F94E55" w:rsidRPr="004C57CE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председателя комитета экономического развития администрации Кондинского района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член комиссии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Носова </w:t>
            </w:r>
            <w:r w:rsidRPr="00A03765">
              <w:rPr>
                <w:rFonts w:ascii="Times New Roman" w:hAnsi="Times New Roman" w:cs="Times New Roman"/>
                <w:bCs/>
                <w:sz w:val="26"/>
                <w:szCs w:val="26"/>
              </w:rPr>
              <w:t>Татьяна Владимировна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по труду комитета экономического развития администрации Кондинского района</w:t>
            </w:r>
            <w:r w:rsidR="00E33666">
              <w:rPr>
                <w:rFonts w:ascii="Times New Roman" w:hAnsi="Times New Roman" w:cs="Times New Roman"/>
                <w:bCs/>
                <w:sz w:val="26"/>
                <w:szCs w:val="26"/>
              </w:rPr>
              <w:t>, член комиссии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Шишкин Денис Сергеевич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начальник управления </w:t>
            </w:r>
            <w:r w:rsidRPr="0012798A">
              <w:rPr>
                <w:rFonts w:ascii="Times New Roman" w:hAnsi="Times New Roman" w:cs="Times New Roman"/>
                <w:bCs/>
                <w:sz w:val="26"/>
                <w:szCs w:val="26"/>
              </w:rPr>
              <w:t>гражданской защиты населения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Кондинского района</w:t>
            </w:r>
            <w:r w:rsidRPr="001279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Ставицкая Татьяна Анатольевна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D78F9">
              <w:rPr>
                <w:rFonts w:ascii="Times New Roman" w:hAnsi="Times New Roman" w:cs="Times New Roman"/>
                <w:sz w:val="26"/>
                <w:szCs w:val="26"/>
              </w:rPr>
              <w:t>уководитель Клиентской службы (на правах отдела) в Кондинском районе Управления организации работы клиентских служб Отделения фонда пенсионного и социального страхования Российской Федерации по Ханты-Мансийскому автономному округу – Югре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Крылова Галина Владиславовна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 администрации Кондинского района, приглашенный</w:t>
            </w:r>
          </w:p>
        </w:tc>
      </w:tr>
      <w:tr w:rsidR="00F94E55" w:rsidRPr="00B26D87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B26D87" w:rsidRDefault="00F94E55" w:rsidP="00E5460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Жукова Ирина Петровна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B26D87" w:rsidRDefault="00F94E55" w:rsidP="00E546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26D87">
              <w:rPr>
                <w:rFonts w:ascii="Times New Roman" w:hAnsi="Times New Roman" w:cs="Times New Roman"/>
                <w:sz w:val="26"/>
                <w:szCs w:val="26"/>
              </w:rPr>
              <w:t>редседат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</w:t>
            </w:r>
            <w:r w:rsidRPr="00B26D87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D87">
              <w:rPr>
                <w:rFonts w:ascii="Times New Roman" w:hAnsi="Times New Roman" w:cs="Times New Roman"/>
                <w:sz w:val="26"/>
                <w:szCs w:val="26"/>
              </w:rPr>
              <w:t>по управлению муниципальным имуществом администрации Кондинского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Default="00F94E55" w:rsidP="00E5460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5234">
              <w:rPr>
                <w:rFonts w:ascii="Times New Roman" w:hAnsi="Times New Roman" w:cs="Times New Roman"/>
                <w:sz w:val="26"/>
                <w:szCs w:val="26"/>
              </w:rPr>
              <w:t>Торейкин Александр Владимирович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Default="00F94E55" w:rsidP="00E546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5234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управлению муниципальным имуществом комитета по управлению муниципальным имуществом администрации Кондинского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Яшкова Елена Геннадьевна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3E2C05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 культуры «Районный Дворец культуры и искусств «Конда», приглашенный</w:t>
            </w:r>
          </w:p>
        </w:tc>
      </w:tr>
      <w:tr w:rsidR="00F94E55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E2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Газиева Светлана Юрьевна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2C05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муниципального учреждения культуры «Районный Дворец культуры и искусств «Конда», 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Дутковская Татьяна Владимировна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секретарь руководителя муниципального автономного дошкольного образовательного учреждения «Центр развития ребенка – детский сад «Чебурашка»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Смелякова Елена Александровна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бюджетного образовательного учреждения дополнительного образования «Центр дополнительного образования»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Готман Анна Фанисовна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муниципального бюджетного образовательного учреждения дополнительного образования «Центр дополнительного образования»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Саргсян Саят Левонович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педагог дополнительного образования муниципального бюджетного образовательного учреждения дополнительного образования «Центр дополнительного образования»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B26D87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B26D87" w:rsidRDefault="00F94E55" w:rsidP="00E5460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Полякова Наталья Александровна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B26D87" w:rsidRDefault="00F94E55" w:rsidP="00E546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муниципального казенного дошкольного образовательного учреждения детский сад «Солнышко» пгт. Мортка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FB63AB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B63AB" w:rsidRDefault="00F94E55" w:rsidP="00E5460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Соколов Евгений Викторович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B63AB" w:rsidRDefault="00F94E55" w:rsidP="00E546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педагог-организатор основ безопасности жизнедеятельности муниципального казенного общеобразовательного учреждения Юмасинская средняя общеобразовательная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FB63AB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B63AB" w:rsidRDefault="00F94E55" w:rsidP="00E5460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668">
              <w:rPr>
                <w:rFonts w:ascii="Times New Roman" w:hAnsi="Times New Roman" w:cs="Times New Roman"/>
                <w:sz w:val="26"/>
                <w:szCs w:val="26"/>
              </w:rPr>
              <w:t>Ушанов Иван Николаевич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B63AB" w:rsidRDefault="00F94E55" w:rsidP="00E546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668">
              <w:rPr>
                <w:rFonts w:ascii="Times New Roman" w:hAnsi="Times New Roman" w:cs="Times New Roman"/>
                <w:sz w:val="26"/>
                <w:szCs w:val="26"/>
              </w:rPr>
              <w:t>преподаватель-организатор основ безопасности жизнедеятельности муниципального казенного общеобразовательного учреждения Ягодинская средняя общеобразовательная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B2668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FB63AB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B63AB" w:rsidRDefault="00F94E55" w:rsidP="00E5460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2668">
              <w:rPr>
                <w:rFonts w:ascii="Times New Roman" w:hAnsi="Times New Roman" w:cs="Times New Roman"/>
                <w:sz w:val="26"/>
                <w:szCs w:val="26"/>
              </w:rPr>
              <w:t>Шерстобитов Олег Викторович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B63AB" w:rsidRDefault="00F94E55" w:rsidP="00E546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668">
              <w:rPr>
                <w:rFonts w:ascii="Times New Roman" w:hAnsi="Times New Roman" w:cs="Times New Roman"/>
                <w:sz w:val="26"/>
                <w:szCs w:val="26"/>
              </w:rPr>
              <w:t>педагог-организатор основ безопасности жизнедеятельности муниципального казенного общеобразовательного учреждения Морткинская средняя общеобразовательная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B2668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F1CC8">
              <w:rPr>
                <w:rFonts w:ascii="Times New Roman" w:hAnsi="Times New Roman" w:cs="Times New Roman"/>
                <w:sz w:val="26"/>
                <w:szCs w:val="26"/>
              </w:rPr>
              <w:t>Щукина Вера Владимировна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1CC8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индивидуального обучения на дому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казенного общеобразовательного учреждения Ханты-Мансийского автономного округа – Югры «Леушинская школа-интернат для обучающихся с ограниченными возможностями здоровья»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FB63AB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2F1CC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Вилькожек Алена Юрьевна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2F1CC8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</w:t>
            </w:r>
            <w:r w:rsidRPr="00283F22">
              <w:rPr>
                <w:rFonts w:ascii="Times New Roman" w:hAnsi="Times New Roman" w:cs="Times New Roman"/>
                <w:sz w:val="26"/>
                <w:szCs w:val="26"/>
              </w:rPr>
              <w:t>комитета по финансам и налоговой политике администрации Кондинского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E6EDF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Default="00E33666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Лукина Кристина</w:t>
            </w:r>
            <w:r w:rsidR="00F94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4E55" w:rsidRPr="00DE6EDF">
              <w:rPr>
                <w:rFonts w:ascii="Times New Roman" w:hAnsi="Times New Roman" w:cs="Times New Roman"/>
                <w:sz w:val="26"/>
                <w:szCs w:val="26"/>
              </w:rPr>
              <w:t>Александровна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Pr="00283F22">
              <w:rPr>
                <w:rFonts w:ascii="Times New Roman" w:hAnsi="Times New Roman" w:cs="Times New Roman"/>
                <w:sz w:val="26"/>
                <w:szCs w:val="26"/>
              </w:rPr>
              <w:t xml:space="preserve"> по охране труда казенного общеобразовательного учреждения Леушинская средняя общеобразовательная школа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E6EDF">
              <w:rPr>
                <w:rFonts w:ascii="Times New Roman" w:hAnsi="Times New Roman" w:cs="Times New Roman"/>
                <w:sz w:val="26"/>
                <w:szCs w:val="26"/>
              </w:rPr>
              <w:t xml:space="preserve"> 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2F1CC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6EDF">
              <w:rPr>
                <w:rFonts w:ascii="Times New Roman" w:hAnsi="Times New Roman" w:cs="Times New Roman"/>
                <w:sz w:val="26"/>
                <w:szCs w:val="26"/>
              </w:rPr>
              <w:t>Тишкин</w:t>
            </w:r>
            <w:r w:rsidRPr="00DE6ED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Анатолий Вячеславович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2F1CC8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6EDF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пожарной части пгт. Междуреченский филиала казенного учреждения Ханты-Мансийского автономного округа - Югры «Центроспас – Югория» по Кондинскому району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E6EDF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2F1CC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6E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Михайлович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2F1CC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6EDF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скорой медицинской помощи бюджетного учреждения Ханты-Мансийского автономного округа - Югры «Кондинская районная больница»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71522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F94E55" w:rsidRPr="0012798A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2F1CC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E6EDF">
              <w:rPr>
                <w:rFonts w:ascii="Times New Roman" w:hAnsi="Times New Roman" w:cs="Times New Roman"/>
                <w:sz w:val="26"/>
                <w:szCs w:val="26"/>
              </w:rPr>
              <w:t>Смолева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Георгиевна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2F1CC8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6EDF">
              <w:rPr>
                <w:rFonts w:ascii="Times New Roman" w:hAnsi="Times New Roman" w:cs="Times New Roman"/>
                <w:sz w:val="26"/>
                <w:szCs w:val="26"/>
              </w:rPr>
              <w:t>главная медицинская сестра бюджетного учреждения Ханты-Мансийского автономного округа - Югры «Кондинская районная больница»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71522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E33666" w:rsidRPr="0012798A" w:rsidTr="00E33666"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3666" w:rsidRPr="00DE6EDF" w:rsidRDefault="00E33666" w:rsidP="00E336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b/>
                <w:sz w:val="26"/>
                <w:szCs w:val="26"/>
              </w:rPr>
              <w:t>в студии администрации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городского поселения Куминский</w:t>
            </w:r>
          </w:p>
        </w:tc>
      </w:tr>
      <w:tr w:rsidR="00E33666" w:rsidRPr="003B1D40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666" w:rsidRDefault="00E33666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Грубцов Сергей Анатольевич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666" w:rsidRPr="003B1D40" w:rsidRDefault="00E33666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лава городского поселения Куминский</w:t>
            </w:r>
          </w:p>
        </w:tc>
      </w:tr>
      <w:tr w:rsidR="00F94E55" w:rsidRPr="003B1D40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55" w:rsidRPr="003B1D40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Доронина Мария Александровна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55" w:rsidRPr="003B1D40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D40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дошкольного образовательного учреждения детский сад «Рябинка»</w:t>
            </w:r>
          </w:p>
        </w:tc>
      </w:tr>
      <w:tr w:rsidR="00F94E55" w:rsidRPr="003B1D40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55" w:rsidRPr="003B1D40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B1D40">
              <w:rPr>
                <w:rFonts w:ascii="Times New Roman" w:hAnsi="Times New Roman" w:cs="Times New Roman"/>
                <w:sz w:val="26"/>
                <w:szCs w:val="26"/>
              </w:rPr>
              <w:t xml:space="preserve">Смирнова Светлана Владимировна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55" w:rsidRPr="003B1D40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D40">
              <w:rPr>
                <w:rFonts w:ascii="Times New Roman" w:hAnsi="Times New Roman" w:cs="Times New Roman"/>
                <w:sz w:val="26"/>
                <w:szCs w:val="26"/>
              </w:rPr>
              <w:t>учитель-логопед муниципального казенного дошкольного образовательного учреждения детский сад «Рябинка»</w:t>
            </w:r>
          </w:p>
        </w:tc>
      </w:tr>
      <w:tr w:rsidR="00F94E55" w:rsidRPr="0012798A" w:rsidTr="00F94E55"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b/>
                <w:sz w:val="26"/>
                <w:szCs w:val="26"/>
              </w:rPr>
              <w:t>в студии администрации городского поселения Кондинское</w:t>
            </w:r>
          </w:p>
        </w:tc>
      </w:tr>
      <w:tr w:rsidR="00F94E55" w:rsidRPr="00793C02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793C02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Лукашеня Владимир Алексеевич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793C02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C02"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 Кондинское</w:t>
            </w:r>
          </w:p>
        </w:tc>
      </w:tr>
      <w:tr w:rsidR="00F94E55" w:rsidRPr="00793C02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793C02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Сиваченко </w:t>
            </w:r>
            <w:r w:rsidRPr="00E80841">
              <w:rPr>
                <w:rFonts w:ascii="Times New Roman" w:hAnsi="Times New Roman" w:cs="Times New Roman"/>
                <w:sz w:val="26"/>
                <w:szCs w:val="26"/>
              </w:rPr>
              <w:t>Светлана Владимировна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793C02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C0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E80841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 дополнительного образования «Детская музыкальная школа» городского поселения Кондинское имени А.В. Красова</w:t>
            </w:r>
          </w:p>
        </w:tc>
      </w:tr>
      <w:tr w:rsidR="00F94E55" w:rsidRPr="00793C02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793C02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80841">
              <w:rPr>
                <w:rFonts w:ascii="Times New Roman" w:hAnsi="Times New Roman" w:cs="Times New Roman"/>
                <w:sz w:val="26"/>
                <w:szCs w:val="26"/>
              </w:rPr>
              <w:t>Гранкин Юрий Владимирович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793C02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841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 муниципального учреждения дополнительного образования «Детская музыкальная школа» городского поселения Кондинское имени А.В. Красова</w:t>
            </w:r>
          </w:p>
        </w:tc>
      </w:tr>
      <w:tr w:rsidR="00F94E55" w:rsidRPr="0012798A" w:rsidTr="00F94E55"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E55" w:rsidRPr="0012798A" w:rsidRDefault="00F94E55" w:rsidP="00E54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студии администрации сельского поселения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Шугур</w:t>
            </w:r>
          </w:p>
        </w:tc>
      </w:tr>
      <w:tr w:rsidR="00F94E55" w:rsidRPr="00043FAE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043FAE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0841">
              <w:rPr>
                <w:rFonts w:ascii="Times New Roman" w:hAnsi="Times New Roman" w:cs="Times New Roman"/>
                <w:bCs/>
                <w:sz w:val="26"/>
                <w:szCs w:val="26"/>
              </w:rPr>
              <w:t>Решетников Александр Витальевич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043FAE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841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Шугур</w:t>
            </w:r>
          </w:p>
        </w:tc>
      </w:tr>
      <w:tr w:rsidR="00F94E55" w:rsidRPr="00043FAE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043FAE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Нохова </w:t>
            </w:r>
            <w:r w:rsidRPr="00E80841">
              <w:rPr>
                <w:rFonts w:ascii="Times New Roman" w:hAnsi="Times New Roman" w:cs="Times New Roman"/>
                <w:bCs/>
                <w:sz w:val="26"/>
                <w:szCs w:val="26"/>
              </w:rPr>
              <w:t>Эмилия Максимовна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043FAE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FA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муниципального казенного общеобразовательного учреждения </w:t>
            </w:r>
            <w:r w:rsidRPr="00E80841">
              <w:rPr>
                <w:rFonts w:ascii="Times New Roman" w:hAnsi="Times New Roman" w:cs="Times New Roman"/>
                <w:sz w:val="26"/>
                <w:szCs w:val="26"/>
              </w:rPr>
              <w:t>Шугурская</w:t>
            </w:r>
            <w:r w:rsidRPr="00043FAE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</w:t>
            </w:r>
          </w:p>
        </w:tc>
      </w:tr>
      <w:tr w:rsidR="00F94E55" w:rsidRPr="00043FAE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043FAE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80841">
              <w:rPr>
                <w:rFonts w:ascii="Times New Roman" w:hAnsi="Times New Roman" w:cs="Times New Roman"/>
                <w:sz w:val="26"/>
                <w:szCs w:val="26"/>
              </w:rPr>
              <w:t>Железняков Михаил Сергеевич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043FAE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80841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и основ безопасности жизнедеятельности муниципального казенного общеобразовательного учреждения Шугурская средняя общеобразовательная школа</w:t>
            </w:r>
          </w:p>
        </w:tc>
      </w:tr>
      <w:tr w:rsidR="00F94E55" w:rsidRPr="00043FAE" w:rsidTr="00F94E55"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043FAE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b/>
                <w:sz w:val="26"/>
                <w:szCs w:val="26"/>
              </w:rPr>
              <w:t>в студии администрации сельского поселения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Мулымья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Белослудцев Евгений Викторович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Мулымья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Захарова </w:t>
            </w:r>
            <w:r w:rsidRPr="00C70F16">
              <w:rPr>
                <w:rFonts w:ascii="Times New Roman" w:hAnsi="Times New Roman" w:cs="Times New Roman"/>
                <w:sz w:val="26"/>
                <w:szCs w:val="26"/>
              </w:rPr>
              <w:t>Светлана Александровна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0F16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бщеобразовательного учреждения Мулымская</w:t>
            </w:r>
            <w:r w:rsidRPr="00C70F16">
              <w:rPr>
                <w:rFonts w:ascii="Times New Roman" w:hAnsi="Times New Roman" w:cs="Times New Roman"/>
                <w:sz w:val="26"/>
                <w:szCs w:val="26"/>
              </w:rPr>
              <w:t xml:space="preserve"> ср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едняя общеобразовательная школа</w:t>
            </w:r>
          </w:p>
        </w:tc>
      </w:tr>
      <w:tr w:rsidR="00F94E55" w:rsidRPr="00C70F16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70F16">
              <w:rPr>
                <w:rFonts w:ascii="Times New Roman" w:hAnsi="Times New Roman" w:cs="Times New Roman"/>
                <w:sz w:val="26"/>
                <w:szCs w:val="26"/>
              </w:rPr>
              <w:t>Журавлева Евгения Антоновна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C70F16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0F16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муниципального казенного общеобразовательного учреждения Мулымская средняя общеобразовательная школа</w:t>
            </w:r>
          </w:p>
        </w:tc>
      </w:tr>
      <w:tr w:rsidR="00F94E55" w:rsidRPr="00C70F16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C70F16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70F16">
              <w:rPr>
                <w:rFonts w:ascii="Times New Roman" w:hAnsi="Times New Roman" w:cs="Times New Roman"/>
                <w:sz w:val="26"/>
                <w:szCs w:val="26"/>
              </w:rPr>
              <w:t>Мезенцева Анастасия Сергеевна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C70F16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0F16">
              <w:rPr>
                <w:rFonts w:ascii="Times New Roman" w:hAnsi="Times New Roman" w:cs="Times New Roman"/>
                <w:sz w:val="26"/>
                <w:szCs w:val="26"/>
              </w:rPr>
              <w:t>преподаватель-организатор основ безопасности жизнедеятельности муниципального казенного общеобразовательного учреждения Мулымская средняя общеобразовательная школа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Шандра </w:t>
            </w:r>
            <w:r w:rsidRPr="00C70F16">
              <w:rPr>
                <w:rFonts w:ascii="Times New Roman" w:hAnsi="Times New Roman" w:cs="Times New Roman"/>
                <w:sz w:val="26"/>
                <w:szCs w:val="26"/>
              </w:rPr>
              <w:t>Татьяна Викторовна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70F16">
              <w:rPr>
                <w:rFonts w:ascii="Times New Roman" w:hAnsi="Times New Roman" w:cs="Times New Roman"/>
                <w:sz w:val="26"/>
                <w:szCs w:val="26"/>
              </w:rPr>
              <w:t>сполняющему обязанности директора</w:t>
            </w: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казенного общеобразовательного учреждения «Ушьинская средняя общеобразовательная школа»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Магомедова Юлия Игоревна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муниципального казенного общеобразовательного учреждения «Ушьинская средняя общеобразовательная школа»</w:t>
            </w:r>
          </w:p>
        </w:tc>
      </w:tr>
      <w:tr w:rsidR="00F94E55" w:rsidRPr="005D56D8" w:rsidTr="00F94E55"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студии администрации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городского </w:t>
            </w:r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>поселения Луговой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Гришаев Юрий Васильевич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Луговой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Ганиярова Елена Оттовна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809">
              <w:rPr>
                <w:rFonts w:ascii="Times New Roman" w:hAnsi="Times New Roman" w:cs="Times New Roman"/>
                <w:sz w:val="26"/>
                <w:szCs w:val="26"/>
              </w:rPr>
              <w:t>муниципального казенного общеобразовательного учреждения Луговская средняя общеобразовательная школа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C3809">
              <w:rPr>
                <w:rFonts w:ascii="Times New Roman" w:hAnsi="Times New Roman" w:cs="Times New Roman"/>
                <w:sz w:val="26"/>
                <w:szCs w:val="26"/>
              </w:rPr>
              <w:t>Печенкина Татьяна Александровна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809">
              <w:rPr>
                <w:rFonts w:ascii="Times New Roman" w:hAnsi="Times New Roman" w:cs="Times New Roman"/>
                <w:sz w:val="26"/>
                <w:szCs w:val="26"/>
              </w:rPr>
              <w:t>учитель изобразительного искусства муниципального казенного общеобразовательного учреждения Луговская средняя общеобразовательная школа</w:t>
            </w:r>
          </w:p>
        </w:tc>
      </w:tr>
      <w:tr w:rsidR="00F94E55" w:rsidRPr="005D56D8" w:rsidTr="00F94E55"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>в студии администрации сельского поселения</w:t>
            </w: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>Болчары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Мокроусов Сергей Юрьевич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Болчары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Екатерина Алексеевна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дошкольного образовательного учреждения детский сад «Елочка»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Тарасова Светлана Николаевна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хозяйством </w:t>
            </w: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муниципального казенного дошкольного образовательного учреждения детский сад «Елочка»</w:t>
            </w:r>
          </w:p>
        </w:tc>
      </w:tr>
      <w:tr w:rsidR="00F94E55" w:rsidTr="00F94E55"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809">
              <w:rPr>
                <w:rFonts w:ascii="Times New Roman" w:hAnsi="Times New Roman" w:cs="Times New Roman"/>
                <w:b/>
                <w:sz w:val="26"/>
                <w:szCs w:val="26"/>
              </w:rPr>
              <w:t>в студии администрации городского поселения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Мортка</w:t>
            </w:r>
          </w:p>
        </w:tc>
      </w:tr>
      <w:tr w:rsidR="00F94E55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Тагильцев Александр Александрович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809"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Мортка</w:t>
            </w:r>
          </w:p>
        </w:tc>
      </w:tr>
      <w:tr w:rsidR="00F94E55" w:rsidRPr="005D56D8" w:rsidTr="00F94E55"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>в студии администрации сельского поселения</w:t>
            </w: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Леуши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Злыгостев Павел Николаевич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Леуши</w:t>
            </w:r>
          </w:p>
        </w:tc>
      </w:tr>
      <w:tr w:rsidR="00F94E55" w:rsidRPr="005D56D8" w:rsidTr="00F94E55">
        <w:tc>
          <w:tcPr>
            <w:tcW w:w="9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>в студии администр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ации сельского поселения Половинка</w:t>
            </w:r>
          </w:p>
        </w:tc>
      </w:tr>
      <w:tr w:rsidR="00F94E55" w:rsidRPr="005D56D8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5D56D8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Елена Евгеньевна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5D56D8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809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Половинка</w:t>
            </w:r>
          </w:p>
        </w:tc>
      </w:tr>
    </w:tbl>
    <w:p w:rsidR="004515DC" w:rsidRDefault="004515DC" w:rsidP="0051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15DC" w:rsidRDefault="004515DC" w:rsidP="0051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05C3" w:rsidRPr="006805C3" w:rsidRDefault="00E33666" w:rsidP="006805C3">
      <w:pPr>
        <w:pBdr>
          <w:bottom w:val="single" w:sz="4" w:space="1" w:color="auto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805C3">
        <w:rPr>
          <w:rFonts w:ascii="Times New Roman" w:hAnsi="Times New Roman" w:cs="Times New Roman"/>
          <w:sz w:val="26"/>
          <w:szCs w:val="26"/>
        </w:rPr>
        <w:t xml:space="preserve">. </w:t>
      </w:r>
      <w:r w:rsidR="006805C3" w:rsidRPr="006805C3">
        <w:rPr>
          <w:rFonts w:ascii="Times New Roman" w:hAnsi="Times New Roman" w:cs="Times New Roman"/>
          <w:sz w:val="26"/>
          <w:szCs w:val="26"/>
        </w:rPr>
        <w:t>О состоянии условий и охраны труда на территории муниципального образования Кондинского района за 2023 год</w:t>
      </w:r>
    </w:p>
    <w:p w:rsidR="006805C3" w:rsidRDefault="006805C3" w:rsidP="006805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164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Т.В.</w:t>
      </w:r>
      <w:r w:rsidR="001E06E8">
        <w:rPr>
          <w:rFonts w:ascii="Times New Roman" w:hAnsi="Times New Roman" w:cs="Times New Roman"/>
          <w:sz w:val="26"/>
          <w:szCs w:val="26"/>
        </w:rPr>
        <w:t>Носова</w:t>
      </w:r>
      <w:r>
        <w:rPr>
          <w:rFonts w:ascii="Times New Roman" w:hAnsi="Times New Roman" w:cs="Times New Roman"/>
          <w:sz w:val="26"/>
          <w:szCs w:val="26"/>
        </w:rPr>
        <w:t>, С.П. Кулиниченко, Е.Е.Петрова</w:t>
      </w:r>
      <w:r w:rsidRPr="0043164E">
        <w:rPr>
          <w:rFonts w:ascii="Times New Roman" w:hAnsi="Times New Roman" w:cs="Times New Roman"/>
          <w:sz w:val="26"/>
          <w:szCs w:val="26"/>
        </w:rPr>
        <w:t>)</w:t>
      </w:r>
    </w:p>
    <w:p w:rsidR="006805C3" w:rsidRPr="0043164E" w:rsidRDefault="006805C3" w:rsidP="006805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05C3" w:rsidRPr="0043164E" w:rsidRDefault="006805C3" w:rsidP="006805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164E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2B0DCD" w:rsidRDefault="002B0DCD" w:rsidP="002B0DC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33A9A" w:rsidRPr="00133A9A" w:rsidRDefault="00133A9A" w:rsidP="00133A9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E33666">
        <w:rPr>
          <w:rFonts w:ascii="Times New Roman" w:hAnsi="Times New Roman" w:cs="Times New Roman"/>
          <w:sz w:val="26"/>
          <w:szCs w:val="26"/>
        </w:rPr>
        <w:t>1</w:t>
      </w:r>
      <w:r w:rsidR="006805C3" w:rsidRPr="00133A9A">
        <w:rPr>
          <w:rFonts w:ascii="Times New Roman" w:hAnsi="Times New Roman" w:cs="Times New Roman"/>
          <w:sz w:val="26"/>
          <w:szCs w:val="26"/>
        </w:rPr>
        <w:t>.1.</w:t>
      </w:r>
      <w:r w:rsidR="002B0DCD" w:rsidRPr="00133A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133A9A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>
        <w:rPr>
          <w:rFonts w:ascii="Times New Roman" w:hAnsi="Times New Roman" w:cs="Times New Roman"/>
          <w:sz w:val="26"/>
          <w:szCs w:val="26"/>
        </w:rPr>
        <w:t xml:space="preserve">начальника отдела по труду </w:t>
      </w:r>
      <w:r w:rsidRPr="00133A9A">
        <w:rPr>
          <w:rFonts w:ascii="Times New Roman" w:hAnsi="Times New Roman" w:cs="Times New Roman"/>
          <w:bCs/>
          <w:sz w:val="26"/>
          <w:szCs w:val="26"/>
        </w:rPr>
        <w:t>комитета экономического развития администрации Кондинского района Т.В.</w:t>
      </w:r>
      <w:r>
        <w:rPr>
          <w:rFonts w:ascii="Times New Roman" w:hAnsi="Times New Roman" w:cs="Times New Roman"/>
          <w:bCs/>
          <w:sz w:val="26"/>
          <w:szCs w:val="26"/>
        </w:rPr>
        <w:t>Носовой</w:t>
      </w:r>
      <w:r w:rsidRPr="00133A9A">
        <w:rPr>
          <w:rFonts w:ascii="Times New Roman" w:hAnsi="Times New Roman" w:cs="Times New Roman"/>
          <w:bCs/>
          <w:sz w:val="26"/>
          <w:szCs w:val="26"/>
        </w:rPr>
        <w:t>.</w:t>
      </w:r>
    </w:p>
    <w:p w:rsidR="00133A9A" w:rsidRDefault="00133A9A" w:rsidP="002B0DC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B0DCD" w:rsidRPr="002B0DCD" w:rsidRDefault="00133A9A" w:rsidP="00133A9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E33666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 </w:t>
      </w:r>
      <w:r w:rsidR="002B0DCD"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Управлению образования администрации Кондинского района (Н.И. Суслова) до 08 июля 2024 года организовать работу в подведомственных учреждениях:</w:t>
      </w:r>
    </w:p>
    <w:p w:rsidR="002B0DCD" w:rsidRPr="002B0DCD" w:rsidRDefault="002B0DCD" w:rsidP="002B0DC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</w:t>
      </w:r>
      <w:r w:rsidR="00E33666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4325A3">
        <w:rPr>
          <w:rFonts w:ascii="Times New Roman" w:eastAsia="Calibri" w:hAnsi="Times New Roman" w:cs="Times New Roman"/>
          <w:sz w:val="26"/>
          <w:szCs w:val="26"/>
          <w:lang w:eastAsia="en-US"/>
        </w:rPr>
        <w:t>.2</w:t>
      </w: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заключению коллективного договора:</w:t>
      </w:r>
    </w:p>
    <w:p w:rsidR="002B0DCD" w:rsidRPr="002B0DCD" w:rsidRDefault="002B0DCD" w:rsidP="002B0DCD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- МКОУ Половинкинская средняя общеобразовательная школа;</w:t>
      </w:r>
    </w:p>
    <w:p w:rsidR="002B0DCD" w:rsidRPr="002B0DCD" w:rsidRDefault="002B0DCD" w:rsidP="002B0DCD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- МБОУ Междуреченская средняя общеобразовательная школа;</w:t>
      </w:r>
    </w:p>
    <w:p w:rsidR="002B0DCD" w:rsidRPr="002B0DCD" w:rsidRDefault="002B0DCD" w:rsidP="002B0DC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МАДОУ детский сад «Родничок»;</w:t>
      </w:r>
    </w:p>
    <w:p w:rsidR="002B0DCD" w:rsidRDefault="002B0DCD" w:rsidP="002B0DC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МКОУ Куминская средняя общеобразовательная школа;</w:t>
      </w:r>
    </w:p>
    <w:p w:rsidR="002B0DCD" w:rsidRPr="002B0DCD" w:rsidRDefault="004325A3" w:rsidP="002B0DC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</w:t>
      </w:r>
      <w:r w:rsidR="00E33666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.2</w:t>
      </w:r>
      <w:r w:rsidR="002B0DCD"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.2.</w:t>
      </w:r>
      <w:r w:rsidR="00A966E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B0DCD"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по обучению по о</w:t>
      </w:r>
      <w:r w:rsidR="00A966E2">
        <w:rPr>
          <w:rFonts w:ascii="Times New Roman" w:eastAsia="Calibri" w:hAnsi="Times New Roman" w:cs="Times New Roman"/>
          <w:sz w:val="26"/>
          <w:szCs w:val="26"/>
          <w:lang w:eastAsia="en-US"/>
        </w:rPr>
        <w:t>казанию первой помощи пострадавшим</w:t>
      </w:r>
      <w:r w:rsidR="002B0DCD"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2B0DCD" w:rsidRPr="002B0DCD" w:rsidRDefault="002B0DCD" w:rsidP="002B0DC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0DC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- </w:t>
      </w:r>
      <w:r w:rsidRPr="002B0DCD">
        <w:rPr>
          <w:rFonts w:ascii="Times New Roman" w:eastAsia="Times New Roman" w:hAnsi="Times New Roman" w:cs="Times New Roman"/>
          <w:sz w:val="26"/>
          <w:szCs w:val="26"/>
        </w:rPr>
        <w:t>МБОУ дополнительного образования «Центр дополнительного образования»;</w:t>
      </w:r>
    </w:p>
    <w:p w:rsidR="002B0DCD" w:rsidRPr="002B0DCD" w:rsidRDefault="002B0DCD" w:rsidP="002B0DC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0DC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-</w:t>
      </w:r>
      <w:r w:rsidRPr="002B0DCD">
        <w:rPr>
          <w:rFonts w:ascii="Times New Roman" w:eastAsia="Times New Roman" w:hAnsi="Times New Roman" w:cs="Times New Roman"/>
          <w:sz w:val="26"/>
          <w:szCs w:val="26"/>
        </w:rPr>
        <w:t xml:space="preserve">  МКОУ Куминская средняя общеобразовательная школа;</w:t>
      </w:r>
    </w:p>
    <w:p w:rsidR="002B0DCD" w:rsidRPr="002B0DCD" w:rsidRDefault="002B0DCD" w:rsidP="002B0DC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</w:t>
      </w:r>
      <w:r w:rsidR="00E33666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4325A3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.3. по проведению специальной оценки условий труда:</w:t>
      </w:r>
    </w:p>
    <w:p w:rsidR="002B0DCD" w:rsidRPr="002B0DCD" w:rsidRDefault="002B0DCD" w:rsidP="002B0DC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2B0DCD">
        <w:rPr>
          <w:rFonts w:ascii="Times New Roman" w:eastAsia="Times New Roman" w:hAnsi="Times New Roman" w:cs="Times New Roman"/>
          <w:sz w:val="26"/>
          <w:szCs w:val="26"/>
        </w:rPr>
        <w:t>МБДОУ детский сад «Красная шапочка» пгт. Междуреченский.</w:t>
      </w:r>
    </w:p>
    <w:p w:rsidR="002B0DCD" w:rsidRPr="002B0DCD" w:rsidRDefault="002B0DCD" w:rsidP="002B0DCD">
      <w:pPr>
        <w:tabs>
          <w:tab w:val="left" w:pos="-142"/>
          <w:tab w:val="left" w:pos="0"/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33666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4325A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B0DCD">
        <w:rPr>
          <w:rFonts w:ascii="Times New Roman" w:eastAsia="Times New Roman" w:hAnsi="Times New Roman" w:cs="Times New Roman"/>
          <w:sz w:val="26"/>
          <w:szCs w:val="26"/>
        </w:rPr>
        <w:t>. Управлению культуры</w:t>
      </w:r>
      <w:r w:rsidRPr="002B0DC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 Кондинского района (Г.В. Крылова) организовать работу в подведомственном учреждении МУК «Районный краеведческий музей» имени Н.С. Цехновой по обучению работников по оказанию первой помощи пострадавшим.</w:t>
      </w:r>
    </w:p>
    <w:p w:rsidR="002B0DCD" w:rsidRPr="002B0DCD" w:rsidRDefault="002B0DCD" w:rsidP="002B0DCD">
      <w:pPr>
        <w:tabs>
          <w:tab w:val="left" w:pos="-142"/>
          <w:tab w:val="left" w:pos="0"/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Срок исполнения: до 08 июля 2024 года.</w:t>
      </w:r>
    </w:p>
    <w:p w:rsidR="002B0DCD" w:rsidRPr="002B0DCD" w:rsidRDefault="004325A3" w:rsidP="002B0DCD">
      <w:pPr>
        <w:tabs>
          <w:tab w:val="left" w:pos="-142"/>
          <w:tab w:val="left" w:pos="0"/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E33666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.4</w:t>
      </w:r>
      <w:r w:rsidR="002B0DC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8A2D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B0DCD"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Комитету физической культуры и спорта администрации</w:t>
      </w:r>
      <w:r w:rsidR="008A2D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Кондинского района (Р.Ф. Аюпов</w:t>
      </w:r>
      <w:r w:rsidR="002B0DCD"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организовать работу в подведомственном учреждении </w:t>
      </w:r>
      <w:r w:rsidR="002B0DCD" w:rsidRPr="002B0DCD">
        <w:rPr>
          <w:rFonts w:ascii="Times New Roman" w:eastAsia="Times New Roman" w:hAnsi="Times New Roman" w:cs="Times New Roman"/>
          <w:sz w:val="26"/>
          <w:szCs w:val="26"/>
        </w:rPr>
        <w:t>МАУ дополнительного образования спортивная школа Олимпийского резерва по дзюдо</w:t>
      </w:r>
      <w:r w:rsidR="002B0DCD"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обучению работников по оказанию первой помощи пострадавшим</w:t>
      </w:r>
      <w:r w:rsidR="002B0DCD" w:rsidRPr="002B0DC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0DCD" w:rsidRPr="002B0DCD" w:rsidRDefault="002B0DCD" w:rsidP="002B0DCD">
      <w:pPr>
        <w:tabs>
          <w:tab w:val="left" w:pos="-142"/>
          <w:tab w:val="left" w:pos="0"/>
          <w:tab w:val="left" w:pos="426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Срок исполнения: до 08 июля 2024 года.</w:t>
      </w:r>
    </w:p>
    <w:p w:rsidR="002B0DCD" w:rsidRPr="002B0DCD" w:rsidRDefault="004325A3" w:rsidP="002B0DCD">
      <w:pPr>
        <w:tabs>
          <w:tab w:val="left" w:pos="-142"/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="00E33666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.5</w:t>
      </w:r>
      <w:r w:rsidR="002B0DC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B0DCD"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Комитету по финансам и налоговой политике администрации Кондинского района (Е.С. Васильева) организовать работу по обучению работников по вопросам охраны труда.</w:t>
      </w:r>
    </w:p>
    <w:p w:rsidR="002B0DCD" w:rsidRPr="002B0DCD" w:rsidRDefault="002B0DCD" w:rsidP="002B0DCD">
      <w:pPr>
        <w:tabs>
          <w:tab w:val="left" w:pos="-142"/>
          <w:tab w:val="left" w:pos="0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Срок исполнения: до 08 июля 2024 года.</w:t>
      </w:r>
    </w:p>
    <w:p w:rsidR="002B0DCD" w:rsidRPr="002B0DCD" w:rsidRDefault="004325A3" w:rsidP="002B0DCD">
      <w:pPr>
        <w:tabs>
          <w:tab w:val="left" w:pos="-142"/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="00E33666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.6</w:t>
      </w:r>
      <w:r w:rsidR="002B0DC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B0DCD"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Комитету по управлению муниципальным имуществом администрации Кондинского района (И.П. Жукова) организовать работу по обучению работников по вопросам охраны труда.</w:t>
      </w:r>
    </w:p>
    <w:p w:rsidR="002B0DCD" w:rsidRPr="002B0DCD" w:rsidRDefault="002B0DCD" w:rsidP="002B0DCD">
      <w:pPr>
        <w:tabs>
          <w:tab w:val="left" w:pos="-142"/>
          <w:tab w:val="left" w:pos="0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Срок исполнения: до 08 июля 2024 года.</w:t>
      </w:r>
    </w:p>
    <w:p w:rsidR="002B0DCD" w:rsidRPr="002B0DCD" w:rsidRDefault="002B0DCD" w:rsidP="002B0DCD">
      <w:pPr>
        <w:tabs>
          <w:tab w:val="left" w:pos="-142"/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  <w:r w:rsidR="004325A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="00E33666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4325A3">
        <w:rPr>
          <w:rFonts w:ascii="Times New Roman" w:eastAsia="Calibri" w:hAnsi="Times New Roman" w:cs="Times New Roman"/>
          <w:sz w:val="26"/>
          <w:szCs w:val="26"/>
          <w:lang w:eastAsia="en-US"/>
        </w:rPr>
        <w:t>.7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Директору МКУ «Центр бухгалтерского учета Кондинского района» (Г.В. Яцухно) организовать работу по обучению работников по вопросам охраны труда.</w:t>
      </w:r>
    </w:p>
    <w:p w:rsidR="002B0DCD" w:rsidRPr="002B0DCD" w:rsidRDefault="002B0DCD" w:rsidP="002B0DCD">
      <w:pPr>
        <w:tabs>
          <w:tab w:val="left" w:pos="-142"/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Срок исполнения: до 08 июля 2024 года.</w:t>
      </w:r>
    </w:p>
    <w:p w:rsidR="002B0DCD" w:rsidRPr="002B0DCD" w:rsidRDefault="004325A3" w:rsidP="002B0DCD">
      <w:pPr>
        <w:tabs>
          <w:tab w:val="left" w:pos="-142"/>
          <w:tab w:val="left" w:pos="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="00E33666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.8</w:t>
      </w:r>
      <w:r w:rsidR="002B0DC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B0DCD"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Рекомендовать администрации сельского поселения Мулымья (Е.В. Белослудцев) организовать работу </w:t>
      </w:r>
      <w:r w:rsidR="002B0DCD" w:rsidRPr="002B0DCD">
        <w:rPr>
          <w:rFonts w:ascii="Times New Roman" w:eastAsia="Times New Roman" w:hAnsi="Times New Roman" w:cs="Times New Roman"/>
          <w:sz w:val="26"/>
          <w:szCs w:val="26"/>
        </w:rPr>
        <w:t xml:space="preserve">по заключению коллективного договора </w:t>
      </w:r>
      <w:r w:rsidR="002B0DCD"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в подведомственном учреждении МКУ «Административно-хозяйственная служба».</w:t>
      </w:r>
    </w:p>
    <w:p w:rsidR="002B0DCD" w:rsidRPr="002B0DCD" w:rsidRDefault="002B0DCD" w:rsidP="002B0DC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Срок исполнения: до 08 июля 2024 года.</w:t>
      </w:r>
    </w:p>
    <w:p w:rsidR="002B0DCD" w:rsidRPr="002B0DCD" w:rsidRDefault="004325A3" w:rsidP="002B0DCD">
      <w:pPr>
        <w:tabs>
          <w:tab w:val="left" w:pos="-142"/>
          <w:tab w:val="left" w:pos="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="00E33666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.9</w:t>
      </w:r>
      <w:r w:rsidR="002B0DC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B0DCD"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Рекомендовать администрации городского поселения Луговой (Ю.В. Гришаев) организовать работу до 08 июля 2024 года по обучению по вопросам охраны труда работников в:</w:t>
      </w:r>
    </w:p>
    <w:p w:rsidR="002B0DCD" w:rsidRPr="002B0DCD" w:rsidRDefault="002B0DCD" w:rsidP="002B0DCD">
      <w:pPr>
        <w:tabs>
          <w:tab w:val="left" w:pos="-142"/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– администрации городского поселения Луговой;</w:t>
      </w:r>
    </w:p>
    <w:p w:rsidR="002B0DCD" w:rsidRPr="002B0DCD" w:rsidRDefault="002B0DCD" w:rsidP="002B0DCD">
      <w:pPr>
        <w:tabs>
          <w:tab w:val="left" w:pos="-142"/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- МКУ «Административно-хозяйственная служба администрации городского поселения Луговой»;</w:t>
      </w:r>
    </w:p>
    <w:p w:rsidR="002B0DCD" w:rsidRPr="002B0DCD" w:rsidRDefault="002B0DCD" w:rsidP="002B0DCD">
      <w:pPr>
        <w:tabs>
          <w:tab w:val="left" w:pos="-142"/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- МКУ «Культурно-досуговый комплекс городского поселения Луговой».</w:t>
      </w:r>
    </w:p>
    <w:p w:rsidR="002B0DCD" w:rsidRPr="002B0DCD" w:rsidRDefault="004325A3" w:rsidP="002B0DCD">
      <w:pPr>
        <w:tabs>
          <w:tab w:val="left" w:pos="-142"/>
          <w:tab w:val="left" w:pos="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</w:t>
      </w:r>
      <w:r w:rsidR="00E33666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.10</w:t>
      </w:r>
      <w:r w:rsidR="002B0DC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B0DCD"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Рекомендовать администрации городского поселения Мортка (А.А. Тагильцев) организовать работу по обучению работников по вопросам охраны труда в подведомственном учреждении МКУ «Культурно-досуговый центр городского поселения Мортка».</w:t>
      </w:r>
    </w:p>
    <w:p w:rsidR="002B0DCD" w:rsidRPr="002B0DCD" w:rsidRDefault="002B0DCD" w:rsidP="002B0DCD">
      <w:pPr>
        <w:tabs>
          <w:tab w:val="left" w:pos="-142"/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Срок исполнения: до 08 июля 2024 года.</w:t>
      </w:r>
    </w:p>
    <w:p w:rsidR="002B0DCD" w:rsidRPr="002B0DCD" w:rsidRDefault="004325A3" w:rsidP="002B0DCD">
      <w:pPr>
        <w:tabs>
          <w:tab w:val="left" w:pos="-142"/>
          <w:tab w:val="left" w:pos="0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</w:t>
      </w:r>
      <w:r w:rsidR="00E33666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.11</w:t>
      </w:r>
      <w:r w:rsidR="002B0DC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B0DCD"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>Рекомендовать администрации сельского поселения Половинка (Е.Е. Михайлова) организовать работу по обучению работников администрации сельского поселения Половинка по вопросам охраны труда.</w:t>
      </w:r>
    </w:p>
    <w:p w:rsidR="006805C3" w:rsidRPr="006805C3" w:rsidRDefault="002B0DCD" w:rsidP="00E33666">
      <w:pPr>
        <w:tabs>
          <w:tab w:val="left" w:pos="-142"/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B0DCD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Срок исполнения: до 08 июля 2024 года.</w:t>
      </w:r>
    </w:p>
    <w:p w:rsidR="00C9250B" w:rsidRPr="00BD43D0" w:rsidRDefault="00E33666" w:rsidP="00C9250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2</w:t>
      </w:r>
      <w:r w:rsidR="00C9250B">
        <w:rPr>
          <w:rFonts w:ascii="Times New Roman" w:hAnsi="Times New Roman" w:cs="Times New Roman"/>
          <w:bCs/>
          <w:sz w:val="26"/>
          <w:szCs w:val="26"/>
        </w:rPr>
        <w:t>.</w:t>
      </w:r>
      <w:r w:rsidR="002A24FC">
        <w:rPr>
          <w:rFonts w:ascii="Times New Roman" w:hAnsi="Times New Roman" w:cs="Times New Roman"/>
          <w:bCs/>
          <w:sz w:val="26"/>
          <w:szCs w:val="26"/>
        </w:rPr>
        <w:tab/>
      </w:r>
      <w:r w:rsidR="00C9250B" w:rsidRPr="00BD43D0">
        <w:rPr>
          <w:rFonts w:ascii="Times New Roman" w:hAnsi="Times New Roman" w:cs="Times New Roman"/>
          <w:sz w:val="26"/>
          <w:szCs w:val="26"/>
        </w:rPr>
        <w:t xml:space="preserve">О награждении специалистов по охране труда, победителей и призеров конкурса «Оказание первой помощи пострадавшим на производстве» </w:t>
      </w:r>
    </w:p>
    <w:p w:rsidR="00C9250B" w:rsidRDefault="00C9250B" w:rsidP="00C925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9250B" w:rsidRDefault="00C9250B" w:rsidP="00C925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(С.П.Кулиниченко)</w:t>
      </w:r>
    </w:p>
    <w:p w:rsidR="00C9250B" w:rsidRDefault="00C9250B" w:rsidP="00C925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9250B" w:rsidRPr="00DE0F78" w:rsidRDefault="00C9250B" w:rsidP="00C925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</w:t>
      </w:r>
      <w:r w:rsidRPr="00C9250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C9250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единогласно:</w:t>
      </w:r>
    </w:p>
    <w:p w:rsidR="00C9250B" w:rsidRPr="004632C6" w:rsidRDefault="00C9250B" w:rsidP="00C9250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3366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.1. Провести процедуру награждения</w:t>
      </w:r>
      <w:r w:rsidRPr="00606DE3">
        <w:rPr>
          <w:rFonts w:ascii="Times New Roman" w:hAnsi="Times New Roman" w:cs="Times New Roman"/>
          <w:sz w:val="26"/>
          <w:szCs w:val="26"/>
        </w:rPr>
        <w:t xml:space="preserve"> специалистов по охране труда, победителей и призеров конкурса «Оказание первой помощи пострадавшим на производстве»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606DE3">
        <w:rPr>
          <w:rFonts w:ascii="Times New Roman" w:hAnsi="Times New Roman" w:cs="Times New Roman"/>
          <w:sz w:val="26"/>
          <w:szCs w:val="26"/>
        </w:rPr>
        <w:t>о исполнение постановления администрации Кондинского района от 01 апреля 2024 года № 334 «О награждении»</w:t>
      </w:r>
      <w:r>
        <w:rPr>
          <w:rFonts w:ascii="Times New Roman" w:hAnsi="Times New Roman" w:cs="Times New Roman"/>
          <w:sz w:val="26"/>
          <w:szCs w:val="26"/>
        </w:rPr>
        <w:t xml:space="preserve"> и протокола</w:t>
      </w:r>
      <w:r w:rsidRPr="00606DE3">
        <w:rPr>
          <w:rFonts w:ascii="Times New Roman" w:hAnsi="Times New Roman" w:cs="Times New Roman"/>
          <w:sz w:val="26"/>
          <w:szCs w:val="26"/>
        </w:rPr>
        <w:t xml:space="preserve"> конкурсной комиссии по проведению конкурса «Оказание первой помощи пострадавшим на производстве» от 17 апреля 2024 года № 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250B" w:rsidRDefault="00E33666" w:rsidP="00C92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9250B">
        <w:rPr>
          <w:rFonts w:ascii="Times New Roman" w:hAnsi="Times New Roman" w:cs="Times New Roman"/>
          <w:sz w:val="26"/>
          <w:szCs w:val="26"/>
        </w:rPr>
        <w:t xml:space="preserve">.2. </w:t>
      </w:r>
      <w:r w:rsidR="00C9250B" w:rsidRPr="00C64729">
        <w:rPr>
          <w:rFonts w:ascii="Times New Roman" w:hAnsi="Times New Roman" w:cs="Times New Roman"/>
          <w:sz w:val="26"/>
          <w:szCs w:val="26"/>
        </w:rPr>
        <w:t>Комитету экономического развития а</w:t>
      </w:r>
      <w:r w:rsidR="00C9250B">
        <w:rPr>
          <w:rFonts w:ascii="Times New Roman" w:hAnsi="Times New Roman" w:cs="Times New Roman"/>
          <w:sz w:val="26"/>
          <w:szCs w:val="26"/>
        </w:rPr>
        <w:t xml:space="preserve">дминистрации Кондинского района </w:t>
      </w:r>
      <w:r w:rsidR="00C9250B" w:rsidRPr="00D05E11">
        <w:rPr>
          <w:rFonts w:ascii="Times New Roman" w:hAnsi="Times New Roman" w:cs="Times New Roman"/>
          <w:sz w:val="26"/>
          <w:szCs w:val="26"/>
        </w:rPr>
        <w:t>результаты конкурса разместить на официальном сайте органов местного самоуправления муниципального образования Кондинский район, на официальных аккаунтах администрации Кондинского района в социальных сетях «ВКонтакте», «Одноклассники» и в газете «Кондинский вестник».</w:t>
      </w:r>
    </w:p>
    <w:p w:rsidR="00C9250B" w:rsidRPr="00DE0F78" w:rsidRDefault="00C9250B" w:rsidP="00C925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</w:t>
      </w:r>
      <w:r w:rsidRPr="00DE0F78">
        <w:rPr>
          <w:rFonts w:ascii="Times New Roman" w:eastAsia="Times New Roman" w:hAnsi="Times New Roman" w:cs="Times New Roman"/>
          <w:bCs/>
          <w:sz w:val="26"/>
          <w:szCs w:val="26"/>
        </w:rPr>
        <w:t>Срок исполнения: не позднее  27 апреля 2024 года</w:t>
      </w:r>
    </w:p>
    <w:p w:rsidR="002A24FC" w:rsidRDefault="002A24FC" w:rsidP="006805C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F7122" w:rsidRDefault="00801B5B" w:rsidP="00B56D5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E33666" w:rsidRDefault="00E33666" w:rsidP="00B56D5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E0473" w:rsidRDefault="00EE0473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Заместитель главы района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57EE7" w:rsidRDefault="00E33666" w:rsidP="00E336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  <w:r w:rsidR="00C9250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C9250B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70432F">
        <w:rPr>
          <w:rFonts w:ascii="Times New Roman" w:hAnsi="Times New Roman" w:cs="Times New Roman"/>
          <w:sz w:val="26"/>
          <w:szCs w:val="26"/>
        </w:rPr>
        <w:t>С.П. Кулиниченко</w:t>
      </w:r>
    </w:p>
    <w:p w:rsidR="00657EE7" w:rsidRPr="00657EE7" w:rsidRDefault="00657EE7" w:rsidP="00657EE7">
      <w:pPr>
        <w:rPr>
          <w:rFonts w:ascii="Times New Roman" w:hAnsi="Times New Roman" w:cs="Times New Roman"/>
          <w:sz w:val="26"/>
          <w:szCs w:val="26"/>
        </w:rPr>
      </w:pPr>
    </w:p>
    <w:p w:rsidR="00657EE7" w:rsidRPr="00657EE7" w:rsidRDefault="00657EE7" w:rsidP="00657EE7">
      <w:pPr>
        <w:rPr>
          <w:rFonts w:ascii="Times New Roman" w:hAnsi="Times New Roman" w:cs="Times New Roman"/>
          <w:sz w:val="26"/>
          <w:szCs w:val="26"/>
        </w:rPr>
      </w:pPr>
    </w:p>
    <w:sectPr w:rsidR="00657EE7" w:rsidRPr="00657EE7" w:rsidSect="00E3366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0A" w:rsidRDefault="00053C0A" w:rsidP="00D5274D">
      <w:pPr>
        <w:spacing w:after="0" w:line="240" w:lineRule="auto"/>
      </w:pPr>
      <w:r>
        <w:separator/>
      </w:r>
    </w:p>
  </w:endnote>
  <w:end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0A" w:rsidRDefault="00053C0A" w:rsidP="00D5274D">
      <w:pPr>
        <w:spacing w:after="0" w:line="240" w:lineRule="auto"/>
      </w:pPr>
      <w:r>
        <w:separator/>
      </w:r>
    </w:p>
  </w:footnote>
  <w:foot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1B9"/>
    <w:multiLevelType w:val="multilevel"/>
    <w:tmpl w:val="DBC812D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0A911DAE"/>
    <w:multiLevelType w:val="multilevel"/>
    <w:tmpl w:val="37AC324E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B9A55CB"/>
    <w:multiLevelType w:val="multilevel"/>
    <w:tmpl w:val="9766C32E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11092DDA"/>
    <w:multiLevelType w:val="multilevel"/>
    <w:tmpl w:val="A5B0F43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E52DCE"/>
    <w:multiLevelType w:val="multilevel"/>
    <w:tmpl w:val="C506348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E100626"/>
    <w:multiLevelType w:val="hybridMultilevel"/>
    <w:tmpl w:val="3DC2A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1F3983"/>
    <w:multiLevelType w:val="multilevel"/>
    <w:tmpl w:val="87B8356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6E3184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B6C58DE"/>
    <w:multiLevelType w:val="multilevel"/>
    <w:tmpl w:val="262A8A5A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47E8465E"/>
    <w:multiLevelType w:val="multilevel"/>
    <w:tmpl w:val="92C898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4BAE194C"/>
    <w:multiLevelType w:val="multilevel"/>
    <w:tmpl w:val="7C0401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1963A3F"/>
    <w:multiLevelType w:val="hybridMultilevel"/>
    <w:tmpl w:val="9C4A58EE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C43D57"/>
    <w:multiLevelType w:val="hybridMultilevel"/>
    <w:tmpl w:val="C35E9A92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B967E2"/>
    <w:multiLevelType w:val="multilevel"/>
    <w:tmpl w:val="3A808B4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8F868B2"/>
    <w:multiLevelType w:val="multilevel"/>
    <w:tmpl w:val="D27ED69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E47F58"/>
    <w:multiLevelType w:val="multilevel"/>
    <w:tmpl w:val="745A3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3BC5DA8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6CEA19C0"/>
    <w:multiLevelType w:val="multilevel"/>
    <w:tmpl w:val="B010CCE0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6F944091"/>
    <w:multiLevelType w:val="multilevel"/>
    <w:tmpl w:val="648CB7F6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9D6DDC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4"/>
  </w:num>
  <w:num w:numId="8">
    <w:abstractNumId w:val="6"/>
  </w:num>
  <w:num w:numId="9">
    <w:abstractNumId w:val="2"/>
  </w:num>
  <w:num w:numId="10">
    <w:abstractNumId w:val="15"/>
  </w:num>
  <w:num w:numId="11">
    <w:abstractNumId w:val="1"/>
  </w:num>
  <w:num w:numId="12">
    <w:abstractNumId w:val="18"/>
  </w:num>
  <w:num w:numId="13">
    <w:abstractNumId w:val="19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4"/>
  </w:num>
  <w:num w:numId="2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3B"/>
    <w:rsid w:val="0000745A"/>
    <w:rsid w:val="0000770B"/>
    <w:rsid w:val="00010DBF"/>
    <w:rsid w:val="00010FCC"/>
    <w:rsid w:val="000143EA"/>
    <w:rsid w:val="000170E1"/>
    <w:rsid w:val="0002452D"/>
    <w:rsid w:val="00026B24"/>
    <w:rsid w:val="0003274A"/>
    <w:rsid w:val="00036B15"/>
    <w:rsid w:val="00036BD1"/>
    <w:rsid w:val="000375D5"/>
    <w:rsid w:val="00041B47"/>
    <w:rsid w:val="00047E1A"/>
    <w:rsid w:val="00051C75"/>
    <w:rsid w:val="00053C0A"/>
    <w:rsid w:val="000545FC"/>
    <w:rsid w:val="00055F2E"/>
    <w:rsid w:val="00056323"/>
    <w:rsid w:val="00061E98"/>
    <w:rsid w:val="000701AA"/>
    <w:rsid w:val="000745CB"/>
    <w:rsid w:val="0008494A"/>
    <w:rsid w:val="00087AE9"/>
    <w:rsid w:val="000919FC"/>
    <w:rsid w:val="00091C7E"/>
    <w:rsid w:val="000953F7"/>
    <w:rsid w:val="00095AB2"/>
    <w:rsid w:val="000A79F7"/>
    <w:rsid w:val="000B28EE"/>
    <w:rsid w:val="000C0203"/>
    <w:rsid w:val="000C3996"/>
    <w:rsid w:val="000D2EC1"/>
    <w:rsid w:val="000D340D"/>
    <w:rsid w:val="000D4001"/>
    <w:rsid w:val="000D628E"/>
    <w:rsid w:val="000F28D8"/>
    <w:rsid w:val="001004B2"/>
    <w:rsid w:val="00100BA0"/>
    <w:rsid w:val="00103F94"/>
    <w:rsid w:val="001147AF"/>
    <w:rsid w:val="001171C3"/>
    <w:rsid w:val="001204C9"/>
    <w:rsid w:val="00122002"/>
    <w:rsid w:val="001226B5"/>
    <w:rsid w:val="00124C17"/>
    <w:rsid w:val="00133A9A"/>
    <w:rsid w:val="0014012D"/>
    <w:rsid w:val="0014557C"/>
    <w:rsid w:val="001456EB"/>
    <w:rsid w:val="00146C9D"/>
    <w:rsid w:val="00155159"/>
    <w:rsid w:val="00157DA0"/>
    <w:rsid w:val="00165ADE"/>
    <w:rsid w:val="001662F1"/>
    <w:rsid w:val="001668A3"/>
    <w:rsid w:val="00172FF9"/>
    <w:rsid w:val="001769CA"/>
    <w:rsid w:val="001807B5"/>
    <w:rsid w:val="00187DBC"/>
    <w:rsid w:val="00194BB8"/>
    <w:rsid w:val="001974BF"/>
    <w:rsid w:val="001A272E"/>
    <w:rsid w:val="001B1122"/>
    <w:rsid w:val="001B55FF"/>
    <w:rsid w:val="001B7F62"/>
    <w:rsid w:val="001C6362"/>
    <w:rsid w:val="001D473F"/>
    <w:rsid w:val="001E06E8"/>
    <w:rsid w:val="001E14E2"/>
    <w:rsid w:val="001E6E5A"/>
    <w:rsid w:val="001F56C6"/>
    <w:rsid w:val="0020433F"/>
    <w:rsid w:val="00210B33"/>
    <w:rsid w:val="00213443"/>
    <w:rsid w:val="00213FDB"/>
    <w:rsid w:val="00215253"/>
    <w:rsid w:val="00215CFF"/>
    <w:rsid w:val="002215FB"/>
    <w:rsid w:val="00221A7A"/>
    <w:rsid w:val="00224D1E"/>
    <w:rsid w:val="00232A62"/>
    <w:rsid w:val="00232AC7"/>
    <w:rsid w:val="002335AE"/>
    <w:rsid w:val="002336FD"/>
    <w:rsid w:val="00247BAE"/>
    <w:rsid w:val="002512C4"/>
    <w:rsid w:val="00251B96"/>
    <w:rsid w:val="00253730"/>
    <w:rsid w:val="002547C5"/>
    <w:rsid w:val="0025487B"/>
    <w:rsid w:val="00254A5E"/>
    <w:rsid w:val="00254BE9"/>
    <w:rsid w:val="002625C9"/>
    <w:rsid w:val="00263A07"/>
    <w:rsid w:val="002767E7"/>
    <w:rsid w:val="00276A4B"/>
    <w:rsid w:val="002839F2"/>
    <w:rsid w:val="00290835"/>
    <w:rsid w:val="002978BF"/>
    <w:rsid w:val="002A24FC"/>
    <w:rsid w:val="002A55AE"/>
    <w:rsid w:val="002B0DCD"/>
    <w:rsid w:val="002C1760"/>
    <w:rsid w:val="002C2286"/>
    <w:rsid w:val="002C2DE9"/>
    <w:rsid w:val="002D1ED2"/>
    <w:rsid w:val="002E3FA3"/>
    <w:rsid w:val="002E7BED"/>
    <w:rsid w:val="002F07C2"/>
    <w:rsid w:val="002F561F"/>
    <w:rsid w:val="0030585A"/>
    <w:rsid w:val="00306061"/>
    <w:rsid w:val="00310E53"/>
    <w:rsid w:val="00311D8D"/>
    <w:rsid w:val="0031431D"/>
    <w:rsid w:val="003160A0"/>
    <w:rsid w:val="00321E15"/>
    <w:rsid w:val="00325F78"/>
    <w:rsid w:val="00333174"/>
    <w:rsid w:val="00333A88"/>
    <w:rsid w:val="003408A8"/>
    <w:rsid w:val="00350A90"/>
    <w:rsid w:val="00353C9D"/>
    <w:rsid w:val="00362B2A"/>
    <w:rsid w:val="00366950"/>
    <w:rsid w:val="00367803"/>
    <w:rsid w:val="00367AAF"/>
    <w:rsid w:val="00374BD0"/>
    <w:rsid w:val="00374C03"/>
    <w:rsid w:val="00386AD9"/>
    <w:rsid w:val="003901E7"/>
    <w:rsid w:val="003A08DF"/>
    <w:rsid w:val="003A35D5"/>
    <w:rsid w:val="003B5130"/>
    <w:rsid w:val="003B5717"/>
    <w:rsid w:val="003B7416"/>
    <w:rsid w:val="003C0B49"/>
    <w:rsid w:val="003C2735"/>
    <w:rsid w:val="003C6DB3"/>
    <w:rsid w:val="003D2B88"/>
    <w:rsid w:val="003D2C99"/>
    <w:rsid w:val="003D4187"/>
    <w:rsid w:val="003E7369"/>
    <w:rsid w:val="003F0157"/>
    <w:rsid w:val="003F0363"/>
    <w:rsid w:val="003F2FDD"/>
    <w:rsid w:val="003F50AE"/>
    <w:rsid w:val="0040258E"/>
    <w:rsid w:val="00431563"/>
    <w:rsid w:val="004325A3"/>
    <w:rsid w:val="0044445E"/>
    <w:rsid w:val="004505CF"/>
    <w:rsid w:val="0045148F"/>
    <w:rsid w:val="004515DC"/>
    <w:rsid w:val="004622B3"/>
    <w:rsid w:val="00464994"/>
    <w:rsid w:val="00465D66"/>
    <w:rsid w:val="00466784"/>
    <w:rsid w:val="004679C7"/>
    <w:rsid w:val="00474147"/>
    <w:rsid w:val="004754BE"/>
    <w:rsid w:val="00481A46"/>
    <w:rsid w:val="00491682"/>
    <w:rsid w:val="004977D0"/>
    <w:rsid w:val="004A00D1"/>
    <w:rsid w:val="004A279A"/>
    <w:rsid w:val="004A3AFA"/>
    <w:rsid w:val="004A4B0C"/>
    <w:rsid w:val="004A4C28"/>
    <w:rsid w:val="004B13CF"/>
    <w:rsid w:val="004B4CE6"/>
    <w:rsid w:val="004C1EE5"/>
    <w:rsid w:val="004C57CE"/>
    <w:rsid w:val="004C6E69"/>
    <w:rsid w:val="004E4FEE"/>
    <w:rsid w:val="004F35CD"/>
    <w:rsid w:val="00500EA9"/>
    <w:rsid w:val="00511013"/>
    <w:rsid w:val="0051104B"/>
    <w:rsid w:val="00517345"/>
    <w:rsid w:val="005279A5"/>
    <w:rsid w:val="00531424"/>
    <w:rsid w:val="00532401"/>
    <w:rsid w:val="0053331C"/>
    <w:rsid w:val="005354A2"/>
    <w:rsid w:val="0053695B"/>
    <w:rsid w:val="00546112"/>
    <w:rsid w:val="005631EA"/>
    <w:rsid w:val="005736ED"/>
    <w:rsid w:val="00580A88"/>
    <w:rsid w:val="00583FD4"/>
    <w:rsid w:val="00584B94"/>
    <w:rsid w:val="005975F2"/>
    <w:rsid w:val="005A6B64"/>
    <w:rsid w:val="005B1A30"/>
    <w:rsid w:val="005B735D"/>
    <w:rsid w:val="005C12E3"/>
    <w:rsid w:val="005C2980"/>
    <w:rsid w:val="005D2CCC"/>
    <w:rsid w:val="005D45CE"/>
    <w:rsid w:val="005E7644"/>
    <w:rsid w:val="005F0CA3"/>
    <w:rsid w:val="005F3DF6"/>
    <w:rsid w:val="00607542"/>
    <w:rsid w:val="0061240D"/>
    <w:rsid w:val="006163F1"/>
    <w:rsid w:val="006171D0"/>
    <w:rsid w:val="00622B05"/>
    <w:rsid w:val="00623555"/>
    <w:rsid w:val="0062377F"/>
    <w:rsid w:val="006245C9"/>
    <w:rsid w:val="00626509"/>
    <w:rsid w:val="0063242F"/>
    <w:rsid w:val="0063530F"/>
    <w:rsid w:val="006528D5"/>
    <w:rsid w:val="00657EE7"/>
    <w:rsid w:val="0066707A"/>
    <w:rsid w:val="00670BCC"/>
    <w:rsid w:val="006756C4"/>
    <w:rsid w:val="00675BA9"/>
    <w:rsid w:val="006772E2"/>
    <w:rsid w:val="006805C3"/>
    <w:rsid w:val="00686C88"/>
    <w:rsid w:val="00692F53"/>
    <w:rsid w:val="00693C80"/>
    <w:rsid w:val="006B6618"/>
    <w:rsid w:val="006C1A03"/>
    <w:rsid w:val="006D5B12"/>
    <w:rsid w:val="006E064D"/>
    <w:rsid w:val="006F56FA"/>
    <w:rsid w:val="00702043"/>
    <w:rsid w:val="007023DD"/>
    <w:rsid w:val="007029CD"/>
    <w:rsid w:val="0070432F"/>
    <w:rsid w:val="007053DC"/>
    <w:rsid w:val="007250F5"/>
    <w:rsid w:val="00741B25"/>
    <w:rsid w:val="0075179F"/>
    <w:rsid w:val="00751CBD"/>
    <w:rsid w:val="00752AE4"/>
    <w:rsid w:val="00755E4D"/>
    <w:rsid w:val="00757D87"/>
    <w:rsid w:val="007615A4"/>
    <w:rsid w:val="00766BA8"/>
    <w:rsid w:val="00775D1E"/>
    <w:rsid w:val="007779CB"/>
    <w:rsid w:val="00796A0D"/>
    <w:rsid w:val="00797B10"/>
    <w:rsid w:val="007A1848"/>
    <w:rsid w:val="007A450F"/>
    <w:rsid w:val="007A7A7D"/>
    <w:rsid w:val="007B05A2"/>
    <w:rsid w:val="007B4DAA"/>
    <w:rsid w:val="007C5176"/>
    <w:rsid w:val="007C5C05"/>
    <w:rsid w:val="007C5C7C"/>
    <w:rsid w:val="007C7E02"/>
    <w:rsid w:val="007D27CE"/>
    <w:rsid w:val="007D31F4"/>
    <w:rsid w:val="007D4326"/>
    <w:rsid w:val="007E1C9E"/>
    <w:rsid w:val="007E2737"/>
    <w:rsid w:val="007E2F01"/>
    <w:rsid w:val="007E3366"/>
    <w:rsid w:val="007E4ED7"/>
    <w:rsid w:val="007F7453"/>
    <w:rsid w:val="008015B6"/>
    <w:rsid w:val="00801B5B"/>
    <w:rsid w:val="0080248B"/>
    <w:rsid w:val="0080308D"/>
    <w:rsid w:val="00810731"/>
    <w:rsid w:val="0081261A"/>
    <w:rsid w:val="00820AD6"/>
    <w:rsid w:val="0082119D"/>
    <w:rsid w:val="008258AC"/>
    <w:rsid w:val="00825E42"/>
    <w:rsid w:val="00834908"/>
    <w:rsid w:val="00837DA0"/>
    <w:rsid w:val="00842AF2"/>
    <w:rsid w:val="00845CB0"/>
    <w:rsid w:val="008557CC"/>
    <w:rsid w:val="00871E35"/>
    <w:rsid w:val="00871FEA"/>
    <w:rsid w:val="008805A3"/>
    <w:rsid w:val="00884DB7"/>
    <w:rsid w:val="0088597C"/>
    <w:rsid w:val="008861C3"/>
    <w:rsid w:val="0088647E"/>
    <w:rsid w:val="008970DD"/>
    <w:rsid w:val="008A2D44"/>
    <w:rsid w:val="008A69B4"/>
    <w:rsid w:val="008B0B07"/>
    <w:rsid w:val="008B3C3B"/>
    <w:rsid w:val="008C0215"/>
    <w:rsid w:val="008C2DAA"/>
    <w:rsid w:val="008C36C0"/>
    <w:rsid w:val="008C3DC2"/>
    <w:rsid w:val="008C3EB4"/>
    <w:rsid w:val="008E0607"/>
    <w:rsid w:val="008E3785"/>
    <w:rsid w:val="008E54E8"/>
    <w:rsid w:val="008F27C1"/>
    <w:rsid w:val="008F59C6"/>
    <w:rsid w:val="00907C25"/>
    <w:rsid w:val="00907FB6"/>
    <w:rsid w:val="0092148D"/>
    <w:rsid w:val="00932442"/>
    <w:rsid w:val="009408C6"/>
    <w:rsid w:val="00940BEF"/>
    <w:rsid w:val="0094308D"/>
    <w:rsid w:val="00951CF9"/>
    <w:rsid w:val="00965FCB"/>
    <w:rsid w:val="0097487A"/>
    <w:rsid w:val="00985638"/>
    <w:rsid w:val="00990651"/>
    <w:rsid w:val="009A2248"/>
    <w:rsid w:val="009A48A2"/>
    <w:rsid w:val="009A540B"/>
    <w:rsid w:val="009A6340"/>
    <w:rsid w:val="009C130F"/>
    <w:rsid w:val="009C420C"/>
    <w:rsid w:val="009D0CCD"/>
    <w:rsid w:val="009D1AC1"/>
    <w:rsid w:val="009D4954"/>
    <w:rsid w:val="009D5767"/>
    <w:rsid w:val="009E0405"/>
    <w:rsid w:val="009E622C"/>
    <w:rsid w:val="009E79F2"/>
    <w:rsid w:val="009F30D8"/>
    <w:rsid w:val="009F51F3"/>
    <w:rsid w:val="009F77AD"/>
    <w:rsid w:val="00A01479"/>
    <w:rsid w:val="00A02018"/>
    <w:rsid w:val="00A03765"/>
    <w:rsid w:val="00A126B0"/>
    <w:rsid w:val="00A12BBA"/>
    <w:rsid w:val="00A15166"/>
    <w:rsid w:val="00A15181"/>
    <w:rsid w:val="00A165B5"/>
    <w:rsid w:val="00A22DC1"/>
    <w:rsid w:val="00A23A1D"/>
    <w:rsid w:val="00A2505C"/>
    <w:rsid w:val="00A26DB4"/>
    <w:rsid w:val="00A27F5A"/>
    <w:rsid w:val="00A36874"/>
    <w:rsid w:val="00A370D4"/>
    <w:rsid w:val="00A561ED"/>
    <w:rsid w:val="00A620D9"/>
    <w:rsid w:val="00A63188"/>
    <w:rsid w:val="00A63388"/>
    <w:rsid w:val="00A665D9"/>
    <w:rsid w:val="00A67D10"/>
    <w:rsid w:val="00A706D6"/>
    <w:rsid w:val="00A7305C"/>
    <w:rsid w:val="00A80BDD"/>
    <w:rsid w:val="00A838FF"/>
    <w:rsid w:val="00A860F6"/>
    <w:rsid w:val="00A9065A"/>
    <w:rsid w:val="00A9516F"/>
    <w:rsid w:val="00A966E2"/>
    <w:rsid w:val="00AA1FD8"/>
    <w:rsid w:val="00AA3194"/>
    <w:rsid w:val="00AB0783"/>
    <w:rsid w:val="00AB5062"/>
    <w:rsid w:val="00AB6D5D"/>
    <w:rsid w:val="00AC0015"/>
    <w:rsid w:val="00AC0694"/>
    <w:rsid w:val="00AE2E04"/>
    <w:rsid w:val="00AE485B"/>
    <w:rsid w:val="00AE69A0"/>
    <w:rsid w:val="00AE7D25"/>
    <w:rsid w:val="00B01277"/>
    <w:rsid w:val="00B023A4"/>
    <w:rsid w:val="00B12118"/>
    <w:rsid w:val="00B148A3"/>
    <w:rsid w:val="00B24620"/>
    <w:rsid w:val="00B27231"/>
    <w:rsid w:val="00B27DD7"/>
    <w:rsid w:val="00B365B8"/>
    <w:rsid w:val="00B4298F"/>
    <w:rsid w:val="00B52AD0"/>
    <w:rsid w:val="00B52C08"/>
    <w:rsid w:val="00B55DCF"/>
    <w:rsid w:val="00B55E7C"/>
    <w:rsid w:val="00B56D1F"/>
    <w:rsid w:val="00B56D5E"/>
    <w:rsid w:val="00B61A9E"/>
    <w:rsid w:val="00B805BD"/>
    <w:rsid w:val="00B8065B"/>
    <w:rsid w:val="00B81200"/>
    <w:rsid w:val="00B858D7"/>
    <w:rsid w:val="00B8732A"/>
    <w:rsid w:val="00B917B2"/>
    <w:rsid w:val="00B9332C"/>
    <w:rsid w:val="00B9534F"/>
    <w:rsid w:val="00B9587F"/>
    <w:rsid w:val="00B95B24"/>
    <w:rsid w:val="00BA101A"/>
    <w:rsid w:val="00BB2356"/>
    <w:rsid w:val="00BC11FF"/>
    <w:rsid w:val="00BC3CAD"/>
    <w:rsid w:val="00BC71E2"/>
    <w:rsid w:val="00BE4C83"/>
    <w:rsid w:val="00BE4D10"/>
    <w:rsid w:val="00BE591D"/>
    <w:rsid w:val="00BF02C3"/>
    <w:rsid w:val="00C0238E"/>
    <w:rsid w:val="00C07F06"/>
    <w:rsid w:val="00C12252"/>
    <w:rsid w:val="00C212E1"/>
    <w:rsid w:val="00C27E64"/>
    <w:rsid w:val="00C33CAA"/>
    <w:rsid w:val="00C44F56"/>
    <w:rsid w:val="00C51B2D"/>
    <w:rsid w:val="00C54198"/>
    <w:rsid w:val="00C54400"/>
    <w:rsid w:val="00C55E03"/>
    <w:rsid w:val="00C57E16"/>
    <w:rsid w:val="00C644DC"/>
    <w:rsid w:val="00C64C3A"/>
    <w:rsid w:val="00C67AD2"/>
    <w:rsid w:val="00C67E51"/>
    <w:rsid w:val="00C74231"/>
    <w:rsid w:val="00C74F92"/>
    <w:rsid w:val="00C7558B"/>
    <w:rsid w:val="00C763EF"/>
    <w:rsid w:val="00C779B4"/>
    <w:rsid w:val="00C864E6"/>
    <w:rsid w:val="00C9250B"/>
    <w:rsid w:val="00CA264C"/>
    <w:rsid w:val="00CA5487"/>
    <w:rsid w:val="00CB12F1"/>
    <w:rsid w:val="00CB159A"/>
    <w:rsid w:val="00CB2035"/>
    <w:rsid w:val="00CC5F31"/>
    <w:rsid w:val="00CE43DA"/>
    <w:rsid w:val="00CE7142"/>
    <w:rsid w:val="00CE75A5"/>
    <w:rsid w:val="00CF039C"/>
    <w:rsid w:val="00D0195A"/>
    <w:rsid w:val="00D01E79"/>
    <w:rsid w:val="00D1610D"/>
    <w:rsid w:val="00D17500"/>
    <w:rsid w:val="00D175C8"/>
    <w:rsid w:val="00D26608"/>
    <w:rsid w:val="00D27117"/>
    <w:rsid w:val="00D51C5D"/>
    <w:rsid w:val="00D5274D"/>
    <w:rsid w:val="00D56E37"/>
    <w:rsid w:val="00D606D1"/>
    <w:rsid w:val="00D64D5C"/>
    <w:rsid w:val="00D6501E"/>
    <w:rsid w:val="00D71168"/>
    <w:rsid w:val="00D74723"/>
    <w:rsid w:val="00D8061D"/>
    <w:rsid w:val="00D8082E"/>
    <w:rsid w:val="00D81C2B"/>
    <w:rsid w:val="00D81C71"/>
    <w:rsid w:val="00D833C7"/>
    <w:rsid w:val="00D87CFA"/>
    <w:rsid w:val="00D91579"/>
    <w:rsid w:val="00DA10F4"/>
    <w:rsid w:val="00DA242B"/>
    <w:rsid w:val="00DA41D3"/>
    <w:rsid w:val="00DA679D"/>
    <w:rsid w:val="00DB34C0"/>
    <w:rsid w:val="00DB7464"/>
    <w:rsid w:val="00DB7FB6"/>
    <w:rsid w:val="00DC45B8"/>
    <w:rsid w:val="00DC72D2"/>
    <w:rsid w:val="00DC7333"/>
    <w:rsid w:val="00DC7D1A"/>
    <w:rsid w:val="00DD0285"/>
    <w:rsid w:val="00DE14BF"/>
    <w:rsid w:val="00DE26C2"/>
    <w:rsid w:val="00DE49FB"/>
    <w:rsid w:val="00DF46AF"/>
    <w:rsid w:val="00DF7122"/>
    <w:rsid w:val="00E02E46"/>
    <w:rsid w:val="00E07CEC"/>
    <w:rsid w:val="00E127A1"/>
    <w:rsid w:val="00E129F4"/>
    <w:rsid w:val="00E14665"/>
    <w:rsid w:val="00E14D8C"/>
    <w:rsid w:val="00E20FDF"/>
    <w:rsid w:val="00E2157D"/>
    <w:rsid w:val="00E23225"/>
    <w:rsid w:val="00E26033"/>
    <w:rsid w:val="00E321B2"/>
    <w:rsid w:val="00E33666"/>
    <w:rsid w:val="00E33AFD"/>
    <w:rsid w:val="00E347ED"/>
    <w:rsid w:val="00E4032F"/>
    <w:rsid w:val="00E4445E"/>
    <w:rsid w:val="00E46FDC"/>
    <w:rsid w:val="00E61205"/>
    <w:rsid w:val="00E66648"/>
    <w:rsid w:val="00E66649"/>
    <w:rsid w:val="00E70CC8"/>
    <w:rsid w:val="00E7561F"/>
    <w:rsid w:val="00E8190F"/>
    <w:rsid w:val="00E82A9A"/>
    <w:rsid w:val="00E96FF0"/>
    <w:rsid w:val="00EA2025"/>
    <w:rsid w:val="00EA348F"/>
    <w:rsid w:val="00EA5D6E"/>
    <w:rsid w:val="00EA7281"/>
    <w:rsid w:val="00EB383B"/>
    <w:rsid w:val="00EC11AE"/>
    <w:rsid w:val="00EC213D"/>
    <w:rsid w:val="00EE0473"/>
    <w:rsid w:val="00EE181B"/>
    <w:rsid w:val="00EF4FDA"/>
    <w:rsid w:val="00EF5F17"/>
    <w:rsid w:val="00F00C90"/>
    <w:rsid w:val="00F07B36"/>
    <w:rsid w:val="00F116A6"/>
    <w:rsid w:val="00F12486"/>
    <w:rsid w:val="00F13553"/>
    <w:rsid w:val="00F146F0"/>
    <w:rsid w:val="00F244FD"/>
    <w:rsid w:val="00F27E40"/>
    <w:rsid w:val="00F31AB9"/>
    <w:rsid w:val="00F36006"/>
    <w:rsid w:val="00F36B13"/>
    <w:rsid w:val="00F37A79"/>
    <w:rsid w:val="00F44147"/>
    <w:rsid w:val="00F5193D"/>
    <w:rsid w:val="00F60CAA"/>
    <w:rsid w:val="00F6115E"/>
    <w:rsid w:val="00F73839"/>
    <w:rsid w:val="00F81877"/>
    <w:rsid w:val="00F86C1C"/>
    <w:rsid w:val="00F903CA"/>
    <w:rsid w:val="00F916B4"/>
    <w:rsid w:val="00F93F8C"/>
    <w:rsid w:val="00F94E55"/>
    <w:rsid w:val="00F964B5"/>
    <w:rsid w:val="00FA04BF"/>
    <w:rsid w:val="00FB4020"/>
    <w:rsid w:val="00FB78CB"/>
    <w:rsid w:val="00FB7A84"/>
    <w:rsid w:val="00FC2A21"/>
    <w:rsid w:val="00FC3EF1"/>
    <w:rsid w:val="00FC64E2"/>
    <w:rsid w:val="00FC744E"/>
    <w:rsid w:val="00FD2391"/>
    <w:rsid w:val="00FE10A7"/>
    <w:rsid w:val="00FE184E"/>
    <w:rsid w:val="00FE368E"/>
    <w:rsid w:val="00FE393B"/>
    <w:rsid w:val="00FE55B8"/>
    <w:rsid w:val="00FE622F"/>
    <w:rsid w:val="00FE632E"/>
    <w:rsid w:val="00FF21C8"/>
    <w:rsid w:val="00FF2E47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0F69D-1CB6-4A83-925D-45D31045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274D"/>
  </w:style>
  <w:style w:type="paragraph" w:styleId="aa">
    <w:name w:val="footer"/>
    <w:basedOn w:val="a"/>
    <w:link w:val="ab"/>
    <w:uiPriority w:val="99"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274D"/>
  </w:style>
  <w:style w:type="character" w:customStyle="1" w:styleId="ac">
    <w:name w:val="Гипертекстовая ссылка"/>
    <w:basedOn w:val="a0"/>
    <w:uiPriority w:val="99"/>
    <w:rsid w:val="00F6115E"/>
    <w:rPr>
      <w:color w:val="106BBE"/>
    </w:rPr>
  </w:style>
  <w:style w:type="character" w:customStyle="1" w:styleId="FontStyle11">
    <w:name w:val="Font Style11"/>
    <w:basedOn w:val="a0"/>
    <w:rsid w:val="00F6115E"/>
    <w:rPr>
      <w:rFonts w:ascii="Arial" w:hAnsi="Arial" w:cs="Arial" w:hint="default"/>
      <w:sz w:val="18"/>
      <w:szCs w:val="18"/>
    </w:rPr>
  </w:style>
  <w:style w:type="character" w:customStyle="1" w:styleId="FontStyle26">
    <w:name w:val="Font Style26"/>
    <w:basedOn w:val="a0"/>
    <w:rsid w:val="00F6115E"/>
    <w:rPr>
      <w:rFonts w:ascii="Times New Roman" w:hAnsi="Times New Roman" w:cs="Times New Roman" w:hint="default"/>
      <w:sz w:val="22"/>
      <w:szCs w:val="22"/>
    </w:rPr>
  </w:style>
  <w:style w:type="character" w:styleId="ad">
    <w:name w:val="Strong"/>
    <w:basedOn w:val="a0"/>
    <w:uiPriority w:val="22"/>
    <w:qFormat/>
    <w:rsid w:val="001974BF"/>
    <w:rPr>
      <w:b/>
      <w:bCs/>
    </w:rPr>
  </w:style>
  <w:style w:type="character" w:customStyle="1" w:styleId="c0">
    <w:name w:val="c0"/>
    <w:basedOn w:val="a0"/>
    <w:rsid w:val="00C212E1"/>
  </w:style>
  <w:style w:type="table" w:styleId="ae">
    <w:name w:val="Table Grid"/>
    <w:basedOn w:val="a1"/>
    <w:uiPriority w:val="59"/>
    <w:rsid w:val="0036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AF59-A48F-4AE8-A517-1F117472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Сенина Анна Анатольевна</cp:lastModifiedBy>
  <cp:revision>3</cp:revision>
  <cp:lastPrinted>2024-04-25T11:15:00Z</cp:lastPrinted>
  <dcterms:created xsi:type="dcterms:W3CDTF">2024-04-25T11:06:00Z</dcterms:created>
  <dcterms:modified xsi:type="dcterms:W3CDTF">2024-04-25T11:16:00Z</dcterms:modified>
</cp:coreProperties>
</file>