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4" w:rsidRDefault="00D41F84" w:rsidP="00D41F84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83615" w:rsidRPr="0022128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63D1C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Кондинского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6F25BD">
        <w:rPr>
          <w:rFonts w:ascii="Times New Roman" w:hAnsi="Times New Roman" w:cs="Times New Roman"/>
          <w:sz w:val="28"/>
          <w:szCs w:val="28"/>
        </w:rPr>
        <w:t>25 марта 2020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BD1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6F25BD" w:rsidRDefault="007B08F5" w:rsidP="00BD1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Дубовик Анатолий </w:t>
      </w:r>
    </w:p>
    <w:p w:rsidR="007B08F5" w:rsidRPr="00221288" w:rsidRDefault="007B08F5" w:rsidP="00BD1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Владимирович</w:t>
      </w:r>
      <w:r w:rsidR="006F25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288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21288">
        <w:rPr>
          <w:rFonts w:ascii="Times New Roman" w:hAnsi="Times New Roman" w:cs="Times New Roman"/>
          <w:sz w:val="28"/>
          <w:szCs w:val="28"/>
        </w:rPr>
        <w:t xml:space="preserve"> района, председатель Совета</w:t>
      </w:r>
    </w:p>
    <w:p w:rsidR="00FA4C9E" w:rsidRPr="00221288" w:rsidRDefault="00FA4C9E" w:rsidP="00BD1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BD1AF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221288" w:rsidTr="00C82272">
        <w:tc>
          <w:tcPr>
            <w:tcW w:w="3118" w:type="dxa"/>
          </w:tcPr>
          <w:p w:rsidR="007B2204" w:rsidRPr="00221288" w:rsidRDefault="006F25BD" w:rsidP="006F25BD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Скину Ирина Николаевна</w:t>
            </w:r>
          </w:p>
        </w:tc>
        <w:tc>
          <w:tcPr>
            <w:tcW w:w="6522" w:type="dxa"/>
          </w:tcPr>
          <w:p w:rsidR="00C82272" w:rsidRDefault="00C82272" w:rsidP="006F2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  <w:p w:rsidR="006F25BD" w:rsidRPr="00221288" w:rsidRDefault="006F25BD" w:rsidP="006F2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C82272">
        <w:tc>
          <w:tcPr>
            <w:tcW w:w="3118" w:type="dxa"/>
          </w:tcPr>
          <w:p w:rsidR="005F301D" w:rsidRPr="00221288" w:rsidRDefault="006F25BD" w:rsidP="00BD1AF3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Саранская Валерия Михайловна</w:t>
            </w:r>
          </w:p>
        </w:tc>
        <w:tc>
          <w:tcPr>
            <w:tcW w:w="6522" w:type="dxa"/>
          </w:tcPr>
          <w:p w:rsidR="005F301D" w:rsidRPr="00221288" w:rsidRDefault="00C82272" w:rsidP="006F2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социально-экономического развития комитета экономического развития</w:t>
            </w: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5F301D" w:rsidP="00BD1A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F301D" w:rsidRPr="00221288" w:rsidRDefault="005F301D" w:rsidP="00BD1A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EC2E02" w:rsidP="00BD1AF3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221288" w:rsidRDefault="005F301D" w:rsidP="00BD1A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906586" w:rsidP="00BD1AF3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 Александровна</w:t>
            </w:r>
          </w:p>
        </w:tc>
        <w:tc>
          <w:tcPr>
            <w:tcW w:w="6522" w:type="dxa"/>
          </w:tcPr>
          <w:p w:rsidR="00906586" w:rsidRPr="00221288" w:rsidRDefault="006F25BD" w:rsidP="006F25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ООО СК 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551BC" w:rsidRPr="00221288" w:rsidRDefault="00A20693" w:rsidP="00BD1AF3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2" w:type="dxa"/>
          </w:tcPr>
          <w:p w:rsidR="00906586" w:rsidRPr="00221288" w:rsidRDefault="009551BC" w:rsidP="00BD1A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Айтур</w:t>
            </w:r>
            <w:proofErr w:type="spellEnd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BD1AF3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221288" w:rsidRDefault="00213C16" w:rsidP="00BD1A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«Стройкомплект» пгт.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BD1AF3">
            <w:pPr>
              <w:spacing w:after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 Сергей Юрьевич</w:t>
            </w:r>
          </w:p>
        </w:tc>
        <w:tc>
          <w:tcPr>
            <w:tcW w:w="6522" w:type="dxa"/>
            <w:vAlign w:val="bottom"/>
          </w:tcPr>
          <w:p w:rsidR="00906586" w:rsidRPr="00221288" w:rsidRDefault="00FB2C25" w:rsidP="00BD1A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7B08F5" w:rsidP="00BD1AF3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Чурилович Федор   Васильевич</w:t>
            </w:r>
          </w:p>
        </w:tc>
        <w:tc>
          <w:tcPr>
            <w:tcW w:w="6522" w:type="dxa"/>
          </w:tcPr>
          <w:p w:rsidR="00906586" w:rsidRPr="00221288" w:rsidRDefault="007B08F5" w:rsidP="00BD1AF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Глава крестьянско-фермерского хозяйства               п. Дальний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B08F5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7B08F5" w:rsidRPr="006F25BD" w:rsidRDefault="00800609" w:rsidP="006F25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D679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2" w:type="dxa"/>
          </w:tcPr>
          <w:p w:rsidR="007B08F5" w:rsidRPr="00221288" w:rsidRDefault="00BD1AF3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609" w:rsidRPr="00221288" w:rsidTr="00684B25">
        <w:tc>
          <w:tcPr>
            <w:tcW w:w="3118" w:type="dxa"/>
          </w:tcPr>
          <w:p w:rsidR="00800609" w:rsidRPr="00221288" w:rsidRDefault="0080060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Каргаполова Ольга Владимировна</w:t>
            </w:r>
          </w:p>
        </w:tc>
        <w:tc>
          <w:tcPr>
            <w:tcW w:w="6522" w:type="dxa"/>
          </w:tcPr>
          <w:p w:rsidR="00800609" w:rsidRPr="00221288" w:rsidRDefault="00684B25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, депутат Думы </w:t>
            </w:r>
            <w:proofErr w:type="spell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оловинка</w:t>
            </w:r>
            <w:proofErr w:type="spellEnd"/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Луговой БУ Ханты-Мансийского автономного округа – Югры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F25BD">
            <w:pPr>
              <w:spacing w:after="0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Кривоногов Владимир Викторович</w:t>
            </w:r>
          </w:p>
        </w:tc>
        <w:tc>
          <w:tcPr>
            <w:tcW w:w="6522" w:type="dxa"/>
          </w:tcPr>
          <w:p w:rsidR="007D6799" w:rsidRPr="00221288" w:rsidRDefault="007D6799" w:rsidP="006F25B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представителей малочисленных наров севера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Дворца Спорта «Старт»,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г.Урай</w:t>
            </w:r>
            <w:proofErr w:type="spellEnd"/>
          </w:p>
        </w:tc>
      </w:tr>
      <w:tr w:rsidR="00447378" w:rsidRPr="00221288" w:rsidTr="00C82272">
        <w:tc>
          <w:tcPr>
            <w:tcW w:w="3118" w:type="dxa"/>
          </w:tcPr>
          <w:p w:rsidR="00447378" w:rsidRPr="00221288" w:rsidRDefault="00447378" w:rsidP="00EC54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447378" w:rsidRPr="00221288" w:rsidRDefault="00447378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288" w:rsidRPr="006F25BD" w:rsidRDefault="00AD708A" w:rsidP="006F25B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F25BD" w:rsidRPr="006F25BD">
        <w:rPr>
          <w:rFonts w:ascii="Times New Roman" w:hAnsi="Times New Roman" w:cs="Times New Roman"/>
          <w:b/>
          <w:sz w:val="28"/>
          <w:szCs w:val="28"/>
        </w:rPr>
        <w:t>О реализации плана мероприятий («дорожной карты») по поддержке доступа немуниципальных организаций (</w:t>
      </w:r>
      <w:proofErr w:type="gramStart"/>
      <w:r w:rsidR="006F25BD" w:rsidRPr="006F25BD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="006F25BD" w:rsidRPr="006F25BD">
        <w:rPr>
          <w:rFonts w:ascii="Times New Roman" w:hAnsi="Times New Roman" w:cs="Times New Roman"/>
          <w:b/>
          <w:sz w:val="28"/>
          <w:szCs w:val="28"/>
        </w:rPr>
        <w:t>, некоммерческих) к предоставлению услуг в социальной сфере в 2019 году</w:t>
      </w:r>
    </w:p>
    <w:p w:rsidR="00AD708A" w:rsidRPr="006F25BD" w:rsidRDefault="00AD708A" w:rsidP="006F25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08A" w:rsidRPr="00221288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288">
        <w:rPr>
          <w:rFonts w:ascii="Times New Roman" w:hAnsi="Times New Roman" w:cs="Times New Roman"/>
          <w:sz w:val="26"/>
          <w:szCs w:val="26"/>
        </w:rPr>
        <w:t>(</w:t>
      </w:r>
      <w:r w:rsidR="006F25BD">
        <w:rPr>
          <w:rFonts w:ascii="Times New Roman" w:hAnsi="Times New Roman" w:cs="Times New Roman"/>
          <w:sz w:val="26"/>
          <w:szCs w:val="26"/>
        </w:rPr>
        <w:t>Скину И.Н</w:t>
      </w:r>
      <w:r w:rsidR="005920C2">
        <w:rPr>
          <w:rFonts w:ascii="Times New Roman" w:hAnsi="Times New Roman" w:cs="Times New Roman"/>
          <w:sz w:val="26"/>
          <w:szCs w:val="26"/>
        </w:rPr>
        <w:t>.</w:t>
      </w:r>
      <w:r w:rsidR="006F25BD">
        <w:rPr>
          <w:rFonts w:ascii="Times New Roman" w:hAnsi="Times New Roman" w:cs="Times New Roman"/>
          <w:sz w:val="26"/>
          <w:szCs w:val="26"/>
        </w:rPr>
        <w:t>)</w:t>
      </w:r>
    </w:p>
    <w:p w:rsidR="00CD72D4" w:rsidRPr="00221288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221288" w:rsidRDefault="00CD72D4" w:rsidP="00221288">
      <w:pPr>
        <w:jc w:val="both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6F25BD">
        <w:rPr>
          <w:rFonts w:ascii="Times New Roman" w:hAnsi="Times New Roman" w:cs="Times New Roman"/>
          <w:sz w:val="28"/>
          <w:szCs w:val="28"/>
        </w:rPr>
        <w:t xml:space="preserve">информацию о реализации </w:t>
      </w:r>
      <w:r w:rsidR="00221288" w:rsidRPr="00221288">
        <w:rPr>
          <w:rFonts w:ascii="Times New Roman" w:hAnsi="Times New Roman" w:cs="Times New Roman"/>
          <w:sz w:val="28"/>
          <w:szCs w:val="28"/>
        </w:rPr>
        <w:t>план</w:t>
      </w:r>
      <w:r w:rsidR="006F25BD">
        <w:rPr>
          <w:rFonts w:ascii="Times New Roman" w:hAnsi="Times New Roman" w:cs="Times New Roman"/>
          <w:sz w:val="28"/>
          <w:szCs w:val="28"/>
        </w:rPr>
        <w:t>а</w:t>
      </w:r>
      <w:r w:rsidR="00221288" w:rsidRPr="00221288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по поддержке доступа немуниципальных организаций (</w:t>
      </w:r>
      <w:proofErr w:type="gramStart"/>
      <w:r w:rsidR="00221288" w:rsidRPr="00221288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221288" w:rsidRPr="00221288">
        <w:rPr>
          <w:rFonts w:ascii="Times New Roman" w:hAnsi="Times New Roman" w:cs="Times New Roman"/>
          <w:sz w:val="28"/>
          <w:szCs w:val="28"/>
        </w:rPr>
        <w:t xml:space="preserve">, некоммерческих) к предоставлению услуг в социальной сфере </w:t>
      </w:r>
      <w:r w:rsidR="006F25BD">
        <w:rPr>
          <w:rFonts w:ascii="Times New Roman" w:hAnsi="Times New Roman" w:cs="Times New Roman"/>
          <w:sz w:val="28"/>
          <w:szCs w:val="28"/>
        </w:rPr>
        <w:t>в 2019 году,</w:t>
      </w:r>
    </w:p>
    <w:p w:rsidR="00AD708A" w:rsidRPr="00221288" w:rsidRDefault="00AD708A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Pr="006F25BD" w:rsidRDefault="001C4094" w:rsidP="006F25BD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F25BD" w:rsidRDefault="006F25BD" w:rsidP="006F25B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25BD" w:rsidRPr="006F25BD" w:rsidRDefault="006F25BD" w:rsidP="006F2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A4427">
        <w:rPr>
          <w:rFonts w:ascii="Times New Roman" w:hAnsi="Times New Roman" w:cs="Times New Roman"/>
          <w:b/>
          <w:sz w:val="28"/>
          <w:szCs w:val="28"/>
        </w:rPr>
        <w:t>О внедрении оценки регулирующего воздействия нормативных правовых актов в органах местного самоуправления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F25BD" w:rsidRPr="00221288" w:rsidRDefault="006F25BD" w:rsidP="006F25BD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5BD" w:rsidRPr="00221288" w:rsidRDefault="006F25BD" w:rsidP="006F25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28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Скину И.Н</w:t>
      </w:r>
      <w:r w:rsidRPr="00221288">
        <w:rPr>
          <w:rFonts w:ascii="Times New Roman" w:hAnsi="Times New Roman" w:cs="Times New Roman"/>
          <w:sz w:val="26"/>
          <w:szCs w:val="26"/>
        </w:rPr>
        <w:t>.)</w:t>
      </w:r>
    </w:p>
    <w:p w:rsidR="006F25BD" w:rsidRPr="00221288" w:rsidRDefault="006F25BD" w:rsidP="006F2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5BD" w:rsidRPr="006F25BD" w:rsidRDefault="006F25BD" w:rsidP="006F25BD">
      <w:pPr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ab/>
        <w:t xml:space="preserve">Рассмотрев информацию о внедрении оценки регулирующего воздействия нормативных правовых актов в органах местного самоуправления муниципального образования </w:t>
      </w:r>
      <w:proofErr w:type="spellStart"/>
      <w:r w:rsidRPr="006F25BD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6F25BD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6F25BD" w:rsidRPr="00221288" w:rsidRDefault="006F25BD" w:rsidP="006F25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F25BD" w:rsidRPr="006F25BD" w:rsidRDefault="006F25BD" w:rsidP="006F25BD">
      <w:pPr>
        <w:pStyle w:val="a8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6564B" w:rsidRPr="00221288" w:rsidRDefault="0076564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412F0B" w:rsidRPr="00412F0B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Pr="00221288">
        <w:rPr>
          <w:rFonts w:ascii="Times New Roman" w:hAnsi="Times New Roman" w:cs="Times New Roman"/>
          <w:sz w:val="28"/>
          <w:szCs w:val="28"/>
        </w:rPr>
        <w:tab/>
        <w:t xml:space="preserve">           А.В. Дубовик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6F25B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3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6"/>
  </w:num>
  <w:num w:numId="5">
    <w:abstractNumId w:val="18"/>
  </w:num>
  <w:num w:numId="6">
    <w:abstractNumId w:val="5"/>
  </w:num>
  <w:num w:numId="7">
    <w:abstractNumId w:val="17"/>
  </w:num>
  <w:num w:numId="8">
    <w:abstractNumId w:val="4"/>
  </w:num>
  <w:num w:numId="9">
    <w:abstractNumId w:val="3"/>
  </w:num>
  <w:num w:numId="10">
    <w:abstractNumId w:val="11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0"/>
  </w:num>
  <w:num w:numId="16">
    <w:abstractNumId w:val="21"/>
  </w:num>
  <w:num w:numId="17">
    <w:abstractNumId w:val="10"/>
  </w:num>
  <w:num w:numId="18">
    <w:abstractNumId w:val="20"/>
  </w:num>
  <w:num w:numId="19">
    <w:abstractNumId w:val="16"/>
  </w:num>
  <w:num w:numId="20">
    <w:abstractNumId w:val="15"/>
  </w:num>
  <w:num w:numId="21">
    <w:abstractNumId w:val="7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50E5-5FA1-4881-8825-71AF543D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54</cp:revision>
  <cp:lastPrinted>2020-05-14T06:33:00Z</cp:lastPrinted>
  <dcterms:created xsi:type="dcterms:W3CDTF">2016-12-09T02:55:00Z</dcterms:created>
  <dcterms:modified xsi:type="dcterms:W3CDTF">2020-05-14T06:33:00Z</dcterms:modified>
</cp:coreProperties>
</file>