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5D" w:rsidRPr="00C72801" w:rsidRDefault="00E92D13" w:rsidP="00E92D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7A5449">
            <wp:extent cx="57912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485D" w:rsidRPr="00D6485D" w:rsidRDefault="00D6485D" w:rsidP="00D6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6485D" w:rsidRPr="00D6485D" w:rsidRDefault="00D6485D" w:rsidP="00D6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D6485D" w:rsidRPr="00D6485D" w:rsidRDefault="00D6485D" w:rsidP="00D64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485D">
        <w:rPr>
          <w:rFonts w:ascii="Times New Roman" w:eastAsia="Times New Roman" w:hAnsi="Times New Roman" w:cs="Times New Roman"/>
          <w:b/>
          <w:lang w:eastAsia="ru-RU"/>
        </w:rPr>
        <w:t>Ханты-Мансийского автономного округа – Югры</w:t>
      </w:r>
    </w:p>
    <w:p w:rsidR="00D6485D" w:rsidRPr="00D6485D" w:rsidRDefault="00D6485D" w:rsidP="00D6485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D6485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АДМИНИСТРАЦИЯ КОНДИНСКОГО РАЙОНА</w:t>
      </w:r>
    </w:p>
    <w:p w:rsidR="00D6485D" w:rsidRPr="00D6485D" w:rsidRDefault="00D6485D" w:rsidP="00D648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6485D" w:rsidRPr="0071468A" w:rsidRDefault="007365B7" w:rsidP="00D6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 № 20</w:t>
      </w:r>
    </w:p>
    <w:p w:rsidR="00D6485D" w:rsidRPr="0071468A" w:rsidRDefault="00D6485D" w:rsidP="00D6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6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 заседания Общественного Совета по реализации Стратегии социально-экономического развития Кондинского района на период до 2030</w:t>
      </w:r>
    </w:p>
    <w:p w:rsidR="00D6485D" w:rsidRPr="0071468A" w:rsidRDefault="00D6485D" w:rsidP="00D6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68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(заочная форма)</w:t>
      </w:r>
    </w:p>
    <w:p w:rsidR="00D6485D" w:rsidRPr="0071468A" w:rsidRDefault="00D6485D" w:rsidP="00D6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85D" w:rsidRPr="0071468A" w:rsidRDefault="00D6485D" w:rsidP="00D64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365B7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декабря</w:t>
      </w:r>
      <w:r w:rsidRPr="0071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1468A" w:rsidRPr="007146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</w:t>
      </w:r>
      <w:proofErr w:type="spellStart"/>
      <w:r w:rsidRPr="0071468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71468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D6485D" w:rsidRPr="0071468A" w:rsidRDefault="00D6485D" w:rsidP="00D64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85D" w:rsidRPr="0071468A" w:rsidRDefault="00D6485D" w:rsidP="00D64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6485D" w:rsidTr="00D063F8">
        <w:tc>
          <w:tcPr>
            <w:tcW w:w="4785" w:type="dxa"/>
          </w:tcPr>
          <w:p w:rsid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6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Председательствовал:</w:t>
            </w:r>
          </w:p>
          <w:p w:rsid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6485D" w:rsidTr="00D063F8">
        <w:tc>
          <w:tcPr>
            <w:tcW w:w="4785" w:type="dxa"/>
          </w:tcPr>
          <w:p w:rsidR="00D6485D" w:rsidRPr="00D6485D" w:rsidRDefault="0071468A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Мухин Андрей Александрович </w:t>
            </w:r>
          </w:p>
        </w:tc>
        <w:tc>
          <w:tcPr>
            <w:tcW w:w="4786" w:type="dxa"/>
          </w:tcPr>
          <w:p w:rsidR="00D6485D" w:rsidRPr="00D6485D" w:rsidRDefault="0071468A" w:rsidP="007146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D6485D"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6485D"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Кондинского района, председатель Совета</w:t>
            </w:r>
          </w:p>
        </w:tc>
      </w:tr>
      <w:tr w:rsidR="00D6485D" w:rsidTr="00D063F8">
        <w:tc>
          <w:tcPr>
            <w:tcW w:w="4785" w:type="dxa"/>
          </w:tcPr>
          <w:p w:rsid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Присутствовали:</w:t>
            </w:r>
          </w:p>
          <w:p w:rsid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6485D" w:rsidRPr="00D6485D" w:rsidTr="00D063F8">
        <w:tc>
          <w:tcPr>
            <w:tcW w:w="4785" w:type="dxa"/>
          </w:tcPr>
          <w:p w:rsidR="00D6485D" w:rsidRDefault="0071468A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Петровна</w:t>
            </w:r>
          </w:p>
          <w:p w:rsidR="007365B7" w:rsidRDefault="007365B7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5B7" w:rsidRDefault="007365B7" w:rsidP="00D6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Петряева Екатерина Александровна</w:t>
            </w:r>
          </w:p>
          <w:p w:rsidR="007365B7" w:rsidRPr="00D6485D" w:rsidRDefault="007365B7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063F8" w:rsidRDefault="00ED14BE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  <w:r w:rsidR="00204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7365B7" w:rsidRDefault="007365B7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5B7" w:rsidRDefault="007365B7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82B55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регулирования и ценовой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  <w:r w:rsidRPr="00182B55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</w:t>
            </w:r>
          </w:p>
          <w:p w:rsidR="00D6485D" w:rsidRP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485D" w:rsidRPr="00D6485D" w:rsidTr="00D063F8">
        <w:tc>
          <w:tcPr>
            <w:tcW w:w="4785" w:type="dxa"/>
          </w:tcPr>
          <w:p w:rsidR="00D6485D" w:rsidRPr="00D6485D" w:rsidRDefault="00D6485D" w:rsidP="00231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Карповских</w:t>
            </w:r>
            <w:proofErr w:type="spellEnd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Владиславович</w:t>
            </w:r>
          </w:p>
        </w:tc>
        <w:tc>
          <w:tcPr>
            <w:tcW w:w="4786" w:type="dxa"/>
          </w:tcPr>
          <w:p w:rsidR="00D6485D" w:rsidRDefault="00D6485D" w:rsidP="00231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Стройкомплект</w:t>
            </w:r>
            <w:proofErr w:type="spellEnd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. Междуреченский</w:t>
            </w:r>
          </w:p>
          <w:p w:rsidR="00D063F8" w:rsidRPr="00D6485D" w:rsidRDefault="00D063F8" w:rsidP="00231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85D" w:rsidRPr="00D6485D" w:rsidTr="00D063F8">
        <w:tc>
          <w:tcPr>
            <w:tcW w:w="4785" w:type="dxa"/>
          </w:tcPr>
          <w:p w:rsidR="00D6485D" w:rsidRPr="00D6485D" w:rsidRDefault="00D6485D" w:rsidP="0052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Горбунов Олег Васильевич</w:t>
            </w:r>
          </w:p>
        </w:tc>
        <w:tc>
          <w:tcPr>
            <w:tcW w:w="4786" w:type="dxa"/>
          </w:tcPr>
          <w:p w:rsidR="00D6485D" w:rsidRDefault="00D6485D" w:rsidP="0052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Кондинское</w:t>
            </w:r>
            <w:proofErr w:type="spellEnd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строительно-коммунальное предприятие» </w:t>
            </w:r>
            <w:proofErr w:type="spellStart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. Междуреченский</w:t>
            </w:r>
          </w:p>
          <w:p w:rsidR="00D063F8" w:rsidRPr="00D6485D" w:rsidRDefault="00D063F8" w:rsidP="00523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85D" w:rsidRPr="00D6485D" w:rsidTr="00D063F8">
        <w:tc>
          <w:tcPr>
            <w:tcW w:w="4785" w:type="dxa"/>
          </w:tcPr>
          <w:p w:rsidR="00D6485D" w:rsidRPr="00D6485D" w:rsidRDefault="00D6485D" w:rsidP="00E0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Тюльканова</w:t>
            </w:r>
            <w:proofErr w:type="spellEnd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4786" w:type="dxa"/>
          </w:tcPr>
          <w:p w:rsidR="00D6485D" w:rsidRDefault="00D6485D" w:rsidP="00E0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Заведующий  филиала</w:t>
            </w:r>
            <w:proofErr w:type="gramEnd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 xml:space="preserve">  в п. Луговой БУ Ханты-Мансийского автономного округа – Югры Кондинская районная больница, председатель Общественного Совета при главе </w:t>
            </w:r>
            <w:proofErr w:type="spellStart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. Луговой</w:t>
            </w:r>
          </w:p>
          <w:p w:rsidR="00D063F8" w:rsidRPr="00D6485D" w:rsidRDefault="00D063F8" w:rsidP="00E04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85D" w:rsidRPr="00D6485D" w:rsidTr="00D063F8">
        <w:tc>
          <w:tcPr>
            <w:tcW w:w="4785" w:type="dxa"/>
          </w:tcPr>
          <w:p w:rsidR="00D6485D" w:rsidRPr="00D6485D" w:rsidRDefault="00D6485D" w:rsidP="00E04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6485D" w:rsidRPr="00D6485D" w:rsidRDefault="00D6485D" w:rsidP="00E04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85D" w:rsidRPr="00D6485D" w:rsidTr="00D063F8">
        <w:tc>
          <w:tcPr>
            <w:tcW w:w="4785" w:type="dxa"/>
          </w:tcPr>
          <w:p w:rsidR="00D6485D" w:rsidRP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Приглашенные:</w:t>
            </w:r>
          </w:p>
          <w:p w:rsidR="00D6485D" w:rsidRP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6485D" w:rsidRP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85D" w:rsidRPr="00D6485D" w:rsidTr="00D063F8">
        <w:tc>
          <w:tcPr>
            <w:tcW w:w="4785" w:type="dxa"/>
          </w:tcPr>
          <w:p w:rsidR="00D6485D" w:rsidRP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Симачкова</w:t>
            </w:r>
            <w:proofErr w:type="spellEnd"/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</w:t>
            </w:r>
          </w:p>
          <w:p w:rsidR="00D6485D" w:rsidRP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4786" w:type="dxa"/>
          </w:tcPr>
          <w:p w:rsid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местной общественной организации многодетных семей Кондинского района «София»</w:t>
            </w:r>
          </w:p>
          <w:p w:rsidR="00D063F8" w:rsidRPr="00D6485D" w:rsidRDefault="00D063F8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85D" w:rsidRPr="00D6485D" w:rsidTr="00D063F8">
        <w:tc>
          <w:tcPr>
            <w:tcW w:w="4785" w:type="dxa"/>
          </w:tcPr>
          <w:p w:rsidR="00D6485D" w:rsidRPr="00D6485D" w:rsidRDefault="00D6485D" w:rsidP="00736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Густов Алексей Олегович</w:t>
            </w:r>
          </w:p>
        </w:tc>
        <w:tc>
          <w:tcPr>
            <w:tcW w:w="4786" w:type="dxa"/>
          </w:tcPr>
          <w:p w:rsidR="00D6485D" w:rsidRP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Президент местной общественной организации «Федерация </w:t>
            </w:r>
            <w:proofErr w:type="spellStart"/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пэйнтбола</w:t>
            </w:r>
            <w:proofErr w:type="spellEnd"/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Кондинского</w:t>
            </w:r>
            <w:proofErr w:type="spellEnd"/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</w:tr>
    </w:tbl>
    <w:p w:rsidR="00D6485D" w:rsidRPr="00D6485D" w:rsidRDefault="00D6485D" w:rsidP="00D64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EA4" w:rsidRPr="000973EC" w:rsidRDefault="00204EA4" w:rsidP="00204EA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3E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оценки регулирующего воздействия нормативных правовых актов в органах местного самоуправления муниципального образования </w:t>
      </w:r>
      <w:proofErr w:type="spellStart"/>
      <w:r w:rsidRPr="000973EC">
        <w:rPr>
          <w:rFonts w:ascii="Times New Roman" w:hAnsi="Times New Roman" w:cs="Times New Roman"/>
          <w:b/>
          <w:bCs/>
          <w:sz w:val="28"/>
          <w:szCs w:val="28"/>
        </w:rPr>
        <w:t>Кондинский</w:t>
      </w:r>
      <w:proofErr w:type="spellEnd"/>
      <w:r w:rsidRPr="000973EC">
        <w:rPr>
          <w:rFonts w:ascii="Times New Roman" w:hAnsi="Times New Roman" w:cs="Times New Roman"/>
          <w:b/>
          <w:bCs/>
          <w:sz w:val="28"/>
          <w:szCs w:val="28"/>
        </w:rPr>
        <w:t xml:space="preserve"> район </w:t>
      </w:r>
      <w:r w:rsidRPr="000973EC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973E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04EA4" w:rsidRPr="009631C1" w:rsidRDefault="00204EA4" w:rsidP="00204EA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EA4" w:rsidRPr="009D22E4" w:rsidRDefault="00204EA4" w:rsidP="00204EA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D22E4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Е.А.Петряева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)</w:t>
      </w:r>
    </w:p>
    <w:p w:rsidR="00204EA4" w:rsidRPr="00221288" w:rsidRDefault="00204EA4" w:rsidP="00204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EA4" w:rsidRPr="00813BFC" w:rsidRDefault="00204EA4" w:rsidP="00204EA4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2E4">
        <w:rPr>
          <w:rFonts w:ascii="Times New Roman" w:hAnsi="Times New Roman" w:cs="Times New Roman"/>
          <w:sz w:val="28"/>
          <w:szCs w:val="28"/>
        </w:rPr>
        <w:t>Рассмотрев информацию</w:t>
      </w:r>
      <w:r w:rsidRPr="00813BFC">
        <w:rPr>
          <w:rFonts w:ascii="Times New Roman" w:hAnsi="Times New Roman" w:cs="Times New Roman"/>
          <w:sz w:val="28"/>
          <w:szCs w:val="28"/>
        </w:rPr>
        <w:t>,</w:t>
      </w:r>
    </w:p>
    <w:p w:rsidR="00204EA4" w:rsidRPr="00221288" w:rsidRDefault="00204EA4" w:rsidP="00204EA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288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204EA4" w:rsidRDefault="00204EA4" w:rsidP="00204EA4">
      <w:pPr>
        <w:pStyle w:val="a6"/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A5E15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204EA4" w:rsidRDefault="00204EA4" w:rsidP="00204E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9631C1">
        <w:rPr>
          <w:rFonts w:ascii="Times New Roman" w:eastAsia="Times New Roman" w:hAnsi="Times New Roman" w:cs="Times New Roman"/>
          <w:sz w:val="28"/>
          <w:szCs w:val="28"/>
        </w:rPr>
        <w:t xml:space="preserve">Комитету экономического развития продолжить работу по </w:t>
      </w:r>
      <w:r w:rsidRPr="009631C1">
        <w:rPr>
          <w:rFonts w:ascii="Times New Roman" w:eastAsia="Calibri" w:hAnsi="Times New Roman" w:cs="Times New Roman"/>
          <w:sz w:val="28"/>
          <w:szCs w:val="28"/>
        </w:rPr>
        <w:t>информированию субъектов предпринимательской и инве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стиционной деятельности об ОРВ </w:t>
      </w:r>
      <w:r w:rsidRPr="009631C1">
        <w:rPr>
          <w:rFonts w:ascii="Times New Roman" w:eastAsia="Calibri" w:hAnsi="Times New Roman" w:cs="Times New Roman"/>
          <w:sz w:val="28"/>
          <w:szCs w:val="28"/>
        </w:rPr>
        <w:t>(в том числе о проведении публичных консультаций) посредством размещения в информационно-телекоммуникационной сети «Интернет», публикации в средствах массовой информации, на интерактивных площадках (социальные сети, мессенджеры),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иных источниках опубликования</w:t>
      </w:r>
    </w:p>
    <w:p w:rsidR="00204EA4" w:rsidRPr="009631C1" w:rsidRDefault="00204EA4" w:rsidP="00204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D6485D" w:rsidRDefault="00D6485D" w:rsidP="00D64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4EA4" w:rsidRDefault="00204EA4" w:rsidP="00D64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EA4" w:rsidRDefault="00204EA4" w:rsidP="00D64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EA4" w:rsidRPr="00D6485D" w:rsidRDefault="00204EA4" w:rsidP="00D648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85D" w:rsidRPr="00D6485D" w:rsidRDefault="00D6485D" w:rsidP="00D6485D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Совета,</w:t>
      </w:r>
    </w:p>
    <w:p w:rsidR="00D6485D" w:rsidRPr="00D6485D" w:rsidRDefault="0071468A" w:rsidP="00D6485D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r w:rsid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20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А.А.Мухин</w:t>
      </w:r>
      <w:proofErr w:type="spellEnd"/>
    </w:p>
    <w:p w:rsidR="00D6485D" w:rsidRDefault="00D6485D"/>
    <w:sectPr w:rsidR="00D6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042"/>
    <w:multiLevelType w:val="hybridMultilevel"/>
    <w:tmpl w:val="9A4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91C51"/>
    <w:multiLevelType w:val="multilevel"/>
    <w:tmpl w:val="205AA1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91"/>
    <w:rsid w:val="000D20F6"/>
    <w:rsid w:val="00204EA4"/>
    <w:rsid w:val="00606E91"/>
    <w:rsid w:val="0071468A"/>
    <w:rsid w:val="007365B7"/>
    <w:rsid w:val="00933CFB"/>
    <w:rsid w:val="00C72801"/>
    <w:rsid w:val="00D063F8"/>
    <w:rsid w:val="00D6485D"/>
    <w:rsid w:val="00E366FE"/>
    <w:rsid w:val="00E92D13"/>
    <w:rsid w:val="00E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8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4EA4"/>
    <w:pPr>
      <w:ind w:left="720"/>
      <w:contextualSpacing/>
    </w:pPr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204EA4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204EA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8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4EA4"/>
    <w:pPr>
      <w:ind w:left="720"/>
      <w:contextualSpacing/>
    </w:pPr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204EA4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204EA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68B2-EA7A-465A-B517-D489359A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021502</dc:creator>
  <cp:keywords/>
  <dc:description/>
  <cp:lastModifiedBy>Петряева Екатерина Александро</cp:lastModifiedBy>
  <cp:revision>11</cp:revision>
  <cp:lastPrinted>2023-07-27T04:06:00Z</cp:lastPrinted>
  <dcterms:created xsi:type="dcterms:W3CDTF">2022-07-13T05:41:00Z</dcterms:created>
  <dcterms:modified xsi:type="dcterms:W3CDTF">2023-12-19T03:55:00Z</dcterms:modified>
</cp:coreProperties>
</file>