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85D" w:rsidRPr="00C72801" w:rsidRDefault="00E92D13" w:rsidP="00E92D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7A5449">
            <wp:extent cx="579120" cy="68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485D" w:rsidRPr="00D6485D" w:rsidRDefault="00D6485D" w:rsidP="00D648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6485D" w:rsidRPr="00FD4DA9" w:rsidRDefault="00D6485D" w:rsidP="00D648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4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образование Кондинский район</w:t>
      </w:r>
    </w:p>
    <w:p w:rsidR="00D6485D" w:rsidRPr="00FD4DA9" w:rsidRDefault="00D6485D" w:rsidP="00D64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D4DA9">
        <w:rPr>
          <w:rFonts w:ascii="Times New Roman" w:eastAsia="Times New Roman" w:hAnsi="Times New Roman" w:cs="Times New Roman"/>
          <w:b/>
          <w:lang w:eastAsia="ru-RU"/>
        </w:rPr>
        <w:t>Ханты-Мансийского автономного округа – Югры</w:t>
      </w:r>
    </w:p>
    <w:p w:rsidR="00D6485D" w:rsidRPr="00FD4DA9" w:rsidRDefault="00D6485D" w:rsidP="00D6485D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 w:rsidRPr="00FD4DA9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АДМИНИСТРАЦИЯ КОНДИНСКОГО РАЙОНА</w:t>
      </w:r>
    </w:p>
    <w:p w:rsidR="00D6485D" w:rsidRPr="00FD4DA9" w:rsidRDefault="00D6485D" w:rsidP="00D648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6485D" w:rsidRPr="00FD4DA9" w:rsidRDefault="00D6485D" w:rsidP="00D648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4D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ПРОТОКОЛ № </w:t>
      </w:r>
      <w:r w:rsidR="00CC48B6" w:rsidRPr="00FD4D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22</w:t>
      </w:r>
    </w:p>
    <w:p w:rsidR="00D6485D" w:rsidRPr="00FD4DA9" w:rsidRDefault="00D6485D" w:rsidP="00D648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заочного заседания Общественного Совета по реализации Стратегии социально-экономического развития Кондинского района на период до 203</w:t>
      </w:r>
      <w:r w:rsidR="00CC48B6" w:rsidRPr="00FD4DA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D6485D" w:rsidRPr="00FD4DA9" w:rsidRDefault="00D6485D" w:rsidP="00D648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A9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(заочная форма)</w:t>
      </w:r>
    </w:p>
    <w:p w:rsidR="00D6485D" w:rsidRPr="00FD4DA9" w:rsidRDefault="00D6485D" w:rsidP="00D648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85D" w:rsidRPr="00FD4DA9" w:rsidRDefault="00D6485D" w:rsidP="00D64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C4E33">
        <w:rPr>
          <w:rFonts w:ascii="Times New Roman" w:eastAsia="Times New Roman" w:hAnsi="Times New Roman" w:cs="Times New Roman"/>
          <w:sz w:val="28"/>
          <w:szCs w:val="28"/>
          <w:lang w:eastAsia="ru-RU"/>
        </w:rPr>
        <w:t>01 августа</w:t>
      </w:r>
      <w:r w:rsidRPr="00FD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C48B6" w:rsidRPr="00FD4D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D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</w:t>
      </w:r>
      <w:proofErr w:type="spellStart"/>
      <w:r w:rsidRPr="00FD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FD4DA9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Междуреченский</w:t>
      </w:r>
    </w:p>
    <w:p w:rsidR="00D6485D" w:rsidRPr="00FD4DA9" w:rsidRDefault="00D6485D" w:rsidP="00D648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485D" w:rsidRPr="00FD4DA9" w:rsidRDefault="00D6485D" w:rsidP="00D648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6485D" w:rsidRPr="00FD4DA9" w:rsidTr="00120B1E">
        <w:tc>
          <w:tcPr>
            <w:tcW w:w="4785" w:type="dxa"/>
          </w:tcPr>
          <w:p w:rsidR="00D6485D" w:rsidRPr="00FD4DA9" w:rsidRDefault="00D6485D" w:rsidP="00D6485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4D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Председательствовал:</w:t>
            </w:r>
          </w:p>
          <w:p w:rsidR="00D6485D" w:rsidRPr="00FD4DA9" w:rsidRDefault="00D6485D" w:rsidP="00D6485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D6485D" w:rsidRPr="00FD4DA9" w:rsidRDefault="00D6485D" w:rsidP="00D6485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604A2" w:rsidRPr="00FD4DA9" w:rsidTr="00120B1E">
        <w:tc>
          <w:tcPr>
            <w:tcW w:w="4785" w:type="dxa"/>
          </w:tcPr>
          <w:p w:rsidR="008604A2" w:rsidRPr="00FD4DA9" w:rsidRDefault="008604A2" w:rsidP="008604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Кулиниченко Светлана Петровна</w:t>
            </w:r>
          </w:p>
        </w:tc>
        <w:tc>
          <w:tcPr>
            <w:tcW w:w="4786" w:type="dxa"/>
          </w:tcPr>
          <w:p w:rsidR="008604A2" w:rsidRPr="00FD4DA9" w:rsidRDefault="008604A2" w:rsidP="008604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  <w:r w:rsidRPr="00FD4DA9">
              <w:t xml:space="preserve">, </w:t>
            </w:r>
            <w:r w:rsidRPr="00FD4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Совета</w:t>
            </w:r>
          </w:p>
          <w:p w:rsidR="008604A2" w:rsidRPr="00FD4DA9" w:rsidRDefault="008604A2" w:rsidP="008604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6485D" w:rsidRPr="00FD4DA9" w:rsidTr="00120B1E">
        <w:tc>
          <w:tcPr>
            <w:tcW w:w="4785" w:type="dxa"/>
          </w:tcPr>
          <w:p w:rsidR="00D6485D" w:rsidRPr="00FD4DA9" w:rsidRDefault="00D6485D" w:rsidP="00D6485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4D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Присутствовали:</w:t>
            </w:r>
          </w:p>
          <w:p w:rsidR="00D6485D" w:rsidRPr="00FD4DA9" w:rsidRDefault="00D6485D" w:rsidP="00D6485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D6485D" w:rsidRPr="00FD4DA9" w:rsidRDefault="00D6485D" w:rsidP="00D6485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6485D" w:rsidRPr="00FD4DA9" w:rsidTr="00120B1E">
        <w:tc>
          <w:tcPr>
            <w:tcW w:w="4785" w:type="dxa"/>
          </w:tcPr>
          <w:p w:rsidR="00D6485D" w:rsidRPr="00FD4DA9" w:rsidRDefault="00D6485D" w:rsidP="00D64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D6485D" w:rsidRPr="00FD4DA9" w:rsidRDefault="00D6485D" w:rsidP="00D64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19CA" w:rsidRPr="00FD4DA9" w:rsidTr="00120B1E">
        <w:tc>
          <w:tcPr>
            <w:tcW w:w="4785" w:type="dxa"/>
          </w:tcPr>
          <w:p w:rsidR="002419CA" w:rsidRPr="00FD4DA9" w:rsidRDefault="002419CA" w:rsidP="00B53B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4DA9">
              <w:rPr>
                <w:rFonts w:ascii="Times New Roman" w:hAnsi="Times New Roman" w:cs="Times New Roman"/>
                <w:sz w:val="28"/>
                <w:szCs w:val="28"/>
              </w:rPr>
              <w:t>Петрова Евгения Евгеньевна</w:t>
            </w:r>
          </w:p>
        </w:tc>
        <w:tc>
          <w:tcPr>
            <w:tcW w:w="4786" w:type="dxa"/>
          </w:tcPr>
          <w:p w:rsidR="002419CA" w:rsidRPr="00FD4DA9" w:rsidRDefault="002419CA" w:rsidP="000914F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D4DA9">
              <w:rPr>
                <w:color w:val="auto"/>
                <w:sz w:val="28"/>
                <w:szCs w:val="28"/>
              </w:rPr>
              <w:t>- Председатель комитета экономического развития администрации Кондинского района</w:t>
            </w:r>
          </w:p>
          <w:p w:rsidR="002419CA" w:rsidRPr="00FD4DA9" w:rsidRDefault="002419CA" w:rsidP="000914F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9CA" w:rsidRPr="00FD4DA9" w:rsidTr="00120B1E">
        <w:tc>
          <w:tcPr>
            <w:tcW w:w="4785" w:type="dxa"/>
          </w:tcPr>
          <w:p w:rsidR="002419CA" w:rsidRPr="00FD4DA9" w:rsidRDefault="00FD4DA9" w:rsidP="00B53B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Долгачева Елена Игоревна</w:t>
            </w:r>
          </w:p>
        </w:tc>
        <w:tc>
          <w:tcPr>
            <w:tcW w:w="4786" w:type="dxa"/>
          </w:tcPr>
          <w:p w:rsidR="002419CA" w:rsidRPr="00FD4DA9" w:rsidRDefault="002419CA" w:rsidP="000914F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D4DA9">
              <w:rPr>
                <w:color w:val="auto"/>
                <w:sz w:val="28"/>
                <w:szCs w:val="28"/>
              </w:rPr>
              <w:t xml:space="preserve">- </w:t>
            </w:r>
            <w:r w:rsidR="00FD4DA9">
              <w:rPr>
                <w:color w:val="auto"/>
                <w:sz w:val="28"/>
                <w:szCs w:val="28"/>
              </w:rPr>
              <w:t>Начальник</w:t>
            </w:r>
            <w:r w:rsidRPr="00FD4DA9">
              <w:rPr>
                <w:color w:val="auto"/>
                <w:sz w:val="28"/>
                <w:szCs w:val="28"/>
              </w:rPr>
              <w:t xml:space="preserve"> отдела социально-экономического развития комитета экономического развития администрации Кондинского района, секретарь Совета</w:t>
            </w:r>
          </w:p>
          <w:p w:rsidR="002419CA" w:rsidRPr="00FD4DA9" w:rsidRDefault="002419CA" w:rsidP="000914F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85D" w:rsidRPr="00FD4DA9" w:rsidTr="00120B1E">
        <w:tc>
          <w:tcPr>
            <w:tcW w:w="4785" w:type="dxa"/>
          </w:tcPr>
          <w:p w:rsidR="00D6485D" w:rsidRPr="00FD4DA9" w:rsidRDefault="00E23B36" w:rsidP="00E0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DA9">
              <w:rPr>
                <w:rFonts w:ascii="Times New Roman" w:hAnsi="Times New Roman" w:cs="Times New Roman"/>
                <w:b/>
                <w:sz w:val="28"/>
                <w:szCs w:val="28"/>
              </w:rPr>
              <w:t>Члены Совета</w:t>
            </w:r>
            <w:r w:rsidRPr="00FD4DA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786" w:type="dxa"/>
          </w:tcPr>
          <w:p w:rsidR="00D6485D" w:rsidRPr="00FD4DA9" w:rsidRDefault="00D6485D" w:rsidP="00E04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B36" w:rsidRPr="00FD4DA9" w:rsidTr="00120B1E">
        <w:tc>
          <w:tcPr>
            <w:tcW w:w="4785" w:type="dxa"/>
          </w:tcPr>
          <w:p w:rsidR="00E23B36" w:rsidRPr="00FD4DA9" w:rsidRDefault="00E23B36" w:rsidP="00B53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DA9">
              <w:rPr>
                <w:rFonts w:ascii="Times New Roman" w:hAnsi="Times New Roman" w:cs="Times New Roman"/>
                <w:sz w:val="28"/>
                <w:szCs w:val="28"/>
              </w:rPr>
              <w:t>Густов Алексей Олегович</w:t>
            </w:r>
          </w:p>
          <w:p w:rsidR="00E23B36" w:rsidRPr="00FD4DA9" w:rsidRDefault="00E23B36" w:rsidP="000914FA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23B36" w:rsidRPr="00FD4DA9" w:rsidRDefault="00E23B36" w:rsidP="00091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DA9">
              <w:rPr>
                <w:rFonts w:ascii="Times New Roman" w:hAnsi="Times New Roman" w:cs="Times New Roman"/>
                <w:sz w:val="28"/>
                <w:szCs w:val="28"/>
              </w:rPr>
              <w:t>- Депутат Совета депутатов городского поселения Междуреченский</w:t>
            </w:r>
          </w:p>
        </w:tc>
      </w:tr>
      <w:tr w:rsidR="00E23B36" w:rsidRPr="00FD4DA9" w:rsidTr="00120B1E">
        <w:tc>
          <w:tcPr>
            <w:tcW w:w="4785" w:type="dxa"/>
          </w:tcPr>
          <w:p w:rsidR="00E23B36" w:rsidRPr="00FD4DA9" w:rsidRDefault="00E23B36" w:rsidP="00B53BF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DA9">
              <w:rPr>
                <w:rFonts w:ascii="Times New Roman" w:eastAsia="Calibri" w:hAnsi="Times New Roman" w:cs="Times New Roman"/>
                <w:sz w:val="28"/>
                <w:szCs w:val="28"/>
              </w:rPr>
              <w:t>Симачкова Надежда</w:t>
            </w:r>
          </w:p>
          <w:p w:rsidR="00E23B36" w:rsidRPr="00FD4DA9" w:rsidRDefault="00E23B36" w:rsidP="00B53BF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DA9">
              <w:rPr>
                <w:rFonts w:ascii="Times New Roman" w:eastAsia="Calibri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4786" w:type="dxa"/>
            <w:vAlign w:val="bottom"/>
          </w:tcPr>
          <w:p w:rsidR="00E23B36" w:rsidRPr="00FD4DA9" w:rsidRDefault="00E23B36" w:rsidP="00E23B36">
            <w:pPr>
              <w:pStyle w:val="a6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r w:rsidRPr="00FD4DA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hyperlink r:id="rId7" w:history="1">
              <w:r w:rsidRPr="00FD4DA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местной общественной организации многодетных семей Кондинского района «София»</w:t>
              </w:r>
            </w:hyperlink>
          </w:p>
        </w:tc>
      </w:tr>
      <w:tr w:rsidR="00E23B36" w:rsidRPr="00FD4DA9" w:rsidTr="00120B1E">
        <w:tc>
          <w:tcPr>
            <w:tcW w:w="4785" w:type="dxa"/>
          </w:tcPr>
          <w:p w:rsidR="00E23B36" w:rsidRPr="00FD4DA9" w:rsidRDefault="00E23B36" w:rsidP="00B53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DA9">
              <w:rPr>
                <w:rFonts w:ascii="Times New Roman" w:hAnsi="Times New Roman" w:cs="Times New Roman"/>
                <w:sz w:val="28"/>
                <w:szCs w:val="28"/>
              </w:rPr>
              <w:t>Новоселов Василий Анатольевич</w:t>
            </w:r>
          </w:p>
        </w:tc>
        <w:tc>
          <w:tcPr>
            <w:tcW w:w="4786" w:type="dxa"/>
            <w:vAlign w:val="bottom"/>
          </w:tcPr>
          <w:p w:rsidR="00E23B36" w:rsidRPr="00FD4DA9" w:rsidRDefault="00E23B36" w:rsidP="00091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DA9">
              <w:rPr>
                <w:rFonts w:ascii="Times New Roman" w:hAnsi="Times New Roman" w:cs="Times New Roman"/>
                <w:sz w:val="28"/>
                <w:szCs w:val="28"/>
              </w:rPr>
              <w:t>Представитель районной организации Ветеранов Афганистана</w:t>
            </w:r>
          </w:p>
          <w:p w:rsidR="00E23B36" w:rsidRPr="00FD4DA9" w:rsidRDefault="00E23B36" w:rsidP="00091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B36" w:rsidRPr="00FD4DA9" w:rsidTr="00120B1E">
        <w:tc>
          <w:tcPr>
            <w:tcW w:w="4785" w:type="dxa"/>
          </w:tcPr>
          <w:p w:rsidR="00E23B36" w:rsidRPr="00FD4DA9" w:rsidRDefault="00E23B36" w:rsidP="000914FA">
            <w:pPr>
              <w:ind w:left="176" w:hanging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4D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Клочкова Анна Ивановна</w:t>
            </w:r>
          </w:p>
        </w:tc>
        <w:tc>
          <w:tcPr>
            <w:tcW w:w="4786" w:type="dxa"/>
          </w:tcPr>
          <w:p w:rsidR="00E23B36" w:rsidRPr="00FD4DA9" w:rsidRDefault="00E23B36" w:rsidP="00091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DA9">
              <w:rPr>
                <w:rFonts w:ascii="Times New Roman" w:hAnsi="Times New Roman" w:cs="Times New Roman"/>
                <w:sz w:val="28"/>
                <w:szCs w:val="28"/>
              </w:rPr>
              <w:t>Представитель Кондинской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  <w:tr w:rsidR="00EA6DF3" w:rsidRPr="00FD4DA9" w:rsidTr="00120B1E">
        <w:tc>
          <w:tcPr>
            <w:tcW w:w="4785" w:type="dxa"/>
          </w:tcPr>
          <w:p w:rsidR="00EA6DF3" w:rsidRPr="00FD4DA9" w:rsidRDefault="00EA6DF3" w:rsidP="00B53B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4DA9">
              <w:rPr>
                <w:rFonts w:ascii="Times New Roman" w:hAnsi="Times New Roman" w:cs="Times New Roman"/>
                <w:sz w:val="28"/>
                <w:szCs w:val="28"/>
              </w:rPr>
              <w:t xml:space="preserve">Циценко Надежда </w:t>
            </w:r>
            <w:r w:rsidR="00B53BFA" w:rsidRPr="00FD4DA9">
              <w:rPr>
                <w:rFonts w:ascii="Times New Roman" w:hAnsi="Times New Roman" w:cs="Times New Roman"/>
                <w:sz w:val="28"/>
                <w:szCs w:val="28"/>
              </w:rPr>
              <w:t>Евлампьевна</w:t>
            </w:r>
          </w:p>
        </w:tc>
        <w:tc>
          <w:tcPr>
            <w:tcW w:w="4786" w:type="dxa"/>
          </w:tcPr>
          <w:p w:rsidR="00EA6DF3" w:rsidRPr="00FD4DA9" w:rsidRDefault="00EA6DF3" w:rsidP="00B53BF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DA9">
              <w:rPr>
                <w:rFonts w:ascii="Times New Roman" w:hAnsi="Times New Roman" w:cs="Times New Roman"/>
                <w:sz w:val="28"/>
                <w:szCs w:val="28"/>
              </w:rPr>
              <w:t>Председатель первичной организации общества инвалидов сельского поселения Леуши</w:t>
            </w:r>
          </w:p>
        </w:tc>
      </w:tr>
      <w:tr w:rsidR="0031733A" w:rsidRPr="00FD4DA9" w:rsidTr="00120B1E">
        <w:tc>
          <w:tcPr>
            <w:tcW w:w="4785" w:type="dxa"/>
          </w:tcPr>
          <w:p w:rsidR="0031733A" w:rsidRPr="00FD4DA9" w:rsidRDefault="0031733A" w:rsidP="0031733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DA9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Приглашенные:</w:t>
            </w:r>
          </w:p>
        </w:tc>
        <w:tc>
          <w:tcPr>
            <w:tcW w:w="4786" w:type="dxa"/>
          </w:tcPr>
          <w:p w:rsidR="0031733A" w:rsidRPr="00FD4DA9" w:rsidRDefault="0031733A" w:rsidP="000914F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33A" w:rsidRPr="00FD4DA9" w:rsidTr="00120B1E">
        <w:tc>
          <w:tcPr>
            <w:tcW w:w="4785" w:type="dxa"/>
          </w:tcPr>
          <w:p w:rsidR="0031733A" w:rsidRPr="00FD4DA9" w:rsidRDefault="0031733A" w:rsidP="000914FA">
            <w:pPr>
              <w:ind w:left="176" w:hanging="17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DA9">
              <w:rPr>
                <w:rFonts w:ascii="Times New Roman" w:hAnsi="Times New Roman" w:cs="Times New Roman"/>
                <w:sz w:val="28"/>
                <w:szCs w:val="28"/>
              </w:rPr>
              <w:t>Горбунов Олег Васильевич</w:t>
            </w:r>
            <w:r w:rsidRPr="00FD4D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1733A" w:rsidRPr="00FD4DA9" w:rsidRDefault="0031733A" w:rsidP="000914FA">
            <w:pPr>
              <w:ind w:left="176" w:hanging="17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1733A" w:rsidRPr="00FD4DA9" w:rsidRDefault="0031733A" w:rsidP="000914F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DA9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общества с ограниченной ответственностью «Кондинское строительно-коммунальное предприятие» пгт. Междуреченский</w:t>
            </w:r>
            <w:r w:rsidRPr="00FD4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70D8E" w:rsidRPr="00FD4DA9" w:rsidTr="00120B1E">
        <w:tc>
          <w:tcPr>
            <w:tcW w:w="4785" w:type="dxa"/>
          </w:tcPr>
          <w:p w:rsidR="00A70D8E" w:rsidRPr="00FD4DA9" w:rsidRDefault="00A70D8E" w:rsidP="000914FA">
            <w:pPr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 Алексей Викторович</w:t>
            </w:r>
          </w:p>
        </w:tc>
        <w:tc>
          <w:tcPr>
            <w:tcW w:w="4786" w:type="dxa"/>
          </w:tcPr>
          <w:p w:rsidR="00A70D8E" w:rsidRPr="00FD4DA9" w:rsidRDefault="00A70D8E" w:rsidP="000914F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Кондинскому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району, подполковник полиции</w:t>
            </w:r>
          </w:p>
        </w:tc>
      </w:tr>
      <w:tr w:rsidR="00B3224A" w:rsidRPr="00FD4DA9" w:rsidTr="00120B1E">
        <w:tc>
          <w:tcPr>
            <w:tcW w:w="4785" w:type="dxa"/>
          </w:tcPr>
          <w:p w:rsidR="00B3224A" w:rsidRDefault="00B3224A" w:rsidP="000914FA">
            <w:pPr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Суслова Наталья Игоревна</w:t>
            </w:r>
          </w:p>
        </w:tc>
        <w:tc>
          <w:tcPr>
            <w:tcW w:w="4786" w:type="dxa"/>
          </w:tcPr>
          <w:p w:rsidR="00B3224A" w:rsidRDefault="00B3224A" w:rsidP="00B3224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управления образования администрации Кондинского района </w:t>
            </w:r>
          </w:p>
        </w:tc>
      </w:tr>
      <w:tr w:rsidR="00B3224A" w:rsidRPr="00FD4DA9" w:rsidTr="00120B1E">
        <w:tc>
          <w:tcPr>
            <w:tcW w:w="4785" w:type="dxa"/>
          </w:tcPr>
          <w:p w:rsidR="00B3224A" w:rsidRDefault="00B3224A" w:rsidP="000914FA">
            <w:pPr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Рустам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Флюрович</w:t>
            </w:r>
            <w:proofErr w:type="spellEnd"/>
          </w:p>
        </w:tc>
        <w:tc>
          <w:tcPr>
            <w:tcW w:w="4786" w:type="dxa"/>
          </w:tcPr>
          <w:p w:rsidR="00B3224A" w:rsidRDefault="00B3224A" w:rsidP="000914F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комитета физической культуры и спорта администрации Кондинского района </w:t>
            </w:r>
            <w:bookmarkStart w:id="0" w:name="_GoBack"/>
            <w:bookmarkEnd w:id="0"/>
          </w:p>
        </w:tc>
      </w:tr>
    </w:tbl>
    <w:p w:rsidR="00D6485D" w:rsidRPr="00FD4DA9" w:rsidRDefault="00D6485D" w:rsidP="00D648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85D" w:rsidRPr="00FD4DA9" w:rsidRDefault="00D6485D"/>
    <w:p w:rsidR="00D6485D" w:rsidRPr="00FD4DA9" w:rsidRDefault="00D6485D" w:rsidP="000C4E33">
      <w:pPr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Предварительные результаты мониторинга эффективности деятельности администрации Кондинского района по итогам первого полугодия 202</w:t>
      </w:r>
      <w:r w:rsidR="008E1B2F" w:rsidRPr="00FD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D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и ожидаемых результатов за 202</w:t>
      </w:r>
      <w:r w:rsidR="008E1B2F" w:rsidRPr="00FD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D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D6485D" w:rsidRPr="00FD4DA9" w:rsidRDefault="00D6485D" w:rsidP="00D648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D4DA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(Кулини</w:t>
      </w:r>
      <w:r w:rsidRPr="00A70D8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че</w:t>
      </w:r>
      <w:r w:rsidRPr="00FD4DA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нко С.П.)</w:t>
      </w:r>
    </w:p>
    <w:p w:rsidR="00D6485D" w:rsidRPr="00FD4DA9" w:rsidRDefault="00D6485D"/>
    <w:p w:rsidR="00D6485D" w:rsidRPr="00FD4DA9" w:rsidRDefault="00D6485D" w:rsidP="00D648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информацию о предварительных результатах эффективности деятельности органов местного самоуправления Кондинского района по итогам первого полугодия 202</w:t>
      </w:r>
      <w:r w:rsidR="008E1B2F" w:rsidRPr="00FD4D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D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ожидаемых результатах за 202</w:t>
      </w:r>
      <w:r w:rsidR="008E1B2F" w:rsidRPr="00FD4D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D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70D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485D" w:rsidRPr="00FD4DA9" w:rsidRDefault="00D6485D" w:rsidP="00D6485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6485D" w:rsidRPr="00FD4DA9" w:rsidRDefault="00D6485D" w:rsidP="00D6485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D4D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Решили:</w:t>
      </w:r>
    </w:p>
    <w:p w:rsidR="00D6485D" w:rsidRPr="00FD4DA9" w:rsidRDefault="00D6485D" w:rsidP="00D6485D">
      <w:pPr>
        <w:numPr>
          <w:ilvl w:val="1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A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принять к сведению (прилагается).</w:t>
      </w:r>
    </w:p>
    <w:p w:rsidR="00D6485D" w:rsidRPr="00FD4DA9" w:rsidRDefault="00D6485D" w:rsidP="00D6485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85D" w:rsidRPr="00FD4DA9" w:rsidRDefault="00D6485D" w:rsidP="00D6485D">
      <w:pPr>
        <w:numPr>
          <w:ilvl w:val="1"/>
          <w:numId w:val="2"/>
        </w:numPr>
        <w:spacing w:after="0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Кондинского района продолжить работу по достижению ожидаемых значений показателей эффективности деятельности за 202</w:t>
      </w:r>
      <w:r w:rsidR="008E1B2F" w:rsidRPr="00FD4D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D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D6485D" w:rsidRPr="00FD4DA9" w:rsidRDefault="00D6485D" w:rsidP="00D6485D">
      <w:pPr>
        <w:spacing w:after="0" w:line="240" w:lineRule="auto"/>
        <w:ind w:left="142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6485D" w:rsidRDefault="000C4E33" w:rsidP="000C4E33">
      <w:pPr>
        <w:pStyle w:val="a9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Об установлении на 2025 год запрета на привлечение хозяйствующими субъектами, осуществляющими деятельность в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Ханты-Мансийском автономном округе – Югре, иностранных граждан, осуществляющих трудовую деятельность на основании патентов, по отдельным видам экономической деятельности</w:t>
      </w:r>
      <w:r w:rsidR="00A70D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_______________________</w:t>
      </w:r>
    </w:p>
    <w:p w:rsidR="000C4E33" w:rsidRDefault="00A70D8E" w:rsidP="00A70D8E">
      <w:pPr>
        <w:pStyle w:val="a9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proofErr w:type="spellStart"/>
      <w:r w:rsidRPr="00A70D8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Кулиниченко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С.П.</w:t>
      </w:r>
      <w:r w:rsidRPr="00A70D8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</w:p>
    <w:p w:rsidR="00A70D8E" w:rsidRPr="00A70D8E" w:rsidRDefault="00A70D8E" w:rsidP="00A70D8E">
      <w:pPr>
        <w:pStyle w:val="a9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0C4E33" w:rsidRDefault="000C4E33" w:rsidP="000C4E33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E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проект постановления Губернатора Ханты-Мансийского автономного округа – Югры «Об установлении на 2025 год запрета на привлечение хозяйствующими субъектами, осуществляющими деятельность в Ханты-Мансийском автономном округе – Югре, иностранных граждан, осуществляющих трудовую деятельность на основании патентов, по отдельным видам экономической деятельности»</w:t>
      </w:r>
      <w:r w:rsidR="00A70D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4E33" w:rsidRDefault="000C4E33" w:rsidP="000C4E33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C4E33" w:rsidRDefault="000C4E33" w:rsidP="00A70D8E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C4E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Решили:</w:t>
      </w:r>
    </w:p>
    <w:p w:rsidR="000C4E33" w:rsidRDefault="000C4E33" w:rsidP="000C4E33">
      <w:pPr>
        <w:pStyle w:val="a9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E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 информацию Департамента труда и занятости населения Ханты-Мансийского автономного округа – Югры.</w:t>
      </w:r>
    </w:p>
    <w:p w:rsidR="00A70D8E" w:rsidRPr="000C4E33" w:rsidRDefault="00A70D8E" w:rsidP="00A70D8E">
      <w:pPr>
        <w:pStyle w:val="a9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33" w:rsidRPr="000C4E33" w:rsidRDefault="000C4E33" w:rsidP="000C4E33">
      <w:pPr>
        <w:pStyle w:val="a9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C4E3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Одобрить</w:t>
      </w:r>
      <w:r w:rsidRPr="000C4E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C4E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Губернатора Ханты-Мансийского автономного округа – Югры «Об установлении на 2025 год запрета на привлечение хозяйствующими субъектами, осуществляющими деятельность в Ханты-Мансийском автономном округе – Югре, иностранных граждан, осуществляющих трудовую деятельность на основании патентов, по отдельным видам экономической деятельности»</w:t>
      </w:r>
      <w:r w:rsidR="00A70D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4E33" w:rsidRPr="000C4E33" w:rsidRDefault="000C4E33" w:rsidP="000C4E33">
      <w:pPr>
        <w:pStyle w:val="a9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6485D" w:rsidRPr="00FD4DA9" w:rsidRDefault="00D6485D" w:rsidP="00D648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6485D" w:rsidRPr="00FD4DA9" w:rsidRDefault="00D6485D" w:rsidP="00D648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D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604A2" w:rsidRDefault="008604A2" w:rsidP="008604A2">
      <w:pPr>
        <w:spacing w:after="0"/>
      </w:pPr>
      <w:r w:rsidRPr="00FD4D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  <w:r w:rsidRPr="0086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FD4DA9">
        <w:t xml:space="preserve">, </w:t>
      </w:r>
    </w:p>
    <w:p w:rsidR="008E1B2F" w:rsidRPr="008E1B2F" w:rsidRDefault="008604A2" w:rsidP="008604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Совета</w:t>
      </w:r>
      <w:r w:rsidR="00B53BFA" w:rsidRPr="00FD4D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С.П. Кулиниченко</w:t>
      </w:r>
      <w:r w:rsidR="008E1B2F" w:rsidRPr="008E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485D" w:rsidRDefault="00D6485D"/>
    <w:sectPr w:rsidR="00D64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07042"/>
    <w:multiLevelType w:val="hybridMultilevel"/>
    <w:tmpl w:val="9A482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91C51"/>
    <w:multiLevelType w:val="multilevel"/>
    <w:tmpl w:val="65F28E5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E91"/>
    <w:rsid w:val="000C4E33"/>
    <w:rsid w:val="000D20F6"/>
    <w:rsid w:val="00120B1E"/>
    <w:rsid w:val="002419CA"/>
    <w:rsid w:val="002B4E06"/>
    <w:rsid w:val="0031733A"/>
    <w:rsid w:val="00606E91"/>
    <w:rsid w:val="00667C87"/>
    <w:rsid w:val="0071468A"/>
    <w:rsid w:val="008604A2"/>
    <w:rsid w:val="008E1B2F"/>
    <w:rsid w:val="00933CFB"/>
    <w:rsid w:val="00A70D8E"/>
    <w:rsid w:val="00B3224A"/>
    <w:rsid w:val="00B53BFA"/>
    <w:rsid w:val="00C72801"/>
    <w:rsid w:val="00CC48B6"/>
    <w:rsid w:val="00D063F8"/>
    <w:rsid w:val="00D46FE1"/>
    <w:rsid w:val="00D6485D"/>
    <w:rsid w:val="00E23B36"/>
    <w:rsid w:val="00E366FE"/>
    <w:rsid w:val="00E92D13"/>
    <w:rsid w:val="00EA6DF3"/>
    <w:rsid w:val="00ED14BE"/>
    <w:rsid w:val="00FD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9492AA-09EC-4120-B9F7-9CF5CCB7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85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64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19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E23B36"/>
    <w:pPr>
      <w:spacing w:after="0" w:line="240" w:lineRule="auto"/>
    </w:pPr>
    <w:rPr>
      <w:rFonts w:eastAsiaTheme="minorEastAsia"/>
      <w:lang w:eastAsia="ru-RU"/>
    </w:rPr>
  </w:style>
  <w:style w:type="character" w:styleId="a8">
    <w:name w:val="Hyperlink"/>
    <w:rsid w:val="00E23B36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locked/>
    <w:rsid w:val="00E23B36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0C4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konda.ru/mestnaya-obshcestvennaya-organizatciya-mnogodetnykh-semey-kondinskogo-rayona-sofiy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02946-D988-4C23-BE26-A7CE1384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021502</dc:creator>
  <cp:keywords/>
  <dc:description/>
  <cp:lastModifiedBy>Сенина Анна Анатольевна</cp:lastModifiedBy>
  <cp:revision>24</cp:revision>
  <cp:lastPrinted>2024-08-01T04:04:00Z</cp:lastPrinted>
  <dcterms:created xsi:type="dcterms:W3CDTF">2022-07-13T05:41:00Z</dcterms:created>
  <dcterms:modified xsi:type="dcterms:W3CDTF">2024-08-01T04:14:00Z</dcterms:modified>
</cp:coreProperties>
</file>