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64" w:rsidRDefault="00814864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B17E6" w:rsidRDefault="00DB17E6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50CD2" w:rsidRPr="00711824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118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Перечень земельных участков, расположенных в сельских поселениях </w:t>
      </w:r>
      <w:proofErr w:type="spellStart"/>
      <w:r w:rsidRPr="007118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Кондинского</w:t>
      </w:r>
      <w:proofErr w:type="spellEnd"/>
      <w:r w:rsidRPr="007118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района, подлежащих однократному предоставлению в собственность бесплатно отдельным категориям граждан для индивидуального жилищного строительства </w:t>
      </w:r>
    </w:p>
    <w:p w:rsidR="00950CD2" w:rsidRPr="00711824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 w:rsidRPr="0037560F">
        <w:rPr>
          <w:rFonts w:ascii="Times New Roman" w:eastAsia="Times New Roman" w:hAnsi="Times New Roman"/>
          <w:b/>
          <w:lang w:eastAsia="ru-RU"/>
        </w:rPr>
        <w:t>Леуши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167"/>
        <w:gridCol w:w="2410"/>
        <w:gridCol w:w="1412"/>
        <w:gridCol w:w="2119"/>
      </w:tblGrid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Совхозная, д.23,</w:t>
            </w:r>
          </w:p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Лиственичный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86:01:0902001:1449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1253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Совхозная, д.27,</w:t>
            </w:r>
          </w:p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Лиственичный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86:01:0902001:1655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1254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50CD2" w:rsidRDefault="00950CD2" w:rsidP="00950CD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396F" w:rsidRDefault="0035396F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 w:rsidRPr="0037560F">
        <w:rPr>
          <w:rFonts w:ascii="Times New Roman" w:eastAsia="Times New Roman" w:hAnsi="Times New Roman"/>
          <w:b/>
          <w:lang w:eastAsia="ru-RU"/>
        </w:rPr>
        <w:t>Мулымья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7"/>
        <w:gridCol w:w="2410"/>
        <w:gridCol w:w="1275"/>
        <w:gridCol w:w="2267"/>
      </w:tblGrid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Волгоградская, д.29</w:t>
            </w:r>
            <w:r w:rsidR="006A0203">
              <w:rPr>
                <w:rFonts w:ascii="Times New Roman" w:eastAsia="Times New Roman" w:hAnsi="Times New Roman"/>
                <w:lang w:eastAsia="ru-RU"/>
              </w:rPr>
              <w:t>,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A0203" w:rsidRPr="0035396F" w:rsidRDefault="006A0203" w:rsidP="006A02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Назарово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86:01:1104001:1153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Дачная, д.10</w:t>
            </w:r>
            <w:r w:rsidR="006A0203">
              <w:rPr>
                <w:rFonts w:ascii="Times New Roman" w:eastAsia="Times New Roman" w:hAnsi="Times New Roman"/>
                <w:lang w:eastAsia="ru-RU"/>
              </w:rPr>
              <w:t>,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A0203" w:rsidRPr="0035396F" w:rsidRDefault="006A0203" w:rsidP="006A02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Чантырья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DB6386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6386">
              <w:rPr>
                <w:rFonts w:ascii="Times New Roman" w:eastAsia="Times New Roman" w:hAnsi="Times New Roman"/>
                <w:lang w:eastAsia="ru-RU"/>
              </w:rPr>
              <w:t>86:01:1101001:1315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B6386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45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86" w:rsidRDefault="00DB6386" w:rsidP="00DB63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Дачная, д.4Б,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B6386" w:rsidRPr="0035396F" w:rsidRDefault="00DB6386" w:rsidP="00DB63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Чантырья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B6386" w:rsidRPr="0035396F" w:rsidRDefault="00DB6386" w:rsidP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86:01:1101001:1360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158C0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0" w:rsidRPr="0035396F" w:rsidRDefault="0045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0" w:rsidRDefault="00C158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Весенняя, д.3</w:t>
            </w:r>
          </w:p>
          <w:p w:rsidR="00C158C0" w:rsidRPr="0035396F" w:rsidRDefault="00C158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Ушья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C158C0" w:rsidRPr="0035396F" w:rsidRDefault="00C1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86:01:1103001:1220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C158C0" w:rsidRPr="0035396F" w:rsidRDefault="00C1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C158C0" w:rsidRPr="0035396F" w:rsidRDefault="00C1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97ED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DF" w:rsidRDefault="0045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DF" w:rsidRDefault="00F97EDF" w:rsidP="00F97E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Кедровая, д.26</w:t>
            </w:r>
          </w:p>
          <w:p w:rsidR="00F97EDF" w:rsidRDefault="00F97EDF" w:rsidP="00F97E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Мулымья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97EDF" w:rsidRDefault="00F9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86:01:1102001:2292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97EDF" w:rsidRDefault="00F9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97EDF" w:rsidRDefault="00F9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35396F" w:rsidRPr="0035396F" w:rsidRDefault="0035396F" w:rsidP="00950CD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5396F" w:rsidRP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35396F" w:rsidRP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 w:rsidRPr="0037560F">
        <w:rPr>
          <w:rFonts w:ascii="Times New Roman" w:eastAsia="Times New Roman" w:hAnsi="Times New Roman"/>
          <w:b/>
          <w:lang w:eastAsia="ru-RU"/>
        </w:rPr>
        <w:t>Болчары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35396F" w:rsidRP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7"/>
        <w:gridCol w:w="2410"/>
        <w:gridCol w:w="1275"/>
        <w:gridCol w:w="2267"/>
      </w:tblGrid>
      <w:tr w:rsidR="0035396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35396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35396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6F" w:rsidRPr="0035396F" w:rsidRDefault="00AD5A59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60F" w:rsidRDefault="0035396F" w:rsidP="00375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 w:rsidR="0037560F">
              <w:rPr>
                <w:rFonts w:ascii="Times New Roman" w:eastAsia="Times New Roman" w:hAnsi="Times New Roman"/>
                <w:lang w:eastAsia="ru-RU"/>
              </w:rPr>
              <w:t>Молодежная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>, д.</w:t>
            </w:r>
            <w:r w:rsidR="0037560F">
              <w:rPr>
                <w:rFonts w:ascii="Times New Roman" w:eastAsia="Times New Roman" w:hAnsi="Times New Roman"/>
                <w:lang w:eastAsia="ru-RU"/>
              </w:rPr>
              <w:t>22,</w:t>
            </w:r>
          </w:p>
          <w:p w:rsidR="0035396F" w:rsidRPr="0035396F" w:rsidRDefault="0037560F" w:rsidP="00375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Болчары</w:t>
            </w:r>
            <w:proofErr w:type="spellEnd"/>
            <w:r w:rsidR="0035396F"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35396F" w:rsidRPr="0035396F" w:rsidRDefault="0035396F" w:rsidP="00BA6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</w:t>
            </w:r>
            <w:r w:rsidR="00BA6F80">
              <w:rPr>
                <w:rFonts w:ascii="Times New Roman" w:eastAsia="Times New Roman" w:hAnsi="Times New Roman"/>
                <w:lang w:eastAsia="ru-RU"/>
              </w:rPr>
              <w:t>0701001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>:3</w:t>
            </w:r>
            <w:r w:rsidR="00BA6F80"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887556" w:rsidRDefault="00887556" w:rsidP="00950CD2">
      <w:pPr>
        <w:rPr>
          <w:sz w:val="24"/>
          <w:szCs w:val="24"/>
        </w:rPr>
      </w:pPr>
    </w:p>
    <w:p w:rsidR="00784208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84208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84208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D0305" w:rsidRDefault="00AD0305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84208" w:rsidRPr="0035396F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784208" w:rsidRPr="0035396F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b/>
          <w:lang w:eastAsia="ru-RU"/>
        </w:rPr>
        <w:t>сельское поселение Половинка</w:t>
      </w:r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784208" w:rsidRPr="0035396F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7"/>
        <w:gridCol w:w="2410"/>
        <w:gridCol w:w="1275"/>
        <w:gridCol w:w="2267"/>
      </w:tblGrid>
      <w:tr w:rsidR="00784208" w:rsidRPr="00784208" w:rsidTr="0076473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784208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784208" w:rsidRPr="00784208" w:rsidTr="0076473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784208" w:rsidRPr="00784208" w:rsidTr="002633F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08" w:rsidRPr="00784208" w:rsidRDefault="00456EBB" w:rsidP="0078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</w:tcPr>
          <w:p w:rsidR="00784208" w:rsidRPr="00784208" w:rsidRDefault="00784208" w:rsidP="00784208">
            <w:pPr>
              <w:spacing w:line="240" w:lineRule="auto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 xml:space="preserve">Ханты-Мансийский автономный округ – Югра, муниципальный район </w:t>
            </w:r>
            <w:proofErr w:type="spellStart"/>
            <w:r w:rsidRPr="00784208">
              <w:rPr>
                <w:rFonts w:ascii="Times New Roman" w:hAnsi="Times New Roman"/>
              </w:rPr>
              <w:t>Кондинский</w:t>
            </w:r>
            <w:proofErr w:type="spellEnd"/>
            <w:r w:rsidRPr="00784208">
              <w:rPr>
                <w:rFonts w:ascii="Times New Roman" w:hAnsi="Times New Roman"/>
              </w:rPr>
              <w:t xml:space="preserve">, сельское поселение Половинка, п. Половинка ул. </w:t>
            </w:r>
            <w:proofErr w:type="spellStart"/>
            <w:r w:rsidRPr="00784208">
              <w:rPr>
                <w:rFonts w:ascii="Times New Roman" w:hAnsi="Times New Roman"/>
              </w:rPr>
              <w:t>Учинская</w:t>
            </w:r>
            <w:proofErr w:type="spellEnd"/>
            <w:r w:rsidRPr="0078420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84208">
              <w:rPr>
                <w:rFonts w:ascii="Times New Roman" w:hAnsi="Times New Roman"/>
              </w:rPr>
              <w:t>земельный участок 13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84208" w:rsidRPr="00784208" w:rsidRDefault="00784208" w:rsidP="00784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86:01:1001001:1954</w:t>
            </w:r>
          </w:p>
        </w:tc>
        <w:tc>
          <w:tcPr>
            <w:tcW w:w="1275" w:type="dxa"/>
            <w:tcBorders>
              <w:left w:val="single" w:sz="8" w:space="0" w:color="auto"/>
            </w:tcBorders>
          </w:tcPr>
          <w:p w:rsidR="00784208" w:rsidRPr="00784208" w:rsidRDefault="00784208" w:rsidP="00784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674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08" w:rsidRPr="00784208" w:rsidRDefault="00784208" w:rsidP="0078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84208" w:rsidRPr="00784208" w:rsidTr="002633F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08" w:rsidRPr="00784208" w:rsidRDefault="00DB17E6" w:rsidP="0078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67" w:type="dxa"/>
          </w:tcPr>
          <w:p w:rsidR="00784208" w:rsidRPr="00784208" w:rsidRDefault="00784208" w:rsidP="00784208">
            <w:pPr>
              <w:spacing w:line="240" w:lineRule="auto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 xml:space="preserve">Ханты-Мансийский автономный округ – Югра, муниципальный район </w:t>
            </w:r>
            <w:proofErr w:type="spellStart"/>
            <w:r w:rsidRPr="00784208">
              <w:rPr>
                <w:rFonts w:ascii="Times New Roman" w:hAnsi="Times New Roman"/>
              </w:rPr>
              <w:t>Кондинский</w:t>
            </w:r>
            <w:proofErr w:type="spellEnd"/>
            <w:r w:rsidRPr="00784208">
              <w:rPr>
                <w:rFonts w:ascii="Times New Roman" w:hAnsi="Times New Roman"/>
              </w:rPr>
              <w:t>, сельское поселение Половинка, п. Половинка ул. Сибирская, земельный участок 8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84208" w:rsidRPr="00784208" w:rsidRDefault="00784208" w:rsidP="00784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86:01:1001001:1934</w:t>
            </w:r>
          </w:p>
        </w:tc>
        <w:tc>
          <w:tcPr>
            <w:tcW w:w="1275" w:type="dxa"/>
            <w:tcBorders>
              <w:left w:val="single" w:sz="8" w:space="0" w:color="auto"/>
            </w:tcBorders>
          </w:tcPr>
          <w:p w:rsidR="00784208" w:rsidRPr="00784208" w:rsidRDefault="00784208" w:rsidP="00784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1200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84208" w:rsidRPr="00784208" w:rsidRDefault="00784208" w:rsidP="0078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D0163" w:rsidRPr="00784208" w:rsidTr="002633F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63" w:rsidRDefault="00ED0163" w:rsidP="00ED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67" w:type="dxa"/>
          </w:tcPr>
          <w:p w:rsidR="00ED0163" w:rsidRPr="00784208" w:rsidRDefault="00ED0163" w:rsidP="00ED0163">
            <w:pPr>
              <w:spacing w:line="240" w:lineRule="auto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 xml:space="preserve">Ханты-Мансийский автономный округ – Югра, муниципальный район </w:t>
            </w:r>
            <w:proofErr w:type="spellStart"/>
            <w:r w:rsidRPr="00784208">
              <w:rPr>
                <w:rFonts w:ascii="Times New Roman" w:hAnsi="Times New Roman"/>
              </w:rPr>
              <w:t>Кондинский</w:t>
            </w:r>
            <w:proofErr w:type="spellEnd"/>
            <w:r w:rsidRPr="00784208">
              <w:rPr>
                <w:rFonts w:ascii="Times New Roman" w:hAnsi="Times New Roman"/>
              </w:rPr>
              <w:t xml:space="preserve">, сельское поселение Половинка, п. Половинка ул. </w:t>
            </w:r>
            <w:r>
              <w:rPr>
                <w:rFonts w:ascii="Times New Roman" w:hAnsi="Times New Roman"/>
              </w:rPr>
              <w:t>Пихтовая</w:t>
            </w:r>
            <w:r w:rsidRPr="00784208">
              <w:rPr>
                <w:rFonts w:ascii="Times New Roman" w:hAnsi="Times New Roman"/>
              </w:rPr>
              <w:t xml:space="preserve">, земельный участок 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D0163" w:rsidRPr="00784208" w:rsidRDefault="00ED0163" w:rsidP="00ED01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86:01:1001001:19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5" w:type="dxa"/>
            <w:tcBorders>
              <w:left w:val="single" w:sz="8" w:space="0" w:color="auto"/>
            </w:tcBorders>
          </w:tcPr>
          <w:p w:rsidR="00ED0163" w:rsidRPr="00784208" w:rsidRDefault="00ED0163" w:rsidP="00ED01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D0163" w:rsidRPr="00784208" w:rsidRDefault="00ED0163" w:rsidP="00ED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bookmarkStart w:id="0" w:name="_GoBack"/>
        <w:bookmarkEnd w:id="0"/>
      </w:tr>
    </w:tbl>
    <w:p w:rsidR="00AD0305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D0305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D0305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D0305" w:rsidRPr="0035396F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AD0305" w:rsidRPr="0035396F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b/>
          <w:lang w:eastAsia="ru-RU"/>
        </w:rPr>
        <w:t>Шугур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AD0305" w:rsidRPr="0035396F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7"/>
        <w:gridCol w:w="2410"/>
        <w:gridCol w:w="1275"/>
        <w:gridCol w:w="2267"/>
      </w:tblGrid>
      <w:tr w:rsidR="00AD0305" w:rsidRPr="0035396F" w:rsidTr="00A54AD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AD0305" w:rsidRPr="0035396F" w:rsidTr="00A54AD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D0305" w:rsidRPr="0035396F" w:rsidTr="00A54AD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305" w:rsidRPr="0035396F" w:rsidRDefault="00AD0305" w:rsidP="00AD0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84208">
              <w:rPr>
                <w:rFonts w:ascii="Times New Roman" w:hAnsi="Times New Roman"/>
              </w:rPr>
              <w:t xml:space="preserve">Ханты-Мансийский автономный округ – Югра, муниципальный район </w:t>
            </w:r>
            <w:proofErr w:type="spellStart"/>
            <w:r w:rsidRPr="00784208">
              <w:rPr>
                <w:rFonts w:ascii="Times New Roman" w:hAnsi="Times New Roman"/>
              </w:rPr>
              <w:t>Кондинский</w:t>
            </w:r>
            <w:proofErr w:type="spellEnd"/>
            <w:r w:rsidRPr="00784208">
              <w:rPr>
                <w:rFonts w:ascii="Times New Roman" w:hAnsi="Times New Roman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</w:rPr>
              <w:t>Шугур</w:t>
            </w:r>
            <w:proofErr w:type="spellEnd"/>
            <w:r w:rsidRPr="0078420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</w:rPr>
              <w:t>Шугур</w:t>
            </w:r>
            <w:proofErr w:type="spellEnd"/>
            <w:r w:rsidRPr="00784208">
              <w:rPr>
                <w:rFonts w:ascii="Times New Roman" w:hAnsi="Times New Roman"/>
              </w:rPr>
              <w:t xml:space="preserve"> ул</w:t>
            </w:r>
            <w:r>
              <w:rPr>
                <w:rFonts w:ascii="Times New Roman" w:hAnsi="Times New Roman"/>
              </w:rPr>
              <w:t>ица Мира</w:t>
            </w:r>
            <w:r w:rsidRPr="00784208">
              <w:rPr>
                <w:rFonts w:ascii="Times New Roman" w:hAnsi="Times New Roman"/>
              </w:rPr>
              <w:t xml:space="preserve">, земельный участок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AD0305" w:rsidRPr="0035396F" w:rsidRDefault="00AD0305" w:rsidP="00023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23706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01001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>147</w:t>
            </w:r>
            <w:r w:rsidR="0002370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AD0305" w:rsidRDefault="00AD0305" w:rsidP="00AD0305">
      <w:pPr>
        <w:rPr>
          <w:sz w:val="24"/>
          <w:szCs w:val="24"/>
        </w:rPr>
      </w:pPr>
    </w:p>
    <w:p w:rsidR="00784208" w:rsidRPr="0035396F" w:rsidRDefault="00784208" w:rsidP="00784208">
      <w:pPr>
        <w:spacing w:line="240" w:lineRule="auto"/>
        <w:rPr>
          <w:sz w:val="24"/>
          <w:szCs w:val="24"/>
        </w:rPr>
      </w:pPr>
    </w:p>
    <w:sectPr w:rsidR="00784208" w:rsidRPr="0035396F" w:rsidSect="006A02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69"/>
    <w:rsid w:val="00023706"/>
    <w:rsid w:val="001C22C5"/>
    <w:rsid w:val="00236A93"/>
    <w:rsid w:val="00253623"/>
    <w:rsid w:val="0030252A"/>
    <w:rsid w:val="0035396F"/>
    <w:rsid w:val="0037560F"/>
    <w:rsid w:val="00456EBB"/>
    <w:rsid w:val="00587FF0"/>
    <w:rsid w:val="00605144"/>
    <w:rsid w:val="006A0203"/>
    <w:rsid w:val="00711824"/>
    <w:rsid w:val="00784208"/>
    <w:rsid w:val="007B32B3"/>
    <w:rsid w:val="00814864"/>
    <w:rsid w:val="00881F09"/>
    <w:rsid w:val="00887556"/>
    <w:rsid w:val="00896F22"/>
    <w:rsid w:val="0092697E"/>
    <w:rsid w:val="00950CD2"/>
    <w:rsid w:val="00996C70"/>
    <w:rsid w:val="00AD0305"/>
    <w:rsid w:val="00AD5A59"/>
    <w:rsid w:val="00BA6F80"/>
    <w:rsid w:val="00C158C0"/>
    <w:rsid w:val="00D54F7C"/>
    <w:rsid w:val="00DB17E6"/>
    <w:rsid w:val="00DB6386"/>
    <w:rsid w:val="00E46DCD"/>
    <w:rsid w:val="00E62E7F"/>
    <w:rsid w:val="00E95FA4"/>
    <w:rsid w:val="00EC62F6"/>
    <w:rsid w:val="00ED0163"/>
    <w:rsid w:val="00F4513A"/>
    <w:rsid w:val="00F67569"/>
    <w:rsid w:val="00F97EDF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225AB-4039-40A5-A07B-D15E327B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Татьяна Алексеевна</dc:creator>
  <cp:keywords/>
  <dc:description/>
  <cp:lastModifiedBy>Сутугина Татьяна Алексеевна</cp:lastModifiedBy>
  <cp:revision>37</cp:revision>
  <cp:lastPrinted>2022-11-16T04:39:00Z</cp:lastPrinted>
  <dcterms:created xsi:type="dcterms:W3CDTF">2020-09-16T06:24:00Z</dcterms:created>
  <dcterms:modified xsi:type="dcterms:W3CDTF">2025-03-18T03:38:00Z</dcterms:modified>
</cp:coreProperties>
</file>