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D2" w:rsidRPr="00711824" w:rsidRDefault="00950CD2" w:rsidP="00950C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7118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Перечень земельных участков, расположенных в сельских поселениях </w:t>
      </w:r>
      <w:proofErr w:type="spellStart"/>
      <w:r w:rsidRPr="007118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Кондинского</w:t>
      </w:r>
      <w:proofErr w:type="spellEnd"/>
      <w:r w:rsidRPr="007118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района, подлежащих однократному предоставлению в собственность бесплатно отдельным категориям граждан для индивидуального жилищного строительства </w:t>
      </w:r>
    </w:p>
    <w:p w:rsidR="00950CD2" w:rsidRPr="00711824" w:rsidRDefault="00950CD2" w:rsidP="00950C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50CD2" w:rsidRPr="0035396F" w:rsidRDefault="00950CD2" w:rsidP="00950C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5396F">
        <w:rPr>
          <w:rFonts w:ascii="Times New Roman" w:eastAsia="Times New Roman" w:hAnsi="Times New Roman"/>
          <w:b/>
          <w:bCs/>
          <w:lang w:eastAsia="ru-RU"/>
        </w:rPr>
        <w:t xml:space="preserve">ПЕРЕЧЕНЬ </w:t>
      </w:r>
    </w:p>
    <w:p w:rsidR="00950CD2" w:rsidRPr="0035396F" w:rsidRDefault="00950CD2" w:rsidP="00950CD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5396F">
        <w:rPr>
          <w:rFonts w:ascii="Times New Roman" w:eastAsia="Times New Roman" w:hAnsi="Times New Roman"/>
          <w:bCs/>
          <w:lang w:eastAsia="ru-RU"/>
        </w:rPr>
        <w:t xml:space="preserve">земельных участков, </w:t>
      </w:r>
      <w:r w:rsidRPr="0035396F">
        <w:rPr>
          <w:rFonts w:ascii="Times New Roman" w:eastAsia="Times New Roman" w:hAnsi="Times New Roman"/>
          <w:lang w:eastAsia="ru-RU"/>
        </w:rPr>
        <w:t>расположенных в границах муниципального</w:t>
      </w:r>
      <w:r w:rsidRPr="0035396F">
        <w:rPr>
          <w:rFonts w:ascii="Times New Roman" w:eastAsia="Times New Roman" w:hAnsi="Times New Roman"/>
          <w:bCs/>
          <w:lang w:eastAsia="ru-RU"/>
        </w:rPr>
        <w:t xml:space="preserve"> </w:t>
      </w:r>
      <w:r w:rsidRPr="0035396F">
        <w:rPr>
          <w:rFonts w:ascii="Times New Roman" w:eastAsia="Times New Roman" w:hAnsi="Times New Roman"/>
          <w:lang w:eastAsia="ru-RU"/>
        </w:rPr>
        <w:t xml:space="preserve">образования </w:t>
      </w:r>
      <w:r w:rsidRPr="0037560F">
        <w:rPr>
          <w:rFonts w:ascii="Times New Roman" w:eastAsia="Times New Roman" w:hAnsi="Times New Roman"/>
          <w:b/>
          <w:lang w:eastAsia="ru-RU"/>
        </w:rPr>
        <w:t xml:space="preserve">сельское поселение </w:t>
      </w:r>
      <w:proofErr w:type="spellStart"/>
      <w:r w:rsidRPr="0037560F">
        <w:rPr>
          <w:rFonts w:ascii="Times New Roman" w:eastAsia="Times New Roman" w:hAnsi="Times New Roman"/>
          <w:b/>
          <w:lang w:eastAsia="ru-RU"/>
        </w:rPr>
        <w:t>Леуши</w:t>
      </w:r>
      <w:proofErr w:type="spellEnd"/>
      <w:r w:rsidRPr="0035396F">
        <w:rPr>
          <w:rFonts w:ascii="Times New Roman" w:eastAsia="Times New Roman" w:hAnsi="Times New Roman"/>
          <w:lang w:eastAsia="ru-RU"/>
        </w:rPr>
        <w:t xml:space="preserve">, </w:t>
      </w:r>
      <w:r w:rsidRPr="0035396F">
        <w:rPr>
          <w:rFonts w:ascii="Times New Roman" w:eastAsia="Times New Roman" w:hAnsi="Times New Roman"/>
          <w:bCs/>
          <w:lang w:eastAsia="ru-RU"/>
        </w:rPr>
        <w:t xml:space="preserve">подлежащих однократному предоставлению в собственность бесплатно </w:t>
      </w:r>
      <w:r w:rsidRPr="0035396F">
        <w:rPr>
          <w:rFonts w:ascii="Times New Roman" w:eastAsia="Times New Roman" w:hAnsi="Times New Roman"/>
          <w:lang w:eastAsia="ru-RU"/>
        </w:rPr>
        <w:t>отдельным категориям граждан для</w:t>
      </w:r>
      <w:r w:rsidRPr="0035396F">
        <w:rPr>
          <w:rFonts w:ascii="Times New Roman" w:eastAsia="Times New Roman" w:hAnsi="Times New Roman"/>
          <w:bCs/>
          <w:lang w:eastAsia="ru-RU"/>
        </w:rPr>
        <w:t xml:space="preserve"> </w:t>
      </w:r>
      <w:r w:rsidRPr="0035396F">
        <w:rPr>
          <w:rFonts w:ascii="Times New Roman" w:eastAsia="Times New Roman" w:hAnsi="Times New Roman"/>
          <w:lang w:eastAsia="ru-RU"/>
        </w:rPr>
        <w:t xml:space="preserve">индивидуального жилищного строительства </w:t>
      </w:r>
    </w:p>
    <w:p w:rsidR="00950CD2" w:rsidRPr="0035396F" w:rsidRDefault="00950CD2" w:rsidP="00950CD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167"/>
        <w:gridCol w:w="2410"/>
        <w:gridCol w:w="1412"/>
        <w:gridCol w:w="2119"/>
      </w:tblGrid>
      <w:tr w:rsidR="00950CD2" w:rsidRPr="0035396F" w:rsidTr="00FE258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5396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5396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Адрес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Кадастровый номер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 xml:space="preserve">Площадь, </w:t>
            </w:r>
            <w:proofErr w:type="spellStart"/>
            <w:r w:rsidRPr="0035396F"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gramStart"/>
            <w:r w:rsidRPr="0035396F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1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Сведения об обременениях (ограничениях)</w:t>
            </w:r>
          </w:p>
        </w:tc>
      </w:tr>
      <w:tr w:rsidR="00950CD2" w:rsidRPr="0035396F" w:rsidTr="00FE258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950CD2" w:rsidRPr="0035396F" w:rsidTr="00FE258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CD2" w:rsidRPr="0035396F" w:rsidRDefault="0023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CD2" w:rsidRPr="0035396F" w:rsidRDefault="00950C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ул. Полевая, д.42,</w:t>
            </w:r>
          </w:p>
          <w:p w:rsidR="00950CD2" w:rsidRPr="0035396F" w:rsidRDefault="00950C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 xml:space="preserve">с. </w:t>
            </w:r>
            <w:proofErr w:type="spellStart"/>
            <w:r w:rsidRPr="0035396F">
              <w:rPr>
                <w:rFonts w:ascii="Times New Roman" w:eastAsia="Times New Roman" w:hAnsi="Times New Roman"/>
                <w:lang w:eastAsia="ru-RU"/>
              </w:rPr>
              <w:t>Леуши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86:01:0901001:1154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1249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50CD2" w:rsidRPr="0035396F" w:rsidTr="00FE258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CD2" w:rsidRPr="0035396F" w:rsidRDefault="0023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CD2" w:rsidRPr="0035396F" w:rsidRDefault="00950C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ул. Совхозная, д.23,</w:t>
            </w:r>
          </w:p>
          <w:p w:rsidR="00950CD2" w:rsidRPr="0035396F" w:rsidRDefault="00950C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35396F">
              <w:rPr>
                <w:rFonts w:ascii="Times New Roman" w:eastAsia="Times New Roman" w:hAnsi="Times New Roman"/>
                <w:lang w:eastAsia="ru-RU"/>
              </w:rPr>
              <w:t>Лиственичный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86:01:0902001:1449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1253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50CD2" w:rsidRPr="0035396F" w:rsidTr="00FE258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CD2" w:rsidRPr="0035396F" w:rsidRDefault="0023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CD2" w:rsidRPr="0035396F" w:rsidRDefault="00950C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ул. Совхозная, д.27,</w:t>
            </w:r>
          </w:p>
          <w:p w:rsidR="00950CD2" w:rsidRPr="0035396F" w:rsidRDefault="00950C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35396F">
              <w:rPr>
                <w:rFonts w:ascii="Times New Roman" w:eastAsia="Times New Roman" w:hAnsi="Times New Roman"/>
                <w:lang w:eastAsia="ru-RU"/>
              </w:rPr>
              <w:t>Лиственичный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86:01:0902001:1655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1254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50CD2" w:rsidRPr="0035396F" w:rsidTr="00FE258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CD2" w:rsidRPr="0035396F" w:rsidRDefault="0023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CD2" w:rsidRPr="0035396F" w:rsidRDefault="00FE25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пер</w:t>
            </w:r>
            <w:r w:rsidR="00950CD2" w:rsidRPr="0035396F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35396F">
              <w:rPr>
                <w:rFonts w:ascii="Times New Roman" w:eastAsia="Times New Roman" w:hAnsi="Times New Roman"/>
                <w:lang w:eastAsia="ru-RU"/>
              </w:rPr>
              <w:t>Кооперативный</w:t>
            </w:r>
            <w:r w:rsidR="00950CD2" w:rsidRPr="0035396F">
              <w:rPr>
                <w:rFonts w:ascii="Times New Roman" w:eastAsia="Times New Roman" w:hAnsi="Times New Roman"/>
                <w:lang w:eastAsia="ru-RU"/>
              </w:rPr>
              <w:t>, д.</w:t>
            </w:r>
            <w:r w:rsidRPr="0035396F">
              <w:rPr>
                <w:rFonts w:ascii="Times New Roman" w:eastAsia="Times New Roman" w:hAnsi="Times New Roman"/>
                <w:lang w:eastAsia="ru-RU"/>
              </w:rPr>
              <w:t>14</w:t>
            </w:r>
            <w:r w:rsidR="00950CD2" w:rsidRPr="0035396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950CD2" w:rsidRPr="0035396F" w:rsidRDefault="00950C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35396F">
              <w:rPr>
                <w:rFonts w:ascii="Times New Roman" w:eastAsia="Times New Roman" w:hAnsi="Times New Roman"/>
                <w:lang w:eastAsia="ru-RU"/>
              </w:rPr>
              <w:t>Лиственичный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950CD2" w:rsidRPr="0035396F" w:rsidRDefault="00950CD2" w:rsidP="00FE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86:01:0902001:1</w:t>
            </w:r>
            <w:r w:rsidR="00FE258F" w:rsidRPr="0035396F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0CD2" w:rsidRPr="0035396F" w:rsidRDefault="00950CD2" w:rsidP="00FE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1</w:t>
            </w:r>
            <w:r w:rsidR="00FE258F" w:rsidRPr="0035396F">
              <w:rPr>
                <w:rFonts w:ascii="Times New Roman" w:eastAsia="Times New Roman" w:hAnsi="Times New Roman"/>
                <w:lang w:eastAsia="ru-RU"/>
              </w:rPr>
              <w:t>387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50CD2" w:rsidRDefault="00950CD2" w:rsidP="00950CD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5396F" w:rsidRDefault="0035396F" w:rsidP="00950C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50CD2" w:rsidRPr="0035396F" w:rsidRDefault="00950CD2" w:rsidP="00950C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5396F">
        <w:rPr>
          <w:rFonts w:ascii="Times New Roman" w:eastAsia="Times New Roman" w:hAnsi="Times New Roman"/>
          <w:b/>
          <w:bCs/>
          <w:lang w:eastAsia="ru-RU"/>
        </w:rPr>
        <w:t xml:space="preserve">ПЕРЕЧЕНЬ </w:t>
      </w:r>
    </w:p>
    <w:p w:rsidR="00950CD2" w:rsidRPr="0035396F" w:rsidRDefault="00950CD2" w:rsidP="00950CD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5396F">
        <w:rPr>
          <w:rFonts w:ascii="Times New Roman" w:eastAsia="Times New Roman" w:hAnsi="Times New Roman"/>
          <w:bCs/>
          <w:lang w:eastAsia="ru-RU"/>
        </w:rPr>
        <w:t xml:space="preserve">земельных участков, </w:t>
      </w:r>
      <w:r w:rsidRPr="0035396F">
        <w:rPr>
          <w:rFonts w:ascii="Times New Roman" w:eastAsia="Times New Roman" w:hAnsi="Times New Roman"/>
          <w:lang w:eastAsia="ru-RU"/>
        </w:rPr>
        <w:t>расположенных в границах муниципального</w:t>
      </w:r>
      <w:r w:rsidRPr="0035396F">
        <w:rPr>
          <w:rFonts w:ascii="Times New Roman" w:eastAsia="Times New Roman" w:hAnsi="Times New Roman"/>
          <w:bCs/>
          <w:lang w:eastAsia="ru-RU"/>
        </w:rPr>
        <w:t xml:space="preserve"> </w:t>
      </w:r>
      <w:r w:rsidRPr="0035396F">
        <w:rPr>
          <w:rFonts w:ascii="Times New Roman" w:eastAsia="Times New Roman" w:hAnsi="Times New Roman"/>
          <w:lang w:eastAsia="ru-RU"/>
        </w:rPr>
        <w:t xml:space="preserve">образования </w:t>
      </w:r>
      <w:r w:rsidRPr="0037560F">
        <w:rPr>
          <w:rFonts w:ascii="Times New Roman" w:eastAsia="Times New Roman" w:hAnsi="Times New Roman"/>
          <w:b/>
          <w:lang w:eastAsia="ru-RU"/>
        </w:rPr>
        <w:t xml:space="preserve">сельское поселение </w:t>
      </w:r>
      <w:proofErr w:type="spellStart"/>
      <w:r w:rsidRPr="0037560F">
        <w:rPr>
          <w:rFonts w:ascii="Times New Roman" w:eastAsia="Times New Roman" w:hAnsi="Times New Roman"/>
          <w:b/>
          <w:lang w:eastAsia="ru-RU"/>
        </w:rPr>
        <w:t>Мулымья</w:t>
      </w:r>
      <w:proofErr w:type="spellEnd"/>
      <w:r w:rsidRPr="0035396F">
        <w:rPr>
          <w:rFonts w:ascii="Times New Roman" w:eastAsia="Times New Roman" w:hAnsi="Times New Roman"/>
          <w:lang w:eastAsia="ru-RU"/>
        </w:rPr>
        <w:t xml:space="preserve">, </w:t>
      </w:r>
      <w:r w:rsidRPr="0035396F">
        <w:rPr>
          <w:rFonts w:ascii="Times New Roman" w:eastAsia="Times New Roman" w:hAnsi="Times New Roman"/>
          <w:bCs/>
          <w:lang w:eastAsia="ru-RU"/>
        </w:rPr>
        <w:t xml:space="preserve">подлежащих однократному предоставлению в собственность бесплатно </w:t>
      </w:r>
      <w:r w:rsidRPr="0035396F">
        <w:rPr>
          <w:rFonts w:ascii="Times New Roman" w:eastAsia="Times New Roman" w:hAnsi="Times New Roman"/>
          <w:lang w:eastAsia="ru-RU"/>
        </w:rPr>
        <w:t>отдельным категориям граждан для</w:t>
      </w:r>
      <w:r w:rsidRPr="0035396F">
        <w:rPr>
          <w:rFonts w:ascii="Times New Roman" w:eastAsia="Times New Roman" w:hAnsi="Times New Roman"/>
          <w:bCs/>
          <w:lang w:eastAsia="ru-RU"/>
        </w:rPr>
        <w:t xml:space="preserve"> </w:t>
      </w:r>
      <w:r w:rsidRPr="0035396F">
        <w:rPr>
          <w:rFonts w:ascii="Times New Roman" w:eastAsia="Times New Roman" w:hAnsi="Times New Roman"/>
          <w:lang w:eastAsia="ru-RU"/>
        </w:rPr>
        <w:t xml:space="preserve">индивидуального жилищного строительства </w:t>
      </w:r>
    </w:p>
    <w:p w:rsidR="00950CD2" w:rsidRPr="0035396F" w:rsidRDefault="00950CD2" w:rsidP="00950CD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167"/>
        <w:gridCol w:w="2410"/>
        <w:gridCol w:w="1275"/>
        <w:gridCol w:w="2267"/>
      </w:tblGrid>
      <w:tr w:rsidR="00950CD2" w:rsidRPr="0035396F" w:rsidTr="00587FF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5396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5396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Адрес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 xml:space="preserve">Площадь, </w:t>
            </w:r>
            <w:proofErr w:type="spellStart"/>
            <w:r w:rsidRPr="0035396F"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gramStart"/>
            <w:r w:rsidRPr="0035396F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Сведения об обременениях (ограничениях)</w:t>
            </w:r>
          </w:p>
        </w:tc>
      </w:tr>
      <w:tr w:rsidR="00950CD2" w:rsidRPr="0035396F" w:rsidTr="00587FF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950CD2" w:rsidRPr="0035396F" w:rsidTr="00587FF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CD2" w:rsidRDefault="00950C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ул. Волгоградская, д.29</w:t>
            </w:r>
            <w:r w:rsidR="006A0203">
              <w:rPr>
                <w:rFonts w:ascii="Times New Roman" w:eastAsia="Times New Roman" w:hAnsi="Times New Roman"/>
                <w:lang w:eastAsia="ru-RU"/>
              </w:rPr>
              <w:t>,</w:t>
            </w:r>
            <w:r w:rsidRPr="003539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A0203" w:rsidRPr="0035396F" w:rsidRDefault="006A0203" w:rsidP="006A02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п. Назарово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86:01:1104001:1153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50CD2" w:rsidRPr="0035396F" w:rsidTr="00587FF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CD2" w:rsidRDefault="00950C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ул. Дачная, д.10</w:t>
            </w:r>
            <w:r w:rsidR="006A0203">
              <w:rPr>
                <w:rFonts w:ascii="Times New Roman" w:eastAsia="Times New Roman" w:hAnsi="Times New Roman"/>
                <w:lang w:eastAsia="ru-RU"/>
              </w:rPr>
              <w:t>,</w:t>
            </w:r>
            <w:r w:rsidRPr="003539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A0203" w:rsidRPr="0035396F" w:rsidRDefault="006A0203" w:rsidP="006A02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Чантырья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86:01:1101001:1315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0CD2" w:rsidRPr="0035396F" w:rsidRDefault="00950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158C0" w:rsidRPr="0035396F" w:rsidTr="00587FF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0" w:rsidRPr="0035396F" w:rsidRDefault="00C15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0" w:rsidRDefault="00C158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Весенняя, д.3</w:t>
            </w:r>
          </w:p>
          <w:p w:rsidR="00C158C0" w:rsidRPr="0035396F" w:rsidRDefault="00C158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Ушья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C158C0" w:rsidRPr="0035396F" w:rsidRDefault="00C15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86:01:1103001:1220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58C0" w:rsidRPr="0035396F" w:rsidRDefault="00C15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58C0" w:rsidRPr="0035396F" w:rsidRDefault="00C15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97EDF" w:rsidRPr="0035396F" w:rsidTr="00587FF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DF" w:rsidRDefault="00F9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DF" w:rsidRDefault="00F97E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Кедровая, д.25</w:t>
            </w:r>
          </w:p>
          <w:p w:rsidR="00F97EDF" w:rsidRDefault="00F97E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Мулымья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F97EDF" w:rsidRDefault="00F97EDF" w:rsidP="00F9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86:01:110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001:22</w:t>
            </w:r>
            <w:r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97EDF" w:rsidRDefault="00F9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97EDF" w:rsidRDefault="00F9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97EDF" w:rsidRPr="0035396F" w:rsidTr="00587FF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DF" w:rsidRDefault="00F9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DF" w:rsidRDefault="00F97EDF" w:rsidP="00F97E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Кедровая, д.2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F97EDF" w:rsidRDefault="00F97EDF" w:rsidP="00F97E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Мулымья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F97EDF" w:rsidRDefault="00F9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86:01:1102001:22</w:t>
            </w:r>
            <w:r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97EDF" w:rsidRDefault="00F9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97EDF" w:rsidRDefault="00F9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5396F" w:rsidRPr="0035396F" w:rsidRDefault="0035396F" w:rsidP="00950CD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5396F" w:rsidRDefault="0035396F" w:rsidP="003539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5396F" w:rsidRPr="0035396F" w:rsidRDefault="0035396F" w:rsidP="003539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5396F">
        <w:rPr>
          <w:rFonts w:ascii="Times New Roman" w:eastAsia="Times New Roman" w:hAnsi="Times New Roman"/>
          <w:b/>
          <w:bCs/>
          <w:lang w:eastAsia="ru-RU"/>
        </w:rPr>
        <w:t xml:space="preserve">ПЕРЕЧЕНЬ </w:t>
      </w:r>
    </w:p>
    <w:p w:rsidR="0035396F" w:rsidRPr="0035396F" w:rsidRDefault="0035396F" w:rsidP="0035396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5396F">
        <w:rPr>
          <w:rFonts w:ascii="Times New Roman" w:eastAsia="Times New Roman" w:hAnsi="Times New Roman"/>
          <w:bCs/>
          <w:lang w:eastAsia="ru-RU"/>
        </w:rPr>
        <w:t xml:space="preserve">земельных участков, </w:t>
      </w:r>
      <w:r w:rsidRPr="0035396F">
        <w:rPr>
          <w:rFonts w:ascii="Times New Roman" w:eastAsia="Times New Roman" w:hAnsi="Times New Roman"/>
          <w:lang w:eastAsia="ru-RU"/>
        </w:rPr>
        <w:t>расположенных в границах муниципального</w:t>
      </w:r>
      <w:r w:rsidRPr="0035396F">
        <w:rPr>
          <w:rFonts w:ascii="Times New Roman" w:eastAsia="Times New Roman" w:hAnsi="Times New Roman"/>
          <w:bCs/>
          <w:lang w:eastAsia="ru-RU"/>
        </w:rPr>
        <w:t xml:space="preserve"> </w:t>
      </w:r>
      <w:r w:rsidRPr="0035396F">
        <w:rPr>
          <w:rFonts w:ascii="Times New Roman" w:eastAsia="Times New Roman" w:hAnsi="Times New Roman"/>
          <w:lang w:eastAsia="ru-RU"/>
        </w:rPr>
        <w:t xml:space="preserve">образования </w:t>
      </w:r>
      <w:r w:rsidRPr="0037560F">
        <w:rPr>
          <w:rFonts w:ascii="Times New Roman" w:eastAsia="Times New Roman" w:hAnsi="Times New Roman"/>
          <w:b/>
          <w:lang w:eastAsia="ru-RU"/>
        </w:rPr>
        <w:t xml:space="preserve">сельское поселение </w:t>
      </w:r>
      <w:proofErr w:type="spellStart"/>
      <w:r w:rsidRPr="0037560F">
        <w:rPr>
          <w:rFonts w:ascii="Times New Roman" w:eastAsia="Times New Roman" w:hAnsi="Times New Roman"/>
          <w:b/>
          <w:lang w:eastAsia="ru-RU"/>
        </w:rPr>
        <w:t>Болчары</w:t>
      </w:r>
      <w:proofErr w:type="spellEnd"/>
      <w:r w:rsidRPr="0035396F">
        <w:rPr>
          <w:rFonts w:ascii="Times New Roman" w:eastAsia="Times New Roman" w:hAnsi="Times New Roman"/>
          <w:lang w:eastAsia="ru-RU"/>
        </w:rPr>
        <w:t xml:space="preserve">, </w:t>
      </w:r>
      <w:r w:rsidRPr="0035396F">
        <w:rPr>
          <w:rFonts w:ascii="Times New Roman" w:eastAsia="Times New Roman" w:hAnsi="Times New Roman"/>
          <w:bCs/>
          <w:lang w:eastAsia="ru-RU"/>
        </w:rPr>
        <w:t xml:space="preserve">подлежащих однократному предоставлению в собственность бесплатно </w:t>
      </w:r>
      <w:r w:rsidRPr="0035396F">
        <w:rPr>
          <w:rFonts w:ascii="Times New Roman" w:eastAsia="Times New Roman" w:hAnsi="Times New Roman"/>
          <w:lang w:eastAsia="ru-RU"/>
        </w:rPr>
        <w:t>отдельным категориям граждан для</w:t>
      </w:r>
      <w:r w:rsidRPr="0035396F">
        <w:rPr>
          <w:rFonts w:ascii="Times New Roman" w:eastAsia="Times New Roman" w:hAnsi="Times New Roman"/>
          <w:bCs/>
          <w:lang w:eastAsia="ru-RU"/>
        </w:rPr>
        <w:t xml:space="preserve"> </w:t>
      </w:r>
      <w:r w:rsidRPr="0035396F">
        <w:rPr>
          <w:rFonts w:ascii="Times New Roman" w:eastAsia="Times New Roman" w:hAnsi="Times New Roman"/>
          <w:lang w:eastAsia="ru-RU"/>
        </w:rPr>
        <w:t xml:space="preserve">индивидуального жилищного строительства </w:t>
      </w:r>
    </w:p>
    <w:p w:rsidR="0035396F" w:rsidRPr="0035396F" w:rsidRDefault="0035396F" w:rsidP="0035396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167"/>
        <w:gridCol w:w="2410"/>
        <w:gridCol w:w="1275"/>
        <w:gridCol w:w="2267"/>
      </w:tblGrid>
      <w:tr w:rsidR="0035396F" w:rsidRPr="0035396F" w:rsidTr="00587FF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96F" w:rsidRPr="0035396F" w:rsidRDefault="0035396F" w:rsidP="00FA2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5396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5396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96F" w:rsidRPr="0035396F" w:rsidRDefault="0035396F" w:rsidP="00FA2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Адрес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396F" w:rsidRPr="0035396F" w:rsidRDefault="0035396F" w:rsidP="00FA2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96F" w:rsidRPr="0035396F" w:rsidRDefault="0035396F" w:rsidP="00FA2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 xml:space="preserve">Площадь, </w:t>
            </w:r>
            <w:proofErr w:type="spellStart"/>
            <w:r w:rsidRPr="0035396F"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gramStart"/>
            <w:r w:rsidRPr="0035396F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96F" w:rsidRPr="0035396F" w:rsidRDefault="0035396F" w:rsidP="00FA2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Сведения об обременениях (ограничениях)</w:t>
            </w:r>
          </w:p>
        </w:tc>
      </w:tr>
      <w:tr w:rsidR="0035396F" w:rsidRPr="0035396F" w:rsidTr="00587FF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96F" w:rsidRPr="0035396F" w:rsidRDefault="0035396F" w:rsidP="00FA2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96F" w:rsidRPr="0035396F" w:rsidRDefault="0035396F" w:rsidP="00FA2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396F" w:rsidRPr="0035396F" w:rsidRDefault="0035396F" w:rsidP="00FA2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96F" w:rsidRPr="0035396F" w:rsidRDefault="0035396F" w:rsidP="00FA2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96F" w:rsidRPr="0035396F" w:rsidRDefault="0035396F" w:rsidP="00FA2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5396F" w:rsidRPr="0035396F" w:rsidTr="00587FF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6F" w:rsidRPr="0035396F" w:rsidRDefault="00AD5A59" w:rsidP="00FA2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0F" w:rsidRDefault="0035396F" w:rsidP="003756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 w:rsidR="0037560F">
              <w:rPr>
                <w:rFonts w:ascii="Times New Roman" w:eastAsia="Times New Roman" w:hAnsi="Times New Roman"/>
                <w:lang w:eastAsia="ru-RU"/>
              </w:rPr>
              <w:t>Молодежная</w:t>
            </w:r>
            <w:r w:rsidRPr="0035396F">
              <w:rPr>
                <w:rFonts w:ascii="Times New Roman" w:eastAsia="Times New Roman" w:hAnsi="Times New Roman"/>
                <w:lang w:eastAsia="ru-RU"/>
              </w:rPr>
              <w:t>, д.</w:t>
            </w:r>
            <w:r w:rsidR="0037560F">
              <w:rPr>
                <w:rFonts w:ascii="Times New Roman" w:eastAsia="Times New Roman" w:hAnsi="Times New Roman"/>
                <w:lang w:eastAsia="ru-RU"/>
              </w:rPr>
              <w:t>22,</w:t>
            </w:r>
          </w:p>
          <w:p w:rsidR="0035396F" w:rsidRPr="0035396F" w:rsidRDefault="0037560F" w:rsidP="003756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Болчары</w:t>
            </w:r>
            <w:proofErr w:type="spellEnd"/>
            <w:r w:rsidR="0035396F" w:rsidRPr="003539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35396F" w:rsidRPr="0035396F" w:rsidRDefault="0035396F" w:rsidP="00BA6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86:01:</w:t>
            </w:r>
            <w:r w:rsidR="00BA6F80">
              <w:rPr>
                <w:rFonts w:ascii="Times New Roman" w:eastAsia="Times New Roman" w:hAnsi="Times New Roman"/>
                <w:lang w:eastAsia="ru-RU"/>
              </w:rPr>
              <w:t>0701001</w:t>
            </w:r>
            <w:r w:rsidRPr="0035396F">
              <w:rPr>
                <w:rFonts w:ascii="Times New Roman" w:eastAsia="Times New Roman" w:hAnsi="Times New Roman"/>
                <w:lang w:eastAsia="ru-RU"/>
              </w:rPr>
              <w:t>:3</w:t>
            </w:r>
            <w:r w:rsidR="00BA6F80">
              <w:rPr>
                <w:rFonts w:ascii="Times New Roman" w:eastAsia="Times New Roman" w:hAnsi="Times New Roman"/>
                <w:lang w:eastAsia="ru-RU"/>
              </w:rPr>
              <w:t>147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396F" w:rsidRPr="0035396F" w:rsidRDefault="0035396F" w:rsidP="00FA2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396F" w:rsidRPr="0035396F" w:rsidRDefault="0035396F" w:rsidP="00FA2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96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87556" w:rsidRPr="0035396F" w:rsidRDefault="00887556" w:rsidP="00950CD2">
      <w:pPr>
        <w:rPr>
          <w:sz w:val="24"/>
          <w:szCs w:val="24"/>
        </w:rPr>
      </w:pPr>
    </w:p>
    <w:sectPr w:rsidR="00887556" w:rsidRPr="0035396F" w:rsidSect="006A02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69"/>
    <w:rsid w:val="001C22C5"/>
    <w:rsid w:val="00236A93"/>
    <w:rsid w:val="00253623"/>
    <w:rsid w:val="0030252A"/>
    <w:rsid w:val="0035396F"/>
    <w:rsid w:val="0037560F"/>
    <w:rsid w:val="00587FF0"/>
    <w:rsid w:val="00605144"/>
    <w:rsid w:val="006A0203"/>
    <w:rsid w:val="00711824"/>
    <w:rsid w:val="007B32B3"/>
    <w:rsid w:val="00887556"/>
    <w:rsid w:val="00896F22"/>
    <w:rsid w:val="0092697E"/>
    <w:rsid w:val="00950CD2"/>
    <w:rsid w:val="00996C70"/>
    <w:rsid w:val="00AD5A59"/>
    <w:rsid w:val="00BA6F80"/>
    <w:rsid w:val="00C158C0"/>
    <w:rsid w:val="00D54F7C"/>
    <w:rsid w:val="00E46DCD"/>
    <w:rsid w:val="00E62E7F"/>
    <w:rsid w:val="00E95FA4"/>
    <w:rsid w:val="00EC62F6"/>
    <w:rsid w:val="00F4513A"/>
    <w:rsid w:val="00F67569"/>
    <w:rsid w:val="00F97EDF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 Алексеевна</dc:creator>
  <cp:keywords/>
  <dc:description/>
  <cp:lastModifiedBy>Куликова Татьяна Алексеевна</cp:lastModifiedBy>
  <cp:revision>29</cp:revision>
  <cp:lastPrinted>2022-11-16T04:39:00Z</cp:lastPrinted>
  <dcterms:created xsi:type="dcterms:W3CDTF">2020-09-16T06:24:00Z</dcterms:created>
  <dcterms:modified xsi:type="dcterms:W3CDTF">2023-12-26T12:53:00Z</dcterms:modified>
</cp:coreProperties>
</file>