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64" w:rsidRDefault="00814864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0CD2" w:rsidRPr="00711824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Перечень земельных участков, расположенных в сельских поселениях </w:t>
      </w:r>
      <w:proofErr w:type="spellStart"/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Кондинского</w:t>
      </w:r>
      <w:proofErr w:type="spellEnd"/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района, подлежащих однократному предоставлению в собственность бесплатно отдельным категориям граждан для индивидуального жилищного строительства </w:t>
      </w:r>
    </w:p>
    <w:p w:rsidR="00950CD2" w:rsidRPr="00711824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Леуши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167"/>
        <w:gridCol w:w="2410"/>
        <w:gridCol w:w="1412"/>
        <w:gridCol w:w="2119"/>
      </w:tblGrid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5396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5396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35396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Совхозная, д.23,</w:t>
            </w:r>
          </w:p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Лиственичный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86:01:0902001:1449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1253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Совхозная, д.27,</w:t>
            </w:r>
          </w:p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Лиственичный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86:01:0902001:1655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1254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50CD2" w:rsidRDefault="00950CD2" w:rsidP="00950CD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396F" w:rsidRDefault="0035396F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Мулымья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5396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5396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35396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Волгоградская, д.29</w:t>
            </w:r>
            <w:r w:rsidR="006A0203">
              <w:rPr>
                <w:rFonts w:ascii="Times New Roman" w:eastAsia="Times New Roman" w:hAnsi="Times New Roman"/>
                <w:lang w:eastAsia="ru-RU"/>
              </w:rPr>
              <w:t>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A0203" w:rsidRPr="0035396F" w:rsidRDefault="006A0203" w:rsidP="006A02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Назарово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86:01:1104001:1153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Дачная, д.10</w:t>
            </w:r>
            <w:r w:rsidR="006A0203">
              <w:rPr>
                <w:rFonts w:ascii="Times New Roman" w:eastAsia="Times New Roman" w:hAnsi="Times New Roman"/>
                <w:lang w:eastAsia="ru-RU"/>
              </w:rPr>
              <w:t>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A0203" w:rsidRPr="0035396F" w:rsidRDefault="006A0203" w:rsidP="006A02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Чантырья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DB6386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6386">
              <w:rPr>
                <w:rFonts w:ascii="Times New Roman" w:eastAsia="Times New Roman" w:hAnsi="Times New Roman"/>
                <w:lang w:eastAsia="ru-RU"/>
              </w:rPr>
              <w:t>86:01:1101001:1315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B6386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86" w:rsidRDefault="00DB6386" w:rsidP="00DB6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Дачная, д.</w:t>
            </w:r>
            <w:r>
              <w:rPr>
                <w:rFonts w:ascii="Times New Roman" w:eastAsia="Times New Roman" w:hAnsi="Times New Roman"/>
                <w:lang w:eastAsia="ru-RU"/>
              </w:rPr>
              <w:t>4А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B6386" w:rsidRPr="0035396F" w:rsidRDefault="00DB6386" w:rsidP="00DB6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Чантырья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B6386" w:rsidRPr="0035396F" w:rsidRDefault="00DB6386" w:rsidP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6386">
              <w:rPr>
                <w:rFonts w:ascii="Times New Roman" w:eastAsia="Times New Roman" w:hAnsi="Times New Roman"/>
                <w:lang w:eastAsia="ru-RU"/>
              </w:rPr>
              <w:t>86:01:1101001:135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B6386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86" w:rsidRDefault="00DB6386" w:rsidP="00DB6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Дачная, д.4Б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B6386" w:rsidRPr="0035396F" w:rsidRDefault="00DB6386" w:rsidP="00DB6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Чантырья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B6386" w:rsidRPr="0035396F" w:rsidRDefault="00DB6386" w:rsidP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86:01:1101001:1360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158C0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0" w:rsidRDefault="00C158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Весенняя, д.3</w:t>
            </w:r>
          </w:p>
          <w:p w:rsidR="00C158C0" w:rsidRPr="0035396F" w:rsidRDefault="00C158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Ушья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86:01:1103001:1220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97ED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D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DF" w:rsidRDefault="00F97EDF" w:rsidP="00F97E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Кедровая, д.26</w:t>
            </w:r>
          </w:p>
          <w:p w:rsidR="00F97EDF" w:rsidRDefault="00F97EDF" w:rsidP="00F97E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Мулымья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86:01:1102001:2292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35396F" w:rsidRPr="0035396F" w:rsidRDefault="0035396F" w:rsidP="00950CD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  <w:bookmarkStart w:id="0" w:name="_GoBack"/>
      <w:bookmarkEnd w:id="0"/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Болчары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5396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5396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35396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AD5A59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0F" w:rsidRDefault="0035396F" w:rsidP="00375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 w:rsidR="0037560F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>, д.</w:t>
            </w:r>
            <w:r w:rsidR="0037560F">
              <w:rPr>
                <w:rFonts w:ascii="Times New Roman" w:eastAsia="Times New Roman" w:hAnsi="Times New Roman"/>
                <w:lang w:eastAsia="ru-RU"/>
              </w:rPr>
              <w:t>22,</w:t>
            </w:r>
          </w:p>
          <w:p w:rsidR="0035396F" w:rsidRPr="0035396F" w:rsidRDefault="0037560F" w:rsidP="00375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Болчары</w:t>
            </w:r>
            <w:proofErr w:type="spellEnd"/>
            <w:r w:rsidR="0035396F"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35396F" w:rsidRPr="0035396F" w:rsidRDefault="0035396F" w:rsidP="00BA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</w:t>
            </w:r>
            <w:r w:rsidR="00BA6F80">
              <w:rPr>
                <w:rFonts w:ascii="Times New Roman" w:eastAsia="Times New Roman" w:hAnsi="Times New Roman"/>
                <w:lang w:eastAsia="ru-RU"/>
              </w:rPr>
              <w:t>0701001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>:3</w:t>
            </w:r>
            <w:r w:rsidR="00BA6F80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887556" w:rsidRPr="0035396F" w:rsidRDefault="00887556" w:rsidP="00950CD2">
      <w:pPr>
        <w:rPr>
          <w:sz w:val="24"/>
          <w:szCs w:val="24"/>
        </w:rPr>
      </w:pPr>
    </w:p>
    <w:sectPr w:rsidR="00887556" w:rsidRPr="0035396F" w:rsidSect="006A02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69"/>
    <w:rsid w:val="001C22C5"/>
    <w:rsid w:val="00236A93"/>
    <w:rsid w:val="00253623"/>
    <w:rsid w:val="0030252A"/>
    <w:rsid w:val="0035396F"/>
    <w:rsid w:val="0037560F"/>
    <w:rsid w:val="00587FF0"/>
    <w:rsid w:val="00605144"/>
    <w:rsid w:val="006A0203"/>
    <w:rsid w:val="00711824"/>
    <w:rsid w:val="007B32B3"/>
    <w:rsid w:val="00814864"/>
    <w:rsid w:val="00881F09"/>
    <w:rsid w:val="00887556"/>
    <w:rsid w:val="00896F22"/>
    <w:rsid w:val="0092697E"/>
    <w:rsid w:val="00950CD2"/>
    <w:rsid w:val="00996C70"/>
    <w:rsid w:val="00AD5A59"/>
    <w:rsid w:val="00BA6F80"/>
    <w:rsid w:val="00C158C0"/>
    <w:rsid w:val="00D54F7C"/>
    <w:rsid w:val="00DB6386"/>
    <w:rsid w:val="00E46DCD"/>
    <w:rsid w:val="00E62E7F"/>
    <w:rsid w:val="00E95FA4"/>
    <w:rsid w:val="00EC62F6"/>
    <w:rsid w:val="00F4513A"/>
    <w:rsid w:val="00F67569"/>
    <w:rsid w:val="00F97EDF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Татьяна Алексеевна</dc:creator>
  <cp:keywords/>
  <dc:description/>
  <cp:lastModifiedBy>Куликова Татьяна Алексеевна</cp:lastModifiedBy>
  <cp:revision>32</cp:revision>
  <cp:lastPrinted>2022-11-16T04:39:00Z</cp:lastPrinted>
  <dcterms:created xsi:type="dcterms:W3CDTF">2020-09-16T06:24:00Z</dcterms:created>
  <dcterms:modified xsi:type="dcterms:W3CDTF">2024-05-20T05:03:00Z</dcterms:modified>
</cp:coreProperties>
</file>