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A8" w:rsidRPr="00905E70" w:rsidRDefault="007039A8" w:rsidP="007039A8">
      <w:pPr>
        <w:pStyle w:val="7"/>
        <w:keepLines/>
        <w:rPr>
          <w:rFonts w:cs="Times New Roman"/>
          <w:sz w:val="22"/>
          <w:szCs w:val="22"/>
        </w:rPr>
      </w:pPr>
      <w:r w:rsidRPr="00905E70">
        <w:rPr>
          <w:rFonts w:cs="Times New Roman"/>
          <w:noProof/>
          <w:sz w:val="22"/>
          <w:szCs w:val="22"/>
        </w:rPr>
        <w:drawing>
          <wp:inline distT="0" distB="0" distL="0" distR="0">
            <wp:extent cx="877570" cy="987425"/>
            <wp:effectExtent l="19050" t="0" r="0" b="0"/>
            <wp:docPr id="2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9A8" w:rsidRPr="00990307" w:rsidRDefault="007039A8" w:rsidP="007039A8">
      <w:pPr>
        <w:pStyle w:val="7"/>
        <w:keepLines/>
        <w:rPr>
          <w:rFonts w:cs="Times New Roman"/>
          <w:b/>
          <w:color w:val="auto"/>
          <w:sz w:val="24"/>
          <w:szCs w:val="24"/>
        </w:rPr>
      </w:pPr>
      <w:r w:rsidRPr="00990307">
        <w:rPr>
          <w:rFonts w:cs="Times New Roman"/>
          <w:b/>
          <w:color w:val="auto"/>
          <w:sz w:val="24"/>
          <w:szCs w:val="24"/>
        </w:rPr>
        <w:t xml:space="preserve">Муниципальное образование </w:t>
      </w:r>
      <w:proofErr w:type="spellStart"/>
      <w:r w:rsidRPr="00990307">
        <w:rPr>
          <w:rFonts w:cs="Times New Roman"/>
          <w:b/>
          <w:color w:val="auto"/>
          <w:sz w:val="24"/>
          <w:szCs w:val="24"/>
        </w:rPr>
        <w:t>Кондинский</w:t>
      </w:r>
      <w:proofErr w:type="spellEnd"/>
      <w:r w:rsidRPr="00990307">
        <w:rPr>
          <w:rFonts w:cs="Times New Roman"/>
          <w:b/>
          <w:color w:val="auto"/>
          <w:sz w:val="24"/>
          <w:szCs w:val="24"/>
        </w:rPr>
        <w:t xml:space="preserve"> район</w:t>
      </w:r>
    </w:p>
    <w:p w:rsidR="007039A8" w:rsidRPr="00990307" w:rsidRDefault="007039A8" w:rsidP="00703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307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7039A8" w:rsidRPr="00990307" w:rsidRDefault="007039A8" w:rsidP="00703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9A8" w:rsidRPr="00990307" w:rsidRDefault="007039A8" w:rsidP="007039A8">
      <w:pPr>
        <w:pStyle w:val="7"/>
        <w:keepLines/>
        <w:rPr>
          <w:rFonts w:cs="Times New Roman"/>
          <w:b/>
          <w:color w:val="auto"/>
          <w:sz w:val="24"/>
          <w:szCs w:val="24"/>
        </w:rPr>
      </w:pPr>
      <w:r w:rsidRPr="00990307">
        <w:rPr>
          <w:rFonts w:cs="Times New Roman"/>
          <w:b/>
          <w:color w:val="auto"/>
          <w:sz w:val="24"/>
          <w:szCs w:val="24"/>
        </w:rPr>
        <w:t>АДМИНИСТРАЦИЯ КОНДИНСКОГО РАЙОНА</w:t>
      </w:r>
    </w:p>
    <w:p w:rsidR="007039A8" w:rsidRPr="00990307" w:rsidRDefault="007039A8" w:rsidP="007039A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1"/>
        <w:gridCol w:w="3061"/>
        <w:gridCol w:w="3677"/>
      </w:tblGrid>
      <w:tr w:rsidR="00E656D3" w:rsidRPr="00990307" w:rsidTr="00D65C19">
        <w:tc>
          <w:tcPr>
            <w:tcW w:w="3151" w:type="dxa"/>
            <w:hideMark/>
          </w:tcPr>
          <w:p w:rsidR="00E656D3" w:rsidRPr="00990307" w:rsidRDefault="00E656D3" w:rsidP="007204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307">
              <w:rPr>
                <w:rFonts w:ascii="Times New Roman" w:hAnsi="Times New Roman"/>
                <w:b/>
                <w:sz w:val="24"/>
                <w:szCs w:val="24"/>
              </w:rPr>
              <w:t>Управление</w:t>
            </w:r>
            <w:r w:rsidR="00720487" w:rsidRPr="00990307">
              <w:rPr>
                <w:rFonts w:ascii="Times New Roman" w:hAnsi="Times New Roman"/>
                <w:b/>
                <w:sz w:val="24"/>
                <w:szCs w:val="24"/>
              </w:rPr>
              <w:t xml:space="preserve"> культуры</w:t>
            </w:r>
            <w:r w:rsidRPr="009903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hideMark/>
          </w:tcPr>
          <w:p w:rsidR="00E656D3" w:rsidRPr="00990307" w:rsidRDefault="00E656D3" w:rsidP="00E656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hideMark/>
          </w:tcPr>
          <w:p w:rsidR="00E656D3" w:rsidRPr="00990307" w:rsidRDefault="00D65C19" w:rsidP="007204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E656D3" w:rsidRPr="00990307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</w:t>
            </w:r>
            <w:r w:rsidR="00720487" w:rsidRPr="00990307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</w:p>
        </w:tc>
      </w:tr>
    </w:tbl>
    <w:p w:rsidR="007039A8" w:rsidRPr="00990307" w:rsidRDefault="007039A8" w:rsidP="000D362C">
      <w:pPr>
        <w:pStyle w:val="6"/>
        <w:keepLines/>
        <w:rPr>
          <w:rFonts w:eastAsia="Arial Unicode MS" w:cs="Times New Roman"/>
          <w:color w:val="auto"/>
          <w:sz w:val="24"/>
          <w:szCs w:val="24"/>
        </w:rPr>
      </w:pPr>
      <w:r w:rsidRPr="00990307">
        <w:rPr>
          <w:rFonts w:cs="Times New Roman"/>
          <w:color w:val="auto"/>
          <w:sz w:val="24"/>
          <w:szCs w:val="24"/>
        </w:rPr>
        <w:t>ПРИКАЗ</w:t>
      </w:r>
    </w:p>
    <w:p w:rsidR="007039A8" w:rsidRPr="00905E70" w:rsidRDefault="007039A8" w:rsidP="007039A8">
      <w:pPr>
        <w:pStyle w:val="a3"/>
        <w:keepNext/>
        <w:keepLines/>
        <w:rPr>
          <w:rFonts w:cs="Times New Roman"/>
          <w:b/>
          <w:color w:val="auto"/>
          <w:sz w:val="22"/>
          <w:szCs w:val="22"/>
        </w:rPr>
      </w:pPr>
    </w:p>
    <w:p w:rsidR="00E656D3" w:rsidRDefault="007D799C" w:rsidP="00E656D3">
      <w:pPr>
        <w:pStyle w:val="a3"/>
        <w:keepNext/>
        <w:keepLines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 «27</w:t>
      </w:r>
      <w:r w:rsidR="00C13B75">
        <w:rPr>
          <w:color w:val="auto"/>
          <w:sz w:val="24"/>
          <w:szCs w:val="24"/>
        </w:rPr>
        <w:t xml:space="preserve">» </w:t>
      </w:r>
      <w:r w:rsidR="00BB2DDF">
        <w:rPr>
          <w:color w:val="auto"/>
          <w:sz w:val="24"/>
          <w:szCs w:val="24"/>
        </w:rPr>
        <w:t>апреля</w:t>
      </w:r>
      <w:r w:rsidR="00C13B75">
        <w:rPr>
          <w:color w:val="auto"/>
          <w:sz w:val="24"/>
          <w:szCs w:val="24"/>
        </w:rPr>
        <w:t xml:space="preserve"> </w:t>
      </w:r>
      <w:r w:rsidR="00E656D3">
        <w:rPr>
          <w:color w:val="auto"/>
          <w:sz w:val="24"/>
          <w:szCs w:val="24"/>
        </w:rPr>
        <w:t>202</w:t>
      </w:r>
      <w:r w:rsidR="00720487">
        <w:rPr>
          <w:color w:val="auto"/>
          <w:sz w:val="24"/>
          <w:szCs w:val="24"/>
        </w:rPr>
        <w:t>2</w:t>
      </w:r>
      <w:r w:rsidR="00E656D3">
        <w:rPr>
          <w:color w:val="auto"/>
          <w:sz w:val="24"/>
          <w:szCs w:val="24"/>
        </w:rPr>
        <w:t xml:space="preserve"> года                                                              </w:t>
      </w:r>
      <w:r w:rsidR="00720487">
        <w:rPr>
          <w:color w:val="auto"/>
          <w:sz w:val="24"/>
          <w:szCs w:val="24"/>
        </w:rPr>
        <w:t xml:space="preserve">  </w:t>
      </w:r>
      <w:r w:rsidR="00C13B75">
        <w:rPr>
          <w:color w:val="auto"/>
          <w:sz w:val="24"/>
          <w:szCs w:val="24"/>
        </w:rPr>
        <w:t xml:space="preserve">               </w:t>
      </w:r>
      <w:r w:rsidR="00B32788">
        <w:rPr>
          <w:color w:val="auto"/>
          <w:sz w:val="24"/>
          <w:szCs w:val="24"/>
        </w:rPr>
        <w:t xml:space="preserve">      </w:t>
      </w:r>
      <w:r w:rsidR="00D65C19">
        <w:rPr>
          <w:color w:val="auto"/>
          <w:sz w:val="24"/>
          <w:szCs w:val="24"/>
        </w:rPr>
        <w:t xml:space="preserve">          </w:t>
      </w:r>
      <w:r w:rsidR="00B32788">
        <w:rPr>
          <w:color w:val="auto"/>
          <w:sz w:val="24"/>
          <w:szCs w:val="24"/>
        </w:rPr>
        <w:t xml:space="preserve"> № </w:t>
      </w:r>
      <w:r w:rsidR="00103D3F">
        <w:rPr>
          <w:color w:val="auto"/>
          <w:sz w:val="24"/>
          <w:szCs w:val="24"/>
        </w:rPr>
        <w:t>63</w:t>
      </w:r>
      <w:r w:rsidR="00755DA8">
        <w:rPr>
          <w:color w:val="auto"/>
          <w:sz w:val="24"/>
          <w:szCs w:val="24"/>
        </w:rPr>
        <w:t>-</w:t>
      </w:r>
      <w:r w:rsidR="00B32788">
        <w:rPr>
          <w:color w:val="auto"/>
          <w:sz w:val="24"/>
          <w:szCs w:val="24"/>
        </w:rPr>
        <w:t xml:space="preserve">ОД / </w:t>
      </w:r>
      <w:r w:rsidR="00103D3F">
        <w:rPr>
          <w:color w:val="auto"/>
          <w:sz w:val="24"/>
          <w:szCs w:val="24"/>
        </w:rPr>
        <w:t>227</w:t>
      </w:r>
    </w:p>
    <w:p w:rsidR="007039A8" w:rsidRPr="00905E70" w:rsidRDefault="007039A8" w:rsidP="000D362C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905E70">
        <w:rPr>
          <w:rFonts w:ascii="Times New Roman" w:hAnsi="Times New Roman" w:cs="Times New Roman"/>
        </w:rPr>
        <w:t>пгт</w:t>
      </w:r>
      <w:proofErr w:type="spellEnd"/>
      <w:r w:rsidRPr="00905E70">
        <w:rPr>
          <w:rFonts w:ascii="Times New Roman" w:hAnsi="Times New Roman" w:cs="Times New Roman"/>
        </w:rPr>
        <w:t>. Междуреченский</w:t>
      </w:r>
    </w:p>
    <w:p w:rsidR="007039A8" w:rsidRPr="00905E70" w:rsidRDefault="007039A8" w:rsidP="007039A8">
      <w:pPr>
        <w:spacing w:after="0"/>
        <w:rPr>
          <w:rFonts w:ascii="Times New Roman" w:hAnsi="Times New Roman" w:cs="Times New Roman"/>
        </w:rPr>
      </w:pPr>
    </w:p>
    <w:p w:rsidR="00720487" w:rsidRPr="00E44BC1" w:rsidRDefault="00720487" w:rsidP="003F5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BC1">
        <w:rPr>
          <w:rFonts w:ascii="Times New Roman" w:hAnsi="Times New Roman" w:cs="Times New Roman"/>
          <w:sz w:val="24"/>
          <w:szCs w:val="24"/>
        </w:rPr>
        <w:t>О реализации межведомственного</w:t>
      </w:r>
    </w:p>
    <w:p w:rsidR="00720487" w:rsidRPr="00E44BC1" w:rsidRDefault="00720487" w:rsidP="003F5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BC1">
        <w:rPr>
          <w:rFonts w:ascii="Times New Roman" w:hAnsi="Times New Roman" w:cs="Times New Roman"/>
          <w:sz w:val="24"/>
          <w:szCs w:val="24"/>
        </w:rPr>
        <w:t>культурно-образовательного проекта</w:t>
      </w:r>
    </w:p>
    <w:p w:rsidR="00720487" w:rsidRPr="00E44BC1" w:rsidRDefault="00720487" w:rsidP="003F5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BC1">
        <w:rPr>
          <w:rFonts w:ascii="Times New Roman" w:hAnsi="Times New Roman" w:cs="Times New Roman"/>
          <w:sz w:val="24"/>
          <w:szCs w:val="24"/>
        </w:rPr>
        <w:t xml:space="preserve">«Культура для школьников» </w:t>
      </w:r>
    </w:p>
    <w:p w:rsidR="00DF214C" w:rsidRPr="00E44BC1" w:rsidRDefault="00720487" w:rsidP="003F5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BC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44BC1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Pr="00E44BC1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9F2592" w:rsidRPr="00905E70" w:rsidRDefault="009F2592" w:rsidP="005454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6907" w:rsidRPr="003F5E02" w:rsidRDefault="00720487" w:rsidP="00B1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 xml:space="preserve"> </w:t>
      </w:r>
      <w:r w:rsidR="003F5E02">
        <w:rPr>
          <w:rFonts w:cs="Times New Roman"/>
        </w:rPr>
        <w:tab/>
      </w:r>
      <w:r w:rsidR="00A1394A">
        <w:rPr>
          <w:rFonts w:ascii="Times New Roman" w:hAnsi="Times New Roman" w:cs="Times New Roman"/>
          <w:sz w:val="24"/>
          <w:szCs w:val="24"/>
        </w:rPr>
        <w:t>Во</w:t>
      </w:r>
      <w:r w:rsidR="003F5E02" w:rsidRPr="003F5E02">
        <w:rPr>
          <w:rFonts w:ascii="Times New Roman" w:hAnsi="Times New Roman" w:cs="Times New Roman"/>
          <w:sz w:val="24"/>
          <w:szCs w:val="24"/>
        </w:rPr>
        <w:t xml:space="preserve"> исполнении </w:t>
      </w:r>
      <w:r w:rsidR="00B14997">
        <w:rPr>
          <w:rFonts w:ascii="Times New Roman" w:hAnsi="Times New Roman" w:cs="Times New Roman"/>
          <w:sz w:val="24"/>
          <w:szCs w:val="24"/>
        </w:rPr>
        <w:t>межведомственного</w:t>
      </w:r>
      <w:r w:rsidR="003F5E02" w:rsidRPr="003F5E02">
        <w:rPr>
          <w:rFonts w:ascii="Times New Roman" w:hAnsi="Times New Roman" w:cs="Times New Roman"/>
          <w:sz w:val="24"/>
          <w:szCs w:val="24"/>
        </w:rPr>
        <w:t xml:space="preserve"> приказа Департамента культуры Ханты-Мансийского автономного округа – Югры, </w:t>
      </w:r>
      <w:r w:rsidR="00226907" w:rsidRPr="00E74B9D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="00D65C19" w:rsidRPr="00E74B9D">
        <w:rPr>
          <w:rFonts w:ascii="Times New Roman" w:hAnsi="Times New Roman" w:cs="Times New Roman"/>
          <w:sz w:val="24"/>
          <w:szCs w:val="24"/>
        </w:rPr>
        <w:t>образов</w:t>
      </w:r>
      <w:bookmarkStart w:id="0" w:name="_GoBack"/>
      <w:bookmarkEnd w:id="0"/>
      <w:r w:rsidR="00D65C19" w:rsidRPr="00E74B9D">
        <w:rPr>
          <w:rFonts w:ascii="Times New Roman" w:hAnsi="Times New Roman" w:cs="Times New Roman"/>
          <w:sz w:val="24"/>
          <w:szCs w:val="24"/>
        </w:rPr>
        <w:t>ания и молодежной политики</w:t>
      </w:r>
      <w:r w:rsidR="00D65C19" w:rsidRPr="003F5E02">
        <w:rPr>
          <w:rFonts w:ascii="Times New Roman" w:hAnsi="Times New Roman" w:cs="Times New Roman"/>
          <w:sz w:val="24"/>
          <w:szCs w:val="24"/>
        </w:rPr>
        <w:t xml:space="preserve"> </w:t>
      </w:r>
      <w:r w:rsidR="003F5E02" w:rsidRPr="003F5E02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="00226907" w:rsidRPr="003F5E02">
        <w:rPr>
          <w:rFonts w:ascii="Times New Roman" w:hAnsi="Times New Roman" w:cs="Times New Roman"/>
          <w:sz w:val="24"/>
          <w:szCs w:val="24"/>
        </w:rPr>
        <w:t xml:space="preserve">от </w:t>
      </w:r>
      <w:r w:rsidR="003F5E02" w:rsidRPr="003F5E02">
        <w:rPr>
          <w:rFonts w:ascii="Times New Roman" w:hAnsi="Times New Roman" w:cs="Times New Roman"/>
          <w:sz w:val="24"/>
          <w:szCs w:val="24"/>
        </w:rPr>
        <w:t>14 февраля 2022</w:t>
      </w:r>
      <w:r w:rsidR="00226907" w:rsidRPr="003F5E02">
        <w:rPr>
          <w:rFonts w:ascii="Times New Roman" w:hAnsi="Times New Roman" w:cs="Times New Roman"/>
          <w:sz w:val="24"/>
          <w:szCs w:val="24"/>
        </w:rPr>
        <w:t xml:space="preserve"> №</w:t>
      </w:r>
      <w:r w:rsidR="003F5E02" w:rsidRPr="003F5E02">
        <w:rPr>
          <w:rFonts w:ascii="Times New Roman" w:hAnsi="Times New Roman" w:cs="Times New Roman"/>
          <w:sz w:val="24"/>
          <w:szCs w:val="24"/>
        </w:rPr>
        <w:t xml:space="preserve"> 09-ОД-34/01-09</w:t>
      </w:r>
      <w:r w:rsidR="000E26EF">
        <w:rPr>
          <w:rFonts w:ascii="Times New Roman" w:hAnsi="Times New Roman" w:cs="Times New Roman"/>
          <w:sz w:val="24"/>
          <w:szCs w:val="24"/>
        </w:rPr>
        <w:t>/</w:t>
      </w:r>
      <w:r w:rsidR="003F5E02" w:rsidRPr="003F5E02">
        <w:rPr>
          <w:rFonts w:ascii="Times New Roman" w:hAnsi="Times New Roman" w:cs="Times New Roman"/>
          <w:sz w:val="24"/>
          <w:szCs w:val="24"/>
        </w:rPr>
        <w:t>154</w:t>
      </w:r>
      <w:r w:rsidR="00226907" w:rsidRPr="003F5E02">
        <w:rPr>
          <w:rFonts w:ascii="Times New Roman" w:hAnsi="Times New Roman" w:cs="Times New Roman"/>
          <w:sz w:val="24"/>
          <w:szCs w:val="24"/>
        </w:rPr>
        <w:t xml:space="preserve"> «</w:t>
      </w:r>
      <w:r w:rsidR="003F5E02" w:rsidRPr="003F5E02">
        <w:rPr>
          <w:rFonts w:ascii="Times New Roman" w:hAnsi="Times New Roman" w:cs="Times New Roman"/>
          <w:sz w:val="24"/>
          <w:szCs w:val="24"/>
        </w:rPr>
        <w:t>О реализации межведомственного культурно-образовательного проекта «Культура для школьников» в Ханты-Мансийском автономном округе – Югре»,</w:t>
      </w:r>
      <w:r w:rsidR="00C13E36" w:rsidRPr="003F5E02">
        <w:rPr>
          <w:rFonts w:ascii="Times New Roman" w:hAnsi="Times New Roman" w:cs="Times New Roman"/>
          <w:sz w:val="24"/>
          <w:szCs w:val="24"/>
        </w:rPr>
        <w:t xml:space="preserve"> </w:t>
      </w:r>
      <w:r w:rsidR="00226907" w:rsidRPr="003F5E02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3F5E02" w:rsidRPr="003F5E02">
        <w:rPr>
          <w:rFonts w:ascii="Times New Roman" w:hAnsi="Times New Roman" w:cs="Times New Roman"/>
          <w:sz w:val="24"/>
          <w:szCs w:val="24"/>
        </w:rPr>
        <w:t>совещания по вопросу реализации межведомственного культурно-образовательного проекта «Культура для школьников» в Ханты-</w:t>
      </w:r>
      <w:r w:rsidR="00192E8C">
        <w:rPr>
          <w:rFonts w:ascii="Times New Roman" w:hAnsi="Times New Roman" w:cs="Times New Roman"/>
          <w:sz w:val="24"/>
          <w:szCs w:val="24"/>
        </w:rPr>
        <w:t>М</w:t>
      </w:r>
      <w:r w:rsidR="003F5E02" w:rsidRPr="003F5E02">
        <w:rPr>
          <w:rFonts w:ascii="Times New Roman" w:hAnsi="Times New Roman" w:cs="Times New Roman"/>
          <w:sz w:val="24"/>
          <w:szCs w:val="24"/>
        </w:rPr>
        <w:t>ансийском автономном округе-Югре»</w:t>
      </w:r>
      <w:r w:rsidR="00735E67">
        <w:rPr>
          <w:rFonts w:ascii="Times New Roman" w:hAnsi="Times New Roman" w:cs="Times New Roman"/>
          <w:sz w:val="24"/>
          <w:szCs w:val="24"/>
        </w:rPr>
        <w:t xml:space="preserve"> от 18 марта 2022 года</w:t>
      </w:r>
      <w:r w:rsidR="00C13E36" w:rsidRPr="003F5E02">
        <w:rPr>
          <w:rFonts w:ascii="Times New Roman" w:hAnsi="Times New Roman" w:cs="Times New Roman"/>
          <w:sz w:val="24"/>
          <w:szCs w:val="24"/>
        </w:rPr>
        <w:t xml:space="preserve">, </w:t>
      </w:r>
      <w:r w:rsidR="004D7993" w:rsidRPr="003F5E02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226907" w:rsidRPr="003F5E02">
        <w:rPr>
          <w:rFonts w:ascii="Times New Roman" w:hAnsi="Times New Roman" w:cs="Times New Roman"/>
          <w:b/>
          <w:sz w:val="24"/>
          <w:szCs w:val="24"/>
        </w:rPr>
        <w:t>:</w:t>
      </w:r>
      <w:r w:rsidR="00C13E36" w:rsidRPr="003F5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126" w:rsidRPr="00735E67" w:rsidRDefault="004D7993" w:rsidP="00FE6DAC">
      <w:pPr>
        <w:pStyle w:val="a7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/>
        <w:ind w:left="0" w:right="32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5E67">
        <w:rPr>
          <w:rFonts w:ascii="Times New Roman" w:hAnsi="Times New Roman" w:cs="Times New Roman"/>
          <w:sz w:val="24"/>
          <w:szCs w:val="24"/>
        </w:rPr>
        <w:t>У</w:t>
      </w:r>
      <w:r w:rsidR="00C13E36" w:rsidRPr="00735E67">
        <w:rPr>
          <w:rFonts w:ascii="Times New Roman" w:hAnsi="Times New Roman" w:cs="Times New Roman"/>
          <w:sz w:val="24"/>
          <w:szCs w:val="24"/>
        </w:rPr>
        <w:t>твердить</w:t>
      </w:r>
      <w:r w:rsidR="00522126" w:rsidRPr="00735E67">
        <w:rPr>
          <w:rFonts w:ascii="Times New Roman" w:hAnsi="Times New Roman" w:cs="Times New Roman"/>
          <w:sz w:val="24"/>
          <w:szCs w:val="24"/>
        </w:rPr>
        <w:t>:</w:t>
      </w:r>
    </w:p>
    <w:p w:rsidR="00DE6F3E" w:rsidRPr="00DE6F3E" w:rsidRDefault="00735E67" w:rsidP="00FE6DAC">
      <w:pPr>
        <w:pStyle w:val="a7"/>
        <w:widowControl w:val="0"/>
        <w:numPr>
          <w:ilvl w:val="1"/>
          <w:numId w:val="15"/>
        </w:numPr>
        <w:tabs>
          <w:tab w:val="left" w:pos="1304"/>
        </w:tabs>
        <w:autoSpaceDE w:val="0"/>
        <w:autoSpaceDN w:val="0"/>
        <w:spacing w:after="0"/>
        <w:ind w:right="3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F3E" w:rsidRPr="00DE6F3E">
        <w:rPr>
          <w:rFonts w:ascii="Times New Roman" w:hAnsi="Times New Roman"/>
          <w:sz w:val="24"/>
          <w:szCs w:val="24"/>
        </w:rPr>
        <w:t xml:space="preserve">План мероприятий, учреждений культуры </w:t>
      </w:r>
      <w:proofErr w:type="spellStart"/>
      <w:r w:rsidR="00DE6F3E" w:rsidRPr="00DE6F3E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DE6F3E" w:rsidRPr="00DE6F3E">
        <w:rPr>
          <w:rFonts w:ascii="Times New Roman" w:hAnsi="Times New Roman"/>
          <w:sz w:val="24"/>
          <w:szCs w:val="24"/>
        </w:rPr>
        <w:t xml:space="preserve"> района в рамках реализации межведомственного культурно-образовательного проекта «Культура для школьников»</w:t>
      </w:r>
      <w:r w:rsidR="00DE6F3E">
        <w:rPr>
          <w:rFonts w:ascii="Times New Roman" w:hAnsi="Times New Roman"/>
          <w:sz w:val="24"/>
          <w:szCs w:val="24"/>
        </w:rPr>
        <w:t xml:space="preserve"> (далее – проект)</w:t>
      </w:r>
      <w:r w:rsidR="00DE6F3E" w:rsidRPr="00DE6F3E">
        <w:rPr>
          <w:rFonts w:ascii="Times New Roman" w:hAnsi="Times New Roman"/>
          <w:sz w:val="24"/>
          <w:szCs w:val="24"/>
        </w:rPr>
        <w:t xml:space="preserve"> </w:t>
      </w:r>
      <w:r w:rsidR="00DE6F3E">
        <w:rPr>
          <w:rFonts w:ascii="Times New Roman" w:hAnsi="Times New Roman"/>
          <w:sz w:val="24"/>
          <w:szCs w:val="24"/>
        </w:rPr>
        <w:t>(приложение 1</w:t>
      </w:r>
      <w:r w:rsidR="00DE6F3E" w:rsidRPr="00DE6F3E">
        <w:rPr>
          <w:rFonts w:ascii="Times New Roman" w:hAnsi="Times New Roman"/>
          <w:sz w:val="24"/>
          <w:szCs w:val="24"/>
        </w:rPr>
        <w:t>)</w:t>
      </w:r>
      <w:r w:rsidR="00DE6F3E">
        <w:rPr>
          <w:rFonts w:ascii="Times New Roman" w:hAnsi="Times New Roman"/>
          <w:sz w:val="24"/>
          <w:szCs w:val="24"/>
        </w:rPr>
        <w:t>;</w:t>
      </w:r>
    </w:p>
    <w:p w:rsidR="00522126" w:rsidRPr="00735E67" w:rsidRDefault="00DE6F3E" w:rsidP="00FE6DAC">
      <w:pPr>
        <w:pStyle w:val="a7"/>
        <w:widowControl w:val="0"/>
        <w:numPr>
          <w:ilvl w:val="1"/>
          <w:numId w:val="15"/>
        </w:numPr>
        <w:tabs>
          <w:tab w:val="left" w:pos="1304"/>
        </w:tabs>
        <w:autoSpaceDE w:val="0"/>
        <w:autoSpaceDN w:val="0"/>
        <w:spacing w:after="0"/>
        <w:ind w:right="3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C2E">
        <w:rPr>
          <w:rFonts w:ascii="Times New Roman" w:hAnsi="Times New Roman" w:cs="Times New Roman"/>
          <w:sz w:val="24"/>
          <w:szCs w:val="24"/>
        </w:rPr>
        <w:t>Медиап</w:t>
      </w:r>
      <w:r w:rsidR="00735E67" w:rsidRPr="00735E67">
        <w:rPr>
          <w:rFonts w:ascii="Times New Roman" w:hAnsi="Times New Roman" w:cs="Times New Roman"/>
          <w:sz w:val="24"/>
          <w:szCs w:val="24"/>
        </w:rPr>
        <w:t>лан</w:t>
      </w:r>
      <w:r w:rsidR="00EE7C2E">
        <w:rPr>
          <w:rFonts w:ascii="Times New Roman" w:hAnsi="Times New Roman" w:cs="Times New Roman"/>
          <w:sz w:val="24"/>
          <w:szCs w:val="24"/>
        </w:rPr>
        <w:t xml:space="preserve"> по информационному сопровождению </w:t>
      </w:r>
      <w:r w:rsidR="00735E67" w:rsidRPr="00735E67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 (приложение 2</w:t>
      </w:r>
      <w:r w:rsidR="00522126" w:rsidRPr="00735E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932" w:rsidRDefault="00376932" w:rsidP="00FE6DAC">
      <w:pPr>
        <w:pStyle w:val="a7"/>
        <w:widowControl w:val="0"/>
        <w:numPr>
          <w:ilvl w:val="0"/>
          <w:numId w:val="15"/>
        </w:numPr>
        <w:tabs>
          <w:tab w:val="left" w:pos="1292"/>
        </w:tabs>
        <w:autoSpaceDE w:val="0"/>
        <w:autoSpaceDN w:val="0"/>
        <w:spacing w:after="0"/>
        <w:ind w:right="3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1D3A2E">
        <w:rPr>
          <w:rFonts w:ascii="Times New Roman" w:hAnsi="Times New Roman" w:cs="Times New Roman"/>
          <w:sz w:val="24"/>
          <w:szCs w:val="24"/>
        </w:rPr>
        <w:t xml:space="preserve">учреждений культуры и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D3A2E" w:rsidRPr="001D3A2E">
        <w:rPr>
          <w:rFonts w:ascii="Times New Roman" w:hAnsi="Times New Roman" w:cs="Times New Roman"/>
          <w:sz w:val="24"/>
          <w:szCs w:val="24"/>
        </w:rPr>
        <w:t xml:space="preserve"> </w:t>
      </w:r>
      <w:r w:rsidR="001D3A2E">
        <w:rPr>
          <w:rFonts w:ascii="Times New Roman" w:hAnsi="Times New Roman" w:cs="Times New Roman"/>
          <w:sz w:val="24"/>
          <w:szCs w:val="24"/>
        </w:rPr>
        <w:t>организовать работу в соответствии с Планом мероприятий проекта</w:t>
      </w:r>
      <w:r w:rsidR="00DE6F3E">
        <w:rPr>
          <w:rFonts w:ascii="Times New Roman" w:hAnsi="Times New Roman" w:cs="Times New Roman"/>
          <w:sz w:val="24"/>
          <w:szCs w:val="24"/>
        </w:rPr>
        <w:t>.</w:t>
      </w:r>
    </w:p>
    <w:p w:rsidR="005F5130" w:rsidRPr="00376932" w:rsidRDefault="00226907" w:rsidP="00263C48">
      <w:pPr>
        <w:pStyle w:val="a7"/>
        <w:widowControl w:val="0"/>
        <w:numPr>
          <w:ilvl w:val="0"/>
          <w:numId w:val="15"/>
        </w:numPr>
        <w:tabs>
          <w:tab w:val="left" w:pos="1292"/>
        </w:tabs>
        <w:autoSpaceDE w:val="0"/>
        <w:autoSpaceDN w:val="0"/>
        <w:spacing w:after="0"/>
        <w:ind w:right="329"/>
        <w:jc w:val="both"/>
        <w:rPr>
          <w:rFonts w:ascii="Times New Roman" w:hAnsi="Times New Roman" w:cs="Times New Roman"/>
        </w:rPr>
      </w:pPr>
      <w:r w:rsidRPr="0037693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</w:t>
      </w:r>
      <w:r w:rsidR="00735E67" w:rsidRPr="00376932">
        <w:rPr>
          <w:rFonts w:ascii="Times New Roman" w:hAnsi="Times New Roman" w:cs="Times New Roman"/>
          <w:sz w:val="24"/>
          <w:szCs w:val="24"/>
        </w:rPr>
        <w:t>оставляем за собой</w:t>
      </w:r>
      <w:r w:rsidRPr="00376932">
        <w:rPr>
          <w:rFonts w:ascii="Times New Roman" w:hAnsi="Times New Roman" w:cs="Times New Roman"/>
          <w:sz w:val="24"/>
          <w:szCs w:val="24"/>
        </w:rPr>
        <w:t>.</w:t>
      </w:r>
    </w:p>
    <w:p w:rsidR="001D3A2E" w:rsidRDefault="001D3A2E" w:rsidP="00226907">
      <w:pPr>
        <w:rPr>
          <w:rFonts w:ascii="Times New Roman" w:hAnsi="Times New Roman" w:cs="Times New Roman"/>
        </w:rPr>
      </w:pPr>
    </w:p>
    <w:p w:rsidR="00DE6F3E" w:rsidRDefault="00DE6F3E" w:rsidP="00226907">
      <w:pPr>
        <w:rPr>
          <w:rFonts w:ascii="Times New Roman" w:hAnsi="Times New Roman" w:cs="Times New Roman"/>
        </w:rPr>
      </w:pPr>
    </w:p>
    <w:p w:rsidR="00735E67" w:rsidRPr="00735E67" w:rsidRDefault="00735E67" w:rsidP="00735E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5E67">
        <w:rPr>
          <w:rFonts w:ascii="Times New Roman" w:hAnsi="Times New Roman"/>
          <w:sz w:val="24"/>
          <w:szCs w:val="24"/>
        </w:rPr>
        <w:t>Начальник управления культуры                                                               Г.В.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5E67">
        <w:rPr>
          <w:rFonts w:ascii="Times New Roman" w:hAnsi="Times New Roman"/>
          <w:sz w:val="24"/>
          <w:szCs w:val="24"/>
        </w:rPr>
        <w:t>Крылова</w:t>
      </w:r>
    </w:p>
    <w:p w:rsidR="005F5130" w:rsidRDefault="005F5130" w:rsidP="00226907">
      <w:pPr>
        <w:rPr>
          <w:rFonts w:ascii="Times New Roman" w:hAnsi="Times New Roman" w:cs="Times New Roman"/>
          <w:sz w:val="24"/>
          <w:szCs w:val="24"/>
        </w:rPr>
      </w:pPr>
    </w:p>
    <w:p w:rsidR="007039A8" w:rsidRPr="00905E70" w:rsidRDefault="003F3E9B" w:rsidP="007039A8">
      <w:pPr>
        <w:spacing w:after="0"/>
        <w:rPr>
          <w:rFonts w:ascii="Times New Roman" w:hAnsi="Times New Roman" w:cs="Times New Roman"/>
        </w:rPr>
      </w:pPr>
      <w:r w:rsidRPr="00735E67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управления образования                           </w:t>
      </w:r>
      <w:r w:rsidR="00B327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735E67">
        <w:rPr>
          <w:rFonts w:ascii="Times New Roman" w:hAnsi="Times New Roman" w:cs="Times New Roman"/>
          <w:sz w:val="24"/>
          <w:szCs w:val="24"/>
        </w:rPr>
        <w:t>Н.И.</w:t>
      </w:r>
      <w:r w:rsidR="00735E67">
        <w:rPr>
          <w:rFonts w:ascii="Times New Roman" w:hAnsi="Times New Roman" w:cs="Times New Roman"/>
          <w:sz w:val="24"/>
          <w:szCs w:val="24"/>
        </w:rPr>
        <w:t xml:space="preserve"> </w:t>
      </w:r>
      <w:r w:rsidRPr="00735E67">
        <w:rPr>
          <w:rFonts w:ascii="Times New Roman" w:hAnsi="Times New Roman" w:cs="Times New Roman"/>
          <w:sz w:val="24"/>
          <w:szCs w:val="24"/>
        </w:rPr>
        <w:t>Суслова</w:t>
      </w:r>
      <w:r w:rsidR="007039A8" w:rsidRPr="00905E70">
        <w:rPr>
          <w:rFonts w:ascii="Times New Roman" w:hAnsi="Times New Roman" w:cs="Times New Roman"/>
        </w:rPr>
        <w:t xml:space="preserve">                                                    </w:t>
      </w:r>
    </w:p>
    <w:p w:rsidR="00FE6DAC" w:rsidRDefault="00FE6DAC" w:rsidP="00FC2723">
      <w:pPr>
        <w:spacing w:after="0"/>
        <w:rPr>
          <w:rFonts w:ascii="Times New Roman" w:hAnsi="Times New Roman"/>
          <w:sz w:val="20"/>
          <w:szCs w:val="20"/>
        </w:rPr>
        <w:sectPr w:rsidR="00FE6DAC" w:rsidSect="00DE6039">
          <w:pgSz w:w="11906" w:h="16838"/>
          <w:pgMar w:top="1134" w:right="567" w:bottom="1134" w:left="1134" w:header="709" w:footer="709" w:gutter="0"/>
          <w:cols w:space="720"/>
        </w:sectPr>
      </w:pPr>
    </w:p>
    <w:p w:rsidR="007D799C" w:rsidRDefault="007D799C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20585C" w:rsidRPr="00554531" w:rsidRDefault="0020585C" w:rsidP="00DE6039">
      <w:pPr>
        <w:pStyle w:val="ConsPlusTitle"/>
        <w:tabs>
          <w:tab w:val="left" w:pos="2670"/>
        </w:tabs>
        <w:ind w:right="536"/>
        <w:jc w:val="right"/>
        <w:rPr>
          <w:b w:val="0"/>
          <w:bCs w:val="0"/>
          <w:sz w:val="20"/>
          <w:szCs w:val="20"/>
        </w:rPr>
      </w:pPr>
      <w:r w:rsidRPr="00554531">
        <w:rPr>
          <w:b w:val="0"/>
          <w:bCs w:val="0"/>
          <w:sz w:val="20"/>
          <w:szCs w:val="20"/>
        </w:rPr>
        <w:t>Приложение 1</w:t>
      </w:r>
    </w:p>
    <w:p w:rsidR="0020585C" w:rsidRPr="00554531" w:rsidRDefault="0020585C" w:rsidP="00DE6039">
      <w:pPr>
        <w:pStyle w:val="ConsPlusTitle"/>
        <w:tabs>
          <w:tab w:val="left" w:pos="2670"/>
        </w:tabs>
        <w:ind w:right="536"/>
        <w:jc w:val="right"/>
        <w:rPr>
          <w:b w:val="0"/>
          <w:bCs w:val="0"/>
          <w:sz w:val="20"/>
          <w:szCs w:val="20"/>
        </w:rPr>
      </w:pPr>
      <w:r w:rsidRPr="00554531">
        <w:rPr>
          <w:b w:val="0"/>
          <w:bCs w:val="0"/>
          <w:sz w:val="20"/>
          <w:szCs w:val="20"/>
        </w:rPr>
        <w:t xml:space="preserve">к совместному приказу управления культуры, управления образования </w:t>
      </w:r>
    </w:p>
    <w:p w:rsidR="0020585C" w:rsidRPr="00554531" w:rsidRDefault="0020585C" w:rsidP="00DE6039">
      <w:pPr>
        <w:pStyle w:val="ConsPlusTitle"/>
        <w:tabs>
          <w:tab w:val="left" w:pos="2670"/>
        </w:tabs>
        <w:ind w:right="536"/>
        <w:jc w:val="right"/>
        <w:rPr>
          <w:b w:val="0"/>
          <w:bCs w:val="0"/>
          <w:sz w:val="20"/>
          <w:szCs w:val="20"/>
        </w:rPr>
      </w:pPr>
      <w:r w:rsidRPr="00554531">
        <w:rPr>
          <w:b w:val="0"/>
          <w:bCs w:val="0"/>
          <w:sz w:val="20"/>
          <w:szCs w:val="20"/>
        </w:rPr>
        <w:t>от «2</w:t>
      </w:r>
      <w:r>
        <w:rPr>
          <w:b w:val="0"/>
          <w:bCs w:val="0"/>
          <w:sz w:val="20"/>
          <w:szCs w:val="20"/>
        </w:rPr>
        <w:t>7</w:t>
      </w:r>
      <w:r w:rsidRPr="00554531">
        <w:rPr>
          <w:b w:val="0"/>
          <w:bCs w:val="0"/>
          <w:sz w:val="20"/>
          <w:szCs w:val="20"/>
        </w:rPr>
        <w:t xml:space="preserve">» апреля 2022 года № </w:t>
      </w:r>
      <w:r w:rsidR="00103D3F">
        <w:rPr>
          <w:b w:val="0"/>
          <w:bCs w:val="0"/>
          <w:sz w:val="20"/>
          <w:szCs w:val="20"/>
        </w:rPr>
        <w:t>63</w:t>
      </w:r>
      <w:r w:rsidRPr="00554531">
        <w:rPr>
          <w:b w:val="0"/>
          <w:bCs w:val="0"/>
          <w:sz w:val="20"/>
          <w:szCs w:val="20"/>
        </w:rPr>
        <w:t xml:space="preserve">-ОД / </w:t>
      </w:r>
      <w:r w:rsidR="00103D3F">
        <w:rPr>
          <w:b w:val="0"/>
          <w:bCs w:val="0"/>
          <w:sz w:val="20"/>
          <w:szCs w:val="20"/>
        </w:rPr>
        <w:t>227</w:t>
      </w:r>
    </w:p>
    <w:p w:rsidR="0020585C" w:rsidRDefault="0020585C" w:rsidP="00205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</w:pPr>
    </w:p>
    <w:p w:rsidR="0020585C" w:rsidRPr="006E26BC" w:rsidRDefault="0020585C" w:rsidP="00205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</w:pPr>
      <w:r w:rsidRPr="006E26BC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  <w:t xml:space="preserve">План мероприятий, учреждений культуры </w:t>
      </w:r>
      <w:proofErr w:type="spellStart"/>
      <w:r w:rsidRPr="006E26BC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  <w:t>Кондинского</w:t>
      </w:r>
      <w:proofErr w:type="spellEnd"/>
      <w:r w:rsidRPr="006E26BC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  <w:t xml:space="preserve"> района в рамках реализации </w:t>
      </w:r>
    </w:p>
    <w:p w:rsidR="0020585C" w:rsidRPr="006E26BC" w:rsidRDefault="0020585C" w:rsidP="00205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</w:pPr>
      <w:r w:rsidRPr="006E26BC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  <w:t>межведомственного культурно-образовательного проекта «Культура для школьников» (1.04.2022 – 31.12.2022)</w:t>
      </w:r>
    </w:p>
    <w:p w:rsidR="0020585C" w:rsidRPr="006E26BC" w:rsidRDefault="0020585C" w:rsidP="00205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</w:pPr>
    </w:p>
    <w:tbl>
      <w:tblPr>
        <w:tblStyle w:val="a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701"/>
        <w:gridCol w:w="3685"/>
        <w:gridCol w:w="3686"/>
        <w:gridCol w:w="2693"/>
        <w:gridCol w:w="1843"/>
      </w:tblGrid>
      <w:tr w:rsidR="0020585C" w:rsidRPr="003568F0" w:rsidTr="007862D8">
        <w:tc>
          <w:tcPr>
            <w:tcW w:w="710" w:type="dxa"/>
          </w:tcPr>
          <w:p w:rsidR="0020585C" w:rsidRPr="0020585C" w:rsidRDefault="0020585C" w:rsidP="007862D8">
            <w:pPr>
              <w:tabs>
                <w:tab w:val="left" w:pos="601"/>
              </w:tabs>
              <w:ind w:left="-108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Отчет о проведении </w:t>
            </w:r>
            <w:r w:rsidRPr="002058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(ссылка на сайт, соц. сети). Если не проведено - причина</w:t>
            </w:r>
          </w:p>
        </w:tc>
      </w:tr>
      <w:tr w:rsidR="0020585C" w:rsidRPr="003568F0" w:rsidTr="007862D8">
        <w:tc>
          <w:tcPr>
            <w:tcW w:w="15452" w:type="dxa"/>
            <w:gridSpan w:val="7"/>
          </w:tcPr>
          <w:p w:rsid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КУЛЬТПОХОД</w:t>
            </w:r>
          </w:p>
          <w:p w:rsidR="00110830" w:rsidRPr="0020585C" w:rsidRDefault="00110830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15452" w:type="dxa"/>
            <w:gridSpan w:val="7"/>
          </w:tcPr>
          <w:p w:rsid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110830" w:rsidRPr="0020585C" w:rsidRDefault="00110830" w:rsidP="007862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ind w:left="-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ind w:left="-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Тематическая программа </w:t>
            </w:r>
          </w:p>
          <w:p w:rsidR="0020585C" w:rsidRPr="0020585C" w:rsidRDefault="0020585C" w:rsidP="007862D8">
            <w:pPr>
              <w:ind w:left="-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волшебной Пушкинской стране»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МУК «КДО «Созвездие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Конды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» структурное подразделение 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Михаил Валерьевич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Мотышев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8(34677) 22-111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</w:t>
            </w:r>
          </w:p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ind w:left="-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Читаем.Фантазируем.Творим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 Творческая мастерская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им. Н.В.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Лангенбах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58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ind w:left="-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«Литературная гостиная.»  </w:t>
            </w:r>
            <w:r w:rsidRPr="0020585C">
              <w:rPr>
                <w:rFonts w:ascii="Times New Roman" w:hAnsi="Times New Roman" w:cs="Times New Roman"/>
                <w:i/>
                <w:sz w:val="24"/>
                <w:szCs w:val="24"/>
              </w:rPr>
              <w:t>(конкурсы чтецов стихи и проза)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п. Назарово, ул. Центральная,11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МКУ «СЦК ШАИМ» СДК п. Назарово- филиал №2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Тимофей Сергеевич Овечкин, 8(34677) 49-101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autoSpaceDE w:val="0"/>
              <w:autoSpaceDN w:val="0"/>
              <w:adjustRightInd w:val="0"/>
              <w:ind w:left="-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«Книжный звездопад»</w:t>
            </w:r>
            <w:r w:rsidRPr="002058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п. Назарово, ул. Центральная,11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МКУ «СЦК ШАИМ» СДК п. Назарово- филиал №2</w:t>
            </w:r>
          </w:p>
        </w:tc>
        <w:tc>
          <w:tcPr>
            <w:tcW w:w="2693" w:type="dxa"/>
          </w:tcPr>
          <w:p w:rsid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Тимофей Сергеевич Овечкин, 8(34677) 49-101</w:t>
            </w:r>
          </w:p>
          <w:p w:rsidR="00DE6039" w:rsidRPr="0020585C" w:rsidRDefault="00DE6039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Музейный урок "Тайны каллиграфии"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0585C">
              <w:rPr>
                <w:rFonts w:ascii="Arial" w:hAnsi="Arial" w:cs="Arial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Кондинское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, ул. Первомайская, д 12.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Александра Владимировна Ефимова,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8(34677) 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3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85C" w:rsidRPr="0020585C" w:rsidRDefault="0020585C" w:rsidP="007862D8">
            <w:pPr>
              <w:tabs>
                <w:tab w:val="left" w:pos="3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июля </w:t>
            </w:r>
          </w:p>
          <w:p w:rsidR="0020585C" w:rsidRPr="0020585C" w:rsidRDefault="0020585C" w:rsidP="007862D8">
            <w:pPr>
              <w:tabs>
                <w:tab w:val="left" w:pos="3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«Читаем. Фантазируем. Творим»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им. Н.В.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Лангенбах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58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Марина Александровна Коркишко,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8(34677) 35-187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3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«Краски осени»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1 корпус Междуреченской СОШ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Светлана Владимировна Золотова,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8(34677)33-944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08 апреля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«Искусство безгранично»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МУ ДО «Детская школа искусств»,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. Междуреченский ул. Волгоградская 11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Светлана Владимировна Золотова,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8(34677)33-944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23 мая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хоровой музыки «День славянской письменности и культуры»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Светлана Владимировна Сиваченко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22-114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июня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«Планета детства»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МУ ДО «Детская школа искусств»,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. Междуреченский ул. Волгоградская 11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Светлана Владимировна Золотова,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8(34677)33-944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«Территория хорошего настроения»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«Мелодия зимней сказки»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МУ ДО «Детская школа искусств»,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Волгоградская 11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Светлана Владимировна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Золотова,</w:t>
            </w:r>
          </w:p>
          <w:p w:rsidR="00110830" w:rsidRPr="0020585C" w:rsidRDefault="0020585C" w:rsidP="00DE6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8(34677)33-944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 мая,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 ноября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Спектакль театра теней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 мотивам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югорских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писателей»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0585C">
              <w:rPr>
                <w:rFonts w:ascii="Arial" w:hAnsi="Arial" w:cs="Arial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Кондинское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 Первомайская, д 12.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Александра Владимировна Ефимова,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июня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радости и смеха»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rPr>
          <w:trHeight w:val="741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Театрализовано-игровая программа «Волшебный праздник Новый год»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«КСК» п. Ягодный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декабрь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Показ художественных фильмов и мультфильмов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, ул. Мелитопольская 5а, МКУ «СЦК ШАИМ» СДК д.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Тимофей Сергеевич Овечкин,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8(34677) 49-101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 2022года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фильма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Кунг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фу воин»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Алтай Ленина 24 СДК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– август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отечественных мультфильмов «Вместе интересней»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кино – 2022». Просмотр и обсуждение фильма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МКУ «КДО «Созвездие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Конды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», структурное подразделение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Михаил Валерьевич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Мотышев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8(34677) 22-111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09 апреля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«Вороний день»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традиционный праздник обских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угров</w:t>
            </w:r>
            <w:proofErr w:type="spellEnd"/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«РУИЭМ», территория этнографического музея под открытым небом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Анна Михайловна Ерофеева, 8(34677)54-471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«Пасхальной радости сиянье»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Май – декабрь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 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85C">
              <w:rPr>
                <w:rFonts w:ascii="Times New Roman" w:hAnsi="Times New Roman" w:cs="Times New Roman"/>
                <w:i/>
                <w:sz w:val="24"/>
                <w:szCs w:val="24"/>
              </w:rPr>
              <w:t>(посещение мероприятий (в клубах, библиотеках, школах)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д.Ушья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, ул. Мелитопольская 5а, МКУ «СЦК ШАИМ» СДК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д.Ушья</w:t>
            </w:r>
            <w:proofErr w:type="spellEnd"/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Тимофей Сергеевич Овечкин,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8(34677) 49-101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 мая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«Ночь музеев-2022»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0585C">
              <w:rPr>
                <w:rFonts w:ascii="Arial" w:hAnsi="Arial" w:cs="Arial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Кондинское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 Первомайская, д 12.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Александра Владимировна Ефимова,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01 июнь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«Праздник трясогузки» ежегодный традиционный праздник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кондинских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манси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МУК «РУИЭМ» имени А.Н. Хомякова</w:t>
            </w: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территория этнографического музея под открытым небом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Анна Михайловна Ерофеева,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8(34677)54-471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01 июня –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07 июня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детства» ежегодная акция бесплатных экскурсий по музею для детей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«РУИЭМ», территория этнографического музея под открытым небом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Анна Михайловна Ерофеева, 8(34677)54-471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«Праздники и обычаи народов мира»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«Поклонение Солнцу» ежегодный обрядовый праздник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«РУИЭМ», территория этнографического музея под открытым небом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Анна Михайловна Ерофеева,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8(34677)54-471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14 октября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«Формы народной культуры»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Светлана Владимировна Сиваченко,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8(31677) 22-114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Фестиваль «В единстве сила»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п. Назарово, ул. Центральная,11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МКУ «Сельский центр культуры ШАИМ» СДК п. Назарово- филиал №2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Тимофей Сергеевич Овечкин,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8(34677) 49-101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03 ноября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«Ночь искусств-2022»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0585C">
              <w:rPr>
                <w:rFonts w:ascii="Arial" w:hAnsi="Arial" w:cs="Arial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Кондинское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 Первомайская, д 12.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Александра Владимировна Ефимова,</w:t>
            </w:r>
          </w:p>
          <w:p w:rsid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21-586</w:t>
            </w:r>
          </w:p>
          <w:p w:rsidR="00110830" w:rsidRPr="0020585C" w:rsidRDefault="00110830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04 ноября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«Ночь искусств» ежегодная культурно-образовательная акция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«РУИЭМ»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Анна Михайловна Ерофеева,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8(34677)54-471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Музейные уроки: "Чудеса своими руками", "Мир через микроскоп", "В технике STRING-ART", "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Этнокулон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руками", "Обычное из необычного", "Нить воображения", "Ритм и орнамент обских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угров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", «Птица – образ мира и души», "Народная кукла как отражение культуры"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0585C">
              <w:rPr>
                <w:rFonts w:ascii="Arial" w:hAnsi="Arial" w:cs="Arial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Кондинское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 Первомайская, д 12.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Ефимова Александра Владимировна,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21-586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15452" w:type="dxa"/>
            <w:gridSpan w:val="7"/>
          </w:tcPr>
          <w:p w:rsid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 классы</w:t>
            </w:r>
          </w:p>
          <w:p w:rsidR="00110830" w:rsidRPr="0020585C" w:rsidRDefault="00110830" w:rsidP="007862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Тематическая программа «В волшебной Пушкинской стране» 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МКУ «КДО «Созвездие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Конды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», структурное подразделение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Михаил Валерьевич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Мотышев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8(34677) 22-111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13 мая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«Поэзия родного края» обзор творчества поэтов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Леушинская библиотека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им.Н.В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Лангенбах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с.Леуши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д.58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«Откуда азбука пришла»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 –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апреля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«Мелодия души мастеров земли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выставка работ мастеров гончарного дела 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ул. Волгоградская, 11. </w:t>
            </w: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Выставочный зал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апреля –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6 мая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«Красота родного края» - выставка изобразительного искусства А.В. Юрченко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Волгоградская, 11. Выставочный зал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09 мая –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16 мая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«Сквозь время» - выставка фотоколлажей 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Ларенкова</w:t>
            </w:r>
            <w:proofErr w:type="spellEnd"/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Волгоградская, 11. Холл 1го этажа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8(34677)33527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20585C" w:rsidRPr="0020585C" w:rsidRDefault="0020585C" w:rsidP="007862D8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</w:t>
            </w:r>
          </w:p>
          <w:p w:rsidR="0020585C" w:rsidRPr="0020585C" w:rsidRDefault="0020585C" w:rsidP="00786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85C">
              <w:rPr>
                <w:rFonts w:ascii="Times New Roman" w:hAnsi="Times New Roman" w:cs="Times New Roman"/>
                <w:i/>
                <w:sz w:val="24"/>
                <w:szCs w:val="24"/>
              </w:rPr>
              <w:t>(посещение мероприятий (в клубах, библиотеках, школах)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п. Назарово, ул. Центральная,11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МКУ «СЦК ШАИМ» СДК п. Назарово- филиал №2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Тимофей Сергеевич Овечкин,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8(34677) 49-101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20585C" w:rsidRPr="0020585C" w:rsidRDefault="0020585C" w:rsidP="007862D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«Моя мама»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СК п. Дальний-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Алексеевна, 8(34676)49503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ноября – 25 ноября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года» - выставка декоративно – прикладного и изобразительного искусства.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Волгоградская, 11, Холл 1го этажа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8(34677)33527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декабря – </w:t>
            </w:r>
          </w:p>
          <w:p w:rsidR="0020585C" w:rsidRPr="0020585C" w:rsidRDefault="0020585C" w:rsidP="007862D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декабря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«Югра самобытная» - выставка изобразительного творчества самобытных художников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Волгоградская, 11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8(34677)33527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17 декабря – 14</w:t>
            </w: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Ежегодная районная выставка, посвященная празднованию Нового года и Рождества</w:t>
            </w:r>
          </w:p>
        </w:tc>
        <w:tc>
          <w:tcPr>
            <w:tcW w:w="3686" w:type="dxa"/>
          </w:tcPr>
          <w:p w:rsid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Волгоградская, 11, Холл 1го этажа</w:t>
            </w:r>
          </w:p>
          <w:p w:rsidR="00110830" w:rsidRPr="0020585C" w:rsidRDefault="00110830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8(34677)33527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 в 2022 году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Музейный урок "Тайны каллиграфии"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0585C">
              <w:rPr>
                <w:rFonts w:ascii="Arial" w:hAnsi="Arial" w:cs="Arial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Кондинское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 Первомайская, д 12.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Александра Владимировна Ефимова,</w:t>
            </w:r>
          </w:p>
          <w:p w:rsidR="00110830" w:rsidRPr="0020585C" w:rsidRDefault="0020585C" w:rsidP="00DE6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04 ноября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– дружная семья»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 корпус Междуреченской СОШ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 Золотова,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8(34677) 33-944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«Территория хорошего настроения»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ноября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Спектакль театра теней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 мотивам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югорских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писателей»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0585C">
              <w:rPr>
                <w:rFonts w:ascii="Arial" w:hAnsi="Arial" w:cs="Arial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Кондинское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 Первомайская, д 12.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Александра Владимировна Ефимова,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Театрализовано-игровая программа «Волшебный праздник Новый год»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rPr>
          <w:cantSplit/>
          <w:trHeight w:val="1134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14 июня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фильма «Последний эксперимент»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Алтай Ленина 24 СДК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30 июля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205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«А. Головкин Учитель. Гражданин.» (посещение сквера им. А. Головкина.) 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Сквер им. А. Головкина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Михаил Валерьевич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Мотышев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8(34677) 22-111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апреля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«Вороний день» традиционный праздник обских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угров</w:t>
            </w:r>
            <w:proofErr w:type="spellEnd"/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«РУИЭМ», территория этнографического музея под открытым небом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Анна Михайловна Ерофеева,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8(34677)54471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апреля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«Ночь в музее» ежегодная культурно-образовательная акция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«РУИЭМ»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Анна Михайловна Ерофеева,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8(34677)54471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апреля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программа «Пасхальный перезвон» 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Молебный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с.Леуши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Новая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110830" w:rsidRPr="0020585C" w:rsidRDefault="0020585C" w:rsidP="0011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июня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«Праздник трясогузки» ежегодный традиционный праздник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кондинских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манси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«РУИЭМ», территория этнографического музея под открытым небом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Анна Михайловна Ерофеева, 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8(34677)54-471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июня -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 июня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детства» ежегодная акция бесплатных экскурсий по музею для детей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«РУИЭМ», территория этнографического музея под открытым небом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Анна Михайловна Ерофеева,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8(34677)54-471 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«Праздники и обычаи народов мира»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сентября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«Поклонение Солнцу» ежегодный обрядовый праздник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«РУИЭМ», территория этнографического музея под открытым небом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Анна Михайловна Ерофеева,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8(34677)54-471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«Сквозь время»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ноября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«Ночь искусств» ежегодная культурно-образовательная акция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«РУИЭМ»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Анна Михайловна Ерофеева,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8(34677)54-471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ноября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- конкурс «Мы разные - в этом наше богатство, мы вместе – в этом наша сила!», в рамках Международного Дня толерантности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ул. Волгоградская, 11,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Дискозал</w:t>
            </w:r>
            <w:proofErr w:type="spellEnd"/>
          </w:p>
        </w:tc>
        <w:tc>
          <w:tcPr>
            <w:tcW w:w="2693" w:type="dxa"/>
          </w:tcPr>
          <w:p w:rsidR="00DE6039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8(34677)33-527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 в 2022 году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уроки: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"Чудеса своими руками", "Мир через микроскоп", "В технике STRING-ART", "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Этнокулон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руками", "Обычное из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необычного", "Нить воображения", "Ритм и орнамент обских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угров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", «Птица – образ мира и души», "Народная кукла как отражение культуры"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МУК «РКМ 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0585C">
              <w:rPr>
                <w:rFonts w:ascii="Arial" w:hAnsi="Arial" w:cs="Arial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Кондинское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 Первомайская, д 12.</w:t>
            </w:r>
          </w:p>
        </w:tc>
        <w:tc>
          <w:tcPr>
            <w:tcW w:w="2693" w:type="dxa"/>
          </w:tcPr>
          <w:p w:rsidR="00DE6039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Александра Владимировна Ефимова,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15452" w:type="dxa"/>
            <w:gridSpan w:val="7"/>
          </w:tcPr>
          <w:p w:rsidR="00110830" w:rsidRDefault="0020585C" w:rsidP="001108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9-11 классы</w:t>
            </w:r>
          </w:p>
          <w:p w:rsidR="00110830" w:rsidRPr="0020585C" w:rsidRDefault="00110830" w:rsidP="00110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 –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апреля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«Мелодия души мастеров земли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выставка работ мастеров гончарного дела </w:t>
            </w:r>
          </w:p>
        </w:tc>
        <w:tc>
          <w:tcPr>
            <w:tcW w:w="3686" w:type="dxa"/>
          </w:tcPr>
          <w:p w:rsidR="0020585C" w:rsidRPr="0020585C" w:rsidRDefault="0020585C" w:rsidP="00205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Волгоградская, 11. Выставочный зал</w:t>
            </w:r>
          </w:p>
          <w:p w:rsidR="0020585C" w:rsidRPr="0020585C" w:rsidRDefault="0020585C" w:rsidP="00205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8(34677)33-527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мая –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16 мая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«Сквозь время» - выставка фотоколлажей 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Ларенкова</w:t>
            </w:r>
            <w:proofErr w:type="spellEnd"/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Волгоградская, 11. Холл 1го этажа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8(34677)33-527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ноября – 25 ноября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года» - выставка декоративно – прикладного и изобразительного искусства.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Волгоградская, 11, Холл 1го этажа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8(34677)33-527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декабря –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декабря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«Югра самобытная» - выставка изобразительного творчества самобытных художников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Волгоградская, 11. По согласованию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8(34677)33-527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17 декабря – 14</w:t>
            </w: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Ежегодная районная выставка, посвященная празднованию Нового года и Рождества</w:t>
            </w:r>
          </w:p>
        </w:tc>
        <w:tc>
          <w:tcPr>
            <w:tcW w:w="3686" w:type="dxa"/>
          </w:tcPr>
          <w:p w:rsid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Волгоградская, 11, Холл 1го этажа</w:t>
            </w:r>
          </w:p>
          <w:p w:rsidR="00DE6039" w:rsidRPr="0020585C" w:rsidRDefault="00DE6039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8(34677)33-527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  <w:p w:rsidR="0020585C" w:rsidRPr="0020585C" w:rsidRDefault="0020585C" w:rsidP="007862D8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литературно-театрализованная композиция «И в камне, и в бронзе, и в памяти сердца»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ул. Ленина, 22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Татьяна Алексеевна Пестова, 8(34677) 30-601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программа «В мире музыки»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rPr>
          <w:trHeight w:val="904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 мая,</w:t>
            </w:r>
          </w:p>
          <w:p w:rsidR="0020585C" w:rsidRPr="0020585C" w:rsidRDefault="0020585C" w:rsidP="007862D8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 ноября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Спектакль театра теней «По мотивам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югорских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писателей»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0585C">
              <w:rPr>
                <w:rFonts w:ascii="Arial" w:hAnsi="Arial" w:cs="Arial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Кондинское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 Первомайская, д 12.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Александра Владимировна Ефимова,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21586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лекций «С историей на равных»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0585C">
              <w:rPr>
                <w:rFonts w:ascii="Arial" w:hAnsi="Arial" w:cs="Arial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Кондинское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 Первомайская, д 12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Александра Владимировна Ефимова,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21586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09 апреля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«Вороний день» традиционный праздник обских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угров</w:t>
            </w:r>
            <w:proofErr w:type="spellEnd"/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«РУИЭМ», территория этнографического музея под открытым небом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Анна Михайловна Ерофеева, 8(34677)54-471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08 августа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документального фильма «На краю земли»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Алтай Ленина д. 24 СДК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rPr>
          <w:trHeight w:val="131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17 мая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«Поклонение Солнцу» ежегодный обрядовый праздник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«РУИЭМ», территория этнографического музея под открытым небом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Анна Михайловна Ерофеева, 8(34677)54-471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rPr>
          <w:trHeight w:val="730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18 мая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«Ночь в музее» ежегодная культурно-образовательная акция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«РУИЭМ»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Анна Михайловна Ерофеева, 8(34677)54-471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rPr>
          <w:trHeight w:val="730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Литературно-познавательное путешествие «Страна детского фольклора»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ул.Почтовая,43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молодежи «Камертон»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Светлана Константиновна Киселёва,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8(34677)39-522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rPr>
          <w:trHeight w:val="730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01 июня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«Праздник трясогузки» ежегодный традиционный праздник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кондинских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манси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«РУИЭМ», территория этнографического музея под открытым небом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Анна Михайловна Ерофеева,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8(34677)54-471, 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rPr>
          <w:trHeight w:val="274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«Поклонение Солнцу» ежегодный обрядовый праздник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«РУИЭМ», территория этнографического музея под открытым небом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Анна Михайловна Ерофеева, 8(34677)54-471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октября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«Без вины виноватые»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 мемориала памяти воинам ВОВ.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04 ноября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«Ночь искусств» ежегодная культурно-образовательная акция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«РУИЭМ»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Анна Михайловна Ерофеева, 8(34677)54-471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15452" w:type="dxa"/>
            <w:gridSpan w:val="7"/>
          </w:tcPr>
          <w:p w:rsid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КУЛЬТУРНЫЙ КЛУБ</w:t>
            </w:r>
          </w:p>
          <w:p w:rsidR="00110830" w:rsidRPr="0020585C" w:rsidRDefault="00110830" w:rsidP="007862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15452" w:type="dxa"/>
            <w:gridSpan w:val="7"/>
          </w:tcPr>
          <w:p w:rsid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110830" w:rsidRPr="0020585C" w:rsidRDefault="00110830" w:rsidP="007862D8">
            <w:pPr>
              <w:jc w:val="center"/>
              <w:rPr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апреля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к звёздам»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01 июня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Мастер-класс «Волшебные линии»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ул. Ленина, 22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Татьяна Алексеевна Пестова 8(34677) 30-601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</w:t>
            </w:r>
          </w:p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«Играем, читаем, растем»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д. Кама, ул. Таёжная, 9, филиал МКУ «Сельский центр культуры» - Сельский клуб д. Кама 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Литературно-познавательное путешествие «Страна детского фольклора»</w:t>
            </w:r>
            <w:r w:rsidRPr="0020585C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ул.Почтовая,43 Центр культуры и молодежи «Камертон»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Светлана Константиновна Киселёва,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8(34677)39-522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Июль-Август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народных ремесел: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-роспись по ткани</w:t>
            </w:r>
          </w:p>
          <w:p w:rsidR="0020585C" w:rsidRPr="0020585C" w:rsidRDefault="0020585C" w:rsidP="00786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ул.Почтовая,43, Центр культуры и молодежи «Камертон»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Светлана Константиновна Киселёва, 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8(34677)39-522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«История Российского Флага»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Алтай Ленина, д.24 СДК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«Читаем Пушкина»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ул. Шаимская,11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МУ «СЦК ШАИМ» СДК п.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- филиал №1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Тимофей Сергеевич Овечкин, 8(34677) 49-101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DE6039">
        <w:trPr>
          <w:trHeight w:val="718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сентября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 программа «</w:t>
            </w:r>
            <w:proofErr w:type="spellStart"/>
            <w:r w:rsidRPr="0020585C">
              <w:rPr>
                <w:rFonts w:ascii="Times New Roman" w:eastAsia="Calibri" w:hAnsi="Times New Roman" w:cs="Times New Roman"/>
                <w:sz w:val="24"/>
                <w:szCs w:val="24"/>
              </w:rPr>
              <w:t>Засентябрило</w:t>
            </w:r>
            <w:proofErr w:type="spellEnd"/>
            <w:r w:rsidRPr="0020585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д. Кама, ул. Таёжная, 9, филиал МКУ «СЦК» - Сельский клуб д. Кама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«Изготовление цветка памяти» 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ул. Шаимская,11</w:t>
            </w:r>
          </w:p>
          <w:p w:rsidR="0020585C" w:rsidRPr="0020585C" w:rsidRDefault="0020585C" w:rsidP="007862D8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МУ «СЦК ШАИМ» СДК п.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- филиал №1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Тимофей Сергеевич Овечкин, 8(34677) 49-101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«Рисуем вместе»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«Флаг России»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02 апреля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Познавательная программа (экскурсия в МКУ «КДЦ </w:t>
            </w:r>
            <w:proofErr w:type="spellStart"/>
            <w:r w:rsidRPr="0020585C">
              <w:rPr>
                <w:rFonts w:ascii="Times New Roman" w:hAnsi="Times New Roman" w:cs="Times New Roman"/>
                <w:bCs/>
                <w:sz w:val="24"/>
                <w:szCs w:val="24"/>
              </w:rPr>
              <w:t>гп</w:t>
            </w:r>
            <w:proofErr w:type="spellEnd"/>
            <w:r w:rsidRPr="00205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85C">
              <w:rPr>
                <w:rFonts w:ascii="Times New Roman" w:hAnsi="Times New Roman" w:cs="Times New Roman"/>
                <w:bCs/>
                <w:sz w:val="24"/>
                <w:szCs w:val="24"/>
              </w:rPr>
              <w:t>Мортка</w:t>
            </w:r>
            <w:proofErr w:type="spellEnd"/>
            <w:r w:rsidRPr="0020585C">
              <w:rPr>
                <w:rFonts w:ascii="Times New Roman" w:hAnsi="Times New Roman" w:cs="Times New Roman"/>
                <w:bCs/>
                <w:sz w:val="24"/>
                <w:szCs w:val="24"/>
              </w:rPr>
              <w:t>») «За кулисами театра»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22, муниципальное казенное учреждение «Культурно-досуговый центр городского поселения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Татьяна Алексеевна Пестова, 8(34677) 30-601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3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09 мая 2022года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«Поклонимся великим тем годам»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Алтай Ленина, д. 24 СДК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01 июня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Театрализованная – игровая программа «Пусть лето звонкое смеется»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д.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ул. Ленина, 25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Татьяна Алексеевна Пестова, 8(34677) 30-601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01 июня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концертная программа </w:t>
            </w:r>
            <w:r w:rsidRPr="0020585C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«Приключения в </w:t>
            </w:r>
            <w:r w:rsidRPr="0020585C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lastRenderedPageBreak/>
              <w:t xml:space="preserve">городе детства!» 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Ямки, ул. Набережная, 1а, МКУ «КДЦ городского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Татьяна Алексеевна Пестова,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8(34677) 30-601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июня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«День России»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Алтай Ленина, д. 24 СДК Площадь 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 «День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Алтай Ленина, д. 24 СДК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09 апреля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Театрализованная – игровая программа «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Вурна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хатл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» (Вороний день)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25, муниципальное казенное учреждение «Культурно-досуговый центр городского поселения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Татьяна Алексеевна Пестова, 8(34677) 30-601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09 апреля 2022 год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Театрализованный праздник «Вороний день»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Алтай Площадь у школы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апреля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рождение кота «Леопольда»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«СЦК» 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49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24 апреля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Театрализованная – игровая программа «Светлый праздник Пасхи»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25, муниципальное казенное учреждение «КДЦ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Татьяна Алексеевна Пестова, 8(34677) 30-601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01 июня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театрализованная программа «Живет на всей планете народ веселый - дети»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ул. Ленина, 22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Татьяна Алексеевна Пестова, 8(34677) 30-601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сентября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страну знаний»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12 октября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«Корзина с играми»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Н.В.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Лангенбах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ул. Советская, 58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Марина Александровна Коркишко,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35-187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декабря </w:t>
            </w: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«Мой край-моя гордость»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Людмила </w:t>
            </w: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Июнь-август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«Территория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этно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 кинотеатр под открытым небом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«РУИЭМ», территория этнографического музея под открытым небом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Анна Михайловна Ерофеева, 8(34677)54471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 июня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Кино-викторина «Путешествие в мир сказок»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им. Н.В.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Лангенбах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с.Леуши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д.58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Марина Александровна Коркишко,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35-187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апреля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«Почему Петра </w:t>
            </w: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Великим?»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Леушинская СОШ,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с.Леуши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ул.Волгоградская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д.55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апреля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«Верба в дом - из дома беды» слайд - презентация по народным приметам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«КДК п. Луговой» 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Диана Валерьевна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Лузикова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38-160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24 апреля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 «Пасха – день святых чудес»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с. Ямки, ул. Набережная, 1а, муниципальное казенное учреждение «КДЦ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Татьяна Алексеевна Пестова, 8(34677) 30-601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апреля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и развлекательный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-моб «Конфетки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бараночки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…», в рамках празднования «Светлой Пасхи»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Волгоградская, 11. Центральная площадь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8(34677)33527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апреля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марафон «Были танцы…!», в рамках Международного дня танца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Волгоградская, 11. Центральная площадь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8(34677)33527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мая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и Праздничный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-моб, в рамках празднования «День весны и труда»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ул. Волгоградская, 11, </w:t>
            </w: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Центральная площадь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8(34677)33527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12 мая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«Пасхальный перезвон»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д. Кама, ул. Таёжная, 9, филиал Муниципального казённого учреждения «Сельский центр культуры» - Сельский клуб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д.Кама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 мая</w:t>
            </w:r>
          </w:p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Этнический, творческий марафон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карась», в рамках хантыйского праздника «День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Волгоградская, 11. Центральная площадь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8(34677)33527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29 мая,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сентября, 30 октября,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ноября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выходного дня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«СЦК» 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49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03 июня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Праздничный, музыкальный фото – марафон «Вместе целая страна!», в рамках Международного Дня защиты детей.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Волгоградская, 11, Центральная площадь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и Развлекательно-патриотический марафон «Россия, Родина моя!», в рамках Государственного праздника – Дня России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Волгоградская, 11. По согласованию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23 июня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и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-моб «Народный перепляс!», в рамках фольклорного Международного «Дня балалайки в России».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Волгоградская, 11. Центральная площадь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«Рисуем вместе»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- Август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народных ремесел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(изготовление глиняной игрушки,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берестоплетение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прядение, кожевенное ремесло)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ул.Почтовая,43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молодежи «Камертон»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Светлана Константиновна Киселёва,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8(34677)39-522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Июнь-август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«Северная страна» игровая гостиная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«РУИЭМ», территория этнографического музея под открытым небом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Анна Михайловна Ерофеева, 8(34677)54-471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июля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«Ивана Купала»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ул. Таёжная, 9, филиал Муниципального казённого учреждения «СЦК» - Сельский клуб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д.Кама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«Яблочный Спас – яблочки припас»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09 августа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«Игры народов Севера» 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Михаил Валерьевич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Мотышев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8(34677)22-111 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августа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Акция «Так давайте устроим большой хоровод…!», в рамках общероссийского праздника «День Хоровода Мира»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Волгоградская, 11. Центральная площадь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августа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и Этнический историко-просветительский фестиваль «Самовары – чайнички!», в рамках «Дня самовара»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Волгоградская, 11. Центральная площадь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8(34677)33-527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07 августа 2022года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«Обереги»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Алтай Ленина 24 СДК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08 октября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«Проводы лебедя»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д.Юмас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25, МКУ «КДЦ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Татьяна Алексеевна Пестова,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8(34677) 30-601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октября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программа «Покров день»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ул. Таёжная, 9, филиал Муниципального казённого учреждения «СЦК» - Сельский клуб д. Кама 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«Мир добра»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ноября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викторина «Мы едины»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ул. Таёжная, 9, филиал Муниципального казённого учреждения «СЦК» - Сельский клуб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д.Кама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18 ноября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«В гости к Деду Морозу»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д.Юмас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25, МКУ «КДЦ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Татьяна Алексеевна Пестова, 8(34677) 30-601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ноября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«Творческая мастерская» игры, хороводы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Светлана Владимировна Сиваченко, </w:t>
            </w:r>
          </w:p>
          <w:p w:rsidR="0020585C" w:rsidRPr="0020585C" w:rsidRDefault="0020585C" w:rsidP="00DE6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 (34677)22-114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09 декабря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«Кукла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МКУ «КДО «Созвездие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Конды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», структурное подразделение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Михаил Валерьевич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Мотышев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8(34677) 22-111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10 декабря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Выставка рисунка и декоративно прикладного творчества «Тропинки родного края»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22, муниципальное казенное учреждение «КДЦ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Татьяна Алексеевна Пестова, 8(34677) 30-601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20585C" w:rsidRPr="0020585C" w:rsidRDefault="0020585C" w:rsidP="007862D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запросу) в 2022 году 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"Загадки природы"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0585C">
              <w:rPr>
                <w:rFonts w:ascii="Arial" w:hAnsi="Arial" w:cs="Arial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Кондинское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 Первомайская, д 12.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Александра Владимировна Ефимова, 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15452" w:type="dxa"/>
            <w:gridSpan w:val="7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 классы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20585C" w:rsidRPr="0020585C" w:rsidRDefault="0020585C" w:rsidP="007862D8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Концертная программа «Мы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славяне»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д.Юмас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ул. Ленина, 25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Татьяна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 Пестова, 8(34677) 30-601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мая </w:t>
            </w:r>
          </w:p>
          <w:p w:rsidR="0020585C" w:rsidRPr="0020585C" w:rsidRDefault="0020585C" w:rsidP="007862D8">
            <w:pPr>
              <w:tabs>
                <w:tab w:val="left" w:pos="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Познавательно развлекательная программа «В гостях у музыки»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МКУ «Культурно - досуговое объединение «Созвездие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Конды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», структурное подразделение Дом культуры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Михаил Валерьевич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Мотышев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8(34677) 22-111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«История Российского Флага»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Алтай Ленина 24 СДК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сентября, 21 октября,</w:t>
            </w:r>
          </w:p>
          <w:p w:rsidR="0020585C" w:rsidRPr="0020585C" w:rsidRDefault="0020585C" w:rsidP="007862D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ноября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«СЦК» 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49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 8(34677)25025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 «Писатели и поэты ХМАО - ЮГРЫ»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Алтай Ленина 24 СДК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  <w:p w:rsidR="0020585C" w:rsidRPr="0020585C" w:rsidRDefault="0020585C" w:rsidP="007862D8">
            <w:pPr>
              <w:tabs>
                <w:tab w:val="left" w:pos="4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«Кукла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МКУ «КДО «Созвездие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Конды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», структурное подразделение 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Михаил Валерьевич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Мотышев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8(34677) 22-111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 в 2022 году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Цикл лекций "Искусство. Как его понимать?"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0585C">
              <w:rPr>
                <w:rFonts w:ascii="Arial" w:hAnsi="Arial" w:cs="Arial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Кондинское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 Первомайская, д 12.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Александра Владимировна Ефимова,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21586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Познавательная программа (экскурсия в МКУ «КДЦ </w:t>
            </w:r>
            <w:proofErr w:type="spellStart"/>
            <w:r w:rsidRPr="0020585C">
              <w:rPr>
                <w:rFonts w:ascii="Times New Roman" w:hAnsi="Times New Roman" w:cs="Times New Roman"/>
                <w:bCs/>
                <w:sz w:val="24"/>
                <w:szCs w:val="24"/>
              </w:rPr>
              <w:t>гп</w:t>
            </w:r>
            <w:proofErr w:type="spellEnd"/>
            <w:r w:rsidRPr="00205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85C">
              <w:rPr>
                <w:rFonts w:ascii="Times New Roman" w:hAnsi="Times New Roman" w:cs="Times New Roman"/>
                <w:bCs/>
                <w:sz w:val="24"/>
                <w:szCs w:val="24"/>
              </w:rPr>
              <w:t>Мортка</w:t>
            </w:r>
            <w:proofErr w:type="spellEnd"/>
            <w:r w:rsidRPr="0020585C">
              <w:rPr>
                <w:rFonts w:ascii="Times New Roman" w:hAnsi="Times New Roman" w:cs="Times New Roman"/>
                <w:bCs/>
                <w:sz w:val="24"/>
                <w:szCs w:val="24"/>
              </w:rPr>
              <w:t>») «За кулисами театра»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22, муниципальное казенное учреждение «Культурно-досуговый центр городского поселения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Татьяна Алексеевна Пестова, 8(34677) 30-601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09 мая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«Поклонимся великим тем годам»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Алтай Ленина 24 СДК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июня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«День России»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с.Алтай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 24 СДК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 «День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с.Алтай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 24 СДК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 в 2022 году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лекций «С историей на равных»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0585C">
              <w:rPr>
                <w:rFonts w:ascii="Arial" w:hAnsi="Arial" w:cs="Arial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Кондинское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 Первомайская, д 12.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Александра Владимировна Ефимова,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марта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«Театральная весна в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МКУ «КДО «Созвездие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Конды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», структурное подразделение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Михаил Валерьевич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Мотышев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8(34677) 22-111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мая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и Праздничный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-моб, в рамках празднования «День весны и труда»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Волгоградская, 11. Центральная площадь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8(34677)33-527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09 мая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постановка к Дню Победы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«СЦК» 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49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 8(34677)25-025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 2022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«Территория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этно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 кинотеатр под открытым небом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«РУИЭМ», территория этнографического музея под открытым небом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Анна Михайловна Ерофеева, 8(34677)54-471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Июнь-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«Северная страна» игровая гостиная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«РУИЭМ», территория этнографического музея под открытым небом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Анна Михайловна Ерофеева, 8(34677)54-471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03 июня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Праздничный, музыкальный фото – марафон «Вместе целая страна!», в рамках Международного Дня защиты детей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Волгоградская, 11. Центральная площадь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8(34677)33-527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08 июня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поздравление «День семьи, любви и верности»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с.Алтпй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 24 СДК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и Развлекательно-патриотический марафон «Россия, Родина моя!», в рамках Государственного праздника – Дня России.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Волгоградская, 11. По согласованию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8(34677)33-527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Национальный танцевальный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«Революция стиля!», в рамках празднования «Дня молодежи в России».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Волгоградская, 11. Центральная площадь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8(34677)33-527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15 августа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Акция «Так давайте устроим большой хоровод…!», в рамках общероссийского праздника «День Хоровода Мира»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Волгоградская, 11. Центральная площадь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8(34677)33-527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Июнь-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«Территория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этно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кинотеатр под открытым небом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«РУИЭМ», территория этнографического музея под открытым небом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Анна Михайловна Ерофеева, 8(34677)54-471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сентября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национальный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«Территория север!», в рамках Дня рождения ХМАО – Югра.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Волгоградская, 11. Центральная площадь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8(34677)33-527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09 апреля 2022 год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Театрализованный праздник «Вороний день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Алтай Ленина 24 СДК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апреля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«Я читаю, а значит я мыслю»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«СЦК» 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49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Алена Михайловна Фоменко, 8(34677)25-025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24 апреля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 «Пасха – день святых чудес»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с. Ямки, ул. Набережная, 1а, муниципальное казенное учреждение «КДЦ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Татьяна Алексеевна Пестова, 8(34677) 30-601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24 апреля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«Пасхальный перезвон»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праздника для среднего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возраста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pStyle w:val="a8"/>
              <w:rPr>
                <w:sz w:val="24"/>
                <w:szCs w:val="24"/>
              </w:rPr>
            </w:pPr>
            <w:r w:rsidRPr="0020585C">
              <w:rPr>
                <w:sz w:val="24"/>
                <w:szCs w:val="24"/>
              </w:rPr>
              <w:lastRenderedPageBreak/>
              <w:t xml:space="preserve">Леушинская СОШ, </w:t>
            </w:r>
            <w:proofErr w:type="spellStart"/>
            <w:r w:rsidRPr="0020585C">
              <w:rPr>
                <w:sz w:val="24"/>
                <w:szCs w:val="24"/>
              </w:rPr>
              <w:t>с.Леуши</w:t>
            </w:r>
            <w:proofErr w:type="spellEnd"/>
            <w:r w:rsidRPr="0020585C">
              <w:rPr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ул.Волгоградская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55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Людмила Александровна </w:t>
            </w: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Шишкина,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мая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программа «Великое дело Кирилла и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Леушинская СОШ,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с.Леуши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Волгоградская, д.55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июня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России»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литературы специальных форматов для старшего школьного возраста 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им.Н.В.Лангенбах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с.Леуши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Марина Александровна Коркишко,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8(34677)35-187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«Яблочный Спас – яблочки припас»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«Яблочный Спас – яблочки припас»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07 августа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«Обереги»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Алтай Ленина 24 СДК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22 августа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познавательный час «Гордо веет флаг державный» 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им.Н.В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Лангенбах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с.Леуши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Марина Александровна Коркишко,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8(34677)35-187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Выставка изобразительного и декоративно прикладного искусства посвящённая Дню ХМАО «Моя Югра»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Шаимская,11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МУ «Сельский центр культуры ШАИМ» СДК п.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- филиал №1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Тимофей Сергеевич Овечкин, 8(34677) 49-101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04 ноября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«День национальных культур»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им.Н.В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Лангенбах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с.Леуши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Марина Александровна Коркишко,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8(34677)35-187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Вечер-портрет Н.А. Некрасова </w:t>
            </w: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«Я песни Родине слагал…»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Заведующая СК п. </w:t>
            </w: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Дальний-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Алексеевна, 8(34676)49-503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 в 2022 году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"Загадки природы"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0585C">
              <w:rPr>
                <w:rFonts w:ascii="Arial" w:hAnsi="Arial" w:cs="Arial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Кондинское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 Первомайская, д 12.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Александра Владимировна Ефимова,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15452" w:type="dxa"/>
            <w:gridSpan w:val="7"/>
          </w:tcPr>
          <w:p w:rsid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9-11 классы</w:t>
            </w:r>
          </w:p>
          <w:p w:rsidR="00110830" w:rsidRPr="0020585C" w:rsidRDefault="00110830" w:rsidP="007862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08 мая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литературно-театрализованная композиция «И в камне, и в бронзе, и в памяти сердца»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ул. Ленина, 22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Татьяна Алексеевна Пестова, 8(34677) 30-601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25 мая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Концертная программа Народного самодеятельного коллектива «Академический камерный хор» «Славься!»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ул. Ленина, 22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Татьяна Алексеевна Пестова 8(34677) 30-601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«Весь мир театр» - мастер – класс по актерскому мастерству и сценической речи.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ул. Волгоградская, 11.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Дискозал</w:t>
            </w:r>
            <w:proofErr w:type="spellEnd"/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8(34677)33-527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«Путешествие по сказкам»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 «Мы - будущее»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с.Ямки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ул. Набережная, 1а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Татьяна Алексеевна Пестова, 8(34677) 30-601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 «Писатели и поэты ХМАО - ЮГРЫ»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Алтай Ленина 24 СДК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в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новинок краеведческой литературы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0585C">
              <w:rPr>
                <w:rFonts w:ascii="Arial" w:hAnsi="Arial" w:cs="Arial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Кондинское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 Первомайская, д 12.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Александра Владимировна Ефимова,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Ежеква-ртально</w:t>
            </w:r>
            <w:proofErr w:type="spellEnd"/>
            <w:proofErr w:type="gramEnd"/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 в 2022 году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Лекция-семинар "Культурный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блогер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0585C">
              <w:rPr>
                <w:rFonts w:ascii="Arial" w:hAnsi="Arial" w:cs="Arial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Кондинское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 Первомайская, д 12.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Александра Владимировна Ефимова,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8(34677) 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в 2022 году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сети Интернет материалов по изобразительному искусству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0585C">
              <w:rPr>
                <w:rFonts w:ascii="Arial" w:hAnsi="Arial" w:cs="Arial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Кондинское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 Первомайская, д 12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Александра Владимировна Ефимова,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8(34677) 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обзор об известных архитекторах «Вас помнят и столетья и года»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мая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«Поклонимся великим тем годам»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Алтай Ленина 24 СДК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«День России»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Алтай Ленина 24 СДК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Национальная концертная программа «Народов много на земле, но мысль их об одном»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ул. Ленина, 22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Татьяна Алексеевна Пестова, 8(34677) 30-601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 в 2022 году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лекций «С историей на равных»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0585C">
              <w:rPr>
                <w:rFonts w:ascii="Arial" w:hAnsi="Arial" w:cs="Arial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Кондинское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 Первомайская, д 12.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Александра Владимировна Ефимова,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 в 2022 году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Цикл лекций "Искусство. Как его понимать?"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0585C">
              <w:rPr>
                <w:rFonts w:ascii="Arial" w:hAnsi="Arial" w:cs="Arial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Кондинское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 Первомайская, д 12.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Александра Владимировна Ефимова,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8(34677) 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09 апреля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Театрализованный праздник «Вороний день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Алтай Ленина 24 СДК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мая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Театрализованная постановка к </w:t>
            </w: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Дню Победы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МКУ «СЦК» 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Ленина, 49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Алёна </w:t>
            </w: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08 июня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поздравление «День семьи, любви и верности»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Алтай Ленина 24 СДК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«Весь мир театр» - мастер – класс по актерскому мастерству и сценической речи.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Междуреченская общеобразовательная школа. Корпус №1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8(34677)33-527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«Весь мир театр» - мастер – класс по актерскому мастерству и сценической речи.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Междуреченская общеобразовательная школа. Корпус №2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8(34677)33-527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мая,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14 октября,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ноября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года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Киноклуб для подростков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«СЦК» 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49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Июнь-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«Территория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этно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кинотеатр под открытым небом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«РУИЭМ», территория этнографического музея под открытым небом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Анна Михайловна Ерофеева, 8(34677)54-471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июня </w:t>
            </w:r>
          </w:p>
          <w:p w:rsidR="0020585C" w:rsidRPr="0020585C" w:rsidRDefault="0020585C" w:rsidP="007862D8">
            <w:pPr>
              <w:tabs>
                <w:tab w:val="left" w:pos="4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по август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«Северная страна» игровая гостиная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«РУИЭМ», территория этнографического музея под открытым небом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Анна Михайловна Ерофеева, 8(34677) 54-471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4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презентации «Космические дали»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ул. Таёжная, 9, филиал МКУ «Сельский центр культуры» - Сельский клуб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д.Кама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08 августа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«Семья крепка корнями»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семей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Центральная площадь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с.Леуши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сквер, Советкая,60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01 сентября 2022 года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помним Беслан»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Акция, посвященная Дню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солидарности в борьбе с терроризмом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им.Н.В.Лангенбах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с.Леуши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Коркишко Марина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8(34677) 35-187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15452" w:type="dxa"/>
            <w:gridSpan w:val="7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ЦИФРОВАЯ КУЛЬТУРА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(возможно использовать специализированные порталы культуры такие как </w:t>
            </w:r>
            <w:r w:rsidRPr="002058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Artefact</w:t>
            </w:r>
            <w:r w:rsidRPr="002058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058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classic</w:t>
            </w:r>
            <w:r w:rsidRPr="0020585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058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online</w:t>
            </w:r>
            <w:r w:rsidRPr="0020585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2058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2058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0585C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Культура.рф</w:t>
            </w:r>
            <w:proofErr w:type="spellEnd"/>
            <w:r w:rsidRPr="0020585C">
              <w:rPr>
                <w:rFonts w:ascii="Times New Roman" w:hAnsi="Times New Roman" w:cs="Times New Roman"/>
                <w:i/>
                <w:sz w:val="24"/>
                <w:szCs w:val="24"/>
              </w:rPr>
              <w:t>, телеканал Россия Культура, РГДБ «</w:t>
            </w:r>
            <w:proofErr w:type="spellStart"/>
            <w:r w:rsidRPr="0020585C">
              <w:rPr>
                <w:rFonts w:ascii="Times New Roman" w:hAnsi="Times New Roman" w:cs="Times New Roman"/>
                <w:i/>
                <w:sz w:val="24"/>
                <w:szCs w:val="24"/>
              </w:rPr>
              <w:t>Библиогид</w:t>
            </w:r>
            <w:proofErr w:type="spellEnd"/>
            <w:r w:rsidRPr="002058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НЭБ, </w:t>
            </w:r>
            <w:proofErr w:type="spellStart"/>
            <w:r w:rsidRPr="0020585C">
              <w:rPr>
                <w:rFonts w:ascii="Times New Roman" w:hAnsi="Times New Roman" w:cs="Times New Roman"/>
                <w:i/>
                <w:sz w:val="24"/>
                <w:szCs w:val="24"/>
              </w:rPr>
              <w:t>архитекторы.рф</w:t>
            </w:r>
            <w:proofErr w:type="spellEnd"/>
            <w:r w:rsidRPr="002058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официальные сайты музеев, театров и др.)</w:t>
            </w:r>
          </w:p>
        </w:tc>
      </w:tr>
      <w:tr w:rsidR="0020585C" w:rsidRPr="003568F0" w:rsidTr="007862D8">
        <w:trPr>
          <w:trHeight w:val="399"/>
        </w:trPr>
        <w:tc>
          <w:tcPr>
            <w:tcW w:w="15452" w:type="dxa"/>
            <w:gridSpan w:val="7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</w:tr>
      <w:tr w:rsidR="0020585C" w:rsidRPr="003568F0" w:rsidTr="007862D8">
        <w:trPr>
          <w:cantSplit/>
          <w:trHeight w:val="819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 в 2022 году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проект «Русские обычаи»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rPr>
          <w:cantSplit/>
          <w:trHeight w:val="912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«Путешествие по сказкам»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rPr>
          <w:cantSplit/>
          <w:trHeight w:val="556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в 2022 году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новинок краеведческой литературы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Александра Владимировна Ефимова,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 в 2022 году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в сети Интернет материалов по истории и культуре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Александра Владимировна Ефимова,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17 июля 2022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Этнический </w:t>
            </w:r>
            <w:proofErr w:type="gram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фото-конкурс</w:t>
            </w:r>
            <w:proofErr w:type="gram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«Единый день фольклора», в рамках Всероссийской акции приуроченной к празднованию Дня этнографа.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ул. Волгоградская, 11.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Дискозал</w:t>
            </w:r>
            <w:proofErr w:type="spellEnd"/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8(34677)33-527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августа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«Изготовление куклы оберега»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д. Кама, ул. Таёжная, 9, филиал Муниципального казённого учреждения «СЦК» - Сельский клуб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д.Кама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 раз в месяц в </w:t>
            </w:r>
          </w:p>
          <w:p w:rsidR="0020585C" w:rsidRPr="0020585C" w:rsidRDefault="0020585C" w:rsidP="007862D8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 году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Творческий проект «Мастерская идей»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Людмила Александровна </w:t>
            </w: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сети Интернет материалов по изобразительному искусству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Александра Владимировна Ефимова,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20585C" w:rsidRPr="0020585C" w:rsidRDefault="0020585C" w:rsidP="007862D8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зарисовка об архитектурном оформлении музея из фондов МУК «РКМ 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Александра Владимировна Ефимова,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8(34677) 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rPr>
          <w:trHeight w:val="1154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сентября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социальных сетях вокального творчества Н.А. Римского-Корсакова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ДО «Детская музыкальная школа»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А.Н.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 д. 1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Светлана Владимировна. Сиваченко,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(34677) 22-114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rPr>
          <w:trHeight w:val="1154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социальных сетях детской оперы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Бармалей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МУ ДО «Детская школа искусств»,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. Междуреченский ул. Волгоградская 11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Светлана Владимировна Золотова,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8(34677)33-944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Июнь,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июль,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спектакль. Публикация в социальной сети.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«СЦК» 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49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8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07 октября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фильма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«Исторические памятники»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Алтай Ленина 24 СДК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20585C">
        <w:trPr>
          <w:trHeight w:val="986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обзор об известных архитекторах «Вас помнят и столетья и года»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20585C">
        <w:trPr>
          <w:cantSplit/>
          <w:trHeight w:val="1129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 в 2022 году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проект «Русские обычаи»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15452" w:type="dxa"/>
            <w:gridSpan w:val="7"/>
          </w:tcPr>
          <w:p w:rsid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5-8 классы</w:t>
            </w:r>
          </w:p>
          <w:p w:rsidR="00110830" w:rsidRPr="0020585C" w:rsidRDefault="00110830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rPr>
          <w:cantSplit/>
          <w:trHeight w:val="1134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в 2022 году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новинок краеведческой литературы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Александра Владимировна Ефимова,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rPr>
          <w:cantSplit/>
          <w:trHeight w:val="1350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 в 2022 году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в сети Интернет материалов по истории и культуре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Александра Владимировна Ефимова,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20585C" w:rsidRPr="0020585C" w:rsidRDefault="0020585C" w:rsidP="007862D8">
            <w:pPr>
              <w:tabs>
                <w:tab w:val="left" w:pos="2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зарисовка об архитектурном оформлении музея из фондов 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Александра Владимировна Ефимова,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8(34677) 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rPr>
          <w:cantSplit/>
          <w:trHeight w:val="1134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социальных сетях детской оперы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Бармалей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МУ ДО «Детская школа искусств»,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. Междуреченский ул. Волгоградская 11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Светлана Владимировна Золотова,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8(34677)33-944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rPr>
          <w:cantSplit/>
          <w:trHeight w:val="1134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Июнь,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июль,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спектакль. Публикация в социальной сети.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«СЦК» 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49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rPr>
          <w:cantSplit/>
          <w:trHeight w:val="1134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октября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фильма «Исторические памятники»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Алтай Ленина 24 СДК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20585C">
        <w:trPr>
          <w:cantSplit/>
          <w:trHeight w:val="1124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 в 2022 году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проект «Русские обычаи»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15452" w:type="dxa"/>
            <w:gridSpan w:val="7"/>
          </w:tcPr>
          <w:p w:rsid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9-11 классы</w:t>
            </w:r>
          </w:p>
          <w:p w:rsidR="00110830" w:rsidRPr="0020585C" w:rsidRDefault="00110830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 в 2022 году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в сети Интернет материалов по истории и культуре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Александра Владимировна Ефимова,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июля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Этнический </w:t>
            </w:r>
            <w:proofErr w:type="gram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фото-конкурс</w:t>
            </w:r>
            <w:proofErr w:type="gram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«Единый день фольклора», в рамках Всероссийской акции приуроченной к празднованию Дня этнографа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ул. Волгоградская, 11.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Дискозал</w:t>
            </w:r>
            <w:proofErr w:type="spellEnd"/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Елена Геннадьевна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8(34677)33527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85C" w:rsidRPr="003568F0" w:rsidTr="007862D8">
        <w:trPr>
          <w:cantSplit/>
          <w:trHeight w:val="1300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сети Интернет материалов по изобразительному искусству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Александра Владимировна Ефимова,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rPr>
          <w:cantSplit/>
          <w:trHeight w:val="1134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tabs>
                <w:tab w:val="left" w:pos="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зарисовка об архитектурном оформлении музея из фондов МУК «РКМ 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«РКМ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Н.С.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Александра Владимировна Ефимова,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8(34677) 21-586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rPr>
          <w:cantSplit/>
          <w:trHeight w:val="1128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Сольные концерты выпускниц Детской школы искусств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 xml:space="preserve">МУ ДО «Детская школа искусств», </w:t>
            </w:r>
            <w:proofErr w:type="spellStart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. Междуреченский ул. Волгоградская 11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Директор Светлана Владимировна Золотова,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8(34677)33944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rPr>
          <w:cantSplit/>
          <w:trHeight w:val="833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самом главном» 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Сьемка короткометражного фильма 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«СЦК» с. </w:t>
            </w:r>
            <w:proofErr w:type="spellStart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49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3568F0" w:rsidTr="007862D8">
        <w:trPr>
          <w:cantSplit/>
          <w:trHeight w:val="1134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07 октября 2022 года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фильма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«Исторические памятники»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Алтай Ленина 24 СДК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Алёна Михайловна Фоменко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 25-025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85C" w:rsidRPr="006E26BC" w:rsidTr="007862D8">
        <w:trPr>
          <w:cantSplit/>
          <w:trHeight w:val="1227"/>
        </w:trPr>
        <w:tc>
          <w:tcPr>
            <w:tcW w:w="710" w:type="dxa"/>
          </w:tcPr>
          <w:p w:rsidR="0020585C" w:rsidRPr="0020585C" w:rsidRDefault="0020585C" w:rsidP="0020585C">
            <w:pPr>
              <w:pStyle w:val="a7"/>
              <w:numPr>
                <w:ilvl w:val="0"/>
                <w:numId w:val="20"/>
              </w:numPr>
              <w:tabs>
                <w:tab w:val="left" w:pos="346"/>
              </w:tabs>
              <w:ind w:left="596" w:hanging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0585C" w:rsidRPr="0020585C" w:rsidRDefault="0020585C" w:rsidP="007862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1701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месяц в 2022 </w:t>
            </w:r>
            <w:r w:rsidRPr="0020585C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3685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проект «Русские обычаи»</w:t>
            </w:r>
          </w:p>
        </w:tc>
        <w:tc>
          <w:tcPr>
            <w:tcW w:w="3686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СК п. Дальний-филиал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«КСК» п. Ягодный</w:t>
            </w:r>
          </w:p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 д. 17</w:t>
            </w:r>
          </w:p>
        </w:tc>
        <w:tc>
          <w:tcPr>
            <w:tcW w:w="2693" w:type="dxa"/>
          </w:tcPr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Людмила Александровна Шишкина,</w:t>
            </w:r>
          </w:p>
          <w:p w:rsidR="0020585C" w:rsidRPr="0020585C" w:rsidRDefault="0020585C" w:rsidP="00786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5C">
              <w:rPr>
                <w:rFonts w:ascii="Times New Roman" w:eastAsia="Times New Roman" w:hAnsi="Times New Roman" w:cs="Times New Roman"/>
                <w:sz w:val="24"/>
                <w:szCs w:val="24"/>
              </w:rPr>
              <w:t>8(34677)37-323</w:t>
            </w:r>
          </w:p>
        </w:tc>
        <w:tc>
          <w:tcPr>
            <w:tcW w:w="1843" w:type="dxa"/>
          </w:tcPr>
          <w:p w:rsidR="0020585C" w:rsidRPr="0020585C" w:rsidRDefault="0020585C" w:rsidP="0078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7C2E" w:rsidRPr="00554531" w:rsidRDefault="00DE6F3E" w:rsidP="00110830">
      <w:pPr>
        <w:pStyle w:val="ConsPlusTitle"/>
        <w:tabs>
          <w:tab w:val="left" w:pos="2670"/>
        </w:tabs>
        <w:ind w:right="253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2</w:t>
      </w:r>
    </w:p>
    <w:p w:rsidR="00EE7C2E" w:rsidRPr="00554531" w:rsidRDefault="00EE7C2E" w:rsidP="00110830">
      <w:pPr>
        <w:pStyle w:val="ConsPlusTitle"/>
        <w:tabs>
          <w:tab w:val="left" w:pos="2670"/>
        </w:tabs>
        <w:ind w:right="253"/>
        <w:jc w:val="right"/>
        <w:rPr>
          <w:b w:val="0"/>
          <w:bCs w:val="0"/>
          <w:sz w:val="20"/>
          <w:szCs w:val="20"/>
        </w:rPr>
      </w:pPr>
      <w:r w:rsidRPr="00554531">
        <w:rPr>
          <w:b w:val="0"/>
          <w:bCs w:val="0"/>
          <w:sz w:val="20"/>
          <w:szCs w:val="20"/>
        </w:rPr>
        <w:t xml:space="preserve">к совместному приказу управления культуры, управления образования </w:t>
      </w:r>
    </w:p>
    <w:p w:rsidR="00EE7C2E" w:rsidRPr="00554531" w:rsidRDefault="00EE7C2E" w:rsidP="00110830">
      <w:pPr>
        <w:pStyle w:val="ConsPlusTitle"/>
        <w:tabs>
          <w:tab w:val="left" w:pos="2670"/>
        </w:tabs>
        <w:ind w:right="253"/>
        <w:jc w:val="right"/>
        <w:rPr>
          <w:b w:val="0"/>
          <w:bCs w:val="0"/>
          <w:sz w:val="20"/>
          <w:szCs w:val="20"/>
        </w:rPr>
      </w:pPr>
      <w:r w:rsidRPr="00554531">
        <w:rPr>
          <w:b w:val="0"/>
          <w:bCs w:val="0"/>
          <w:sz w:val="20"/>
          <w:szCs w:val="20"/>
        </w:rPr>
        <w:t>от «2</w:t>
      </w:r>
      <w:r w:rsidR="007D799C">
        <w:rPr>
          <w:b w:val="0"/>
          <w:bCs w:val="0"/>
          <w:sz w:val="20"/>
          <w:szCs w:val="20"/>
        </w:rPr>
        <w:t>7</w:t>
      </w:r>
      <w:r w:rsidRPr="00554531">
        <w:rPr>
          <w:b w:val="0"/>
          <w:bCs w:val="0"/>
          <w:sz w:val="20"/>
          <w:szCs w:val="20"/>
        </w:rPr>
        <w:t xml:space="preserve">» апреля 2022 года № </w:t>
      </w:r>
      <w:r w:rsidR="00103D3F">
        <w:rPr>
          <w:b w:val="0"/>
          <w:bCs w:val="0"/>
          <w:sz w:val="20"/>
          <w:szCs w:val="20"/>
        </w:rPr>
        <w:t>63</w:t>
      </w:r>
      <w:r w:rsidRPr="00554531">
        <w:rPr>
          <w:b w:val="0"/>
          <w:bCs w:val="0"/>
          <w:sz w:val="20"/>
          <w:szCs w:val="20"/>
        </w:rPr>
        <w:t xml:space="preserve">-ОД / </w:t>
      </w:r>
      <w:r w:rsidR="00103D3F">
        <w:rPr>
          <w:b w:val="0"/>
          <w:bCs w:val="0"/>
          <w:sz w:val="20"/>
          <w:szCs w:val="20"/>
        </w:rPr>
        <w:t>227</w:t>
      </w:r>
    </w:p>
    <w:p w:rsidR="00EE7C2E" w:rsidRDefault="00EE7C2E" w:rsidP="00EE7C2E">
      <w:pPr>
        <w:pStyle w:val="ConsPlusTitle"/>
        <w:tabs>
          <w:tab w:val="left" w:pos="2670"/>
        </w:tabs>
        <w:jc w:val="right"/>
        <w:rPr>
          <w:b w:val="0"/>
          <w:bCs w:val="0"/>
        </w:rPr>
      </w:pPr>
    </w:p>
    <w:p w:rsidR="00EE7C2E" w:rsidRDefault="00EE7C2E" w:rsidP="00EE7C2E">
      <w:pPr>
        <w:pStyle w:val="ConsPlusTitle"/>
        <w:tabs>
          <w:tab w:val="left" w:pos="2670"/>
        </w:tabs>
        <w:jc w:val="center"/>
        <w:rPr>
          <w:bCs w:val="0"/>
          <w:sz w:val="24"/>
          <w:szCs w:val="24"/>
        </w:rPr>
      </w:pPr>
      <w:r w:rsidRPr="00554531">
        <w:rPr>
          <w:bCs w:val="0"/>
          <w:sz w:val="24"/>
          <w:szCs w:val="24"/>
        </w:rPr>
        <w:t xml:space="preserve">Медиаплан </w:t>
      </w:r>
    </w:p>
    <w:p w:rsidR="00EE7C2E" w:rsidRPr="00554531" w:rsidRDefault="00EE7C2E" w:rsidP="00EE7C2E">
      <w:pPr>
        <w:pStyle w:val="ConsPlusTitle"/>
        <w:tabs>
          <w:tab w:val="left" w:pos="2670"/>
        </w:tabs>
        <w:jc w:val="center"/>
        <w:rPr>
          <w:bCs w:val="0"/>
          <w:sz w:val="24"/>
          <w:szCs w:val="24"/>
        </w:rPr>
      </w:pPr>
      <w:r w:rsidRPr="00554531">
        <w:rPr>
          <w:bCs w:val="0"/>
          <w:sz w:val="24"/>
          <w:szCs w:val="24"/>
        </w:rPr>
        <w:t>по информационному сопровождению</w:t>
      </w:r>
      <w:r w:rsidRPr="00554531">
        <w:rPr>
          <w:sz w:val="24"/>
          <w:szCs w:val="24"/>
        </w:rPr>
        <w:t xml:space="preserve"> межведомственного</w:t>
      </w:r>
    </w:p>
    <w:p w:rsidR="00EE7C2E" w:rsidRPr="00554531" w:rsidRDefault="00EE7C2E" w:rsidP="00EE7C2E">
      <w:pPr>
        <w:pStyle w:val="ConsPlusTitle"/>
        <w:tabs>
          <w:tab w:val="left" w:pos="2670"/>
        </w:tabs>
        <w:jc w:val="center"/>
        <w:rPr>
          <w:bCs w:val="0"/>
          <w:sz w:val="24"/>
          <w:szCs w:val="24"/>
        </w:rPr>
      </w:pPr>
      <w:r w:rsidRPr="00554531">
        <w:rPr>
          <w:bCs w:val="0"/>
          <w:sz w:val="24"/>
          <w:szCs w:val="24"/>
        </w:rPr>
        <w:t xml:space="preserve"> культурно-образовательного проекта «Культура для школьников» в </w:t>
      </w:r>
      <w:proofErr w:type="spellStart"/>
      <w:r w:rsidRPr="00554531">
        <w:rPr>
          <w:bCs w:val="0"/>
          <w:sz w:val="24"/>
          <w:szCs w:val="24"/>
        </w:rPr>
        <w:t>Кондинском</w:t>
      </w:r>
      <w:proofErr w:type="spellEnd"/>
      <w:r w:rsidRPr="00554531">
        <w:rPr>
          <w:bCs w:val="0"/>
          <w:sz w:val="24"/>
          <w:szCs w:val="24"/>
        </w:rPr>
        <w:t xml:space="preserve"> районе</w:t>
      </w:r>
    </w:p>
    <w:p w:rsidR="00EE7C2E" w:rsidRDefault="00EE7C2E" w:rsidP="00EE7C2E">
      <w:pPr>
        <w:pStyle w:val="ConsPlusTitle"/>
        <w:tabs>
          <w:tab w:val="left" w:pos="2670"/>
        </w:tabs>
        <w:jc w:val="center"/>
        <w:rPr>
          <w:b w:val="0"/>
          <w:bCs w:val="0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4110"/>
        <w:gridCol w:w="1843"/>
        <w:gridCol w:w="2268"/>
        <w:gridCol w:w="2835"/>
      </w:tblGrid>
      <w:tr w:rsidR="00EE7C2E" w:rsidRPr="00554531" w:rsidTr="00DE6039">
        <w:tc>
          <w:tcPr>
            <w:tcW w:w="675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Cs w:val="0"/>
                <w:sz w:val="24"/>
                <w:szCs w:val="24"/>
              </w:rPr>
            </w:pPr>
            <w:r w:rsidRPr="00554531">
              <w:rPr>
                <w:bCs w:val="0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Cs w:val="0"/>
                <w:sz w:val="24"/>
                <w:szCs w:val="24"/>
              </w:rPr>
            </w:pPr>
            <w:r w:rsidRPr="00554531">
              <w:rPr>
                <w:bCs w:val="0"/>
                <w:sz w:val="24"/>
                <w:szCs w:val="24"/>
              </w:rPr>
              <w:t xml:space="preserve">Наименование </w:t>
            </w:r>
          </w:p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Cs w:val="0"/>
                <w:sz w:val="24"/>
                <w:szCs w:val="24"/>
              </w:rPr>
            </w:pPr>
            <w:r w:rsidRPr="00554531">
              <w:rPr>
                <w:bCs w:val="0"/>
                <w:sz w:val="24"/>
                <w:szCs w:val="24"/>
              </w:rPr>
              <w:t>мероприятия</w:t>
            </w:r>
          </w:p>
        </w:tc>
        <w:tc>
          <w:tcPr>
            <w:tcW w:w="4110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Cs w:val="0"/>
                <w:sz w:val="24"/>
                <w:szCs w:val="24"/>
              </w:rPr>
            </w:pPr>
            <w:r w:rsidRPr="00554531">
              <w:rPr>
                <w:bCs w:val="0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Cs w:val="0"/>
                <w:sz w:val="24"/>
                <w:szCs w:val="24"/>
              </w:rPr>
            </w:pPr>
            <w:r w:rsidRPr="00554531">
              <w:rPr>
                <w:bCs w:val="0"/>
                <w:sz w:val="24"/>
                <w:szCs w:val="24"/>
              </w:rPr>
              <w:t>Сроки выполнения мероприятия</w:t>
            </w:r>
          </w:p>
        </w:tc>
        <w:tc>
          <w:tcPr>
            <w:tcW w:w="2268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Cs w:val="0"/>
                <w:sz w:val="24"/>
                <w:szCs w:val="24"/>
              </w:rPr>
            </w:pPr>
            <w:r w:rsidRPr="00554531">
              <w:rPr>
                <w:bCs w:val="0"/>
                <w:sz w:val="24"/>
                <w:szCs w:val="24"/>
              </w:rPr>
              <w:t>Медиа</w:t>
            </w:r>
          </w:p>
        </w:tc>
        <w:tc>
          <w:tcPr>
            <w:tcW w:w="2835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Cs w:val="0"/>
                <w:sz w:val="24"/>
                <w:szCs w:val="24"/>
              </w:rPr>
            </w:pPr>
            <w:r w:rsidRPr="00554531">
              <w:rPr>
                <w:bCs w:val="0"/>
                <w:sz w:val="24"/>
                <w:szCs w:val="24"/>
              </w:rPr>
              <w:t>Формат</w:t>
            </w:r>
          </w:p>
        </w:tc>
      </w:tr>
      <w:tr w:rsidR="00EE7C2E" w:rsidRPr="00554531" w:rsidTr="00DE6039">
        <w:tc>
          <w:tcPr>
            <w:tcW w:w="675" w:type="dxa"/>
          </w:tcPr>
          <w:p w:rsidR="00EE7C2E" w:rsidRPr="00554531" w:rsidRDefault="00EE7C2E" w:rsidP="00EE7C2E">
            <w:pPr>
              <w:pStyle w:val="ConsPlusTitle"/>
              <w:numPr>
                <w:ilvl w:val="0"/>
                <w:numId w:val="19"/>
              </w:numPr>
              <w:tabs>
                <w:tab w:val="left" w:pos="2670"/>
              </w:tabs>
              <w:ind w:hanging="578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E7C2E" w:rsidRPr="00554531" w:rsidRDefault="00EE7C2E" w:rsidP="000B70E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5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Торжественное подписание </w:t>
            </w:r>
            <w:r w:rsidRPr="005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соглашения о</w:t>
            </w:r>
            <w:r w:rsidRPr="00554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взаимодействии</w:t>
            </w:r>
          </w:p>
        </w:tc>
        <w:tc>
          <w:tcPr>
            <w:tcW w:w="4110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Кондинского</w:t>
            </w:r>
            <w:proofErr w:type="spellEnd"/>
            <w:r w:rsidRPr="00554531">
              <w:rPr>
                <w:b w:val="0"/>
                <w:bCs w:val="0"/>
                <w:sz w:val="24"/>
                <w:szCs w:val="24"/>
              </w:rPr>
              <w:t xml:space="preserve"> района,</w:t>
            </w:r>
          </w:p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 Управление образования администрации 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Кондинского</w:t>
            </w:r>
            <w:proofErr w:type="spellEnd"/>
            <w:r w:rsidRPr="00554531">
              <w:rPr>
                <w:b w:val="0"/>
                <w:bCs w:val="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Социальная сеть 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835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>Сюжет «Информационно – издательский центр «ЕВРА»</w:t>
            </w:r>
          </w:p>
        </w:tc>
      </w:tr>
      <w:tr w:rsidR="00EE7C2E" w:rsidRPr="00554531" w:rsidTr="00DE6039">
        <w:tc>
          <w:tcPr>
            <w:tcW w:w="675" w:type="dxa"/>
          </w:tcPr>
          <w:p w:rsidR="00EE7C2E" w:rsidRPr="00554531" w:rsidRDefault="00EE7C2E" w:rsidP="00EE7C2E">
            <w:pPr>
              <w:pStyle w:val="ConsPlusTitle"/>
              <w:numPr>
                <w:ilvl w:val="0"/>
                <w:numId w:val="19"/>
              </w:numPr>
              <w:tabs>
                <w:tab w:val="left" w:pos="2670"/>
              </w:tabs>
              <w:ind w:hanging="578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E7C2E" w:rsidRPr="00554531" w:rsidRDefault="00EE7C2E" w:rsidP="000B70E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5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торжественном подписании </w:t>
            </w:r>
            <w:r w:rsidRPr="005545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двухстороннего соглашения о сотрудничестве, в рамках межведомственного проекта «Культура для школьников»</w:t>
            </w:r>
          </w:p>
        </w:tc>
        <w:tc>
          <w:tcPr>
            <w:tcW w:w="4110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Кондинского</w:t>
            </w:r>
            <w:proofErr w:type="spellEnd"/>
            <w:r w:rsidRPr="00554531">
              <w:rPr>
                <w:b w:val="0"/>
                <w:bCs w:val="0"/>
                <w:sz w:val="24"/>
                <w:szCs w:val="24"/>
              </w:rPr>
              <w:t xml:space="preserve"> района,</w:t>
            </w:r>
          </w:p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 Управление образования администрации 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Кондинского</w:t>
            </w:r>
            <w:proofErr w:type="spellEnd"/>
            <w:r w:rsidRPr="00554531">
              <w:rPr>
                <w:b w:val="0"/>
                <w:bCs w:val="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Социальная сеть 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835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>Информационная статья «Информационно – издательский центр «ЕВРА»</w:t>
            </w:r>
          </w:p>
        </w:tc>
      </w:tr>
      <w:tr w:rsidR="00EE7C2E" w:rsidRPr="00554531" w:rsidTr="00DE6039">
        <w:tc>
          <w:tcPr>
            <w:tcW w:w="675" w:type="dxa"/>
          </w:tcPr>
          <w:p w:rsidR="00EE7C2E" w:rsidRPr="00554531" w:rsidRDefault="00EE7C2E" w:rsidP="00EE7C2E">
            <w:pPr>
              <w:pStyle w:val="ConsPlusTitle"/>
              <w:numPr>
                <w:ilvl w:val="0"/>
                <w:numId w:val="19"/>
              </w:numPr>
              <w:tabs>
                <w:tab w:val="left" w:pos="2670"/>
              </w:tabs>
              <w:ind w:hanging="578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E7C2E" w:rsidRPr="00554531" w:rsidRDefault="00EE7C2E" w:rsidP="00EE7C2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5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Рабочее совещание с руководителями общеобразовательных организаций </w:t>
            </w:r>
            <w:proofErr w:type="spellStart"/>
            <w:r w:rsidRPr="005545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5545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(в режиме онлайн) о взаимодействии между управлением культуры и управлением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разования по реализации проекта</w:t>
            </w:r>
          </w:p>
        </w:tc>
        <w:tc>
          <w:tcPr>
            <w:tcW w:w="4110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Кондинского</w:t>
            </w:r>
            <w:proofErr w:type="spellEnd"/>
            <w:r w:rsidRPr="00554531">
              <w:rPr>
                <w:b w:val="0"/>
                <w:bCs w:val="0"/>
                <w:sz w:val="24"/>
                <w:szCs w:val="24"/>
              </w:rPr>
              <w:t xml:space="preserve"> района,</w:t>
            </w:r>
          </w:p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 Управление образования администрации 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Кондинского</w:t>
            </w:r>
            <w:proofErr w:type="spellEnd"/>
            <w:r w:rsidRPr="00554531">
              <w:rPr>
                <w:b w:val="0"/>
                <w:bCs w:val="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Социальная сеть 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Вконтакте</w:t>
            </w:r>
            <w:proofErr w:type="spellEnd"/>
          </w:p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>Публикация (пост). Сообщество</w:t>
            </w:r>
          </w:p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 «Культура 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Конды</w:t>
            </w:r>
            <w:proofErr w:type="spellEnd"/>
            <w:r w:rsidRPr="00554531">
              <w:rPr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EE7C2E" w:rsidRPr="00554531" w:rsidTr="00DE6039">
        <w:tc>
          <w:tcPr>
            <w:tcW w:w="675" w:type="dxa"/>
          </w:tcPr>
          <w:p w:rsidR="00EE7C2E" w:rsidRPr="00554531" w:rsidRDefault="00EE7C2E" w:rsidP="00EE7C2E">
            <w:pPr>
              <w:pStyle w:val="ConsPlusTitle"/>
              <w:numPr>
                <w:ilvl w:val="0"/>
                <w:numId w:val="19"/>
              </w:numPr>
              <w:tabs>
                <w:tab w:val="left" w:pos="2670"/>
              </w:tabs>
              <w:ind w:hanging="578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E7C2E" w:rsidRPr="00554531" w:rsidRDefault="00EE7C2E" w:rsidP="000B70E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45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вкладки на официальном сайте администрации </w:t>
            </w:r>
          </w:p>
          <w:p w:rsidR="00EE7C2E" w:rsidRPr="00554531" w:rsidRDefault="00EE7C2E" w:rsidP="000B70E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545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5545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</w:t>
            </w:r>
          </w:p>
        </w:tc>
        <w:tc>
          <w:tcPr>
            <w:tcW w:w="4110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Кондинского</w:t>
            </w:r>
            <w:proofErr w:type="spellEnd"/>
            <w:r w:rsidRPr="00554531">
              <w:rPr>
                <w:b w:val="0"/>
                <w:bCs w:val="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Кондинского</w:t>
            </w:r>
            <w:proofErr w:type="spellEnd"/>
            <w:r w:rsidRPr="00554531">
              <w:rPr>
                <w:b w:val="0"/>
                <w:bCs w:val="0"/>
                <w:sz w:val="24"/>
                <w:szCs w:val="24"/>
              </w:rPr>
              <w:t xml:space="preserve"> района  </w:t>
            </w:r>
          </w:p>
        </w:tc>
        <w:tc>
          <w:tcPr>
            <w:tcW w:w="2835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Размещение информации о проекте  </w:t>
            </w:r>
          </w:p>
        </w:tc>
      </w:tr>
      <w:tr w:rsidR="00EE7C2E" w:rsidRPr="00554531" w:rsidTr="00DE6039">
        <w:tc>
          <w:tcPr>
            <w:tcW w:w="675" w:type="dxa"/>
          </w:tcPr>
          <w:p w:rsidR="00EE7C2E" w:rsidRPr="00554531" w:rsidRDefault="00EE7C2E" w:rsidP="00EE7C2E">
            <w:pPr>
              <w:pStyle w:val="ConsPlusTitle"/>
              <w:numPr>
                <w:ilvl w:val="0"/>
                <w:numId w:val="19"/>
              </w:numPr>
              <w:tabs>
                <w:tab w:val="left" w:pos="2670"/>
              </w:tabs>
              <w:ind w:hanging="578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E7C2E" w:rsidRPr="00554531" w:rsidRDefault="00EE7C2E" w:rsidP="000B70E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5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форуме семей </w:t>
            </w:r>
            <w:proofErr w:type="spellStart"/>
            <w:r w:rsidRPr="00554531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554531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работа секции «Культура для школьников»</w:t>
            </w:r>
          </w:p>
        </w:tc>
        <w:tc>
          <w:tcPr>
            <w:tcW w:w="4110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Кондинского</w:t>
            </w:r>
            <w:proofErr w:type="spellEnd"/>
            <w:r w:rsidRPr="00554531">
              <w:rPr>
                <w:b w:val="0"/>
                <w:bCs w:val="0"/>
                <w:sz w:val="24"/>
                <w:szCs w:val="24"/>
              </w:rPr>
              <w:t xml:space="preserve"> района,</w:t>
            </w:r>
          </w:p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 Управление образования администрации 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Кондинского</w:t>
            </w:r>
            <w:proofErr w:type="spellEnd"/>
            <w:r w:rsidRPr="00554531">
              <w:rPr>
                <w:b w:val="0"/>
                <w:bCs w:val="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Социальная сеть 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835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>Сюжет «Информационно – издательский центр «ЕВРА»;</w:t>
            </w:r>
          </w:p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Сообщество </w:t>
            </w:r>
          </w:p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«Культура 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Конды</w:t>
            </w:r>
            <w:proofErr w:type="spellEnd"/>
            <w:r w:rsidRPr="00554531">
              <w:rPr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EE7C2E" w:rsidRPr="00554531" w:rsidTr="00DE6039">
        <w:tc>
          <w:tcPr>
            <w:tcW w:w="675" w:type="dxa"/>
          </w:tcPr>
          <w:p w:rsidR="00EE7C2E" w:rsidRPr="00554531" w:rsidRDefault="00EE7C2E" w:rsidP="00EE7C2E">
            <w:pPr>
              <w:pStyle w:val="ConsPlusTitle"/>
              <w:numPr>
                <w:ilvl w:val="0"/>
                <w:numId w:val="19"/>
              </w:numPr>
              <w:tabs>
                <w:tab w:val="left" w:pos="2670"/>
              </w:tabs>
              <w:ind w:hanging="578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E7C2E" w:rsidRPr="00554531" w:rsidRDefault="00EE7C2E" w:rsidP="000B70E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531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Интернет-ресурсов «Цифровая культура»</w:t>
            </w:r>
          </w:p>
        </w:tc>
        <w:tc>
          <w:tcPr>
            <w:tcW w:w="4110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Кондинского</w:t>
            </w:r>
            <w:proofErr w:type="spellEnd"/>
            <w:r w:rsidRPr="00554531">
              <w:rPr>
                <w:b w:val="0"/>
                <w:bCs w:val="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>Июнь, июль, август</w:t>
            </w:r>
          </w:p>
        </w:tc>
        <w:tc>
          <w:tcPr>
            <w:tcW w:w="2268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Кондинского</w:t>
            </w:r>
            <w:proofErr w:type="spellEnd"/>
            <w:r w:rsidRPr="00554531">
              <w:rPr>
                <w:b w:val="0"/>
                <w:bCs w:val="0"/>
                <w:sz w:val="24"/>
                <w:szCs w:val="24"/>
              </w:rPr>
              <w:t xml:space="preserve"> района, Сообщество в социальной сети 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Вконтакте</w:t>
            </w:r>
            <w:proofErr w:type="spellEnd"/>
            <w:r w:rsidRPr="00554531">
              <w:rPr>
                <w:b w:val="0"/>
                <w:bCs w:val="0"/>
                <w:sz w:val="24"/>
                <w:szCs w:val="24"/>
              </w:rPr>
              <w:t xml:space="preserve"> «Культура 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Конды</w:t>
            </w:r>
            <w:proofErr w:type="spellEnd"/>
            <w:r w:rsidRPr="00554531"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>Публикация об использовании обучающимися цифровых ресурсов (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Культура.РФ</w:t>
            </w:r>
            <w:proofErr w:type="spellEnd"/>
            <w:r w:rsidRPr="00554531">
              <w:rPr>
                <w:b w:val="0"/>
                <w:bCs w:val="0"/>
                <w:sz w:val="24"/>
                <w:szCs w:val="24"/>
              </w:rPr>
              <w:t xml:space="preserve">, Национальная электронная библиотека, региональные ресурсы и др.) </w:t>
            </w:r>
          </w:p>
        </w:tc>
      </w:tr>
      <w:tr w:rsidR="00EE7C2E" w:rsidRPr="00554531" w:rsidTr="00DE6039">
        <w:tc>
          <w:tcPr>
            <w:tcW w:w="675" w:type="dxa"/>
          </w:tcPr>
          <w:p w:rsidR="00EE7C2E" w:rsidRPr="00554531" w:rsidRDefault="00EE7C2E" w:rsidP="00EE7C2E">
            <w:pPr>
              <w:pStyle w:val="ConsPlusTitle"/>
              <w:numPr>
                <w:ilvl w:val="0"/>
                <w:numId w:val="19"/>
              </w:numPr>
              <w:tabs>
                <w:tab w:val="left" w:pos="2670"/>
              </w:tabs>
              <w:ind w:hanging="578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E7C2E" w:rsidRPr="00554531" w:rsidRDefault="00EE7C2E" w:rsidP="000B70E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5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4110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Кондинского</w:t>
            </w:r>
            <w:proofErr w:type="spellEnd"/>
            <w:r w:rsidRPr="00554531">
              <w:rPr>
                <w:b w:val="0"/>
                <w:bCs w:val="0"/>
                <w:sz w:val="24"/>
                <w:szCs w:val="24"/>
              </w:rPr>
              <w:t xml:space="preserve"> района, образовательные организаций</w:t>
            </w:r>
          </w:p>
        </w:tc>
        <w:tc>
          <w:tcPr>
            <w:tcW w:w="1843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>Информация на официальных сайтах, социальных сетях образовательных организаций</w:t>
            </w:r>
          </w:p>
        </w:tc>
        <w:tc>
          <w:tcPr>
            <w:tcW w:w="2835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>Публикация (пост)</w:t>
            </w:r>
          </w:p>
        </w:tc>
      </w:tr>
      <w:tr w:rsidR="00EE7C2E" w:rsidRPr="00554531" w:rsidTr="00DE6039">
        <w:tc>
          <w:tcPr>
            <w:tcW w:w="675" w:type="dxa"/>
          </w:tcPr>
          <w:p w:rsidR="00EE7C2E" w:rsidRPr="00554531" w:rsidRDefault="00EE7C2E" w:rsidP="00EE7C2E">
            <w:pPr>
              <w:pStyle w:val="ConsPlusTitle"/>
              <w:numPr>
                <w:ilvl w:val="0"/>
                <w:numId w:val="19"/>
              </w:numPr>
              <w:tabs>
                <w:tab w:val="left" w:pos="2670"/>
              </w:tabs>
              <w:ind w:hanging="578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E7C2E" w:rsidRPr="00554531" w:rsidRDefault="00EE7C2E" w:rsidP="000B70E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5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с родительской общественностью в рамках проекта </w:t>
            </w:r>
          </w:p>
        </w:tc>
        <w:tc>
          <w:tcPr>
            <w:tcW w:w="4110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Кондинского</w:t>
            </w:r>
            <w:proofErr w:type="spellEnd"/>
            <w:r w:rsidRPr="00554531">
              <w:rPr>
                <w:b w:val="0"/>
                <w:bCs w:val="0"/>
                <w:sz w:val="24"/>
                <w:szCs w:val="24"/>
              </w:rPr>
              <w:t xml:space="preserve"> района, образовательные организаций</w:t>
            </w:r>
          </w:p>
        </w:tc>
        <w:tc>
          <w:tcPr>
            <w:tcW w:w="1843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>Информация на официальных сайтах, социальных сетях образовательных организаций</w:t>
            </w:r>
          </w:p>
        </w:tc>
        <w:tc>
          <w:tcPr>
            <w:tcW w:w="2835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>Публикация (пост)</w:t>
            </w:r>
          </w:p>
        </w:tc>
      </w:tr>
      <w:tr w:rsidR="00EE7C2E" w:rsidRPr="00554531" w:rsidTr="00DE6039">
        <w:tc>
          <w:tcPr>
            <w:tcW w:w="675" w:type="dxa"/>
          </w:tcPr>
          <w:p w:rsidR="00EE7C2E" w:rsidRPr="00554531" w:rsidRDefault="00EE7C2E" w:rsidP="00EE7C2E">
            <w:pPr>
              <w:pStyle w:val="ConsPlusTitle"/>
              <w:numPr>
                <w:ilvl w:val="0"/>
                <w:numId w:val="19"/>
              </w:numPr>
              <w:tabs>
                <w:tab w:val="left" w:pos="2670"/>
              </w:tabs>
              <w:ind w:hanging="578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E7C2E" w:rsidRPr="00554531" w:rsidRDefault="00EE7C2E" w:rsidP="000B70E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5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Анонсирование культурных мероприятий «День </w:t>
            </w:r>
            <w:proofErr w:type="spellStart"/>
            <w:r w:rsidRPr="00554531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5545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4110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554531">
              <w:rPr>
                <w:b w:val="0"/>
                <w:bCs w:val="0"/>
                <w:sz w:val="24"/>
                <w:szCs w:val="24"/>
              </w:rPr>
              <w:t>Кондинского</w:t>
            </w:r>
            <w:proofErr w:type="spellEnd"/>
            <w:r w:rsidRPr="00554531">
              <w:rPr>
                <w:b w:val="0"/>
                <w:bCs w:val="0"/>
                <w:sz w:val="24"/>
                <w:szCs w:val="24"/>
              </w:rPr>
              <w:t xml:space="preserve"> района, </w:t>
            </w:r>
          </w:p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>учреждения культуры</w:t>
            </w:r>
          </w:p>
        </w:tc>
        <w:tc>
          <w:tcPr>
            <w:tcW w:w="1843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EE7C2E" w:rsidRPr="00554531" w:rsidRDefault="00EE7C2E" w:rsidP="000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31">
              <w:rPr>
                <w:rFonts w:ascii="Times New Roman" w:hAnsi="Times New Roman" w:cs="Times New Roman"/>
                <w:sz w:val="24"/>
                <w:szCs w:val="24"/>
              </w:rPr>
              <w:t>Информация на официальных сайтах и в социальных сетях</w:t>
            </w:r>
          </w:p>
        </w:tc>
        <w:tc>
          <w:tcPr>
            <w:tcW w:w="2835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>Публикация (пост)</w:t>
            </w:r>
          </w:p>
        </w:tc>
      </w:tr>
      <w:tr w:rsidR="00EE7C2E" w:rsidRPr="00554531" w:rsidTr="00DE6039">
        <w:tc>
          <w:tcPr>
            <w:tcW w:w="675" w:type="dxa"/>
          </w:tcPr>
          <w:p w:rsidR="00EE7C2E" w:rsidRPr="00554531" w:rsidRDefault="00EE7C2E" w:rsidP="00EE7C2E">
            <w:pPr>
              <w:pStyle w:val="ConsPlusTitle"/>
              <w:numPr>
                <w:ilvl w:val="0"/>
                <w:numId w:val="19"/>
              </w:numPr>
              <w:tabs>
                <w:tab w:val="left" w:pos="2670"/>
              </w:tabs>
              <w:ind w:hanging="578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E7C2E" w:rsidRPr="00554531" w:rsidRDefault="00EE7C2E" w:rsidP="000B70E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5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Анонсирование культурных мероприятий </w:t>
            </w:r>
          </w:p>
        </w:tc>
        <w:tc>
          <w:tcPr>
            <w:tcW w:w="4110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>Учреждения культуры</w:t>
            </w:r>
          </w:p>
        </w:tc>
        <w:tc>
          <w:tcPr>
            <w:tcW w:w="1843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>Информация на официальных сайтах и в социальных сетях</w:t>
            </w:r>
          </w:p>
        </w:tc>
        <w:tc>
          <w:tcPr>
            <w:tcW w:w="2835" w:type="dxa"/>
          </w:tcPr>
          <w:p w:rsidR="00EE7C2E" w:rsidRPr="00554531" w:rsidRDefault="00EE7C2E" w:rsidP="000B70E5">
            <w:pPr>
              <w:pStyle w:val="ConsPlusTitle"/>
              <w:tabs>
                <w:tab w:val="left" w:pos="267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54531">
              <w:rPr>
                <w:b w:val="0"/>
                <w:bCs w:val="0"/>
                <w:sz w:val="24"/>
                <w:szCs w:val="24"/>
              </w:rPr>
              <w:t>Афиша, анонс, пост</w:t>
            </w:r>
          </w:p>
        </w:tc>
      </w:tr>
    </w:tbl>
    <w:p w:rsidR="00FC2723" w:rsidRDefault="00FC2723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103D3F" w:rsidRDefault="00103D3F" w:rsidP="00FC2723">
      <w:pPr>
        <w:spacing w:after="0"/>
        <w:rPr>
          <w:rFonts w:ascii="Times New Roman" w:hAnsi="Times New Roman"/>
          <w:sz w:val="20"/>
          <w:szCs w:val="20"/>
        </w:rPr>
        <w:sectPr w:rsidR="00103D3F" w:rsidSect="00DE6039">
          <w:pgSz w:w="16838" w:h="11906" w:orient="landscape"/>
          <w:pgMar w:top="1276" w:right="1103" w:bottom="1134" w:left="1134" w:header="709" w:footer="709" w:gutter="0"/>
          <w:cols w:space="708"/>
          <w:docGrid w:linePitch="360"/>
        </w:sectPr>
      </w:pPr>
    </w:p>
    <w:p w:rsidR="00FC2723" w:rsidRDefault="00FC2723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FC2723" w:rsidRDefault="00FC2723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FC2723" w:rsidRDefault="00FC2723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0B5C58" w:rsidRDefault="000B5C58" w:rsidP="000B5C5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5C58" w:rsidRDefault="000B5C58" w:rsidP="000B5C5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5644EB" w:rsidRDefault="005644EB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24233" w:rsidRDefault="00824233" w:rsidP="00103451">
      <w:pPr>
        <w:spacing w:after="0"/>
        <w:jc w:val="right"/>
        <w:rPr>
          <w:rFonts w:ascii="Times New Roman" w:hAnsi="Times New Roman" w:cs="Times New Roman"/>
        </w:rPr>
      </w:pPr>
    </w:p>
    <w:sectPr w:rsidR="00824233" w:rsidSect="00DE60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67069"/>
    <w:multiLevelType w:val="hybridMultilevel"/>
    <w:tmpl w:val="8E1AFBAE"/>
    <w:lvl w:ilvl="0" w:tplc="CC72E248">
      <w:start w:val="26"/>
      <w:numFmt w:val="decimal"/>
      <w:lvlText w:val="%1"/>
      <w:lvlJc w:val="left"/>
      <w:pPr>
        <w:ind w:left="72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24C1B"/>
    <w:multiLevelType w:val="multilevel"/>
    <w:tmpl w:val="255814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B592981"/>
    <w:multiLevelType w:val="hybridMultilevel"/>
    <w:tmpl w:val="68BE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62B04"/>
    <w:multiLevelType w:val="hybridMultilevel"/>
    <w:tmpl w:val="059467F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43E2D"/>
    <w:multiLevelType w:val="hybridMultilevel"/>
    <w:tmpl w:val="A9746C08"/>
    <w:lvl w:ilvl="0" w:tplc="0D7484EC">
      <w:start w:val="1"/>
      <w:numFmt w:val="decimal"/>
      <w:lvlText w:val="%1."/>
      <w:lvlJc w:val="left"/>
      <w:pPr>
        <w:ind w:left="300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FA6B6A">
      <w:numFmt w:val="bullet"/>
      <w:lvlText w:val="•"/>
      <w:lvlJc w:val="left"/>
      <w:pPr>
        <w:ind w:left="1240" w:hanging="296"/>
      </w:pPr>
      <w:rPr>
        <w:lang w:val="ru-RU" w:eastAsia="en-US" w:bidi="ar-SA"/>
      </w:rPr>
    </w:lvl>
    <w:lvl w:ilvl="2" w:tplc="273C9490">
      <w:numFmt w:val="bullet"/>
      <w:lvlText w:val="•"/>
      <w:lvlJc w:val="left"/>
      <w:pPr>
        <w:ind w:left="2181" w:hanging="296"/>
      </w:pPr>
      <w:rPr>
        <w:lang w:val="ru-RU" w:eastAsia="en-US" w:bidi="ar-SA"/>
      </w:rPr>
    </w:lvl>
    <w:lvl w:ilvl="3" w:tplc="D0A0342E">
      <w:numFmt w:val="bullet"/>
      <w:lvlText w:val="•"/>
      <w:lvlJc w:val="left"/>
      <w:pPr>
        <w:ind w:left="3121" w:hanging="296"/>
      </w:pPr>
      <w:rPr>
        <w:lang w:val="ru-RU" w:eastAsia="en-US" w:bidi="ar-SA"/>
      </w:rPr>
    </w:lvl>
    <w:lvl w:ilvl="4" w:tplc="50D434F4">
      <w:numFmt w:val="bullet"/>
      <w:lvlText w:val="•"/>
      <w:lvlJc w:val="left"/>
      <w:pPr>
        <w:ind w:left="4062" w:hanging="296"/>
      </w:pPr>
      <w:rPr>
        <w:lang w:val="ru-RU" w:eastAsia="en-US" w:bidi="ar-SA"/>
      </w:rPr>
    </w:lvl>
    <w:lvl w:ilvl="5" w:tplc="E7F2C74A">
      <w:numFmt w:val="bullet"/>
      <w:lvlText w:val="•"/>
      <w:lvlJc w:val="left"/>
      <w:pPr>
        <w:ind w:left="5003" w:hanging="296"/>
      </w:pPr>
      <w:rPr>
        <w:lang w:val="ru-RU" w:eastAsia="en-US" w:bidi="ar-SA"/>
      </w:rPr>
    </w:lvl>
    <w:lvl w:ilvl="6" w:tplc="FDFEA43C">
      <w:numFmt w:val="bullet"/>
      <w:lvlText w:val="•"/>
      <w:lvlJc w:val="left"/>
      <w:pPr>
        <w:ind w:left="5943" w:hanging="296"/>
      </w:pPr>
      <w:rPr>
        <w:lang w:val="ru-RU" w:eastAsia="en-US" w:bidi="ar-SA"/>
      </w:rPr>
    </w:lvl>
    <w:lvl w:ilvl="7" w:tplc="FAC4E65A">
      <w:numFmt w:val="bullet"/>
      <w:lvlText w:val="•"/>
      <w:lvlJc w:val="left"/>
      <w:pPr>
        <w:ind w:left="6884" w:hanging="296"/>
      </w:pPr>
      <w:rPr>
        <w:lang w:val="ru-RU" w:eastAsia="en-US" w:bidi="ar-SA"/>
      </w:rPr>
    </w:lvl>
    <w:lvl w:ilvl="8" w:tplc="A4782E0E">
      <w:numFmt w:val="bullet"/>
      <w:lvlText w:val="•"/>
      <w:lvlJc w:val="left"/>
      <w:pPr>
        <w:ind w:left="7825" w:hanging="296"/>
      </w:pPr>
      <w:rPr>
        <w:lang w:val="ru-RU" w:eastAsia="en-US" w:bidi="ar-SA"/>
      </w:rPr>
    </w:lvl>
  </w:abstractNum>
  <w:abstractNum w:abstractNumId="5" w15:restartNumberingAfterBreak="0">
    <w:nsid w:val="402223B5"/>
    <w:multiLevelType w:val="hybridMultilevel"/>
    <w:tmpl w:val="3DB8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B2463"/>
    <w:multiLevelType w:val="hybridMultilevel"/>
    <w:tmpl w:val="2F2AEA46"/>
    <w:lvl w:ilvl="0" w:tplc="20E2FB58">
      <w:start w:val="1"/>
      <w:numFmt w:val="decimal"/>
      <w:lvlText w:val="%1."/>
      <w:lvlJc w:val="left"/>
      <w:pPr>
        <w:ind w:left="300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EA063C">
      <w:numFmt w:val="bullet"/>
      <w:lvlText w:val="•"/>
      <w:lvlJc w:val="left"/>
      <w:pPr>
        <w:ind w:left="1240" w:hanging="296"/>
      </w:pPr>
      <w:rPr>
        <w:rFonts w:hint="default"/>
        <w:lang w:val="ru-RU" w:eastAsia="en-US" w:bidi="ar-SA"/>
      </w:rPr>
    </w:lvl>
    <w:lvl w:ilvl="2" w:tplc="AB00CD20">
      <w:numFmt w:val="bullet"/>
      <w:lvlText w:val="•"/>
      <w:lvlJc w:val="left"/>
      <w:pPr>
        <w:ind w:left="2181" w:hanging="296"/>
      </w:pPr>
      <w:rPr>
        <w:rFonts w:hint="default"/>
        <w:lang w:val="ru-RU" w:eastAsia="en-US" w:bidi="ar-SA"/>
      </w:rPr>
    </w:lvl>
    <w:lvl w:ilvl="3" w:tplc="02DE720C">
      <w:numFmt w:val="bullet"/>
      <w:lvlText w:val="•"/>
      <w:lvlJc w:val="left"/>
      <w:pPr>
        <w:ind w:left="3121" w:hanging="296"/>
      </w:pPr>
      <w:rPr>
        <w:rFonts w:hint="default"/>
        <w:lang w:val="ru-RU" w:eastAsia="en-US" w:bidi="ar-SA"/>
      </w:rPr>
    </w:lvl>
    <w:lvl w:ilvl="4" w:tplc="D8F84C3C">
      <w:numFmt w:val="bullet"/>
      <w:lvlText w:val="•"/>
      <w:lvlJc w:val="left"/>
      <w:pPr>
        <w:ind w:left="4062" w:hanging="296"/>
      </w:pPr>
      <w:rPr>
        <w:rFonts w:hint="default"/>
        <w:lang w:val="ru-RU" w:eastAsia="en-US" w:bidi="ar-SA"/>
      </w:rPr>
    </w:lvl>
    <w:lvl w:ilvl="5" w:tplc="0F101748">
      <w:numFmt w:val="bullet"/>
      <w:lvlText w:val="•"/>
      <w:lvlJc w:val="left"/>
      <w:pPr>
        <w:ind w:left="5003" w:hanging="296"/>
      </w:pPr>
      <w:rPr>
        <w:rFonts w:hint="default"/>
        <w:lang w:val="ru-RU" w:eastAsia="en-US" w:bidi="ar-SA"/>
      </w:rPr>
    </w:lvl>
    <w:lvl w:ilvl="6" w:tplc="94FADC32">
      <w:numFmt w:val="bullet"/>
      <w:lvlText w:val="•"/>
      <w:lvlJc w:val="left"/>
      <w:pPr>
        <w:ind w:left="5943" w:hanging="296"/>
      </w:pPr>
      <w:rPr>
        <w:rFonts w:hint="default"/>
        <w:lang w:val="ru-RU" w:eastAsia="en-US" w:bidi="ar-SA"/>
      </w:rPr>
    </w:lvl>
    <w:lvl w:ilvl="7" w:tplc="03B69B96">
      <w:numFmt w:val="bullet"/>
      <w:lvlText w:val="•"/>
      <w:lvlJc w:val="left"/>
      <w:pPr>
        <w:ind w:left="6884" w:hanging="296"/>
      </w:pPr>
      <w:rPr>
        <w:rFonts w:hint="default"/>
        <w:lang w:val="ru-RU" w:eastAsia="en-US" w:bidi="ar-SA"/>
      </w:rPr>
    </w:lvl>
    <w:lvl w:ilvl="8" w:tplc="37A2B62E">
      <w:numFmt w:val="bullet"/>
      <w:lvlText w:val="•"/>
      <w:lvlJc w:val="left"/>
      <w:pPr>
        <w:ind w:left="7825" w:hanging="296"/>
      </w:pPr>
      <w:rPr>
        <w:rFonts w:hint="default"/>
        <w:lang w:val="ru-RU" w:eastAsia="en-US" w:bidi="ar-SA"/>
      </w:rPr>
    </w:lvl>
  </w:abstractNum>
  <w:abstractNum w:abstractNumId="7" w15:restartNumberingAfterBreak="0">
    <w:nsid w:val="591F5477"/>
    <w:multiLevelType w:val="hybridMultilevel"/>
    <w:tmpl w:val="371C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B120BD"/>
    <w:multiLevelType w:val="hybridMultilevel"/>
    <w:tmpl w:val="1F484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BF4A6E"/>
    <w:multiLevelType w:val="multilevel"/>
    <w:tmpl w:val="2EE470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0" w15:restartNumberingAfterBreak="0">
    <w:nsid w:val="65193AC1"/>
    <w:multiLevelType w:val="hybridMultilevel"/>
    <w:tmpl w:val="6816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E1D8A"/>
    <w:multiLevelType w:val="hybridMultilevel"/>
    <w:tmpl w:val="1F484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D93DC3"/>
    <w:multiLevelType w:val="hybridMultilevel"/>
    <w:tmpl w:val="25CC5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D75EA"/>
    <w:multiLevelType w:val="multilevel"/>
    <w:tmpl w:val="C7A6C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CF67A31"/>
    <w:multiLevelType w:val="multilevel"/>
    <w:tmpl w:val="DB8E6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56" w:hanging="1800"/>
      </w:pPr>
      <w:rPr>
        <w:rFonts w:hint="default"/>
      </w:rPr>
    </w:lvl>
  </w:abstractNum>
  <w:abstractNum w:abstractNumId="15" w15:restartNumberingAfterBreak="0">
    <w:nsid w:val="73944BC8"/>
    <w:multiLevelType w:val="hybridMultilevel"/>
    <w:tmpl w:val="E8021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A371B"/>
    <w:multiLevelType w:val="multilevel"/>
    <w:tmpl w:val="1E3E7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800"/>
      </w:pPr>
      <w:rPr>
        <w:rFonts w:hint="default"/>
      </w:rPr>
    </w:lvl>
  </w:abstractNum>
  <w:abstractNum w:abstractNumId="17" w15:restartNumberingAfterBreak="0">
    <w:nsid w:val="7FF40CCC"/>
    <w:multiLevelType w:val="hybridMultilevel"/>
    <w:tmpl w:val="A18C2128"/>
    <w:lvl w:ilvl="0" w:tplc="64DA6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1"/>
  </w:num>
  <w:num w:numId="12">
    <w:abstractNumId w:val="9"/>
  </w:num>
  <w:num w:numId="13">
    <w:abstractNumId w:val="6"/>
  </w:num>
  <w:num w:numId="14">
    <w:abstractNumId w:val="14"/>
  </w:num>
  <w:num w:numId="15">
    <w:abstractNumId w:val="16"/>
  </w:num>
  <w:num w:numId="16">
    <w:abstractNumId w:val="15"/>
  </w:num>
  <w:num w:numId="17">
    <w:abstractNumId w:val="10"/>
  </w:num>
  <w:num w:numId="18">
    <w:abstractNumId w:val="17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6C98"/>
    <w:rsid w:val="00007893"/>
    <w:rsid w:val="00016A2C"/>
    <w:rsid w:val="0002130E"/>
    <w:rsid w:val="000215DE"/>
    <w:rsid w:val="00023F0C"/>
    <w:rsid w:val="00025919"/>
    <w:rsid w:val="00025D9C"/>
    <w:rsid w:val="0003336B"/>
    <w:rsid w:val="00034380"/>
    <w:rsid w:val="000359CB"/>
    <w:rsid w:val="00047DE6"/>
    <w:rsid w:val="00051F33"/>
    <w:rsid w:val="000701EF"/>
    <w:rsid w:val="00074A21"/>
    <w:rsid w:val="00096A75"/>
    <w:rsid w:val="000B5C58"/>
    <w:rsid w:val="000B5D0D"/>
    <w:rsid w:val="000D362C"/>
    <w:rsid w:val="000D78C7"/>
    <w:rsid w:val="000E26EF"/>
    <w:rsid w:val="000F718F"/>
    <w:rsid w:val="00103451"/>
    <w:rsid w:val="00103D3F"/>
    <w:rsid w:val="00110830"/>
    <w:rsid w:val="001153BA"/>
    <w:rsid w:val="00116D8A"/>
    <w:rsid w:val="00142F46"/>
    <w:rsid w:val="00151A19"/>
    <w:rsid w:val="001520B4"/>
    <w:rsid w:val="00163DEE"/>
    <w:rsid w:val="00166C90"/>
    <w:rsid w:val="001728C1"/>
    <w:rsid w:val="00192E8C"/>
    <w:rsid w:val="00193F96"/>
    <w:rsid w:val="001A0919"/>
    <w:rsid w:val="001A1A19"/>
    <w:rsid w:val="001A50CB"/>
    <w:rsid w:val="001B74F4"/>
    <w:rsid w:val="001C6C85"/>
    <w:rsid w:val="001D01AB"/>
    <w:rsid w:val="001D3A2E"/>
    <w:rsid w:val="001D5F16"/>
    <w:rsid w:val="001E269E"/>
    <w:rsid w:val="0020585C"/>
    <w:rsid w:val="00206C98"/>
    <w:rsid w:val="002258B5"/>
    <w:rsid w:val="00226907"/>
    <w:rsid w:val="00243DDF"/>
    <w:rsid w:val="002658E2"/>
    <w:rsid w:val="00271278"/>
    <w:rsid w:val="00287536"/>
    <w:rsid w:val="002A2FEE"/>
    <w:rsid w:val="002A41AB"/>
    <w:rsid w:val="002A79AB"/>
    <w:rsid w:val="002B433A"/>
    <w:rsid w:val="002B52E5"/>
    <w:rsid w:val="002C20A0"/>
    <w:rsid w:val="002C54EA"/>
    <w:rsid w:val="002D1B00"/>
    <w:rsid w:val="002E7774"/>
    <w:rsid w:val="002E79B0"/>
    <w:rsid w:val="002F1B8C"/>
    <w:rsid w:val="002F2F61"/>
    <w:rsid w:val="00312B59"/>
    <w:rsid w:val="00322CD2"/>
    <w:rsid w:val="00343C69"/>
    <w:rsid w:val="00346834"/>
    <w:rsid w:val="003527FA"/>
    <w:rsid w:val="00353E01"/>
    <w:rsid w:val="003711C5"/>
    <w:rsid w:val="00376932"/>
    <w:rsid w:val="003873AB"/>
    <w:rsid w:val="00391A66"/>
    <w:rsid w:val="00392DB4"/>
    <w:rsid w:val="00393DA8"/>
    <w:rsid w:val="0039780D"/>
    <w:rsid w:val="003B2242"/>
    <w:rsid w:val="003B4837"/>
    <w:rsid w:val="003B5DFA"/>
    <w:rsid w:val="003E157A"/>
    <w:rsid w:val="003E1F82"/>
    <w:rsid w:val="003E3632"/>
    <w:rsid w:val="003F3E9B"/>
    <w:rsid w:val="003F5E02"/>
    <w:rsid w:val="0040345C"/>
    <w:rsid w:val="004310F1"/>
    <w:rsid w:val="00437945"/>
    <w:rsid w:val="0044546A"/>
    <w:rsid w:val="00454ADC"/>
    <w:rsid w:val="00466396"/>
    <w:rsid w:val="0046779A"/>
    <w:rsid w:val="0047113A"/>
    <w:rsid w:val="00481964"/>
    <w:rsid w:val="004919A8"/>
    <w:rsid w:val="004936DE"/>
    <w:rsid w:val="00494401"/>
    <w:rsid w:val="004A1CCE"/>
    <w:rsid w:val="004A3DFE"/>
    <w:rsid w:val="004B66D5"/>
    <w:rsid w:val="004B791F"/>
    <w:rsid w:val="004D1D29"/>
    <w:rsid w:val="004D557A"/>
    <w:rsid w:val="004D7993"/>
    <w:rsid w:val="004E2503"/>
    <w:rsid w:val="004E5EB5"/>
    <w:rsid w:val="004F38A4"/>
    <w:rsid w:val="00501C22"/>
    <w:rsid w:val="00504094"/>
    <w:rsid w:val="00507870"/>
    <w:rsid w:val="00522126"/>
    <w:rsid w:val="00526A7E"/>
    <w:rsid w:val="005364A5"/>
    <w:rsid w:val="005454D1"/>
    <w:rsid w:val="005527CD"/>
    <w:rsid w:val="005609FD"/>
    <w:rsid w:val="00561807"/>
    <w:rsid w:val="005644EB"/>
    <w:rsid w:val="005704E1"/>
    <w:rsid w:val="00583FC3"/>
    <w:rsid w:val="00595EF1"/>
    <w:rsid w:val="005A016A"/>
    <w:rsid w:val="005B496B"/>
    <w:rsid w:val="005B5967"/>
    <w:rsid w:val="005B60DD"/>
    <w:rsid w:val="005D109B"/>
    <w:rsid w:val="005E2EA1"/>
    <w:rsid w:val="005E79C6"/>
    <w:rsid w:val="005F053C"/>
    <w:rsid w:val="005F3A6B"/>
    <w:rsid w:val="005F5130"/>
    <w:rsid w:val="005F5F4D"/>
    <w:rsid w:val="00615E97"/>
    <w:rsid w:val="00623CAF"/>
    <w:rsid w:val="0063366D"/>
    <w:rsid w:val="0064283F"/>
    <w:rsid w:val="006545BA"/>
    <w:rsid w:val="00654EB9"/>
    <w:rsid w:val="0067063C"/>
    <w:rsid w:val="00673A91"/>
    <w:rsid w:val="00681C76"/>
    <w:rsid w:val="00690547"/>
    <w:rsid w:val="006A534F"/>
    <w:rsid w:val="006C5671"/>
    <w:rsid w:val="006E05F4"/>
    <w:rsid w:val="006E0BF3"/>
    <w:rsid w:val="00700DD1"/>
    <w:rsid w:val="007039A8"/>
    <w:rsid w:val="00720487"/>
    <w:rsid w:val="0072371B"/>
    <w:rsid w:val="007264A4"/>
    <w:rsid w:val="0072775A"/>
    <w:rsid w:val="0073052D"/>
    <w:rsid w:val="00731FA1"/>
    <w:rsid w:val="00735C52"/>
    <w:rsid w:val="00735E67"/>
    <w:rsid w:val="007462D0"/>
    <w:rsid w:val="00753387"/>
    <w:rsid w:val="00754FE8"/>
    <w:rsid w:val="00755DA8"/>
    <w:rsid w:val="00755F88"/>
    <w:rsid w:val="00757AF6"/>
    <w:rsid w:val="007721BA"/>
    <w:rsid w:val="007766BC"/>
    <w:rsid w:val="0079143B"/>
    <w:rsid w:val="007A404C"/>
    <w:rsid w:val="007B297F"/>
    <w:rsid w:val="007B3CF9"/>
    <w:rsid w:val="007C3FE8"/>
    <w:rsid w:val="007D799C"/>
    <w:rsid w:val="007E26E8"/>
    <w:rsid w:val="00803049"/>
    <w:rsid w:val="008064DB"/>
    <w:rsid w:val="0080727A"/>
    <w:rsid w:val="008107DD"/>
    <w:rsid w:val="00824233"/>
    <w:rsid w:val="00824548"/>
    <w:rsid w:val="00835A02"/>
    <w:rsid w:val="0085447E"/>
    <w:rsid w:val="008611F5"/>
    <w:rsid w:val="008835FF"/>
    <w:rsid w:val="00887FCF"/>
    <w:rsid w:val="008A0661"/>
    <w:rsid w:val="008A1227"/>
    <w:rsid w:val="008A21D7"/>
    <w:rsid w:val="008A7A4C"/>
    <w:rsid w:val="008B00AD"/>
    <w:rsid w:val="008C00D6"/>
    <w:rsid w:val="008C416F"/>
    <w:rsid w:val="008D36D1"/>
    <w:rsid w:val="008D3FEF"/>
    <w:rsid w:val="008E1E03"/>
    <w:rsid w:val="008E2BE6"/>
    <w:rsid w:val="008F5FBA"/>
    <w:rsid w:val="008F71CB"/>
    <w:rsid w:val="009020C9"/>
    <w:rsid w:val="00905E70"/>
    <w:rsid w:val="00906FB6"/>
    <w:rsid w:val="00912254"/>
    <w:rsid w:val="009218A3"/>
    <w:rsid w:val="00930E0D"/>
    <w:rsid w:val="00931798"/>
    <w:rsid w:val="00953929"/>
    <w:rsid w:val="00957198"/>
    <w:rsid w:val="0096191C"/>
    <w:rsid w:val="00962C63"/>
    <w:rsid w:val="00967ABC"/>
    <w:rsid w:val="00970482"/>
    <w:rsid w:val="009708C5"/>
    <w:rsid w:val="00973443"/>
    <w:rsid w:val="00977E8A"/>
    <w:rsid w:val="009902FE"/>
    <w:rsid w:val="00990307"/>
    <w:rsid w:val="0099734C"/>
    <w:rsid w:val="009B7789"/>
    <w:rsid w:val="009C0413"/>
    <w:rsid w:val="009C05C7"/>
    <w:rsid w:val="009C6186"/>
    <w:rsid w:val="009E14B4"/>
    <w:rsid w:val="009E1D62"/>
    <w:rsid w:val="009F18A7"/>
    <w:rsid w:val="009F2592"/>
    <w:rsid w:val="00A02C9A"/>
    <w:rsid w:val="00A1394A"/>
    <w:rsid w:val="00A14963"/>
    <w:rsid w:val="00A15344"/>
    <w:rsid w:val="00A21810"/>
    <w:rsid w:val="00A660FF"/>
    <w:rsid w:val="00A82199"/>
    <w:rsid w:val="00A85DCD"/>
    <w:rsid w:val="00AB74EE"/>
    <w:rsid w:val="00AD339B"/>
    <w:rsid w:val="00AD44C0"/>
    <w:rsid w:val="00AF3300"/>
    <w:rsid w:val="00B14997"/>
    <w:rsid w:val="00B32788"/>
    <w:rsid w:val="00B4133C"/>
    <w:rsid w:val="00B50B51"/>
    <w:rsid w:val="00B55B3F"/>
    <w:rsid w:val="00B569A2"/>
    <w:rsid w:val="00B75F92"/>
    <w:rsid w:val="00B76640"/>
    <w:rsid w:val="00B77ED3"/>
    <w:rsid w:val="00B80485"/>
    <w:rsid w:val="00B90CE4"/>
    <w:rsid w:val="00B9614E"/>
    <w:rsid w:val="00BB2DDF"/>
    <w:rsid w:val="00BB3423"/>
    <w:rsid w:val="00BB539D"/>
    <w:rsid w:val="00BB6996"/>
    <w:rsid w:val="00BC02F8"/>
    <w:rsid w:val="00BC3B2D"/>
    <w:rsid w:val="00BD03B0"/>
    <w:rsid w:val="00BE7D52"/>
    <w:rsid w:val="00BF05B2"/>
    <w:rsid w:val="00BF074D"/>
    <w:rsid w:val="00BF4F9C"/>
    <w:rsid w:val="00BF709C"/>
    <w:rsid w:val="00BF7868"/>
    <w:rsid w:val="00C06457"/>
    <w:rsid w:val="00C13B75"/>
    <w:rsid w:val="00C13E36"/>
    <w:rsid w:val="00C200F8"/>
    <w:rsid w:val="00C25160"/>
    <w:rsid w:val="00C35EB4"/>
    <w:rsid w:val="00C4304D"/>
    <w:rsid w:val="00C4396D"/>
    <w:rsid w:val="00C55268"/>
    <w:rsid w:val="00C6496D"/>
    <w:rsid w:val="00C667EA"/>
    <w:rsid w:val="00C70E4B"/>
    <w:rsid w:val="00C720C6"/>
    <w:rsid w:val="00C72D40"/>
    <w:rsid w:val="00C74057"/>
    <w:rsid w:val="00C861B4"/>
    <w:rsid w:val="00C90471"/>
    <w:rsid w:val="00C906E3"/>
    <w:rsid w:val="00C90E8C"/>
    <w:rsid w:val="00C934B9"/>
    <w:rsid w:val="00C97EF7"/>
    <w:rsid w:val="00CC3576"/>
    <w:rsid w:val="00CC7903"/>
    <w:rsid w:val="00CD0F6B"/>
    <w:rsid w:val="00CD1C7C"/>
    <w:rsid w:val="00CD3118"/>
    <w:rsid w:val="00CE60F9"/>
    <w:rsid w:val="00CF244E"/>
    <w:rsid w:val="00D02339"/>
    <w:rsid w:val="00D061B8"/>
    <w:rsid w:val="00D07EA8"/>
    <w:rsid w:val="00D25680"/>
    <w:rsid w:val="00D36DAC"/>
    <w:rsid w:val="00D37F99"/>
    <w:rsid w:val="00D57985"/>
    <w:rsid w:val="00D65C19"/>
    <w:rsid w:val="00D84F13"/>
    <w:rsid w:val="00D8626C"/>
    <w:rsid w:val="00D86BEC"/>
    <w:rsid w:val="00DB19F1"/>
    <w:rsid w:val="00DB2B96"/>
    <w:rsid w:val="00DD107F"/>
    <w:rsid w:val="00DD7ECC"/>
    <w:rsid w:val="00DE6039"/>
    <w:rsid w:val="00DE654E"/>
    <w:rsid w:val="00DE6C0D"/>
    <w:rsid w:val="00DE6F3E"/>
    <w:rsid w:val="00DE7676"/>
    <w:rsid w:val="00DF0D6E"/>
    <w:rsid w:val="00DF214C"/>
    <w:rsid w:val="00DF35EE"/>
    <w:rsid w:val="00DF5C62"/>
    <w:rsid w:val="00DF677A"/>
    <w:rsid w:val="00DF6F89"/>
    <w:rsid w:val="00E06731"/>
    <w:rsid w:val="00E2317B"/>
    <w:rsid w:val="00E2554F"/>
    <w:rsid w:val="00E27DBB"/>
    <w:rsid w:val="00E3034A"/>
    <w:rsid w:val="00E44BC1"/>
    <w:rsid w:val="00E44BF7"/>
    <w:rsid w:val="00E45773"/>
    <w:rsid w:val="00E54ADC"/>
    <w:rsid w:val="00E551E3"/>
    <w:rsid w:val="00E656D3"/>
    <w:rsid w:val="00E74B9D"/>
    <w:rsid w:val="00E80117"/>
    <w:rsid w:val="00E80C5D"/>
    <w:rsid w:val="00E91334"/>
    <w:rsid w:val="00EA62E1"/>
    <w:rsid w:val="00EC4A6C"/>
    <w:rsid w:val="00EC6377"/>
    <w:rsid w:val="00EC6C08"/>
    <w:rsid w:val="00ED3044"/>
    <w:rsid w:val="00EE1459"/>
    <w:rsid w:val="00EE672F"/>
    <w:rsid w:val="00EE7C2E"/>
    <w:rsid w:val="00EF67C4"/>
    <w:rsid w:val="00EF6A22"/>
    <w:rsid w:val="00EF7109"/>
    <w:rsid w:val="00F10F33"/>
    <w:rsid w:val="00F114E9"/>
    <w:rsid w:val="00F168E0"/>
    <w:rsid w:val="00F16900"/>
    <w:rsid w:val="00F17253"/>
    <w:rsid w:val="00F452AF"/>
    <w:rsid w:val="00F46380"/>
    <w:rsid w:val="00F47D3B"/>
    <w:rsid w:val="00F54B34"/>
    <w:rsid w:val="00F64488"/>
    <w:rsid w:val="00F70AF9"/>
    <w:rsid w:val="00F745DD"/>
    <w:rsid w:val="00F76C95"/>
    <w:rsid w:val="00F80757"/>
    <w:rsid w:val="00F816BA"/>
    <w:rsid w:val="00F8477B"/>
    <w:rsid w:val="00F852CD"/>
    <w:rsid w:val="00F920F6"/>
    <w:rsid w:val="00F94C33"/>
    <w:rsid w:val="00F95E78"/>
    <w:rsid w:val="00FA618A"/>
    <w:rsid w:val="00FC0182"/>
    <w:rsid w:val="00FC0A9E"/>
    <w:rsid w:val="00FC2723"/>
    <w:rsid w:val="00FC535B"/>
    <w:rsid w:val="00FD7642"/>
    <w:rsid w:val="00FE3053"/>
    <w:rsid w:val="00FE6ACD"/>
    <w:rsid w:val="00FE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430B4-5A0E-4E81-80A2-2A59A8FE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6D"/>
  </w:style>
  <w:style w:type="paragraph" w:styleId="6">
    <w:name w:val="heading 6"/>
    <w:basedOn w:val="a"/>
    <w:next w:val="a"/>
    <w:link w:val="60"/>
    <w:qFormat/>
    <w:rsid w:val="00206C9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206C9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06C98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206C98"/>
    <w:rPr>
      <w:rFonts w:ascii="Times New Roman" w:eastAsia="Times New Roman" w:hAnsi="Times New Roman" w:cs="Courier New"/>
      <w:color w:val="0000FF"/>
      <w:sz w:val="40"/>
      <w:szCs w:val="20"/>
      <w:effect w:val="none"/>
    </w:rPr>
  </w:style>
  <w:style w:type="paragraph" w:styleId="a3">
    <w:name w:val="Body Text"/>
    <w:basedOn w:val="a"/>
    <w:link w:val="a4"/>
    <w:rsid w:val="00206C98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06C98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0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C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6C98"/>
    <w:pPr>
      <w:ind w:left="720"/>
      <w:contextualSpacing/>
    </w:pPr>
  </w:style>
  <w:style w:type="paragraph" w:styleId="a8">
    <w:name w:val="No Spacing"/>
    <w:aliases w:val="Обрнадзор"/>
    <w:link w:val="a9"/>
    <w:uiPriority w:val="1"/>
    <w:qFormat/>
    <w:rsid w:val="00623CAF"/>
    <w:pPr>
      <w:spacing w:after="0" w:line="240" w:lineRule="auto"/>
    </w:pPr>
    <w:rPr>
      <w:rFonts w:ascii="Calibri" w:eastAsia="Times New Roman" w:hAnsi="Calibri" w:cs="Times New Roman"/>
    </w:rPr>
  </w:style>
  <w:style w:type="table" w:styleId="aa">
    <w:name w:val="Table Grid"/>
    <w:basedOn w:val="a1"/>
    <w:uiPriority w:val="39"/>
    <w:rsid w:val="001A09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1A09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b">
    <w:name w:val="Знак"/>
    <w:basedOn w:val="a"/>
    <w:rsid w:val="00E457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2F2F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11">
    <w:name w:val="Заголовок 11"/>
    <w:basedOn w:val="a"/>
    <w:uiPriority w:val="1"/>
    <w:qFormat/>
    <w:rsid w:val="00226907"/>
    <w:pPr>
      <w:widowControl w:val="0"/>
      <w:autoSpaceDE w:val="0"/>
      <w:autoSpaceDN w:val="0"/>
      <w:spacing w:before="89" w:after="0" w:line="240" w:lineRule="auto"/>
      <w:ind w:left="996" w:right="117" w:hanging="329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269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2269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226907"/>
    <w:rPr>
      <w:color w:val="0000FF"/>
      <w:u w:val="single"/>
    </w:rPr>
  </w:style>
  <w:style w:type="paragraph" w:customStyle="1" w:styleId="ConsPlusTitle">
    <w:name w:val="ConsPlusTitle"/>
    <w:rsid w:val="00EE7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20585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20585C"/>
    <w:rPr>
      <w:rFonts w:eastAsiaTheme="minorHAnsi"/>
      <w:lang w:eastAsia="en-US"/>
    </w:rPr>
  </w:style>
  <w:style w:type="paragraph" w:styleId="af0">
    <w:name w:val="footer"/>
    <w:basedOn w:val="a"/>
    <w:link w:val="af1"/>
    <w:uiPriority w:val="99"/>
    <w:unhideWhenUsed/>
    <w:rsid w:val="0020585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0585C"/>
    <w:rPr>
      <w:rFonts w:eastAsiaTheme="minorHAnsi"/>
      <w:lang w:eastAsia="en-US"/>
    </w:rPr>
  </w:style>
  <w:style w:type="character" w:customStyle="1" w:styleId="a9">
    <w:name w:val="Без интервала Знак"/>
    <w:aliases w:val="Обрнадзор Знак"/>
    <w:basedOn w:val="a0"/>
    <w:link w:val="a8"/>
    <w:uiPriority w:val="1"/>
    <w:locked/>
    <w:rsid w:val="0020585C"/>
    <w:rPr>
      <w:rFonts w:ascii="Calibri" w:eastAsia="Times New Roman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05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5D048-B16A-465F-8D5C-4C79909A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7891</Words>
  <Characters>44982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Альбертовна</dc:creator>
  <cp:lastModifiedBy>Рубкалева Анна Владимировна</cp:lastModifiedBy>
  <cp:revision>37</cp:revision>
  <cp:lastPrinted>2022-04-27T04:33:00Z</cp:lastPrinted>
  <dcterms:created xsi:type="dcterms:W3CDTF">2021-11-11T10:22:00Z</dcterms:created>
  <dcterms:modified xsi:type="dcterms:W3CDTF">2022-04-27T04:58:00Z</dcterms:modified>
</cp:coreProperties>
</file>