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3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удовлетворенности 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услуг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874085" w:rsidRDefault="00860987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редоставляемых</w:t>
      </w:r>
      <w:proofErr w:type="gramEnd"/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учреждениями культуры </w:t>
      </w:r>
      <w:proofErr w:type="spellStart"/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D47B2" w:rsidRDefault="00874085" w:rsidP="0082520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D47B2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436"/>
        <w:gridCol w:w="2169"/>
        <w:gridCol w:w="1889"/>
      </w:tblGrid>
      <w:tr w:rsidR="001D47B2" w:rsidTr="0090731D">
        <w:tc>
          <w:tcPr>
            <w:tcW w:w="1843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 культурно-досугового типа</w:t>
            </w:r>
          </w:p>
        </w:tc>
        <w:tc>
          <w:tcPr>
            <w:tcW w:w="127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музеи</w:t>
            </w:r>
          </w:p>
        </w:tc>
        <w:tc>
          <w:tcPr>
            <w:tcW w:w="1417" w:type="dxa"/>
          </w:tcPr>
          <w:p w:rsidR="001D47B2" w:rsidRDefault="0090731D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теки</w:t>
            </w:r>
            <w:proofErr w:type="gramEnd"/>
          </w:p>
        </w:tc>
        <w:tc>
          <w:tcPr>
            <w:tcW w:w="143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культу-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9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образование в сфере культуры (школа искусств, музыкальная школа)</w:t>
            </w:r>
          </w:p>
        </w:tc>
        <w:tc>
          <w:tcPr>
            <w:tcW w:w="1889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D47B2" w:rsidRPr="001D47B2" w:rsidTr="0090731D">
        <w:tc>
          <w:tcPr>
            <w:tcW w:w="1843" w:type="dxa"/>
          </w:tcPr>
          <w:p w:rsidR="001D47B2" w:rsidRPr="001D47B2" w:rsidRDefault="00A128CE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1820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1276" w:type="dxa"/>
          </w:tcPr>
          <w:p w:rsidR="001D47B2" w:rsidRPr="001D47B2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17" w:type="dxa"/>
          </w:tcPr>
          <w:p w:rsidR="00A128CE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2040</w:t>
            </w:r>
          </w:p>
          <w:p w:rsidR="001D47B2" w:rsidRPr="001D47B2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36" w:type="dxa"/>
          </w:tcPr>
          <w:p w:rsidR="001D47B2" w:rsidRDefault="00860987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4081</w:t>
            </w:r>
          </w:p>
          <w:p w:rsidR="001D47B2" w:rsidRPr="001D47B2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2169" w:type="dxa"/>
          </w:tcPr>
          <w:p w:rsidR="001D47B2" w:rsidRPr="001D47B2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респондентов</w:t>
            </w:r>
          </w:p>
        </w:tc>
        <w:tc>
          <w:tcPr>
            <w:tcW w:w="1889" w:type="dxa"/>
          </w:tcPr>
          <w:p w:rsidR="001D47B2" w:rsidRPr="001D47B2" w:rsidRDefault="00860987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4332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1D47B2" w:rsidRPr="001D47B2" w:rsidTr="0090731D">
        <w:tc>
          <w:tcPr>
            <w:tcW w:w="1843" w:type="dxa"/>
          </w:tcPr>
          <w:p w:rsidR="001D47B2" w:rsidRPr="001D47B2" w:rsidRDefault="009E7401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94,04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1D47B2" w:rsidRPr="001D47B2" w:rsidRDefault="009E7401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93,35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1D47B2" w:rsidRPr="001D47B2" w:rsidRDefault="009E7401" w:rsidP="00A128C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94,42 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1D47B2" w:rsidRPr="001D47B2" w:rsidRDefault="009E7401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94,19 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69" w:type="dxa"/>
          </w:tcPr>
          <w:p w:rsidR="001D47B2" w:rsidRPr="001D47B2" w:rsidRDefault="009E7401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92,86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1D47B2" w:rsidRPr="001D47B2" w:rsidRDefault="009E7401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94,1 </w:t>
            </w:r>
            <w:r w:rsidR="001D47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BA35B4" w:rsidRPr="00BA35B4" w:rsidRDefault="00BA35B4" w:rsidP="001D47B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7B3" w:rsidRPr="00BA35B4" w:rsidRDefault="006767B3" w:rsidP="0067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B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выводы:</w:t>
      </w:r>
    </w:p>
    <w:p w:rsidR="00C0709B" w:rsidRPr="006C49A1" w:rsidRDefault="001D47B2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проводился на основании приказа управления культуры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15 июня 2018 года № 70-ОД «О проведении мониторинга удовлетворенности населения качеством оказания услуг, предоставляемых в сфере культуры».</w:t>
      </w:r>
      <w:r w:rsidR="006C4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7B3" w:rsidRPr="00BA35B4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удовлетворенности  </w:t>
      </w:r>
      <w:r w:rsidR="00860987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8F3E22" w:rsidRPr="00BA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87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r w:rsidR="008F3E22" w:rsidRPr="00BA35B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609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3E22" w:rsidRPr="00BA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87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учреждениями культуры и дополнительного образования детей в сфере «культуры» </w:t>
      </w:r>
      <w:r w:rsidR="006767B3" w:rsidRPr="00BA35B4">
        <w:rPr>
          <w:rFonts w:ascii="Times New Roman" w:eastAsia="Times New Roman" w:hAnsi="Times New Roman" w:cs="Times New Roman"/>
          <w:sz w:val="28"/>
          <w:szCs w:val="28"/>
        </w:rPr>
        <w:t xml:space="preserve"> составляет  </w:t>
      </w:r>
      <w:r w:rsidR="009E7401">
        <w:rPr>
          <w:rFonts w:ascii="Times New Roman" w:eastAsia="Times New Roman" w:hAnsi="Times New Roman" w:cs="Times New Roman"/>
          <w:sz w:val="28"/>
          <w:szCs w:val="28"/>
        </w:rPr>
        <w:t>94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7B3" w:rsidRPr="00BA35B4">
        <w:rPr>
          <w:rFonts w:ascii="Times New Roman" w:eastAsia="Times New Roman" w:hAnsi="Times New Roman" w:cs="Times New Roman"/>
          <w:sz w:val="28"/>
          <w:szCs w:val="28"/>
        </w:rPr>
        <w:t>%.</w:t>
      </w:r>
      <w:r w:rsidR="003102D2" w:rsidRPr="00BA35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5669F" w:rsidRDefault="0015669F">
      <w:pPr>
        <w:rPr>
          <w:rFonts w:ascii="Times New Roman" w:hAnsi="Times New Roman" w:cs="Times New Roman"/>
          <w:sz w:val="24"/>
          <w:szCs w:val="24"/>
        </w:rPr>
      </w:pPr>
    </w:p>
    <w:p w:rsidR="0015669F" w:rsidRDefault="0015669F">
      <w:pPr>
        <w:rPr>
          <w:rFonts w:ascii="Times New Roman" w:hAnsi="Times New Roman" w:cs="Times New Roman"/>
          <w:sz w:val="24"/>
          <w:szCs w:val="24"/>
        </w:rPr>
      </w:pPr>
    </w:p>
    <w:sectPr w:rsidR="0015669F" w:rsidSect="00C0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B3"/>
    <w:rsid w:val="0015669F"/>
    <w:rsid w:val="001D47B2"/>
    <w:rsid w:val="00224298"/>
    <w:rsid w:val="003102D2"/>
    <w:rsid w:val="003253D6"/>
    <w:rsid w:val="00510EC7"/>
    <w:rsid w:val="005B0B46"/>
    <w:rsid w:val="006767B3"/>
    <w:rsid w:val="006C49A1"/>
    <w:rsid w:val="00735DEF"/>
    <w:rsid w:val="007D10A7"/>
    <w:rsid w:val="00812FD8"/>
    <w:rsid w:val="0082520E"/>
    <w:rsid w:val="00860987"/>
    <w:rsid w:val="00874085"/>
    <w:rsid w:val="008817F2"/>
    <w:rsid w:val="008F3E22"/>
    <w:rsid w:val="0090731D"/>
    <w:rsid w:val="009E7401"/>
    <w:rsid w:val="00A128CE"/>
    <w:rsid w:val="00A474BC"/>
    <w:rsid w:val="00B57464"/>
    <w:rsid w:val="00BA35B4"/>
    <w:rsid w:val="00C0709B"/>
    <w:rsid w:val="00DA015B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040202</dc:creator>
  <cp:lastModifiedBy>Смирных Светлана Михайловна</cp:lastModifiedBy>
  <cp:revision>14</cp:revision>
  <cp:lastPrinted>2018-02-26T08:50:00Z</cp:lastPrinted>
  <dcterms:created xsi:type="dcterms:W3CDTF">2017-05-31T15:11:00Z</dcterms:created>
  <dcterms:modified xsi:type="dcterms:W3CDTF">2020-01-09T10:24:00Z</dcterms:modified>
</cp:coreProperties>
</file>