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7B" w:rsidRPr="000C185B" w:rsidRDefault="001D47B2" w:rsidP="00BA35B4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18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Уровень удовлетворенности </w:t>
      </w:r>
      <w:r w:rsidR="00DB147B" w:rsidRPr="000C18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граждан </w:t>
      </w:r>
    </w:p>
    <w:p w:rsidR="00DB147B" w:rsidRPr="000C185B" w:rsidRDefault="00DB147B" w:rsidP="00BA35B4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18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работой учреждений культуры и дополнительного образования детей </w:t>
      </w:r>
    </w:p>
    <w:p w:rsidR="00874085" w:rsidRPr="000C185B" w:rsidRDefault="00DB147B" w:rsidP="00DB147B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18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сфере культуры на территории  </w:t>
      </w:r>
      <w:proofErr w:type="spellStart"/>
      <w:r w:rsidR="0082520E" w:rsidRPr="000C185B">
        <w:rPr>
          <w:rFonts w:ascii="Times New Roman" w:eastAsia="Times New Roman" w:hAnsi="Times New Roman" w:cs="Times New Roman"/>
          <w:b/>
          <w:bCs/>
          <w:sz w:val="28"/>
          <w:szCs w:val="28"/>
        </w:rPr>
        <w:t>Кондинского</w:t>
      </w:r>
      <w:proofErr w:type="spellEnd"/>
      <w:r w:rsidR="0082520E" w:rsidRPr="000C18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1D47B2" w:rsidRPr="000C185B" w:rsidRDefault="00874085" w:rsidP="0082520E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185B">
        <w:rPr>
          <w:rFonts w:ascii="Times New Roman" w:eastAsia="Times New Roman" w:hAnsi="Times New Roman" w:cs="Times New Roman"/>
          <w:b/>
          <w:bCs/>
          <w:sz w:val="28"/>
          <w:szCs w:val="28"/>
        </w:rPr>
        <w:t>за 20</w:t>
      </w:r>
      <w:r w:rsidR="00C420F6" w:rsidRPr="000C185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DB147B" w:rsidRPr="000C18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</w:t>
      </w:r>
      <w:r w:rsidRPr="000C18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1D47B2" w:rsidRPr="000C185B" w:rsidRDefault="001D47B2" w:rsidP="00912A1C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417"/>
        <w:gridCol w:w="1436"/>
        <w:gridCol w:w="2169"/>
        <w:gridCol w:w="1889"/>
      </w:tblGrid>
      <w:tr w:rsidR="001D47B2" w:rsidRPr="000C185B" w:rsidTr="0090731D">
        <w:tc>
          <w:tcPr>
            <w:tcW w:w="1843" w:type="dxa"/>
          </w:tcPr>
          <w:p w:rsidR="001D47B2" w:rsidRPr="000C185B" w:rsidRDefault="001D47B2" w:rsidP="00BA35B4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Учреждения культурно-досугового типа</w:t>
            </w:r>
          </w:p>
        </w:tc>
        <w:tc>
          <w:tcPr>
            <w:tcW w:w="1276" w:type="dxa"/>
          </w:tcPr>
          <w:p w:rsidR="001D47B2" w:rsidRPr="000C185B" w:rsidRDefault="001D47B2" w:rsidP="00BA35B4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музеи</w:t>
            </w:r>
          </w:p>
        </w:tc>
        <w:tc>
          <w:tcPr>
            <w:tcW w:w="1417" w:type="dxa"/>
          </w:tcPr>
          <w:p w:rsidR="001D47B2" w:rsidRPr="000C185B" w:rsidRDefault="0090731D" w:rsidP="00BA35B4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0C1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="001D47B2" w:rsidRPr="000C1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иблио</w:t>
            </w:r>
            <w:proofErr w:type="spellEnd"/>
            <w:r w:rsidRPr="000C1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1D47B2" w:rsidRPr="000C1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теки</w:t>
            </w:r>
            <w:proofErr w:type="gramEnd"/>
          </w:p>
        </w:tc>
        <w:tc>
          <w:tcPr>
            <w:tcW w:w="1436" w:type="dxa"/>
          </w:tcPr>
          <w:p w:rsidR="001D47B2" w:rsidRPr="000C185B" w:rsidRDefault="001D47B2" w:rsidP="00BA35B4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Итого по </w:t>
            </w:r>
            <w:proofErr w:type="spellStart"/>
            <w:proofErr w:type="gramStart"/>
            <w:r w:rsidRPr="000C1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учрежде-ниям</w:t>
            </w:r>
            <w:proofErr w:type="spellEnd"/>
            <w:proofErr w:type="gramEnd"/>
            <w:r w:rsidRPr="000C1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культу-</w:t>
            </w:r>
            <w:proofErr w:type="spellStart"/>
            <w:r w:rsidRPr="000C1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ры</w:t>
            </w:r>
            <w:proofErr w:type="spellEnd"/>
            <w:r w:rsidRPr="000C1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169" w:type="dxa"/>
          </w:tcPr>
          <w:p w:rsidR="00C13FA7" w:rsidRPr="000C185B" w:rsidRDefault="001D47B2" w:rsidP="00BA35B4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Дополни</w:t>
            </w:r>
            <w:r w:rsidR="00C13FA7" w:rsidRPr="000C1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1D47B2" w:rsidRPr="000C185B" w:rsidRDefault="00C13FA7" w:rsidP="00BA35B4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тель</w:t>
            </w:r>
            <w:r w:rsidR="001D47B2" w:rsidRPr="000C1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ное образование в сфере культуры (школа искусств, музыкальная школа)</w:t>
            </w:r>
          </w:p>
        </w:tc>
        <w:tc>
          <w:tcPr>
            <w:tcW w:w="1889" w:type="dxa"/>
          </w:tcPr>
          <w:p w:rsidR="001D47B2" w:rsidRPr="000C185B" w:rsidRDefault="001D47B2" w:rsidP="00BA35B4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Всего по </w:t>
            </w:r>
            <w:proofErr w:type="spellStart"/>
            <w:proofErr w:type="gramStart"/>
            <w:r w:rsidRPr="000C1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учрежде-ниям</w:t>
            </w:r>
            <w:proofErr w:type="spellEnd"/>
            <w:proofErr w:type="gramEnd"/>
            <w:r w:rsidRPr="000C1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1D47B2" w:rsidRPr="000C185B" w:rsidTr="0090731D">
        <w:tc>
          <w:tcPr>
            <w:tcW w:w="1843" w:type="dxa"/>
          </w:tcPr>
          <w:p w:rsidR="001D47B2" w:rsidRPr="000C185B" w:rsidRDefault="00DB147B" w:rsidP="00DB147B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1933 </w:t>
            </w:r>
            <w:r w:rsidR="001D47B2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респонден</w:t>
            </w:r>
            <w:r w:rsidR="001D47B2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</w:t>
            </w: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276" w:type="dxa"/>
          </w:tcPr>
          <w:p w:rsidR="001D47B2" w:rsidRPr="000C185B" w:rsidRDefault="00DB147B" w:rsidP="00B64F30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300</w:t>
            </w:r>
            <w:r w:rsidR="001D47B2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D47B2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респон</w:t>
            </w:r>
            <w:r w:rsidR="0090731D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1D47B2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дентов</w:t>
            </w:r>
            <w:proofErr w:type="spellEnd"/>
            <w:proofErr w:type="gramEnd"/>
          </w:p>
        </w:tc>
        <w:tc>
          <w:tcPr>
            <w:tcW w:w="1417" w:type="dxa"/>
          </w:tcPr>
          <w:p w:rsidR="00A128CE" w:rsidRPr="000C185B" w:rsidRDefault="00A128CE" w:rsidP="00584257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796CEF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  <w:r w:rsidR="00E25C5D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 w:rsidR="00796CEF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  <w:p w:rsidR="001D47B2" w:rsidRPr="000C185B" w:rsidRDefault="001D47B2" w:rsidP="00584257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респон</w:t>
            </w:r>
            <w:r w:rsidR="0090731D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дентов</w:t>
            </w:r>
            <w:proofErr w:type="spellEnd"/>
            <w:proofErr w:type="gramEnd"/>
          </w:p>
        </w:tc>
        <w:tc>
          <w:tcPr>
            <w:tcW w:w="1436" w:type="dxa"/>
          </w:tcPr>
          <w:p w:rsidR="001D47B2" w:rsidRPr="000C185B" w:rsidRDefault="00DB147B" w:rsidP="00584257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4293</w:t>
            </w:r>
            <w:r w:rsidR="001D47B2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D47B2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респон-дентов</w:t>
            </w:r>
            <w:proofErr w:type="spellEnd"/>
            <w:proofErr w:type="gramEnd"/>
          </w:p>
        </w:tc>
        <w:tc>
          <w:tcPr>
            <w:tcW w:w="2169" w:type="dxa"/>
          </w:tcPr>
          <w:p w:rsidR="001D47B2" w:rsidRPr="000C185B" w:rsidRDefault="00DB147B" w:rsidP="00E25C5D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297</w:t>
            </w:r>
            <w:r w:rsidR="001D47B2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респондентов</w:t>
            </w:r>
          </w:p>
        </w:tc>
        <w:tc>
          <w:tcPr>
            <w:tcW w:w="1889" w:type="dxa"/>
          </w:tcPr>
          <w:p w:rsidR="00DB147B" w:rsidRPr="000C185B" w:rsidRDefault="00DB147B" w:rsidP="00DB147B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4590</w:t>
            </w:r>
          </w:p>
          <w:p w:rsidR="001D47B2" w:rsidRPr="000C185B" w:rsidRDefault="001D47B2" w:rsidP="00DB147B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респонден-тов</w:t>
            </w:r>
            <w:proofErr w:type="spellEnd"/>
            <w:proofErr w:type="gramEnd"/>
          </w:p>
        </w:tc>
      </w:tr>
      <w:tr w:rsidR="00DF41DC" w:rsidRPr="000C185B" w:rsidTr="0090731D">
        <w:tc>
          <w:tcPr>
            <w:tcW w:w="1843" w:type="dxa"/>
          </w:tcPr>
          <w:p w:rsidR="00F53C33" w:rsidRPr="000C185B" w:rsidRDefault="000C185B" w:rsidP="005E070F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="00DF41DC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лан</w:t>
            </w:r>
            <w:r w:rsidR="00E25C1C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="00DF41DC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DF41DC" w:rsidRPr="000C185B" w:rsidRDefault="005E070F" w:rsidP="005E070F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85,3 </w:t>
            </w:r>
            <w:r w:rsidR="00DF41DC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</w:tcPr>
          <w:p w:rsidR="00B64F30" w:rsidRPr="000C185B" w:rsidRDefault="00DF41DC" w:rsidP="00B64F3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</w:t>
            </w:r>
          </w:p>
          <w:p w:rsidR="00DF41DC" w:rsidRPr="000C185B" w:rsidRDefault="005E070F" w:rsidP="00B64F30">
            <w:pPr>
              <w:jc w:val="center"/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85,3</w:t>
            </w:r>
            <w:r w:rsidR="00DF41DC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1417" w:type="dxa"/>
          </w:tcPr>
          <w:p w:rsidR="00F53C33" w:rsidRPr="000C185B" w:rsidRDefault="00F53C33" w:rsidP="00F53C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</w:t>
            </w:r>
          </w:p>
          <w:p w:rsidR="00DF41DC" w:rsidRPr="000C185B" w:rsidRDefault="00F53C33" w:rsidP="00F53C33">
            <w:pPr>
              <w:jc w:val="center"/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85,3 %</w:t>
            </w:r>
          </w:p>
        </w:tc>
        <w:tc>
          <w:tcPr>
            <w:tcW w:w="1436" w:type="dxa"/>
          </w:tcPr>
          <w:p w:rsidR="00F53C33" w:rsidRPr="000C185B" w:rsidRDefault="00F53C33" w:rsidP="00F53C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</w:t>
            </w:r>
          </w:p>
          <w:p w:rsidR="00DF41DC" w:rsidRPr="000C185B" w:rsidRDefault="00F53C33" w:rsidP="00F53C33">
            <w:pPr>
              <w:jc w:val="center"/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85,3 %</w:t>
            </w:r>
          </w:p>
        </w:tc>
        <w:tc>
          <w:tcPr>
            <w:tcW w:w="2169" w:type="dxa"/>
          </w:tcPr>
          <w:p w:rsidR="00F53C33" w:rsidRPr="000C185B" w:rsidRDefault="00F53C33" w:rsidP="00F53C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</w:t>
            </w:r>
          </w:p>
          <w:p w:rsidR="00DF41DC" w:rsidRPr="000C185B" w:rsidRDefault="00F53C33" w:rsidP="00F53C33">
            <w:pPr>
              <w:jc w:val="center"/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85,3 %</w:t>
            </w:r>
          </w:p>
        </w:tc>
        <w:tc>
          <w:tcPr>
            <w:tcW w:w="1889" w:type="dxa"/>
          </w:tcPr>
          <w:p w:rsidR="00F53C33" w:rsidRPr="000C185B" w:rsidRDefault="00F53C33" w:rsidP="00F53C3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</w:t>
            </w:r>
          </w:p>
          <w:p w:rsidR="00DF41DC" w:rsidRPr="000C185B" w:rsidRDefault="00F53C33" w:rsidP="00F53C33">
            <w:pPr>
              <w:jc w:val="center"/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85,3 %</w:t>
            </w:r>
          </w:p>
        </w:tc>
      </w:tr>
      <w:tr w:rsidR="001D47B2" w:rsidRPr="000C185B" w:rsidTr="0090731D">
        <w:tc>
          <w:tcPr>
            <w:tcW w:w="1843" w:type="dxa"/>
          </w:tcPr>
          <w:p w:rsidR="001D47B2" w:rsidRPr="000C185B" w:rsidRDefault="00DF41DC" w:rsidP="00F53C33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факт </w:t>
            </w:r>
            <w:r w:rsidR="00F53C33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92,81</w:t>
            </w:r>
            <w:r w:rsidR="001D47B2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</w:tcPr>
          <w:p w:rsidR="001D47B2" w:rsidRPr="000C185B" w:rsidRDefault="00DF41DC" w:rsidP="00F53C33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факт </w:t>
            </w:r>
            <w:r w:rsidR="00F53C33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92,56</w:t>
            </w:r>
            <w:r w:rsidR="001D47B2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1417" w:type="dxa"/>
          </w:tcPr>
          <w:p w:rsidR="001D47B2" w:rsidRPr="000C185B" w:rsidRDefault="00DF41DC" w:rsidP="00F53C33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факт </w:t>
            </w:r>
            <w:r w:rsidR="00E25C5D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95,</w:t>
            </w:r>
            <w:r w:rsidR="00F53C33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71</w:t>
            </w:r>
            <w:r w:rsidR="001D47B2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36" w:type="dxa"/>
          </w:tcPr>
          <w:p w:rsidR="001D47B2" w:rsidRPr="000C185B" w:rsidRDefault="00DF41DC" w:rsidP="000C185B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факт </w:t>
            </w:r>
            <w:r w:rsidR="000C185B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93,69</w:t>
            </w:r>
            <w:r w:rsidR="008265E3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D47B2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169" w:type="dxa"/>
          </w:tcPr>
          <w:p w:rsidR="001D47B2" w:rsidRPr="000C185B" w:rsidRDefault="00DF41DC" w:rsidP="00F53C33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факт </w:t>
            </w:r>
            <w:r w:rsidR="00F53C33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89,42</w:t>
            </w:r>
            <w:r w:rsidR="001D47B2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1889" w:type="dxa"/>
          </w:tcPr>
          <w:p w:rsidR="001D47B2" w:rsidRPr="000C185B" w:rsidRDefault="00DF41DC" w:rsidP="000C185B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факт </w:t>
            </w:r>
            <w:r w:rsidR="000C185B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92,62 </w:t>
            </w:r>
            <w:r w:rsidR="001D47B2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DF41DC" w:rsidRPr="000C185B" w:rsidTr="0090731D">
        <w:tc>
          <w:tcPr>
            <w:tcW w:w="1843" w:type="dxa"/>
          </w:tcPr>
          <w:p w:rsidR="00DF41DC" w:rsidRPr="000C185B" w:rsidRDefault="00DF41DC" w:rsidP="005B0563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процент исполнения</w:t>
            </w:r>
          </w:p>
          <w:p w:rsidR="00DF41DC" w:rsidRPr="000C185B" w:rsidRDefault="00F53C33" w:rsidP="005B0563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  <w:r w:rsidR="00B64F30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8,8</w:t>
            </w:r>
            <w:r w:rsidR="00622E30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F41DC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DF41DC" w:rsidRPr="000C185B" w:rsidRDefault="00DF41DC" w:rsidP="00F53C33">
            <w:pPr>
              <w:jc w:val="center"/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процент исполнения </w:t>
            </w:r>
            <w:r w:rsidR="00F53C33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108,51</w:t>
            </w: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1417" w:type="dxa"/>
          </w:tcPr>
          <w:p w:rsidR="00DF41DC" w:rsidRPr="000C185B" w:rsidRDefault="00DF41DC" w:rsidP="00B64F3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процент исполнения</w:t>
            </w:r>
          </w:p>
          <w:p w:rsidR="00DF41DC" w:rsidRPr="000C185B" w:rsidRDefault="00F53C33" w:rsidP="00B64F30">
            <w:pPr>
              <w:jc w:val="center"/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112,2 </w:t>
            </w:r>
            <w:r w:rsidR="00DF41DC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1436" w:type="dxa"/>
          </w:tcPr>
          <w:p w:rsidR="00DF41DC" w:rsidRPr="000C185B" w:rsidRDefault="00DF41DC" w:rsidP="00B64F3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процент исполнения</w:t>
            </w:r>
          </w:p>
          <w:p w:rsidR="00DF41DC" w:rsidRPr="000C185B" w:rsidRDefault="000C185B" w:rsidP="00B64F30">
            <w:pPr>
              <w:jc w:val="center"/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109,84</w:t>
            </w:r>
            <w:r w:rsidR="00DF41DC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2169" w:type="dxa"/>
          </w:tcPr>
          <w:p w:rsidR="00DF41DC" w:rsidRPr="000C185B" w:rsidRDefault="00DF41DC" w:rsidP="00B64F3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процент исполнения</w:t>
            </w:r>
          </w:p>
          <w:p w:rsidR="00DF41DC" w:rsidRPr="000C185B" w:rsidRDefault="00F53C33" w:rsidP="00B64F30">
            <w:pPr>
              <w:jc w:val="center"/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104,8 </w:t>
            </w:r>
            <w:r w:rsidR="00DF41DC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1889" w:type="dxa"/>
          </w:tcPr>
          <w:p w:rsidR="00DF41DC" w:rsidRPr="000C185B" w:rsidRDefault="00DF41DC" w:rsidP="00B64F3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процент исполнения</w:t>
            </w:r>
          </w:p>
          <w:p w:rsidR="00DF41DC" w:rsidRPr="000C185B" w:rsidRDefault="000C185B" w:rsidP="00B64F30">
            <w:pPr>
              <w:jc w:val="center"/>
            </w:pPr>
            <w:r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108,58</w:t>
            </w:r>
            <w:r w:rsidR="00D1244E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F41DC" w:rsidRPr="000C1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%</w:t>
            </w:r>
          </w:p>
        </w:tc>
      </w:tr>
    </w:tbl>
    <w:p w:rsidR="00BA35B4" w:rsidRPr="000C185B" w:rsidRDefault="00BA35B4" w:rsidP="001D47B2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67B3" w:rsidRPr="00D1244E" w:rsidRDefault="000C185B" w:rsidP="00676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185B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Примечание</w:t>
      </w:r>
      <w:r w:rsidR="006767B3" w:rsidRPr="000C185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bookmarkStart w:id="0" w:name="_GoBack"/>
      <w:bookmarkEnd w:id="0"/>
    </w:p>
    <w:p w:rsidR="00FC52A9" w:rsidRPr="00D1244E" w:rsidRDefault="001D47B2" w:rsidP="006C49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44E">
        <w:rPr>
          <w:rFonts w:ascii="Times New Roman" w:eastAsia="Times New Roman" w:hAnsi="Times New Roman" w:cs="Times New Roman"/>
          <w:sz w:val="28"/>
          <w:szCs w:val="28"/>
        </w:rPr>
        <w:t xml:space="preserve">Мониторинг проводился на основании приказа </w:t>
      </w:r>
      <w:r w:rsidR="000C185B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D1244E">
        <w:rPr>
          <w:rFonts w:ascii="Times New Roman" w:eastAsia="Times New Roman" w:hAnsi="Times New Roman" w:cs="Times New Roman"/>
          <w:sz w:val="28"/>
          <w:szCs w:val="28"/>
        </w:rPr>
        <w:t xml:space="preserve"> культуры администрации </w:t>
      </w:r>
      <w:proofErr w:type="spellStart"/>
      <w:r w:rsidRPr="00D1244E">
        <w:rPr>
          <w:rFonts w:ascii="Times New Roman" w:eastAsia="Times New Roman" w:hAnsi="Times New Roman" w:cs="Times New Roman"/>
          <w:sz w:val="28"/>
          <w:szCs w:val="28"/>
        </w:rPr>
        <w:t>Кондинского</w:t>
      </w:r>
      <w:proofErr w:type="spellEnd"/>
      <w:r w:rsidRPr="00D1244E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0C185B">
        <w:rPr>
          <w:rFonts w:ascii="Times New Roman" w:eastAsia="Times New Roman" w:hAnsi="Times New Roman" w:cs="Times New Roman"/>
          <w:sz w:val="28"/>
          <w:szCs w:val="28"/>
        </w:rPr>
        <w:t>21 ноября 2025</w:t>
      </w:r>
      <w:r w:rsidRPr="00D1244E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0C185B">
        <w:rPr>
          <w:rFonts w:ascii="Times New Roman" w:eastAsia="Times New Roman" w:hAnsi="Times New Roman" w:cs="Times New Roman"/>
          <w:sz w:val="28"/>
          <w:szCs w:val="28"/>
        </w:rPr>
        <w:t>125</w:t>
      </w:r>
      <w:r w:rsidRPr="00D1244E">
        <w:rPr>
          <w:rFonts w:ascii="Times New Roman" w:eastAsia="Times New Roman" w:hAnsi="Times New Roman" w:cs="Times New Roman"/>
          <w:sz w:val="28"/>
          <w:szCs w:val="28"/>
        </w:rPr>
        <w:t>-ОД «</w:t>
      </w:r>
      <w:r w:rsidR="000C185B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изучения мнения жителей </w:t>
      </w:r>
      <w:proofErr w:type="spellStart"/>
      <w:r w:rsidR="000C185B">
        <w:rPr>
          <w:rFonts w:ascii="Times New Roman" w:eastAsia="Times New Roman" w:hAnsi="Times New Roman" w:cs="Times New Roman"/>
          <w:sz w:val="28"/>
          <w:szCs w:val="28"/>
        </w:rPr>
        <w:t>Кондинского</w:t>
      </w:r>
      <w:proofErr w:type="spellEnd"/>
      <w:r w:rsidR="000C185B">
        <w:rPr>
          <w:rFonts w:ascii="Times New Roman" w:eastAsia="Times New Roman" w:hAnsi="Times New Roman" w:cs="Times New Roman"/>
          <w:sz w:val="28"/>
          <w:szCs w:val="28"/>
        </w:rPr>
        <w:t xml:space="preserve"> района об удовлетворенности граждан работой учреждений культуры и учреждений дополнительного образования в сфере культуры»</w:t>
      </w:r>
      <w:r w:rsidR="00912A1C">
        <w:rPr>
          <w:rFonts w:ascii="Times New Roman" w:eastAsia="Times New Roman" w:hAnsi="Times New Roman" w:cs="Times New Roman"/>
          <w:sz w:val="28"/>
          <w:szCs w:val="28"/>
        </w:rPr>
        <w:t xml:space="preserve"> (приложения в разрезе учреждений)</w:t>
      </w:r>
      <w:r w:rsidRPr="00D1244E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FC52A9" w:rsidRPr="00D1244E" w:rsidSect="00C07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67B3"/>
    <w:rsid w:val="000314E0"/>
    <w:rsid w:val="00080A60"/>
    <w:rsid w:val="000C185B"/>
    <w:rsid w:val="000C7850"/>
    <w:rsid w:val="0015669F"/>
    <w:rsid w:val="00195517"/>
    <w:rsid w:val="001D47B2"/>
    <w:rsid w:val="001D5828"/>
    <w:rsid w:val="00224298"/>
    <w:rsid w:val="003102D2"/>
    <w:rsid w:val="003253D6"/>
    <w:rsid w:val="0034226F"/>
    <w:rsid w:val="0039205B"/>
    <w:rsid w:val="00510EC7"/>
    <w:rsid w:val="00542B99"/>
    <w:rsid w:val="005B0563"/>
    <w:rsid w:val="005B0B46"/>
    <w:rsid w:val="005E070F"/>
    <w:rsid w:val="00622E30"/>
    <w:rsid w:val="00652E49"/>
    <w:rsid w:val="006767B3"/>
    <w:rsid w:val="006C49A1"/>
    <w:rsid w:val="00735DEF"/>
    <w:rsid w:val="007538FB"/>
    <w:rsid w:val="00787E71"/>
    <w:rsid w:val="00796CEF"/>
    <w:rsid w:val="007B6C07"/>
    <w:rsid w:val="007D10A7"/>
    <w:rsid w:val="00812FD8"/>
    <w:rsid w:val="0082520E"/>
    <w:rsid w:val="008265E3"/>
    <w:rsid w:val="00860987"/>
    <w:rsid w:val="00862C78"/>
    <w:rsid w:val="00865ADD"/>
    <w:rsid w:val="00874085"/>
    <w:rsid w:val="008817F2"/>
    <w:rsid w:val="008A6413"/>
    <w:rsid w:val="008B720C"/>
    <w:rsid w:val="008F3E22"/>
    <w:rsid w:val="0090731D"/>
    <w:rsid w:val="00912A1C"/>
    <w:rsid w:val="009477FB"/>
    <w:rsid w:val="009649BB"/>
    <w:rsid w:val="009E7401"/>
    <w:rsid w:val="00A128CE"/>
    <w:rsid w:val="00A474BC"/>
    <w:rsid w:val="00A57DD2"/>
    <w:rsid w:val="00AD3D4F"/>
    <w:rsid w:val="00B433FD"/>
    <w:rsid w:val="00B57464"/>
    <w:rsid w:val="00B64F30"/>
    <w:rsid w:val="00BA35B4"/>
    <w:rsid w:val="00BF1C94"/>
    <w:rsid w:val="00C0709B"/>
    <w:rsid w:val="00C13FA7"/>
    <w:rsid w:val="00C244FB"/>
    <w:rsid w:val="00C420F6"/>
    <w:rsid w:val="00CA1ED0"/>
    <w:rsid w:val="00D1244E"/>
    <w:rsid w:val="00DA015B"/>
    <w:rsid w:val="00DB147B"/>
    <w:rsid w:val="00DF41DC"/>
    <w:rsid w:val="00E25C1C"/>
    <w:rsid w:val="00E25C5D"/>
    <w:rsid w:val="00EF3F3C"/>
    <w:rsid w:val="00F53C33"/>
    <w:rsid w:val="00FC5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767B3"/>
    <w:rPr>
      <w:i/>
      <w:iCs/>
    </w:rPr>
  </w:style>
  <w:style w:type="character" w:styleId="a5">
    <w:name w:val="Strong"/>
    <w:basedOn w:val="a0"/>
    <w:uiPriority w:val="22"/>
    <w:qFormat/>
    <w:rsid w:val="006767B3"/>
    <w:rPr>
      <w:b/>
      <w:bCs/>
    </w:rPr>
  </w:style>
  <w:style w:type="paragraph" w:styleId="a6">
    <w:name w:val="List Paragraph"/>
    <w:basedOn w:val="a"/>
    <w:uiPriority w:val="34"/>
    <w:qFormat/>
    <w:rsid w:val="003253D6"/>
    <w:pPr>
      <w:ind w:left="720"/>
      <w:contextualSpacing/>
    </w:pPr>
    <w:rPr>
      <w:rFonts w:ascii="Times New Roman" w:hAnsi="Times New Roman" w:cstheme="minorHAnsi"/>
      <w:sz w:val="28"/>
    </w:rPr>
  </w:style>
  <w:style w:type="paragraph" w:styleId="a7">
    <w:name w:val="No Spacing"/>
    <w:uiPriority w:val="1"/>
    <w:qFormat/>
    <w:rsid w:val="00BA35B4"/>
    <w:pPr>
      <w:spacing w:after="0" w:line="240" w:lineRule="auto"/>
    </w:pPr>
  </w:style>
  <w:style w:type="table" w:styleId="a8">
    <w:name w:val="Table Grid"/>
    <w:basedOn w:val="a1"/>
    <w:uiPriority w:val="59"/>
    <w:rsid w:val="001D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767B3"/>
    <w:rPr>
      <w:i/>
      <w:iCs/>
    </w:rPr>
  </w:style>
  <w:style w:type="character" w:styleId="a5">
    <w:name w:val="Strong"/>
    <w:basedOn w:val="a0"/>
    <w:uiPriority w:val="22"/>
    <w:qFormat/>
    <w:rsid w:val="006767B3"/>
    <w:rPr>
      <w:b/>
      <w:bCs/>
    </w:rPr>
  </w:style>
  <w:style w:type="paragraph" w:styleId="a6">
    <w:name w:val="List Paragraph"/>
    <w:basedOn w:val="a"/>
    <w:uiPriority w:val="34"/>
    <w:qFormat/>
    <w:rsid w:val="003253D6"/>
    <w:pPr>
      <w:ind w:left="720"/>
      <w:contextualSpacing/>
    </w:pPr>
    <w:rPr>
      <w:rFonts w:ascii="Times New Roman" w:hAnsi="Times New Roman" w:cstheme="minorHAnsi"/>
      <w:sz w:val="28"/>
    </w:rPr>
  </w:style>
  <w:style w:type="paragraph" w:styleId="a7">
    <w:name w:val="No Spacing"/>
    <w:uiPriority w:val="1"/>
    <w:qFormat/>
    <w:rsid w:val="00BA35B4"/>
    <w:pPr>
      <w:spacing w:after="0" w:line="240" w:lineRule="auto"/>
    </w:pPr>
  </w:style>
  <w:style w:type="table" w:styleId="a8">
    <w:name w:val="Table Grid"/>
    <w:basedOn w:val="a1"/>
    <w:uiPriority w:val="59"/>
    <w:rsid w:val="001D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4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040202</dc:creator>
  <cp:lastModifiedBy>Смирных Светлана Михайловна</cp:lastModifiedBy>
  <cp:revision>20</cp:revision>
  <cp:lastPrinted>2020-12-02T05:16:00Z</cp:lastPrinted>
  <dcterms:created xsi:type="dcterms:W3CDTF">2023-12-07T09:31:00Z</dcterms:created>
  <dcterms:modified xsi:type="dcterms:W3CDTF">2025-12-22T10:39:00Z</dcterms:modified>
</cp:coreProperties>
</file>