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86" w:rsidRDefault="00772E86" w:rsidP="00772E86">
      <w:pPr>
        <w:shd w:val="clear" w:color="auto" w:fill="FFFFFF"/>
        <w:spacing w:before="240" w:after="100" w:afterAutospacing="1" w:line="275" w:lineRule="atLeast"/>
        <w:jc w:val="center"/>
        <w:rPr>
          <w:bCs/>
          <w:sz w:val="24"/>
        </w:rPr>
      </w:pPr>
      <w:r w:rsidRPr="00E63F3E">
        <w:rPr>
          <w:bCs/>
          <w:sz w:val="24"/>
        </w:rPr>
        <w:t xml:space="preserve">Информация о результатах проверок соблюдения трудового законодательства и иных нормативных правовых актов, </w:t>
      </w:r>
      <w:r w:rsidRPr="00E63F3E">
        <w:rPr>
          <w:bCs/>
          <w:sz w:val="24"/>
        </w:rPr>
        <w:br/>
        <w:t>содержащих нормы трудового права, в 2024 году</w:t>
      </w:r>
    </w:p>
    <w:tbl>
      <w:tblPr>
        <w:tblpPr w:leftFromText="180" w:rightFromText="180" w:vertAnchor="page" w:horzAnchor="margin" w:tblpY="291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3"/>
        <w:gridCol w:w="2291"/>
        <w:gridCol w:w="2531"/>
        <w:gridCol w:w="1582"/>
        <w:gridCol w:w="1547"/>
        <w:gridCol w:w="1743"/>
        <w:gridCol w:w="3228"/>
      </w:tblGrid>
      <w:tr w:rsidR="00772E86" w:rsidRPr="00F261D5" w:rsidTr="008400CD">
        <w:trPr>
          <w:trHeight w:val="68"/>
        </w:trPr>
        <w:tc>
          <w:tcPr>
            <w:tcW w:w="65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01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подведомственной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организации</w:t>
            </w:r>
          </w:p>
        </w:tc>
        <w:tc>
          <w:tcPr>
            <w:tcW w:w="2291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Место нахождение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подведомственной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организации</w:t>
            </w:r>
          </w:p>
        </w:tc>
        <w:tc>
          <w:tcPr>
            <w:tcW w:w="2531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1582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Дата начала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(месяц) и сроки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проведения плановой проверки</w:t>
            </w:r>
          </w:p>
        </w:tc>
        <w:tc>
          <w:tcPr>
            <w:tcW w:w="1547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Форма проведения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плановой проверки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(документарная,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выездная,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 xml:space="preserve">документарная 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и выездная)</w:t>
            </w:r>
          </w:p>
        </w:tc>
        <w:tc>
          <w:tcPr>
            <w:tcW w:w="174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органа,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осуществляющего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плановую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проверку</w:t>
            </w:r>
          </w:p>
        </w:tc>
        <w:tc>
          <w:tcPr>
            <w:tcW w:w="3228" w:type="dxa"/>
            <w:vAlign w:val="center"/>
          </w:tcPr>
          <w:p w:rsidR="00772E86" w:rsidRPr="00F261D5" w:rsidRDefault="00772E86" w:rsidP="00FD05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261D5">
              <w:rPr>
                <w:bCs/>
                <w:sz w:val="22"/>
                <w:szCs w:val="22"/>
              </w:rPr>
              <w:t>Информация о результатах проверки</w:t>
            </w:r>
          </w:p>
        </w:tc>
      </w:tr>
      <w:tr w:rsidR="00772E86" w:rsidRPr="00F261D5" w:rsidTr="008400CD">
        <w:trPr>
          <w:trHeight w:val="68"/>
        </w:trPr>
        <w:tc>
          <w:tcPr>
            <w:tcW w:w="65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91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31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228" w:type="dxa"/>
          </w:tcPr>
          <w:p w:rsidR="00772E86" w:rsidRPr="00F261D5" w:rsidRDefault="00772E86" w:rsidP="00FD05D3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F261D5">
              <w:rPr>
                <w:sz w:val="22"/>
                <w:szCs w:val="22"/>
              </w:rPr>
              <w:t>8</w:t>
            </w:r>
          </w:p>
        </w:tc>
      </w:tr>
      <w:tr w:rsidR="00772E86" w:rsidRPr="00F261D5" w:rsidTr="008400CD">
        <w:trPr>
          <w:trHeight w:val="68"/>
        </w:trPr>
        <w:tc>
          <w:tcPr>
            <w:tcW w:w="65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1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Муниципальное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учреждение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культуры «Кондинская межпоселенческая централизованная библиотечная система»</w:t>
            </w:r>
          </w:p>
        </w:tc>
        <w:tc>
          <w:tcPr>
            <w:tcW w:w="2291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 xml:space="preserve">628200, 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 xml:space="preserve">Российская Федерация, Тюменская область, Ханты-Мансийский автономный 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 xml:space="preserve">округ – Югра, </w:t>
            </w:r>
          </w:p>
          <w:p w:rsidR="00F5240B" w:rsidRDefault="00F5240B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пгт.</w:t>
            </w:r>
            <w:r w:rsidR="00772E86" w:rsidRPr="00F261D5">
              <w:rPr>
                <w:rFonts w:eastAsia="Calibri"/>
                <w:sz w:val="22"/>
                <w:szCs w:val="22"/>
              </w:rPr>
              <w:t>Междуреченский</w:t>
            </w:r>
            <w:proofErr w:type="spellEnd"/>
            <w:r w:rsidR="00772E86" w:rsidRPr="00F261D5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772E86" w:rsidRPr="00F261D5" w:rsidRDefault="00772E86" w:rsidP="008400CD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ул. Волгоградская, д 11</w:t>
            </w:r>
          </w:p>
        </w:tc>
        <w:tc>
          <w:tcPr>
            <w:tcW w:w="2531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 xml:space="preserve">Проверка соблюдения трудового законодательства 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и иных нормативных правовых актов, содержащих нормы трудового права, на основании приказа управления культуры администрации Кондинского района</w:t>
            </w:r>
          </w:p>
        </w:tc>
        <w:tc>
          <w:tcPr>
            <w:tcW w:w="1582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март,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в течение 7 рабочих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дней</w:t>
            </w:r>
          </w:p>
        </w:tc>
        <w:tc>
          <w:tcPr>
            <w:tcW w:w="1547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Документарная</w:t>
            </w:r>
          </w:p>
        </w:tc>
        <w:tc>
          <w:tcPr>
            <w:tcW w:w="1743" w:type="dxa"/>
            <w:shd w:val="clear" w:color="auto" w:fill="auto"/>
          </w:tcPr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Управление культуры администрации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Кондинского</w:t>
            </w:r>
          </w:p>
          <w:p w:rsidR="00772E86" w:rsidRPr="00F261D5" w:rsidRDefault="00772E86" w:rsidP="00FD05D3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F261D5">
              <w:rPr>
                <w:rFonts w:eastAsia="Calibri"/>
                <w:sz w:val="22"/>
                <w:szCs w:val="22"/>
              </w:rPr>
              <w:t>района</w:t>
            </w:r>
          </w:p>
        </w:tc>
        <w:tc>
          <w:tcPr>
            <w:tcW w:w="3228" w:type="dxa"/>
          </w:tcPr>
          <w:p w:rsidR="00772E86" w:rsidRPr="00F5240B" w:rsidRDefault="00C96E33" w:rsidP="00FD05D3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F5240B">
              <w:rPr>
                <w:sz w:val="22"/>
                <w:szCs w:val="22"/>
              </w:rPr>
              <w:t xml:space="preserve">Приказ «О проведении </w:t>
            </w:r>
            <w:r w:rsidR="00F5240B" w:rsidRPr="00F5240B">
              <w:rPr>
                <w:sz w:val="22"/>
                <w:szCs w:val="22"/>
              </w:rPr>
              <w:t>плановой проверки</w:t>
            </w:r>
            <w:r w:rsidRPr="00F5240B">
              <w:rPr>
                <w:sz w:val="22"/>
                <w:szCs w:val="22"/>
              </w:rPr>
              <w:t xml:space="preserve"> соблюдения трудового </w:t>
            </w:r>
            <w:r w:rsidR="00F5240B" w:rsidRPr="00F5240B">
              <w:rPr>
                <w:sz w:val="22"/>
                <w:szCs w:val="22"/>
              </w:rPr>
              <w:t>законодательства</w:t>
            </w:r>
            <w:r w:rsidRPr="00F5240B">
              <w:rPr>
                <w:sz w:val="22"/>
                <w:szCs w:val="22"/>
              </w:rPr>
              <w:t xml:space="preserve"> и иных правовых актов, содержащих нормы трудового права в МУК «Кондинская межпоселенческая </w:t>
            </w:r>
            <w:r w:rsidR="00F5240B" w:rsidRPr="00F5240B">
              <w:rPr>
                <w:sz w:val="22"/>
                <w:szCs w:val="22"/>
              </w:rPr>
              <w:t>централизованная</w:t>
            </w:r>
            <w:r w:rsidRPr="00F5240B">
              <w:rPr>
                <w:sz w:val="22"/>
                <w:szCs w:val="22"/>
              </w:rPr>
              <w:t xml:space="preserve"> библиотечная система»</w:t>
            </w:r>
          </w:p>
          <w:p w:rsidR="00772E86" w:rsidRDefault="00772E86" w:rsidP="00FD05D3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F5240B">
              <w:rPr>
                <w:sz w:val="22"/>
                <w:szCs w:val="22"/>
              </w:rPr>
              <w:t>от 06.03.2024 №</w:t>
            </w:r>
            <w:r w:rsidR="00C96E33" w:rsidRPr="00F5240B">
              <w:rPr>
                <w:sz w:val="22"/>
                <w:szCs w:val="22"/>
              </w:rPr>
              <w:t xml:space="preserve"> 32-ОД</w:t>
            </w:r>
            <w:r w:rsidR="00B512EE">
              <w:rPr>
                <w:sz w:val="22"/>
                <w:szCs w:val="22"/>
              </w:rPr>
              <w:t>.</w:t>
            </w:r>
          </w:p>
          <w:p w:rsidR="00B512EE" w:rsidRPr="00F5240B" w:rsidRDefault="00B512EE" w:rsidP="00FD05D3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№1 от 28.03.2024 года, нарушений не выявлено</w:t>
            </w:r>
          </w:p>
          <w:p w:rsidR="00772E86" w:rsidRPr="00F261D5" w:rsidRDefault="00772E86" w:rsidP="00FD05D3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</w:p>
        </w:tc>
      </w:tr>
    </w:tbl>
    <w:p w:rsidR="003905C0" w:rsidRDefault="003905C0" w:rsidP="00772E86">
      <w:bookmarkStart w:id="0" w:name="_GoBack"/>
      <w:bookmarkEnd w:id="0"/>
    </w:p>
    <w:sectPr w:rsidR="003905C0" w:rsidSect="00056DBD">
      <w:pgSz w:w="16838" w:h="11906" w:orient="landscape"/>
      <w:pgMar w:top="851" w:right="510" w:bottom="170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86"/>
    <w:rsid w:val="00056DBD"/>
    <w:rsid w:val="003905C0"/>
    <w:rsid w:val="00772E86"/>
    <w:rsid w:val="008400CD"/>
    <w:rsid w:val="00B512EE"/>
    <w:rsid w:val="00C37CB6"/>
    <w:rsid w:val="00C96E33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B5AF-8560-434D-8D01-2CF5615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Елена Николаевна</dc:creator>
  <cp:keywords/>
  <dc:description/>
  <cp:lastModifiedBy>Александрович Елена Николаевна</cp:lastModifiedBy>
  <cp:revision>3</cp:revision>
  <dcterms:created xsi:type="dcterms:W3CDTF">2024-11-27T09:08:00Z</dcterms:created>
  <dcterms:modified xsi:type="dcterms:W3CDTF">2024-11-28T03:48:00Z</dcterms:modified>
</cp:coreProperties>
</file>