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6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746C" w:rsidRPr="00C27E56" w:rsidRDefault="0086746C" w:rsidP="00C2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D88" w:rsidRDefault="0086746C" w:rsidP="00867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46C">
        <w:rPr>
          <w:rFonts w:ascii="Times New Roman" w:hAnsi="Times New Roman" w:cs="Times New Roman"/>
          <w:sz w:val="24"/>
          <w:szCs w:val="24"/>
        </w:rPr>
        <w:t xml:space="preserve">юридических лиц, индивидуальных предпринимателей </w:t>
      </w:r>
      <w:r w:rsidR="00E27B26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205D88">
        <w:rPr>
          <w:rFonts w:ascii="Times New Roman" w:hAnsi="Times New Roman" w:cs="Times New Roman"/>
          <w:sz w:val="24"/>
          <w:szCs w:val="24"/>
        </w:rPr>
        <w:t xml:space="preserve">деятельность сухопутного пассажирского транспорта,  </w:t>
      </w:r>
      <w:r w:rsidR="00E27B26">
        <w:rPr>
          <w:rFonts w:ascii="Times New Roman" w:hAnsi="Times New Roman" w:cs="Times New Roman"/>
          <w:sz w:val="24"/>
          <w:szCs w:val="24"/>
        </w:rPr>
        <w:t>деятельность по эксплуатации автомобильных дорог</w:t>
      </w:r>
      <w:r w:rsidR="006D3CE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6D3CEF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6D3CE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27E56" w:rsidRPr="00583F4B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836"/>
        <w:gridCol w:w="2268"/>
        <w:gridCol w:w="1984"/>
        <w:gridCol w:w="2410"/>
        <w:gridCol w:w="1701"/>
        <w:gridCol w:w="1984"/>
        <w:gridCol w:w="1985"/>
      </w:tblGrid>
      <w:tr w:rsidR="00E27B26" w:rsidRPr="00583F4B" w:rsidTr="00992A2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64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9B5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юридического лица, </w:t>
            </w:r>
          </w:p>
          <w:p w:rsidR="00E27B26" w:rsidRPr="00583F4B" w:rsidRDefault="00E27B26" w:rsidP="009B5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индивидуального предпринимателя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64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E27B26" w:rsidRPr="00583F4B" w:rsidRDefault="00E27B26" w:rsidP="0064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индивидуального предпринимателя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C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E27B26" w:rsidRPr="00583F4B" w:rsidRDefault="00E27B26" w:rsidP="006D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индивидуального предпринимателя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DC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51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руководителя юридического лица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D917DE" w:rsidP="0051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Телефон, а</w:t>
            </w:r>
            <w:r w:rsidR="00E27B26" w:rsidRPr="00583F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дрес электронной почты </w:t>
            </w:r>
          </w:p>
          <w:p w:rsidR="00E27B26" w:rsidRPr="00583F4B" w:rsidRDefault="00E27B26" w:rsidP="00516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205D88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Примечание </w:t>
            </w:r>
          </w:p>
          <w:p w:rsidR="00E27B26" w:rsidRPr="00583F4B" w:rsidRDefault="00E27B26" w:rsidP="00803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B26" w:rsidRPr="00583F4B" w:rsidTr="00992A2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hd w:val="clear" w:color="auto" w:fill="F2F5F8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Акционерное общество «Государственная компания» «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8602257512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4F5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1158601001129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841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628422,</w:t>
            </w:r>
            <w:r w:rsidR="00841D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Ханты-Мансийский автономный </w:t>
            </w:r>
            <w:proofErr w:type="spellStart"/>
            <w:r w:rsidR="00841DF0"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  <w:r w:rsidR="00841DF0">
              <w:rPr>
                <w:rFonts w:ascii="Times New Roman" w:hAnsi="Times New Roman" w:cs="Times New Roman"/>
                <w:sz w:val="24"/>
                <w:szCs w:val="24"/>
              </w:rPr>
              <w:t xml:space="preserve">, г. Сургут,                   ул. </w:t>
            </w: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1DF0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="00841DF0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E27B26" w:rsidRPr="00583F4B" w:rsidRDefault="00E27B26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Александр Владимирович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7DE" w:rsidRPr="00841DF0" w:rsidRDefault="00D917DE" w:rsidP="00516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1F2"/>
              </w:rPr>
              <w:t>Приемная: </w:t>
            </w:r>
            <w:r w:rsidRPr="00526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D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1F2"/>
              </w:rPr>
              <w:t>8</w:t>
            </w:r>
            <w:r w:rsidRPr="00841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1F2"/>
              </w:rPr>
              <w:t xml:space="preserve"> (3462) 22-51-72</w:t>
            </w:r>
          </w:p>
          <w:p w:rsidR="00D917DE" w:rsidRPr="00526396" w:rsidRDefault="00D917DE" w:rsidP="00516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B26" w:rsidRPr="00526396" w:rsidRDefault="00A70C0A" w:rsidP="00516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83F4B" w:rsidRPr="005263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GP@SEVERAVTODOR.RU</w:t>
              </w:r>
            </w:hyperlink>
          </w:p>
          <w:p w:rsidR="00583F4B" w:rsidRPr="00583F4B" w:rsidRDefault="00583F4B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Деятельность по эксплуатации</w:t>
            </w:r>
          </w:p>
          <w:p w:rsidR="00E27B26" w:rsidRPr="00583F4B" w:rsidRDefault="00E27B26" w:rsidP="00803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 автомагистралей</w:t>
            </w:r>
          </w:p>
          <w:p w:rsidR="00E27B26" w:rsidRPr="00583F4B" w:rsidRDefault="00E27B26" w:rsidP="00803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27B26" w:rsidRPr="00583F4B" w:rsidRDefault="00E27B26" w:rsidP="0080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B26" w:rsidRPr="00583F4B" w:rsidTr="00992A2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ООО «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Автоконд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8616012431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0050D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1158617010331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F0" w:rsidRPr="00583F4B" w:rsidRDefault="00841DF0" w:rsidP="00841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628200,</w:t>
            </w:r>
          </w:p>
          <w:p w:rsidR="00E27B26" w:rsidRPr="00583F4B" w:rsidRDefault="00841DF0" w:rsidP="0084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  <w:r w:rsidR="00E27B26" w:rsidRPr="0058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7B26" w:rsidRPr="00583F4B" w:rsidRDefault="00841DF0" w:rsidP="0084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B26" w:rsidRPr="00583F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ибирская, д. 121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E27B26" w:rsidRPr="00583F4B" w:rsidRDefault="00E27B26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Габуния 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Темури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Гурамович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396" w:rsidRPr="00526396" w:rsidRDefault="006D3CEF" w:rsidP="00526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396" w:rsidRPr="00526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(34677) 33-4-63, 41-409</w:t>
            </w:r>
          </w:p>
          <w:p w:rsidR="00526396" w:rsidRPr="00526396" w:rsidRDefault="00526396" w:rsidP="00526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avtokond2000@yandex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6396" w:rsidRPr="00526396" w:rsidRDefault="00526396" w:rsidP="00526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сухопутного</w:t>
            </w:r>
            <w:proofErr w:type="gramEnd"/>
          </w:p>
          <w:p w:rsidR="00E27B26" w:rsidRPr="00583F4B" w:rsidRDefault="00E27B26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транспорта: перевозки</w:t>
            </w:r>
          </w:p>
          <w:p w:rsidR="00E27B26" w:rsidRPr="00583F4B" w:rsidRDefault="00E27B26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пассажиров в </w:t>
            </w: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 и пригородном</w:t>
            </w:r>
          </w:p>
          <w:p w:rsidR="00E27B26" w:rsidRPr="00583F4B" w:rsidRDefault="00E27B26" w:rsidP="0080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</w:p>
        </w:tc>
      </w:tr>
      <w:tr w:rsidR="00E27B26" w:rsidRPr="00583F4B" w:rsidTr="00992A2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Кардаков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Валерий Петрович</w:t>
            </w:r>
            <w:r w:rsidRPr="00583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B26" w:rsidRPr="00583F4B" w:rsidRDefault="00E27B26" w:rsidP="004F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861601568583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305860618700011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Кардаков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Петрович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B26" w:rsidRPr="00583F4B" w:rsidRDefault="00E27B26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пассажиров</w:t>
            </w:r>
          </w:p>
          <w:p w:rsidR="00E27B26" w:rsidRPr="00583F4B" w:rsidRDefault="00E27B26" w:rsidP="0080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прочим сухопутным транспортом </w:t>
            </w: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7B26" w:rsidRPr="00583F4B" w:rsidRDefault="00E27B26" w:rsidP="0080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городском и пригородном </w:t>
            </w: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</w:p>
        </w:tc>
      </w:tr>
      <w:tr w:rsidR="00AB46C3" w:rsidRPr="00583F4B" w:rsidTr="00992A2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6C3" w:rsidRPr="00583F4B" w:rsidRDefault="00AB46C3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DF0" w:rsidRDefault="00841DF0" w:rsidP="00841D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AB46C3" w:rsidRPr="00583F4B" w:rsidRDefault="00AB46C3" w:rsidP="0084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83F4B">
              <w:rPr>
                <w:rFonts w:ascii="Times New Roman" w:hAnsi="Times New Roman" w:cs="Times New Roman"/>
              </w:rPr>
              <w:t>А</w:t>
            </w:r>
            <w:r w:rsidR="00841DF0">
              <w:rPr>
                <w:rFonts w:ascii="Times New Roman" w:hAnsi="Times New Roman" w:cs="Times New Roman"/>
              </w:rPr>
              <w:t>днакулов</w:t>
            </w:r>
            <w:proofErr w:type="spellEnd"/>
            <w:r w:rsidR="00841DF0">
              <w:rPr>
                <w:rFonts w:ascii="Times New Roman" w:hAnsi="Times New Roman" w:cs="Times New Roman"/>
              </w:rPr>
              <w:t xml:space="preserve"> Геннадий Васильевич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6C3" w:rsidRPr="00583F4B" w:rsidRDefault="00AB46C3" w:rsidP="004F5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860600121543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AB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</w:rPr>
              <w:t>304860630800061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80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</w:rPr>
              <w:t>АДНАКУЛОВ ГЕННАДИЙ ВАСИЛЬЕВИЧ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hAnsi="Times New Roman" w:cs="Times New Roman"/>
              </w:rPr>
              <w:t>GENAADNAKULOV@YANDEX.RU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AB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пассажиров</w:t>
            </w:r>
          </w:p>
          <w:p w:rsidR="00AB46C3" w:rsidRPr="00583F4B" w:rsidRDefault="00AB46C3" w:rsidP="00AB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автобусами в </w:t>
            </w: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 xml:space="preserve"> и пригородном</w:t>
            </w:r>
          </w:p>
          <w:p w:rsidR="00AB46C3" w:rsidRPr="00583F4B" w:rsidRDefault="00AB46C3" w:rsidP="00AB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</w:p>
        </w:tc>
      </w:tr>
      <w:tr w:rsidR="00AB46C3" w:rsidRPr="00583F4B" w:rsidTr="00992A2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6C3" w:rsidRPr="00583F4B" w:rsidRDefault="00AB46C3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6C3" w:rsidRPr="00583F4B" w:rsidRDefault="00AB46C3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учреждение «Управление капитального строительства </w:t>
            </w:r>
            <w:proofErr w:type="spellStart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района»</w:t>
            </w:r>
          </w:p>
          <w:p w:rsidR="00AB46C3" w:rsidRPr="00583F4B" w:rsidRDefault="00AB46C3" w:rsidP="00C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6C3" w:rsidRPr="00583F4B" w:rsidRDefault="00AB46C3" w:rsidP="00C6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8616010138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607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1088606000031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841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F4B">
              <w:rPr>
                <w:rFonts w:ascii="Times New Roman" w:hAnsi="Times New Roman" w:cs="Times New Roman"/>
                <w:sz w:val="24"/>
                <w:szCs w:val="24"/>
              </w:rPr>
              <w:t>628200,</w:t>
            </w:r>
          </w:p>
          <w:p w:rsidR="00992A26" w:rsidRDefault="00992A26" w:rsidP="00841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округ-Югра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841D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Междуреченский, ул. Титова, д. 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B46C3" w:rsidRPr="00583F4B" w:rsidRDefault="00AB46C3" w:rsidP="0060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583F4B" w:rsidRDefault="00AB46C3" w:rsidP="005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B46C3" w:rsidRPr="00583F4B" w:rsidRDefault="00AB46C3" w:rsidP="006D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  <w:r w:rsidRPr="0058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Витальевич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A91E27" w:rsidRDefault="00A70C0A" w:rsidP="006079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A91E27" w:rsidRPr="00A91E27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uks@admkonda.ru</w:t>
              </w:r>
            </w:hyperlink>
          </w:p>
          <w:p w:rsidR="00A91E27" w:rsidRDefault="00A91E27" w:rsidP="00A9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91E27" w:rsidRPr="00A91E27" w:rsidRDefault="006D3CEF" w:rsidP="00A9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91E27" w:rsidRPr="00A9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(34677) </w:t>
            </w:r>
            <w:r w:rsidR="00A91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="00A91E27" w:rsidRPr="00A91E27">
              <w:rPr>
                <w:rFonts w:ascii="Times New Roman" w:hAnsi="Times New Roman" w:cs="Times New Roman"/>
                <w:bCs/>
                <w:sz w:val="24"/>
                <w:szCs w:val="24"/>
              </w:rPr>
              <w:t>32-888, 34-308, 35-032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6C3" w:rsidRPr="00841DF0" w:rsidRDefault="00992A26" w:rsidP="00992A26">
            <w:pPr>
              <w:pStyle w:val="22"/>
              <w:shd w:val="clear" w:color="auto" w:fill="auto"/>
              <w:tabs>
                <w:tab w:val="left" w:pos="445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1DF0">
              <w:rPr>
                <w:rStyle w:val="211pt"/>
                <w:sz w:val="24"/>
                <w:szCs w:val="24"/>
              </w:rPr>
              <w:t xml:space="preserve">Выполнение функций единого заказчика-застройщика на объектах муниципального образования в целях реализации программ по строительству, реконструкции и капитальному ремонту объектов, социально-культурного и промышленного назначения на территории </w:t>
            </w:r>
            <w:proofErr w:type="spellStart"/>
            <w:r w:rsidRPr="00841DF0">
              <w:rPr>
                <w:rStyle w:val="211pt"/>
                <w:sz w:val="24"/>
                <w:szCs w:val="24"/>
              </w:rPr>
              <w:t>Кондинского</w:t>
            </w:r>
            <w:proofErr w:type="spellEnd"/>
            <w:r w:rsidRPr="00841DF0">
              <w:rPr>
                <w:rStyle w:val="211pt"/>
                <w:sz w:val="24"/>
                <w:szCs w:val="24"/>
              </w:rPr>
              <w:t xml:space="preserve"> района</w:t>
            </w:r>
          </w:p>
        </w:tc>
      </w:tr>
    </w:tbl>
    <w:p w:rsidR="00A86F18" w:rsidRPr="0060798F" w:rsidRDefault="00A86F18" w:rsidP="006D3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6F18" w:rsidRPr="0060798F" w:rsidSect="00C27E56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D8" w:rsidRDefault="000E38D8" w:rsidP="00C27E56">
      <w:pPr>
        <w:spacing w:after="0" w:line="240" w:lineRule="auto"/>
      </w:pPr>
      <w:r>
        <w:separator/>
      </w:r>
    </w:p>
  </w:endnote>
  <w:endnote w:type="continuationSeparator" w:id="0">
    <w:p w:rsidR="000E38D8" w:rsidRDefault="000E38D8" w:rsidP="00C2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3182"/>
      <w:docPartObj>
        <w:docPartGallery w:val="Page Numbers (Bottom of Page)"/>
        <w:docPartUnique/>
      </w:docPartObj>
    </w:sdtPr>
    <w:sdtContent>
      <w:p w:rsidR="00C60276" w:rsidRDefault="00A70C0A">
        <w:pPr>
          <w:pStyle w:val="a5"/>
          <w:jc w:val="right"/>
        </w:pPr>
        <w:fldSimple w:instr=" PAGE   \* MERGEFORMAT ">
          <w:r w:rsidR="006D3CEF">
            <w:rPr>
              <w:noProof/>
            </w:rPr>
            <w:t>1</w:t>
          </w:r>
        </w:fldSimple>
      </w:p>
    </w:sdtContent>
  </w:sdt>
  <w:p w:rsidR="00C60276" w:rsidRDefault="00C602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D8" w:rsidRDefault="000E38D8" w:rsidP="00C27E56">
      <w:pPr>
        <w:spacing w:after="0" w:line="240" w:lineRule="auto"/>
      </w:pPr>
      <w:r>
        <w:separator/>
      </w:r>
    </w:p>
  </w:footnote>
  <w:footnote w:type="continuationSeparator" w:id="0">
    <w:p w:rsidR="000E38D8" w:rsidRDefault="000E38D8" w:rsidP="00C2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65D2"/>
    <w:multiLevelType w:val="multilevel"/>
    <w:tmpl w:val="02E68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E56"/>
    <w:rsid w:val="000050D5"/>
    <w:rsid w:val="00085DB8"/>
    <w:rsid w:val="0009393F"/>
    <w:rsid w:val="000E38D8"/>
    <w:rsid w:val="0010452E"/>
    <w:rsid w:val="00205D88"/>
    <w:rsid w:val="0025775F"/>
    <w:rsid w:val="00273E89"/>
    <w:rsid w:val="00281FFD"/>
    <w:rsid w:val="00330E48"/>
    <w:rsid w:val="004A68DA"/>
    <w:rsid w:val="004F580D"/>
    <w:rsid w:val="00526396"/>
    <w:rsid w:val="00583F4B"/>
    <w:rsid w:val="0060798F"/>
    <w:rsid w:val="00641D99"/>
    <w:rsid w:val="00677D2D"/>
    <w:rsid w:val="006906D6"/>
    <w:rsid w:val="006B38E2"/>
    <w:rsid w:val="006D3CEF"/>
    <w:rsid w:val="00733865"/>
    <w:rsid w:val="00785043"/>
    <w:rsid w:val="007D5105"/>
    <w:rsid w:val="00841DF0"/>
    <w:rsid w:val="0086746C"/>
    <w:rsid w:val="008F4C49"/>
    <w:rsid w:val="00992A26"/>
    <w:rsid w:val="009B5C20"/>
    <w:rsid w:val="009C3B25"/>
    <w:rsid w:val="00A173B5"/>
    <w:rsid w:val="00A36A58"/>
    <w:rsid w:val="00A70C0A"/>
    <w:rsid w:val="00A86F18"/>
    <w:rsid w:val="00A91E27"/>
    <w:rsid w:val="00AB46C3"/>
    <w:rsid w:val="00AC314C"/>
    <w:rsid w:val="00B35491"/>
    <w:rsid w:val="00B80467"/>
    <w:rsid w:val="00BD589D"/>
    <w:rsid w:val="00C27E56"/>
    <w:rsid w:val="00C60276"/>
    <w:rsid w:val="00C674F2"/>
    <w:rsid w:val="00CA4367"/>
    <w:rsid w:val="00CD799C"/>
    <w:rsid w:val="00D20123"/>
    <w:rsid w:val="00D66FF8"/>
    <w:rsid w:val="00D917DE"/>
    <w:rsid w:val="00DC0545"/>
    <w:rsid w:val="00E27B26"/>
    <w:rsid w:val="00E66B9B"/>
    <w:rsid w:val="00E87ED2"/>
    <w:rsid w:val="00ED50A6"/>
    <w:rsid w:val="00FB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27"/>
  </w:style>
  <w:style w:type="paragraph" w:styleId="2">
    <w:name w:val="heading 2"/>
    <w:basedOn w:val="a"/>
    <w:link w:val="20"/>
    <w:uiPriority w:val="9"/>
    <w:qFormat/>
    <w:rsid w:val="00526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E56"/>
  </w:style>
  <w:style w:type="paragraph" w:styleId="a5">
    <w:name w:val="footer"/>
    <w:basedOn w:val="a"/>
    <w:link w:val="a6"/>
    <w:uiPriority w:val="99"/>
    <w:unhideWhenUsed/>
    <w:rsid w:val="00C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E56"/>
  </w:style>
  <w:style w:type="character" w:customStyle="1" w:styleId="rco-rco73">
    <w:name w:val="rco-rco73"/>
    <w:basedOn w:val="a0"/>
    <w:rsid w:val="00C60276"/>
  </w:style>
  <w:style w:type="character" w:styleId="a7">
    <w:name w:val="Hyperlink"/>
    <w:basedOn w:val="a0"/>
    <w:uiPriority w:val="99"/>
    <w:unhideWhenUsed/>
    <w:rsid w:val="00C602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6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992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1"/>
    <w:rsid w:val="00992A2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92A2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@admkon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@SEVERAVTOD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9</cp:revision>
  <cp:lastPrinted>2022-12-12T09:50:00Z</cp:lastPrinted>
  <dcterms:created xsi:type="dcterms:W3CDTF">2022-12-12T09:51:00Z</dcterms:created>
  <dcterms:modified xsi:type="dcterms:W3CDTF">2022-12-13T11:46:00Z</dcterms:modified>
</cp:coreProperties>
</file>