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25" w:rsidRPr="00F019F0" w:rsidRDefault="00F27025" w:rsidP="00930CB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решением конкурсной комиссии (протокол от </w:t>
      </w:r>
      <w:r w:rsidR="00964499">
        <w:rPr>
          <w:rFonts w:ascii="Times New Roman" w:eastAsia="Times New Roman" w:hAnsi="Times New Roman" w:cs="Times New Roman"/>
          <w:sz w:val="28"/>
          <w:szCs w:val="28"/>
          <w:lang w:eastAsia="ru-RU"/>
        </w:rPr>
        <w:t>17.12</w:t>
      </w:r>
      <w:r w:rsidR="00F019F0"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527F0"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644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принято решение о </w:t>
      </w:r>
      <w:r w:rsidRPr="00F019F0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включении в </w:t>
      </w:r>
      <w:r w:rsidR="00F019F0" w:rsidRPr="00F019F0">
        <w:rPr>
          <w:rFonts w:ascii="Times New Roman" w:hAnsi="Times New Roman" w:cs="Times New Roman"/>
          <w:sz w:val="28"/>
          <w:szCs w:val="28"/>
        </w:rPr>
        <w:t xml:space="preserve">резерв управленческих кадров для замещения целевых управленческих должностей </w:t>
      </w:r>
      <w:r w:rsidR="00964499">
        <w:rPr>
          <w:rFonts w:ascii="Times New Roman" w:hAnsi="Times New Roman" w:cs="Times New Roman"/>
          <w:kern w:val="28"/>
          <w:sz w:val="28"/>
          <w:szCs w:val="28"/>
        </w:rPr>
        <w:t xml:space="preserve">в муниципальных </w:t>
      </w:r>
      <w:bookmarkStart w:id="0" w:name="_GoBack"/>
      <w:bookmarkEnd w:id="0"/>
      <w:r w:rsidR="00F019F0" w:rsidRPr="00F019F0">
        <w:rPr>
          <w:rFonts w:ascii="Times New Roman" w:hAnsi="Times New Roman" w:cs="Times New Roman"/>
          <w:kern w:val="28"/>
          <w:sz w:val="28"/>
          <w:szCs w:val="28"/>
        </w:rPr>
        <w:t>учреждений муниципального образования Кондинский район</w:t>
      </w:r>
      <w:r w:rsidRPr="00F019F0">
        <w:rPr>
          <w:rFonts w:ascii="Times New Roman" w:hAnsi="Times New Roman" w:cs="Times New Roman"/>
          <w:sz w:val="28"/>
          <w:szCs w:val="28"/>
        </w:rPr>
        <w:t xml:space="preserve"> </w:t>
      </w:r>
      <w:r w:rsidR="002A5FE8" w:rsidRPr="00F019F0">
        <w:rPr>
          <w:rFonts w:ascii="Times New Roman" w:hAnsi="Times New Roman" w:cs="Times New Roman"/>
          <w:sz w:val="28"/>
          <w:szCs w:val="28"/>
        </w:rPr>
        <w:t xml:space="preserve">на внеконкурсной основе </w:t>
      </w:r>
      <w:r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2A5FE8"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2A5FE8"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 </w:t>
      </w:r>
    </w:p>
    <w:p w:rsidR="00930CB8" w:rsidRPr="00930CB8" w:rsidRDefault="00930CB8" w:rsidP="00F2702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660"/>
        <w:gridCol w:w="4105"/>
      </w:tblGrid>
      <w:tr w:rsidR="00F27025" w:rsidRPr="00F71EFC" w:rsidTr="00964499">
        <w:trPr>
          <w:tblCellSpacing w:w="0" w:type="dxa"/>
        </w:trPr>
        <w:tc>
          <w:tcPr>
            <w:tcW w:w="580" w:type="dxa"/>
            <w:hideMark/>
          </w:tcPr>
          <w:p w:rsidR="00F27025" w:rsidRPr="00F71EFC" w:rsidRDefault="00F27025" w:rsidP="00930CB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27025" w:rsidRPr="00F71EFC" w:rsidRDefault="00F27025" w:rsidP="00930CB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60" w:type="dxa"/>
            <w:hideMark/>
          </w:tcPr>
          <w:p w:rsidR="00F27025" w:rsidRPr="00F71EFC" w:rsidRDefault="00F27025" w:rsidP="00F71EF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105" w:type="dxa"/>
            <w:hideMark/>
          </w:tcPr>
          <w:p w:rsidR="00F27025" w:rsidRPr="00F71EFC" w:rsidRDefault="00F27025" w:rsidP="00836E5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участников конкурса, включенн</w:t>
            </w:r>
            <w:r w:rsidR="00BD5B5B"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836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 управленческих кадров </w:t>
            </w:r>
          </w:p>
        </w:tc>
      </w:tr>
      <w:tr w:rsidR="00930CB8" w:rsidRPr="00F71EFC" w:rsidTr="00964499">
        <w:trPr>
          <w:tblCellSpacing w:w="0" w:type="dxa"/>
        </w:trPr>
        <w:tc>
          <w:tcPr>
            <w:tcW w:w="580" w:type="dxa"/>
          </w:tcPr>
          <w:p w:rsidR="00930CB8" w:rsidRPr="00F71EFC" w:rsidRDefault="00930CB8" w:rsidP="00930CB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60" w:type="dxa"/>
          </w:tcPr>
          <w:p w:rsidR="00930CB8" w:rsidRPr="00F71EFC" w:rsidRDefault="00930CB8" w:rsidP="00930CB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5" w:type="dxa"/>
          </w:tcPr>
          <w:p w:rsidR="00930CB8" w:rsidRPr="00F71EFC" w:rsidRDefault="00930CB8" w:rsidP="00930CB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025" w:rsidRPr="00F71EFC" w:rsidTr="00F71EF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27025" w:rsidRPr="00F71EFC" w:rsidRDefault="00F71EFC" w:rsidP="00D3652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 </w:t>
            </w:r>
            <w:r w:rsidR="00D3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="00E60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64499" w:rsidRPr="00F71EFC" w:rsidTr="00964499">
        <w:trPr>
          <w:tblCellSpacing w:w="0" w:type="dxa"/>
        </w:trPr>
        <w:tc>
          <w:tcPr>
            <w:tcW w:w="580" w:type="dxa"/>
            <w:vMerge w:val="restart"/>
            <w:hideMark/>
          </w:tcPr>
          <w:p w:rsidR="00964499" w:rsidRPr="00F71EFC" w:rsidRDefault="00964499" w:rsidP="00930CB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vMerge w:val="restart"/>
          </w:tcPr>
          <w:p w:rsidR="00964499" w:rsidRPr="00F019F0" w:rsidRDefault="00964499" w:rsidP="0096449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F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6449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муниципального казенного общеобразовательного учреждения средняя общеобразовательная школа</w:t>
            </w:r>
          </w:p>
        </w:tc>
        <w:tc>
          <w:tcPr>
            <w:tcW w:w="4105" w:type="dxa"/>
          </w:tcPr>
          <w:p w:rsidR="00964499" w:rsidRPr="00D3652C" w:rsidRDefault="00964499" w:rsidP="0096449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Грачева Лариса </w:t>
            </w:r>
            <w:r w:rsidRPr="0096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Владимировна  </w:t>
            </w:r>
          </w:p>
        </w:tc>
      </w:tr>
      <w:tr w:rsidR="00964499" w:rsidRPr="00F71EFC" w:rsidTr="00964499">
        <w:trPr>
          <w:tblCellSpacing w:w="0" w:type="dxa"/>
        </w:trPr>
        <w:tc>
          <w:tcPr>
            <w:tcW w:w="580" w:type="dxa"/>
            <w:vMerge/>
          </w:tcPr>
          <w:p w:rsidR="00964499" w:rsidRPr="00F71EFC" w:rsidRDefault="00964499" w:rsidP="00930CB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0" w:type="dxa"/>
            <w:vMerge/>
          </w:tcPr>
          <w:p w:rsidR="00964499" w:rsidRPr="00F019F0" w:rsidRDefault="00964499" w:rsidP="009644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964499" w:rsidRDefault="00964499" w:rsidP="0096449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Карплюк Валентина </w:t>
            </w:r>
            <w:r w:rsidRPr="0096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Владимировна  </w:t>
            </w:r>
          </w:p>
        </w:tc>
      </w:tr>
    </w:tbl>
    <w:p w:rsidR="00F27025" w:rsidRPr="00F27025" w:rsidRDefault="00F27025" w:rsidP="00F2702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7025" w:rsidRPr="00F2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14"/>
    <w:rsid w:val="00120610"/>
    <w:rsid w:val="00261F71"/>
    <w:rsid w:val="00267CAA"/>
    <w:rsid w:val="002A5FE8"/>
    <w:rsid w:val="002F17B5"/>
    <w:rsid w:val="0036572D"/>
    <w:rsid w:val="003E4C3D"/>
    <w:rsid w:val="004B6D72"/>
    <w:rsid w:val="004E000A"/>
    <w:rsid w:val="006C3AC2"/>
    <w:rsid w:val="008316E9"/>
    <w:rsid w:val="00836E5F"/>
    <w:rsid w:val="00930CB8"/>
    <w:rsid w:val="00964499"/>
    <w:rsid w:val="00A67C7A"/>
    <w:rsid w:val="00B42F15"/>
    <w:rsid w:val="00BD5B5B"/>
    <w:rsid w:val="00C11414"/>
    <w:rsid w:val="00C4105F"/>
    <w:rsid w:val="00C527F0"/>
    <w:rsid w:val="00CB0A9A"/>
    <w:rsid w:val="00D12860"/>
    <w:rsid w:val="00D3652C"/>
    <w:rsid w:val="00E60B7C"/>
    <w:rsid w:val="00EB4CCB"/>
    <w:rsid w:val="00F019F0"/>
    <w:rsid w:val="00F27025"/>
    <w:rsid w:val="00F27F56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56C0B-1FFD-4E7E-8998-18AD8D03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025"/>
    <w:rPr>
      <w:color w:val="0000FF"/>
      <w:u w:val="single"/>
    </w:rPr>
  </w:style>
  <w:style w:type="paragraph" w:styleId="a5">
    <w:name w:val="No Spacing"/>
    <w:link w:val="a6"/>
    <w:uiPriority w:val="1"/>
    <w:qFormat/>
    <w:rsid w:val="00F2702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F0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Людмила Александровна</dc:creator>
  <cp:lastModifiedBy>Колмачевская Марина Васильевна</cp:lastModifiedBy>
  <cp:revision>4</cp:revision>
  <dcterms:created xsi:type="dcterms:W3CDTF">2025-05-23T11:16:00Z</dcterms:created>
  <dcterms:modified xsi:type="dcterms:W3CDTF">2025-12-18T06:16:00Z</dcterms:modified>
</cp:coreProperties>
</file>