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25" w:rsidRPr="00930CB8" w:rsidRDefault="00F27025" w:rsidP="00930CB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конкурсной комиссии (протокол от </w:t>
      </w:r>
      <w:r w:rsidR="007E0C9C">
        <w:rPr>
          <w:rFonts w:ascii="Times New Roman" w:eastAsia="Times New Roman" w:hAnsi="Times New Roman" w:cs="Times New Roman"/>
          <w:sz w:val="28"/>
          <w:szCs w:val="28"/>
          <w:lang w:eastAsia="ru-RU"/>
        </w:rPr>
        <w:t>27.11</w:t>
      </w:r>
      <w:r w:rsidR="0074508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E0C9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принято решение о </w:t>
      </w:r>
      <w:r w:rsidRPr="00930CB8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включении в </w:t>
      </w:r>
      <w:r w:rsidR="00E47976">
        <w:rPr>
          <w:rFonts w:ascii="Times New Roman" w:hAnsi="Times New Roman" w:cs="Times New Roman"/>
          <w:color w:val="000000"/>
          <w:sz w:val="28"/>
          <w:szCs w:val="28"/>
        </w:rPr>
        <w:t xml:space="preserve">кадровый резерв для замещения вакантных должностей муниципальной службы </w:t>
      </w: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участников конкурса: </w:t>
      </w:r>
    </w:p>
    <w:p w:rsidR="00930CB8" w:rsidRPr="00930CB8" w:rsidRDefault="00930CB8" w:rsidP="00F2702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1"/>
        <w:gridCol w:w="4165"/>
        <w:gridCol w:w="4509"/>
      </w:tblGrid>
      <w:tr w:rsidR="009D25FF" w:rsidTr="001E3DEF">
        <w:tc>
          <w:tcPr>
            <w:tcW w:w="671" w:type="dxa"/>
          </w:tcPr>
          <w:p w:rsidR="009D25FF" w:rsidRPr="009D25FF" w:rsidRDefault="009D25FF" w:rsidP="00D5254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D25FF" w:rsidRPr="009D25FF" w:rsidRDefault="009D25FF" w:rsidP="00D5254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65" w:type="dxa"/>
          </w:tcPr>
          <w:p w:rsidR="009D25FF" w:rsidRPr="009D25FF" w:rsidRDefault="009D25FF" w:rsidP="00D5254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  <w:r w:rsidR="005E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службы </w:t>
            </w:r>
          </w:p>
        </w:tc>
        <w:tc>
          <w:tcPr>
            <w:tcW w:w="4509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участников конкурса, включенного в кадровый резерв </w:t>
            </w:r>
          </w:p>
        </w:tc>
      </w:tr>
      <w:tr w:rsidR="009D25FF" w:rsidTr="001E3DEF">
        <w:tc>
          <w:tcPr>
            <w:tcW w:w="671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5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9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C9C" w:rsidTr="001E3DEF">
        <w:tc>
          <w:tcPr>
            <w:tcW w:w="671" w:type="dxa"/>
            <w:vMerge w:val="restart"/>
          </w:tcPr>
          <w:p w:rsidR="007E0C9C" w:rsidRPr="009D25FF" w:rsidRDefault="007E0C9C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5" w:type="dxa"/>
            <w:vMerge w:val="restart"/>
          </w:tcPr>
          <w:p w:rsidR="007E0C9C" w:rsidRPr="009D25FF" w:rsidRDefault="007E0C9C" w:rsidP="007E0C9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гражданской защиты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населения 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Кондинского района  </w:t>
            </w:r>
          </w:p>
        </w:tc>
        <w:tc>
          <w:tcPr>
            <w:tcW w:w="4509" w:type="dxa"/>
          </w:tcPr>
          <w:p w:rsidR="007E0C9C" w:rsidRPr="009D25FF" w:rsidRDefault="007E0C9C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Гаранин Николай Александрович    </w:t>
            </w:r>
          </w:p>
        </w:tc>
      </w:tr>
      <w:bookmarkEnd w:id="0"/>
      <w:tr w:rsidR="007E0C9C" w:rsidTr="001E3DEF">
        <w:tc>
          <w:tcPr>
            <w:tcW w:w="671" w:type="dxa"/>
            <w:vMerge/>
          </w:tcPr>
          <w:p w:rsidR="007E0C9C" w:rsidRDefault="007E0C9C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vMerge/>
          </w:tcPr>
          <w:p w:rsidR="007E0C9C" w:rsidRDefault="007E0C9C" w:rsidP="007E0C9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:rsidR="007E0C9C" w:rsidRDefault="007E0C9C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Леонидович</w:t>
            </w:r>
          </w:p>
        </w:tc>
      </w:tr>
    </w:tbl>
    <w:p w:rsidR="009D25FF" w:rsidRPr="00F27025" w:rsidRDefault="009D25FF" w:rsidP="00F270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9D25FF" w:rsidRPr="00F2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14"/>
    <w:rsid w:val="000163CC"/>
    <w:rsid w:val="001E3DEF"/>
    <w:rsid w:val="00233882"/>
    <w:rsid w:val="00247F6F"/>
    <w:rsid w:val="00267CAA"/>
    <w:rsid w:val="00322F1D"/>
    <w:rsid w:val="003E4C3D"/>
    <w:rsid w:val="00493E24"/>
    <w:rsid w:val="004E000A"/>
    <w:rsid w:val="005E122B"/>
    <w:rsid w:val="00672728"/>
    <w:rsid w:val="00745087"/>
    <w:rsid w:val="007E0C9C"/>
    <w:rsid w:val="008316E9"/>
    <w:rsid w:val="00836E5F"/>
    <w:rsid w:val="00930CB8"/>
    <w:rsid w:val="00956BFE"/>
    <w:rsid w:val="009A133F"/>
    <w:rsid w:val="009D25FF"/>
    <w:rsid w:val="00A67C7A"/>
    <w:rsid w:val="00A71C10"/>
    <w:rsid w:val="00BB6E67"/>
    <w:rsid w:val="00BD5B5B"/>
    <w:rsid w:val="00C11414"/>
    <w:rsid w:val="00CB0A9A"/>
    <w:rsid w:val="00CE52F8"/>
    <w:rsid w:val="00D12860"/>
    <w:rsid w:val="00D96A48"/>
    <w:rsid w:val="00E47976"/>
    <w:rsid w:val="00F27025"/>
    <w:rsid w:val="00F27F56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040C9-68E2-497A-A341-EA5422F2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025"/>
    <w:rPr>
      <w:color w:val="0000FF"/>
      <w:u w:val="single"/>
    </w:rPr>
  </w:style>
  <w:style w:type="paragraph" w:styleId="a5">
    <w:name w:val="No Spacing"/>
    <w:uiPriority w:val="1"/>
    <w:qFormat/>
    <w:rsid w:val="00F27025"/>
    <w:pPr>
      <w:spacing w:after="0" w:line="240" w:lineRule="auto"/>
    </w:pPr>
  </w:style>
  <w:style w:type="table" w:styleId="a6">
    <w:name w:val="Table Grid"/>
    <w:basedOn w:val="a1"/>
    <w:uiPriority w:val="59"/>
    <w:rsid w:val="009D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Людмила Александровна</dc:creator>
  <cp:lastModifiedBy>Никитина Людмила Александровна</cp:lastModifiedBy>
  <cp:revision>2</cp:revision>
  <dcterms:created xsi:type="dcterms:W3CDTF">2025-12-03T11:16:00Z</dcterms:created>
  <dcterms:modified xsi:type="dcterms:W3CDTF">2025-12-03T11:16:00Z</dcterms:modified>
</cp:coreProperties>
</file>