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E324" w14:textId="55087894" w:rsidR="00DA11D0" w:rsidRPr="00F4677F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392206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18.05.2023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2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F4677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F4677F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F4677F">
        <w:rPr>
          <w:rFonts w:ascii="Times New Roman" w:hAnsi="Times New Roman" w:cs="Times New Roman"/>
          <w:sz w:val="28"/>
          <w:szCs w:val="28"/>
        </w:rPr>
        <w:t xml:space="preserve"> 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1525C07C" w14:textId="77777777" w:rsidR="00930CB8" w:rsidRPr="00F4677F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715"/>
        <w:gridCol w:w="3799"/>
      </w:tblGrid>
      <w:tr w:rsidR="00F27025" w:rsidRPr="00F4677F" w14:paraId="53EACD5F" w14:textId="77777777" w:rsidTr="00392206">
        <w:trPr>
          <w:tblCellSpacing w:w="0" w:type="dxa"/>
        </w:trPr>
        <w:tc>
          <w:tcPr>
            <w:tcW w:w="861" w:type="dxa"/>
            <w:hideMark/>
          </w:tcPr>
          <w:p w14:paraId="645617CE" w14:textId="77777777"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5DC33F8" w14:textId="77777777"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5" w:type="dxa"/>
            <w:hideMark/>
          </w:tcPr>
          <w:p w14:paraId="7BC28DC7" w14:textId="77777777" w:rsidR="00F27025" w:rsidRPr="00F4677F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799" w:type="dxa"/>
            <w:hideMark/>
          </w:tcPr>
          <w:p w14:paraId="71C5FF94" w14:textId="77777777" w:rsidR="00F27025" w:rsidRPr="00F4677F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4677F" w14:paraId="3D465F66" w14:textId="77777777" w:rsidTr="00392206">
        <w:trPr>
          <w:tblCellSpacing w:w="0" w:type="dxa"/>
        </w:trPr>
        <w:tc>
          <w:tcPr>
            <w:tcW w:w="861" w:type="dxa"/>
          </w:tcPr>
          <w:p w14:paraId="71D5920C" w14:textId="77777777"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</w:tcPr>
          <w:p w14:paraId="2950BCB7" w14:textId="77777777"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9" w:type="dxa"/>
          </w:tcPr>
          <w:p w14:paraId="196470C1" w14:textId="77777777"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4677F" w14:paraId="137DCC5E" w14:textId="77777777" w:rsidTr="00FC319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FC6AA3D" w14:textId="77777777" w:rsidR="00F27025" w:rsidRPr="00F4677F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206" w:rsidRPr="00F4677F" w14:paraId="6D97230B" w14:textId="77777777" w:rsidTr="00392206">
        <w:trPr>
          <w:tblCellSpacing w:w="0" w:type="dxa"/>
        </w:trPr>
        <w:tc>
          <w:tcPr>
            <w:tcW w:w="861" w:type="dxa"/>
          </w:tcPr>
          <w:p w14:paraId="16678132" w14:textId="5A283C61" w:rsidR="00392206" w:rsidRPr="00F4677F" w:rsidRDefault="00392206" w:rsidP="00392206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</w:tcPr>
          <w:p w14:paraId="1BD42918" w14:textId="44403CB2" w:rsidR="00392206" w:rsidRPr="00E206C5" w:rsidRDefault="00E206C5" w:rsidP="00E20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6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E2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муниципальным бюджетным дошкольным образовательным учреждением детский  сад</w:t>
            </w:r>
          </w:p>
        </w:tc>
        <w:tc>
          <w:tcPr>
            <w:tcW w:w="3799" w:type="dxa"/>
            <w:vAlign w:val="center"/>
          </w:tcPr>
          <w:p w14:paraId="35392D99" w14:textId="3F38145B" w:rsidR="00392206" w:rsidRPr="00F4677F" w:rsidRDefault="00E206C5" w:rsidP="00E20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Красноперова Александра Анато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льевна</w:t>
            </w:r>
          </w:p>
        </w:tc>
      </w:tr>
      <w:tr w:rsidR="00392206" w:rsidRPr="00F4677F" w14:paraId="4831046E" w14:textId="77777777" w:rsidTr="00392206">
        <w:trPr>
          <w:tblCellSpacing w:w="0" w:type="dxa"/>
        </w:trPr>
        <w:tc>
          <w:tcPr>
            <w:tcW w:w="861" w:type="dxa"/>
          </w:tcPr>
          <w:p w14:paraId="37A664BA" w14:textId="54A137EB" w:rsidR="00392206" w:rsidRPr="00F4677F" w:rsidRDefault="00392206" w:rsidP="00392206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5" w:type="dxa"/>
          </w:tcPr>
          <w:p w14:paraId="0572FAD5" w14:textId="38E6EAC0" w:rsidR="00392206" w:rsidRPr="00E206C5" w:rsidRDefault="00E206C5" w:rsidP="00E20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2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</w:t>
            </w:r>
            <w:r w:rsidRPr="00E2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муниципальным казенным дошкольным образовательным учреждением детский  сад</w:t>
            </w:r>
          </w:p>
        </w:tc>
        <w:tc>
          <w:tcPr>
            <w:tcW w:w="3799" w:type="dxa"/>
            <w:vAlign w:val="center"/>
          </w:tcPr>
          <w:p w14:paraId="270D66E4" w14:textId="6571BE6C" w:rsidR="00392206" w:rsidRPr="00F4677F" w:rsidRDefault="00E206C5" w:rsidP="00E20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Венгерских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Ирина Романовна</w:t>
            </w:r>
          </w:p>
        </w:tc>
      </w:tr>
    </w:tbl>
    <w:p w14:paraId="537AA1BB" w14:textId="77777777" w:rsidR="00F27025" w:rsidRPr="00F4677F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B61DF" w14:textId="052385DA" w:rsidR="00A84E0B" w:rsidRPr="00F4677F" w:rsidRDefault="00392206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7F">
        <w:rPr>
          <w:rFonts w:ascii="Times New Roman" w:hAnsi="Times New Roman" w:cs="Times New Roman"/>
          <w:sz w:val="28"/>
          <w:szCs w:val="28"/>
          <w:lang w:eastAsia="ru-RU"/>
        </w:rPr>
        <w:t>Директор муниципального казенного общеобразовательного учреждения средняя общеобразовательная школа</w:t>
      </w:r>
    </w:p>
    <w:p w14:paraId="3E0660CF" w14:textId="77777777"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CB2E7" w14:textId="77777777"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80942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EB70" w14:textId="77777777" w:rsidR="00A84E0B" w:rsidRPr="00A84E0B" w:rsidRDefault="00A84E0B" w:rsidP="00A84E0B">
      <w:pPr>
        <w:ind w:firstLine="709"/>
        <w:jc w:val="both"/>
      </w:pPr>
      <w:r w:rsidRPr="00A84E0B">
        <w:t>. </w:t>
      </w:r>
    </w:p>
    <w:p w14:paraId="0F1005F4" w14:textId="77777777"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42F09"/>
    <w:rsid w:val="00261F71"/>
    <w:rsid w:val="00267CAA"/>
    <w:rsid w:val="002A5FE8"/>
    <w:rsid w:val="002F17B5"/>
    <w:rsid w:val="00392206"/>
    <w:rsid w:val="003D4102"/>
    <w:rsid w:val="003E4C3D"/>
    <w:rsid w:val="004B6D72"/>
    <w:rsid w:val="004E000A"/>
    <w:rsid w:val="006C3AC2"/>
    <w:rsid w:val="00710C6E"/>
    <w:rsid w:val="008316E9"/>
    <w:rsid w:val="00836E5F"/>
    <w:rsid w:val="00865198"/>
    <w:rsid w:val="00930CB8"/>
    <w:rsid w:val="009C793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A11D0"/>
    <w:rsid w:val="00E206C5"/>
    <w:rsid w:val="00E60B7C"/>
    <w:rsid w:val="00F27025"/>
    <w:rsid w:val="00F27F56"/>
    <w:rsid w:val="00F4677F"/>
    <w:rsid w:val="00F7182F"/>
    <w:rsid w:val="00F71EFC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6</cp:revision>
  <dcterms:created xsi:type="dcterms:W3CDTF">2023-05-30T05:12:00Z</dcterms:created>
  <dcterms:modified xsi:type="dcterms:W3CDTF">2023-05-30T05:27:00Z</dcterms:modified>
</cp:coreProperties>
</file>