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31" w:rsidRPr="007A47CE" w:rsidRDefault="00561C31" w:rsidP="00561C31">
      <w:pPr>
        <w:ind w:firstLine="360"/>
        <w:jc w:val="center"/>
        <w:rPr>
          <w:b/>
          <w:sz w:val="28"/>
          <w:szCs w:val="28"/>
        </w:rPr>
      </w:pPr>
      <w:r w:rsidRPr="007A47CE">
        <w:rPr>
          <w:b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в администрации Кондинского района, структурных подразделениях администрации Кондинского района  с правами юридического лица и её состава </w:t>
      </w:r>
    </w:p>
    <w:p w:rsidR="00561C31" w:rsidRPr="007A47CE" w:rsidRDefault="00561C31" w:rsidP="00561C31">
      <w:pPr>
        <w:ind w:firstLine="360"/>
        <w:jc w:val="center"/>
        <w:rPr>
          <w:b/>
          <w:sz w:val="28"/>
          <w:szCs w:val="28"/>
        </w:rPr>
      </w:pPr>
    </w:p>
    <w:p w:rsidR="00561C31" w:rsidRPr="007A47CE" w:rsidRDefault="00561C31" w:rsidP="00561C31">
      <w:pPr>
        <w:ind w:firstLine="360"/>
        <w:jc w:val="both"/>
        <w:rPr>
          <w:sz w:val="28"/>
          <w:szCs w:val="28"/>
        </w:rPr>
      </w:pPr>
      <w:proofErr w:type="gramStart"/>
      <w:r w:rsidRPr="007A47CE">
        <w:rPr>
          <w:sz w:val="28"/>
          <w:szCs w:val="28"/>
        </w:rPr>
        <w:t xml:space="preserve">На основании постановления администрации Кондинского района                                  от 05 мая 2014 года № 841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Кондинского района, структурных подразделениях администрации Кондинского района  с правами юридического лица и её состава» (далее – Комиссия) </w:t>
      </w:r>
      <w:r w:rsidR="00DC3604" w:rsidRPr="007A47CE">
        <w:rPr>
          <w:sz w:val="28"/>
          <w:szCs w:val="28"/>
        </w:rPr>
        <w:t>16 сентября</w:t>
      </w:r>
      <w:r w:rsidRPr="007A47CE">
        <w:rPr>
          <w:sz w:val="28"/>
          <w:szCs w:val="28"/>
        </w:rPr>
        <w:t xml:space="preserve"> 2015 года на заседании Комиссии рассмотрено </w:t>
      </w:r>
      <w:r w:rsidR="00DC3604" w:rsidRPr="007A47CE">
        <w:rPr>
          <w:sz w:val="28"/>
          <w:szCs w:val="28"/>
        </w:rPr>
        <w:t>три</w:t>
      </w:r>
      <w:r w:rsidRPr="007A47CE">
        <w:rPr>
          <w:sz w:val="28"/>
          <w:szCs w:val="28"/>
        </w:rPr>
        <w:t xml:space="preserve"> вопрос</w:t>
      </w:r>
      <w:r w:rsidR="00DC3604" w:rsidRPr="007A47CE">
        <w:rPr>
          <w:sz w:val="28"/>
          <w:szCs w:val="28"/>
        </w:rPr>
        <w:t>а</w:t>
      </w:r>
      <w:r w:rsidRPr="007A47CE">
        <w:rPr>
          <w:sz w:val="28"/>
          <w:szCs w:val="28"/>
        </w:rPr>
        <w:t>, касающиеся представления сведений</w:t>
      </w:r>
      <w:proofErr w:type="gramEnd"/>
      <w:r w:rsidRPr="007A47CE">
        <w:rPr>
          <w:sz w:val="28"/>
          <w:szCs w:val="28"/>
        </w:rPr>
        <w:t xml:space="preserve"> о доходах, расходах, об имуществе и обязательствах имущественного характера муниципальными служащими администрации Кондинского района, структурных подразделений администрации Кондинского района с правами юридического лица за 2014 год.</w:t>
      </w:r>
    </w:p>
    <w:p w:rsidR="00561C31" w:rsidRPr="007A47CE" w:rsidRDefault="00561C31" w:rsidP="00561C31">
      <w:pPr>
        <w:ind w:firstLine="360"/>
        <w:jc w:val="both"/>
        <w:rPr>
          <w:sz w:val="28"/>
          <w:szCs w:val="28"/>
          <w:lang w:eastAsia="en-US"/>
        </w:rPr>
      </w:pPr>
      <w:r w:rsidRPr="007A47CE">
        <w:rPr>
          <w:sz w:val="28"/>
          <w:szCs w:val="28"/>
        </w:rPr>
        <w:t xml:space="preserve">По итогам рассмотрения данных  вопросов, </w:t>
      </w:r>
      <w:r w:rsidRPr="007A47CE">
        <w:rPr>
          <w:sz w:val="28"/>
          <w:szCs w:val="28"/>
          <w:lang w:eastAsia="en-US"/>
        </w:rPr>
        <w:t>руководствуясь Положением, Комиссия приняла решение:</w:t>
      </w:r>
    </w:p>
    <w:p w:rsidR="00561C31" w:rsidRPr="007A47CE" w:rsidRDefault="00DC3604" w:rsidP="00561C3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A47CE">
        <w:rPr>
          <w:sz w:val="28"/>
          <w:szCs w:val="28"/>
        </w:rPr>
        <w:t>3</w:t>
      </w:r>
      <w:r w:rsidR="00561C31" w:rsidRPr="007A47CE">
        <w:rPr>
          <w:sz w:val="28"/>
          <w:szCs w:val="28"/>
        </w:rPr>
        <w:t xml:space="preserve"> муниципальны</w:t>
      </w:r>
      <w:r w:rsidRPr="007A47CE">
        <w:rPr>
          <w:sz w:val="28"/>
          <w:szCs w:val="28"/>
        </w:rPr>
        <w:t>х</w:t>
      </w:r>
      <w:r w:rsidR="00561C31" w:rsidRPr="007A47CE">
        <w:rPr>
          <w:sz w:val="28"/>
          <w:szCs w:val="28"/>
        </w:rPr>
        <w:t xml:space="preserve"> служащих предст</w:t>
      </w:r>
      <w:r w:rsidRPr="007A47CE">
        <w:rPr>
          <w:sz w:val="28"/>
          <w:szCs w:val="28"/>
        </w:rPr>
        <w:t>авили недостоверные сведения за 2014</w:t>
      </w:r>
      <w:r w:rsidR="00561C31" w:rsidRPr="007A47CE">
        <w:rPr>
          <w:sz w:val="28"/>
          <w:szCs w:val="28"/>
        </w:rPr>
        <w:t xml:space="preserve"> год.</w:t>
      </w:r>
    </w:p>
    <w:p w:rsidR="00561C31" w:rsidRPr="007A47CE" w:rsidRDefault="00DC3604" w:rsidP="00561C3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A47CE">
        <w:rPr>
          <w:sz w:val="28"/>
          <w:szCs w:val="28"/>
        </w:rPr>
        <w:t>Рекомендовано</w:t>
      </w:r>
      <w:r w:rsidR="00561C31" w:rsidRPr="007A47CE">
        <w:rPr>
          <w:sz w:val="28"/>
          <w:szCs w:val="28"/>
        </w:rPr>
        <w:t xml:space="preserve"> главе администрации Кондинского района, работодател</w:t>
      </w:r>
      <w:r w:rsidRPr="007A47CE">
        <w:rPr>
          <w:sz w:val="28"/>
          <w:szCs w:val="28"/>
        </w:rPr>
        <w:t>ям</w:t>
      </w:r>
      <w:r w:rsidR="00561C31" w:rsidRPr="007A47CE">
        <w:rPr>
          <w:sz w:val="28"/>
          <w:szCs w:val="28"/>
        </w:rPr>
        <w:t xml:space="preserve"> структурных подразделений администрации Кондинского района с правами юридического лица применить к </w:t>
      </w:r>
      <w:r w:rsidRPr="007A47CE">
        <w:rPr>
          <w:sz w:val="28"/>
          <w:szCs w:val="28"/>
        </w:rPr>
        <w:t xml:space="preserve">2 </w:t>
      </w:r>
      <w:r w:rsidR="00561C31" w:rsidRPr="007A47CE">
        <w:rPr>
          <w:sz w:val="28"/>
          <w:szCs w:val="28"/>
        </w:rPr>
        <w:t>муниципальным служащим конкретную меру ответственности.</w:t>
      </w:r>
    </w:p>
    <w:p w:rsidR="00561C31" w:rsidRPr="007A47CE" w:rsidRDefault="00561C31" w:rsidP="00561C3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1C31" w:rsidRPr="007A47CE" w:rsidRDefault="00561C31" w:rsidP="00561C3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1C31" w:rsidRPr="007A47CE" w:rsidRDefault="00561C31" w:rsidP="00561C3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1C31" w:rsidRPr="007A47CE" w:rsidRDefault="00561C31" w:rsidP="00561C3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1C31" w:rsidRPr="007A47CE" w:rsidRDefault="00561C31" w:rsidP="00561C3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1C31" w:rsidRPr="007A47CE" w:rsidRDefault="00561C31" w:rsidP="00561C3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1C31" w:rsidRPr="007A47CE" w:rsidRDefault="00561C31" w:rsidP="00561C3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1C31" w:rsidRPr="007A47CE" w:rsidRDefault="00561C31" w:rsidP="00561C3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1C31" w:rsidRPr="007A47CE" w:rsidRDefault="00561C31" w:rsidP="00561C3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1C31" w:rsidRPr="007A47CE" w:rsidRDefault="00561C31" w:rsidP="00561C3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561C31" w:rsidRPr="007A47CE" w:rsidRDefault="00561C31" w:rsidP="00561C3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1C31" w:rsidRPr="007A47CE" w:rsidRDefault="00561C31" w:rsidP="00561C3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1C31" w:rsidRPr="007A47CE" w:rsidRDefault="00561C31" w:rsidP="00561C3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1C31" w:rsidRPr="007A47CE" w:rsidRDefault="00561C31" w:rsidP="00561C3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1C31" w:rsidRPr="007A47CE" w:rsidRDefault="00561C31" w:rsidP="00561C3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1C31" w:rsidRPr="007A47CE" w:rsidRDefault="00561C31" w:rsidP="00561C3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A47CE">
        <w:rPr>
          <w:sz w:val="28"/>
          <w:szCs w:val="28"/>
        </w:rPr>
        <w:t xml:space="preserve">Ответственное лицо </w:t>
      </w:r>
      <w:r w:rsidR="00DC3604" w:rsidRPr="007A47CE">
        <w:rPr>
          <w:sz w:val="28"/>
          <w:szCs w:val="28"/>
        </w:rPr>
        <w:t>Фомина Людмила Александровна</w:t>
      </w:r>
    </w:p>
    <w:p w:rsidR="00561C31" w:rsidRPr="007A47CE" w:rsidRDefault="00561C31" w:rsidP="00561C3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A47CE">
        <w:rPr>
          <w:sz w:val="28"/>
          <w:szCs w:val="28"/>
        </w:rPr>
        <w:t xml:space="preserve">8 (34677) </w:t>
      </w:r>
      <w:r w:rsidR="00DC3604" w:rsidRPr="007A47CE">
        <w:rPr>
          <w:sz w:val="28"/>
          <w:szCs w:val="28"/>
        </w:rPr>
        <w:t>32-355</w:t>
      </w:r>
    </w:p>
    <w:p w:rsidR="008832FC" w:rsidRPr="007A47CE" w:rsidRDefault="008832FC">
      <w:pPr>
        <w:rPr>
          <w:sz w:val="28"/>
          <w:szCs w:val="28"/>
        </w:rPr>
      </w:pPr>
    </w:p>
    <w:sectPr w:rsidR="008832FC" w:rsidRPr="007A47CE" w:rsidSect="00A30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64265"/>
    <w:multiLevelType w:val="hybridMultilevel"/>
    <w:tmpl w:val="D5941F50"/>
    <w:lvl w:ilvl="0" w:tplc="CDFCFAF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B942ABA"/>
    <w:multiLevelType w:val="hybridMultilevel"/>
    <w:tmpl w:val="27486068"/>
    <w:lvl w:ilvl="0" w:tplc="805855C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72"/>
    <w:rsid w:val="00326E72"/>
    <w:rsid w:val="00561C31"/>
    <w:rsid w:val="007A47CE"/>
    <w:rsid w:val="008832FC"/>
    <w:rsid w:val="00DC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DC360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C31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DC3604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DC360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C31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DC3604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Фомина Людмила Александровна</cp:lastModifiedBy>
  <cp:revision>3</cp:revision>
  <dcterms:created xsi:type="dcterms:W3CDTF">2015-11-09T03:18:00Z</dcterms:created>
  <dcterms:modified xsi:type="dcterms:W3CDTF">2015-11-09T03:23:00Z</dcterms:modified>
</cp:coreProperties>
</file>