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E7E" w:rsidRDefault="00C52E7E" w:rsidP="00B555CC">
      <w:pPr>
        <w:pStyle w:val="aa"/>
        <w:ind w:left="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bookmarkStart w:id="0" w:name="_GoBack"/>
      <w:bookmarkEnd w:id="0"/>
    </w:p>
    <w:p w:rsidR="00C52E7E" w:rsidRDefault="00C52E7E" w:rsidP="00B555CC">
      <w:pPr>
        <w:pStyle w:val="aa"/>
        <w:ind w:left="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C52E7E" w:rsidRDefault="00C52E7E" w:rsidP="00B555CC">
      <w:pPr>
        <w:pStyle w:val="aa"/>
        <w:ind w:left="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C52E7E" w:rsidRDefault="00C52E7E" w:rsidP="00B555CC">
      <w:pPr>
        <w:pStyle w:val="aa"/>
        <w:ind w:left="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C52E7E" w:rsidRDefault="00C52E7E" w:rsidP="00B555CC">
      <w:pPr>
        <w:pStyle w:val="aa"/>
        <w:ind w:left="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C52E7E" w:rsidRPr="008D077B" w:rsidRDefault="00C52E7E" w:rsidP="00B555CC">
      <w:pPr>
        <w:pStyle w:val="aa"/>
        <w:ind w:left="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tbl>
      <w:tblPr>
        <w:tblW w:w="12863" w:type="dxa"/>
        <w:tblInd w:w="93" w:type="dxa"/>
        <w:tblLook w:val="04A0" w:firstRow="1" w:lastRow="0" w:firstColumn="1" w:lastColumn="0" w:noHBand="0" w:noVBand="1"/>
      </w:tblPr>
      <w:tblGrid>
        <w:gridCol w:w="983"/>
        <w:gridCol w:w="2180"/>
        <w:gridCol w:w="4900"/>
        <w:gridCol w:w="960"/>
        <w:gridCol w:w="960"/>
        <w:gridCol w:w="960"/>
        <w:gridCol w:w="960"/>
        <w:gridCol w:w="960"/>
      </w:tblGrid>
      <w:tr w:rsidR="00A35705" w:rsidRPr="00E82F29" w:rsidTr="00716873">
        <w:trPr>
          <w:trHeight w:val="1350"/>
        </w:trPr>
        <w:tc>
          <w:tcPr>
            <w:tcW w:w="80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5705" w:rsidRPr="00E82F29" w:rsidRDefault="00A35705" w:rsidP="00A3570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82F29">
              <w:rPr>
                <w:b/>
                <w:bCs/>
                <w:color w:val="000000"/>
                <w:sz w:val="22"/>
                <w:szCs w:val="22"/>
              </w:rPr>
              <w:t>Сведения о численности муниципальных служащих органов местного самоуправления муниципального образования Кондинский район и фактических расходах на оплату их труда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705" w:rsidRPr="00E82F29" w:rsidRDefault="00A35705" w:rsidP="00A3570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705" w:rsidRPr="00E82F29" w:rsidRDefault="00A35705" w:rsidP="00A3570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705" w:rsidRPr="00E82F29" w:rsidRDefault="00A35705" w:rsidP="00A3570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705" w:rsidRPr="00E82F29" w:rsidRDefault="00A35705" w:rsidP="00A3570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705" w:rsidRPr="00E82F29" w:rsidRDefault="00A35705" w:rsidP="00A35705">
            <w:pPr>
              <w:rPr>
                <w:color w:val="000000"/>
                <w:sz w:val="22"/>
                <w:szCs w:val="22"/>
              </w:rPr>
            </w:pPr>
          </w:p>
        </w:tc>
      </w:tr>
      <w:tr w:rsidR="0002699B" w:rsidRPr="00E82F29" w:rsidTr="00716873">
        <w:trPr>
          <w:trHeight w:val="300"/>
        </w:trPr>
        <w:tc>
          <w:tcPr>
            <w:tcW w:w="9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99B" w:rsidRPr="00E82F29" w:rsidRDefault="0002699B">
            <w:pPr>
              <w:jc w:val="center"/>
              <w:rPr>
                <w:color w:val="000000"/>
                <w:sz w:val="22"/>
                <w:szCs w:val="22"/>
              </w:rPr>
            </w:pPr>
            <w:r w:rsidRPr="00E82F29">
              <w:rPr>
                <w:color w:val="000000"/>
                <w:sz w:val="22"/>
                <w:szCs w:val="22"/>
              </w:rPr>
              <w:t>Период</w:t>
            </w:r>
          </w:p>
        </w:tc>
        <w:tc>
          <w:tcPr>
            <w:tcW w:w="2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99B" w:rsidRPr="00E82F29" w:rsidRDefault="0002699B">
            <w:pPr>
              <w:jc w:val="center"/>
              <w:rPr>
                <w:color w:val="000000"/>
                <w:sz w:val="22"/>
                <w:szCs w:val="22"/>
              </w:rPr>
            </w:pPr>
            <w:r w:rsidRPr="00E82F29">
              <w:rPr>
                <w:color w:val="000000"/>
                <w:sz w:val="22"/>
                <w:szCs w:val="22"/>
              </w:rPr>
              <w:t xml:space="preserve">Численность муниципальных </w:t>
            </w:r>
            <w:r w:rsidR="00716873" w:rsidRPr="00E82F29">
              <w:rPr>
                <w:color w:val="000000"/>
                <w:sz w:val="22"/>
                <w:szCs w:val="22"/>
              </w:rPr>
              <w:t>служащих, чел.</w:t>
            </w:r>
          </w:p>
        </w:tc>
        <w:tc>
          <w:tcPr>
            <w:tcW w:w="4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99B" w:rsidRPr="00E82F29" w:rsidRDefault="0002699B">
            <w:pPr>
              <w:jc w:val="center"/>
              <w:rPr>
                <w:color w:val="000000"/>
                <w:sz w:val="22"/>
                <w:szCs w:val="22"/>
              </w:rPr>
            </w:pPr>
            <w:r w:rsidRPr="00E82F29">
              <w:rPr>
                <w:color w:val="000000"/>
                <w:sz w:val="22"/>
                <w:szCs w:val="22"/>
              </w:rPr>
              <w:t>Затраты на содержание муниципальных служащих, тыс. руб.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99B" w:rsidRPr="00E82F29" w:rsidRDefault="0002699B" w:rsidP="00A3570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99B" w:rsidRPr="00E82F29" w:rsidRDefault="0002699B" w:rsidP="00A3570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99B" w:rsidRPr="00E82F29" w:rsidRDefault="0002699B" w:rsidP="00A3570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99B" w:rsidRPr="00E82F29" w:rsidRDefault="0002699B" w:rsidP="00A3570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99B" w:rsidRPr="00E82F29" w:rsidRDefault="0002699B" w:rsidP="00A35705">
            <w:pPr>
              <w:rPr>
                <w:color w:val="000000"/>
                <w:sz w:val="22"/>
                <w:szCs w:val="22"/>
              </w:rPr>
            </w:pPr>
          </w:p>
        </w:tc>
      </w:tr>
      <w:tr w:rsidR="0002699B" w:rsidRPr="00E82F29" w:rsidTr="00716873">
        <w:trPr>
          <w:trHeight w:val="1185"/>
        </w:trPr>
        <w:tc>
          <w:tcPr>
            <w:tcW w:w="9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699B" w:rsidRPr="00E82F29" w:rsidRDefault="0002699B" w:rsidP="00A3570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699B" w:rsidRPr="00E82F29" w:rsidRDefault="0002699B" w:rsidP="00A3570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699B" w:rsidRPr="00E82F29" w:rsidRDefault="0002699B" w:rsidP="00A3570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99B" w:rsidRPr="00E82F29" w:rsidRDefault="0002699B" w:rsidP="00A3570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99B" w:rsidRPr="00E82F29" w:rsidRDefault="0002699B" w:rsidP="00A3570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99B" w:rsidRPr="00E82F29" w:rsidRDefault="0002699B" w:rsidP="00A3570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99B" w:rsidRPr="00E82F29" w:rsidRDefault="0002699B" w:rsidP="00A3570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99B" w:rsidRPr="00E82F29" w:rsidRDefault="0002699B" w:rsidP="00A35705">
            <w:pPr>
              <w:rPr>
                <w:color w:val="000000"/>
                <w:sz w:val="22"/>
                <w:szCs w:val="22"/>
              </w:rPr>
            </w:pPr>
          </w:p>
        </w:tc>
      </w:tr>
      <w:tr w:rsidR="00BD015A" w:rsidRPr="00E82F29" w:rsidTr="00716873">
        <w:trPr>
          <w:trHeight w:val="1275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166" w:rsidRPr="00E82F29" w:rsidRDefault="00C25166" w:rsidP="00BD015A">
            <w:pPr>
              <w:jc w:val="center"/>
              <w:rPr>
                <w:color w:val="000000"/>
                <w:sz w:val="22"/>
                <w:szCs w:val="22"/>
              </w:rPr>
            </w:pPr>
            <w:r w:rsidRPr="00E82F29">
              <w:rPr>
                <w:color w:val="000000"/>
                <w:sz w:val="22"/>
                <w:szCs w:val="22"/>
              </w:rPr>
              <w:t>1</w:t>
            </w:r>
          </w:p>
          <w:p w:rsidR="00BD015A" w:rsidRPr="00E82F29" w:rsidRDefault="00EC214F" w:rsidP="00C25166">
            <w:pPr>
              <w:jc w:val="center"/>
              <w:rPr>
                <w:color w:val="000000"/>
                <w:sz w:val="22"/>
                <w:szCs w:val="22"/>
              </w:rPr>
            </w:pPr>
            <w:r w:rsidRPr="00E82F29">
              <w:rPr>
                <w:color w:val="000000"/>
                <w:sz w:val="22"/>
                <w:szCs w:val="22"/>
              </w:rPr>
              <w:t>квартал 202</w:t>
            </w:r>
            <w:r w:rsidR="00C25166" w:rsidRPr="00E82F29">
              <w:rPr>
                <w:color w:val="000000"/>
                <w:sz w:val="22"/>
                <w:szCs w:val="22"/>
              </w:rPr>
              <w:t>5</w:t>
            </w:r>
            <w:r w:rsidR="00BD015A" w:rsidRPr="00E82F29">
              <w:rPr>
                <w:color w:val="000000"/>
                <w:sz w:val="22"/>
                <w:szCs w:val="22"/>
              </w:rPr>
              <w:t xml:space="preserve"> года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015A" w:rsidRPr="00E82F29" w:rsidRDefault="008F6E05" w:rsidP="008F6E05">
            <w:pPr>
              <w:jc w:val="center"/>
              <w:rPr>
                <w:sz w:val="22"/>
                <w:szCs w:val="22"/>
              </w:rPr>
            </w:pPr>
            <w:r w:rsidRPr="00E82F29">
              <w:rPr>
                <w:sz w:val="22"/>
                <w:szCs w:val="22"/>
              </w:rPr>
              <w:t>157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015A" w:rsidRPr="00E82F29" w:rsidRDefault="008F6E05" w:rsidP="00BD015A">
            <w:pPr>
              <w:jc w:val="center"/>
              <w:rPr>
                <w:sz w:val="22"/>
                <w:szCs w:val="22"/>
              </w:rPr>
            </w:pPr>
            <w:r w:rsidRPr="00E82F29">
              <w:rPr>
                <w:sz w:val="22"/>
                <w:szCs w:val="22"/>
              </w:rPr>
              <w:t>66 232,40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15A" w:rsidRPr="00E82F29" w:rsidRDefault="00BD015A" w:rsidP="00BD015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15A" w:rsidRPr="00E82F29" w:rsidRDefault="00BD015A" w:rsidP="00BD015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15A" w:rsidRPr="00E82F29" w:rsidRDefault="00BD015A" w:rsidP="00BD015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15A" w:rsidRPr="00E82F29" w:rsidRDefault="00BD015A" w:rsidP="00BD015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15A" w:rsidRPr="00E82F29" w:rsidRDefault="00BD015A" w:rsidP="00BD015A">
            <w:pPr>
              <w:rPr>
                <w:color w:val="000000"/>
                <w:sz w:val="22"/>
                <w:szCs w:val="22"/>
              </w:rPr>
            </w:pPr>
          </w:p>
        </w:tc>
      </w:tr>
      <w:tr w:rsidR="00A35705" w:rsidRPr="00E82F29" w:rsidTr="00716873">
        <w:trPr>
          <w:trHeight w:val="1305"/>
        </w:trPr>
        <w:tc>
          <w:tcPr>
            <w:tcW w:w="80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68A6" w:rsidRPr="00E82F29" w:rsidRDefault="007768A6" w:rsidP="00A3570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7768A6" w:rsidRPr="00E82F29" w:rsidRDefault="007768A6" w:rsidP="00A3570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A35705" w:rsidRPr="00E82F29" w:rsidRDefault="00A35705" w:rsidP="00A3570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82F29">
              <w:rPr>
                <w:b/>
                <w:bCs/>
                <w:color w:val="000000"/>
                <w:sz w:val="22"/>
                <w:szCs w:val="22"/>
              </w:rPr>
              <w:t>Сведения о численности работников муниципальных учреждений муниципального образования Кондинский район и фактических расходах на оплату их труда</w:t>
            </w:r>
          </w:p>
          <w:p w:rsidR="007768A6" w:rsidRPr="00E82F29" w:rsidRDefault="007768A6" w:rsidP="00A3570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705" w:rsidRPr="00E82F29" w:rsidRDefault="00A35705" w:rsidP="00A3570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705" w:rsidRPr="00E82F29" w:rsidRDefault="00A35705" w:rsidP="00A3570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705" w:rsidRPr="00E82F29" w:rsidRDefault="00A35705" w:rsidP="00A3570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705" w:rsidRPr="00E82F29" w:rsidRDefault="00A35705" w:rsidP="00A3570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705" w:rsidRPr="00E82F29" w:rsidRDefault="00A35705" w:rsidP="00A35705">
            <w:pPr>
              <w:rPr>
                <w:color w:val="000000"/>
                <w:sz w:val="22"/>
                <w:szCs w:val="22"/>
              </w:rPr>
            </w:pPr>
          </w:p>
        </w:tc>
      </w:tr>
      <w:tr w:rsidR="0002699B" w:rsidRPr="00E82F29" w:rsidTr="00716873">
        <w:trPr>
          <w:trHeight w:val="1200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99B" w:rsidRPr="00E82F29" w:rsidRDefault="0002699B">
            <w:pPr>
              <w:jc w:val="center"/>
              <w:rPr>
                <w:color w:val="000000"/>
                <w:sz w:val="22"/>
                <w:szCs w:val="22"/>
              </w:rPr>
            </w:pPr>
            <w:r w:rsidRPr="00E82F29">
              <w:rPr>
                <w:color w:val="000000"/>
                <w:sz w:val="22"/>
                <w:szCs w:val="22"/>
              </w:rPr>
              <w:t>Период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99B" w:rsidRPr="00E82F29" w:rsidRDefault="0002699B">
            <w:pPr>
              <w:jc w:val="center"/>
              <w:rPr>
                <w:color w:val="000000"/>
                <w:sz w:val="22"/>
                <w:szCs w:val="22"/>
              </w:rPr>
            </w:pPr>
            <w:r w:rsidRPr="00E82F29">
              <w:rPr>
                <w:color w:val="000000"/>
                <w:sz w:val="22"/>
                <w:szCs w:val="22"/>
              </w:rPr>
              <w:t xml:space="preserve">Численность работников муниципальных </w:t>
            </w:r>
            <w:r w:rsidR="00716873" w:rsidRPr="00E82F29">
              <w:rPr>
                <w:color w:val="000000"/>
                <w:sz w:val="22"/>
                <w:szCs w:val="22"/>
              </w:rPr>
              <w:t>учреждений, чел.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99B" w:rsidRPr="00E82F29" w:rsidRDefault="0002699B">
            <w:pPr>
              <w:jc w:val="center"/>
              <w:rPr>
                <w:color w:val="000000"/>
                <w:sz w:val="22"/>
                <w:szCs w:val="22"/>
              </w:rPr>
            </w:pPr>
            <w:r w:rsidRPr="00E82F29">
              <w:rPr>
                <w:color w:val="000000"/>
                <w:sz w:val="22"/>
                <w:szCs w:val="22"/>
              </w:rPr>
              <w:t xml:space="preserve">Затраты </w:t>
            </w:r>
            <w:r w:rsidR="00716873" w:rsidRPr="00E82F29">
              <w:rPr>
                <w:color w:val="000000"/>
                <w:sz w:val="22"/>
                <w:szCs w:val="22"/>
              </w:rPr>
              <w:t>на содержание</w:t>
            </w:r>
            <w:r w:rsidRPr="00E82F29">
              <w:rPr>
                <w:color w:val="000000"/>
                <w:sz w:val="22"/>
                <w:szCs w:val="22"/>
              </w:rPr>
              <w:t xml:space="preserve"> работников муниципальных учреждений, тыс. руб.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99B" w:rsidRPr="00E82F29" w:rsidRDefault="0002699B" w:rsidP="00A3570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99B" w:rsidRPr="00E82F29" w:rsidRDefault="0002699B" w:rsidP="00A3570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99B" w:rsidRPr="00E82F29" w:rsidRDefault="0002699B" w:rsidP="00A3570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99B" w:rsidRPr="00E82F29" w:rsidRDefault="0002699B" w:rsidP="00A3570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99B" w:rsidRPr="00E82F29" w:rsidRDefault="0002699B" w:rsidP="00A35705">
            <w:pPr>
              <w:rPr>
                <w:color w:val="000000"/>
                <w:sz w:val="22"/>
                <w:szCs w:val="22"/>
              </w:rPr>
            </w:pPr>
          </w:p>
        </w:tc>
      </w:tr>
      <w:tr w:rsidR="0005055B" w:rsidRPr="00E82F29" w:rsidTr="00716873">
        <w:trPr>
          <w:trHeight w:val="1290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55B" w:rsidRPr="00E82F29" w:rsidRDefault="00C25166" w:rsidP="00C25166">
            <w:pPr>
              <w:jc w:val="center"/>
              <w:rPr>
                <w:color w:val="000000"/>
                <w:sz w:val="22"/>
                <w:szCs w:val="22"/>
              </w:rPr>
            </w:pPr>
            <w:r w:rsidRPr="00E82F29">
              <w:rPr>
                <w:color w:val="000000"/>
                <w:sz w:val="22"/>
                <w:szCs w:val="22"/>
              </w:rPr>
              <w:t>1</w:t>
            </w:r>
            <w:r w:rsidR="0005055B" w:rsidRPr="00E82F29">
              <w:rPr>
                <w:color w:val="000000"/>
                <w:sz w:val="22"/>
                <w:szCs w:val="22"/>
              </w:rPr>
              <w:t xml:space="preserve"> квартал 202</w:t>
            </w:r>
            <w:r w:rsidRPr="00E82F29">
              <w:rPr>
                <w:color w:val="000000"/>
                <w:sz w:val="22"/>
                <w:szCs w:val="22"/>
              </w:rPr>
              <w:t>5</w:t>
            </w:r>
            <w:r w:rsidR="0005055B" w:rsidRPr="00E82F29">
              <w:rPr>
                <w:color w:val="000000"/>
                <w:sz w:val="22"/>
                <w:szCs w:val="22"/>
              </w:rPr>
              <w:t xml:space="preserve"> года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055B" w:rsidRPr="00E82F29" w:rsidRDefault="00140676" w:rsidP="0005055B">
            <w:pPr>
              <w:jc w:val="center"/>
              <w:rPr>
                <w:sz w:val="22"/>
                <w:szCs w:val="22"/>
              </w:rPr>
            </w:pPr>
            <w:r w:rsidRPr="00E82F29">
              <w:rPr>
                <w:sz w:val="22"/>
                <w:szCs w:val="22"/>
              </w:rPr>
              <w:t>2 048</w:t>
            </w:r>
          </w:p>
        </w:tc>
        <w:tc>
          <w:tcPr>
            <w:tcW w:w="4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055B" w:rsidRPr="00E82F29" w:rsidRDefault="00140676" w:rsidP="0005055B">
            <w:pPr>
              <w:jc w:val="center"/>
              <w:rPr>
                <w:sz w:val="22"/>
                <w:szCs w:val="22"/>
              </w:rPr>
            </w:pPr>
            <w:r w:rsidRPr="00E82F29">
              <w:rPr>
                <w:sz w:val="22"/>
                <w:szCs w:val="22"/>
              </w:rPr>
              <w:t>496 978,20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055B" w:rsidRPr="00E82F29" w:rsidRDefault="0005055B" w:rsidP="0005055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55B" w:rsidRPr="00E82F29" w:rsidRDefault="0005055B" w:rsidP="0005055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55B" w:rsidRPr="00E82F29" w:rsidRDefault="0005055B" w:rsidP="0005055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55B" w:rsidRPr="00E82F29" w:rsidRDefault="0005055B" w:rsidP="0005055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55B" w:rsidRPr="00E82F29" w:rsidRDefault="0005055B" w:rsidP="0005055B">
            <w:pPr>
              <w:rPr>
                <w:color w:val="000000"/>
                <w:sz w:val="22"/>
                <w:szCs w:val="22"/>
              </w:rPr>
            </w:pPr>
          </w:p>
        </w:tc>
      </w:tr>
      <w:tr w:rsidR="00A35705" w:rsidRPr="00E82F29" w:rsidTr="00716873">
        <w:trPr>
          <w:trHeight w:val="300"/>
        </w:trPr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705" w:rsidRPr="00E82F29" w:rsidRDefault="00A35705" w:rsidP="00A3570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705" w:rsidRPr="00E82F29" w:rsidRDefault="00A35705" w:rsidP="00A3570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705" w:rsidRPr="00E82F29" w:rsidRDefault="00A35705" w:rsidP="00A3570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705" w:rsidRPr="00E82F29" w:rsidRDefault="00A35705" w:rsidP="00A3570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705" w:rsidRPr="00E82F29" w:rsidRDefault="00A35705" w:rsidP="00A3570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705" w:rsidRPr="00E82F29" w:rsidRDefault="00A35705" w:rsidP="00A3570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705" w:rsidRPr="00E82F29" w:rsidRDefault="00A35705" w:rsidP="00A3570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705" w:rsidRPr="00E82F29" w:rsidRDefault="00A35705" w:rsidP="00A35705">
            <w:pPr>
              <w:rPr>
                <w:color w:val="000000"/>
                <w:sz w:val="22"/>
                <w:szCs w:val="22"/>
              </w:rPr>
            </w:pPr>
          </w:p>
        </w:tc>
      </w:tr>
      <w:tr w:rsidR="00A35705" w:rsidRPr="00E82F29" w:rsidTr="00716873">
        <w:trPr>
          <w:trHeight w:val="300"/>
        </w:trPr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705" w:rsidRPr="00E82F29" w:rsidRDefault="00A35705" w:rsidP="00A3570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705" w:rsidRPr="00E82F29" w:rsidRDefault="00A35705" w:rsidP="00A3570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705" w:rsidRPr="00E82F29" w:rsidRDefault="00A35705" w:rsidP="00A3570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705" w:rsidRPr="00E82F29" w:rsidRDefault="00A35705" w:rsidP="00A3570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705" w:rsidRPr="00E82F29" w:rsidRDefault="00A35705" w:rsidP="00A3570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705" w:rsidRPr="00E82F29" w:rsidRDefault="00A35705" w:rsidP="00A3570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705" w:rsidRPr="00E82F29" w:rsidRDefault="00A35705" w:rsidP="00A3570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705" w:rsidRPr="00E82F29" w:rsidRDefault="00A35705" w:rsidP="00A35705">
            <w:pPr>
              <w:rPr>
                <w:color w:val="000000"/>
                <w:sz w:val="22"/>
                <w:szCs w:val="22"/>
              </w:rPr>
            </w:pPr>
          </w:p>
        </w:tc>
      </w:tr>
      <w:tr w:rsidR="00A35705" w:rsidRPr="00E82F29" w:rsidTr="00716873">
        <w:trPr>
          <w:trHeight w:val="300"/>
        </w:trPr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705" w:rsidRPr="00E82F29" w:rsidRDefault="00A35705" w:rsidP="00A3570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705" w:rsidRPr="00E82F29" w:rsidRDefault="00A35705" w:rsidP="00A3570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705" w:rsidRPr="00E82F29" w:rsidRDefault="00A35705" w:rsidP="00A3570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705" w:rsidRPr="00E82F29" w:rsidRDefault="00A35705" w:rsidP="00A3570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705" w:rsidRPr="00E82F29" w:rsidRDefault="00A35705" w:rsidP="00A3570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705" w:rsidRPr="00E82F29" w:rsidRDefault="00A35705" w:rsidP="00A3570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705" w:rsidRPr="00E82F29" w:rsidRDefault="00A35705" w:rsidP="00A3570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705" w:rsidRPr="00E82F29" w:rsidRDefault="00A35705" w:rsidP="00A35705">
            <w:pPr>
              <w:rPr>
                <w:color w:val="000000"/>
                <w:sz w:val="22"/>
                <w:szCs w:val="22"/>
              </w:rPr>
            </w:pPr>
          </w:p>
        </w:tc>
      </w:tr>
      <w:tr w:rsidR="00A35705" w:rsidRPr="00E82F29" w:rsidTr="00716873">
        <w:trPr>
          <w:trHeight w:val="300"/>
        </w:trPr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705" w:rsidRPr="00E82F29" w:rsidRDefault="00A35705" w:rsidP="00A3570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705" w:rsidRPr="00E82F29" w:rsidRDefault="00A35705" w:rsidP="00A3570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705" w:rsidRPr="00E82F29" w:rsidRDefault="00A35705" w:rsidP="00A3570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705" w:rsidRPr="00E82F29" w:rsidRDefault="00A35705" w:rsidP="00A3570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705" w:rsidRPr="00E82F29" w:rsidRDefault="00A35705" w:rsidP="00A3570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705" w:rsidRPr="00E82F29" w:rsidRDefault="00A35705" w:rsidP="00A3570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705" w:rsidRPr="00E82F29" w:rsidRDefault="00A35705" w:rsidP="00A3570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705" w:rsidRPr="00E82F29" w:rsidRDefault="00A35705" w:rsidP="00A35705">
            <w:pPr>
              <w:rPr>
                <w:color w:val="000000"/>
                <w:sz w:val="22"/>
                <w:szCs w:val="22"/>
              </w:rPr>
            </w:pPr>
          </w:p>
        </w:tc>
      </w:tr>
    </w:tbl>
    <w:p w:rsidR="00C52E7E" w:rsidRPr="00E82F29" w:rsidRDefault="00C52E7E" w:rsidP="00B555CC">
      <w:pPr>
        <w:pStyle w:val="aa"/>
        <w:ind w:left="0"/>
        <w:jc w:val="both"/>
        <w:rPr>
          <w:color w:val="000000"/>
          <w:sz w:val="16"/>
          <w:szCs w:val="16"/>
        </w:rPr>
      </w:pPr>
    </w:p>
    <w:p w:rsidR="00C52E7E" w:rsidRPr="00E82F29" w:rsidRDefault="00C52E7E" w:rsidP="00B555CC">
      <w:pPr>
        <w:pStyle w:val="aa"/>
        <w:ind w:left="0"/>
        <w:jc w:val="both"/>
        <w:rPr>
          <w:color w:val="000000"/>
          <w:sz w:val="16"/>
          <w:szCs w:val="16"/>
        </w:rPr>
      </w:pPr>
    </w:p>
    <w:p w:rsidR="00C52E7E" w:rsidRPr="00E82F29" w:rsidRDefault="00C52E7E" w:rsidP="00B555CC">
      <w:pPr>
        <w:pStyle w:val="aa"/>
        <w:ind w:left="0"/>
        <w:jc w:val="both"/>
        <w:rPr>
          <w:color w:val="000000"/>
          <w:sz w:val="16"/>
          <w:szCs w:val="16"/>
        </w:rPr>
      </w:pPr>
    </w:p>
    <w:p w:rsidR="00C52E7E" w:rsidRPr="00E82F29" w:rsidRDefault="00C52E7E" w:rsidP="00B555CC">
      <w:pPr>
        <w:pStyle w:val="aa"/>
        <w:ind w:left="0"/>
        <w:jc w:val="both"/>
        <w:rPr>
          <w:color w:val="000000"/>
          <w:sz w:val="16"/>
          <w:szCs w:val="16"/>
        </w:rPr>
      </w:pPr>
    </w:p>
    <w:p w:rsidR="00C52E7E" w:rsidRPr="00E82F29" w:rsidRDefault="00C52E7E" w:rsidP="00B555CC">
      <w:pPr>
        <w:pStyle w:val="aa"/>
        <w:ind w:left="0"/>
        <w:jc w:val="both"/>
        <w:rPr>
          <w:color w:val="000000"/>
          <w:sz w:val="16"/>
          <w:szCs w:val="16"/>
        </w:rPr>
      </w:pPr>
    </w:p>
    <w:p w:rsidR="00C52E7E" w:rsidRPr="00E82F29" w:rsidRDefault="00C52E7E" w:rsidP="00B555CC">
      <w:pPr>
        <w:pStyle w:val="aa"/>
        <w:ind w:left="0"/>
        <w:jc w:val="both"/>
        <w:rPr>
          <w:color w:val="000000"/>
          <w:sz w:val="16"/>
          <w:szCs w:val="16"/>
        </w:rPr>
      </w:pPr>
    </w:p>
    <w:p w:rsidR="00C52E7E" w:rsidRPr="00E82F29" w:rsidRDefault="00C52E7E" w:rsidP="00B555CC">
      <w:pPr>
        <w:pStyle w:val="aa"/>
        <w:ind w:left="0"/>
        <w:jc w:val="both"/>
        <w:rPr>
          <w:color w:val="000000"/>
          <w:sz w:val="16"/>
          <w:szCs w:val="16"/>
        </w:rPr>
      </w:pPr>
    </w:p>
    <w:p w:rsidR="00C52E7E" w:rsidRPr="00E82F29" w:rsidRDefault="00C52E7E" w:rsidP="00B555CC">
      <w:pPr>
        <w:pStyle w:val="aa"/>
        <w:ind w:left="0"/>
        <w:jc w:val="both"/>
        <w:rPr>
          <w:color w:val="000000"/>
          <w:sz w:val="16"/>
          <w:szCs w:val="16"/>
        </w:rPr>
      </w:pPr>
    </w:p>
    <w:p w:rsidR="00C52E7E" w:rsidRPr="00E82F29" w:rsidRDefault="00C52E7E" w:rsidP="00B555CC">
      <w:pPr>
        <w:pStyle w:val="aa"/>
        <w:ind w:left="0"/>
        <w:jc w:val="both"/>
        <w:rPr>
          <w:color w:val="000000"/>
          <w:sz w:val="16"/>
          <w:szCs w:val="16"/>
        </w:rPr>
      </w:pPr>
    </w:p>
    <w:p w:rsidR="00C52E7E" w:rsidRPr="00E82F29" w:rsidRDefault="00C52E7E" w:rsidP="00B555CC">
      <w:pPr>
        <w:pStyle w:val="aa"/>
        <w:ind w:left="0"/>
        <w:jc w:val="both"/>
        <w:rPr>
          <w:color w:val="000000"/>
          <w:sz w:val="16"/>
          <w:szCs w:val="16"/>
        </w:rPr>
      </w:pPr>
    </w:p>
    <w:p w:rsidR="00C52E7E" w:rsidRPr="00E82F29" w:rsidRDefault="00C52E7E" w:rsidP="00B555CC">
      <w:pPr>
        <w:pStyle w:val="aa"/>
        <w:ind w:left="0"/>
        <w:jc w:val="both"/>
        <w:rPr>
          <w:color w:val="000000"/>
          <w:sz w:val="16"/>
          <w:szCs w:val="16"/>
        </w:rPr>
      </w:pPr>
    </w:p>
    <w:p w:rsidR="00C52E7E" w:rsidRPr="00E82F29" w:rsidRDefault="00C52E7E" w:rsidP="00B555CC">
      <w:pPr>
        <w:pStyle w:val="aa"/>
        <w:ind w:left="0"/>
        <w:jc w:val="both"/>
        <w:rPr>
          <w:color w:val="000000"/>
          <w:sz w:val="16"/>
          <w:szCs w:val="16"/>
        </w:rPr>
      </w:pPr>
    </w:p>
    <w:p w:rsidR="00C52E7E" w:rsidRPr="00E82F29" w:rsidRDefault="00C52E7E" w:rsidP="00B555CC">
      <w:pPr>
        <w:pStyle w:val="aa"/>
        <w:ind w:left="0"/>
        <w:jc w:val="both"/>
        <w:rPr>
          <w:color w:val="000000"/>
          <w:sz w:val="16"/>
          <w:szCs w:val="16"/>
        </w:rPr>
      </w:pPr>
    </w:p>
    <w:p w:rsidR="00C52E7E" w:rsidRPr="00E82F29" w:rsidRDefault="00C52E7E" w:rsidP="00B555CC">
      <w:pPr>
        <w:pStyle w:val="aa"/>
        <w:ind w:left="0"/>
        <w:jc w:val="both"/>
        <w:rPr>
          <w:color w:val="000000"/>
          <w:sz w:val="16"/>
          <w:szCs w:val="16"/>
        </w:rPr>
      </w:pPr>
    </w:p>
    <w:p w:rsidR="00C52E7E" w:rsidRPr="00E82F29" w:rsidRDefault="00C52E7E" w:rsidP="00B555CC">
      <w:pPr>
        <w:pStyle w:val="aa"/>
        <w:ind w:left="0"/>
        <w:jc w:val="both"/>
        <w:rPr>
          <w:color w:val="000000"/>
          <w:sz w:val="16"/>
          <w:szCs w:val="16"/>
        </w:rPr>
      </w:pPr>
    </w:p>
    <w:p w:rsidR="00C52E7E" w:rsidRPr="00E82F29" w:rsidRDefault="00C52E7E" w:rsidP="00B555CC">
      <w:pPr>
        <w:pStyle w:val="aa"/>
        <w:ind w:left="0"/>
        <w:jc w:val="both"/>
        <w:rPr>
          <w:color w:val="000000"/>
          <w:sz w:val="16"/>
          <w:szCs w:val="16"/>
        </w:rPr>
      </w:pPr>
    </w:p>
    <w:p w:rsidR="00C52E7E" w:rsidRPr="00E82F29" w:rsidRDefault="00C52E7E" w:rsidP="00B555CC">
      <w:pPr>
        <w:pStyle w:val="aa"/>
        <w:ind w:left="0"/>
        <w:jc w:val="both"/>
        <w:rPr>
          <w:color w:val="000000"/>
          <w:sz w:val="16"/>
          <w:szCs w:val="16"/>
        </w:rPr>
      </w:pPr>
    </w:p>
    <w:p w:rsidR="00C52E7E" w:rsidRPr="00E82F29" w:rsidRDefault="00C52E7E" w:rsidP="00B555CC">
      <w:pPr>
        <w:pStyle w:val="aa"/>
        <w:ind w:left="0"/>
        <w:jc w:val="both"/>
        <w:rPr>
          <w:color w:val="000000"/>
          <w:sz w:val="16"/>
          <w:szCs w:val="16"/>
        </w:rPr>
      </w:pPr>
    </w:p>
    <w:p w:rsidR="00C52E7E" w:rsidRPr="00E82F29" w:rsidRDefault="00C52E7E" w:rsidP="00B555CC">
      <w:pPr>
        <w:pStyle w:val="aa"/>
        <w:ind w:left="0"/>
        <w:jc w:val="both"/>
        <w:rPr>
          <w:color w:val="000000"/>
          <w:sz w:val="16"/>
          <w:szCs w:val="16"/>
        </w:rPr>
      </w:pPr>
    </w:p>
    <w:p w:rsidR="00C52E7E" w:rsidRPr="00E82F29" w:rsidRDefault="00C52E7E" w:rsidP="00B555CC">
      <w:pPr>
        <w:pStyle w:val="aa"/>
        <w:ind w:left="0"/>
        <w:jc w:val="both"/>
        <w:rPr>
          <w:color w:val="000000"/>
          <w:sz w:val="16"/>
          <w:szCs w:val="16"/>
        </w:rPr>
      </w:pPr>
    </w:p>
    <w:p w:rsidR="00C52E7E" w:rsidRPr="00E82F29" w:rsidRDefault="00C52E7E" w:rsidP="00B555CC">
      <w:pPr>
        <w:pStyle w:val="aa"/>
        <w:ind w:left="0"/>
        <w:jc w:val="both"/>
        <w:rPr>
          <w:color w:val="000000"/>
          <w:sz w:val="16"/>
          <w:szCs w:val="16"/>
        </w:rPr>
      </w:pPr>
    </w:p>
    <w:p w:rsidR="00C52E7E" w:rsidRPr="00E82F29" w:rsidRDefault="00C52E7E" w:rsidP="00B555CC">
      <w:pPr>
        <w:pStyle w:val="aa"/>
        <w:ind w:left="0"/>
        <w:jc w:val="both"/>
        <w:rPr>
          <w:color w:val="000000"/>
          <w:sz w:val="16"/>
          <w:szCs w:val="16"/>
        </w:rPr>
      </w:pPr>
    </w:p>
    <w:p w:rsidR="00C52E7E" w:rsidRPr="00E82F29" w:rsidRDefault="00C52E7E" w:rsidP="00B555CC">
      <w:pPr>
        <w:pStyle w:val="aa"/>
        <w:ind w:left="0"/>
        <w:jc w:val="both"/>
        <w:rPr>
          <w:color w:val="000000"/>
          <w:sz w:val="16"/>
          <w:szCs w:val="16"/>
        </w:rPr>
        <w:sectPr w:rsidR="00C52E7E" w:rsidRPr="00E82F29" w:rsidSect="00A54EDE">
          <w:headerReference w:type="even" r:id="rId8"/>
          <w:headerReference w:type="default" r:id="rId9"/>
          <w:pgSz w:w="11906" w:h="16838"/>
          <w:pgMar w:top="284" w:right="567" w:bottom="238" w:left="1134" w:header="720" w:footer="720" w:gutter="0"/>
          <w:cols w:space="720"/>
          <w:titlePg/>
          <w:docGrid w:linePitch="326"/>
        </w:sectPr>
      </w:pPr>
    </w:p>
    <w:tbl>
      <w:tblPr>
        <w:tblW w:w="15947" w:type="dxa"/>
        <w:tblInd w:w="534" w:type="dxa"/>
        <w:tblLook w:val="04A0" w:firstRow="1" w:lastRow="0" w:firstColumn="1" w:lastColumn="0" w:noHBand="0" w:noVBand="1"/>
      </w:tblPr>
      <w:tblGrid>
        <w:gridCol w:w="1075"/>
        <w:gridCol w:w="1623"/>
        <w:gridCol w:w="1381"/>
        <w:gridCol w:w="1623"/>
        <w:gridCol w:w="1344"/>
        <w:gridCol w:w="1623"/>
        <w:gridCol w:w="1344"/>
        <w:gridCol w:w="1623"/>
        <w:gridCol w:w="1344"/>
        <w:gridCol w:w="1623"/>
        <w:gridCol w:w="1344"/>
      </w:tblGrid>
      <w:tr w:rsidR="00A35705" w:rsidRPr="00E82F29" w:rsidTr="00CF5440">
        <w:trPr>
          <w:trHeight w:val="405"/>
        </w:trPr>
        <w:tc>
          <w:tcPr>
            <w:tcW w:w="15947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5705" w:rsidRPr="00E82F29" w:rsidRDefault="00A35705" w:rsidP="00A3570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82F29">
              <w:rPr>
                <w:b/>
                <w:bCs/>
                <w:color w:val="000000"/>
                <w:sz w:val="22"/>
                <w:szCs w:val="22"/>
              </w:rPr>
              <w:lastRenderedPageBreak/>
              <w:t>Сведения о численности муниципальных служащих городских и сельских поселений Кондинского района, и фактических расходах на оплату их труда</w:t>
            </w:r>
          </w:p>
        </w:tc>
      </w:tr>
      <w:tr w:rsidR="00A35705" w:rsidRPr="00E82F29" w:rsidTr="00CF5440">
        <w:trPr>
          <w:trHeight w:val="375"/>
        </w:trPr>
        <w:tc>
          <w:tcPr>
            <w:tcW w:w="11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5705" w:rsidRPr="00E82F29" w:rsidRDefault="00A35705" w:rsidP="00A35705">
            <w:pPr>
              <w:jc w:val="center"/>
              <w:rPr>
                <w:color w:val="000000"/>
                <w:sz w:val="22"/>
                <w:szCs w:val="22"/>
              </w:rPr>
            </w:pPr>
            <w:r w:rsidRPr="00E82F29">
              <w:rPr>
                <w:color w:val="000000"/>
                <w:sz w:val="22"/>
                <w:szCs w:val="22"/>
              </w:rPr>
              <w:t>Период</w:t>
            </w:r>
          </w:p>
        </w:tc>
        <w:tc>
          <w:tcPr>
            <w:tcW w:w="1480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5705" w:rsidRPr="00E82F29" w:rsidRDefault="00716873" w:rsidP="00A35705">
            <w:pPr>
              <w:jc w:val="center"/>
              <w:rPr>
                <w:color w:val="000000"/>
                <w:sz w:val="22"/>
                <w:szCs w:val="22"/>
              </w:rPr>
            </w:pPr>
            <w:r w:rsidRPr="00E82F29">
              <w:rPr>
                <w:color w:val="000000"/>
                <w:sz w:val="22"/>
                <w:szCs w:val="22"/>
              </w:rPr>
              <w:t>Городские поселения</w:t>
            </w:r>
            <w:r w:rsidR="00A35705" w:rsidRPr="00E82F29">
              <w:rPr>
                <w:color w:val="000000"/>
                <w:sz w:val="22"/>
                <w:szCs w:val="22"/>
              </w:rPr>
              <w:t xml:space="preserve"> Кондинского района</w:t>
            </w:r>
          </w:p>
        </w:tc>
      </w:tr>
      <w:tr w:rsidR="00A35705" w:rsidRPr="00E82F29" w:rsidTr="00CF5440">
        <w:trPr>
          <w:trHeight w:val="300"/>
        </w:trPr>
        <w:tc>
          <w:tcPr>
            <w:tcW w:w="11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5705" w:rsidRPr="00E82F29" w:rsidRDefault="00A35705" w:rsidP="00A3570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5705" w:rsidRPr="00E82F29" w:rsidRDefault="00A35705" w:rsidP="00A35705">
            <w:pPr>
              <w:jc w:val="center"/>
              <w:rPr>
                <w:sz w:val="22"/>
                <w:szCs w:val="22"/>
              </w:rPr>
            </w:pPr>
            <w:r w:rsidRPr="00E82F29">
              <w:rPr>
                <w:sz w:val="22"/>
                <w:szCs w:val="22"/>
              </w:rPr>
              <w:t>Междуреченский</w:t>
            </w:r>
          </w:p>
        </w:tc>
        <w:tc>
          <w:tcPr>
            <w:tcW w:w="29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5705" w:rsidRPr="00E82F29" w:rsidRDefault="00A35705" w:rsidP="00A35705">
            <w:pPr>
              <w:jc w:val="center"/>
              <w:rPr>
                <w:color w:val="000000"/>
                <w:sz w:val="22"/>
                <w:szCs w:val="22"/>
              </w:rPr>
            </w:pPr>
            <w:r w:rsidRPr="00E82F29">
              <w:rPr>
                <w:color w:val="000000"/>
                <w:sz w:val="22"/>
                <w:szCs w:val="22"/>
              </w:rPr>
              <w:t>Кондинское</w:t>
            </w:r>
          </w:p>
        </w:tc>
        <w:tc>
          <w:tcPr>
            <w:tcW w:w="2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5705" w:rsidRPr="00E82F29" w:rsidRDefault="00A35705" w:rsidP="00A35705">
            <w:pPr>
              <w:jc w:val="center"/>
              <w:rPr>
                <w:color w:val="000000"/>
                <w:sz w:val="22"/>
                <w:szCs w:val="22"/>
              </w:rPr>
            </w:pPr>
            <w:r w:rsidRPr="00E82F29">
              <w:rPr>
                <w:color w:val="000000"/>
                <w:sz w:val="22"/>
                <w:szCs w:val="22"/>
              </w:rPr>
              <w:t>Луговой</w:t>
            </w:r>
          </w:p>
        </w:tc>
        <w:tc>
          <w:tcPr>
            <w:tcW w:w="2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5705" w:rsidRPr="00E82F29" w:rsidRDefault="00A35705" w:rsidP="00A35705">
            <w:pPr>
              <w:jc w:val="center"/>
              <w:rPr>
                <w:color w:val="000000"/>
                <w:sz w:val="22"/>
                <w:szCs w:val="22"/>
              </w:rPr>
            </w:pPr>
            <w:r w:rsidRPr="00E82F29">
              <w:rPr>
                <w:color w:val="000000"/>
                <w:sz w:val="22"/>
                <w:szCs w:val="22"/>
              </w:rPr>
              <w:t>Мортка</w:t>
            </w:r>
          </w:p>
        </w:tc>
        <w:tc>
          <w:tcPr>
            <w:tcW w:w="2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5705" w:rsidRPr="00E82F29" w:rsidRDefault="00A35705" w:rsidP="00A35705">
            <w:pPr>
              <w:jc w:val="center"/>
              <w:rPr>
                <w:color w:val="000000"/>
                <w:sz w:val="22"/>
                <w:szCs w:val="22"/>
              </w:rPr>
            </w:pPr>
            <w:r w:rsidRPr="00E82F29">
              <w:rPr>
                <w:color w:val="000000"/>
                <w:sz w:val="22"/>
                <w:szCs w:val="22"/>
              </w:rPr>
              <w:t>Куминский</w:t>
            </w:r>
          </w:p>
        </w:tc>
      </w:tr>
      <w:tr w:rsidR="00A35705" w:rsidRPr="00E82F29" w:rsidTr="00CF5440">
        <w:trPr>
          <w:trHeight w:val="900"/>
        </w:trPr>
        <w:tc>
          <w:tcPr>
            <w:tcW w:w="11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5705" w:rsidRPr="00E82F29" w:rsidRDefault="00A35705" w:rsidP="00A3570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5705" w:rsidRPr="00E82F29" w:rsidRDefault="00A35705" w:rsidP="00A35705">
            <w:pPr>
              <w:jc w:val="center"/>
              <w:rPr>
                <w:sz w:val="22"/>
                <w:szCs w:val="22"/>
              </w:rPr>
            </w:pPr>
            <w:r w:rsidRPr="00E82F29">
              <w:rPr>
                <w:sz w:val="22"/>
                <w:szCs w:val="22"/>
              </w:rPr>
              <w:t xml:space="preserve">Численность муниципальных </w:t>
            </w:r>
            <w:r w:rsidR="00716873" w:rsidRPr="00E82F29">
              <w:rPr>
                <w:sz w:val="22"/>
                <w:szCs w:val="22"/>
              </w:rPr>
              <w:t>служащих, чел.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5705" w:rsidRPr="00E82F29" w:rsidRDefault="00A35705" w:rsidP="00A35705">
            <w:pPr>
              <w:jc w:val="center"/>
              <w:rPr>
                <w:sz w:val="22"/>
                <w:szCs w:val="22"/>
              </w:rPr>
            </w:pPr>
            <w:r w:rsidRPr="00E82F29">
              <w:rPr>
                <w:sz w:val="22"/>
                <w:szCs w:val="22"/>
              </w:rPr>
              <w:t>Фактические расходы на оплату труда, тыс. руб.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5705" w:rsidRPr="00E82F29" w:rsidRDefault="00A35705" w:rsidP="00A35705">
            <w:pPr>
              <w:jc w:val="center"/>
              <w:rPr>
                <w:color w:val="000000"/>
                <w:sz w:val="22"/>
                <w:szCs w:val="22"/>
              </w:rPr>
            </w:pPr>
            <w:r w:rsidRPr="00E82F29">
              <w:rPr>
                <w:color w:val="000000"/>
                <w:sz w:val="22"/>
                <w:szCs w:val="22"/>
              </w:rPr>
              <w:t xml:space="preserve">Численность муниципальных </w:t>
            </w:r>
            <w:r w:rsidR="00716873" w:rsidRPr="00E82F29">
              <w:rPr>
                <w:color w:val="000000"/>
                <w:sz w:val="22"/>
                <w:szCs w:val="22"/>
              </w:rPr>
              <w:t>служащих, чел.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5705" w:rsidRPr="00E82F29" w:rsidRDefault="00A35705" w:rsidP="00A35705">
            <w:pPr>
              <w:jc w:val="center"/>
              <w:rPr>
                <w:color w:val="000000"/>
                <w:sz w:val="22"/>
                <w:szCs w:val="22"/>
              </w:rPr>
            </w:pPr>
            <w:r w:rsidRPr="00E82F29">
              <w:rPr>
                <w:color w:val="000000"/>
                <w:sz w:val="22"/>
                <w:szCs w:val="22"/>
              </w:rPr>
              <w:t>Фактические расходы на оплату труда, тыс. руб.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5705" w:rsidRPr="00E82F29" w:rsidRDefault="00A35705" w:rsidP="00A35705">
            <w:pPr>
              <w:jc w:val="center"/>
              <w:rPr>
                <w:color w:val="000000"/>
                <w:sz w:val="22"/>
                <w:szCs w:val="22"/>
              </w:rPr>
            </w:pPr>
            <w:r w:rsidRPr="00E82F29">
              <w:rPr>
                <w:color w:val="000000"/>
                <w:sz w:val="22"/>
                <w:szCs w:val="22"/>
              </w:rPr>
              <w:t xml:space="preserve">Численность муниципальных </w:t>
            </w:r>
            <w:r w:rsidR="00716873" w:rsidRPr="00E82F29">
              <w:rPr>
                <w:color w:val="000000"/>
                <w:sz w:val="22"/>
                <w:szCs w:val="22"/>
              </w:rPr>
              <w:t>служащих, чел.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5705" w:rsidRPr="00E82F29" w:rsidRDefault="00A35705" w:rsidP="00A35705">
            <w:pPr>
              <w:jc w:val="center"/>
              <w:rPr>
                <w:color w:val="000000"/>
                <w:sz w:val="22"/>
                <w:szCs w:val="22"/>
              </w:rPr>
            </w:pPr>
            <w:r w:rsidRPr="00E82F29">
              <w:rPr>
                <w:color w:val="000000"/>
                <w:sz w:val="22"/>
                <w:szCs w:val="22"/>
              </w:rPr>
              <w:t>Фактические расходы на оплату труда, тыс. руб.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5705" w:rsidRPr="00E82F29" w:rsidRDefault="00A35705" w:rsidP="00A35705">
            <w:pPr>
              <w:jc w:val="center"/>
              <w:rPr>
                <w:color w:val="000000"/>
                <w:sz w:val="22"/>
                <w:szCs w:val="22"/>
              </w:rPr>
            </w:pPr>
            <w:r w:rsidRPr="00E82F29">
              <w:rPr>
                <w:color w:val="000000"/>
                <w:sz w:val="22"/>
                <w:szCs w:val="22"/>
              </w:rPr>
              <w:t xml:space="preserve">Численность муниципальных </w:t>
            </w:r>
            <w:r w:rsidR="00716873" w:rsidRPr="00E82F29">
              <w:rPr>
                <w:color w:val="000000"/>
                <w:sz w:val="22"/>
                <w:szCs w:val="22"/>
              </w:rPr>
              <w:t>служащих, чел.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5705" w:rsidRPr="00E82F29" w:rsidRDefault="00A35705" w:rsidP="00A35705">
            <w:pPr>
              <w:jc w:val="center"/>
              <w:rPr>
                <w:color w:val="000000"/>
                <w:sz w:val="22"/>
                <w:szCs w:val="22"/>
              </w:rPr>
            </w:pPr>
            <w:r w:rsidRPr="00E82F29">
              <w:rPr>
                <w:color w:val="000000"/>
                <w:sz w:val="22"/>
                <w:szCs w:val="22"/>
              </w:rPr>
              <w:t>Фактические расходы на оплату труда, тыс. руб.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5705" w:rsidRPr="00E82F29" w:rsidRDefault="00A35705" w:rsidP="00A35705">
            <w:pPr>
              <w:jc w:val="center"/>
              <w:rPr>
                <w:color w:val="000000"/>
                <w:sz w:val="22"/>
                <w:szCs w:val="22"/>
              </w:rPr>
            </w:pPr>
            <w:r w:rsidRPr="00E82F29">
              <w:rPr>
                <w:color w:val="000000"/>
                <w:sz w:val="22"/>
                <w:szCs w:val="22"/>
              </w:rPr>
              <w:t xml:space="preserve">Численность муниципальных </w:t>
            </w:r>
            <w:r w:rsidR="00716873" w:rsidRPr="00E82F29">
              <w:rPr>
                <w:color w:val="000000"/>
                <w:sz w:val="22"/>
                <w:szCs w:val="22"/>
              </w:rPr>
              <w:t>служащих, чел.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5705" w:rsidRPr="00E82F29" w:rsidRDefault="00A35705" w:rsidP="00A35705">
            <w:pPr>
              <w:jc w:val="center"/>
              <w:rPr>
                <w:color w:val="000000"/>
                <w:sz w:val="22"/>
                <w:szCs w:val="22"/>
              </w:rPr>
            </w:pPr>
            <w:r w:rsidRPr="00E82F29">
              <w:rPr>
                <w:color w:val="000000"/>
                <w:sz w:val="22"/>
                <w:szCs w:val="22"/>
              </w:rPr>
              <w:t>Фактические расходы на оплату труда, тыс. руб.</w:t>
            </w:r>
          </w:p>
        </w:tc>
      </w:tr>
      <w:tr w:rsidR="00B905C1" w:rsidRPr="00E82F29" w:rsidTr="00CF5440">
        <w:trPr>
          <w:trHeight w:val="555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5C1" w:rsidRPr="00E82F29" w:rsidRDefault="00CF5440" w:rsidP="00CF5440">
            <w:pPr>
              <w:jc w:val="center"/>
              <w:rPr>
                <w:color w:val="000000"/>
                <w:sz w:val="22"/>
                <w:szCs w:val="22"/>
              </w:rPr>
            </w:pPr>
            <w:r w:rsidRPr="00E82F29">
              <w:rPr>
                <w:color w:val="000000"/>
                <w:sz w:val="22"/>
                <w:szCs w:val="22"/>
              </w:rPr>
              <w:t>1</w:t>
            </w:r>
            <w:r w:rsidR="00B905C1" w:rsidRPr="00E82F29">
              <w:rPr>
                <w:color w:val="000000"/>
                <w:sz w:val="22"/>
                <w:szCs w:val="22"/>
              </w:rPr>
              <w:t xml:space="preserve"> квартал 202</w:t>
            </w:r>
            <w:r w:rsidRPr="00E82F29">
              <w:rPr>
                <w:color w:val="000000"/>
                <w:sz w:val="22"/>
                <w:szCs w:val="22"/>
              </w:rPr>
              <w:t>5</w:t>
            </w:r>
            <w:r w:rsidR="00B905C1" w:rsidRPr="00E82F29">
              <w:rPr>
                <w:color w:val="000000"/>
                <w:sz w:val="22"/>
                <w:szCs w:val="22"/>
              </w:rPr>
              <w:t xml:space="preserve"> года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5C1" w:rsidRPr="00E82F29" w:rsidRDefault="00B905C1" w:rsidP="00B905C1">
            <w:pPr>
              <w:jc w:val="center"/>
              <w:rPr>
                <w:sz w:val="22"/>
                <w:szCs w:val="22"/>
              </w:rPr>
            </w:pPr>
            <w:r w:rsidRPr="00E82F29">
              <w:rPr>
                <w:sz w:val="22"/>
                <w:szCs w:val="22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5C1" w:rsidRPr="00E82F29" w:rsidRDefault="00505DBC" w:rsidP="00B905C1">
            <w:pPr>
              <w:jc w:val="center"/>
              <w:rPr>
                <w:sz w:val="22"/>
                <w:szCs w:val="22"/>
              </w:rPr>
            </w:pPr>
            <w:r w:rsidRPr="00E82F29">
              <w:rPr>
                <w:sz w:val="22"/>
                <w:szCs w:val="22"/>
              </w:rPr>
              <w:t>407,50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5C1" w:rsidRPr="00E82F29" w:rsidRDefault="00B905C1" w:rsidP="00B905C1">
            <w:pPr>
              <w:jc w:val="center"/>
              <w:rPr>
                <w:sz w:val="22"/>
                <w:szCs w:val="22"/>
              </w:rPr>
            </w:pPr>
            <w:r w:rsidRPr="00E82F29">
              <w:rPr>
                <w:sz w:val="22"/>
                <w:szCs w:val="22"/>
              </w:rPr>
              <w:t>10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5C1" w:rsidRPr="00E82F29" w:rsidRDefault="00386123" w:rsidP="00B905C1">
            <w:pPr>
              <w:jc w:val="center"/>
              <w:rPr>
                <w:sz w:val="22"/>
                <w:szCs w:val="22"/>
              </w:rPr>
            </w:pPr>
            <w:r w:rsidRPr="00E82F29">
              <w:rPr>
                <w:sz w:val="22"/>
                <w:szCs w:val="22"/>
                <w:lang w:val="en-US"/>
              </w:rPr>
              <w:t>2 676,10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5C1" w:rsidRPr="00E82F29" w:rsidRDefault="00CF5440" w:rsidP="00B905C1">
            <w:pPr>
              <w:jc w:val="center"/>
              <w:rPr>
                <w:sz w:val="22"/>
                <w:szCs w:val="22"/>
              </w:rPr>
            </w:pPr>
            <w:r w:rsidRPr="00E82F29">
              <w:rPr>
                <w:sz w:val="22"/>
                <w:szCs w:val="22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5C1" w:rsidRPr="00E82F29" w:rsidRDefault="00CF5440" w:rsidP="00B905C1">
            <w:pPr>
              <w:jc w:val="center"/>
              <w:rPr>
                <w:sz w:val="22"/>
                <w:szCs w:val="22"/>
              </w:rPr>
            </w:pPr>
            <w:r w:rsidRPr="00E82F29">
              <w:rPr>
                <w:sz w:val="22"/>
                <w:szCs w:val="22"/>
              </w:rPr>
              <w:t>2 105,00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5C1" w:rsidRPr="00E82F29" w:rsidRDefault="00B905C1" w:rsidP="00B905C1">
            <w:pPr>
              <w:jc w:val="center"/>
              <w:rPr>
                <w:sz w:val="22"/>
                <w:szCs w:val="22"/>
              </w:rPr>
            </w:pPr>
            <w:r w:rsidRPr="00E82F29">
              <w:rPr>
                <w:sz w:val="22"/>
                <w:szCs w:val="22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5C1" w:rsidRPr="00E82F29" w:rsidRDefault="00356062" w:rsidP="00B905C1">
            <w:pPr>
              <w:jc w:val="center"/>
              <w:rPr>
                <w:sz w:val="22"/>
                <w:szCs w:val="22"/>
              </w:rPr>
            </w:pPr>
            <w:r w:rsidRPr="00E82F29">
              <w:rPr>
                <w:sz w:val="22"/>
                <w:szCs w:val="22"/>
              </w:rPr>
              <w:t>4 003,4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5C1" w:rsidRPr="00E82F29" w:rsidRDefault="00B905C1" w:rsidP="00B905C1">
            <w:pPr>
              <w:jc w:val="center"/>
              <w:rPr>
                <w:sz w:val="22"/>
                <w:szCs w:val="22"/>
              </w:rPr>
            </w:pPr>
            <w:r w:rsidRPr="00E82F29">
              <w:rPr>
                <w:sz w:val="22"/>
                <w:szCs w:val="22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5C1" w:rsidRPr="00E82F29" w:rsidRDefault="0039451F" w:rsidP="00B905C1">
            <w:pPr>
              <w:jc w:val="center"/>
              <w:rPr>
                <w:color w:val="000000"/>
                <w:sz w:val="22"/>
                <w:szCs w:val="22"/>
              </w:rPr>
            </w:pPr>
            <w:r w:rsidRPr="00E82F29">
              <w:rPr>
                <w:color w:val="000000"/>
                <w:sz w:val="22"/>
                <w:szCs w:val="22"/>
                <w:lang w:val="en-US"/>
              </w:rPr>
              <w:t>4062</w:t>
            </w:r>
            <w:r w:rsidRPr="00E82F29">
              <w:rPr>
                <w:color w:val="000000"/>
                <w:sz w:val="22"/>
                <w:szCs w:val="22"/>
              </w:rPr>
              <w:t>,77</w:t>
            </w:r>
          </w:p>
        </w:tc>
      </w:tr>
      <w:tr w:rsidR="00A35705" w:rsidRPr="00E82F29" w:rsidTr="00CF5440">
        <w:trPr>
          <w:trHeight w:val="90"/>
        </w:trPr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5705" w:rsidRPr="00E82F29" w:rsidRDefault="00A35705" w:rsidP="00A35705">
            <w:pPr>
              <w:jc w:val="center"/>
              <w:rPr>
                <w:color w:val="000000"/>
                <w:sz w:val="22"/>
                <w:szCs w:val="22"/>
              </w:rPr>
            </w:pPr>
            <w:r w:rsidRPr="00E82F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5705" w:rsidRPr="00E82F29" w:rsidRDefault="00A35705" w:rsidP="00A35705">
            <w:pPr>
              <w:jc w:val="center"/>
              <w:rPr>
                <w:sz w:val="22"/>
                <w:szCs w:val="22"/>
              </w:rPr>
            </w:pPr>
            <w:r w:rsidRPr="00E82F29">
              <w:rPr>
                <w:sz w:val="22"/>
                <w:szCs w:val="22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5705" w:rsidRPr="00E82F29" w:rsidRDefault="00A35705" w:rsidP="00A35705">
            <w:pPr>
              <w:jc w:val="center"/>
              <w:rPr>
                <w:sz w:val="22"/>
                <w:szCs w:val="22"/>
              </w:rPr>
            </w:pPr>
            <w:r w:rsidRPr="00E82F29">
              <w:rPr>
                <w:sz w:val="22"/>
                <w:szCs w:val="22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5705" w:rsidRPr="00E82F29" w:rsidRDefault="00A35705" w:rsidP="00A35705">
            <w:pPr>
              <w:jc w:val="center"/>
              <w:rPr>
                <w:sz w:val="22"/>
                <w:szCs w:val="22"/>
              </w:rPr>
            </w:pPr>
            <w:r w:rsidRPr="00E82F29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5705" w:rsidRPr="00E82F29" w:rsidRDefault="00A35705" w:rsidP="00A35705">
            <w:pPr>
              <w:jc w:val="center"/>
              <w:rPr>
                <w:sz w:val="22"/>
                <w:szCs w:val="22"/>
              </w:rPr>
            </w:pPr>
            <w:r w:rsidRPr="00E82F29">
              <w:rPr>
                <w:sz w:val="22"/>
                <w:szCs w:val="22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5705" w:rsidRPr="00E82F29" w:rsidRDefault="00A35705" w:rsidP="00A35705">
            <w:pPr>
              <w:jc w:val="center"/>
              <w:rPr>
                <w:sz w:val="22"/>
                <w:szCs w:val="22"/>
              </w:rPr>
            </w:pPr>
            <w:r w:rsidRPr="00E82F29">
              <w:rPr>
                <w:sz w:val="22"/>
                <w:szCs w:val="22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5705" w:rsidRPr="00E82F29" w:rsidRDefault="00A35705" w:rsidP="00A35705">
            <w:pPr>
              <w:jc w:val="center"/>
              <w:rPr>
                <w:sz w:val="22"/>
                <w:szCs w:val="22"/>
              </w:rPr>
            </w:pPr>
            <w:r w:rsidRPr="00E82F29">
              <w:rPr>
                <w:sz w:val="22"/>
                <w:szCs w:val="22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5705" w:rsidRPr="00E82F29" w:rsidRDefault="00A35705" w:rsidP="00A35705">
            <w:pPr>
              <w:jc w:val="center"/>
              <w:rPr>
                <w:sz w:val="22"/>
                <w:szCs w:val="22"/>
              </w:rPr>
            </w:pPr>
            <w:r w:rsidRPr="00E82F29">
              <w:rPr>
                <w:sz w:val="22"/>
                <w:szCs w:val="22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5705" w:rsidRPr="00E82F29" w:rsidRDefault="00A35705" w:rsidP="00A35705">
            <w:pPr>
              <w:jc w:val="center"/>
              <w:rPr>
                <w:sz w:val="22"/>
                <w:szCs w:val="22"/>
              </w:rPr>
            </w:pPr>
            <w:r w:rsidRPr="00E82F29">
              <w:rPr>
                <w:sz w:val="22"/>
                <w:szCs w:val="22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5705" w:rsidRPr="00E82F29" w:rsidRDefault="00A35705" w:rsidP="00A35705">
            <w:pPr>
              <w:jc w:val="center"/>
              <w:rPr>
                <w:sz w:val="22"/>
                <w:szCs w:val="22"/>
              </w:rPr>
            </w:pPr>
            <w:r w:rsidRPr="00E82F29">
              <w:rPr>
                <w:sz w:val="22"/>
                <w:szCs w:val="22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5705" w:rsidRPr="00E82F29" w:rsidRDefault="00A35705" w:rsidP="00A35705">
            <w:pPr>
              <w:jc w:val="center"/>
              <w:rPr>
                <w:sz w:val="22"/>
                <w:szCs w:val="22"/>
              </w:rPr>
            </w:pPr>
            <w:r w:rsidRPr="00E82F29">
              <w:rPr>
                <w:sz w:val="22"/>
                <w:szCs w:val="22"/>
              </w:rPr>
              <w:t> </w:t>
            </w:r>
          </w:p>
        </w:tc>
      </w:tr>
      <w:tr w:rsidR="00A35705" w:rsidRPr="00E82F29" w:rsidTr="00CF5440">
        <w:trPr>
          <w:trHeight w:val="285"/>
        </w:trPr>
        <w:tc>
          <w:tcPr>
            <w:tcW w:w="11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5705" w:rsidRPr="00E82F29" w:rsidRDefault="00A35705" w:rsidP="00A35705">
            <w:pPr>
              <w:jc w:val="center"/>
              <w:rPr>
                <w:color w:val="000000"/>
                <w:sz w:val="22"/>
                <w:szCs w:val="22"/>
              </w:rPr>
            </w:pPr>
            <w:r w:rsidRPr="00E82F29">
              <w:rPr>
                <w:color w:val="000000"/>
                <w:sz w:val="22"/>
                <w:szCs w:val="22"/>
              </w:rPr>
              <w:t>Период</w:t>
            </w:r>
          </w:p>
        </w:tc>
        <w:tc>
          <w:tcPr>
            <w:tcW w:w="1480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A35705" w:rsidRPr="00E82F29" w:rsidRDefault="00A35705" w:rsidP="00A35705">
            <w:pPr>
              <w:jc w:val="center"/>
              <w:rPr>
                <w:color w:val="000000"/>
                <w:sz w:val="22"/>
                <w:szCs w:val="22"/>
              </w:rPr>
            </w:pPr>
            <w:r w:rsidRPr="00E82F29">
              <w:rPr>
                <w:color w:val="000000"/>
                <w:sz w:val="22"/>
                <w:szCs w:val="22"/>
              </w:rPr>
              <w:t>Сельские поселения Кондинского района</w:t>
            </w:r>
          </w:p>
        </w:tc>
      </w:tr>
      <w:tr w:rsidR="00A35705" w:rsidRPr="00E82F29" w:rsidTr="00CF5440">
        <w:trPr>
          <w:trHeight w:val="285"/>
        </w:trPr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705" w:rsidRPr="00E82F29" w:rsidRDefault="00A35705" w:rsidP="00A3570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5705" w:rsidRPr="00E82F29" w:rsidRDefault="00A35705" w:rsidP="00A35705">
            <w:pPr>
              <w:jc w:val="center"/>
              <w:rPr>
                <w:color w:val="000000"/>
                <w:sz w:val="22"/>
                <w:szCs w:val="22"/>
              </w:rPr>
            </w:pPr>
            <w:r w:rsidRPr="00E82F29">
              <w:rPr>
                <w:color w:val="000000"/>
                <w:sz w:val="22"/>
                <w:szCs w:val="22"/>
              </w:rPr>
              <w:t>Болчары</w:t>
            </w:r>
          </w:p>
        </w:tc>
        <w:tc>
          <w:tcPr>
            <w:tcW w:w="29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5705" w:rsidRPr="00E82F29" w:rsidRDefault="00A35705" w:rsidP="00A35705">
            <w:pPr>
              <w:jc w:val="center"/>
              <w:rPr>
                <w:color w:val="000000"/>
                <w:sz w:val="22"/>
                <w:szCs w:val="22"/>
              </w:rPr>
            </w:pPr>
            <w:r w:rsidRPr="00E82F29">
              <w:rPr>
                <w:color w:val="000000"/>
                <w:sz w:val="22"/>
                <w:szCs w:val="22"/>
              </w:rPr>
              <w:t>Половинка</w:t>
            </w:r>
          </w:p>
        </w:tc>
        <w:tc>
          <w:tcPr>
            <w:tcW w:w="2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5705" w:rsidRPr="00E82F29" w:rsidRDefault="00A35705" w:rsidP="00A35705">
            <w:pPr>
              <w:jc w:val="center"/>
              <w:rPr>
                <w:color w:val="000000"/>
                <w:sz w:val="22"/>
                <w:szCs w:val="22"/>
              </w:rPr>
            </w:pPr>
            <w:r w:rsidRPr="00E82F29">
              <w:rPr>
                <w:color w:val="000000"/>
                <w:sz w:val="22"/>
                <w:szCs w:val="22"/>
              </w:rPr>
              <w:t>Мулымья</w:t>
            </w:r>
          </w:p>
        </w:tc>
        <w:tc>
          <w:tcPr>
            <w:tcW w:w="2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5705" w:rsidRPr="00E82F29" w:rsidRDefault="00A35705" w:rsidP="00A35705">
            <w:pPr>
              <w:jc w:val="center"/>
              <w:rPr>
                <w:color w:val="000000"/>
                <w:sz w:val="22"/>
                <w:szCs w:val="22"/>
              </w:rPr>
            </w:pPr>
            <w:r w:rsidRPr="00E82F29">
              <w:rPr>
                <w:color w:val="000000"/>
                <w:sz w:val="22"/>
                <w:szCs w:val="22"/>
              </w:rPr>
              <w:t xml:space="preserve">Леуши </w:t>
            </w:r>
          </w:p>
        </w:tc>
        <w:tc>
          <w:tcPr>
            <w:tcW w:w="2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5705" w:rsidRPr="00E82F29" w:rsidRDefault="00A35705" w:rsidP="00A35705">
            <w:pPr>
              <w:jc w:val="center"/>
              <w:rPr>
                <w:color w:val="000000"/>
                <w:sz w:val="22"/>
                <w:szCs w:val="22"/>
              </w:rPr>
            </w:pPr>
            <w:r w:rsidRPr="00E82F29">
              <w:rPr>
                <w:color w:val="000000"/>
                <w:sz w:val="22"/>
                <w:szCs w:val="22"/>
              </w:rPr>
              <w:t>Шугур</w:t>
            </w:r>
          </w:p>
        </w:tc>
      </w:tr>
      <w:tr w:rsidR="00A35705" w:rsidRPr="00E82F29" w:rsidTr="00CF5440">
        <w:trPr>
          <w:trHeight w:val="1335"/>
        </w:trPr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705" w:rsidRPr="00E82F29" w:rsidRDefault="00A35705" w:rsidP="00A3570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5705" w:rsidRPr="00E82F29" w:rsidRDefault="00A35705" w:rsidP="00A35705">
            <w:pPr>
              <w:jc w:val="center"/>
              <w:rPr>
                <w:color w:val="000000"/>
                <w:sz w:val="22"/>
                <w:szCs w:val="22"/>
              </w:rPr>
            </w:pPr>
            <w:r w:rsidRPr="00E82F29">
              <w:rPr>
                <w:color w:val="000000"/>
                <w:sz w:val="22"/>
                <w:szCs w:val="22"/>
              </w:rPr>
              <w:t xml:space="preserve">Численность муниципальных </w:t>
            </w:r>
            <w:r w:rsidR="00716873" w:rsidRPr="00E82F29">
              <w:rPr>
                <w:color w:val="000000"/>
                <w:sz w:val="22"/>
                <w:szCs w:val="22"/>
              </w:rPr>
              <w:t>служащих, чел.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5705" w:rsidRPr="00E82F29" w:rsidRDefault="00A35705" w:rsidP="00A35705">
            <w:pPr>
              <w:jc w:val="center"/>
              <w:rPr>
                <w:color w:val="000000"/>
                <w:sz w:val="22"/>
                <w:szCs w:val="22"/>
              </w:rPr>
            </w:pPr>
            <w:r w:rsidRPr="00E82F29">
              <w:rPr>
                <w:color w:val="000000"/>
                <w:sz w:val="22"/>
                <w:szCs w:val="22"/>
              </w:rPr>
              <w:t>Фактические расходы на оплату труда, тыс. руб.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5705" w:rsidRPr="00E82F29" w:rsidRDefault="00A35705" w:rsidP="00A35705">
            <w:pPr>
              <w:jc w:val="center"/>
              <w:rPr>
                <w:color w:val="000000"/>
                <w:sz w:val="22"/>
                <w:szCs w:val="22"/>
              </w:rPr>
            </w:pPr>
            <w:r w:rsidRPr="00E82F29">
              <w:rPr>
                <w:color w:val="000000"/>
                <w:sz w:val="22"/>
                <w:szCs w:val="22"/>
              </w:rPr>
              <w:t xml:space="preserve">Численность муниципальных </w:t>
            </w:r>
            <w:r w:rsidR="00716873" w:rsidRPr="00E82F29">
              <w:rPr>
                <w:color w:val="000000"/>
                <w:sz w:val="22"/>
                <w:szCs w:val="22"/>
              </w:rPr>
              <w:t>служащих, чел.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5705" w:rsidRPr="00E82F29" w:rsidRDefault="00A35705" w:rsidP="00A35705">
            <w:pPr>
              <w:jc w:val="center"/>
              <w:rPr>
                <w:color w:val="000000"/>
                <w:sz w:val="22"/>
                <w:szCs w:val="22"/>
              </w:rPr>
            </w:pPr>
            <w:r w:rsidRPr="00E82F29">
              <w:rPr>
                <w:color w:val="000000"/>
                <w:sz w:val="22"/>
                <w:szCs w:val="22"/>
              </w:rPr>
              <w:t>Фактические расходы на оплату труда, тыс. руб.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5705" w:rsidRPr="00E82F29" w:rsidRDefault="00A35705" w:rsidP="00A35705">
            <w:pPr>
              <w:jc w:val="center"/>
              <w:rPr>
                <w:color w:val="000000"/>
                <w:sz w:val="22"/>
                <w:szCs w:val="22"/>
              </w:rPr>
            </w:pPr>
            <w:r w:rsidRPr="00E82F29">
              <w:rPr>
                <w:color w:val="000000"/>
                <w:sz w:val="22"/>
                <w:szCs w:val="22"/>
              </w:rPr>
              <w:t xml:space="preserve">Численность муниципальных </w:t>
            </w:r>
            <w:r w:rsidR="00716873" w:rsidRPr="00E82F29">
              <w:rPr>
                <w:color w:val="000000"/>
                <w:sz w:val="22"/>
                <w:szCs w:val="22"/>
              </w:rPr>
              <w:t>служащих, чел.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5705" w:rsidRPr="00E82F29" w:rsidRDefault="00A35705" w:rsidP="00A35705">
            <w:pPr>
              <w:jc w:val="center"/>
              <w:rPr>
                <w:color w:val="000000"/>
                <w:sz w:val="22"/>
                <w:szCs w:val="22"/>
              </w:rPr>
            </w:pPr>
            <w:r w:rsidRPr="00E82F29">
              <w:rPr>
                <w:color w:val="000000"/>
                <w:sz w:val="22"/>
                <w:szCs w:val="22"/>
              </w:rPr>
              <w:t>Фактические расходы на оплату труда, тыс. руб.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5705" w:rsidRPr="00E82F29" w:rsidRDefault="00A35705" w:rsidP="00A35705">
            <w:pPr>
              <w:jc w:val="center"/>
              <w:rPr>
                <w:color w:val="000000"/>
                <w:sz w:val="22"/>
                <w:szCs w:val="22"/>
              </w:rPr>
            </w:pPr>
            <w:r w:rsidRPr="00E82F29">
              <w:rPr>
                <w:color w:val="000000"/>
                <w:sz w:val="22"/>
                <w:szCs w:val="22"/>
              </w:rPr>
              <w:t xml:space="preserve">Численность муниципальных </w:t>
            </w:r>
            <w:r w:rsidR="00716873" w:rsidRPr="00E82F29">
              <w:rPr>
                <w:color w:val="000000"/>
                <w:sz w:val="22"/>
                <w:szCs w:val="22"/>
              </w:rPr>
              <w:t>служащих, чел.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5705" w:rsidRPr="00E82F29" w:rsidRDefault="00A35705" w:rsidP="00A35705">
            <w:pPr>
              <w:jc w:val="center"/>
              <w:rPr>
                <w:color w:val="000000"/>
                <w:sz w:val="22"/>
                <w:szCs w:val="22"/>
              </w:rPr>
            </w:pPr>
            <w:r w:rsidRPr="00E82F29">
              <w:rPr>
                <w:color w:val="000000"/>
                <w:sz w:val="22"/>
                <w:szCs w:val="22"/>
              </w:rPr>
              <w:t>Фактические расходы на оплату труда, тыс. руб.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5705" w:rsidRPr="00E82F29" w:rsidRDefault="00A35705" w:rsidP="00A35705">
            <w:pPr>
              <w:jc w:val="center"/>
              <w:rPr>
                <w:color w:val="000000"/>
                <w:sz w:val="22"/>
                <w:szCs w:val="22"/>
              </w:rPr>
            </w:pPr>
            <w:r w:rsidRPr="00E82F29">
              <w:rPr>
                <w:color w:val="000000"/>
                <w:sz w:val="22"/>
                <w:szCs w:val="22"/>
              </w:rPr>
              <w:t xml:space="preserve">Численность муниципальных </w:t>
            </w:r>
            <w:r w:rsidR="00716873" w:rsidRPr="00E82F29">
              <w:rPr>
                <w:color w:val="000000"/>
                <w:sz w:val="22"/>
                <w:szCs w:val="22"/>
              </w:rPr>
              <w:t>служащих, чел.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5705" w:rsidRPr="00E82F29" w:rsidRDefault="00A35705" w:rsidP="00A35705">
            <w:pPr>
              <w:jc w:val="center"/>
              <w:rPr>
                <w:color w:val="000000"/>
                <w:sz w:val="22"/>
                <w:szCs w:val="22"/>
              </w:rPr>
            </w:pPr>
            <w:r w:rsidRPr="00E82F29">
              <w:rPr>
                <w:color w:val="000000"/>
                <w:sz w:val="22"/>
                <w:szCs w:val="22"/>
              </w:rPr>
              <w:t>Фактические расходы на оплату труда, тыс. руб.</w:t>
            </w:r>
          </w:p>
        </w:tc>
      </w:tr>
      <w:tr w:rsidR="002C02DA" w:rsidRPr="00E82F29" w:rsidTr="00CF5440">
        <w:trPr>
          <w:trHeight w:val="585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02DA" w:rsidRPr="00E82F29" w:rsidRDefault="00CF5440" w:rsidP="00CF5440">
            <w:pPr>
              <w:jc w:val="center"/>
              <w:rPr>
                <w:color w:val="000000"/>
                <w:sz w:val="22"/>
                <w:szCs w:val="22"/>
              </w:rPr>
            </w:pPr>
            <w:r w:rsidRPr="00E82F29">
              <w:rPr>
                <w:color w:val="000000"/>
                <w:sz w:val="22"/>
                <w:szCs w:val="22"/>
              </w:rPr>
              <w:t>1</w:t>
            </w:r>
            <w:r w:rsidR="002C02DA" w:rsidRPr="00E82F29">
              <w:rPr>
                <w:color w:val="000000"/>
                <w:sz w:val="22"/>
                <w:szCs w:val="22"/>
              </w:rPr>
              <w:t xml:space="preserve"> квартал 202</w:t>
            </w:r>
            <w:r w:rsidRPr="00E82F29">
              <w:rPr>
                <w:color w:val="000000"/>
                <w:sz w:val="22"/>
                <w:szCs w:val="22"/>
              </w:rPr>
              <w:t>5</w:t>
            </w:r>
            <w:r w:rsidR="002C02DA" w:rsidRPr="00E82F29">
              <w:rPr>
                <w:color w:val="000000"/>
                <w:sz w:val="22"/>
                <w:szCs w:val="22"/>
              </w:rPr>
              <w:t xml:space="preserve"> года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2DA" w:rsidRPr="00E82F29" w:rsidRDefault="00112497" w:rsidP="00112497">
            <w:pPr>
              <w:jc w:val="center"/>
              <w:rPr>
                <w:sz w:val="22"/>
                <w:szCs w:val="22"/>
              </w:rPr>
            </w:pPr>
            <w:r w:rsidRPr="00E82F29">
              <w:rPr>
                <w:sz w:val="22"/>
                <w:szCs w:val="22"/>
              </w:rPr>
              <w:t>10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2DA" w:rsidRPr="00E82F29" w:rsidRDefault="00112497" w:rsidP="002C02DA">
            <w:pPr>
              <w:jc w:val="center"/>
              <w:rPr>
                <w:sz w:val="22"/>
                <w:szCs w:val="22"/>
              </w:rPr>
            </w:pPr>
            <w:r w:rsidRPr="00E82F29">
              <w:rPr>
                <w:sz w:val="22"/>
                <w:szCs w:val="22"/>
              </w:rPr>
              <w:t>2 714,1</w:t>
            </w:r>
            <w:r w:rsidR="00A81D63" w:rsidRPr="00E82F29">
              <w:rPr>
                <w:sz w:val="22"/>
                <w:szCs w:val="22"/>
              </w:rPr>
              <w:t>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2DA" w:rsidRPr="00E82F29" w:rsidRDefault="002C02DA" w:rsidP="002C02DA">
            <w:pPr>
              <w:jc w:val="center"/>
              <w:rPr>
                <w:sz w:val="22"/>
                <w:szCs w:val="22"/>
              </w:rPr>
            </w:pPr>
            <w:r w:rsidRPr="00E82F29">
              <w:rPr>
                <w:sz w:val="22"/>
                <w:szCs w:val="22"/>
              </w:rPr>
              <w:t>6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2DA" w:rsidRPr="00E82F29" w:rsidRDefault="00D70075" w:rsidP="002C02DA">
            <w:pPr>
              <w:jc w:val="center"/>
              <w:rPr>
                <w:sz w:val="22"/>
                <w:szCs w:val="22"/>
              </w:rPr>
            </w:pPr>
            <w:r w:rsidRPr="00E82F29">
              <w:rPr>
                <w:sz w:val="22"/>
                <w:szCs w:val="22"/>
              </w:rPr>
              <w:t>1 599,9</w:t>
            </w:r>
            <w:r w:rsidR="00A81D63" w:rsidRPr="00E82F29">
              <w:rPr>
                <w:sz w:val="22"/>
                <w:szCs w:val="22"/>
              </w:rPr>
              <w:t>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2DA" w:rsidRPr="00E82F29" w:rsidRDefault="00EF0353" w:rsidP="002C02DA">
            <w:pPr>
              <w:jc w:val="center"/>
              <w:rPr>
                <w:sz w:val="22"/>
                <w:szCs w:val="22"/>
              </w:rPr>
            </w:pPr>
            <w:r w:rsidRPr="00E82F29">
              <w:rPr>
                <w:sz w:val="22"/>
                <w:szCs w:val="22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2DA" w:rsidRPr="00E82F29" w:rsidRDefault="00EF0353" w:rsidP="002C02DA">
            <w:pPr>
              <w:jc w:val="center"/>
              <w:rPr>
                <w:sz w:val="22"/>
                <w:szCs w:val="22"/>
              </w:rPr>
            </w:pPr>
            <w:r w:rsidRPr="00E82F29">
              <w:rPr>
                <w:sz w:val="22"/>
                <w:szCs w:val="22"/>
              </w:rPr>
              <w:t>4 260,2</w:t>
            </w:r>
            <w:r w:rsidR="00A81D63" w:rsidRPr="00E82F29">
              <w:rPr>
                <w:sz w:val="22"/>
                <w:szCs w:val="22"/>
              </w:rPr>
              <w:t>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2DA" w:rsidRPr="00E82F29" w:rsidRDefault="00F92766" w:rsidP="002C02DA">
            <w:pPr>
              <w:jc w:val="center"/>
              <w:rPr>
                <w:sz w:val="22"/>
                <w:szCs w:val="22"/>
              </w:rPr>
            </w:pPr>
            <w:r w:rsidRPr="00E82F29">
              <w:rPr>
                <w:sz w:val="22"/>
                <w:szCs w:val="22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2DA" w:rsidRPr="00E82F29" w:rsidRDefault="00F92766" w:rsidP="002C02DA">
            <w:pPr>
              <w:jc w:val="center"/>
              <w:rPr>
                <w:sz w:val="22"/>
                <w:szCs w:val="22"/>
              </w:rPr>
            </w:pPr>
            <w:r w:rsidRPr="00E82F29">
              <w:rPr>
                <w:sz w:val="22"/>
                <w:szCs w:val="22"/>
              </w:rPr>
              <w:t>2</w:t>
            </w:r>
            <w:r w:rsidR="001A0173" w:rsidRPr="00E82F29">
              <w:rPr>
                <w:sz w:val="22"/>
                <w:szCs w:val="22"/>
              </w:rPr>
              <w:t xml:space="preserve"> </w:t>
            </w:r>
            <w:r w:rsidRPr="00E82F29">
              <w:rPr>
                <w:sz w:val="22"/>
                <w:szCs w:val="22"/>
              </w:rPr>
              <w:t>978,20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2DA" w:rsidRPr="00E82F29" w:rsidRDefault="002C02DA" w:rsidP="002C02DA">
            <w:pPr>
              <w:jc w:val="center"/>
              <w:rPr>
                <w:sz w:val="22"/>
                <w:szCs w:val="22"/>
              </w:rPr>
            </w:pPr>
            <w:r w:rsidRPr="00E82F29">
              <w:rPr>
                <w:sz w:val="22"/>
                <w:szCs w:val="22"/>
              </w:rP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383" w:rsidRPr="00E82F29" w:rsidRDefault="00627383" w:rsidP="00627383">
            <w:pPr>
              <w:jc w:val="center"/>
              <w:rPr>
                <w:color w:val="000000"/>
                <w:sz w:val="22"/>
                <w:szCs w:val="22"/>
              </w:rPr>
            </w:pPr>
            <w:r w:rsidRPr="00E82F29">
              <w:rPr>
                <w:color w:val="000000"/>
                <w:sz w:val="22"/>
                <w:szCs w:val="22"/>
              </w:rPr>
              <w:t>748,0</w:t>
            </w:r>
          </w:p>
        </w:tc>
      </w:tr>
      <w:tr w:rsidR="00A35705" w:rsidRPr="00E82F29" w:rsidTr="00CF5440">
        <w:trPr>
          <w:trHeight w:val="105"/>
        </w:trPr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5705" w:rsidRPr="00E82F29" w:rsidRDefault="00A35705" w:rsidP="00A35705">
            <w:pPr>
              <w:jc w:val="center"/>
              <w:rPr>
                <w:color w:val="000000"/>
                <w:sz w:val="22"/>
                <w:szCs w:val="22"/>
              </w:rPr>
            </w:pPr>
            <w:r w:rsidRPr="00E82F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5705" w:rsidRPr="00E82F29" w:rsidRDefault="00A35705" w:rsidP="00A35705">
            <w:pPr>
              <w:jc w:val="center"/>
              <w:rPr>
                <w:sz w:val="22"/>
                <w:szCs w:val="22"/>
              </w:rPr>
            </w:pPr>
            <w:r w:rsidRPr="00E82F29">
              <w:rPr>
                <w:sz w:val="22"/>
                <w:szCs w:val="22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5705" w:rsidRPr="00E82F29" w:rsidRDefault="00A35705" w:rsidP="00A35705">
            <w:pPr>
              <w:jc w:val="center"/>
              <w:rPr>
                <w:sz w:val="22"/>
                <w:szCs w:val="22"/>
              </w:rPr>
            </w:pPr>
            <w:r w:rsidRPr="00E82F29">
              <w:rPr>
                <w:sz w:val="22"/>
                <w:szCs w:val="22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5705" w:rsidRPr="00E82F29" w:rsidRDefault="00A35705" w:rsidP="00A35705">
            <w:pPr>
              <w:jc w:val="center"/>
              <w:rPr>
                <w:sz w:val="22"/>
                <w:szCs w:val="22"/>
              </w:rPr>
            </w:pPr>
            <w:r w:rsidRPr="00E82F29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5705" w:rsidRPr="00E82F29" w:rsidRDefault="00A35705" w:rsidP="00A35705">
            <w:pPr>
              <w:jc w:val="center"/>
              <w:rPr>
                <w:sz w:val="22"/>
                <w:szCs w:val="22"/>
              </w:rPr>
            </w:pPr>
            <w:r w:rsidRPr="00E82F29">
              <w:rPr>
                <w:sz w:val="22"/>
                <w:szCs w:val="22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5705" w:rsidRPr="00E82F29" w:rsidRDefault="00A35705" w:rsidP="00A35705">
            <w:pPr>
              <w:jc w:val="center"/>
              <w:rPr>
                <w:sz w:val="22"/>
                <w:szCs w:val="22"/>
              </w:rPr>
            </w:pPr>
            <w:r w:rsidRPr="00E82F29">
              <w:rPr>
                <w:sz w:val="22"/>
                <w:szCs w:val="22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5705" w:rsidRPr="00E82F29" w:rsidRDefault="00A35705" w:rsidP="00A35705">
            <w:pPr>
              <w:jc w:val="center"/>
              <w:rPr>
                <w:sz w:val="22"/>
                <w:szCs w:val="22"/>
              </w:rPr>
            </w:pPr>
            <w:r w:rsidRPr="00E82F29">
              <w:rPr>
                <w:sz w:val="22"/>
                <w:szCs w:val="22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5705" w:rsidRPr="00E82F29" w:rsidRDefault="00A35705" w:rsidP="00A35705">
            <w:pPr>
              <w:jc w:val="center"/>
              <w:rPr>
                <w:sz w:val="22"/>
                <w:szCs w:val="22"/>
              </w:rPr>
            </w:pPr>
            <w:r w:rsidRPr="00E82F29">
              <w:rPr>
                <w:sz w:val="22"/>
                <w:szCs w:val="22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5705" w:rsidRPr="00E82F29" w:rsidRDefault="00A35705" w:rsidP="00A35705">
            <w:pPr>
              <w:jc w:val="center"/>
              <w:rPr>
                <w:sz w:val="22"/>
                <w:szCs w:val="22"/>
              </w:rPr>
            </w:pPr>
            <w:r w:rsidRPr="00E82F29">
              <w:rPr>
                <w:sz w:val="22"/>
                <w:szCs w:val="22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5705" w:rsidRPr="00E82F29" w:rsidRDefault="00A35705" w:rsidP="00A35705">
            <w:pPr>
              <w:jc w:val="center"/>
              <w:rPr>
                <w:sz w:val="22"/>
                <w:szCs w:val="22"/>
              </w:rPr>
            </w:pPr>
            <w:r w:rsidRPr="00E82F29">
              <w:rPr>
                <w:sz w:val="22"/>
                <w:szCs w:val="22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5705" w:rsidRPr="00E82F29" w:rsidRDefault="00A35705" w:rsidP="00A35705">
            <w:pPr>
              <w:jc w:val="center"/>
              <w:rPr>
                <w:sz w:val="22"/>
                <w:szCs w:val="22"/>
              </w:rPr>
            </w:pPr>
            <w:r w:rsidRPr="00E82F29">
              <w:rPr>
                <w:sz w:val="22"/>
                <w:szCs w:val="22"/>
              </w:rPr>
              <w:t> </w:t>
            </w:r>
          </w:p>
        </w:tc>
      </w:tr>
      <w:tr w:rsidR="00A35705" w:rsidRPr="00E82F29" w:rsidTr="00CF5440">
        <w:trPr>
          <w:trHeight w:val="345"/>
        </w:trPr>
        <w:tc>
          <w:tcPr>
            <w:tcW w:w="1594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5705" w:rsidRPr="00E82F29" w:rsidRDefault="00A35705" w:rsidP="00A35705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A35705" w:rsidRPr="00E82F29" w:rsidRDefault="00A35705" w:rsidP="00A35705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A35705" w:rsidRPr="00E82F29" w:rsidRDefault="00A35705" w:rsidP="00A35705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A35705" w:rsidRPr="00E82F29" w:rsidRDefault="00A35705" w:rsidP="00A35705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A35705" w:rsidRPr="00E82F29" w:rsidRDefault="00A35705" w:rsidP="00A35705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A35705" w:rsidRPr="00E82F29" w:rsidRDefault="00A35705" w:rsidP="00A35705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A35705" w:rsidRPr="00E82F29" w:rsidRDefault="00A35705" w:rsidP="00A35705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A35705" w:rsidRPr="00E82F29" w:rsidRDefault="00A35705" w:rsidP="00A35705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A35705" w:rsidRPr="00E82F29" w:rsidRDefault="00A35705" w:rsidP="00A35705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A35705" w:rsidRPr="00E82F29" w:rsidRDefault="00A35705" w:rsidP="00A35705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A35705" w:rsidRPr="00E82F29" w:rsidRDefault="00A35705" w:rsidP="00A35705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A35705" w:rsidRPr="00E82F29" w:rsidRDefault="00A35705" w:rsidP="00A35705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A35705" w:rsidRPr="00E82F29" w:rsidRDefault="00A35705" w:rsidP="00A35705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A35705" w:rsidRPr="00E82F29" w:rsidRDefault="00A35705" w:rsidP="00A35705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A35705" w:rsidRPr="00E82F29" w:rsidRDefault="00A35705" w:rsidP="00A35705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A35705" w:rsidRPr="00E82F29" w:rsidRDefault="00A35705" w:rsidP="00A35705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A35705" w:rsidRPr="00E82F29" w:rsidRDefault="00A35705" w:rsidP="00A35705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A35705" w:rsidRPr="00E82F29" w:rsidRDefault="00A35705" w:rsidP="00A35705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A35705" w:rsidRPr="00E82F29" w:rsidRDefault="00A35705" w:rsidP="00A35705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AA7901" w:rsidRPr="00E82F29" w:rsidRDefault="00AA7901" w:rsidP="00A35705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A35705" w:rsidRPr="00E82F29" w:rsidRDefault="00A35705" w:rsidP="00A35705">
            <w:pPr>
              <w:jc w:val="center"/>
              <w:rPr>
                <w:b/>
                <w:bCs/>
                <w:sz w:val="22"/>
                <w:szCs w:val="22"/>
              </w:rPr>
            </w:pPr>
            <w:r w:rsidRPr="00E82F29">
              <w:rPr>
                <w:b/>
                <w:bCs/>
                <w:sz w:val="22"/>
                <w:szCs w:val="22"/>
              </w:rPr>
              <w:t>Сведения о численности работников муниципальных учреждений городских и сельских поселений Кондинского района, и фактических расходах на оплату их труда</w:t>
            </w:r>
          </w:p>
        </w:tc>
      </w:tr>
      <w:tr w:rsidR="00A35705" w:rsidRPr="00E82F29" w:rsidTr="00CF5440">
        <w:trPr>
          <w:trHeight w:val="315"/>
        </w:trPr>
        <w:tc>
          <w:tcPr>
            <w:tcW w:w="114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5705" w:rsidRPr="00E82F29" w:rsidRDefault="00A35705" w:rsidP="00A35705">
            <w:pPr>
              <w:jc w:val="center"/>
              <w:rPr>
                <w:sz w:val="22"/>
                <w:szCs w:val="22"/>
              </w:rPr>
            </w:pPr>
            <w:r w:rsidRPr="00E82F29">
              <w:rPr>
                <w:sz w:val="22"/>
                <w:szCs w:val="22"/>
              </w:rPr>
              <w:lastRenderedPageBreak/>
              <w:t>Период</w:t>
            </w:r>
          </w:p>
        </w:tc>
        <w:tc>
          <w:tcPr>
            <w:tcW w:w="1480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5705" w:rsidRPr="00E82F29" w:rsidRDefault="00716873" w:rsidP="00A35705">
            <w:pPr>
              <w:jc w:val="center"/>
              <w:rPr>
                <w:color w:val="000000"/>
                <w:sz w:val="22"/>
                <w:szCs w:val="22"/>
              </w:rPr>
            </w:pPr>
            <w:r w:rsidRPr="00E82F29">
              <w:rPr>
                <w:color w:val="000000"/>
                <w:sz w:val="22"/>
                <w:szCs w:val="22"/>
              </w:rPr>
              <w:t>Городские поселения</w:t>
            </w:r>
            <w:r w:rsidR="00A35705" w:rsidRPr="00E82F29">
              <w:rPr>
                <w:color w:val="000000"/>
                <w:sz w:val="22"/>
                <w:szCs w:val="22"/>
              </w:rPr>
              <w:t xml:space="preserve"> Кондинского района</w:t>
            </w:r>
          </w:p>
        </w:tc>
      </w:tr>
      <w:tr w:rsidR="00A35705" w:rsidRPr="00E82F29" w:rsidTr="00CF5440">
        <w:trPr>
          <w:trHeight w:val="315"/>
        </w:trPr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35705" w:rsidRPr="00E82F29" w:rsidRDefault="00A35705" w:rsidP="00A35705">
            <w:pPr>
              <w:rPr>
                <w:sz w:val="22"/>
                <w:szCs w:val="22"/>
              </w:rPr>
            </w:pPr>
          </w:p>
        </w:tc>
        <w:tc>
          <w:tcPr>
            <w:tcW w:w="30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5705" w:rsidRPr="00E82F29" w:rsidRDefault="00A35705" w:rsidP="00A35705">
            <w:pPr>
              <w:jc w:val="center"/>
              <w:rPr>
                <w:sz w:val="22"/>
                <w:szCs w:val="22"/>
              </w:rPr>
            </w:pPr>
            <w:r w:rsidRPr="00E82F29">
              <w:rPr>
                <w:sz w:val="22"/>
                <w:szCs w:val="22"/>
              </w:rPr>
              <w:t>Междуреченский</w:t>
            </w:r>
          </w:p>
        </w:tc>
        <w:tc>
          <w:tcPr>
            <w:tcW w:w="29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5705" w:rsidRPr="00E82F29" w:rsidRDefault="00A35705" w:rsidP="00A35705">
            <w:pPr>
              <w:jc w:val="center"/>
              <w:rPr>
                <w:color w:val="000000"/>
                <w:sz w:val="22"/>
                <w:szCs w:val="22"/>
              </w:rPr>
            </w:pPr>
            <w:r w:rsidRPr="00E82F29">
              <w:rPr>
                <w:color w:val="000000"/>
                <w:sz w:val="22"/>
                <w:szCs w:val="22"/>
              </w:rPr>
              <w:t>Кондинское</w:t>
            </w:r>
          </w:p>
        </w:tc>
        <w:tc>
          <w:tcPr>
            <w:tcW w:w="2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5705" w:rsidRPr="00E82F29" w:rsidRDefault="00A35705" w:rsidP="00A35705">
            <w:pPr>
              <w:jc w:val="center"/>
              <w:rPr>
                <w:color w:val="000000"/>
                <w:sz w:val="22"/>
                <w:szCs w:val="22"/>
              </w:rPr>
            </w:pPr>
            <w:r w:rsidRPr="00E82F29">
              <w:rPr>
                <w:color w:val="000000"/>
                <w:sz w:val="22"/>
                <w:szCs w:val="22"/>
              </w:rPr>
              <w:t>Луговой</w:t>
            </w:r>
          </w:p>
        </w:tc>
        <w:tc>
          <w:tcPr>
            <w:tcW w:w="2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5705" w:rsidRPr="00E82F29" w:rsidRDefault="00A35705" w:rsidP="00A35705">
            <w:pPr>
              <w:jc w:val="center"/>
              <w:rPr>
                <w:color w:val="000000"/>
                <w:sz w:val="22"/>
                <w:szCs w:val="22"/>
              </w:rPr>
            </w:pPr>
            <w:r w:rsidRPr="00E82F29">
              <w:rPr>
                <w:color w:val="000000"/>
                <w:sz w:val="22"/>
                <w:szCs w:val="22"/>
              </w:rPr>
              <w:t>Мортка</w:t>
            </w:r>
          </w:p>
        </w:tc>
        <w:tc>
          <w:tcPr>
            <w:tcW w:w="2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5705" w:rsidRPr="00E82F29" w:rsidRDefault="00A35705" w:rsidP="00A35705">
            <w:pPr>
              <w:jc w:val="center"/>
              <w:rPr>
                <w:color w:val="000000"/>
                <w:sz w:val="22"/>
                <w:szCs w:val="22"/>
              </w:rPr>
            </w:pPr>
            <w:r w:rsidRPr="00E82F29">
              <w:rPr>
                <w:color w:val="000000"/>
                <w:sz w:val="22"/>
                <w:szCs w:val="22"/>
              </w:rPr>
              <w:t>Куминский</w:t>
            </w:r>
          </w:p>
        </w:tc>
      </w:tr>
      <w:tr w:rsidR="00A35705" w:rsidRPr="00E82F29" w:rsidTr="00CF5440">
        <w:trPr>
          <w:trHeight w:val="1665"/>
        </w:trPr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705" w:rsidRPr="00E82F29" w:rsidRDefault="00A35705" w:rsidP="00A35705">
            <w:pPr>
              <w:rPr>
                <w:sz w:val="22"/>
                <w:szCs w:val="22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5705" w:rsidRPr="00E82F29" w:rsidRDefault="00A35705" w:rsidP="00A35705">
            <w:pPr>
              <w:jc w:val="center"/>
              <w:rPr>
                <w:sz w:val="22"/>
                <w:szCs w:val="22"/>
              </w:rPr>
            </w:pPr>
            <w:r w:rsidRPr="00E82F29">
              <w:rPr>
                <w:sz w:val="22"/>
                <w:szCs w:val="22"/>
              </w:rPr>
              <w:t>Численность работников муниципальных учреждений, чел.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5705" w:rsidRPr="00E82F29" w:rsidRDefault="00A35705" w:rsidP="00A35705">
            <w:pPr>
              <w:jc w:val="center"/>
              <w:rPr>
                <w:sz w:val="22"/>
                <w:szCs w:val="22"/>
              </w:rPr>
            </w:pPr>
            <w:r w:rsidRPr="00E82F29">
              <w:rPr>
                <w:sz w:val="22"/>
                <w:szCs w:val="22"/>
              </w:rPr>
              <w:t>Фактические расходы на оплату труда, тыс. руб.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5705" w:rsidRPr="00E82F29" w:rsidRDefault="00A35705" w:rsidP="00A35705">
            <w:pPr>
              <w:jc w:val="center"/>
              <w:rPr>
                <w:color w:val="000000"/>
                <w:sz w:val="22"/>
                <w:szCs w:val="22"/>
              </w:rPr>
            </w:pPr>
            <w:r w:rsidRPr="00E82F29">
              <w:rPr>
                <w:color w:val="000000"/>
                <w:sz w:val="22"/>
                <w:szCs w:val="22"/>
              </w:rPr>
              <w:t>Численность работников муниципальных учреждений, чел.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5705" w:rsidRPr="00E82F29" w:rsidRDefault="00A35705" w:rsidP="00A35705">
            <w:pPr>
              <w:jc w:val="center"/>
              <w:rPr>
                <w:color w:val="000000"/>
                <w:sz w:val="22"/>
                <w:szCs w:val="22"/>
              </w:rPr>
            </w:pPr>
            <w:r w:rsidRPr="00E82F29">
              <w:rPr>
                <w:color w:val="000000"/>
                <w:sz w:val="22"/>
                <w:szCs w:val="22"/>
              </w:rPr>
              <w:t>Фактические расходы на оплату труда, тыс. руб.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5705" w:rsidRPr="00E82F29" w:rsidRDefault="00A35705" w:rsidP="00A35705">
            <w:pPr>
              <w:jc w:val="center"/>
              <w:rPr>
                <w:color w:val="000000"/>
                <w:sz w:val="22"/>
                <w:szCs w:val="22"/>
              </w:rPr>
            </w:pPr>
            <w:r w:rsidRPr="00E82F29">
              <w:rPr>
                <w:color w:val="000000"/>
                <w:sz w:val="22"/>
                <w:szCs w:val="22"/>
              </w:rPr>
              <w:t>Численность работников муниципальных учреждений, чел.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5705" w:rsidRPr="00E82F29" w:rsidRDefault="00A35705" w:rsidP="00A35705">
            <w:pPr>
              <w:jc w:val="center"/>
              <w:rPr>
                <w:color w:val="000000"/>
                <w:sz w:val="22"/>
                <w:szCs w:val="22"/>
              </w:rPr>
            </w:pPr>
            <w:r w:rsidRPr="00E82F29">
              <w:rPr>
                <w:color w:val="000000"/>
                <w:sz w:val="22"/>
                <w:szCs w:val="22"/>
              </w:rPr>
              <w:t>Фактические расходы на оплату труда, тыс. руб.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5705" w:rsidRPr="00E82F29" w:rsidRDefault="00A35705" w:rsidP="00A35705">
            <w:pPr>
              <w:jc w:val="center"/>
              <w:rPr>
                <w:color w:val="000000"/>
                <w:sz w:val="22"/>
                <w:szCs w:val="22"/>
              </w:rPr>
            </w:pPr>
            <w:r w:rsidRPr="00E82F29">
              <w:rPr>
                <w:color w:val="000000"/>
                <w:sz w:val="22"/>
                <w:szCs w:val="22"/>
              </w:rPr>
              <w:t>Численность работников муниципальных учреждений, чел.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5705" w:rsidRPr="00E82F29" w:rsidRDefault="00A35705" w:rsidP="00A35705">
            <w:pPr>
              <w:jc w:val="center"/>
              <w:rPr>
                <w:color w:val="000000"/>
                <w:sz w:val="22"/>
                <w:szCs w:val="22"/>
              </w:rPr>
            </w:pPr>
            <w:r w:rsidRPr="00E82F29">
              <w:rPr>
                <w:color w:val="000000"/>
                <w:sz w:val="22"/>
                <w:szCs w:val="22"/>
              </w:rPr>
              <w:t>Фактические расходы на оплату труда, тыс. руб.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5705" w:rsidRPr="00E82F29" w:rsidRDefault="00A35705" w:rsidP="00A35705">
            <w:pPr>
              <w:jc w:val="center"/>
              <w:rPr>
                <w:color w:val="000000"/>
                <w:sz w:val="22"/>
                <w:szCs w:val="22"/>
              </w:rPr>
            </w:pPr>
            <w:r w:rsidRPr="00E82F29">
              <w:rPr>
                <w:color w:val="000000"/>
                <w:sz w:val="22"/>
                <w:szCs w:val="22"/>
              </w:rPr>
              <w:t>Численность работников муниципальных учреждений, чел.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5705" w:rsidRPr="00E82F29" w:rsidRDefault="00A35705" w:rsidP="00A35705">
            <w:pPr>
              <w:jc w:val="center"/>
              <w:rPr>
                <w:color w:val="000000"/>
                <w:sz w:val="22"/>
                <w:szCs w:val="22"/>
              </w:rPr>
            </w:pPr>
            <w:r w:rsidRPr="00E82F29">
              <w:rPr>
                <w:color w:val="000000"/>
                <w:sz w:val="22"/>
                <w:szCs w:val="22"/>
              </w:rPr>
              <w:t>Фактические расходы на оплату труда, тыс. руб.</w:t>
            </w:r>
          </w:p>
        </w:tc>
      </w:tr>
      <w:tr w:rsidR="0047363E" w:rsidRPr="00E82F29" w:rsidTr="00CF5440">
        <w:trPr>
          <w:trHeight w:val="585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63E" w:rsidRPr="00E82F29" w:rsidRDefault="00CF5440" w:rsidP="0047363E">
            <w:pPr>
              <w:jc w:val="center"/>
              <w:rPr>
                <w:color w:val="000000"/>
                <w:sz w:val="22"/>
                <w:szCs w:val="22"/>
              </w:rPr>
            </w:pPr>
            <w:r w:rsidRPr="00E82F29">
              <w:rPr>
                <w:color w:val="000000"/>
                <w:sz w:val="22"/>
                <w:szCs w:val="22"/>
              </w:rPr>
              <w:t>1 квартал 2025</w:t>
            </w:r>
            <w:r w:rsidR="0047363E" w:rsidRPr="00E82F29">
              <w:rPr>
                <w:color w:val="000000"/>
                <w:sz w:val="22"/>
                <w:szCs w:val="22"/>
              </w:rPr>
              <w:t xml:space="preserve"> года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363E" w:rsidRPr="00E82F29" w:rsidRDefault="0047363E" w:rsidP="0047363E">
            <w:pPr>
              <w:jc w:val="center"/>
              <w:rPr>
                <w:sz w:val="22"/>
                <w:szCs w:val="22"/>
              </w:rPr>
            </w:pPr>
            <w:r w:rsidRPr="00E82F29">
              <w:rPr>
                <w:sz w:val="22"/>
                <w:szCs w:val="22"/>
              </w:rPr>
              <w:t>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363E" w:rsidRPr="00E82F29" w:rsidRDefault="0047363E" w:rsidP="0047363E">
            <w:pPr>
              <w:jc w:val="center"/>
              <w:rPr>
                <w:sz w:val="22"/>
                <w:szCs w:val="22"/>
              </w:rPr>
            </w:pPr>
            <w:r w:rsidRPr="00E82F29">
              <w:rPr>
                <w:sz w:val="22"/>
                <w:szCs w:val="22"/>
              </w:rPr>
              <w:t>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63E" w:rsidRPr="00E82F29" w:rsidRDefault="0047363E" w:rsidP="0047363E">
            <w:pPr>
              <w:jc w:val="center"/>
              <w:rPr>
                <w:sz w:val="22"/>
                <w:szCs w:val="22"/>
              </w:rPr>
            </w:pPr>
            <w:r w:rsidRPr="00E82F29">
              <w:rPr>
                <w:sz w:val="22"/>
                <w:szCs w:val="22"/>
              </w:rPr>
              <w:t>24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63E" w:rsidRPr="00E82F29" w:rsidRDefault="0047363E" w:rsidP="009852D3">
            <w:pPr>
              <w:jc w:val="center"/>
              <w:rPr>
                <w:sz w:val="22"/>
                <w:szCs w:val="22"/>
              </w:rPr>
            </w:pPr>
            <w:r w:rsidRPr="00E82F29">
              <w:rPr>
                <w:sz w:val="22"/>
                <w:szCs w:val="22"/>
              </w:rPr>
              <w:t>3</w:t>
            </w:r>
            <w:r w:rsidR="009852D3" w:rsidRPr="00E82F29">
              <w:rPr>
                <w:sz w:val="22"/>
                <w:szCs w:val="22"/>
              </w:rPr>
              <w:t> 747,10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63E" w:rsidRPr="00E82F29" w:rsidRDefault="00347E43" w:rsidP="0047363E">
            <w:pPr>
              <w:jc w:val="center"/>
              <w:rPr>
                <w:sz w:val="22"/>
                <w:szCs w:val="22"/>
              </w:rPr>
            </w:pPr>
            <w:r w:rsidRPr="00E82F29">
              <w:rPr>
                <w:sz w:val="22"/>
                <w:szCs w:val="22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63E" w:rsidRPr="00E82F29" w:rsidRDefault="00347E43" w:rsidP="0047363E">
            <w:pPr>
              <w:jc w:val="center"/>
              <w:rPr>
                <w:sz w:val="22"/>
                <w:szCs w:val="22"/>
              </w:rPr>
            </w:pPr>
            <w:r w:rsidRPr="00E82F29">
              <w:rPr>
                <w:sz w:val="22"/>
                <w:szCs w:val="22"/>
              </w:rPr>
              <w:t>3 914,00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63E" w:rsidRPr="00E82F29" w:rsidRDefault="0047363E" w:rsidP="0047363E">
            <w:pPr>
              <w:jc w:val="center"/>
              <w:rPr>
                <w:sz w:val="22"/>
                <w:szCs w:val="22"/>
              </w:rPr>
            </w:pPr>
            <w:r w:rsidRPr="00E82F29">
              <w:rPr>
                <w:sz w:val="22"/>
                <w:szCs w:val="22"/>
              </w:rPr>
              <w:t>47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63E" w:rsidRPr="00E82F29" w:rsidRDefault="0068524E" w:rsidP="0047363E">
            <w:pPr>
              <w:jc w:val="center"/>
              <w:rPr>
                <w:sz w:val="22"/>
                <w:szCs w:val="22"/>
              </w:rPr>
            </w:pPr>
            <w:r w:rsidRPr="00E82F29">
              <w:rPr>
                <w:sz w:val="22"/>
                <w:szCs w:val="22"/>
              </w:rPr>
              <w:t>8 207,40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63E" w:rsidRPr="00E82F29" w:rsidRDefault="003E4998" w:rsidP="0047363E">
            <w:pPr>
              <w:jc w:val="center"/>
              <w:rPr>
                <w:sz w:val="22"/>
                <w:szCs w:val="22"/>
              </w:rPr>
            </w:pPr>
            <w:r w:rsidRPr="00E82F29">
              <w:rPr>
                <w:sz w:val="22"/>
                <w:szCs w:val="22"/>
              </w:rPr>
              <w:t>32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63E" w:rsidRPr="00E82F29" w:rsidRDefault="003E4998" w:rsidP="003E4998">
            <w:pPr>
              <w:jc w:val="center"/>
              <w:rPr>
                <w:sz w:val="22"/>
                <w:szCs w:val="22"/>
              </w:rPr>
            </w:pPr>
            <w:r w:rsidRPr="00E82F29">
              <w:rPr>
                <w:sz w:val="22"/>
                <w:szCs w:val="22"/>
              </w:rPr>
              <w:t>7 592,58</w:t>
            </w:r>
          </w:p>
        </w:tc>
      </w:tr>
      <w:tr w:rsidR="00A35705" w:rsidRPr="00E82F29" w:rsidTr="00CF5440">
        <w:trPr>
          <w:trHeight w:val="75"/>
        </w:trPr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35705" w:rsidRPr="00E82F29" w:rsidRDefault="00A35705" w:rsidP="00A35705">
            <w:pPr>
              <w:jc w:val="center"/>
              <w:rPr>
                <w:sz w:val="22"/>
                <w:szCs w:val="22"/>
              </w:rPr>
            </w:pPr>
            <w:r w:rsidRPr="00E82F29">
              <w:rPr>
                <w:sz w:val="22"/>
                <w:szCs w:val="22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5705" w:rsidRPr="00E82F29" w:rsidRDefault="00A35705" w:rsidP="00A35705">
            <w:pPr>
              <w:jc w:val="center"/>
              <w:rPr>
                <w:sz w:val="22"/>
                <w:szCs w:val="22"/>
              </w:rPr>
            </w:pPr>
            <w:r w:rsidRPr="00E82F29">
              <w:rPr>
                <w:sz w:val="22"/>
                <w:szCs w:val="22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5705" w:rsidRPr="00E82F29" w:rsidRDefault="00A35705" w:rsidP="00A35705">
            <w:pPr>
              <w:jc w:val="center"/>
              <w:rPr>
                <w:sz w:val="22"/>
                <w:szCs w:val="22"/>
              </w:rPr>
            </w:pPr>
            <w:r w:rsidRPr="00E82F29">
              <w:rPr>
                <w:sz w:val="22"/>
                <w:szCs w:val="22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5705" w:rsidRPr="00E82F29" w:rsidRDefault="00A35705" w:rsidP="00A35705">
            <w:pPr>
              <w:jc w:val="center"/>
              <w:rPr>
                <w:sz w:val="22"/>
                <w:szCs w:val="22"/>
              </w:rPr>
            </w:pPr>
            <w:r w:rsidRPr="00E82F29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5705" w:rsidRPr="00E82F29" w:rsidRDefault="00A35705" w:rsidP="00A35705">
            <w:pPr>
              <w:jc w:val="center"/>
              <w:rPr>
                <w:sz w:val="22"/>
                <w:szCs w:val="22"/>
              </w:rPr>
            </w:pPr>
            <w:r w:rsidRPr="00E82F29">
              <w:rPr>
                <w:sz w:val="22"/>
                <w:szCs w:val="22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5705" w:rsidRPr="00E82F29" w:rsidRDefault="00A35705" w:rsidP="00A35705">
            <w:pPr>
              <w:jc w:val="center"/>
              <w:rPr>
                <w:sz w:val="22"/>
                <w:szCs w:val="22"/>
              </w:rPr>
            </w:pPr>
            <w:r w:rsidRPr="00E82F29">
              <w:rPr>
                <w:sz w:val="22"/>
                <w:szCs w:val="22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5705" w:rsidRPr="00E82F29" w:rsidRDefault="00A35705" w:rsidP="00A35705">
            <w:pPr>
              <w:jc w:val="center"/>
              <w:rPr>
                <w:sz w:val="22"/>
                <w:szCs w:val="22"/>
              </w:rPr>
            </w:pPr>
            <w:r w:rsidRPr="00E82F29">
              <w:rPr>
                <w:sz w:val="22"/>
                <w:szCs w:val="22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5705" w:rsidRPr="00E82F29" w:rsidRDefault="00A35705" w:rsidP="00A35705">
            <w:pPr>
              <w:jc w:val="center"/>
              <w:rPr>
                <w:sz w:val="22"/>
                <w:szCs w:val="22"/>
              </w:rPr>
            </w:pPr>
            <w:r w:rsidRPr="00E82F29">
              <w:rPr>
                <w:sz w:val="22"/>
                <w:szCs w:val="22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5705" w:rsidRPr="00E82F29" w:rsidRDefault="00A35705" w:rsidP="00A35705">
            <w:pPr>
              <w:jc w:val="center"/>
              <w:rPr>
                <w:sz w:val="22"/>
                <w:szCs w:val="22"/>
              </w:rPr>
            </w:pPr>
            <w:r w:rsidRPr="00E82F29">
              <w:rPr>
                <w:sz w:val="22"/>
                <w:szCs w:val="22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5705" w:rsidRPr="00E82F29" w:rsidRDefault="00A35705" w:rsidP="00A35705">
            <w:pPr>
              <w:jc w:val="center"/>
              <w:rPr>
                <w:sz w:val="22"/>
                <w:szCs w:val="22"/>
              </w:rPr>
            </w:pPr>
            <w:r w:rsidRPr="00E82F29">
              <w:rPr>
                <w:sz w:val="22"/>
                <w:szCs w:val="22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5705" w:rsidRPr="00E82F29" w:rsidRDefault="00A35705" w:rsidP="00A35705">
            <w:pPr>
              <w:jc w:val="center"/>
              <w:rPr>
                <w:sz w:val="22"/>
                <w:szCs w:val="22"/>
              </w:rPr>
            </w:pPr>
            <w:r w:rsidRPr="00E82F29">
              <w:rPr>
                <w:sz w:val="22"/>
                <w:szCs w:val="22"/>
              </w:rPr>
              <w:t> </w:t>
            </w:r>
          </w:p>
        </w:tc>
      </w:tr>
      <w:tr w:rsidR="00A35705" w:rsidRPr="00E82F29" w:rsidTr="00CF5440">
        <w:trPr>
          <w:trHeight w:val="45"/>
        </w:trPr>
        <w:tc>
          <w:tcPr>
            <w:tcW w:w="1594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5705" w:rsidRPr="00E82F29" w:rsidRDefault="00A35705" w:rsidP="00A35705">
            <w:pPr>
              <w:jc w:val="center"/>
              <w:rPr>
                <w:b/>
                <w:bCs/>
                <w:sz w:val="22"/>
                <w:szCs w:val="22"/>
              </w:rPr>
            </w:pPr>
            <w:r w:rsidRPr="00E82F29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A35705" w:rsidRPr="00E82F29" w:rsidTr="00CF5440">
        <w:trPr>
          <w:trHeight w:val="270"/>
        </w:trPr>
        <w:tc>
          <w:tcPr>
            <w:tcW w:w="11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5705" w:rsidRPr="00E82F29" w:rsidRDefault="00A35705" w:rsidP="00A35705">
            <w:pPr>
              <w:jc w:val="center"/>
              <w:rPr>
                <w:sz w:val="22"/>
                <w:szCs w:val="22"/>
              </w:rPr>
            </w:pPr>
            <w:r w:rsidRPr="00E82F29">
              <w:rPr>
                <w:sz w:val="22"/>
                <w:szCs w:val="22"/>
              </w:rPr>
              <w:t>Период</w:t>
            </w:r>
          </w:p>
        </w:tc>
        <w:tc>
          <w:tcPr>
            <w:tcW w:w="1480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A35705" w:rsidRPr="00E82F29" w:rsidRDefault="00A35705" w:rsidP="00A35705">
            <w:pPr>
              <w:jc w:val="center"/>
              <w:rPr>
                <w:color w:val="000000"/>
                <w:sz w:val="22"/>
                <w:szCs w:val="22"/>
              </w:rPr>
            </w:pPr>
            <w:r w:rsidRPr="00E82F29">
              <w:rPr>
                <w:color w:val="000000"/>
                <w:sz w:val="22"/>
                <w:szCs w:val="22"/>
              </w:rPr>
              <w:t>Сельские поселения Кондинского района</w:t>
            </w:r>
          </w:p>
        </w:tc>
      </w:tr>
      <w:tr w:rsidR="00A35705" w:rsidRPr="00E82F29" w:rsidTr="00CF5440">
        <w:trPr>
          <w:trHeight w:val="300"/>
        </w:trPr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705" w:rsidRPr="00E82F29" w:rsidRDefault="00A35705" w:rsidP="00A35705">
            <w:pPr>
              <w:rPr>
                <w:sz w:val="22"/>
                <w:szCs w:val="22"/>
              </w:rPr>
            </w:pPr>
          </w:p>
        </w:tc>
        <w:tc>
          <w:tcPr>
            <w:tcW w:w="30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5705" w:rsidRPr="00E82F29" w:rsidRDefault="00A35705" w:rsidP="00A35705">
            <w:pPr>
              <w:jc w:val="center"/>
              <w:rPr>
                <w:sz w:val="22"/>
                <w:szCs w:val="22"/>
              </w:rPr>
            </w:pPr>
            <w:r w:rsidRPr="00E82F29">
              <w:rPr>
                <w:sz w:val="22"/>
                <w:szCs w:val="22"/>
              </w:rPr>
              <w:t>Болчары</w:t>
            </w:r>
          </w:p>
        </w:tc>
        <w:tc>
          <w:tcPr>
            <w:tcW w:w="29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5705" w:rsidRPr="00E82F29" w:rsidRDefault="00A35705" w:rsidP="00A35705">
            <w:pPr>
              <w:jc w:val="center"/>
              <w:rPr>
                <w:sz w:val="22"/>
                <w:szCs w:val="22"/>
              </w:rPr>
            </w:pPr>
            <w:r w:rsidRPr="00E82F29">
              <w:rPr>
                <w:sz w:val="22"/>
                <w:szCs w:val="22"/>
              </w:rPr>
              <w:t>Половинка</w:t>
            </w:r>
          </w:p>
        </w:tc>
        <w:tc>
          <w:tcPr>
            <w:tcW w:w="2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5705" w:rsidRPr="00E82F29" w:rsidRDefault="00A35705" w:rsidP="00A35705">
            <w:pPr>
              <w:jc w:val="center"/>
              <w:rPr>
                <w:sz w:val="22"/>
                <w:szCs w:val="22"/>
              </w:rPr>
            </w:pPr>
            <w:r w:rsidRPr="00E82F29">
              <w:rPr>
                <w:sz w:val="22"/>
                <w:szCs w:val="22"/>
              </w:rPr>
              <w:t>Мулымья</w:t>
            </w:r>
          </w:p>
        </w:tc>
        <w:tc>
          <w:tcPr>
            <w:tcW w:w="2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5705" w:rsidRPr="00E82F29" w:rsidRDefault="00A35705" w:rsidP="00A35705">
            <w:pPr>
              <w:jc w:val="center"/>
              <w:rPr>
                <w:sz w:val="22"/>
                <w:szCs w:val="22"/>
              </w:rPr>
            </w:pPr>
            <w:r w:rsidRPr="00E82F29">
              <w:rPr>
                <w:sz w:val="22"/>
                <w:szCs w:val="22"/>
              </w:rPr>
              <w:t xml:space="preserve">Леуши </w:t>
            </w:r>
          </w:p>
        </w:tc>
        <w:tc>
          <w:tcPr>
            <w:tcW w:w="2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5705" w:rsidRPr="00E82F29" w:rsidRDefault="00A35705" w:rsidP="00A35705">
            <w:pPr>
              <w:jc w:val="center"/>
              <w:rPr>
                <w:sz w:val="22"/>
                <w:szCs w:val="22"/>
              </w:rPr>
            </w:pPr>
            <w:r w:rsidRPr="00E82F29">
              <w:rPr>
                <w:sz w:val="22"/>
                <w:szCs w:val="22"/>
              </w:rPr>
              <w:t>Шугур</w:t>
            </w:r>
          </w:p>
        </w:tc>
      </w:tr>
      <w:tr w:rsidR="00A35705" w:rsidRPr="00E82F29" w:rsidTr="00CF5440">
        <w:trPr>
          <w:trHeight w:val="1335"/>
        </w:trPr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705" w:rsidRPr="00E82F29" w:rsidRDefault="00A35705" w:rsidP="00A35705">
            <w:pPr>
              <w:rPr>
                <w:sz w:val="22"/>
                <w:szCs w:val="22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705" w:rsidRPr="00E82F29" w:rsidRDefault="00A35705" w:rsidP="00A35705">
            <w:pPr>
              <w:jc w:val="center"/>
              <w:rPr>
                <w:color w:val="000000"/>
                <w:sz w:val="22"/>
                <w:szCs w:val="22"/>
              </w:rPr>
            </w:pPr>
            <w:r w:rsidRPr="00E82F29">
              <w:rPr>
                <w:color w:val="000000"/>
                <w:sz w:val="22"/>
                <w:szCs w:val="22"/>
              </w:rPr>
              <w:t>Численность работников муниципальных учреждений, чел.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705" w:rsidRPr="00E82F29" w:rsidRDefault="00A35705" w:rsidP="00A35705">
            <w:pPr>
              <w:jc w:val="center"/>
              <w:rPr>
                <w:color w:val="000000"/>
                <w:sz w:val="22"/>
                <w:szCs w:val="22"/>
              </w:rPr>
            </w:pPr>
            <w:r w:rsidRPr="00E82F29">
              <w:rPr>
                <w:color w:val="000000"/>
                <w:sz w:val="22"/>
                <w:szCs w:val="22"/>
              </w:rPr>
              <w:t>Фактические расходы на оплату труда, тыс. руб.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705" w:rsidRPr="00E82F29" w:rsidRDefault="00A35705" w:rsidP="00A35705">
            <w:pPr>
              <w:jc w:val="center"/>
              <w:rPr>
                <w:color w:val="000000"/>
                <w:sz w:val="22"/>
                <w:szCs w:val="22"/>
              </w:rPr>
            </w:pPr>
            <w:r w:rsidRPr="00E82F29">
              <w:rPr>
                <w:color w:val="000000"/>
                <w:sz w:val="22"/>
                <w:szCs w:val="22"/>
              </w:rPr>
              <w:t>Численность работников муниципальных учреждений, чел.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705" w:rsidRPr="00E82F29" w:rsidRDefault="00A35705" w:rsidP="00A35705">
            <w:pPr>
              <w:jc w:val="center"/>
              <w:rPr>
                <w:color w:val="000000"/>
                <w:sz w:val="22"/>
                <w:szCs w:val="22"/>
              </w:rPr>
            </w:pPr>
            <w:r w:rsidRPr="00E82F29">
              <w:rPr>
                <w:color w:val="000000"/>
                <w:sz w:val="22"/>
                <w:szCs w:val="22"/>
              </w:rPr>
              <w:t>Фактические расходы на оплату труда, тыс. руб.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705" w:rsidRPr="00E82F29" w:rsidRDefault="00A35705" w:rsidP="00A35705">
            <w:pPr>
              <w:jc w:val="center"/>
              <w:rPr>
                <w:color w:val="000000"/>
                <w:sz w:val="22"/>
                <w:szCs w:val="22"/>
              </w:rPr>
            </w:pPr>
            <w:r w:rsidRPr="00E82F29">
              <w:rPr>
                <w:color w:val="000000"/>
                <w:sz w:val="22"/>
                <w:szCs w:val="22"/>
              </w:rPr>
              <w:t>Численность работников муниципальных учреждений, чел.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705" w:rsidRPr="00E82F29" w:rsidRDefault="00A35705" w:rsidP="00A35705">
            <w:pPr>
              <w:jc w:val="center"/>
              <w:rPr>
                <w:color w:val="000000"/>
                <w:sz w:val="22"/>
                <w:szCs w:val="22"/>
              </w:rPr>
            </w:pPr>
            <w:r w:rsidRPr="00E82F29">
              <w:rPr>
                <w:color w:val="000000"/>
                <w:sz w:val="22"/>
                <w:szCs w:val="22"/>
              </w:rPr>
              <w:t>Фактические расходы на оплату труда, тыс. руб.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705" w:rsidRPr="00E82F29" w:rsidRDefault="00A35705" w:rsidP="00A35705">
            <w:pPr>
              <w:jc w:val="center"/>
              <w:rPr>
                <w:color w:val="000000"/>
                <w:sz w:val="22"/>
                <w:szCs w:val="22"/>
              </w:rPr>
            </w:pPr>
            <w:r w:rsidRPr="00E82F29">
              <w:rPr>
                <w:color w:val="000000"/>
                <w:sz w:val="22"/>
                <w:szCs w:val="22"/>
              </w:rPr>
              <w:t>Численность работников муниципальных учреждений, чел.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705" w:rsidRPr="00E82F29" w:rsidRDefault="00A35705" w:rsidP="00A35705">
            <w:pPr>
              <w:jc w:val="center"/>
              <w:rPr>
                <w:color w:val="000000"/>
                <w:sz w:val="22"/>
                <w:szCs w:val="22"/>
              </w:rPr>
            </w:pPr>
            <w:r w:rsidRPr="00E82F29">
              <w:rPr>
                <w:color w:val="000000"/>
                <w:sz w:val="22"/>
                <w:szCs w:val="22"/>
              </w:rPr>
              <w:t>Фактические расходы на оплату труда, тыс. руб.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705" w:rsidRPr="00E82F29" w:rsidRDefault="00A35705" w:rsidP="00A35705">
            <w:pPr>
              <w:jc w:val="center"/>
              <w:rPr>
                <w:color w:val="000000"/>
                <w:sz w:val="22"/>
                <w:szCs w:val="22"/>
              </w:rPr>
            </w:pPr>
            <w:r w:rsidRPr="00E82F29">
              <w:rPr>
                <w:color w:val="000000"/>
                <w:sz w:val="22"/>
                <w:szCs w:val="22"/>
              </w:rPr>
              <w:t>Численность работников муниципальных учреждений, чел.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705" w:rsidRPr="00E82F29" w:rsidRDefault="00A35705" w:rsidP="00A35705">
            <w:pPr>
              <w:jc w:val="center"/>
              <w:rPr>
                <w:color w:val="000000"/>
                <w:sz w:val="22"/>
                <w:szCs w:val="22"/>
              </w:rPr>
            </w:pPr>
            <w:r w:rsidRPr="00E82F29">
              <w:rPr>
                <w:color w:val="000000"/>
                <w:sz w:val="22"/>
                <w:szCs w:val="22"/>
              </w:rPr>
              <w:t>Фактические расходы на оплату труда, тыс. руб.</w:t>
            </w:r>
          </w:p>
        </w:tc>
      </w:tr>
      <w:tr w:rsidR="00DD5E3F" w:rsidRPr="00C47379" w:rsidTr="0068524E">
        <w:trPr>
          <w:trHeight w:val="881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5440" w:rsidRPr="00E82F29" w:rsidRDefault="00CF5440" w:rsidP="00DD5E3F">
            <w:pPr>
              <w:jc w:val="center"/>
              <w:rPr>
                <w:color w:val="000000"/>
                <w:sz w:val="22"/>
                <w:szCs w:val="22"/>
              </w:rPr>
            </w:pPr>
            <w:r w:rsidRPr="00E82F29">
              <w:rPr>
                <w:color w:val="000000"/>
                <w:sz w:val="22"/>
                <w:szCs w:val="22"/>
              </w:rPr>
              <w:t>1</w:t>
            </w:r>
          </w:p>
          <w:p w:rsidR="00DD5E3F" w:rsidRPr="00E82F29" w:rsidRDefault="00CF5440" w:rsidP="00DD5E3F">
            <w:pPr>
              <w:jc w:val="center"/>
              <w:rPr>
                <w:color w:val="000000"/>
                <w:sz w:val="22"/>
                <w:szCs w:val="22"/>
              </w:rPr>
            </w:pPr>
            <w:r w:rsidRPr="00E82F29">
              <w:rPr>
                <w:color w:val="000000"/>
                <w:sz w:val="22"/>
                <w:szCs w:val="22"/>
              </w:rPr>
              <w:t>квартал 2025</w:t>
            </w:r>
            <w:r w:rsidR="00DD5E3F" w:rsidRPr="00E82F29">
              <w:rPr>
                <w:color w:val="000000"/>
                <w:sz w:val="22"/>
                <w:szCs w:val="22"/>
              </w:rPr>
              <w:t xml:space="preserve"> года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E3F" w:rsidRPr="00E82F29" w:rsidRDefault="00220BED" w:rsidP="00DD5E3F">
            <w:pPr>
              <w:jc w:val="center"/>
              <w:rPr>
                <w:sz w:val="22"/>
                <w:szCs w:val="22"/>
              </w:rPr>
            </w:pPr>
            <w:r w:rsidRPr="00E82F29">
              <w:rPr>
                <w:sz w:val="22"/>
                <w:szCs w:val="22"/>
              </w:rPr>
              <w:t>44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E3F" w:rsidRPr="00E82F29" w:rsidRDefault="00220BED" w:rsidP="00DD5E3F">
            <w:pPr>
              <w:jc w:val="center"/>
              <w:rPr>
                <w:sz w:val="22"/>
                <w:szCs w:val="22"/>
              </w:rPr>
            </w:pPr>
            <w:r w:rsidRPr="00E82F29">
              <w:rPr>
                <w:sz w:val="22"/>
                <w:szCs w:val="22"/>
              </w:rPr>
              <w:t>7 467,3</w:t>
            </w:r>
            <w:r w:rsidR="00A81D63" w:rsidRPr="00E82F29">
              <w:rPr>
                <w:sz w:val="22"/>
                <w:szCs w:val="22"/>
              </w:rPr>
              <w:t>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E3F" w:rsidRPr="00E82F29" w:rsidRDefault="00DD5E3F" w:rsidP="00DD5E3F">
            <w:pPr>
              <w:jc w:val="center"/>
              <w:rPr>
                <w:sz w:val="22"/>
                <w:szCs w:val="22"/>
              </w:rPr>
            </w:pPr>
            <w:r w:rsidRPr="00E82F29">
              <w:rPr>
                <w:sz w:val="22"/>
                <w:szCs w:val="22"/>
              </w:rPr>
              <w:t>17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E3F" w:rsidRPr="00E82F29" w:rsidRDefault="00461D1D" w:rsidP="00DD5E3F">
            <w:pPr>
              <w:jc w:val="center"/>
              <w:rPr>
                <w:sz w:val="22"/>
                <w:szCs w:val="22"/>
              </w:rPr>
            </w:pPr>
            <w:r w:rsidRPr="00E82F29">
              <w:rPr>
                <w:sz w:val="22"/>
                <w:szCs w:val="22"/>
              </w:rPr>
              <w:t>2 557,20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E3F" w:rsidRPr="00E82F29" w:rsidRDefault="00DB6250" w:rsidP="00DD5E3F">
            <w:pPr>
              <w:jc w:val="center"/>
              <w:rPr>
                <w:sz w:val="22"/>
                <w:szCs w:val="22"/>
              </w:rPr>
            </w:pPr>
            <w:r w:rsidRPr="00E82F29">
              <w:rPr>
                <w:sz w:val="22"/>
                <w:szCs w:val="22"/>
              </w:rPr>
              <w:t>39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AC" w:rsidRPr="00E82F29" w:rsidRDefault="00A574AC" w:rsidP="00A574AC">
            <w:pPr>
              <w:jc w:val="center"/>
              <w:rPr>
                <w:sz w:val="22"/>
                <w:szCs w:val="22"/>
              </w:rPr>
            </w:pPr>
            <w:r w:rsidRPr="00E82F29">
              <w:rPr>
                <w:sz w:val="22"/>
                <w:szCs w:val="22"/>
              </w:rPr>
              <w:t>7</w:t>
            </w:r>
            <w:r w:rsidR="00127393" w:rsidRPr="00E82F29">
              <w:rPr>
                <w:sz w:val="22"/>
                <w:szCs w:val="22"/>
              </w:rPr>
              <w:t xml:space="preserve"> </w:t>
            </w:r>
            <w:r w:rsidRPr="00E82F29">
              <w:rPr>
                <w:sz w:val="22"/>
                <w:szCs w:val="22"/>
              </w:rPr>
              <w:t>236,30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E3F" w:rsidRPr="00E82F29" w:rsidRDefault="0068524E" w:rsidP="00DD5E3F">
            <w:pPr>
              <w:jc w:val="center"/>
              <w:rPr>
                <w:sz w:val="22"/>
                <w:szCs w:val="22"/>
              </w:rPr>
            </w:pPr>
            <w:r w:rsidRPr="00E82F29">
              <w:rPr>
                <w:sz w:val="22"/>
                <w:szCs w:val="22"/>
              </w:rPr>
              <w:t>40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E3F" w:rsidRPr="00E82F29" w:rsidRDefault="00AD05FE" w:rsidP="00DD5E3F">
            <w:pPr>
              <w:jc w:val="center"/>
              <w:rPr>
                <w:sz w:val="22"/>
                <w:szCs w:val="22"/>
              </w:rPr>
            </w:pPr>
            <w:r w:rsidRPr="00E82F29">
              <w:rPr>
                <w:sz w:val="22"/>
                <w:szCs w:val="22"/>
              </w:rPr>
              <w:t>7 168,00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E3F" w:rsidRPr="00E82F29" w:rsidRDefault="00E46E7C" w:rsidP="00DD5E3F">
            <w:pPr>
              <w:jc w:val="center"/>
              <w:rPr>
                <w:sz w:val="22"/>
                <w:szCs w:val="22"/>
              </w:rPr>
            </w:pPr>
            <w:r w:rsidRPr="00E82F29">
              <w:rPr>
                <w:sz w:val="22"/>
                <w:szCs w:val="22"/>
              </w:rPr>
              <w:t>12,5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E3F" w:rsidRPr="00E82F29" w:rsidRDefault="00E46E7C" w:rsidP="00E46E7C">
            <w:pPr>
              <w:jc w:val="center"/>
              <w:rPr>
                <w:sz w:val="22"/>
                <w:szCs w:val="22"/>
              </w:rPr>
            </w:pPr>
            <w:r w:rsidRPr="00E82F29">
              <w:rPr>
                <w:sz w:val="22"/>
                <w:szCs w:val="22"/>
              </w:rPr>
              <w:t>2054,70</w:t>
            </w:r>
          </w:p>
        </w:tc>
      </w:tr>
    </w:tbl>
    <w:p w:rsidR="00C52E7E" w:rsidRPr="00B555CC" w:rsidRDefault="00C52E7E" w:rsidP="001963E3">
      <w:pPr>
        <w:pStyle w:val="aa"/>
        <w:ind w:left="0"/>
        <w:jc w:val="both"/>
        <w:rPr>
          <w:color w:val="000000"/>
          <w:sz w:val="16"/>
          <w:szCs w:val="16"/>
        </w:rPr>
      </w:pPr>
    </w:p>
    <w:sectPr w:rsidR="00C52E7E" w:rsidRPr="00B555CC" w:rsidSect="00C52E7E">
      <w:pgSz w:w="16838" w:h="11906" w:orient="landscape"/>
      <w:pgMar w:top="426" w:right="289" w:bottom="567" w:left="28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58D6" w:rsidRDefault="009C58D6" w:rsidP="004E570C">
      <w:r>
        <w:separator/>
      </w:r>
    </w:p>
  </w:endnote>
  <w:endnote w:type="continuationSeparator" w:id="0">
    <w:p w:rsidR="009C58D6" w:rsidRDefault="009C58D6" w:rsidP="004E5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58D6" w:rsidRDefault="009C58D6" w:rsidP="004E570C">
      <w:r>
        <w:separator/>
      </w:r>
    </w:p>
  </w:footnote>
  <w:footnote w:type="continuationSeparator" w:id="0">
    <w:p w:rsidR="009C58D6" w:rsidRDefault="009C58D6" w:rsidP="004E57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AC3" w:rsidRDefault="008C7AC3" w:rsidP="00BC2FF2">
    <w:pPr>
      <w:pStyle w:val="a5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8C7AC3" w:rsidRDefault="008C7AC3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AC3" w:rsidRDefault="008C7AC3" w:rsidP="00BC2FF2">
    <w:pPr>
      <w:pStyle w:val="a5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E82F29">
      <w:rPr>
        <w:rStyle w:val="ac"/>
        <w:noProof/>
      </w:rPr>
      <w:t>3</w:t>
    </w:r>
    <w:r>
      <w:rPr>
        <w:rStyle w:val="ac"/>
      </w:rPr>
      <w:fldChar w:fldCharType="end"/>
    </w:r>
  </w:p>
  <w:p w:rsidR="008C7AC3" w:rsidRDefault="008C7AC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0922EE"/>
    <w:multiLevelType w:val="hybridMultilevel"/>
    <w:tmpl w:val="5FA47F18"/>
    <w:lvl w:ilvl="0" w:tplc="445AAC8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74220"/>
    <w:rsid w:val="000044B1"/>
    <w:rsid w:val="00005BB5"/>
    <w:rsid w:val="000068E0"/>
    <w:rsid w:val="0001093B"/>
    <w:rsid w:val="000162F4"/>
    <w:rsid w:val="0002699B"/>
    <w:rsid w:val="00044C7E"/>
    <w:rsid w:val="0005055B"/>
    <w:rsid w:val="00052CAF"/>
    <w:rsid w:val="00063F4A"/>
    <w:rsid w:val="00072D92"/>
    <w:rsid w:val="000812F4"/>
    <w:rsid w:val="000914C9"/>
    <w:rsid w:val="00092F9D"/>
    <w:rsid w:val="000A44E8"/>
    <w:rsid w:val="000D371B"/>
    <w:rsid w:val="001003F0"/>
    <w:rsid w:val="00106B99"/>
    <w:rsid w:val="001075EC"/>
    <w:rsid w:val="00112497"/>
    <w:rsid w:val="00115567"/>
    <w:rsid w:val="00127393"/>
    <w:rsid w:val="0013023E"/>
    <w:rsid w:val="00140676"/>
    <w:rsid w:val="00141578"/>
    <w:rsid w:val="00155041"/>
    <w:rsid w:val="00173D3C"/>
    <w:rsid w:val="001913B1"/>
    <w:rsid w:val="001922D7"/>
    <w:rsid w:val="001963E3"/>
    <w:rsid w:val="001A0173"/>
    <w:rsid w:val="001A4212"/>
    <w:rsid w:val="001D036D"/>
    <w:rsid w:val="001E28F6"/>
    <w:rsid w:val="00205B7D"/>
    <w:rsid w:val="00211421"/>
    <w:rsid w:val="00211D34"/>
    <w:rsid w:val="00220BED"/>
    <w:rsid w:val="00220EF2"/>
    <w:rsid w:val="00224588"/>
    <w:rsid w:val="0023099D"/>
    <w:rsid w:val="00231773"/>
    <w:rsid w:val="00233B90"/>
    <w:rsid w:val="00236F1E"/>
    <w:rsid w:val="002467EE"/>
    <w:rsid w:val="00285278"/>
    <w:rsid w:val="002B27D5"/>
    <w:rsid w:val="002B606A"/>
    <w:rsid w:val="002C02DA"/>
    <w:rsid w:val="002D058A"/>
    <w:rsid w:val="002D09C4"/>
    <w:rsid w:val="002F0A75"/>
    <w:rsid w:val="003109D9"/>
    <w:rsid w:val="00324161"/>
    <w:rsid w:val="0032564E"/>
    <w:rsid w:val="00325CBE"/>
    <w:rsid w:val="00347E43"/>
    <w:rsid w:val="00356062"/>
    <w:rsid w:val="00363566"/>
    <w:rsid w:val="00365033"/>
    <w:rsid w:val="00374220"/>
    <w:rsid w:val="00386123"/>
    <w:rsid w:val="00391AE2"/>
    <w:rsid w:val="0039451F"/>
    <w:rsid w:val="003B4838"/>
    <w:rsid w:val="003B545B"/>
    <w:rsid w:val="003C5530"/>
    <w:rsid w:val="003D1213"/>
    <w:rsid w:val="003D768F"/>
    <w:rsid w:val="003E4998"/>
    <w:rsid w:val="003F3EED"/>
    <w:rsid w:val="003F4CF8"/>
    <w:rsid w:val="00405783"/>
    <w:rsid w:val="00441E6E"/>
    <w:rsid w:val="00461D1D"/>
    <w:rsid w:val="004622DA"/>
    <w:rsid w:val="0047363E"/>
    <w:rsid w:val="00474E9A"/>
    <w:rsid w:val="00476588"/>
    <w:rsid w:val="00495ACF"/>
    <w:rsid w:val="004A480D"/>
    <w:rsid w:val="004B63D2"/>
    <w:rsid w:val="004C0A0B"/>
    <w:rsid w:val="004C5DC0"/>
    <w:rsid w:val="004D39E8"/>
    <w:rsid w:val="004D70C6"/>
    <w:rsid w:val="004E570C"/>
    <w:rsid w:val="004E7902"/>
    <w:rsid w:val="004E7E3D"/>
    <w:rsid w:val="00505DBC"/>
    <w:rsid w:val="0050679D"/>
    <w:rsid w:val="00512927"/>
    <w:rsid w:val="00520C8E"/>
    <w:rsid w:val="005219F0"/>
    <w:rsid w:val="00525B93"/>
    <w:rsid w:val="0053028D"/>
    <w:rsid w:val="0053207D"/>
    <w:rsid w:val="0054210F"/>
    <w:rsid w:val="0057044F"/>
    <w:rsid w:val="00573132"/>
    <w:rsid w:val="0057364C"/>
    <w:rsid w:val="005D3DA4"/>
    <w:rsid w:val="005D7D3E"/>
    <w:rsid w:val="005F5DF7"/>
    <w:rsid w:val="00605EBA"/>
    <w:rsid w:val="0060672F"/>
    <w:rsid w:val="006077B8"/>
    <w:rsid w:val="0061166E"/>
    <w:rsid w:val="006173A4"/>
    <w:rsid w:val="00620697"/>
    <w:rsid w:val="00624EAF"/>
    <w:rsid w:val="00627383"/>
    <w:rsid w:val="0065311F"/>
    <w:rsid w:val="0068524E"/>
    <w:rsid w:val="00696F32"/>
    <w:rsid w:val="006A6A1F"/>
    <w:rsid w:val="006B34D8"/>
    <w:rsid w:val="006B37CF"/>
    <w:rsid w:val="006D38E0"/>
    <w:rsid w:val="006F2C51"/>
    <w:rsid w:val="00707C04"/>
    <w:rsid w:val="00716873"/>
    <w:rsid w:val="00734F05"/>
    <w:rsid w:val="00753034"/>
    <w:rsid w:val="00772E5C"/>
    <w:rsid w:val="007768A6"/>
    <w:rsid w:val="00781187"/>
    <w:rsid w:val="00785AC9"/>
    <w:rsid w:val="007D77A6"/>
    <w:rsid w:val="007E5F66"/>
    <w:rsid w:val="007F10E0"/>
    <w:rsid w:val="00814C40"/>
    <w:rsid w:val="008A2AE8"/>
    <w:rsid w:val="008C7AC3"/>
    <w:rsid w:val="008D077B"/>
    <w:rsid w:val="008D2321"/>
    <w:rsid w:val="008D40B6"/>
    <w:rsid w:val="008D4E22"/>
    <w:rsid w:val="008E451C"/>
    <w:rsid w:val="008F05A2"/>
    <w:rsid w:val="008F3965"/>
    <w:rsid w:val="008F6E05"/>
    <w:rsid w:val="00905B88"/>
    <w:rsid w:val="00914FF3"/>
    <w:rsid w:val="00915CE6"/>
    <w:rsid w:val="00915CEA"/>
    <w:rsid w:val="00924E64"/>
    <w:rsid w:val="009325D9"/>
    <w:rsid w:val="009428CB"/>
    <w:rsid w:val="00946875"/>
    <w:rsid w:val="00952B44"/>
    <w:rsid w:val="009564BF"/>
    <w:rsid w:val="009852D3"/>
    <w:rsid w:val="009973C8"/>
    <w:rsid w:val="009C3F67"/>
    <w:rsid w:val="009C58D6"/>
    <w:rsid w:val="009D45C1"/>
    <w:rsid w:val="009D5235"/>
    <w:rsid w:val="009E00B1"/>
    <w:rsid w:val="009F398E"/>
    <w:rsid w:val="00A06C9E"/>
    <w:rsid w:val="00A25B30"/>
    <w:rsid w:val="00A31494"/>
    <w:rsid w:val="00A35705"/>
    <w:rsid w:val="00A40032"/>
    <w:rsid w:val="00A54EDE"/>
    <w:rsid w:val="00A574AC"/>
    <w:rsid w:val="00A70D03"/>
    <w:rsid w:val="00A71C5F"/>
    <w:rsid w:val="00A81D63"/>
    <w:rsid w:val="00A82871"/>
    <w:rsid w:val="00A90F6E"/>
    <w:rsid w:val="00A94E15"/>
    <w:rsid w:val="00AA7901"/>
    <w:rsid w:val="00AC4C9E"/>
    <w:rsid w:val="00AC4EAC"/>
    <w:rsid w:val="00AD05FE"/>
    <w:rsid w:val="00AD154B"/>
    <w:rsid w:val="00B02050"/>
    <w:rsid w:val="00B05DEC"/>
    <w:rsid w:val="00B11679"/>
    <w:rsid w:val="00B12FF0"/>
    <w:rsid w:val="00B14EBD"/>
    <w:rsid w:val="00B20F52"/>
    <w:rsid w:val="00B21C41"/>
    <w:rsid w:val="00B21E43"/>
    <w:rsid w:val="00B266AB"/>
    <w:rsid w:val="00B31B7A"/>
    <w:rsid w:val="00B47252"/>
    <w:rsid w:val="00B555CC"/>
    <w:rsid w:val="00B750E7"/>
    <w:rsid w:val="00B8461D"/>
    <w:rsid w:val="00B875B8"/>
    <w:rsid w:val="00B90147"/>
    <w:rsid w:val="00B905C1"/>
    <w:rsid w:val="00B94BC5"/>
    <w:rsid w:val="00B95732"/>
    <w:rsid w:val="00BA31C0"/>
    <w:rsid w:val="00BB004C"/>
    <w:rsid w:val="00BC2FF2"/>
    <w:rsid w:val="00BD015A"/>
    <w:rsid w:val="00BF710F"/>
    <w:rsid w:val="00C02B9A"/>
    <w:rsid w:val="00C0507A"/>
    <w:rsid w:val="00C15175"/>
    <w:rsid w:val="00C25166"/>
    <w:rsid w:val="00C30877"/>
    <w:rsid w:val="00C44289"/>
    <w:rsid w:val="00C47379"/>
    <w:rsid w:val="00C52E7E"/>
    <w:rsid w:val="00C556DA"/>
    <w:rsid w:val="00C61E07"/>
    <w:rsid w:val="00C74F45"/>
    <w:rsid w:val="00C91699"/>
    <w:rsid w:val="00C92613"/>
    <w:rsid w:val="00CA5A97"/>
    <w:rsid w:val="00CB4431"/>
    <w:rsid w:val="00CB4B6D"/>
    <w:rsid w:val="00CC2348"/>
    <w:rsid w:val="00CC2D27"/>
    <w:rsid w:val="00CC4377"/>
    <w:rsid w:val="00CD7551"/>
    <w:rsid w:val="00CE0AB3"/>
    <w:rsid w:val="00CE2A43"/>
    <w:rsid w:val="00CF5440"/>
    <w:rsid w:val="00CF66ED"/>
    <w:rsid w:val="00D068C1"/>
    <w:rsid w:val="00D072A7"/>
    <w:rsid w:val="00D209E4"/>
    <w:rsid w:val="00D248DC"/>
    <w:rsid w:val="00D27CEE"/>
    <w:rsid w:val="00D31ADD"/>
    <w:rsid w:val="00D350F3"/>
    <w:rsid w:val="00D37F4B"/>
    <w:rsid w:val="00D52060"/>
    <w:rsid w:val="00D55155"/>
    <w:rsid w:val="00D70075"/>
    <w:rsid w:val="00D720F0"/>
    <w:rsid w:val="00D738E8"/>
    <w:rsid w:val="00D747F8"/>
    <w:rsid w:val="00D83516"/>
    <w:rsid w:val="00D844F5"/>
    <w:rsid w:val="00D872B9"/>
    <w:rsid w:val="00D90415"/>
    <w:rsid w:val="00DA0D67"/>
    <w:rsid w:val="00DB0158"/>
    <w:rsid w:val="00DB3A3A"/>
    <w:rsid w:val="00DB4857"/>
    <w:rsid w:val="00DB6250"/>
    <w:rsid w:val="00DD4685"/>
    <w:rsid w:val="00DD5B27"/>
    <w:rsid w:val="00DD5E3F"/>
    <w:rsid w:val="00DD5F76"/>
    <w:rsid w:val="00DE531F"/>
    <w:rsid w:val="00DF39E8"/>
    <w:rsid w:val="00E01548"/>
    <w:rsid w:val="00E03959"/>
    <w:rsid w:val="00E158B9"/>
    <w:rsid w:val="00E240C3"/>
    <w:rsid w:val="00E26C6B"/>
    <w:rsid w:val="00E37279"/>
    <w:rsid w:val="00E46777"/>
    <w:rsid w:val="00E46E7C"/>
    <w:rsid w:val="00E5223D"/>
    <w:rsid w:val="00E54ADB"/>
    <w:rsid w:val="00E81364"/>
    <w:rsid w:val="00E8186E"/>
    <w:rsid w:val="00E82F29"/>
    <w:rsid w:val="00E9148E"/>
    <w:rsid w:val="00E91C22"/>
    <w:rsid w:val="00EA1DE7"/>
    <w:rsid w:val="00EC0E0D"/>
    <w:rsid w:val="00EC214F"/>
    <w:rsid w:val="00EC48E7"/>
    <w:rsid w:val="00ED4782"/>
    <w:rsid w:val="00EE4A8C"/>
    <w:rsid w:val="00EF0353"/>
    <w:rsid w:val="00F11DA2"/>
    <w:rsid w:val="00F17C9C"/>
    <w:rsid w:val="00F30A7C"/>
    <w:rsid w:val="00F445C5"/>
    <w:rsid w:val="00F62111"/>
    <w:rsid w:val="00F62AE5"/>
    <w:rsid w:val="00F63350"/>
    <w:rsid w:val="00F92766"/>
    <w:rsid w:val="00F92983"/>
    <w:rsid w:val="00FA03B8"/>
    <w:rsid w:val="00FA2DE4"/>
    <w:rsid w:val="00FC6D36"/>
    <w:rsid w:val="00FD06A9"/>
    <w:rsid w:val="00FD4C0B"/>
    <w:rsid w:val="00FF3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74220"/>
    <w:rPr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374220"/>
    <w:rPr>
      <w:color w:val="0000FF"/>
      <w:u w:val="single"/>
    </w:rPr>
  </w:style>
  <w:style w:type="table" w:styleId="a4">
    <w:name w:val="Table Grid"/>
    <w:basedOn w:val="a1"/>
    <w:rsid w:val="00734F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4E570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4E570C"/>
    <w:rPr>
      <w:sz w:val="24"/>
    </w:rPr>
  </w:style>
  <w:style w:type="paragraph" w:styleId="a7">
    <w:name w:val="footer"/>
    <w:basedOn w:val="a"/>
    <w:link w:val="a8"/>
    <w:rsid w:val="004E570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4E570C"/>
    <w:rPr>
      <w:sz w:val="24"/>
    </w:rPr>
  </w:style>
  <w:style w:type="paragraph" w:styleId="a9">
    <w:name w:val="No Spacing"/>
    <w:uiPriority w:val="1"/>
    <w:qFormat/>
    <w:rsid w:val="00D872B9"/>
    <w:rPr>
      <w:rFonts w:ascii="Calibri" w:eastAsia="Calibri" w:hAnsi="Calibri"/>
      <w:sz w:val="22"/>
      <w:szCs w:val="22"/>
      <w:lang w:eastAsia="en-US"/>
    </w:rPr>
  </w:style>
  <w:style w:type="paragraph" w:styleId="aa">
    <w:name w:val="List Paragraph"/>
    <w:basedOn w:val="a"/>
    <w:uiPriority w:val="34"/>
    <w:qFormat/>
    <w:rsid w:val="00B20F5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E54ADB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styleId="ab">
    <w:name w:val="Normal (Web)"/>
    <w:basedOn w:val="a"/>
    <w:uiPriority w:val="99"/>
    <w:unhideWhenUsed/>
    <w:rsid w:val="00E54ADB"/>
    <w:pPr>
      <w:spacing w:before="100" w:beforeAutospacing="1" w:after="100" w:afterAutospacing="1"/>
    </w:pPr>
    <w:rPr>
      <w:szCs w:val="24"/>
    </w:rPr>
  </w:style>
  <w:style w:type="character" w:styleId="ac">
    <w:name w:val="page number"/>
    <w:rsid w:val="002317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02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1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6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0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4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7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2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6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9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6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0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895CDD-AD65-4CFF-96CF-FF24D86E99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550</Words>
  <Characters>3140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3683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Самара Татьяна Леонидовна</cp:lastModifiedBy>
  <cp:revision>2</cp:revision>
  <cp:lastPrinted>2016-05-23T05:30:00Z</cp:lastPrinted>
  <dcterms:created xsi:type="dcterms:W3CDTF">2025-07-18T05:38:00Z</dcterms:created>
  <dcterms:modified xsi:type="dcterms:W3CDTF">2025-07-18T05:38:00Z</dcterms:modified>
</cp:coreProperties>
</file>