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2E7E" w:rsidRPr="008D077B" w:rsidRDefault="00C52E7E" w:rsidP="00B555CC">
      <w:pPr>
        <w:pStyle w:val="aa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2863" w:type="dxa"/>
        <w:tblInd w:w="93" w:type="dxa"/>
        <w:tblLook w:val="04A0" w:firstRow="1" w:lastRow="0" w:firstColumn="1" w:lastColumn="0" w:noHBand="0" w:noVBand="1"/>
      </w:tblPr>
      <w:tblGrid>
        <w:gridCol w:w="983"/>
        <w:gridCol w:w="2180"/>
        <w:gridCol w:w="4900"/>
        <w:gridCol w:w="960"/>
        <w:gridCol w:w="960"/>
        <w:gridCol w:w="960"/>
        <w:gridCol w:w="960"/>
        <w:gridCol w:w="960"/>
      </w:tblGrid>
      <w:tr w:rsidR="00A35705" w:rsidRPr="008E1531" w:rsidTr="00716873">
        <w:trPr>
          <w:trHeight w:val="1350"/>
        </w:trPr>
        <w:tc>
          <w:tcPr>
            <w:tcW w:w="8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1531">
              <w:rPr>
                <w:b/>
                <w:bCs/>
                <w:color w:val="000000"/>
                <w:sz w:val="22"/>
                <w:szCs w:val="22"/>
              </w:rPr>
              <w:t>Сведения о численности муниципальных служащих органов местного самоуправления муниципального образования Кондинский район и фактических расходах на оплату их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2699B" w:rsidRPr="008E1531" w:rsidTr="00716873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9B" w:rsidRPr="008E1531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8E1531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8E1531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Затраты на содержание муниципальных служащих,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2699B" w:rsidRPr="008E1531" w:rsidTr="00716873">
        <w:trPr>
          <w:trHeight w:val="1185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BD015A" w:rsidRPr="008E1531" w:rsidTr="0010459F">
        <w:trPr>
          <w:trHeight w:val="12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66" w:rsidRPr="008E1531" w:rsidRDefault="0010459F" w:rsidP="00BD015A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2</w:t>
            </w:r>
          </w:p>
          <w:p w:rsidR="00BD015A" w:rsidRPr="008E1531" w:rsidRDefault="00EC214F" w:rsidP="00C25166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квартал 202</w:t>
            </w:r>
            <w:r w:rsidR="00C25166" w:rsidRPr="008E1531">
              <w:rPr>
                <w:color w:val="000000"/>
                <w:sz w:val="22"/>
                <w:szCs w:val="22"/>
              </w:rPr>
              <w:t>5</w:t>
            </w:r>
            <w:r w:rsidR="00BD015A" w:rsidRPr="008E1531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15A" w:rsidRPr="008E1531" w:rsidRDefault="00C930A7" w:rsidP="008F6E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0A7" w:rsidRPr="008E1531" w:rsidRDefault="00C930A7" w:rsidP="00C930A7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52 150,18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8E1531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8E1531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8E1531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8E1531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5A" w:rsidRPr="008E1531" w:rsidRDefault="00BD015A" w:rsidP="00BD015A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8E1531" w:rsidTr="00716873">
        <w:trPr>
          <w:trHeight w:val="1305"/>
        </w:trPr>
        <w:tc>
          <w:tcPr>
            <w:tcW w:w="8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8A6" w:rsidRPr="008E1531" w:rsidRDefault="007768A6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768A6" w:rsidRPr="008E1531" w:rsidRDefault="007768A6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1531">
              <w:rPr>
                <w:b/>
                <w:bCs/>
                <w:color w:val="000000"/>
                <w:sz w:val="22"/>
                <w:szCs w:val="22"/>
              </w:rPr>
              <w:t>Сведения о численности работников муниципальных учреждений муниципального образования Кондинский район и фактических расходах на оплату их труда</w:t>
            </w:r>
          </w:p>
          <w:p w:rsidR="007768A6" w:rsidRPr="008E1531" w:rsidRDefault="007768A6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2699B" w:rsidRPr="008E1531" w:rsidTr="00716873">
        <w:trPr>
          <w:trHeight w:val="12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9B" w:rsidRPr="008E1531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8E1531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работников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учреждений, чел.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9B" w:rsidRPr="008E1531" w:rsidRDefault="0002699B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Затраты </w:t>
            </w:r>
            <w:r w:rsidR="00716873" w:rsidRPr="008E1531">
              <w:rPr>
                <w:color w:val="000000"/>
                <w:sz w:val="22"/>
                <w:szCs w:val="22"/>
              </w:rPr>
              <w:t>на содержание</w:t>
            </w:r>
            <w:r w:rsidRPr="008E1531">
              <w:rPr>
                <w:color w:val="000000"/>
                <w:sz w:val="22"/>
                <w:szCs w:val="22"/>
              </w:rPr>
              <w:t xml:space="preserve"> работников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9B" w:rsidRPr="008E1531" w:rsidRDefault="0002699B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05055B" w:rsidRPr="008E1531" w:rsidTr="0010459F">
        <w:trPr>
          <w:trHeight w:val="12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5B" w:rsidRPr="008E1531" w:rsidRDefault="0010459F" w:rsidP="00C25166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2</w:t>
            </w:r>
            <w:r w:rsidR="0005055B" w:rsidRPr="008E1531">
              <w:rPr>
                <w:color w:val="000000"/>
                <w:sz w:val="22"/>
                <w:szCs w:val="22"/>
              </w:rPr>
              <w:t xml:space="preserve"> квартал 202</w:t>
            </w:r>
            <w:r w:rsidR="00C25166" w:rsidRPr="008E1531">
              <w:rPr>
                <w:color w:val="000000"/>
                <w:sz w:val="22"/>
                <w:szCs w:val="22"/>
              </w:rPr>
              <w:t>5</w:t>
            </w:r>
            <w:r w:rsidR="0005055B" w:rsidRPr="008E1531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55B" w:rsidRPr="008E1531" w:rsidRDefault="00C930A7" w:rsidP="0005055B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2 060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55B" w:rsidRPr="008E1531" w:rsidRDefault="00C930A7" w:rsidP="0005055B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996 203,19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55B" w:rsidRPr="008E1531" w:rsidRDefault="0005055B" w:rsidP="000505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8E1531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8E1531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8E1531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55B" w:rsidRPr="008E1531" w:rsidRDefault="0005055B" w:rsidP="0005055B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8E1531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8E1531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8E1531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  <w:tr w:rsidR="00A35705" w:rsidRPr="008E1531" w:rsidTr="00716873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</w:pPr>
    </w:p>
    <w:p w:rsidR="00C52E7E" w:rsidRPr="008E1531" w:rsidRDefault="00C52E7E" w:rsidP="00B555CC">
      <w:pPr>
        <w:pStyle w:val="aa"/>
        <w:ind w:left="0"/>
        <w:jc w:val="both"/>
        <w:rPr>
          <w:color w:val="000000"/>
          <w:sz w:val="16"/>
          <w:szCs w:val="16"/>
        </w:rPr>
        <w:sectPr w:rsidR="00C52E7E" w:rsidRPr="008E1531" w:rsidSect="00A54EDE">
          <w:headerReference w:type="even" r:id="rId8"/>
          <w:headerReference w:type="default" r:id="rId9"/>
          <w:pgSz w:w="11906" w:h="16838"/>
          <w:pgMar w:top="284" w:right="567" w:bottom="238" w:left="1134" w:header="720" w:footer="720" w:gutter="0"/>
          <w:cols w:space="720"/>
          <w:titlePg/>
          <w:docGrid w:linePitch="326"/>
        </w:sectPr>
      </w:pPr>
    </w:p>
    <w:tbl>
      <w:tblPr>
        <w:tblW w:w="15947" w:type="dxa"/>
        <w:tblInd w:w="534" w:type="dxa"/>
        <w:tblLook w:val="04A0" w:firstRow="1" w:lastRow="0" w:firstColumn="1" w:lastColumn="0" w:noHBand="0" w:noVBand="1"/>
      </w:tblPr>
      <w:tblGrid>
        <w:gridCol w:w="1075"/>
        <w:gridCol w:w="1623"/>
        <w:gridCol w:w="1381"/>
        <w:gridCol w:w="1623"/>
        <w:gridCol w:w="1344"/>
        <w:gridCol w:w="1623"/>
        <w:gridCol w:w="1344"/>
        <w:gridCol w:w="1623"/>
        <w:gridCol w:w="1344"/>
        <w:gridCol w:w="1623"/>
        <w:gridCol w:w="1344"/>
      </w:tblGrid>
      <w:tr w:rsidR="00A35705" w:rsidRPr="008E1531" w:rsidTr="00CF5440">
        <w:trPr>
          <w:trHeight w:val="405"/>
        </w:trPr>
        <w:tc>
          <w:tcPr>
            <w:tcW w:w="15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1531">
              <w:rPr>
                <w:b/>
                <w:bCs/>
                <w:color w:val="000000"/>
                <w:sz w:val="22"/>
                <w:szCs w:val="22"/>
              </w:rPr>
              <w:lastRenderedPageBreak/>
              <w:t>Сведения о численности муниципальных служащих городских и сельских поселений Кондинского района, и фактических расходах на оплату их труда</w:t>
            </w:r>
          </w:p>
        </w:tc>
      </w:tr>
      <w:tr w:rsidR="00A35705" w:rsidRPr="008E1531" w:rsidTr="00CF5440">
        <w:trPr>
          <w:trHeight w:val="375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05" w:rsidRPr="008E1531" w:rsidRDefault="00716873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Городские поселения</w:t>
            </w:r>
            <w:r w:rsidR="00A35705" w:rsidRPr="008E1531">
              <w:rPr>
                <w:color w:val="000000"/>
                <w:sz w:val="22"/>
                <w:szCs w:val="22"/>
              </w:rPr>
              <w:t xml:space="preserve"> Кондинского района</w:t>
            </w:r>
          </w:p>
        </w:tc>
      </w:tr>
      <w:tr w:rsidR="00A35705" w:rsidRPr="008E1531" w:rsidTr="00CF5440">
        <w:trPr>
          <w:trHeight w:val="300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Кондинское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Луговой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Мортка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Куминский</w:t>
            </w:r>
          </w:p>
        </w:tc>
      </w:tr>
      <w:tr w:rsidR="00A35705" w:rsidRPr="008E1531" w:rsidTr="00CF5440">
        <w:trPr>
          <w:trHeight w:val="900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sz w:val="22"/>
                <w:szCs w:val="22"/>
              </w:rPr>
              <w:t>служащих,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B905C1" w:rsidRPr="008E1531" w:rsidTr="0010459F">
        <w:trPr>
          <w:trHeight w:val="55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5C1" w:rsidRPr="008E1531" w:rsidRDefault="0010459F" w:rsidP="00CF5440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2</w:t>
            </w:r>
            <w:r w:rsidR="00B905C1" w:rsidRPr="008E1531">
              <w:rPr>
                <w:color w:val="000000"/>
                <w:sz w:val="22"/>
                <w:szCs w:val="22"/>
              </w:rPr>
              <w:t xml:space="preserve"> квартал 202</w:t>
            </w:r>
            <w:r w:rsidR="00CF5440" w:rsidRPr="008E1531">
              <w:rPr>
                <w:color w:val="000000"/>
                <w:sz w:val="22"/>
                <w:szCs w:val="22"/>
              </w:rPr>
              <w:t>5</w:t>
            </w:r>
            <w:r w:rsidR="00B905C1" w:rsidRPr="008E1531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582A05" w:rsidP="00B905C1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582A05" w:rsidP="00B905C1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558,80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5C458D" w:rsidP="00B905C1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58D" w:rsidRPr="008E1531" w:rsidRDefault="005C458D" w:rsidP="005C458D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2 370,40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B247B8" w:rsidP="00B905C1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7B8" w:rsidRPr="008E1531" w:rsidRDefault="00B247B8" w:rsidP="00B247B8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</w:t>
            </w:r>
            <w:r w:rsidR="002F0A65" w:rsidRPr="008E1531">
              <w:rPr>
                <w:sz w:val="22"/>
                <w:szCs w:val="22"/>
              </w:rPr>
              <w:t> </w:t>
            </w:r>
            <w:r w:rsidRPr="008E1531">
              <w:rPr>
                <w:sz w:val="22"/>
                <w:szCs w:val="22"/>
              </w:rPr>
              <w:t>580</w:t>
            </w:r>
            <w:r w:rsidR="002F0A65" w:rsidRPr="008E1531">
              <w:rPr>
                <w:sz w:val="22"/>
                <w:szCs w:val="22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60632F" w:rsidP="00B905C1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60632F" w:rsidP="00B905C1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3 093,60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536F10" w:rsidP="00B905C1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C1" w:rsidRPr="008E1531" w:rsidRDefault="00536F10" w:rsidP="00B905C1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3</w:t>
            </w:r>
            <w:r w:rsidR="009140B9" w:rsidRPr="008E1531">
              <w:rPr>
                <w:color w:val="000000"/>
                <w:sz w:val="22"/>
                <w:szCs w:val="22"/>
              </w:rPr>
              <w:t xml:space="preserve"> </w:t>
            </w:r>
            <w:r w:rsidRPr="008E1531">
              <w:rPr>
                <w:color w:val="000000"/>
                <w:sz w:val="22"/>
                <w:szCs w:val="22"/>
              </w:rPr>
              <w:t>119,33</w:t>
            </w:r>
          </w:p>
        </w:tc>
      </w:tr>
      <w:tr w:rsidR="00A35705" w:rsidRPr="008E1531" w:rsidTr="00CF5440">
        <w:trPr>
          <w:trHeight w:val="9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</w:tr>
      <w:tr w:rsidR="00A35705" w:rsidRPr="008E1531" w:rsidTr="00CF5440">
        <w:trPr>
          <w:trHeight w:val="28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Сельские поселения Кондинского района</w:t>
            </w:r>
          </w:p>
        </w:tc>
      </w:tr>
      <w:tr w:rsidR="00A35705" w:rsidRPr="008E1531" w:rsidTr="00CF5440">
        <w:trPr>
          <w:trHeight w:val="28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Болчары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Половинка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Мулымья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Леуши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Шугур</w:t>
            </w:r>
          </w:p>
        </w:tc>
      </w:tr>
      <w:tr w:rsidR="00A35705" w:rsidRPr="008E1531" w:rsidTr="00CF5440">
        <w:trPr>
          <w:trHeight w:val="133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Численность муниципальных </w:t>
            </w:r>
            <w:r w:rsidR="00716873" w:rsidRPr="008E1531">
              <w:rPr>
                <w:color w:val="000000"/>
                <w:sz w:val="22"/>
                <w:szCs w:val="22"/>
              </w:rPr>
              <w:t>служащих,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2C02DA" w:rsidRPr="008E1531" w:rsidTr="0010459F">
        <w:trPr>
          <w:trHeight w:val="5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2DA" w:rsidRPr="008E1531" w:rsidRDefault="0010459F" w:rsidP="00CF5440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2</w:t>
            </w:r>
            <w:r w:rsidR="002C02DA" w:rsidRPr="008E1531">
              <w:rPr>
                <w:color w:val="000000"/>
                <w:sz w:val="22"/>
                <w:szCs w:val="22"/>
              </w:rPr>
              <w:t xml:space="preserve"> квартал 202</w:t>
            </w:r>
            <w:r w:rsidR="00CF5440" w:rsidRPr="008E1531">
              <w:rPr>
                <w:color w:val="000000"/>
                <w:sz w:val="22"/>
                <w:szCs w:val="22"/>
              </w:rPr>
              <w:t>5</w:t>
            </w:r>
            <w:r w:rsidR="002C02DA" w:rsidRPr="008E1531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2DA" w:rsidRPr="008E1531" w:rsidRDefault="00D5035E" w:rsidP="00112497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2DA" w:rsidRPr="008E1531" w:rsidRDefault="00D5035E" w:rsidP="002C02DA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3</w:t>
            </w:r>
            <w:r w:rsidR="009140B9" w:rsidRPr="008E1531">
              <w:rPr>
                <w:sz w:val="22"/>
                <w:szCs w:val="22"/>
              </w:rPr>
              <w:t xml:space="preserve"> </w:t>
            </w:r>
            <w:r w:rsidRPr="008E1531">
              <w:rPr>
                <w:sz w:val="22"/>
                <w:szCs w:val="22"/>
              </w:rPr>
              <w:t>123,7</w:t>
            </w:r>
            <w:r w:rsidR="002F0A65" w:rsidRPr="008E1531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2DA" w:rsidRPr="008E1531" w:rsidRDefault="00481D5F" w:rsidP="002C02DA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5F" w:rsidRPr="008E1531" w:rsidRDefault="00481D5F" w:rsidP="00481D5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1 547,90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2DA" w:rsidRPr="008E1531" w:rsidRDefault="009140B9" w:rsidP="002C02DA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2DA" w:rsidRPr="008E1531" w:rsidRDefault="009140B9" w:rsidP="002C02DA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4 115,2</w:t>
            </w:r>
            <w:r w:rsidR="002F0A65" w:rsidRPr="008E1531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2DA" w:rsidRPr="008E1531" w:rsidRDefault="00984C65" w:rsidP="002C02DA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C65" w:rsidRPr="008E1531" w:rsidRDefault="00984C65" w:rsidP="00984C6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</w:t>
            </w:r>
            <w:r w:rsidR="00D70FDF" w:rsidRPr="008E1531">
              <w:rPr>
                <w:sz w:val="22"/>
                <w:szCs w:val="22"/>
              </w:rPr>
              <w:t xml:space="preserve"> </w:t>
            </w:r>
            <w:r w:rsidRPr="008E1531">
              <w:rPr>
                <w:sz w:val="22"/>
                <w:szCs w:val="22"/>
              </w:rPr>
              <w:t>751,80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2DA" w:rsidRPr="008E1531" w:rsidRDefault="00D70FDF" w:rsidP="002C02DA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FDF" w:rsidRPr="008E1531" w:rsidRDefault="00D70FDF" w:rsidP="00D70FDF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440,90</w:t>
            </w:r>
          </w:p>
        </w:tc>
      </w:tr>
      <w:tr w:rsidR="00A35705" w:rsidRPr="008E1531" w:rsidTr="00CF5440">
        <w:trPr>
          <w:trHeight w:val="10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</w:tr>
      <w:tr w:rsidR="00A35705" w:rsidRPr="008E1531" w:rsidTr="00CF5440">
        <w:trPr>
          <w:trHeight w:val="345"/>
        </w:trPr>
        <w:tc>
          <w:tcPr>
            <w:tcW w:w="15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7901" w:rsidRPr="008E1531" w:rsidRDefault="00AA7901" w:rsidP="00A357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8E1531">
              <w:rPr>
                <w:b/>
                <w:bCs/>
                <w:sz w:val="22"/>
                <w:szCs w:val="22"/>
              </w:rPr>
              <w:t>Сведения о численности работников муниципальных учреждений городских и сельских поселений Кондинского района, и фактических расходах на оплату их труда</w:t>
            </w:r>
          </w:p>
        </w:tc>
      </w:tr>
      <w:tr w:rsidR="00A35705" w:rsidRPr="008E1531" w:rsidTr="00CF5440">
        <w:trPr>
          <w:trHeight w:val="31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05" w:rsidRPr="008E1531" w:rsidRDefault="00716873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Городские поселения</w:t>
            </w:r>
            <w:r w:rsidR="00A35705" w:rsidRPr="008E1531">
              <w:rPr>
                <w:color w:val="000000"/>
                <w:sz w:val="22"/>
                <w:szCs w:val="22"/>
              </w:rPr>
              <w:t xml:space="preserve"> Кондинского района</w:t>
            </w:r>
          </w:p>
        </w:tc>
      </w:tr>
      <w:tr w:rsidR="00A35705" w:rsidRPr="008E1531" w:rsidTr="00CF5440">
        <w:trPr>
          <w:trHeight w:val="31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Кондинское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Луговой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Мортка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Куминский</w:t>
            </w:r>
          </w:p>
        </w:tc>
      </w:tr>
      <w:tr w:rsidR="00A35705" w:rsidRPr="008E1531" w:rsidTr="00CF5440">
        <w:trPr>
          <w:trHeight w:val="166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47363E" w:rsidRPr="008E1531" w:rsidTr="0010459F">
        <w:trPr>
          <w:trHeight w:val="58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63E" w:rsidRPr="008E1531" w:rsidRDefault="0010459F" w:rsidP="0047363E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 xml:space="preserve">2 </w:t>
            </w:r>
            <w:r w:rsidR="00CF5440" w:rsidRPr="008E1531">
              <w:rPr>
                <w:color w:val="000000"/>
                <w:sz w:val="22"/>
                <w:szCs w:val="22"/>
              </w:rPr>
              <w:t>квартал 2025</w:t>
            </w:r>
            <w:r w:rsidR="0047363E" w:rsidRPr="008E1531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63E" w:rsidRPr="008E1531" w:rsidRDefault="00EB63F9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63E" w:rsidRPr="008E1531" w:rsidRDefault="00EB63F9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3E" w:rsidRPr="008E1531" w:rsidRDefault="00E769C0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3E" w:rsidRPr="008E1531" w:rsidRDefault="00E769C0" w:rsidP="009852D3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3 714,40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3E" w:rsidRPr="008E1531" w:rsidRDefault="00B247B8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3E" w:rsidRPr="008E1531" w:rsidRDefault="00B247B8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4</w:t>
            </w:r>
            <w:r w:rsidR="00BF077E" w:rsidRPr="008E1531">
              <w:rPr>
                <w:sz w:val="22"/>
                <w:szCs w:val="22"/>
              </w:rPr>
              <w:t xml:space="preserve"> </w:t>
            </w:r>
            <w:r w:rsidRPr="008E1531">
              <w:rPr>
                <w:sz w:val="22"/>
                <w:szCs w:val="22"/>
              </w:rPr>
              <w:t>158</w:t>
            </w:r>
            <w:r w:rsidR="00BF077E" w:rsidRPr="008E1531">
              <w:rPr>
                <w:sz w:val="22"/>
                <w:szCs w:val="22"/>
              </w:rPr>
              <w:t>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3E" w:rsidRPr="008E1531" w:rsidRDefault="0060632F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3E" w:rsidRPr="008E1531" w:rsidRDefault="0088704A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7 167,30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3E" w:rsidRPr="008E1531" w:rsidRDefault="00FE5416" w:rsidP="0047363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416" w:rsidRPr="008E1531" w:rsidRDefault="00FE5416" w:rsidP="00FE5416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7315,10</w:t>
            </w:r>
          </w:p>
        </w:tc>
      </w:tr>
      <w:tr w:rsidR="00A35705" w:rsidRPr="008E1531" w:rsidTr="00CF5440">
        <w:trPr>
          <w:trHeight w:val="75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 </w:t>
            </w:r>
          </w:p>
        </w:tc>
      </w:tr>
      <w:tr w:rsidR="00A35705" w:rsidRPr="008E1531" w:rsidTr="00CF5440">
        <w:trPr>
          <w:trHeight w:val="45"/>
        </w:trPr>
        <w:tc>
          <w:tcPr>
            <w:tcW w:w="15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8E15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35705" w:rsidRPr="008E1531" w:rsidTr="00CF5440">
        <w:trPr>
          <w:trHeight w:val="27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Период</w:t>
            </w:r>
          </w:p>
        </w:tc>
        <w:tc>
          <w:tcPr>
            <w:tcW w:w="1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Сельские поселения Кондинского района</w:t>
            </w:r>
          </w:p>
        </w:tc>
      </w:tr>
      <w:tr w:rsidR="00A35705" w:rsidRPr="008E1531" w:rsidTr="00CF5440">
        <w:trPr>
          <w:trHeight w:val="30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Болчары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Половинка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Мулымья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 xml:space="preserve">Леуши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5705" w:rsidRPr="008E1531" w:rsidRDefault="00A35705" w:rsidP="00A35705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Шугур</w:t>
            </w:r>
          </w:p>
        </w:tc>
      </w:tr>
      <w:tr w:rsidR="00A35705" w:rsidRPr="008E1531" w:rsidTr="00CF5440">
        <w:trPr>
          <w:trHeight w:val="133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05" w:rsidRPr="008E1531" w:rsidRDefault="00A35705" w:rsidP="00A35705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Численность работников муниципальных учреждений, чел.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05" w:rsidRPr="008E1531" w:rsidRDefault="00A35705" w:rsidP="00A35705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Фактические расходы на оплату труда, тыс. руб.</w:t>
            </w:r>
          </w:p>
        </w:tc>
      </w:tr>
      <w:tr w:rsidR="00DD5E3F" w:rsidRPr="00C47379" w:rsidTr="0010459F">
        <w:trPr>
          <w:trHeight w:val="88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40" w:rsidRPr="008E1531" w:rsidRDefault="0010459F" w:rsidP="00DD5E3F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2</w:t>
            </w:r>
          </w:p>
          <w:p w:rsidR="00DD5E3F" w:rsidRPr="008E1531" w:rsidRDefault="00CF5440" w:rsidP="00DD5E3F">
            <w:pPr>
              <w:jc w:val="center"/>
              <w:rPr>
                <w:color w:val="000000"/>
                <w:sz w:val="22"/>
                <w:szCs w:val="22"/>
              </w:rPr>
            </w:pPr>
            <w:r w:rsidRPr="008E1531">
              <w:rPr>
                <w:color w:val="000000"/>
                <w:sz w:val="22"/>
                <w:szCs w:val="22"/>
              </w:rPr>
              <w:t>квартал 2025</w:t>
            </w:r>
            <w:r w:rsidR="00DD5E3F" w:rsidRPr="008E1531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D5035E" w:rsidP="00DD5E3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46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35E" w:rsidRPr="008E1531" w:rsidRDefault="00D5035E" w:rsidP="00D5035E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6</w:t>
            </w:r>
            <w:r w:rsidR="00BF077E" w:rsidRPr="008E1531">
              <w:rPr>
                <w:sz w:val="22"/>
                <w:szCs w:val="22"/>
              </w:rPr>
              <w:t xml:space="preserve"> </w:t>
            </w:r>
            <w:r w:rsidRPr="008E1531">
              <w:rPr>
                <w:sz w:val="22"/>
                <w:szCs w:val="22"/>
              </w:rPr>
              <w:t>684,40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5436C2" w:rsidP="00DD5E3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5436C2" w:rsidP="00DD5E3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2 687,70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6810A7" w:rsidP="00DD5E3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AC" w:rsidRPr="008E1531" w:rsidRDefault="006810A7" w:rsidP="00A574AC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8 253,8</w:t>
            </w:r>
            <w:r w:rsidR="00BF077E" w:rsidRPr="008E1531"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EB63F9" w:rsidP="00DD5E3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22,7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EB63F9" w:rsidP="00DD5E3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3 958,70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EB63F9" w:rsidP="00DD5E3F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13,03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F" w:rsidRPr="008E1531" w:rsidRDefault="00EB63F9" w:rsidP="00E46E7C">
            <w:pPr>
              <w:jc w:val="center"/>
              <w:rPr>
                <w:sz w:val="22"/>
                <w:szCs w:val="22"/>
              </w:rPr>
            </w:pPr>
            <w:r w:rsidRPr="008E1531">
              <w:rPr>
                <w:sz w:val="22"/>
                <w:szCs w:val="22"/>
              </w:rPr>
              <w:t>2 239,70</w:t>
            </w:r>
          </w:p>
        </w:tc>
      </w:tr>
    </w:tbl>
    <w:p w:rsidR="00C52E7E" w:rsidRPr="00B555CC" w:rsidRDefault="00C52E7E" w:rsidP="001963E3">
      <w:pPr>
        <w:pStyle w:val="aa"/>
        <w:ind w:left="0"/>
        <w:jc w:val="both"/>
        <w:rPr>
          <w:color w:val="000000"/>
          <w:sz w:val="16"/>
          <w:szCs w:val="16"/>
        </w:rPr>
      </w:pPr>
    </w:p>
    <w:sectPr w:rsidR="00C52E7E" w:rsidRPr="00B555CC" w:rsidSect="00C52E7E">
      <w:pgSz w:w="16838" w:h="11906" w:orient="landscape"/>
      <w:pgMar w:top="426" w:right="289" w:bottom="567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9A" w:rsidRDefault="0098269A" w:rsidP="004E570C">
      <w:r>
        <w:separator/>
      </w:r>
    </w:p>
  </w:endnote>
  <w:endnote w:type="continuationSeparator" w:id="0">
    <w:p w:rsidR="0098269A" w:rsidRDefault="0098269A" w:rsidP="004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9A" w:rsidRDefault="0098269A" w:rsidP="004E570C">
      <w:r>
        <w:separator/>
      </w:r>
    </w:p>
  </w:footnote>
  <w:footnote w:type="continuationSeparator" w:id="0">
    <w:p w:rsidR="0098269A" w:rsidRDefault="0098269A" w:rsidP="004E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C3" w:rsidRDefault="008C7AC3" w:rsidP="00BC2FF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7AC3" w:rsidRDefault="008C7A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C3" w:rsidRDefault="008C7AC3" w:rsidP="00BC2FF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1531">
      <w:rPr>
        <w:rStyle w:val="ac"/>
        <w:noProof/>
      </w:rPr>
      <w:t>3</w:t>
    </w:r>
    <w:r>
      <w:rPr>
        <w:rStyle w:val="ac"/>
      </w:rPr>
      <w:fldChar w:fldCharType="end"/>
    </w:r>
  </w:p>
  <w:p w:rsidR="008C7AC3" w:rsidRDefault="008C7A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22EE"/>
    <w:multiLevelType w:val="hybridMultilevel"/>
    <w:tmpl w:val="5FA47F18"/>
    <w:lvl w:ilvl="0" w:tplc="445AA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20"/>
    <w:rsid w:val="000044B1"/>
    <w:rsid w:val="00005BB5"/>
    <w:rsid w:val="000068E0"/>
    <w:rsid w:val="0001093B"/>
    <w:rsid w:val="000162F4"/>
    <w:rsid w:val="0002699B"/>
    <w:rsid w:val="00044C7E"/>
    <w:rsid w:val="0005055B"/>
    <w:rsid w:val="00052CAF"/>
    <w:rsid w:val="00063F4A"/>
    <w:rsid w:val="00072D92"/>
    <w:rsid w:val="000812F4"/>
    <w:rsid w:val="000914C9"/>
    <w:rsid w:val="00092F9D"/>
    <w:rsid w:val="000A44E8"/>
    <w:rsid w:val="000D371B"/>
    <w:rsid w:val="000E2AF4"/>
    <w:rsid w:val="000F7CF7"/>
    <w:rsid w:val="001003F0"/>
    <w:rsid w:val="0010459F"/>
    <w:rsid w:val="00106B99"/>
    <w:rsid w:val="001075EC"/>
    <w:rsid w:val="00112497"/>
    <w:rsid w:val="00115567"/>
    <w:rsid w:val="00127393"/>
    <w:rsid w:val="0013023E"/>
    <w:rsid w:val="00140676"/>
    <w:rsid w:val="00141578"/>
    <w:rsid w:val="00155041"/>
    <w:rsid w:val="00173D3C"/>
    <w:rsid w:val="001913B1"/>
    <w:rsid w:val="001922D7"/>
    <w:rsid w:val="001963E3"/>
    <w:rsid w:val="001A0173"/>
    <w:rsid w:val="001A4212"/>
    <w:rsid w:val="001D036D"/>
    <w:rsid w:val="001E28F6"/>
    <w:rsid w:val="00205B7D"/>
    <w:rsid w:val="00211421"/>
    <w:rsid w:val="00211D34"/>
    <w:rsid w:val="00220BED"/>
    <w:rsid w:val="00220EF2"/>
    <w:rsid w:val="00224588"/>
    <w:rsid w:val="0023099D"/>
    <w:rsid w:val="00231773"/>
    <w:rsid w:val="00233B90"/>
    <w:rsid w:val="00236F1E"/>
    <w:rsid w:val="002424D4"/>
    <w:rsid w:val="002467EE"/>
    <w:rsid w:val="00285278"/>
    <w:rsid w:val="002B27D5"/>
    <w:rsid w:val="002B606A"/>
    <w:rsid w:val="002C02DA"/>
    <w:rsid w:val="002D058A"/>
    <w:rsid w:val="002D09C4"/>
    <w:rsid w:val="002F0A65"/>
    <w:rsid w:val="002F0A75"/>
    <w:rsid w:val="003109D9"/>
    <w:rsid w:val="00324161"/>
    <w:rsid w:val="0032564E"/>
    <w:rsid w:val="00325CBE"/>
    <w:rsid w:val="00347E43"/>
    <w:rsid w:val="00356062"/>
    <w:rsid w:val="00363566"/>
    <w:rsid w:val="00365033"/>
    <w:rsid w:val="00374220"/>
    <w:rsid w:val="00386123"/>
    <w:rsid w:val="00391AE2"/>
    <w:rsid w:val="0039451F"/>
    <w:rsid w:val="003B4838"/>
    <w:rsid w:val="003B545B"/>
    <w:rsid w:val="003C5530"/>
    <w:rsid w:val="003D1213"/>
    <w:rsid w:val="003D768F"/>
    <w:rsid w:val="003E4998"/>
    <w:rsid w:val="003F3EED"/>
    <w:rsid w:val="003F4CF8"/>
    <w:rsid w:val="00405783"/>
    <w:rsid w:val="0041779C"/>
    <w:rsid w:val="00441E6E"/>
    <w:rsid w:val="00461D1D"/>
    <w:rsid w:val="004622DA"/>
    <w:rsid w:val="0047363E"/>
    <w:rsid w:val="00474E9A"/>
    <w:rsid w:val="00476588"/>
    <w:rsid w:val="00481D5F"/>
    <w:rsid w:val="00495ACF"/>
    <w:rsid w:val="004A480D"/>
    <w:rsid w:val="004A50F9"/>
    <w:rsid w:val="004B63D2"/>
    <w:rsid w:val="004C0A0B"/>
    <w:rsid w:val="004C5DC0"/>
    <w:rsid w:val="004D39E8"/>
    <w:rsid w:val="004D70C6"/>
    <w:rsid w:val="004E570C"/>
    <w:rsid w:val="004E7902"/>
    <w:rsid w:val="004E7E3D"/>
    <w:rsid w:val="00505DBC"/>
    <w:rsid w:val="0050679D"/>
    <w:rsid w:val="00512927"/>
    <w:rsid w:val="00520C8E"/>
    <w:rsid w:val="005219F0"/>
    <w:rsid w:val="00525B93"/>
    <w:rsid w:val="0053028D"/>
    <w:rsid w:val="0053207D"/>
    <w:rsid w:val="00536F10"/>
    <w:rsid w:val="0054210F"/>
    <w:rsid w:val="005436C2"/>
    <w:rsid w:val="0056139B"/>
    <w:rsid w:val="0057044F"/>
    <w:rsid w:val="00573132"/>
    <w:rsid w:val="0057364C"/>
    <w:rsid w:val="00582A05"/>
    <w:rsid w:val="005C458D"/>
    <w:rsid w:val="005D3DA4"/>
    <w:rsid w:val="005D7D3E"/>
    <w:rsid w:val="005F5DF7"/>
    <w:rsid w:val="00605EBA"/>
    <w:rsid w:val="0060632F"/>
    <w:rsid w:val="0060672F"/>
    <w:rsid w:val="006077B8"/>
    <w:rsid w:val="0061166E"/>
    <w:rsid w:val="006173A4"/>
    <w:rsid w:val="00620697"/>
    <w:rsid w:val="00624EAF"/>
    <w:rsid w:val="00627383"/>
    <w:rsid w:val="0065311F"/>
    <w:rsid w:val="006569C2"/>
    <w:rsid w:val="006810A7"/>
    <w:rsid w:val="0068524E"/>
    <w:rsid w:val="00696F32"/>
    <w:rsid w:val="006A6A1F"/>
    <w:rsid w:val="006B34D8"/>
    <w:rsid w:val="006B37CF"/>
    <w:rsid w:val="006D38E0"/>
    <w:rsid w:val="006F2C51"/>
    <w:rsid w:val="00707C04"/>
    <w:rsid w:val="00716873"/>
    <w:rsid w:val="00734F05"/>
    <w:rsid w:val="00753034"/>
    <w:rsid w:val="00772E5C"/>
    <w:rsid w:val="007768A6"/>
    <w:rsid w:val="00781187"/>
    <w:rsid w:val="00785AC9"/>
    <w:rsid w:val="007D77A6"/>
    <w:rsid w:val="007E5F66"/>
    <w:rsid w:val="007F10E0"/>
    <w:rsid w:val="00814C40"/>
    <w:rsid w:val="0088704A"/>
    <w:rsid w:val="008A2AE8"/>
    <w:rsid w:val="008C7AC3"/>
    <w:rsid w:val="008D077B"/>
    <w:rsid w:val="008D2321"/>
    <w:rsid w:val="008D40B6"/>
    <w:rsid w:val="008D4E22"/>
    <w:rsid w:val="008E1531"/>
    <w:rsid w:val="008E31D2"/>
    <w:rsid w:val="008E451C"/>
    <w:rsid w:val="008F05A2"/>
    <w:rsid w:val="008F3965"/>
    <w:rsid w:val="008F6E05"/>
    <w:rsid w:val="00905B88"/>
    <w:rsid w:val="00907A65"/>
    <w:rsid w:val="009140B9"/>
    <w:rsid w:val="00914FF3"/>
    <w:rsid w:val="00915CE6"/>
    <w:rsid w:val="00915CEA"/>
    <w:rsid w:val="00924E64"/>
    <w:rsid w:val="009325D9"/>
    <w:rsid w:val="009428CB"/>
    <w:rsid w:val="00946875"/>
    <w:rsid w:val="00952B44"/>
    <w:rsid w:val="009564BF"/>
    <w:rsid w:val="0098269A"/>
    <w:rsid w:val="00984C65"/>
    <w:rsid w:val="009852D3"/>
    <w:rsid w:val="009973C8"/>
    <w:rsid w:val="009D45C1"/>
    <w:rsid w:val="009D5235"/>
    <w:rsid w:val="009E00B1"/>
    <w:rsid w:val="009F398E"/>
    <w:rsid w:val="00A06C9E"/>
    <w:rsid w:val="00A129AA"/>
    <w:rsid w:val="00A25B30"/>
    <w:rsid w:val="00A31494"/>
    <w:rsid w:val="00A35705"/>
    <w:rsid w:val="00A40032"/>
    <w:rsid w:val="00A54EDE"/>
    <w:rsid w:val="00A574AC"/>
    <w:rsid w:val="00A70D03"/>
    <w:rsid w:val="00A71C5F"/>
    <w:rsid w:val="00A81D63"/>
    <w:rsid w:val="00A82871"/>
    <w:rsid w:val="00A90F6E"/>
    <w:rsid w:val="00A94E15"/>
    <w:rsid w:val="00AA7901"/>
    <w:rsid w:val="00AC4C9E"/>
    <w:rsid w:val="00AC4EAC"/>
    <w:rsid w:val="00AD05FE"/>
    <w:rsid w:val="00AD154B"/>
    <w:rsid w:val="00B02050"/>
    <w:rsid w:val="00B05DEC"/>
    <w:rsid w:val="00B11679"/>
    <w:rsid w:val="00B12FF0"/>
    <w:rsid w:val="00B14EBD"/>
    <w:rsid w:val="00B20F52"/>
    <w:rsid w:val="00B21C41"/>
    <w:rsid w:val="00B21E43"/>
    <w:rsid w:val="00B247B8"/>
    <w:rsid w:val="00B266AB"/>
    <w:rsid w:val="00B31B7A"/>
    <w:rsid w:val="00B47252"/>
    <w:rsid w:val="00B555CC"/>
    <w:rsid w:val="00B750E7"/>
    <w:rsid w:val="00B82441"/>
    <w:rsid w:val="00B8461D"/>
    <w:rsid w:val="00B875B8"/>
    <w:rsid w:val="00B90147"/>
    <w:rsid w:val="00B905C1"/>
    <w:rsid w:val="00B94BC5"/>
    <w:rsid w:val="00BA31C0"/>
    <w:rsid w:val="00BB004C"/>
    <w:rsid w:val="00BC2FF2"/>
    <w:rsid w:val="00BD015A"/>
    <w:rsid w:val="00BF077E"/>
    <w:rsid w:val="00BF710F"/>
    <w:rsid w:val="00C02B9A"/>
    <w:rsid w:val="00C0507A"/>
    <w:rsid w:val="00C15175"/>
    <w:rsid w:val="00C25166"/>
    <w:rsid w:val="00C30877"/>
    <w:rsid w:val="00C44289"/>
    <w:rsid w:val="00C47379"/>
    <w:rsid w:val="00C52E7E"/>
    <w:rsid w:val="00C556DA"/>
    <w:rsid w:val="00C61E07"/>
    <w:rsid w:val="00C74F45"/>
    <w:rsid w:val="00C91699"/>
    <w:rsid w:val="00C92613"/>
    <w:rsid w:val="00C930A7"/>
    <w:rsid w:val="00CA5A97"/>
    <w:rsid w:val="00CB1C89"/>
    <w:rsid w:val="00CB4431"/>
    <w:rsid w:val="00CB4B6D"/>
    <w:rsid w:val="00CC2348"/>
    <w:rsid w:val="00CC2D27"/>
    <w:rsid w:val="00CC4377"/>
    <w:rsid w:val="00CD7551"/>
    <w:rsid w:val="00CE0AB3"/>
    <w:rsid w:val="00CE2A43"/>
    <w:rsid w:val="00CF5440"/>
    <w:rsid w:val="00CF66ED"/>
    <w:rsid w:val="00D068C1"/>
    <w:rsid w:val="00D072A7"/>
    <w:rsid w:val="00D209E4"/>
    <w:rsid w:val="00D248DC"/>
    <w:rsid w:val="00D27CEE"/>
    <w:rsid w:val="00D31ADD"/>
    <w:rsid w:val="00D350F3"/>
    <w:rsid w:val="00D37F4B"/>
    <w:rsid w:val="00D5035E"/>
    <w:rsid w:val="00D52060"/>
    <w:rsid w:val="00D55155"/>
    <w:rsid w:val="00D70075"/>
    <w:rsid w:val="00D70FDF"/>
    <w:rsid w:val="00D720F0"/>
    <w:rsid w:val="00D738E8"/>
    <w:rsid w:val="00D747F8"/>
    <w:rsid w:val="00D83516"/>
    <w:rsid w:val="00D844F5"/>
    <w:rsid w:val="00D872B9"/>
    <w:rsid w:val="00D90415"/>
    <w:rsid w:val="00DA0D67"/>
    <w:rsid w:val="00DB0158"/>
    <w:rsid w:val="00DB4857"/>
    <w:rsid w:val="00DB6250"/>
    <w:rsid w:val="00DD4685"/>
    <w:rsid w:val="00DD5B27"/>
    <w:rsid w:val="00DD5E3F"/>
    <w:rsid w:val="00DD5F76"/>
    <w:rsid w:val="00DE2064"/>
    <w:rsid w:val="00DE531F"/>
    <w:rsid w:val="00DF39E8"/>
    <w:rsid w:val="00E01548"/>
    <w:rsid w:val="00E03959"/>
    <w:rsid w:val="00E158B9"/>
    <w:rsid w:val="00E240C3"/>
    <w:rsid w:val="00E26C6B"/>
    <w:rsid w:val="00E37279"/>
    <w:rsid w:val="00E46777"/>
    <w:rsid w:val="00E46E7C"/>
    <w:rsid w:val="00E5223D"/>
    <w:rsid w:val="00E54ADB"/>
    <w:rsid w:val="00E769C0"/>
    <w:rsid w:val="00E81364"/>
    <w:rsid w:val="00E8186E"/>
    <w:rsid w:val="00E82F29"/>
    <w:rsid w:val="00E87ECB"/>
    <w:rsid w:val="00E9148E"/>
    <w:rsid w:val="00E91C22"/>
    <w:rsid w:val="00EA1DE7"/>
    <w:rsid w:val="00EA29E3"/>
    <w:rsid w:val="00EB63F9"/>
    <w:rsid w:val="00EC0E0D"/>
    <w:rsid w:val="00EC214F"/>
    <w:rsid w:val="00EC48E7"/>
    <w:rsid w:val="00ED4782"/>
    <w:rsid w:val="00EE4A8C"/>
    <w:rsid w:val="00EF0353"/>
    <w:rsid w:val="00F11DA2"/>
    <w:rsid w:val="00F17C9C"/>
    <w:rsid w:val="00F30A7C"/>
    <w:rsid w:val="00F445C5"/>
    <w:rsid w:val="00F62111"/>
    <w:rsid w:val="00F62AE5"/>
    <w:rsid w:val="00F63350"/>
    <w:rsid w:val="00F92766"/>
    <w:rsid w:val="00F92983"/>
    <w:rsid w:val="00FA03B8"/>
    <w:rsid w:val="00FA2DE4"/>
    <w:rsid w:val="00FC6D36"/>
    <w:rsid w:val="00FD06A9"/>
    <w:rsid w:val="00FD4C0B"/>
    <w:rsid w:val="00FE5416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20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74220"/>
    <w:rPr>
      <w:color w:val="0000FF"/>
      <w:u w:val="single"/>
    </w:rPr>
  </w:style>
  <w:style w:type="table" w:styleId="a4">
    <w:name w:val="Table Grid"/>
    <w:basedOn w:val="a1"/>
    <w:rsid w:val="0073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7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570C"/>
    <w:rPr>
      <w:sz w:val="24"/>
    </w:rPr>
  </w:style>
  <w:style w:type="paragraph" w:styleId="a7">
    <w:name w:val="footer"/>
    <w:basedOn w:val="a"/>
    <w:link w:val="a8"/>
    <w:rsid w:val="004E57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570C"/>
    <w:rPr>
      <w:sz w:val="24"/>
    </w:rPr>
  </w:style>
  <w:style w:type="paragraph" w:styleId="a9">
    <w:name w:val="No Spacing"/>
    <w:uiPriority w:val="1"/>
    <w:qFormat/>
    <w:rsid w:val="00D872B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20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54AD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Normal (Web)"/>
    <w:basedOn w:val="a"/>
    <w:uiPriority w:val="99"/>
    <w:unhideWhenUsed/>
    <w:rsid w:val="00E54ADB"/>
    <w:pPr>
      <w:spacing w:before="100" w:beforeAutospacing="1" w:after="100" w:afterAutospacing="1"/>
    </w:pPr>
    <w:rPr>
      <w:szCs w:val="24"/>
    </w:rPr>
  </w:style>
  <w:style w:type="character" w:styleId="ac">
    <w:name w:val="page number"/>
    <w:rsid w:val="0023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FF28-1EAE-4540-9B50-01243A86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Самара Татьяна Леонидовна</cp:lastModifiedBy>
  <cp:revision>2</cp:revision>
  <cp:lastPrinted>2016-05-23T05:30:00Z</cp:lastPrinted>
  <dcterms:created xsi:type="dcterms:W3CDTF">2025-07-18T05:37:00Z</dcterms:created>
  <dcterms:modified xsi:type="dcterms:W3CDTF">2025-07-18T05:37:00Z</dcterms:modified>
</cp:coreProperties>
</file>