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anchor0"/>
    <w:bookmarkEnd w:id="0"/>
    <w:p w:rsidR="00887100" w:rsidRDefault="0033235D">
      <w:pPr>
        <w:pStyle w:val="1"/>
      </w:pPr>
      <w:r>
        <w:fldChar w:fldCharType="begin"/>
      </w:r>
      <w:r>
        <w:instrText xml:space="preserve"> HYPERLINK  "https://internet.garant.ru/document/redirect/411197447/0" </w:instrText>
      </w:r>
      <w:r>
        <w:fldChar w:fldCharType="separate"/>
      </w:r>
      <w:r>
        <w:t xml:space="preserve">Постановление Правительства Российской Федерации от 23 декабря 2024 г. N 1875 </w:t>
      </w:r>
      <w:bookmarkStart w:id="1" w:name="_GoBack"/>
      <w:bookmarkEnd w:id="1"/>
      <w:r>
        <w:t xml:space="preserve">"О мерах по предоставлению национального режима при осуществлении закупок товаров, работ, услуг для </w:t>
      </w:r>
      <w:r>
        <w:t>обеспечения государственных и муниципальных нужд, закупок товаров, работ, услуг отдельными видами юридических лиц"</w:t>
      </w:r>
      <w:r>
        <w:fldChar w:fldCharType="end"/>
      </w:r>
    </w:p>
    <w:p w:rsidR="0033235D" w:rsidRDefault="0033235D">
      <w:pPr>
        <w:pStyle w:val="1"/>
      </w:pPr>
    </w:p>
    <w:p w:rsidR="00887100" w:rsidRDefault="0033235D">
      <w:pPr>
        <w:pStyle w:val="a3"/>
      </w:pPr>
      <w:r>
        <w:t xml:space="preserve">В соответствии со </w:t>
      </w:r>
      <w:hyperlink r:id="rId7" w:history="1">
        <w:r>
          <w:t>статьями 14</w:t>
        </w:r>
      </w:hyperlink>
      <w:r>
        <w:t xml:space="preserve">, </w:t>
      </w:r>
      <w:hyperlink r:id="rId8" w:history="1">
        <w:r>
          <w:t>22</w:t>
        </w:r>
      </w:hyperlink>
      <w:r>
        <w:t xml:space="preserve">, </w:t>
      </w:r>
      <w:hyperlink r:id="rId9" w:history="1">
        <w:r>
          <w:t>27</w:t>
        </w:r>
      </w:hyperlink>
      <w:r>
        <w:t xml:space="preserve">, </w:t>
      </w:r>
      <w:hyperlink r:id="rId10" w:history="1">
        <w:r>
          <w:t>33</w:t>
        </w:r>
      </w:hyperlink>
      <w:r>
        <w:t xml:space="preserve"> и </w:t>
      </w:r>
      <w:hyperlink r:id="rId11" w:history="1">
        <w:r>
          <w:t>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</w:t>
      </w:r>
      <w:hyperlink r:id="rId12" w:history="1">
        <w:r>
          <w:t>статьями 3</w:t>
        </w:r>
      </w:hyperlink>
      <w:r>
        <w:t xml:space="preserve"> и </w:t>
      </w:r>
      <w:hyperlink r:id="rId13" w:history="1">
        <w:r>
          <w:t>3</w:t>
        </w:r>
        <w:r>
          <w:rPr>
            <w:vertAlign w:val="superscript"/>
          </w:rPr>
          <w:t> 1-4</w:t>
        </w:r>
      </w:hyperlink>
      <w:r>
        <w:t xml:space="preserve"> Федерального закона "О закупках товаров, работ, услуг отдельными видами юридических лиц" Правительство Российской Федерации постановляет:</w:t>
      </w:r>
    </w:p>
    <w:p w:rsidR="00887100" w:rsidRDefault="0033235D">
      <w:pPr>
        <w:pStyle w:val="a3"/>
      </w:pPr>
      <w:bookmarkStart w:id="2" w:name="anchor1"/>
      <w:bookmarkEnd w:id="2"/>
      <w:r>
        <w:t>1. Установить при осуществлении закупок в соответс</w:t>
      </w:r>
      <w:r>
        <w:t xml:space="preserve">твии с </w:t>
      </w:r>
      <w:hyperlink r:id="rId14" w:history="1">
        <w:r>
          <w:t>Федеральным 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закупок в соответствии с </w:t>
      </w:r>
      <w:hyperlink r:id="rId15" w:history="1">
        <w:r>
          <w:t>Федеральным законом</w:t>
        </w:r>
      </w:hyperlink>
      <w:r>
        <w:t xml:space="preserve"> "О закупках товаров, работ, услуг отдельными видами юридических лиц":</w:t>
      </w:r>
    </w:p>
    <w:p w:rsidR="00887100" w:rsidRDefault="0033235D">
      <w:pPr>
        <w:pStyle w:val="a3"/>
      </w:pPr>
      <w:bookmarkStart w:id="3" w:name="anchor112"/>
      <w:bookmarkEnd w:id="3"/>
      <w:proofErr w:type="gramStart"/>
      <w:r>
        <w:t>запрет закупок товаров (в том числе поставляемых при выполнении закупаемых работ, оказании закупаемых у</w:t>
      </w:r>
      <w:r>
        <w:t xml:space="preserve">слуг), происходящих из иностранных государств, работ, услуг, соответственно выполняемых, оказываемых иностранными гражданами, иностранными юридическими лицами (далее - иностранные лица), по перечню согласно </w:t>
      </w:r>
      <w:hyperlink r:id="rId16" w:history="1">
        <w:r>
          <w:t>приложению N 1</w:t>
        </w:r>
      </w:hyperlink>
      <w:r>
        <w:t>, а та</w:t>
      </w:r>
      <w:r>
        <w:t>кже закупок в рамках государственного оборонного заказа для выполнения мероприятий государственных программ Российской Федерации, государственной программы вооружения, иных мероприятий в рамках государственного</w:t>
      </w:r>
      <w:proofErr w:type="gramEnd"/>
      <w:r>
        <w:t xml:space="preserve"> оборонного заказа товаров, происходящих из ин</w:t>
      </w:r>
      <w:r>
        <w:t>остранных государств, работ, услуг, соответственно выполняемых, оказываемых иностранными лицами;</w:t>
      </w:r>
    </w:p>
    <w:p w:rsidR="00887100" w:rsidRDefault="0033235D">
      <w:pPr>
        <w:pStyle w:val="a3"/>
      </w:pPr>
      <w:bookmarkStart w:id="4" w:name="anchor113"/>
      <w:bookmarkEnd w:id="4"/>
      <w:r>
        <w:t>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</w:t>
      </w:r>
      <w:r>
        <w:t xml:space="preserve">т, услуг, соответственно выполняемых, оказываемых иностранными лицами, по перечню согласно </w:t>
      </w:r>
      <w:hyperlink r:id="rId17" w:history="1">
        <w:r>
          <w:t>приложению N 2</w:t>
        </w:r>
      </w:hyperlink>
      <w:r>
        <w:t>;</w:t>
      </w:r>
    </w:p>
    <w:p w:rsidR="00887100" w:rsidRDefault="0033235D">
      <w:pPr>
        <w:pStyle w:val="a3"/>
      </w:pPr>
      <w:bookmarkStart w:id="5" w:name="anchor114"/>
      <w:bookmarkEnd w:id="5"/>
      <w:r>
        <w:t>преимущество в отношении товаров российского происхождения (в том числе поставляемых при выполнении закупаемых работ, ок</w:t>
      </w:r>
      <w:r>
        <w:t>азании закупаемых услуг).</w:t>
      </w:r>
    </w:p>
    <w:p w:rsidR="00887100" w:rsidRDefault="0033235D">
      <w:pPr>
        <w:pStyle w:val="a3"/>
      </w:pPr>
      <w:bookmarkStart w:id="6" w:name="anchor2"/>
      <w:bookmarkEnd w:id="6"/>
      <w:r>
        <w:t xml:space="preserve">2. </w:t>
      </w:r>
      <w:proofErr w:type="gramStart"/>
      <w:r>
        <w:t xml:space="preserve">Установить минимальную обязательную долю закупок товаров российского происхождения по перечню согласно </w:t>
      </w:r>
      <w:hyperlink r:id="rId18" w:history="1">
        <w:r>
          <w:t>приложению N 3</w:t>
        </w:r>
      </w:hyperlink>
      <w:r>
        <w:t xml:space="preserve"> при осуществлении с учетом положений </w:t>
      </w:r>
      <w:hyperlink r:id="rId19" w:history="1">
        <w:r>
          <w:t>подпункта "л" п</w:t>
        </w:r>
        <w:r>
          <w:t>ункта 4</w:t>
        </w:r>
      </w:hyperlink>
      <w:r>
        <w:t xml:space="preserve"> настоящего постановления закупок в соответствии с </w:t>
      </w:r>
      <w:hyperlink r:id="rId20" w:history="1">
        <w:r>
          <w:t>Федеральным законом</w:t>
        </w:r>
      </w:hyperlink>
      <w:r>
        <w:t xml:space="preserve"> "О закупках товаров, работ, услуг отдельными видами юридических лиц", определенную в процентном отноше</w:t>
      </w:r>
      <w:r>
        <w:t>нии к объему закупок соответствующих товаров (в том числе товаров, поставляемых при выполнении закупаемых работ, оказании закупаемых</w:t>
      </w:r>
      <w:proofErr w:type="gramEnd"/>
      <w:r>
        <w:t xml:space="preserve"> услуг), осуществленных заказчиком в отчетном году.</w:t>
      </w:r>
    </w:p>
    <w:p w:rsidR="00887100" w:rsidRDefault="0033235D">
      <w:pPr>
        <w:pStyle w:val="a3"/>
      </w:pPr>
      <w:bookmarkStart w:id="7" w:name="anchor3"/>
      <w:bookmarkEnd w:id="7"/>
      <w:r>
        <w:t>3. Установить, что информацией и документами, подтверждающими страну про</w:t>
      </w:r>
      <w:r>
        <w:t>исхождения товара для целей настоящего постановления, являются:</w:t>
      </w:r>
    </w:p>
    <w:p w:rsidR="00887100" w:rsidRDefault="0033235D">
      <w:pPr>
        <w:pStyle w:val="a3"/>
      </w:pPr>
      <w:bookmarkStart w:id="8" w:name="anchor31"/>
      <w:bookmarkEnd w:id="8"/>
      <w:proofErr w:type="gramStart"/>
      <w:r>
        <w:t xml:space="preserve">а) для подтверждения происхождения товаров, указанных в </w:t>
      </w:r>
      <w:hyperlink r:id="rId21" w:history="1">
        <w:r>
          <w:t>позициях 1 - 145</w:t>
        </w:r>
      </w:hyperlink>
      <w:r>
        <w:t xml:space="preserve"> приложения N 1 к настоящему постановлению, </w:t>
      </w:r>
      <w:hyperlink r:id="rId22" w:history="1">
        <w:r>
          <w:t>позициях 1 - 433</w:t>
        </w:r>
      </w:hyperlink>
      <w:r>
        <w:t xml:space="preserve"> п</w:t>
      </w:r>
      <w:r>
        <w:t xml:space="preserve">риложения N 2 к настоящему постановлению, </w:t>
      </w:r>
      <w:hyperlink r:id="rId23" w:history="1">
        <w:r>
          <w:t>приложении N 3</w:t>
        </w:r>
      </w:hyperlink>
      <w:r>
        <w:t xml:space="preserve"> к настоящему постановлению, из Российской Федерации - номер реестровой записи из реестра российской промышленной продукции, предусмотренного </w:t>
      </w:r>
      <w:hyperlink r:id="rId24" w:history="1">
        <w:r>
          <w:t>статьей 17</w:t>
        </w:r>
        <w:r>
          <w:rPr>
            <w:vertAlign w:val="superscript"/>
          </w:rPr>
          <w:t> 1</w:t>
        </w:r>
      </w:hyperlink>
      <w:r>
        <w:t xml:space="preserve"> Федерального закона "О промышленной политике в Российской Федерации", содержащей в том числе:</w:t>
      </w:r>
      <w:proofErr w:type="gramEnd"/>
    </w:p>
    <w:p w:rsidR="00887100" w:rsidRDefault="0033235D">
      <w:pPr>
        <w:pStyle w:val="a3"/>
      </w:pPr>
      <w:proofErr w:type="gramStart"/>
      <w:r>
        <w:t xml:space="preserve">информацию о совокупном количестве баллов за выполнение (освоение) на территории Российской Федерации </w:t>
      </w:r>
      <w:r>
        <w:t xml:space="preserve">соответствующих операций (условий) (если в отношении такого товара </w:t>
      </w:r>
      <w:hyperlink r:id="rId25" w:history="1">
        <w:r>
          <w:t>постановлением</w:t>
        </w:r>
      </w:hyperlink>
      <w:r>
        <w:t xml:space="preserve"> Правительства Российской Федерации от 17 июля 2015 г. N 719 "О подтверждении производства российской </w:t>
      </w:r>
      <w:r>
        <w:t>промышленной продукции" за выполнение (освоение) 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превышает значение, определенное постановлением</w:t>
      </w:r>
      <w:proofErr w:type="gramEnd"/>
      <w:r>
        <w:t xml:space="preserve"> Правительс</w:t>
      </w:r>
      <w:r>
        <w:t>тва Российской Федерации от 17 июля 2015 г. N 719 "О подтверждении производства российской промышленной продукции" для целей осуществления закупок;</w:t>
      </w:r>
    </w:p>
    <w:p w:rsidR="00887100" w:rsidRDefault="0033235D">
      <w:pPr>
        <w:pStyle w:val="a3"/>
      </w:pPr>
      <w:r>
        <w:t xml:space="preserve">информацию об уровне радиоэлектронной продукции (для товара, являющегося в соответствии с </w:t>
      </w:r>
      <w:hyperlink r:id="rId26" w:history="1">
        <w:r>
          <w:t>постановлением</w:t>
        </w:r>
      </w:hyperlink>
      <w:r>
        <w:t xml:space="preserve"> Правительства Российской Федерации от 17 июля 2015 г. N 719 "О </w:t>
      </w:r>
      <w:r>
        <w:lastRenderedPageBreak/>
        <w:t>подтверждении производства российской промышленной продукции" радиоэлектронной продукцией первого уровня или радиоэлектронн</w:t>
      </w:r>
      <w:r>
        <w:t>ой продукцией второго уровня);</w:t>
      </w:r>
    </w:p>
    <w:p w:rsidR="00887100" w:rsidRDefault="0033235D">
      <w:pPr>
        <w:pStyle w:val="a3"/>
      </w:pPr>
      <w:bookmarkStart w:id="9" w:name="anchor32"/>
      <w:bookmarkEnd w:id="9"/>
      <w:proofErr w:type="gramStart"/>
      <w:r>
        <w:t xml:space="preserve">б) для подтверждения происхождения товаров, указанных в </w:t>
      </w:r>
      <w:hyperlink r:id="rId27" w:history="1">
        <w:r>
          <w:t>позициях 1 - 145</w:t>
        </w:r>
      </w:hyperlink>
      <w:r>
        <w:t xml:space="preserve"> приложения N 1 к настоящему постановлению, </w:t>
      </w:r>
      <w:hyperlink r:id="rId28" w:history="1">
        <w:r>
          <w:t>позициях 1 - 433</w:t>
        </w:r>
      </w:hyperlink>
      <w:r>
        <w:t xml:space="preserve"> приложения N 2 к настоящему постан</w:t>
      </w:r>
      <w:r>
        <w:t xml:space="preserve">овлению, </w:t>
      </w:r>
      <w:hyperlink r:id="rId29" w:history="1">
        <w:r>
          <w:t>приложении N 3</w:t>
        </w:r>
      </w:hyperlink>
      <w:r>
        <w:t xml:space="preserve"> к настоящему постановлению, из государств - членов Евразийского экономического союза, за исключением Российской Федерации, - номер реестровой записи из </w:t>
      </w:r>
      <w:hyperlink r:id="rId30" w:history="1">
        <w:r>
          <w:t>евразийского реестра</w:t>
        </w:r>
      </w:hyperlink>
      <w:r>
        <w:t xml:space="preserve"> промышленных товаров государств - членов Евразийского экономического союза, порядок формирования и ведения которого устанавливается</w:t>
      </w:r>
      <w:proofErr w:type="gramEnd"/>
      <w:r>
        <w:t xml:space="preserve"> правом Евразийского экономического союза (далее - евразийский реестр промышленных товаров), </w:t>
      </w:r>
      <w:proofErr w:type="gramStart"/>
      <w:r>
        <w:t>содержаще</w:t>
      </w:r>
      <w:r>
        <w:t>й</w:t>
      </w:r>
      <w:proofErr w:type="gramEnd"/>
      <w:r>
        <w:t xml:space="preserve"> в том числе:</w:t>
      </w:r>
    </w:p>
    <w:p w:rsidR="00887100" w:rsidRDefault="0033235D">
      <w:pPr>
        <w:pStyle w:val="a3"/>
      </w:pPr>
      <w:proofErr w:type="gramStart"/>
      <w:r>
        <w:t>информацию о совокупном количестве баллов за выполнение (освоение) на 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выполнение (осв</w:t>
      </w:r>
      <w:r>
        <w:t>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 экономического союза;</w:t>
      </w:r>
      <w:proofErr w:type="gramEnd"/>
    </w:p>
    <w:p w:rsidR="00887100" w:rsidRDefault="0033235D">
      <w:pPr>
        <w:pStyle w:val="a3"/>
      </w:pPr>
      <w:r>
        <w:t>информацию о</w:t>
      </w:r>
      <w:r>
        <w:t>б уровне радиоэлектронной продукции (для товара,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уровня);</w:t>
      </w:r>
    </w:p>
    <w:p w:rsidR="00887100" w:rsidRDefault="0033235D">
      <w:pPr>
        <w:pStyle w:val="a3"/>
      </w:pPr>
      <w:bookmarkStart w:id="10" w:name="anchor33"/>
      <w:bookmarkEnd w:id="10"/>
      <w:proofErr w:type="gramStart"/>
      <w:r>
        <w:t>в) для подтверждения осуществления всех стади</w:t>
      </w:r>
      <w:r>
        <w:t xml:space="preserve">й производства (в том числе синтеза молекулы действующего вещества при производстве фармацевтических субстанций) лекарственного препарата на территориях государств - членов Евразийского экономического союза в целях </w:t>
      </w:r>
      <w:hyperlink r:id="rId31" w:history="1">
        <w:r>
          <w:t>подпунктов "у</w:t>
        </w:r>
        <w:r>
          <w:t>"</w:t>
        </w:r>
      </w:hyperlink>
      <w:r>
        <w:t xml:space="preserve"> и </w:t>
      </w:r>
      <w:hyperlink r:id="rId32" w:history="1">
        <w:r>
          <w:t>"ф" пункта 4</w:t>
        </w:r>
      </w:hyperlink>
      <w:r>
        <w:t xml:space="preserve"> настоящего постановления в дополнение к информации и документам, предусмотренным настоящим постановлением, - документ, содержащий сведения о стадиях технологического процесса производства лекарственного средства</w:t>
      </w:r>
      <w:r>
        <w:t xml:space="preserve"> для медицинского применения, осуществляемых</w:t>
      </w:r>
      <w:proofErr w:type="gramEnd"/>
      <w:r>
        <w:t xml:space="preserve"> на территории Евразийского экономического союза (в том числе о стадиях производства молекулы действующего вещества фармацевтической субстанции), выданный Министерством промышленности и торговли Российской Федера</w:t>
      </w:r>
      <w:r>
        <w:t>ции в установленном им порядке;</w:t>
      </w:r>
    </w:p>
    <w:p w:rsidR="00887100" w:rsidRDefault="0033235D">
      <w:pPr>
        <w:pStyle w:val="a3"/>
      </w:pPr>
      <w:bookmarkStart w:id="11" w:name="anchor34"/>
      <w:bookmarkEnd w:id="11"/>
      <w:r>
        <w:t xml:space="preserve">г) для подтверждения происхождения программ для электронных вычислительных машин и (или) баз данных (далее - программное обеспечение), указанных в </w:t>
      </w:r>
      <w:hyperlink r:id="rId33" w:history="1">
        <w:r>
          <w:t>позиции 146</w:t>
        </w:r>
      </w:hyperlink>
      <w:r>
        <w:t xml:space="preserve"> приложения N 1 к настоящему постанов</w:t>
      </w:r>
      <w:r>
        <w:t xml:space="preserve">лению, из Российской Федерации - порядковый номер реестровой записи из </w:t>
      </w:r>
      <w:hyperlink r:id="rId34" w:history="1">
        <w:r>
          <w:t>единого реестра</w:t>
        </w:r>
      </w:hyperlink>
      <w:r>
        <w:t xml:space="preserve"> российских программ для электронных вычислительных машин и баз данных (далее - реестр российского программного обеспечени</w:t>
      </w:r>
      <w:r>
        <w:t>я);</w:t>
      </w:r>
    </w:p>
    <w:p w:rsidR="00887100" w:rsidRDefault="0033235D">
      <w:pPr>
        <w:pStyle w:val="a3"/>
      </w:pPr>
      <w:bookmarkStart w:id="12" w:name="anchor35"/>
      <w:bookmarkEnd w:id="12"/>
      <w:proofErr w:type="gramStart"/>
      <w:r>
        <w:t xml:space="preserve">д) для подтверждения происхождения программного обеспечения, указанного в </w:t>
      </w:r>
      <w:hyperlink r:id="rId35" w:history="1">
        <w:r>
          <w:t>позиции 146</w:t>
        </w:r>
      </w:hyperlink>
      <w:r>
        <w:t xml:space="preserve"> приложения N 1 к настоящему постановлению, из Российской Федерации и его соответствия </w:t>
      </w:r>
      <w:hyperlink r:id="rId36" w:history="1">
        <w:r>
          <w:t>дополнительным требованиям</w:t>
        </w:r>
      </w:hyperlink>
      <w:r>
        <w:t xml:space="preserve"> к программам для электронных вычислительных машин и базам данных, сведения о которых включены в реестр российского программного обеспечения, утвержденным </w:t>
      </w:r>
      <w:hyperlink r:id="rId37" w:history="1">
        <w:r>
          <w:t>постановлением</w:t>
        </w:r>
      </w:hyperlink>
      <w:r>
        <w:t xml:space="preserve"> Правительства Российской Федерации от 23 марта 2017 г. N 325 "Об утверждении дополнительных требований к программам</w:t>
      </w:r>
      <w:proofErr w:type="gramEnd"/>
      <w:r>
        <w:t xml:space="preserve"> для электронных вычислительных машин и базам данных, сведения о которых включены в реестр российского </w:t>
      </w:r>
      <w:r>
        <w:t>программного обеспечения, и внесении изменений в Правила формирования и ведения единого реестра российских программ для электронных вычислительных машин и баз данных" (далее - дополнительные требования к программному обеспечению), - порядковый номер реестр</w:t>
      </w:r>
      <w:r>
        <w:t xml:space="preserve">овой записи из </w:t>
      </w:r>
      <w:hyperlink r:id="rId38" w:history="1">
        <w:r>
          <w:t>реестра</w:t>
        </w:r>
      </w:hyperlink>
      <w:r>
        <w:t xml:space="preserve"> российского программного обеспечения, содержащей информацию о соответствии программного обеспечения дополнительным требованиям к программному обеспечению;</w:t>
      </w:r>
    </w:p>
    <w:p w:rsidR="00887100" w:rsidRDefault="0033235D">
      <w:pPr>
        <w:pStyle w:val="a3"/>
      </w:pPr>
      <w:bookmarkStart w:id="13" w:name="anchor36"/>
      <w:bookmarkEnd w:id="13"/>
      <w:proofErr w:type="gramStart"/>
      <w:r>
        <w:t>е) для подтверждения происхожд</w:t>
      </w:r>
      <w:r>
        <w:t xml:space="preserve">ения программного обеспечения, указанного в </w:t>
      </w:r>
      <w:hyperlink r:id="rId39" w:history="1">
        <w:r>
          <w:t>позиции 146</w:t>
        </w:r>
      </w:hyperlink>
      <w:r>
        <w:t xml:space="preserve"> приложения N 1 к настоящему постановлению, из государств - членов Евразийского экономического союза, за исключением Российской Федерации, - порядковый номер реестровой зап</w:t>
      </w:r>
      <w:r>
        <w:t xml:space="preserve">иси из </w:t>
      </w:r>
      <w:hyperlink r:id="rId40" w:history="1">
        <w:r>
          <w:t>единого реестра</w:t>
        </w:r>
      </w:hyperlink>
      <w:r>
        <w:t xml:space="preserve">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 (далее - реестр евразийского п</w:t>
      </w:r>
      <w:r>
        <w:t>рограммного обеспечения);</w:t>
      </w:r>
      <w:proofErr w:type="gramEnd"/>
    </w:p>
    <w:p w:rsidR="00887100" w:rsidRDefault="0033235D">
      <w:pPr>
        <w:pStyle w:val="a3"/>
      </w:pPr>
      <w:bookmarkStart w:id="14" w:name="anchor37"/>
      <w:bookmarkEnd w:id="14"/>
      <w:proofErr w:type="gramStart"/>
      <w:r>
        <w:t xml:space="preserve">ж) для подтверждения происхождения программного обеспечения, указанного в </w:t>
      </w:r>
      <w:hyperlink r:id="rId41" w:history="1">
        <w:r>
          <w:t>позиции 146</w:t>
        </w:r>
      </w:hyperlink>
      <w:r>
        <w:t xml:space="preserve"> приложения N 1 к настоящему постановлению, из государств - членов Евразийского экономического союза, за исключением</w:t>
      </w:r>
      <w:r>
        <w:t xml:space="preserve"> Российской Федерации, и его соответствия </w:t>
      </w:r>
      <w:hyperlink r:id="rId42" w:history="1">
        <w:r>
          <w:t>дополнительным требованиям</w:t>
        </w:r>
      </w:hyperlink>
      <w:r>
        <w:t xml:space="preserve"> к программному обеспечению - порядковый номер реестровой записи из </w:t>
      </w:r>
      <w:hyperlink r:id="rId43" w:history="1">
        <w:r>
          <w:t>реестра</w:t>
        </w:r>
      </w:hyperlink>
      <w:r>
        <w:t xml:space="preserve"> евразийского программного обеспечения, содержащей информацию о соответствии программного обеспечения дополнительным требованиям к программному обеспечению;</w:t>
      </w:r>
      <w:proofErr w:type="gramEnd"/>
    </w:p>
    <w:p w:rsidR="00887100" w:rsidRDefault="0033235D">
      <w:pPr>
        <w:pStyle w:val="a3"/>
      </w:pPr>
      <w:bookmarkStart w:id="15" w:name="anchor38"/>
      <w:bookmarkEnd w:id="15"/>
      <w:proofErr w:type="gramStart"/>
      <w:r>
        <w:t xml:space="preserve">з) указание в заявке на участие в закупке наименования страны происхождения товара (в </w:t>
      </w:r>
      <w:r>
        <w:t xml:space="preserve">случае осуществления закупки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нужд"), такое указание осуществляется в соответствии с </w:t>
      </w:r>
      <w:hyperlink r:id="rId44" w:history="1">
        <w:r>
          <w:t>подпунктом "б" пункта 2 части 1 статьи 43</w:t>
        </w:r>
      </w:hyperlink>
      <w:r>
        <w:t xml:space="preserve"> указанного Федерального закона:</w:t>
      </w:r>
      <w:proofErr w:type="gramEnd"/>
    </w:p>
    <w:p w:rsidR="00887100" w:rsidRDefault="0033235D">
      <w:pPr>
        <w:pStyle w:val="a3"/>
      </w:pPr>
      <w:r>
        <w:t xml:space="preserve">для подтверждения происхождения товаров из Российской Федерации, не указанных в </w:t>
      </w:r>
      <w:hyperlink r:id="rId45" w:history="1">
        <w:r>
          <w:t>позициях 1 - 146</w:t>
        </w:r>
      </w:hyperlink>
      <w:r>
        <w:t xml:space="preserve"> приложения N 1 к настоящему постановлению, </w:t>
      </w:r>
      <w:hyperlink r:id="rId46" w:history="1">
        <w:r>
          <w:t>позициях 1 - 433</w:t>
        </w:r>
      </w:hyperlink>
      <w:r>
        <w:t xml:space="preserve"> приложения N 2 к настоящему постановлению;</w:t>
      </w:r>
    </w:p>
    <w:p w:rsidR="00887100" w:rsidRDefault="0033235D">
      <w:pPr>
        <w:pStyle w:val="a3"/>
      </w:pPr>
      <w:r>
        <w:t>для подтверждения происхождения товара из иностранного государства, за исключением предусмотренных насто</w:t>
      </w:r>
      <w:r>
        <w:t>ящим пунктом случаев, при которых предусмотрены иные информация и документы, подтверждающие происхождение товара из государств - членов Евразийского экономического союза;</w:t>
      </w:r>
    </w:p>
    <w:p w:rsidR="00887100" w:rsidRDefault="0033235D">
      <w:pPr>
        <w:pStyle w:val="a3"/>
      </w:pPr>
      <w:bookmarkStart w:id="16" w:name="anchor39"/>
      <w:bookmarkEnd w:id="16"/>
      <w:proofErr w:type="gramStart"/>
      <w:r>
        <w:t>и) при осуществлении закупок в рамках государственного оборонного заказа для выполнен</w:t>
      </w:r>
      <w:r>
        <w:t xml:space="preserve">ия мероприятий государственных программ Российской Федерации, государственной программы вооружения, иных мероприятий в рамках государственного оборонного заказа товара, не относящегося к товарам, указанным в </w:t>
      </w:r>
      <w:hyperlink r:id="rId47" w:history="1">
        <w:r>
          <w:t>позициях 1 - 146</w:t>
        </w:r>
      </w:hyperlink>
      <w:r>
        <w:t xml:space="preserve"> пр</w:t>
      </w:r>
      <w:r>
        <w:t xml:space="preserve">иложения N 1 к настоящему постановлению, </w:t>
      </w:r>
      <w:hyperlink r:id="rId48" w:history="1">
        <w:r>
          <w:t>позициях 1 - 433</w:t>
        </w:r>
      </w:hyperlink>
      <w:r>
        <w:t xml:space="preserve"> приложения N 2 к настоящему постановлению, при осуществлении закупок вооружения, военной и специальной техники, принятых</w:t>
      </w:r>
      <w:proofErr w:type="gramEnd"/>
      <w:r>
        <w:t xml:space="preserve"> </w:t>
      </w:r>
      <w:proofErr w:type="gramStart"/>
      <w:r>
        <w:t>на вооружение, снабжение, в эксплуатацию, и обра</w:t>
      </w:r>
      <w:r>
        <w:t>зцов вооружения, военной и специальной техники, разработанных в соответствии с конструкторской документацией с литерой не ниже "О</w:t>
      </w:r>
      <w:r>
        <w:rPr>
          <w:vertAlign w:val="subscript"/>
        </w:rPr>
        <w:t> 1</w:t>
      </w:r>
      <w:r>
        <w:t xml:space="preserve">", в дополнение к информации, предусмотренной </w:t>
      </w:r>
      <w:hyperlink r:id="rId49" w:history="1">
        <w:r>
          <w:t>подпунктом "з"</w:t>
        </w:r>
      </w:hyperlink>
      <w:r>
        <w:t xml:space="preserve"> настоящего пункта, - документы, преду</w:t>
      </w:r>
      <w:r>
        <w:t>смотренные извещением об осуществлении закупки, приглашением принять участие в определении поставщика (подрядчика, исполнителя), условиями контракта и подлежащие представлению заказчику при поставке товара (в том числе при</w:t>
      </w:r>
      <w:proofErr w:type="gramEnd"/>
      <w:r>
        <w:t xml:space="preserve"> </w:t>
      </w:r>
      <w:proofErr w:type="gramStart"/>
      <w:r>
        <w:t>выполнении</w:t>
      </w:r>
      <w:proofErr w:type="gramEnd"/>
      <w:r>
        <w:t xml:space="preserve"> работ, оказании услуг)</w:t>
      </w:r>
      <w:r>
        <w:t>.</w:t>
      </w:r>
    </w:p>
    <w:p w:rsidR="00887100" w:rsidRDefault="0033235D">
      <w:pPr>
        <w:pStyle w:val="a3"/>
      </w:pPr>
      <w:bookmarkStart w:id="17" w:name="anchor4"/>
      <w:bookmarkEnd w:id="17"/>
      <w:r>
        <w:t>4. Установить, что:</w:t>
      </w:r>
    </w:p>
    <w:p w:rsidR="00887100" w:rsidRDefault="0033235D">
      <w:pPr>
        <w:pStyle w:val="a3"/>
      </w:pPr>
      <w:bookmarkStart w:id="18" w:name="anchor41"/>
      <w:bookmarkEnd w:id="18"/>
      <w:proofErr w:type="gramStart"/>
      <w:r>
        <w:t>а) положения настоящего постановления, касающиеся товара российского происхождения, работы, услуги, соответственно выполняемой, оказываемой российским гражданином, российским юридическим лицом, применяются также в отношении товара, пр</w:t>
      </w:r>
      <w:r>
        <w:t>оисходящего из государства - члена Евразийского экономического союза, работы, услуги, соответственно выполняемой, оказываемой иностранным лицом, зарегистрированным на территории государства - члена Евразийского экономического союза;</w:t>
      </w:r>
      <w:proofErr w:type="gramEnd"/>
    </w:p>
    <w:p w:rsidR="00887100" w:rsidRDefault="0033235D">
      <w:pPr>
        <w:pStyle w:val="a3"/>
      </w:pPr>
      <w:bookmarkStart w:id="19" w:name="anchor42"/>
      <w:bookmarkEnd w:id="19"/>
      <w:proofErr w:type="gramStart"/>
      <w:r>
        <w:t xml:space="preserve">б) если объект закупки </w:t>
      </w:r>
      <w:r>
        <w:t xml:space="preserve">(предмет закупки) включает хотя бы один товар, не указанный в </w:t>
      </w:r>
      <w:hyperlink r:id="rId50" w:history="1">
        <w:r>
          <w:t>приложении N 1</w:t>
        </w:r>
      </w:hyperlink>
      <w:r>
        <w:t xml:space="preserve"> к настоящему постановлению и приложении N 2 к настоящему постановлению, в отношении заявки, содержащей предложение о поставке товаров (в том числе пос</w:t>
      </w:r>
      <w:r>
        <w:t xml:space="preserve">тавляемых при выполнении закупаемых работ, оказании закупаемых услуг) только российского происхождения, применяется предусмотренное </w:t>
      </w:r>
      <w:hyperlink r:id="rId51" w:history="1">
        <w:r>
          <w:t>пунктом 1</w:t>
        </w:r>
      </w:hyperlink>
      <w:r>
        <w:t xml:space="preserve"> настоящего постановления преимущество при условии, что:</w:t>
      </w:r>
      <w:proofErr w:type="gramEnd"/>
    </w:p>
    <w:p w:rsidR="00887100" w:rsidRDefault="0033235D">
      <w:pPr>
        <w:pStyle w:val="a3"/>
      </w:pPr>
      <w:bookmarkStart w:id="20" w:name="anchor422"/>
      <w:bookmarkEnd w:id="20"/>
      <w:proofErr w:type="gramStart"/>
      <w:r>
        <w:t>при осуществлении закупки в соот</w:t>
      </w:r>
      <w:r>
        <w:t xml:space="preserve">ветствии с Федеральным законом "О контрактной системе в сфере закупок товаров, работ, услуг для обеспечения государственных и муниципальных нужд" в числе заявок на участие в закупке, которым в соответствии с </w:t>
      </w:r>
      <w:hyperlink r:id="rId52" w:history="1">
        <w:r>
          <w:t>подпунктом "б" пункта 1 части 15 статьи 48</w:t>
        </w:r>
      </w:hyperlink>
      <w:r>
        <w:t xml:space="preserve">, </w:t>
      </w:r>
      <w:hyperlink r:id="rId53" w:history="1">
        <w:r>
          <w:t>подпунктом "б" пункта 1 части 5 статьи 49</w:t>
        </w:r>
      </w:hyperlink>
      <w:r>
        <w:t xml:space="preserve">, </w:t>
      </w:r>
      <w:hyperlink r:id="rId54" w:history="1">
        <w:r>
          <w:t>подпунктом "б" пункта 1 части 3 статьи 50</w:t>
        </w:r>
      </w:hyperlink>
      <w:r>
        <w:t xml:space="preserve">, </w:t>
      </w:r>
      <w:hyperlink r:id="rId55" w:history="1">
        <w:r>
          <w:t>подпунктом "в</w:t>
        </w:r>
        <w:proofErr w:type="gramEnd"/>
        <w:r>
          <w:t xml:space="preserve">" </w:t>
        </w:r>
        <w:proofErr w:type="gramStart"/>
        <w:r>
          <w:t>пункта 1 части 10 статьи 73</w:t>
        </w:r>
      </w:hyperlink>
      <w:r>
        <w:t xml:space="preserve">, </w:t>
      </w:r>
      <w:hyperlink r:id="rId56" w:history="1">
        <w:r>
          <w:t>пунктом 1 части 5 статьи 74</w:t>
        </w:r>
      </w:hyperlink>
      <w:r>
        <w:t xml:space="preserve">, </w:t>
      </w:r>
      <w:hyperlink r:id="rId57" w:history="1">
        <w:r>
          <w:t>подпунктом "в" пункта 1 части 9 статьи 75</w:t>
        </w:r>
      </w:hyperlink>
      <w:r>
        <w:t xml:space="preserve">, </w:t>
      </w:r>
      <w:hyperlink r:id="rId58" w:history="1">
        <w:r>
          <w:t xml:space="preserve">подпунктом "б" пункта 1 части </w:t>
        </w:r>
        <w:r>
          <w:t>5 статьи 76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присваиваются порядковые номера, имеется заявка на участие в закупке, содержащая предложение о поставке хотя </w:t>
      </w:r>
      <w:r>
        <w:t>бы</w:t>
      </w:r>
      <w:proofErr w:type="gramEnd"/>
      <w:r>
        <w:t xml:space="preserve"> одного товара, происходящего из иностранного государства;</w:t>
      </w:r>
    </w:p>
    <w:p w:rsidR="00887100" w:rsidRDefault="0033235D">
      <w:pPr>
        <w:pStyle w:val="a3"/>
      </w:pPr>
      <w:bookmarkStart w:id="21" w:name="anchor423"/>
      <w:bookmarkEnd w:id="21"/>
      <w:proofErr w:type="gramStart"/>
      <w:r>
        <w:t xml:space="preserve">при осуществлении закупки в соответствии с </w:t>
      </w:r>
      <w:hyperlink r:id="rId59" w:history="1">
        <w:r>
          <w:t>Федеральным законом</w:t>
        </w:r>
      </w:hyperlink>
      <w:r>
        <w:t xml:space="preserve"> "О закупках товаров, работ, услуг отдельными видами юридиче</w:t>
      </w:r>
      <w:r>
        <w:t xml:space="preserve">ских лиц" в числе заявок на участие в закупке (окончательных предложений), которые рассматриваются, оцениваются, сопоставляются, имеется </w:t>
      </w:r>
      <w:r>
        <w:lastRenderedPageBreak/>
        <w:t>заявка на участие в закупке, которая не отклонена и содержит предложение о поставке хотя бы одного товара, происходящег</w:t>
      </w:r>
      <w:r>
        <w:t>о из иностранного государства;</w:t>
      </w:r>
      <w:proofErr w:type="gramEnd"/>
    </w:p>
    <w:p w:rsidR="00887100" w:rsidRDefault="0033235D">
      <w:pPr>
        <w:pStyle w:val="a3"/>
      </w:pPr>
      <w:bookmarkStart w:id="22" w:name="anchor43"/>
      <w:bookmarkEnd w:id="22"/>
      <w:proofErr w:type="gramStart"/>
      <w:r>
        <w:t xml:space="preserve">в) если иное не установлено в соответствии с </w:t>
      </w:r>
      <w:hyperlink r:id="rId60" w:history="1">
        <w:r>
          <w:t>Федеральным законом</w:t>
        </w:r>
      </w:hyperlink>
      <w:r>
        <w:t xml:space="preserve"> "О контрактной системе в сфере закупок товаров, работ, услуг для обеспечения государств</w:t>
      </w:r>
      <w:r>
        <w:t xml:space="preserve">енных и муниципальных нужд", с </w:t>
      </w:r>
      <w:hyperlink r:id="rId61" w:history="1">
        <w:r>
          <w:t>Федеральным законом</w:t>
        </w:r>
      </w:hyperlink>
      <w:r>
        <w:t xml:space="preserve"> "О закупках товаров, работ, услуг отдельными видами юридических лиц" и принятыми в соответствии с ними нормативными правовыми актами</w:t>
      </w:r>
      <w:r>
        <w:t>, в том числе настоящим постановлением, допускается включать в один объект закупки (предмет закупки) товары</w:t>
      </w:r>
      <w:proofErr w:type="gramEnd"/>
      <w:r>
        <w:t xml:space="preserve">, работы, услуги как указанные в </w:t>
      </w:r>
      <w:hyperlink r:id="rId62" w:history="1">
        <w:r>
          <w:t>приложении N 1</w:t>
        </w:r>
      </w:hyperlink>
      <w:r>
        <w:t xml:space="preserve"> к настоящему постановлению и </w:t>
      </w:r>
      <w:hyperlink r:id="rId63" w:history="1">
        <w:r>
          <w:t>приложении N 2</w:t>
        </w:r>
      </w:hyperlink>
      <w:r>
        <w:t xml:space="preserve"> к настоящему постановлению, так и не указанные в таких приложениях, при этом:</w:t>
      </w:r>
    </w:p>
    <w:p w:rsidR="00887100" w:rsidRDefault="0033235D">
      <w:pPr>
        <w:pStyle w:val="a3"/>
      </w:pPr>
      <w:r>
        <w:t xml:space="preserve">к включенным в объект закупки товарам, работам, услугам, указанным в </w:t>
      </w:r>
      <w:hyperlink r:id="rId64" w:history="1">
        <w:r>
          <w:t>приложении N 1</w:t>
        </w:r>
      </w:hyperlink>
      <w:r>
        <w:t xml:space="preserve"> к настоящему постановлению, применяются положения настоящего постановления, касающиеся запрета, указанного в </w:t>
      </w:r>
      <w:hyperlink r:id="rId65" w:history="1">
        <w:r>
          <w:t>пункте 1</w:t>
        </w:r>
      </w:hyperlink>
      <w:r>
        <w:t xml:space="preserve"> настоящего постановления;</w:t>
      </w:r>
    </w:p>
    <w:p w:rsidR="00887100" w:rsidRDefault="0033235D">
      <w:pPr>
        <w:pStyle w:val="a3"/>
      </w:pPr>
      <w:r>
        <w:t xml:space="preserve">к включенным в объект закупки товарам, работам, услугам, указанным в </w:t>
      </w:r>
      <w:hyperlink r:id="rId66" w:history="1">
        <w:r>
          <w:t>приложении N 2</w:t>
        </w:r>
      </w:hyperlink>
      <w:r>
        <w:t xml:space="preserve"> к настоящему постановлению, применяются положения настоящего постановления, касающиеся ограничения, указанного в </w:t>
      </w:r>
      <w:hyperlink r:id="rId67" w:history="1">
        <w:r>
          <w:t>пункте 1</w:t>
        </w:r>
      </w:hyperlink>
      <w:r>
        <w:t xml:space="preserve"> настоящего постановления;</w:t>
      </w:r>
    </w:p>
    <w:p w:rsidR="00887100" w:rsidRDefault="0033235D">
      <w:pPr>
        <w:pStyle w:val="a3"/>
      </w:pPr>
      <w:r>
        <w:t xml:space="preserve">к включенным в объект закупки товарам, не указанным в </w:t>
      </w:r>
      <w:hyperlink r:id="rId68" w:history="1">
        <w:r>
          <w:t>приложении N 1</w:t>
        </w:r>
      </w:hyperlink>
      <w:r>
        <w:t xml:space="preserve"> к настоящему постановлению и </w:t>
      </w:r>
      <w:hyperlink r:id="rId69" w:history="1">
        <w:r>
          <w:t>приложении N 2</w:t>
        </w:r>
      </w:hyperlink>
      <w:r>
        <w:t xml:space="preserve"> к настоящему постановлению, применяются положения настоящего постановления, касающиеся преимущества, указанного в </w:t>
      </w:r>
      <w:hyperlink r:id="rId70" w:history="1">
        <w:r>
          <w:t>пункте 1</w:t>
        </w:r>
      </w:hyperlink>
      <w:r>
        <w:t xml:space="preserve"> настоящего постановления;</w:t>
      </w:r>
    </w:p>
    <w:p w:rsidR="00887100" w:rsidRDefault="0033235D">
      <w:pPr>
        <w:pStyle w:val="a3"/>
      </w:pPr>
      <w:bookmarkStart w:id="23" w:name="anchor4305"/>
      <w:bookmarkEnd w:id="23"/>
      <w:proofErr w:type="gramStart"/>
      <w:r>
        <w:t xml:space="preserve">преимущество, указанное в </w:t>
      </w:r>
      <w:hyperlink r:id="rId71" w:history="1">
        <w:r>
          <w:t>пункте 1</w:t>
        </w:r>
      </w:hyperlink>
      <w:r>
        <w:t xml:space="preserve"> настоящего постановления, предоставляется при условии, указанном в </w:t>
      </w:r>
      <w:hyperlink r:id="rId72" w:history="1">
        <w:r>
          <w:t>абзаце втором</w:t>
        </w:r>
      </w:hyperlink>
      <w:r>
        <w:t xml:space="preserve"> или </w:t>
      </w:r>
      <w:hyperlink r:id="rId73" w:history="1">
        <w:r>
          <w:t xml:space="preserve">третьем подпункта </w:t>
        </w:r>
        <w:r>
          <w:t>"б"</w:t>
        </w:r>
      </w:hyperlink>
      <w:r>
        <w:t xml:space="preserve"> настоящего пункта, заявке на участие в закупке, которая содержит предложение о поставке товара (в том числе поставляемого при выполнении закупаемых работ, оказании закупаемых услуг) только российского происхождения, как в отношении включенных в объект </w:t>
      </w:r>
      <w:r>
        <w:t xml:space="preserve">закупки (предмет закупки) товаров, не указанных в </w:t>
      </w:r>
      <w:hyperlink r:id="rId74" w:history="1">
        <w:r>
          <w:t>приложении N</w:t>
        </w:r>
        <w:proofErr w:type="gramEnd"/>
        <w:r>
          <w:t> 1</w:t>
        </w:r>
      </w:hyperlink>
      <w:r>
        <w:t xml:space="preserve"> к настоящему постановлению и </w:t>
      </w:r>
      <w:hyperlink r:id="rId75" w:history="1">
        <w:proofErr w:type="gramStart"/>
        <w:r>
          <w:t>приложении</w:t>
        </w:r>
        <w:proofErr w:type="gramEnd"/>
        <w:r>
          <w:t xml:space="preserve"> N 2</w:t>
        </w:r>
      </w:hyperlink>
      <w:r>
        <w:t xml:space="preserve"> к настоящему постановлению, так и включенных в объект закупки (предмет закупки) товаров, </w:t>
      </w:r>
      <w:r>
        <w:t>указанных в таких приложениях;</w:t>
      </w:r>
    </w:p>
    <w:p w:rsidR="00887100" w:rsidRDefault="0033235D">
      <w:pPr>
        <w:pStyle w:val="a3"/>
      </w:pPr>
      <w:bookmarkStart w:id="24" w:name="anchor44"/>
      <w:bookmarkEnd w:id="24"/>
      <w:proofErr w:type="gramStart"/>
      <w:r>
        <w:t xml:space="preserve">г) при осуществлении закупок в соответствии с </w:t>
      </w:r>
      <w:hyperlink r:id="rId76" w:history="1">
        <w:r>
          <w:t>Федеральным законом</w:t>
        </w:r>
      </w:hyperlink>
      <w:r>
        <w:t xml:space="preserve"> "О контрактной системе в сфере закупок товаров, работ, услуг для обеспечения государст</w:t>
      </w:r>
      <w:r>
        <w:t xml:space="preserve">венных и муниципальных нужд", </w:t>
      </w:r>
      <w:hyperlink r:id="rId77" w:history="1">
        <w:r>
          <w:t>Федеральным законом</w:t>
        </w:r>
      </w:hyperlink>
      <w:r>
        <w:t xml:space="preserve"> "О закупках товаров, работ, услуг отдельными видами юридических лиц", за исключением закупок у единственного поставщика (подрядчика, </w:t>
      </w:r>
      <w:r>
        <w:t>исполнителя) и закупок у единственного поставщика (исполнителя, подрядчика) соответственно, не могут быть включены в предмет одного контракта (одного</w:t>
      </w:r>
      <w:proofErr w:type="gramEnd"/>
      <w:r>
        <w:t xml:space="preserve"> лота), одного договора (одного лота):</w:t>
      </w:r>
    </w:p>
    <w:p w:rsidR="00887100" w:rsidRDefault="0033235D">
      <w:pPr>
        <w:pStyle w:val="a3"/>
      </w:pPr>
      <w:r>
        <w:t xml:space="preserve">товары, указанные в </w:t>
      </w:r>
      <w:hyperlink r:id="rId78" w:history="1">
        <w:r>
          <w:t>позициях 143</w:t>
        </w:r>
      </w:hyperlink>
      <w:r>
        <w:t xml:space="preserve"> и </w:t>
      </w:r>
      <w:hyperlink r:id="rId79" w:history="1">
        <w:r>
          <w:t>144</w:t>
        </w:r>
      </w:hyperlink>
      <w:r>
        <w:t xml:space="preserve"> приложения N 2 к настоящему постановлению, и товары, не указанные в таких позициях;</w:t>
      </w:r>
    </w:p>
    <w:p w:rsidR="00887100" w:rsidRDefault="0033235D">
      <w:pPr>
        <w:pStyle w:val="a3"/>
      </w:pPr>
      <w:r>
        <w:t xml:space="preserve">товары, указанные в </w:t>
      </w:r>
      <w:hyperlink r:id="rId80" w:history="1">
        <w:r>
          <w:t>позициях 145</w:t>
        </w:r>
      </w:hyperlink>
      <w:r>
        <w:t xml:space="preserve">, </w:t>
      </w:r>
      <w:hyperlink r:id="rId81" w:history="1">
        <w:r>
          <w:t>149</w:t>
        </w:r>
      </w:hyperlink>
      <w:r>
        <w:t xml:space="preserve"> и </w:t>
      </w:r>
      <w:hyperlink r:id="rId82" w:history="1">
        <w:r>
          <w:t>150</w:t>
        </w:r>
      </w:hyperlink>
      <w:r>
        <w:t xml:space="preserve"> приложения N</w:t>
      </w:r>
      <w:r>
        <w:t> 2 к настоящему постановлению, и товары, не указанные в таких позициях;</w:t>
      </w:r>
    </w:p>
    <w:p w:rsidR="00887100" w:rsidRDefault="0033235D">
      <w:pPr>
        <w:pStyle w:val="a3"/>
      </w:pPr>
      <w:r>
        <w:t xml:space="preserve">товары, указанные в </w:t>
      </w:r>
      <w:hyperlink r:id="rId83" w:history="1">
        <w:r>
          <w:t>позициях 146 - 148</w:t>
        </w:r>
      </w:hyperlink>
      <w:r>
        <w:t xml:space="preserve">, </w:t>
      </w:r>
      <w:hyperlink r:id="rId84" w:history="1">
        <w:r>
          <w:t>151 - 153</w:t>
        </w:r>
      </w:hyperlink>
      <w:r>
        <w:t xml:space="preserve"> и </w:t>
      </w:r>
      <w:hyperlink r:id="rId85" w:history="1">
        <w:r>
          <w:t>162</w:t>
        </w:r>
      </w:hyperlink>
      <w:r>
        <w:t xml:space="preserve"> приложения N 2 к настоящему постановлению, и товары, не указанные в таких позициях;</w:t>
      </w:r>
    </w:p>
    <w:p w:rsidR="00887100" w:rsidRDefault="0033235D">
      <w:pPr>
        <w:pStyle w:val="a3"/>
      </w:pPr>
      <w:r>
        <w:t xml:space="preserve">товары, указанные в </w:t>
      </w:r>
      <w:hyperlink r:id="rId86" w:history="1">
        <w:r>
          <w:t>позиции 154</w:t>
        </w:r>
      </w:hyperlink>
      <w:r>
        <w:t xml:space="preserve"> приложения N 2 к настоящему постановлению, и товары, не указанные в такой п</w:t>
      </w:r>
      <w:r>
        <w:t>озиции;</w:t>
      </w:r>
    </w:p>
    <w:p w:rsidR="00887100" w:rsidRDefault="0033235D">
      <w:pPr>
        <w:pStyle w:val="a3"/>
      </w:pPr>
      <w:r>
        <w:t xml:space="preserve">товары, указанные в </w:t>
      </w:r>
      <w:hyperlink r:id="rId87" w:history="1">
        <w:r>
          <w:t>позициях 155 - 160</w:t>
        </w:r>
      </w:hyperlink>
      <w:r>
        <w:t xml:space="preserve"> приложения N 2 к настоящему постановлению, и товары, не указанные в таких позициях;</w:t>
      </w:r>
    </w:p>
    <w:p w:rsidR="00887100" w:rsidRDefault="0033235D">
      <w:pPr>
        <w:pStyle w:val="a3"/>
      </w:pPr>
      <w:r>
        <w:t xml:space="preserve">товары, указанные в </w:t>
      </w:r>
      <w:hyperlink r:id="rId88" w:history="1">
        <w:r>
          <w:t>позиции 161</w:t>
        </w:r>
      </w:hyperlink>
      <w:r>
        <w:t xml:space="preserve"> приложения N 2 к настоящему постано</w:t>
      </w:r>
      <w:r>
        <w:t>влению, и товары, не указанные в такой позиции;</w:t>
      </w:r>
    </w:p>
    <w:p w:rsidR="00887100" w:rsidRDefault="0033235D">
      <w:pPr>
        <w:pStyle w:val="a3"/>
      </w:pPr>
      <w:r>
        <w:t xml:space="preserve">товары, указанные в </w:t>
      </w:r>
      <w:hyperlink r:id="rId89" w:history="1">
        <w:r>
          <w:t>позиции 163</w:t>
        </w:r>
      </w:hyperlink>
      <w:r>
        <w:t xml:space="preserve"> приложения N 2 к настоящему постановлению, и товары, не указанные в такой позиции;</w:t>
      </w:r>
    </w:p>
    <w:p w:rsidR="00887100" w:rsidRDefault="0033235D">
      <w:pPr>
        <w:pStyle w:val="a3"/>
      </w:pPr>
      <w:bookmarkStart w:id="25" w:name="anchor449"/>
      <w:bookmarkEnd w:id="25"/>
      <w:r>
        <w:t xml:space="preserve">товары, указанные в </w:t>
      </w:r>
      <w:hyperlink r:id="rId90" w:history="1">
        <w:r>
          <w:t>позициях 17</w:t>
        </w:r>
      </w:hyperlink>
      <w:r>
        <w:t xml:space="preserve">, </w:t>
      </w:r>
      <w:hyperlink r:id="rId91" w:history="1">
        <w:r>
          <w:t>139 - 141</w:t>
        </w:r>
      </w:hyperlink>
      <w:r>
        <w:t xml:space="preserve"> приложения N 1 к настоящему постановлению, </w:t>
      </w:r>
      <w:hyperlink r:id="rId92" w:history="1">
        <w:r>
          <w:t>179</w:t>
        </w:r>
      </w:hyperlink>
      <w:r>
        <w:t xml:space="preserve">, </w:t>
      </w:r>
      <w:hyperlink r:id="rId93" w:history="1">
        <w:r>
          <w:t>189</w:t>
        </w:r>
      </w:hyperlink>
      <w:r>
        <w:t xml:space="preserve">, </w:t>
      </w:r>
      <w:hyperlink r:id="rId94" w:history="1">
        <w:r>
          <w:t>320</w:t>
        </w:r>
      </w:hyperlink>
      <w:r>
        <w:t xml:space="preserve"> (в части дефибрилляторов), </w:t>
      </w:r>
      <w:hyperlink r:id="rId95" w:history="1">
        <w:r>
          <w:t>362 - 432</w:t>
        </w:r>
      </w:hyperlink>
      <w:r>
        <w:t xml:space="preserve"> приложени</w:t>
      </w:r>
      <w:r>
        <w:t>я N 2 к настоящему постановлению, и товары, не указанные в таких позициях;</w:t>
      </w:r>
    </w:p>
    <w:p w:rsidR="00887100" w:rsidRDefault="0033235D">
      <w:pPr>
        <w:pStyle w:val="a3"/>
      </w:pPr>
      <w:r>
        <w:t xml:space="preserve">товары, указанные в </w:t>
      </w:r>
      <w:hyperlink r:id="rId96" w:history="1">
        <w:r>
          <w:t>позиции 237</w:t>
        </w:r>
      </w:hyperlink>
      <w:r>
        <w:t xml:space="preserve"> приложения N 2 к настоящему постановлению, громкоговорители, усилители электрические звуковых частот, установки электрич</w:t>
      </w:r>
      <w:r>
        <w:t xml:space="preserve">еских усилителей звука, соответствующие кодам </w:t>
      </w:r>
      <w:hyperlink r:id="rId97" w:history="1">
        <w:r>
          <w:t>26.40.42.110</w:t>
        </w:r>
      </w:hyperlink>
      <w:r>
        <w:t xml:space="preserve">, </w:t>
      </w:r>
      <w:hyperlink r:id="rId98" w:history="1">
        <w:r>
          <w:t>26.40.43.110</w:t>
        </w:r>
      </w:hyperlink>
      <w:r>
        <w:t xml:space="preserve">, </w:t>
      </w:r>
      <w:hyperlink r:id="rId99" w:history="1">
        <w:r>
          <w:t>26.40.43.120</w:t>
        </w:r>
      </w:hyperlink>
      <w:r>
        <w:t xml:space="preserve"> по Общероссийскому классификатору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034-2014 (КПЕС 2008), из </w:t>
      </w:r>
      <w:r>
        <w:lastRenderedPageBreak/>
        <w:t xml:space="preserve">числа товаров, указанных в </w:t>
      </w:r>
      <w:hyperlink r:id="rId100" w:history="1">
        <w:r>
          <w:t>позиции 241</w:t>
        </w:r>
      </w:hyperlink>
      <w:r>
        <w:t xml:space="preserve"> прилож</w:t>
      </w:r>
      <w:r>
        <w:t>ения N 2 к настоящему постановлению, с другими товарами;</w:t>
      </w:r>
    </w:p>
    <w:p w:rsidR="00887100" w:rsidRDefault="0033235D">
      <w:pPr>
        <w:pStyle w:val="a3"/>
      </w:pPr>
      <w:r>
        <w:t xml:space="preserve">микрофоны и подставки для них, соответствующие коду </w:t>
      </w:r>
      <w:hyperlink r:id="rId101" w:history="1">
        <w:r>
          <w:t>26.40.41.000</w:t>
        </w:r>
      </w:hyperlink>
      <w:r>
        <w:t xml:space="preserve"> по Общероссийскому классификатору продукции по видам эк</w:t>
      </w:r>
      <w:r>
        <w:t xml:space="preserve">ономической деятельности </w:t>
      </w:r>
      <w:proofErr w:type="gramStart"/>
      <w:r>
        <w:t>ОК</w:t>
      </w:r>
      <w:proofErr w:type="gramEnd"/>
      <w:r>
        <w:t xml:space="preserve"> 034-2014 (КПЕС 2008), из числа товаров, указанных в </w:t>
      </w:r>
      <w:hyperlink r:id="rId102" w:history="1">
        <w:r>
          <w:t>позиции 241</w:t>
        </w:r>
      </w:hyperlink>
      <w:r>
        <w:t xml:space="preserve"> приложения N 2 к настоящему постановлению, с другими товарами;</w:t>
      </w:r>
    </w:p>
    <w:p w:rsidR="00887100" w:rsidRDefault="0033235D">
      <w:pPr>
        <w:pStyle w:val="a3"/>
      </w:pPr>
      <w:proofErr w:type="gramStart"/>
      <w:r>
        <w:t xml:space="preserve">указанные в </w:t>
      </w:r>
      <w:hyperlink r:id="rId103" w:history="1">
        <w:r>
          <w:t>позиции 433</w:t>
        </w:r>
      </w:hyperlink>
      <w:r>
        <w:t xml:space="preserve"> приложения N 2 к настоящему постановлению лекарственные препараты, включенные в </w:t>
      </w:r>
      <w:hyperlink r:id="rId104" w:history="1">
        <w:r>
          <w:t>перечень</w:t>
        </w:r>
      </w:hyperlink>
      <w:r>
        <w:t xml:space="preserve"> жизненно необходимых и важнейших лекарственных препаратов для медицинского применения, утве</w:t>
      </w:r>
      <w:r>
        <w:t xml:space="preserve">ржденный </w:t>
      </w:r>
      <w:hyperlink r:id="rId105" w:history="1">
        <w:r>
          <w:t>распоряжением</w:t>
        </w:r>
      </w:hyperlink>
      <w:r>
        <w:t xml:space="preserve"> Правительства Российской Федерации от 12 октября 2019 г. N 2406-р (за исключением лекарственных препаратов, включенных в </w:t>
      </w:r>
      <w:hyperlink r:id="rId106" w:history="1">
        <w:r>
          <w:t>перечень</w:t>
        </w:r>
      </w:hyperlink>
      <w:r>
        <w:t xml:space="preserve"> стратегически значимых лекарственных средств, производство которых должно быть обеспечено на территории Российской Федерации, утвержденный </w:t>
      </w:r>
      <w:hyperlink r:id="rId107" w:history="1">
        <w:r>
          <w:t>распоряжением</w:t>
        </w:r>
      </w:hyperlink>
      <w:r>
        <w:t xml:space="preserve"> Правительства Российской</w:t>
      </w:r>
      <w:proofErr w:type="gramEnd"/>
      <w:r>
        <w:t xml:space="preserve"> </w:t>
      </w:r>
      <w:proofErr w:type="gramStart"/>
      <w:r>
        <w:t xml:space="preserve">Федерации от 6 июля 2010 г. N 1141-р), и не включенные в такой перечень (если в соответствии с </w:t>
      </w:r>
      <w:hyperlink r:id="rId108" w:history="1">
        <w:r>
          <w:t>Федеральным законом</w:t>
        </w:r>
      </w:hyperlink>
      <w:r>
        <w:t xml:space="preserve"> "О контрактной системе в сф</w:t>
      </w:r>
      <w:r>
        <w:t xml:space="preserve">ере закупок товаров, работ, услуг для обеспечения государственных и муниципальных нужд", </w:t>
      </w:r>
      <w:hyperlink r:id="rId109" w:history="1">
        <w:r>
          <w:t>Федеральным законом</w:t>
        </w:r>
      </w:hyperlink>
      <w:r>
        <w:t xml:space="preserve"> "О закупках товаров, работ, услуг отдельными видами юридических лиц" и при</w:t>
      </w:r>
      <w:r>
        <w:t>нятыми в соответствии с ними нормативными правовыми актами допускается включение в предмет одного</w:t>
      </w:r>
      <w:proofErr w:type="gramEnd"/>
      <w:r>
        <w:t xml:space="preserve"> контракта (одного лота), одного договора (одного лота) лекарственных препаратов с различными международными непатентованными наименованиями или при отсутствии</w:t>
      </w:r>
      <w:r>
        <w:t xml:space="preserve"> таких наименований с химическими, </w:t>
      </w:r>
      <w:proofErr w:type="spellStart"/>
      <w:r>
        <w:t>группировочными</w:t>
      </w:r>
      <w:proofErr w:type="spellEnd"/>
      <w:r>
        <w:t xml:space="preserve"> наименованиями);</w:t>
      </w:r>
    </w:p>
    <w:p w:rsidR="00887100" w:rsidRDefault="0033235D">
      <w:pPr>
        <w:pStyle w:val="a3"/>
      </w:pPr>
      <w:bookmarkStart w:id="26" w:name="anchor4413"/>
      <w:bookmarkEnd w:id="26"/>
      <w:proofErr w:type="gramStart"/>
      <w:r>
        <w:t xml:space="preserve">указанные в </w:t>
      </w:r>
      <w:hyperlink r:id="rId110" w:history="1">
        <w:r>
          <w:t>позиции 433</w:t>
        </w:r>
      </w:hyperlink>
      <w:r>
        <w:t xml:space="preserve"> приложения N 2 к настоящему постановлению лекарственные препараты, включенные в </w:t>
      </w:r>
      <w:hyperlink r:id="rId111" w:history="1">
        <w:r>
          <w:t>перечень</w:t>
        </w:r>
      </w:hyperlink>
      <w:r>
        <w:t xml:space="preserve"> стратегически значимых лекарственных средств, производство которых должно быть обеспечено на территории Российской Федерации, утвержденный </w:t>
      </w:r>
      <w:hyperlink r:id="rId112" w:history="1">
        <w:r>
          <w:t>распоряжением</w:t>
        </w:r>
      </w:hyperlink>
      <w:r>
        <w:t xml:space="preserve"> </w:t>
      </w:r>
      <w:r>
        <w:t xml:space="preserve">Правительства Российской Федерации от 6 июля 2010 г. N 1141-р, и не включенные в такой перечень (если в соответствии с </w:t>
      </w:r>
      <w:hyperlink r:id="rId113" w:history="1">
        <w:r>
          <w:t>Федеральным законом</w:t>
        </w:r>
      </w:hyperlink>
      <w:r>
        <w:t xml:space="preserve"> "О контрактной системе в сфере закупок товар</w:t>
      </w:r>
      <w:r>
        <w:t>ов, работ</w:t>
      </w:r>
      <w:proofErr w:type="gramEnd"/>
      <w:r>
        <w:t xml:space="preserve">, </w:t>
      </w:r>
      <w:proofErr w:type="gramStart"/>
      <w:r>
        <w:t xml:space="preserve">услуг для обеспечения государственных и муниципальных нужд", </w:t>
      </w:r>
      <w:hyperlink r:id="rId114" w:history="1">
        <w:r>
          <w:t>Федеральным законом</w:t>
        </w:r>
      </w:hyperlink>
      <w:r>
        <w:t xml:space="preserve"> "О закупках товаров, работ, услуг отдельными видами юридических лиц" и принятыми в соответс</w:t>
      </w:r>
      <w:r>
        <w:t>твии с ними нормативными правовыми актами допускается включение в предмет одного контракта (одного лота), одного договора (одного лота) лекарственных препаратов с различными международными непатентованными наименованиями или при отсутствии таких наименован</w:t>
      </w:r>
      <w:r>
        <w:t xml:space="preserve">ий с химическими, </w:t>
      </w:r>
      <w:proofErr w:type="spellStart"/>
      <w:r>
        <w:t>группировочными</w:t>
      </w:r>
      <w:proofErr w:type="spellEnd"/>
      <w:r>
        <w:t xml:space="preserve"> наименованиями);</w:t>
      </w:r>
      <w:proofErr w:type="gramEnd"/>
    </w:p>
    <w:p w:rsidR="00887100" w:rsidRDefault="0033235D">
      <w:pPr>
        <w:pStyle w:val="a3"/>
      </w:pPr>
      <w:bookmarkStart w:id="27" w:name="anchor45"/>
      <w:bookmarkEnd w:id="27"/>
      <w:r>
        <w:t xml:space="preserve">д) позиции приложения N 1 к настоящему постановлению и приложения N 2 к настоящему постановлению применяются, если в объект закупки включены товар, работа, услуга, наименования которых указаны в </w:t>
      </w:r>
      <w:hyperlink r:id="rId115" w:history="1">
        <w:r>
          <w:t>графе</w:t>
        </w:r>
      </w:hyperlink>
      <w:r>
        <w:t xml:space="preserve"> "Наименование товара, работы, услуги" и которые включены в код, указанный в графе "Код товара, работы, услуги по Общероссийскому классификатору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034-2014 (КПЕС 2008)", или если в объ</w:t>
      </w:r>
      <w:r>
        <w:t xml:space="preserve">ект закупки включен товар, наименование которого указано в </w:t>
      </w:r>
      <w:hyperlink r:id="rId116" w:history="1">
        <w:r>
          <w:t>графе</w:t>
        </w:r>
      </w:hyperlink>
      <w:r>
        <w:t xml:space="preserve"> "Наименование товара" и который включен в код, указанный в графе "Код товара по Общероссийскому классификатору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</w:t>
      </w:r>
      <w:r>
        <w:t xml:space="preserve">34-2014 (КПЕС 2008)". </w:t>
      </w:r>
      <w:proofErr w:type="gramStart"/>
      <w:r>
        <w:t>При этом если в объект закупки включено медицинское изделие, соответствующая позиция применяется, если закупаемое медицинское изделие также относится к указанному в графе "Наименование товара, работы, услуги" или графе "Наименование т</w:t>
      </w:r>
      <w:r>
        <w:t xml:space="preserve">овара" коду вида медицинского изделия в соответствии с </w:t>
      </w:r>
      <w:hyperlink r:id="rId117" w:history="1">
        <w:r>
          <w:t>номенклатурной классификацией</w:t>
        </w:r>
      </w:hyperlink>
      <w:r>
        <w:t xml:space="preserve"> медицинских изделий, утвержденной Министерством здравоохранения Российской Федерации;</w:t>
      </w:r>
      <w:proofErr w:type="gramEnd"/>
    </w:p>
    <w:p w:rsidR="00887100" w:rsidRDefault="0033235D">
      <w:pPr>
        <w:pStyle w:val="a3"/>
      </w:pPr>
      <w:bookmarkStart w:id="28" w:name="anchor46"/>
      <w:bookmarkEnd w:id="28"/>
      <w:r>
        <w:t>е) позици</w:t>
      </w:r>
      <w:r>
        <w:t xml:space="preserve">я приложения N 3 к настоящему постановлению применяется, если в объект закупки включен товар, наименование которого указано в </w:t>
      </w:r>
      <w:hyperlink r:id="rId118" w:history="1">
        <w:r>
          <w:t>графе</w:t>
        </w:r>
      </w:hyperlink>
      <w:r>
        <w:t xml:space="preserve"> "Наименование товара" и который включен в код, указанный в графе "Код товара по Общероссийском</w:t>
      </w:r>
      <w:r>
        <w:t xml:space="preserve">у классификатору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034-2014 (КПЕС 2008)";</w:t>
      </w:r>
    </w:p>
    <w:p w:rsidR="00887100" w:rsidRDefault="0033235D">
      <w:pPr>
        <w:pStyle w:val="a3"/>
      </w:pPr>
      <w:bookmarkStart w:id="29" w:name="anchor47"/>
      <w:bookmarkEnd w:id="29"/>
      <w:proofErr w:type="gramStart"/>
      <w:r>
        <w:t xml:space="preserve">ж)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</w:t>
      </w:r>
      <w:r>
        <w:t xml:space="preserve">соответственно выполняемых, оказываемых иностранными лицами, применяется заказчиком из числа заказчиков, предусмотренных </w:t>
      </w:r>
      <w:hyperlink r:id="rId119" w:history="1">
        <w:r>
          <w:t>подпунктом "а" пункта 5 части 11 статьи 24</w:t>
        </w:r>
      </w:hyperlink>
      <w:r>
        <w:t xml:space="preserve"> Федерального </w:t>
      </w:r>
      <w:r>
        <w:t>закона "О контрактной системе в сфере закупок товаров, работ, услуг для обеспечения государственных и муниципальных нужд", также при осуществлении</w:t>
      </w:r>
      <w:proofErr w:type="gramEnd"/>
      <w:r>
        <w:t xml:space="preserve"> в соответствии с </w:t>
      </w:r>
      <w:r>
        <w:lastRenderedPageBreak/>
        <w:t>Федеральным законом "О контрактной системе в сфере закупок товаров, работ, услуг для обеспеч</w:t>
      </w:r>
      <w:r>
        <w:t xml:space="preserve">ения государственных и муниципальных нужд" закупок товаров, работ, услуг, не указанных в </w:t>
      </w:r>
      <w:hyperlink r:id="rId120" w:history="1">
        <w:r>
          <w:t>абзаце втором пункта 1</w:t>
        </w:r>
      </w:hyperlink>
      <w:r>
        <w:t xml:space="preserve"> настоящего постановления для целей осуществления закупок для нужд обороны страны и безопасности государства;</w:t>
      </w:r>
    </w:p>
    <w:p w:rsidR="00887100" w:rsidRDefault="0033235D">
      <w:pPr>
        <w:pStyle w:val="a3"/>
      </w:pPr>
      <w:bookmarkStart w:id="30" w:name="anchor48"/>
      <w:bookmarkEnd w:id="30"/>
      <w:r>
        <w:t>з) пред</w:t>
      </w:r>
      <w:r>
        <w:t xml:space="preserve">усмотренные </w:t>
      </w:r>
      <w:hyperlink r:id="rId121" w:history="1">
        <w:r>
          <w:t>пунктом 1</w:t>
        </w:r>
      </w:hyperlink>
      <w:r>
        <w:t xml:space="preserve"> настоящего постановления запрет, ограничение, преимущество распространяются также на товары, являющиеся предметом финансовой аренды (лизинга);</w:t>
      </w:r>
    </w:p>
    <w:p w:rsidR="00887100" w:rsidRDefault="0033235D">
      <w:pPr>
        <w:pStyle w:val="a3"/>
      </w:pPr>
      <w:bookmarkStart w:id="31" w:name="anchor49"/>
      <w:bookmarkEnd w:id="31"/>
      <w:r>
        <w:t xml:space="preserve">и) предусмотренные </w:t>
      </w:r>
      <w:hyperlink r:id="rId122" w:history="1">
        <w:r>
          <w:t>пунктом 1</w:t>
        </w:r>
      </w:hyperlink>
      <w:r>
        <w:t xml:space="preserve"> настоящего</w:t>
      </w:r>
      <w:r>
        <w:t xml:space="preserve"> постановления запрет, ограничение, преимущество не применяются при осуществлении закупки, при которой заключается контракт (договор) со встречными инвестиционными обязательствами, предусматривающий поставку товара, произведенного исключительно на создавае</w:t>
      </w:r>
      <w:r>
        <w:t>мом, модернизируемом, осваиваемом в соответствии с таким контрактом (договором) производстве;</w:t>
      </w:r>
    </w:p>
    <w:p w:rsidR="00887100" w:rsidRDefault="0033235D">
      <w:pPr>
        <w:pStyle w:val="a3"/>
      </w:pPr>
      <w:bookmarkStart w:id="32" w:name="anchor410"/>
      <w:bookmarkEnd w:id="32"/>
      <w:proofErr w:type="gramStart"/>
      <w:r>
        <w:t xml:space="preserve">к) предусмотренные </w:t>
      </w:r>
      <w:hyperlink r:id="rId123" w:history="1">
        <w:r>
          <w:t>пунктом 1</w:t>
        </w:r>
      </w:hyperlink>
      <w:r>
        <w:t xml:space="preserve"> настоящего постановления запрет, ограничение, преимущество не применяются при осуществлении в соответствии </w:t>
      </w:r>
      <w:r>
        <w:t xml:space="preserve">с </w:t>
      </w:r>
      <w:hyperlink r:id="rId124" w:history="1">
        <w:r>
          <w:t>Федеральным законом</w:t>
        </w:r>
      </w:hyperlink>
      <w:r>
        <w:t xml:space="preserve"> "О закупках товаров, работ, услуг отдельными видами юридических лиц" заказчиками, являющимися аптечными организациями, закупок лекарственных препаратов и медицинских изделий в целях розничной торговли такими лекарственными препаратами и медицинскими издел</w:t>
      </w:r>
      <w:r>
        <w:t>иями;</w:t>
      </w:r>
      <w:proofErr w:type="gramEnd"/>
    </w:p>
    <w:p w:rsidR="00887100" w:rsidRDefault="0033235D">
      <w:pPr>
        <w:pStyle w:val="a3"/>
      </w:pPr>
      <w:bookmarkStart w:id="33" w:name="anchor411"/>
      <w:bookmarkEnd w:id="33"/>
      <w:r>
        <w:t xml:space="preserve">л) минимальная обязательная доля, предусмотренная </w:t>
      </w:r>
      <w:hyperlink r:id="rId125" w:history="1">
        <w:r>
          <w:t>пунктом 2</w:t>
        </w:r>
      </w:hyperlink>
      <w:r>
        <w:t xml:space="preserve"> настоящего постановления:</w:t>
      </w:r>
    </w:p>
    <w:p w:rsidR="00887100" w:rsidRDefault="0033235D">
      <w:pPr>
        <w:pStyle w:val="a3"/>
      </w:pPr>
      <w:bookmarkStart w:id="34" w:name="anchor4112"/>
      <w:bookmarkEnd w:id="34"/>
      <w:proofErr w:type="gramStart"/>
      <w:r>
        <w:t>применяется при осуществлении в соответствии с Федеральным законом "О закупках товаров, работ, услуг отдельными видами юридических лиц" за</w:t>
      </w:r>
      <w:r>
        <w:t xml:space="preserve">купок отдельными заказчиками, являющимися хозяйственными обществами, указанными в </w:t>
      </w:r>
      <w:hyperlink r:id="rId126" w:history="1">
        <w:r>
          <w:t>пунктах 1 - 3 части 2 статьи 1</w:t>
        </w:r>
      </w:hyperlink>
      <w:r>
        <w:t xml:space="preserve"> Федерального закона "О закупках товаров, работ, услуг отдельными вид</w:t>
      </w:r>
      <w:r>
        <w:t xml:space="preserve">ами юридических лиц", за исключением хозяйственных обществ, включенных в сводный реестр организаций оборонно-промышленного комплекса, предусмотренный </w:t>
      </w:r>
      <w:hyperlink r:id="rId127" w:history="1">
        <w:r>
          <w:t>постановлением</w:t>
        </w:r>
      </w:hyperlink>
      <w:r>
        <w:t xml:space="preserve"> Правительства Рос</w:t>
      </w:r>
      <w:r>
        <w:t>сийской Федерации от</w:t>
      </w:r>
      <w:proofErr w:type="gramEnd"/>
      <w:r>
        <w:t xml:space="preserve"> 20 февраля 2004 г. N 96 "О сводном реестре организаций оборонно-промышленного комплекса", а также хозяйственных обществ, являющихся субъектами естественных монополий или организациями, осуществляющими регулируемые виды деятельности в с</w:t>
      </w:r>
      <w:r>
        <w:t>фере электроснабжения, газоснабжения, теплоснабжения, водоснабжения, водоотведения, очистки сточных вод, обращения с твердыми коммунальными отходами;</w:t>
      </w:r>
    </w:p>
    <w:p w:rsidR="00887100" w:rsidRDefault="0033235D">
      <w:pPr>
        <w:pStyle w:val="a3"/>
      </w:pPr>
      <w:bookmarkStart w:id="35" w:name="anchor4113"/>
      <w:bookmarkEnd w:id="35"/>
      <w:proofErr w:type="gramStart"/>
      <w:r>
        <w:t>не применяется при осуществлении в соответствии с Федеральным законом "О закупках товаров, работ, услуг от</w:t>
      </w:r>
      <w:r>
        <w:t xml:space="preserve">дельными видами юридических лиц" закупок заказчиками, не относящимися к хозяйственным обществам, указанным в </w:t>
      </w:r>
      <w:hyperlink r:id="rId128" w:history="1">
        <w:r>
          <w:t>пунктах 1 - 3 части 2 статьи 1</w:t>
        </w:r>
      </w:hyperlink>
      <w:r>
        <w:t xml:space="preserve"> Федерального закона "О закупках товаров, </w:t>
      </w:r>
      <w:r>
        <w:t xml:space="preserve">работ, услуг отдельными видами юридических лиц", а также заказчиками, являющимися хозяйственными обществами, включенными в сводный реестр организаций оборонно-промышленного комплекса, предусмотренный </w:t>
      </w:r>
      <w:hyperlink r:id="rId129" w:history="1">
        <w:r>
          <w:t>постановлением</w:t>
        </w:r>
        <w:proofErr w:type="gramEnd"/>
      </w:hyperlink>
      <w:r>
        <w:t xml:space="preserve"> </w:t>
      </w:r>
      <w:proofErr w:type="gramStart"/>
      <w:r>
        <w:t>Правительства Российской Федерации от 20 февраля 2004 г. N 96 "О сводном реестре организаций оборонно-промышленного комплекса", или хозяйственными обществами, являющимися субъектами естественных монополий или организациями,</w:t>
      </w:r>
      <w:r>
        <w:t xml:space="preserve"> осуществляющими регулируемые виды деятельности в сфере электроснабжения, газоснабжения, теплоснабжения, водоснабжения, водоотведения, очистки сточных вод, обращения с твердыми коммунальными отходами;</w:t>
      </w:r>
      <w:proofErr w:type="gramEnd"/>
    </w:p>
    <w:p w:rsidR="00887100" w:rsidRDefault="0033235D">
      <w:pPr>
        <w:pStyle w:val="a3"/>
      </w:pPr>
      <w:bookmarkStart w:id="36" w:name="anchor412"/>
      <w:bookmarkEnd w:id="36"/>
      <w:r>
        <w:t xml:space="preserve">м) предусмотренные </w:t>
      </w:r>
      <w:hyperlink r:id="rId130" w:history="1">
        <w:r>
          <w:t>пунктом 1</w:t>
        </w:r>
      </w:hyperlink>
      <w:r>
        <w:t xml:space="preserve"> </w:t>
      </w:r>
      <w:r>
        <w:t xml:space="preserve">настоящего постановления запрет, ограничение, преимущество не распространяются на закупки, осуществляемые в соответствии с </w:t>
      </w:r>
      <w:hyperlink r:id="rId131" w:history="1">
        <w:r>
          <w:t>Федеральным законом</w:t>
        </w:r>
      </w:hyperlink>
      <w:r>
        <w:t xml:space="preserve"> "О закупках товаров, работ, услуг отдель</w:t>
      </w:r>
      <w:r>
        <w:t xml:space="preserve">ными видами юридических лиц" отдельными заказчиками, указанными в </w:t>
      </w:r>
      <w:hyperlink r:id="rId132" w:history="1">
        <w:r>
          <w:t>абзаце втором подпункта "л"</w:t>
        </w:r>
      </w:hyperlink>
      <w:r>
        <w:t xml:space="preserve"> настоящего пункта, за исключением закупок товаров, работ, услуг, необходимых:</w:t>
      </w:r>
    </w:p>
    <w:p w:rsidR="00887100" w:rsidRDefault="0033235D">
      <w:pPr>
        <w:pStyle w:val="a3"/>
      </w:pPr>
      <w:r>
        <w:t xml:space="preserve">для выполнения государственного оборонного заказа, для </w:t>
      </w:r>
      <w:r>
        <w:t xml:space="preserve">формирования запаса продукции, сырья, материалов, полуфабрикатов, комплектующих изделий, предусмотренного </w:t>
      </w:r>
      <w:hyperlink r:id="rId133" w:history="1">
        <w:r>
          <w:t>пунктами 3 - 3</w:t>
        </w:r>
        <w:r>
          <w:rPr>
            <w:vertAlign w:val="superscript"/>
          </w:rPr>
          <w:t> 2</w:t>
        </w:r>
        <w:r>
          <w:t xml:space="preserve"> статьи 7</w:t>
        </w:r>
        <w:r>
          <w:rPr>
            <w:vertAlign w:val="superscript"/>
          </w:rPr>
          <w:t> 1</w:t>
        </w:r>
      </w:hyperlink>
      <w:r>
        <w:t xml:space="preserve"> Федерального закона "О государственном оборонно</w:t>
      </w:r>
      <w:r>
        <w:t>м заказе";</w:t>
      </w:r>
    </w:p>
    <w:p w:rsidR="00887100" w:rsidRDefault="0033235D">
      <w:pPr>
        <w:pStyle w:val="a3"/>
      </w:pPr>
      <w:r>
        <w:t>для функционирования критической информационной инфраструктуры Российской Федерации;</w:t>
      </w:r>
    </w:p>
    <w:p w:rsidR="00887100" w:rsidRDefault="0033235D">
      <w:pPr>
        <w:pStyle w:val="a3"/>
      </w:pPr>
      <w:r>
        <w:t>в сфере использования атомной энергии;</w:t>
      </w:r>
    </w:p>
    <w:p w:rsidR="00887100" w:rsidRDefault="0033235D">
      <w:pPr>
        <w:pStyle w:val="a3"/>
      </w:pPr>
      <w:proofErr w:type="gramStart"/>
      <w:r>
        <w:t xml:space="preserve">для реализации проекта технологического суверенитета, включенного в реестр проектов технологического суверенитета и </w:t>
      </w:r>
      <w:r>
        <w:t xml:space="preserve">проектов структурной адаптации экономики Российской Федерации в соответствии с </w:t>
      </w:r>
      <w:hyperlink r:id="rId134" w:history="1">
        <w:r>
          <w:t>Положением</w:t>
        </w:r>
      </w:hyperlink>
      <w:r>
        <w:t xml:space="preserve"> об условиях отнесения проектов к проектам </w:t>
      </w:r>
      <w:r>
        <w:lastRenderedPageBreak/>
        <w:t>технологического суверенитета и проектам структ</w:t>
      </w:r>
      <w:r>
        <w:t>урной адаптации экономики Российской Федерации,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проектов, а также о требованиях</w:t>
      </w:r>
      <w:proofErr w:type="gramEnd"/>
      <w:r>
        <w:t xml:space="preserve"> </w:t>
      </w:r>
      <w:proofErr w:type="gramStart"/>
      <w:r>
        <w:t>к организациям, уп</w:t>
      </w:r>
      <w:r>
        <w:t xml:space="preserve">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Федерации, утвержденным </w:t>
      </w:r>
      <w:hyperlink r:id="rId135" w:history="1">
        <w:r>
          <w:t>постановлением</w:t>
        </w:r>
      </w:hyperlink>
      <w:r>
        <w:t xml:space="preserve"> Правительства Российской Федерации от 15 апреля 2023 г. N 603 "Об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</w:t>
      </w:r>
      <w:r>
        <w:t>тнесения проектов к проектам технологического суверенитета и проектам структурной адаптации</w:t>
      </w:r>
      <w:proofErr w:type="gramEnd"/>
      <w:r>
        <w:t xml:space="preserve"> экономики Российской Федерации, о представлении сведений о проектах технологического суверенитета и проектах структурной адаптации экономики Российской Федерации и </w:t>
      </w:r>
      <w:r>
        <w:t>ведении реестра указанных проектов, а также о требованиях к организациям,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Федерации";</w:t>
      </w:r>
    </w:p>
    <w:p w:rsidR="00887100" w:rsidRDefault="0033235D">
      <w:pPr>
        <w:pStyle w:val="a3"/>
      </w:pPr>
      <w:bookmarkStart w:id="37" w:name="anchor413"/>
      <w:bookmarkEnd w:id="37"/>
      <w:r>
        <w:t xml:space="preserve">н) предусмотренный </w:t>
      </w:r>
      <w:hyperlink r:id="rId136" w:history="1">
        <w:r>
          <w:t>пунктом 1</w:t>
        </w:r>
      </w:hyperlink>
      <w:r>
        <w:t xml:space="preserve"> настоящего постановления запрет закупок товаров, указанных в </w:t>
      </w:r>
      <w:hyperlink r:id="rId137" w:history="1">
        <w:r>
          <w:t>позиции 27</w:t>
        </w:r>
      </w:hyperlink>
      <w:r>
        <w:t xml:space="preserve"> приложения N 1 к настоящему постановлению, также применяется, если такие товары включены в состав за</w:t>
      </w:r>
      <w:r>
        <w:t xml:space="preserve">купаемых товаров, указанных в </w:t>
      </w:r>
      <w:hyperlink r:id="rId138" w:history="1">
        <w:r>
          <w:t>позициях 63 - 67</w:t>
        </w:r>
      </w:hyperlink>
      <w:r>
        <w:t xml:space="preserve"> приложения N 1 к настоящему постановлению;</w:t>
      </w:r>
    </w:p>
    <w:p w:rsidR="00887100" w:rsidRDefault="0033235D">
      <w:pPr>
        <w:pStyle w:val="a3"/>
      </w:pPr>
      <w:bookmarkStart w:id="38" w:name="anchor414"/>
      <w:bookmarkEnd w:id="38"/>
      <w:r>
        <w:t xml:space="preserve">о) предусмотренный </w:t>
      </w:r>
      <w:hyperlink r:id="rId139" w:history="1">
        <w:r>
          <w:t>пунктом 1</w:t>
        </w:r>
      </w:hyperlink>
      <w:r>
        <w:t xml:space="preserve"> настоящего постановления запрет закупок программного обеспечения, указанного в </w:t>
      </w:r>
      <w:hyperlink r:id="rId140" w:history="1">
        <w:r>
          <w:t>позиции 146</w:t>
        </w:r>
      </w:hyperlink>
      <w:r>
        <w:t xml:space="preserve"> приложения N 1 к настоящему постановлению:</w:t>
      </w:r>
    </w:p>
    <w:p w:rsidR="00887100" w:rsidRDefault="0033235D">
      <w:pPr>
        <w:pStyle w:val="a3"/>
      </w:pPr>
      <w:r>
        <w:t>также применяется, если такое программное обеспечение включено в состав объекта закупки наряду с иными товарами, работами, услугами;</w:t>
      </w:r>
    </w:p>
    <w:p w:rsidR="00887100" w:rsidRDefault="0033235D">
      <w:pPr>
        <w:pStyle w:val="a3"/>
      </w:pPr>
      <w:r>
        <w:t>применяется в отношении программного обесп</w:t>
      </w:r>
      <w:r>
        <w:t>ечения, реализуемого, независимо от вида договора, на материальном носителе и (или) в электронном виде по каналам связи, а также исключительных прав на программное обеспечение и прав использования программного обеспечения;</w:t>
      </w:r>
    </w:p>
    <w:p w:rsidR="00887100" w:rsidRDefault="0033235D">
      <w:pPr>
        <w:pStyle w:val="a3"/>
      </w:pPr>
      <w:r>
        <w:t xml:space="preserve">не применяется при осуществлении </w:t>
      </w:r>
      <w:r>
        <w:t>закупок программного обеспечения, сведения о котором и (или) о закупке которого составляют государственную тайну;</w:t>
      </w:r>
    </w:p>
    <w:p w:rsidR="00887100" w:rsidRDefault="0033235D">
      <w:pPr>
        <w:pStyle w:val="a3"/>
      </w:pPr>
      <w:bookmarkStart w:id="39" w:name="anchor415"/>
      <w:bookmarkEnd w:id="39"/>
      <w:r>
        <w:t xml:space="preserve">п) предусмотренное </w:t>
      </w:r>
      <w:hyperlink r:id="rId141" w:history="1">
        <w:r>
          <w:t>пунктом 1</w:t>
        </w:r>
      </w:hyperlink>
      <w:r>
        <w:t xml:space="preserve"> настоящего постановления ограничение закупок товаров, указанных в </w:t>
      </w:r>
      <w:hyperlink r:id="rId142" w:history="1">
        <w:r>
          <w:t>позициях 362 - 432</w:t>
        </w:r>
      </w:hyperlink>
      <w:r>
        <w:t xml:space="preserve"> приложения N 2 к настоящему постановлению, применяется при осуществлении закупок товаров, являющихся медицинскими изделиями;</w:t>
      </w:r>
    </w:p>
    <w:p w:rsidR="00887100" w:rsidRDefault="0033235D">
      <w:pPr>
        <w:pStyle w:val="a3"/>
      </w:pPr>
      <w:bookmarkStart w:id="40" w:name="anchor416"/>
      <w:bookmarkEnd w:id="40"/>
      <w:proofErr w:type="gramStart"/>
      <w:r>
        <w:t xml:space="preserve">р) предусмотренные </w:t>
      </w:r>
      <w:hyperlink r:id="rId143" w:history="1">
        <w:r>
          <w:t>пунктом 1</w:t>
        </w:r>
      </w:hyperlink>
      <w:r>
        <w:t xml:space="preserve"> настоящего постановления ограничение, преимуществ</w:t>
      </w:r>
      <w:r>
        <w:t xml:space="preserve">о в отношении лекарственных препаратов, указанных в </w:t>
      </w:r>
      <w:hyperlink r:id="rId144" w:history="1">
        <w:r>
          <w:t>позиции 433</w:t>
        </w:r>
      </w:hyperlink>
      <w:r>
        <w:t xml:space="preserve"> приложения N 2 к настоящему постановлению, применяются при осуществлении закупок лекарственных препаратов, включенных в </w:t>
      </w:r>
      <w:hyperlink r:id="rId145" w:history="1">
        <w:r>
          <w:t>перечень</w:t>
        </w:r>
      </w:hyperlink>
      <w:r>
        <w:t xml:space="preserve"> жизненно необходимых и важнейших лекарственных препаратов для медицинского применения, утвержденный </w:t>
      </w:r>
      <w:hyperlink r:id="rId146" w:history="1">
        <w:r>
          <w:t>распоряжением</w:t>
        </w:r>
      </w:hyperlink>
      <w:r>
        <w:t xml:space="preserve"> Правительства Российской Фед</w:t>
      </w:r>
      <w:r>
        <w:t>ерации от 12 октября 2019 г. N 2406-р;</w:t>
      </w:r>
      <w:proofErr w:type="gramEnd"/>
    </w:p>
    <w:p w:rsidR="00887100" w:rsidRDefault="0033235D">
      <w:pPr>
        <w:pStyle w:val="a3"/>
      </w:pPr>
      <w:bookmarkStart w:id="41" w:name="anchor417"/>
      <w:bookmarkEnd w:id="41"/>
      <w:r>
        <w:t xml:space="preserve">с) для целей настоящего постановления под программным обеспечением, указанным в </w:t>
      </w:r>
      <w:hyperlink r:id="rId147" w:history="1">
        <w:r>
          <w:t>позиции 146</w:t>
        </w:r>
      </w:hyperlink>
      <w:r>
        <w:t xml:space="preserve"> приложения N 1 к настоящему постановлению, понимается программное обеспечение и (или) права на н</w:t>
      </w:r>
      <w:r>
        <w:t xml:space="preserve">его возникшие </w:t>
      </w:r>
      <w:proofErr w:type="gramStart"/>
      <w:r>
        <w:t>вследствие</w:t>
      </w:r>
      <w:proofErr w:type="gramEnd"/>
      <w:r>
        <w:t>:</w:t>
      </w:r>
    </w:p>
    <w:p w:rsidR="00887100" w:rsidRDefault="0033235D">
      <w:pPr>
        <w:pStyle w:val="a3"/>
      </w:pPr>
      <w:r>
        <w:t>поставки на материальном носителе и (или) в электронном виде по каналам связи, а также предоставления в пользование программного обеспечения посредством использования каналов связи и внешней информационно-технологической и програм</w:t>
      </w:r>
      <w:r>
        <w:t>мно-аппаратной инфраструктуры, обеспечивающей сбор, обработку и хранение данных (услуги облачных вычислений);</w:t>
      </w:r>
    </w:p>
    <w:p w:rsidR="00887100" w:rsidRDefault="0033235D">
      <w:pPr>
        <w:pStyle w:val="a3"/>
      </w:pPr>
      <w:r>
        <w:t>поставки, технического обслуживания персональных электронных вычислительных машин, устройств терминального доступа, серверного оборудования и иных</w:t>
      </w:r>
      <w:r>
        <w:t xml:space="preserve"> средств вычислительной техники, на которых программное обеспечение подлежит установке в результате исполнения контракта;</w:t>
      </w:r>
    </w:p>
    <w:p w:rsidR="00887100" w:rsidRDefault="0033235D">
      <w:pPr>
        <w:pStyle w:val="a3"/>
      </w:pPr>
      <w:r>
        <w:t>выполнения работ, оказания услуг, связанных с разработкой, модификацией, модернизацией программного обеспечения, в том числе в составе</w:t>
      </w:r>
      <w:r>
        <w:t xml:space="preserve"> существующих автоматизированных систем, если такие работы или услуги сопряжены с предоставлением заказчику прав на использование программного обеспечения или расширением ранее предоставленного объема прав;</w:t>
      </w:r>
    </w:p>
    <w:p w:rsidR="00887100" w:rsidRDefault="0033235D">
      <w:pPr>
        <w:pStyle w:val="a3"/>
      </w:pPr>
      <w:r>
        <w:lastRenderedPageBreak/>
        <w:t>оказания услуг, связанных с сопровождением, техни</w:t>
      </w:r>
      <w:r>
        <w:t>ческой поддержкой, обновлением программного обеспечения, в том числе в составе существующих автоматизированных систем, если такие услуги сопряжены с предоставлением заказчику прав на использование программного обеспечения или расширением ранее предоставлен</w:t>
      </w:r>
      <w:r>
        <w:t>ного объема прав;</w:t>
      </w:r>
    </w:p>
    <w:p w:rsidR="00887100" w:rsidRDefault="0033235D">
      <w:pPr>
        <w:pStyle w:val="a3"/>
      </w:pPr>
      <w:bookmarkStart w:id="42" w:name="anchor418"/>
      <w:bookmarkEnd w:id="42"/>
      <w:proofErr w:type="gramStart"/>
      <w:r>
        <w:t xml:space="preserve">т) при осуществлении в соответствии с </w:t>
      </w:r>
      <w:hyperlink r:id="rId148" w:history="1">
        <w:r>
          <w:t>Федеральным 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</w:t>
      </w:r>
      <w:r>
        <w:t xml:space="preserve">х нужд", </w:t>
      </w:r>
      <w:hyperlink r:id="rId149" w:history="1">
        <w:r>
          <w:t>Федеральным законом</w:t>
        </w:r>
      </w:hyperlink>
      <w:r>
        <w:t xml:space="preserve"> "О закупках товаров, работ, услуг отдельными видами юридических лиц" закупок товаров, указанных в </w:t>
      </w:r>
      <w:hyperlink r:id="rId150" w:history="1">
        <w:r>
          <w:t>позициях 195</w:t>
        </w:r>
      </w:hyperlink>
      <w:r>
        <w:t xml:space="preserve">, </w:t>
      </w:r>
      <w:hyperlink r:id="rId151" w:history="1">
        <w:r>
          <w:t>197 - 199</w:t>
        </w:r>
      </w:hyperlink>
      <w:r>
        <w:t xml:space="preserve"> и </w:t>
      </w:r>
      <w:hyperlink r:id="rId152" w:history="1">
        <w:r>
          <w:t>203</w:t>
        </w:r>
      </w:hyperlink>
      <w:r>
        <w:t xml:space="preserve"> приложения N 2 к настоящему постановлению, заявка на участие в закупке, в которой содержится предложение о</w:t>
      </w:r>
      <w:proofErr w:type="gramEnd"/>
      <w:r>
        <w:t xml:space="preserve"> </w:t>
      </w:r>
      <w:proofErr w:type="gramStart"/>
      <w:r>
        <w:t>поставке товара российского происхождения, являющегося радиоэлектронной продукцией, не п</w:t>
      </w:r>
      <w:r>
        <w:t xml:space="preserve">ризнанной в соответствии с </w:t>
      </w:r>
      <w:hyperlink r:id="rId153" w:history="1">
        <w:r>
          <w:t>постановлением</w:t>
        </w:r>
      </w:hyperlink>
      <w:r>
        <w:t xml:space="preserve"> Правительства Российской Федерации от 17 июля 2015 г. N 719 "О подтверждении производства российской промышленной продукции" радиоэлектронной</w:t>
      </w:r>
      <w:r>
        <w:t xml:space="preserve"> продукцией первого уровня, приравнивается к заявке на участие в закупке, в которой содержится предложение о поставке товара, происходящего из иностранного государства, если на участие в такой закупке подана заявка на</w:t>
      </w:r>
      <w:proofErr w:type="gramEnd"/>
      <w:r>
        <w:t xml:space="preserve"> </w:t>
      </w:r>
      <w:proofErr w:type="gramStart"/>
      <w:r>
        <w:t>участие в закупке, признанная по резул</w:t>
      </w:r>
      <w:r>
        <w:t>ьтатам ее рассмотрения соответствующей установленным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нужд", Федеральным законом "О закупках товаров, работ, ус</w:t>
      </w:r>
      <w:r>
        <w:t>луг отдельными видами юридических лиц" соответственно требованиям и содержащая предложение о поставке товара российского происхождения, являющегося радиоэлектронной продукцией, признанной в соответствии с постановлением Правительства</w:t>
      </w:r>
      <w:proofErr w:type="gramEnd"/>
      <w:r>
        <w:t xml:space="preserve"> Российской Федерации о</w:t>
      </w:r>
      <w:r>
        <w:t>т 17 июля 2015 г. N 719 "О подтверждении производства российской промышленной продукции" радиоэлектронной продукцией первого уровня;</w:t>
      </w:r>
    </w:p>
    <w:p w:rsidR="00887100" w:rsidRDefault="0033235D">
      <w:pPr>
        <w:pStyle w:val="a3"/>
      </w:pPr>
      <w:bookmarkStart w:id="43" w:name="anchor419"/>
      <w:bookmarkEnd w:id="43"/>
      <w:proofErr w:type="gramStart"/>
      <w:r>
        <w:t xml:space="preserve">у) в случае осуществления в соответствии с </w:t>
      </w:r>
      <w:hyperlink r:id="rId154" w:history="1">
        <w:r>
          <w:t>Федерал</w:t>
        </w:r>
        <w:r>
          <w:t>ьным 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</w:t>
      </w:r>
      <w:hyperlink r:id="rId155" w:history="1">
        <w:r>
          <w:t>Федеральным законом</w:t>
        </w:r>
      </w:hyperlink>
      <w:r>
        <w:t xml:space="preserve"> "О закупках товаров, работ, услуг </w:t>
      </w:r>
      <w:r>
        <w:t xml:space="preserve">отдельными видами юридических лиц" закупки указанных в </w:t>
      </w:r>
      <w:hyperlink r:id="rId156" w:history="1">
        <w:r>
          <w:t>позиции 433</w:t>
        </w:r>
      </w:hyperlink>
      <w:r>
        <w:t xml:space="preserve"> приложения N 2 к настоящему постановлению лекарственных препаратов, не включенных в </w:t>
      </w:r>
      <w:hyperlink r:id="rId157" w:history="1">
        <w:r>
          <w:t>перечень</w:t>
        </w:r>
      </w:hyperlink>
      <w:r>
        <w:t xml:space="preserve"> стратегически значимых лекарственных средств, производство которых должно быть</w:t>
      </w:r>
      <w:proofErr w:type="gramEnd"/>
      <w:r>
        <w:t xml:space="preserve"> </w:t>
      </w:r>
      <w:proofErr w:type="gramStart"/>
      <w:r>
        <w:t xml:space="preserve">обеспечено на территории Российской Федерации, утвержденный </w:t>
      </w:r>
      <w:hyperlink r:id="rId158" w:history="1">
        <w:r>
          <w:t>распоряжением</w:t>
        </w:r>
      </w:hyperlink>
      <w:r>
        <w:t xml:space="preserve"> Правительства Российс</w:t>
      </w:r>
      <w:r>
        <w:t xml:space="preserve">кой Федерации от 6 июля 2010 г. N 1141-р, в отношении заявки, содержащей предложение о поставке таких лекарственных препаратов только российского происхождения, помимо предусмотренного </w:t>
      </w:r>
      <w:hyperlink r:id="rId159" w:history="1">
        <w:r>
          <w:t>пунктом 1</w:t>
        </w:r>
      </w:hyperlink>
      <w:r>
        <w:t xml:space="preserve"> настоящего постановления ограничени</w:t>
      </w:r>
      <w:r>
        <w:t>я, также применяется предусмотренное пунктом 1 настоящего постановления преимущество, при котором для цели такого преимущества заявка на участие в закупке, в которой содержится предложение</w:t>
      </w:r>
      <w:proofErr w:type="gramEnd"/>
      <w:r>
        <w:t xml:space="preserve"> </w:t>
      </w:r>
      <w:proofErr w:type="gramStart"/>
      <w:r>
        <w:t>о поставке такого лекарственного препарата, происходящего из госуда</w:t>
      </w:r>
      <w:r>
        <w:t>рств - членов Евразийского экономического союза, в том числе из Российской Федерации, но не все стадии производства которого (в том числе синтез молекулы действующего вещества при производстве фармацевтических субстанций) осуществляются на территориях госу</w:t>
      </w:r>
      <w:r>
        <w:t>дарств - членов Евразийского экономического союза, приравнивается к заявке на участие в закупке, в которой содержится предложение о поставке товара, происходящего из иностранного</w:t>
      </w:r>
      <w:proofErr w:type="gramEnd"/>
      <w:r>
        <w:t xml:space="preserve"> </w:t>
      </w:r>
      <w:proofErr w:type="gramStart"/>
      <w:r>
        <w:t>государства, если на участие в такой закупке подана заявка на участие в закуп</w:t>
      </w:r>
      <w:r>
        <w:t>ке, признанная по результатам ее рассмотрения соответствующей установленным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нужд", Федеральным законом "О заку</w:t>
      </w:r>
      <w:r>
        <w:t>пках товаров, работ, услуг отдельными видами юридических лиц" соответственно требованиям и содержащая предложение о поставке лекарственного препарата</w:t>
      </w:r>
      <w:proofErr w:type="gramEnd"/>
      <w:r>
        <w:t xml:space="preserve">, все стадии </w:t>
      </w:r>
      <w:proofErr w:type="gramStart"/>
      <w:r>
        <w:t>производства</w:t>
      </w:r>
      <w:proofErr w:type="gramEnd"/>
      <w:r>
        <w:t xml:space="preserve"> которого (в том числе синтез молекулы действующего вещества при производстве фарм</w:t>
      </w:r>
      <w:r>
        <w:t>ацевтических субстанций) осуществляются на территориях государств - членов Евразийского экономического союза;</w:t>
      </w:r>
    </w:p>
    <w:p w:rsidR="00887100" w:rsidRDefault="0033235D">
      <w:pPr>
        <w:pStyle w:val="a9"/>
        <w:ind w:firstLine="680"/>
      </w:pPr>
      <w:bookmarkStart w:id="44" w:name="anchor420"/>
      <w:bookmarkEnd w:id="44"/>
      <w:proofErr w:type="gramStart"/>
      <w:r>
        <w:t xml:space="preserve">ф) при осуществлении в соответствии с </w:t>
      </w:r>
      <w:hyperlink r:id="rId160" w:history="1">
        <w:r>
          <w:t>Федеральным 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</w:t>
      </w:r>
      <w:hyperlink r:id="rId161" w:history="1">
        <w:r>
          <w:t>Федеральным законом</w:t>
        </w:r>
      </w:hyperlink>
      <w:r>
        <w:t xml:space="preserve"> "О закупках товаров, работ, услуг отдельными в</w:t>
      </w:r>
      <w:r>
        <w:t xml:space="preserve">идами юридических лиц" закупки указанных в </w:t>
      </w:r>
      <w:hyperlink r:id="rId162" w:history="1">
        <w:r>
          <w:t>позиции 433</w:t>
        </w:r>
      </w:hyperlink>
      <w:r>
        <w:t xml:space="preserve"> приложения N 2 к настоящему постановлению лекарственных препаратов, включенных в </w:t>
      </w:r>
      <w:hyperlink r:id="rId163" w:history="1">
        <w:r>
          <w:t>перечень</w:t>
        </w:r>
      </w:hyperlink>
      <w:r>
        <w:t xml:space="preserve"> страте</w:t>
      </w:r>
      <w:r>
        <w:t>гически значимых лекарственных средств, производство которых должно быть обеспечено на</w:t>
      </w:r>
      <w:proofErr w:type="gramEnd"/>
      <w:r>
        <w:t xml:space="preserve"> </w:t>
      </w:r>
      <w:proofErr w:type="gramStart"/>
      <w:r>
        <w:t xml:space="preserve">территории Российской Федерации, </w:t>
      </w:r>
      <w:r>
        <w:lastRenderedPageBreak/>
        <w:t xml:space="preserve">утвержденный </w:t>
      </w:r>
      <w:hyperlink r:id="rId164" w:history="1">
        <w:r>
          <w:t>распоряжением</w:t>
        </w:r>
      </w:hyperlink>
      <w:r>
        <w:t xml:space="preserve"> Правительства Российской Федерации о</w:t>
      </w:r>
      <w:r>
        <w:t>т 6 июля 2010 г. N 1141-р, заявка на участие в закупке, в которой содержится предложение о поставке такого лекарственного препарата, происходящего из государств - членов Евразийского экономического союза, в том числе из Российской Федерации, но не все стад</w:t>
      </w:r>
      <w:r>
        <w:t>ии производства которого (в том числе синтез молекулы действующего вещества при производстве фармацевтических субстанций) осуществляются</w:t>
      </w:r>
      <w:proofErr w:type="gramEnd"/>
      <w:r>
        <w:t xml:space="preserve"> </w:t>
      </w:r>
      <w:proofErr w:type="gramStart"/>
      <w:r>
        <w:t>на территориях государств - членов Евразийского экономического союза, приравнивается к заявке на участие в закупке, в к</w:t>
      </w:r>
      <w:r>
        <w:t>оторой содержится предложение о поставке товара, происходящего из иностранного государства, если на участие в такой закупке подана заявка на участие в закупке, признанная по результатам ее рассмотрения соответствующей установленным в соответствии с Федерал</w:t>
      </w:r>
      <w:r>
        <w:t>ьным законом "О контрактной системе в сфере закупок товаров, работ, услуг для обеспечения</w:t>
      </w:r>
      <w:proofErr w:type="gramEnd"/>
      <w:r>
        <w:t xml:space="preserve"> государственных и муниципальных нужд", Федеральным законом "О закупках товаров, работ, услуг отдельными видами юридических лиц" соответственно требованиям и </w:t>
      </w:r>
      <w:proofErr w:type="gramStart"/>
      <w:r>
        <w:t>содержаща</w:t>
      </w:r>
      <w:r>
        <w:t>я</w:t>
      </w:r>
      <w:proofErr w:type="gramEnd"/>
      <w:r>
        <w:t xml:space="preserve"> предложение о поставке лекарственного препарата, все стадии производства которого (в том числе синтез молекулы действующего вещества при производстве фармацевтических субстанций) осуществляются на территориях государств - членов Евразийского экономическо</w:t>
      </w:r>
      <w:r>
        <w:t>го союза;</w:t>
      </w:r>
    </w:p>
    <w:p w:rsidR="00887100" w:rsidRDefault="0033235D">
      <w:pPr>
        <w:pStyle w:val="a3"/>
      </w:pPr>
      <w:bookmarkStart w:id="45" w:name="anchor421"/>
      <w:bookmarkEnd w:id="45"/>
      <w:proofErr w:type="gramStart"/>
      <w:r>
        <w:t xml:space="preserve">х) при осуществлении в соответствии с </w:t>
      </w:r>
      <w:hyperlink r:id="rId165" w:history="1">
        <w:r>
          <w:t>Федеральным 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</w:t>
      </w:r>
      <w:r>
        <w:t xml:space="preserve"> </w:t>
      </w:r>
      <w:hyperlink r:id="rId166" w:history="1">
        <w:r>
          <w:t>Федеральным законом</w:t>
        </w:r>
      </w:hyperlink>
      <w:r>
        <w:t xml:space="preserve"> "О закупках товаров, работ, услуг отдельными видами юридических лиц" закупки программного обеспечения, указанного в </w:t>
      </w:r>
      <w:hyperlink r:id="rId167" w:history="1">
        <w:r>
          <w:t>позиции 146</w:t>
        </w:r>
      </w:hyperlink>
      <w:r>
        <w:t xml:space="preserve"> прило</w:t>
      </w:r>
      <w:r>
        <w:t>жения N 1 к настоящему постановлению, заявка на участие в закупке, в которой содержится предложение программного обеспечения, реестровая запись</w:t>
      </w:r>
      <w:proofErr w:type="gramEnd"/>
      <w:r>
        <w:t xml:space="preserve"> </w:t>
      </w:r>
      <w:proofErr w:type="gramStart"/>
      <w:r>
        <w:t xml:space="preserve">о котором в </w:t>
      </w:r>
      <w:hyperlink r:id="rId168" w:history="1">
        <w:r>
          <w:t>реестре</w:t>
        </w:r>
      </w:hyperlink>
      <w:r>
        <w:t xml:space="preserve"> российского программного обеспечения или </w:t>
      </w:r>
      <w:hyperlink r:id="rId169" w:history="1">
        <w:r>
          <w:t>реестре</w:t>
        </w:r>
      </w:hyperlink>
      <w:r>
        <w:t xml:space="preserve"> евразийского программного обеспечения не содержит информацию о соответствии предлагаемого программного обеспечения </w:t>
      </w:r>
      <w:hyperlink r:id="rId170" w:history="1">
        <w:r>
          <w:t>дополнител</w:t>
        </w:r>
        <w:r>
          <w:t>ьным требованиям</w:t>
        </w:r>
      </w:hyperlink>
      <w:r>
        <w:t xml:space="preserve"> к программному обеспечению, приравнивается к заявке на участие в закупке, в которой содержится предложение программного обеспечения, происходящего из иностранного государства, если на участие в такой закупке подана заявка на участие в заку</w:t>
      </w:r>
      <w:r>
        <w:t>пке, признанная по результатам ее рассмотрения соответствующей</w:t>
      </w:r>
      <w:proofErr w:type="gramEnd"/>
      <w:r>
        <w:t xml:space="preserve"> </w:t>
      </w:r>
      <w:proofErr w:type="gramStart"/>
      <w:r>
        <w:t>установленным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нужд", Федеральным законом "О зак</w:t>
      </w:r>
      <w:r>
        <w:t>упках товаров, работ, услуг отдельными видами юридических лиц" соответственно требованиям и содержащая предложение о программном обеспечении, реестровая запись о котором в реестре российского программного обеспечения или реестре евразийского программного о</w:t>
      </w:r>
      <w:r>
        <w:t>беспечения содержит информацию о соответствии предлагаемого программного</w:t>
      </w:r>
      <w:proofErr w:type="gramEnd"/>
      <w:r>
        <w:t xml:space="preserve"> обеспечения дополнительным требованиям к программному обеспечению.</w:t>
      </w:r>
    </w:p>
    <w:p w:rsidR="00887100" w:rsidRDefault="0033235D">
      <w:pPr>
        <w:pStyle w:val="a3"/>
      </w:pPr>
      <w:bookmarkStart w:id="46" w:name="anchor5"/>
      <w:bookmarkEnd w:id="46"/>
      <w:r>
        <w:t xml:space="preserve">5. Запрет, предусмотренный </w:t>
      </w:r>
      <w:hyperlink r:id="rId171" w:history="1">
        <w:r>
          <w:t>пунктом 1</w:t>
        </w:r>
      </w:hyperlink>
      <w:r>
        <w:t xml:space="preserve">, </w:t>
      </w:r>
      <w:hyperlink r:id="rId172" w:history="1">
        <w:r>
          <w:t>подпунктом "ж" пункта 4</w:t>
        </w:r>
      </w:hyperlink>
      <w:r>
        <w:t xml:space="preserve"> н</w:t>
      </w:r>
      <w:r>
        <w:t>астоящего постановления, может не применяться заказчиками при наступлении одного из следующих случаев:</w:t>
      </w:r>
    </w:p>
    <w:p w:rsidR="00887100" w:rsidRDefault="0033235D">
      <w:pPr>
        <w:pStyle w:val="a3"/>
      </w:pPr>
      <w:bookmarkStart w:id="47" w:name="anchor51"/>
      <w:bookmarkEnd w:id="47"/>
      <w:proofErr w:type="gramStart"/>
      <w:r>
        <w:t xml:space="preserve">а) отсутствие на территории Российской Федерации производства товара, являющегося объектом закупки (предметом закупки) и указанного в </w:t>
      </w:r>
      <w:hyperlink r:id="rId173" w:history="1">
        <w:r>
          <w:t>позициях 1 - 145</w:t>
        </w:r>
      </w:hyperlink>
      <w:r>
        <w:t xml:space="preserve"> приложения N 1 к настоящему постановлению, которое подтверждается разрешением на закупку происходящего из иностранного государства товара, являющегося промышленной продукцией, которое выдается в </w:t>
      </w:r>
      <w:hyperlink r:id="rId174" w:history="1">
        <w:r>
          <w:t>порядке</w:t>
        </w:r>
      </w:hyperlink>
      <w:r>
        <w:t>, установленном Министерством промышленности и торговли Российской Федерации, заказчику до начала осуществления закупки по его обращению, содержащему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указание на характеристики такого товара, по</w:t>
      </w:r>
      <w:r>
        <w:t xml:space="preserve">требность в котором имеется у заказчика. </w:t>
      </w:r>
      <w:proofErr w:type="gramStart"/>
      <w:r>
        <w:t xml:space="preserve">При этом в случае осуществления закупки в соответствии с </w:t>
      </w:r>
      <w:hyperlink r:id="rId175" w:history="1">
        <w:r>
          <w:t>Федеральным законом</w:t>
        </w:r>
      </w:hyperlink>
      <w:r>
        <w:t xml:space="preserve"> "О контрактной системе в сфере закупок товаров, работ, услуг для </w:t>
      </w:r>
      <w:r>
        <w:t>обеспечения государственных и муниципальных нужд" характеристики указываются в соответствии с каталогом товаров, работ, услуг для обеспечения государственных и муниципальных нужд (включая при необходимости дополнительные потребительские свойства, в том чис</w:t>
      </w:r>
      <w:r>
        <w:t>ле функциональные, технические, качественные, эксплуатационные характеристики товара, работы, услуги, за исключением</w:t>
      </w:r>
      <w:proofErr w:type="gramEnd"/>
      <w:r>
        <w:t xml:space="preserve"> </w:t>
      </w:r>
      <w:proofErr w:type="gramStart"/>
      <w:r>
        <w:t xml:space="preserve">случаев, предусмотренных </w:t>
      </w:r>
      <w:hyperlink r:id="rId176" w:history="1">
        <w:r>
          <w:t>пунктом 5</w:t>
        </w:r>
      </w:hyperlink>
      <w:r>
        <w:t xml:space="preserve"> Правил использования каталог</w:t>
      </w:r>
      <w:r>
        <w:t xml:space="preserve">а товаров, работ, услуг для обеспечения государственных и муниципальных нужд, утвержденных </w:t>
      </w:r>
      <w:hyperlink r:id="rId177" w:history="1">
        <w:r>
          <w:t>постановлением</w:t>
        </w:r>
      </w:hyperlink>
      <w:r>
        <w:t xml:space="preserve"> Правительства Российской Федерации от 8 февраля 2017 г. N 145 "Об утверждении</w:t>
      </w:r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</w:t>
      </w:r>
      <w:r>
        <w:lastRenderedPageBreak/>
        <w:t>работ, услуг для обеспечения</w:t>
      </w:r>
      <w:proofErr w:type="gramEnd"/>
      <w:r>
        <w:t xml:space="preserve"> </w:t>
      </w:r>
      <w:proofErr w:type="gramStart"/>
      <w:r>
        <w:t>государственных и муниц</w:t>
      </w:r>
      <w:r>
        <w:t>ипальных нужд"), за исключением случаев отсутствия в таком каталоге позиции, соответствующей потребностям заказчика, или отсутствия характеристик товара в позиции каталога, при которых характеристики товара, потребность в котором имеется у заказчика, указы</w:t>
      </w:r>
      <w:r>
        <w:t xml:space="preserve">ваются в обращении в соответствии с положениями </w:t>
      </w:r>
      <w:hyperlink r:id="rId178" w:history="1">
        <w:r>
          <w:t>статьи 33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</w:t>
      </w:r>
      <w:r>
        <w:t>ьных нужд";</w:t>
      </w:r>
      <w:proofErr w:type="gramEnd"/>
    </w:p>
    <w:p w:rsidR="00887100" w:rsidRDefault="0033235D">
      <w:pPr>
        <w:pStyle w:val="a3"/>
      </w:pPr>
      <w:bookmarkStart w:id="48" w:name="anchor52"/>
      <w:bookmarkEnd w:id="48"/>
      <w:proofErr w:type="gramStart"/>
      <w:r>
        <w:t>б) отсутствие на территории Российской Федерации производства товара, закупаемого в рамках государственного оборонного заказа для выполнения мероприятий государственных программ Российской Федерации, государственной программы вооружения, иных м</w:t>
      </w:r>
      <w:r>
        <w:t xml:space="preserve">ероприятий в рамках государственного оборонного заказа, не относящегося к товарам, указанным в </w:t>
      </w:r>
      <w:hyperlink r:id="rId179" w:history="1">
        <w:r>
          <w:t>позициях 1 - 145</w:t>
        </w:r>
      </w:hyperlink>
      <w:r>
        <w:t xml:space="preserve"> приложения N 1 к настоящему постановлению, отсутствие российских граждан, российских юридических лиц, осуществляющи</w:t>
      </w:r>
      <w:r>
        <w:t>х выполнение, оказание закупаемых работ, услуг, которые декларируются</w:t>
      </w:r>
      <w:proofErr w:type="gramEnd"/>
      <w:r>
        <w:t xml:space="preserve"> заказчиком самостоятельно в извещении об осуществлении закупки, приглашении принять участие в определении поставщика (подрядчика, исполнителя), документации о закупке;</w:t>
      </w:r>
    </w:p>
    <w:p w:rsidR="00887100" w:rsidRDefault="0033235D">
      <w:pPr>
        <w:pStyle w:val="a3"/>
      </w:pPr>
      <w:bookmarkStart w:id="49" w:name="anchor53"/>
      <w:bookmarkEnd w:id="49"/>
      <w:r>
        <w:t xml:space="preserve">в) осуществляется </w:t>
      </w:r>
      <w:r>
        <w:t xml:space="preserve">закупка указанного в </w:t>
      </w:r>
      <w:hyperlink r:id="rId180" w:history="1">
        <w:r>
          <w:t>позициях 1 - 145</w:t>
        </w:r>
      </w:hyperlink>
      <w:r>
        <w:t xml:space="preserve"> приложения N 1 к настоящему постановлению товара в целях исполнения контракта (договора), предусматривающего с учетом разрешения, полученного в соответствии с </w:t>
      </w:r>
      <w:hyperlink r:id="rId181" w:history="1">
        <w:r>
          <w:t>под</w:t>
        </w:r>
        <w:r>
          <w:t>пунктом "а"</w:t>
        </w:r>
      </w:hyperlink>
      <w:r>
        <w:t xml:space="preserve"> настоящего пункта, поставку такого товара, происходящего из иностранного государства;</w:t>
      </w:r>
    </w:p>
    <w:p w:rsidR="00887100" w:rsidRDefault="0033235D">
      <w:pPr>
        <w:pStyle w:val="a3"/>
      </w:pPr>
      <w:bookmarkStart w:id="50" w:name="anchor54"/>
      <w:bookmarkEnd w:id="50"/>
      <w:r>
        <w:t>г) в соответствии с Федеральным законом "О закупках товаров, работ, услуг отдельными видами юридических лиц"</w:t>
      </w:r>
      <w:r>
        <w:t xml:space="preserve"> осуществляется закупка товара за пределами Российской Федерации с учетом согласований, предусмотренных </w:t>
      </w:r>
      <w:hyperlink r:id="rId182" w:history="1">
        <w:r>
          <w:t>пунктом 2 части 7 статьи 3</w:t>
        </w:r>
        <w:r>
          <w:rPr>
            <w:vertAlign w:val="superscript"/>
          </w:rPr>
          <w:t> 1</w:t>
        </w:r>
      </w:hyperlink>
      <w:r>
        <w:t xml:space="preserve">, </w:t>
      </w:r>
      <w:hyperlink r:id="rId183" w:history="1">
        <w:r>
          <w:t>частью 4 статьи 3</w:t>
        </w:r>
        <w:r>
          <w:rPr>
            <w:vertAlign w:val="superscript"/>
          </w:rPr>
          <w:t> 1-1</w:t>
        </w:r>
      </w:hyperlink>
      <w:r>
        <w:t xml:space="preserve"> указанного Федерального закона;</w:t>
      </w:r>
    </w:p>
    <w:p w:rsidR="00887100" w:rsidRDefault="0033235D">
      <w:pPr>
        <w:pStyle w:val="a3"/>
      </w:pPr>
      <w:bookmarkStart w:id="51" w:name="anchor55"/>
      <w:bookmarkEnd w:id="51"/>
      <w:proofErr w:type="gramStart"/>
      <w:r>
        <w:t>д) лизингодателем осуществляется закупка предмета лизинга, происходящего из иностранного государства, если такой предмет лизинга определен в соответствии с договором лизин</w:t>
      </w:r>
      <w:r>
        <w:t xml:space="preserve">га лизингополучателем, который не является заказчиком в соответствии с </w:t>
      </w:r>
      <w:hyperlink r:id="rId184" w:history="1">
        <w:r>
          <w:t>Федеральным законом</w:t>
        </w:r>
      </w:hyperlink>
      <w:r>
        <w:t xml:space="preserve"> "О контрактной системе в сфере закупок товаров, работ, услуг для обеспечения государственных</w:t>
      </w:r>
      <w:r>
        <w:t xml:space="preserve"> и муниципальных нужд" и </w:t>
      </w:r>
      <w:hyperlink r:id="rId185" w:history="1">
        <w:r>
          <w:t>Федеральным законом</w:t>
        </w:r>
      </w:hyperlink>
      <w:r>
        <w:t xml:space="preserve"> "О закупках товаров, работ, услуг отдельными видами юридических лиц", либо лизингополучателем, который</w:t>
      </w:r>
      <w:proofErr w:type="gramEnd"/>
      <w:r>
        <w:t xml:space="preserve"> относится к числу таких заказчиков </w:t>
      </w:r>
      <w:r>
        <w:t xml:space="preserve">и при осуществлении </w:t>
      </w:r>
      <w:proofErr w:type="gramStart"/>
      <w:r>
        <w:t>закупки</w:t>
      </w:r>
      <w:proofErr w:type="gramEnd"/>
      <w:r>
        <w:t xml:space="preserve"> которым может в случаях, предусмотренных настоящим постановлением, не применяться такой запрет;</w:t>
      </w:r>
    </w:p>
    <w:p w:rsidR="00887100" w:rsidRDefault="0033235D">
      <w:pPr>
        <w:pStyle w:val="a3"/>
      </w:pPr>
      <w:bookmarkStart w:id="52" w:name="anchor56"/>
      <w:bookmarkEnd w:id="52"/>
      <w:proofErr w:type="gramStart"/>
      <w:r>
        <w:t xml:space="preserve">е) при осуществлении закупки программного обеспечения, указанного в </w:t>
      </w:r>
      <w:hyperlink r:id="rId186" w:history="1">
        <w:r>
          <w:t>позиции 146</w:t>
        </w:r>
      </w:hyperlink>
      <w:r>
        <w:t xml:space="preserve"> приложения N 1 к настоя</w:t>
      </w:r>
      <w:r>
        <w:t xml:space="preserve">щему постановлению, - отсутствие в </w:t>
      </w:r>
      <w:hyperlink r:id="rId187" w:history="1">
        <w:r>
          <w:t>реестре</w:t>
        </w:r>
      </w:hyperlink>
      <w:r>
        <w:t xml:space="preserve"> российского программного обеспечения и </w:t>
      </w:r>
      <w:hyperlink r:id="rId188" w:history="1">
        <w:r>
          <w:t>реестре</w:t>
        </w:r>
      </w:hyperlink>
      <w:r>
        <w:t xml:space="preserve"> евразийского программного обеспечения по состоянию на день, предшест</w:t>
      </w:r>
      <w:r>
        <w:t>вующий дню размещения в единой информационной системе в сфере закупок товаров, работ, услуг для обеспечения государственных и муниципальных нужд (далее - единая информационная система) извещения об осуществлении закупки, направления приглашения</w:t>
      </w:r>
      <w:proofErr w:type="gramEnd"/>
      <w:r>
        <w:t xml:space="preserve"> </w:t>
      </w:r>
      <w:proofErr w:type="gramStart"/>
      <w:r>
        <w:t>принять уча</w:t>
      </w:r>
      <w:r>
        <w:t xml:space="preserve">стие в определении поставщика (подрядчика, исполнителя), заключения контракта (договора) с единственным поставщиком (подрядчиком, исполнителем), сведений о программном обеспечении, соответствующем тому же классу программного обеспечения, что и программное </w:t>
      </w:r>
      <w:r>
        <w:t>обеспечение, являющееся объектом закупки (предметом закупки).</w:t>
      </w:r>
      <w:proofErr w:type="gramEnd"/>
      <w:r>
        <w:t xml:space="preserve"> В этом случае в описание объекта закупки (предмета закупки) включается обоснование неприменения запрета, предусмотренного </w:t>
      </w:r>
      <w:hyperlink r:id="rId189" w:history="1">
        <w:r>
          <w:t>пунктом 1</w:t>
        </w:r>
      </w:hyperlink>
      <w:r>
        <w:t xml:space="preserve"> настоящего постановления, содержащее</w:t>
      </w:r>
      <w:r>
        <w:t>:</w:t>
      </w:r>
    </w:p>
    <w:p w:rsidR="00887100" w:rsidRDefault="0033235D">
      <w:pPr>
        <w:pStyle w:val="a3"/>
      </w:pPr>
      <w:r>
        <w:t>указание на настоящий подпункт;</w:t>
      </w:r>
    </w:p>
    <w:p w:rsidR="00887100" w:rsidRDefault="0033235D">
      <w:pPr>
        <w:pStyle w:val="a3"/>
      </w:pPr>
      <w:bookmarkStart w:id="53" w:name="anchor563"/>
      <w:bookmarkEnd w:id="53"/>
      <w:proofErr w:type="gramStart"/>
      <w:r>
        <w:t>класс (классы) программного обеспечения, которому (которым) должно соответствовать программное обеспечение, являющееся объектом закупки (предметом закупки);</w:t>
      </w:r>
      <w:proofErr w:type="gramEnd"/>
    </w:p>
    <w:p w:rsidR="00887100" w:rsidRDefault="0033235D">
      <w:pPr>
        <w:pStyle w:val="a3"/>
      </w:pPr>
      <w:bookmarkStart w:id="54" w:name="anchor564"/>
      <w:bookmarkEnd w:id="54"/>
      <w:r>
        <w:t>требования к функциональным, техническим и эксплуатационным харак</w:t>
      </w:r>
      <w:r>
        <w:t>теристикам программного обеспечения, являющегося объектом закупки (предметом закупки), с указанием класса (классов), которому (которым) должно соответствовать такое программное обеспечение;</w:t>
      </w:r>
    </w:p>
    <w:p w:rsidR="00887100" w:rsidRDefault="0033235D">
      <w:pPr>
        <w:pStyle w:val="a3"/>
      </w:pPr>
      <w:bookmarkStart w:id="55" w:name="anchor57"/>
      <w:bookmarkEnd w:id="55"/>
      <w:proofErr w:type="gramStart"/>
      <w:r>
        <w:t xml:space="preserve">ж) при осуществлении закупки программного обеспечения, указанного </w:t>
      </w:r>
      <w:r>
        <w:t xml:space="preserve">в </w:t>
      </w:r>
      <w:hyperlink r:id="rId190" w:history="1">
        <w:r>
          <w:t>позиции 146</w:t>
        </w:r>
      </w:hyperlink>
      <w:r>
        <w:t xml:space="preserve"> приложения N 1 к настоящему постановлению, программное обеспечение, сведения о котором по состоянию на день, предшествующий дню размещения в единой информационной системе извещения об осуществлении закупки, направ</w:t>
      </w:r>
      <w:r>
        <w:t xml:space="preserve">ления приглашения принять участие в определении поставщика (подрядчика, исполнителя), заключения контракта (договора) с единственным поставщиком (подрядчиком, исполнителем), включены в </w:t>
      </w:r>
      <w:hyperlink r:id="rId191" w:history="1">
        <w:r>
          <w:t>реестр</w:t>
        </w:r>
      </w:hyperlink>
      <w:r>
        <w:t xml:space="preserve"> российского прог</w:t>
      </w:r>
      <w:r>
        <w:t xml:space="preserve">раммного </w:t>
      </w:r>
      <w:r>
        <w:lastRenderedPageBreak/>
        <w:t>обеспечения и</w:t>
      </w:r>
      <w:proofErr w:type="gramEnd"/>
      <w:r>
        <w:t xml:space="preserve"> (или) </w:t>
      </w:r>
      <w:hyperlink r:id="rId192" w:history="1">
        <w:r>
          <w:t>реестр</w:t>
        </w:r>
      </w:hyperlink>
      <w:r>
        <w:t xml:space="preserve"> евразийского программного </w:t>
      </w:r>
      <w:proofErr w:type="gramStart"/>
      <w:r>
        <w:t>обеспечения</w:t>
      </w:r>
      <w:proofErr w:type="gramEnd"/>
      <w:r>
        <w:t xml:space="preserve"> и </w:t>
      </w:r>
      <w:proofErr w:type="gramStart"/>
      <w:r>
        <w:t>которое</w:t>
      </w:r>
      <w:proofErr w:type="gramEnd"/>
      <w:r>
        <w:t xml:space="preserve"> соответствует тому же классу программного обеспечения, что и программное обеспечение, являющееся объектом закупки (предмет</w:t>
      </w:r>
      <w:r>
        <w:t xml:space="preserve">ом закупки), по своим функциональным, техническим и (или) эксплуатационным характеристикам не соответствует установленным заказчиком требованиям к программному обеспечению, являющемуся объектом закупки (предметом закупки). </w:t>
      </w:r>
      <w:proofErr w:type="gramStart"/>
      <w:r>
        <w:t xml:space="preserve">В этом случае в описание объекта </w:t>
      </w:r>
      <w:r>
        <w:t xml:space="preserve">закупки (предмета закупки) включается обоснование неприменения запрета, предусмотренного </w:t>
      </w:r>
      <w:hyperlink r:id="rId193" w:history="1">
        <w:r>
          <w:t>пунктом 1</w:t>
        </w:r>
      </w:hyperlink>
      <w:r>
        <w:t xml:space="preserve"> настоящего постановления, содержащее, помимо информации, предусмотренной </w:t>
      </w:r>
      <w:hyperlink r:id="rId194" w:history="1">
        <w:r>
          <w:t>абзацами третьим</w:t>
        </w:r>
      </w:hyperlink>
      <w:r>
        <w:t xml:space="preserve"> и </w:t>
      </w:r>
      <w:hyperlink r:id="rId195" w:history="1">
        <w:r>
          <w:t>четвертым подпункта "е"</w:t>
        </w:r>
      </w:hyperlink>
      <w:r>
        <w:t xml:space="preserve"> настоящего пункта, указание на настоящий подпункт, а также функциональные, технические и (или) эксплуатационные характеристики (в том числе их значения), по которым программное обеспечение, сведения о котором включе</w:t>
      </w:r>
      <w:r>
        <w:t>ны в реестр российского программного обеспечения</w:t>
      </w:r>
      <w:proofErr w:type="gramEnd"/>
      <w:r>
        <w:t xml:space="preserve"> </w:t>
      </w:r>
      <w:proofErr w:type="gramStart"/>
      <w:r>
        <w:t>и (или) реестр евразийского программного обеспечения, не соответствует установленным заказчиком требованиям к программному обеспечению по каждому программному обеспечению (с указанием названия программного о</w:t>
      </w:r>
      <w:r>
        <w:t xml:space="preserve">беспечения), сведения о котором включены в реестр российского программного обеспечения и (или) реестр евразийского программного обеспечения и которое соответствует тому же классу программного обеспечения, что и программное обеспечение, являющееся объектом </w:t>
      </w:r>
      <w:r>
        <w:t>закупки (предметом закупки).</w:t>
      </w:r>
      <w:proofErr w:type="gramEnd"/>
    </w:p>
    <w:p w:rsidR="00887100" w:rsidRDefault="0033235D">
      <w:pPr>
        <w:pStyle w:val="a3"/>
      </w:pPr>
      <w:proofErr w:type="gramStart"/>
      <w:r>
        <w:t xml:space="preserve">Положения настоящего подпункта не применяются при осуществлении в соответствии с </w:t>
      </w:r>
      <w:hyperlink r:id="rId196" w:history="1">
        <w:r>
          <w:t>Федеральным законом</w:t>
        </w:r>
      </w:hyperlink>
      <w:r>
        <w:t xml:space="preserve"> "О закупках товаров, работ, услуг отдельными видами ю</w:t>
      </w:r>
      <w:r>
        <w:t>ридических лиц" закупок программного обеспечения, включенного в перечень, утвержденный распоряжением Правительства Российской Федерации от 7 февраля 2024 г. N 270-р, заказчиками из числа лиц, включенных в перечни, утвержденные указанным распоряжением Прави</w:t>
      </w:r>
      <w:r>
        <w:t>тельства Российской Федерации;</w:t>
      </w:r>
      <w:proofErr w:type="gramEnd"/>
    </w:p>
    <w:p w:rsidR="00887100" w:rsidRDefault="0033235D">
      <w:pPr>
        <w:pStyle w:val="a3"/>
      </w:pPr>
      <w:bookmarkStart w:id="56" w:name="anchor58"/>
      <w:bookmarkEnd w:id="56"/>
      <w:proofErr w:type="gramStart"/>
      <w:r>
        <w:t xml:space="preserve">з) осуществляется закупка товара, не относящегося к товарам и программному обеспечению, указанным в </w:t>
      </w:r>
      <w:hyperlink r:id="rId197" w:history="1">
        <w:r>
          <w:t>позициях 17</w:t>
        </w:r>
      </w:hyperlink>
      <w:r>
        <w:t xml:space="preserve">, </w:t>
      </w:r>
      <w:hyperlink r:id="rId198" w:history="1">
        <w:r>
          <w:t>27</w:t>
        </w:r>
      </w:hyperlink>
      <w:r>
        <w:t xml:space="preserve">, </w:t>
      </w:r>
      <w:hyperlink r:id="rId199" w:history="1">
        <w:r>
          <w:t>35</w:t>
        </w:r>
      </w:hyperlink>
      <w:r>
        <w:t xml:space="preserve">, </w:t>
      </w:r>
      <w:hyperlink r:id="rId200" w:history="1">
        <w:r>
          <w:t>53</w:t>
        </w:r>
      </w:hyperlink>
      <w:r>
        <w:t xml:space="preserve">, </w:t>
      </w:r>
      <w:hyperlink r:id="rId201" w:history="1">
        <w:r>
          <w:t>140</w:t>
        </w:r>
      </w:hyperlink>
      <w:r>
        <w:t xml:space="preserve">, </w:t>
      </w:r>
      <w:hyperlink r:id="rId202" w:history="1">
        <w:r>
          <w:t>141</w:t>
        </w:r>
      </w:hyperlink>
      <w:r>
        <w:t xml:space="preserve">, </w:t>
      </w:r>
      <w:hyperlink r:id="rId203" w:history="1">
        <w:r>
          <w:t>144</w:t>
        </w:r>
      </w:hyperlink>
      <w:r>
        <w:t xml:space="preserve"> и </w:t>
      </w:r>
      <w:hyperlink r:id="rId204" w:history="1">
        <w:r>
          <w:t>146</w:t>
        </w:r>
      </w:hyperlink>
      <w:r>
        <w:t xml:space="preserve"> приложения N 1 к настоящему постановлению, в количестве одной штуки и начальная (максимальная) цена контракта (начальная (максимальная) цена договора) или цена контракта, заключаемого с единственным поставщиком (подрядчи</w:t>
      </w:r>
      <w:r>
        <w:t>ком, исполнителем) (цена, заключаемого с единственным поставщиком (исполнителем, подрядчиком) договора), не</w:t>
      </w:r>
      <w:proofErr w:type="gramEnd"/>
      <w:r>
        <w:t xml:space="preserve"> превышает 300 тыс. рублей;</w:t>
      </w:r>
    </w:p>
    <w:p w:rsidR="00887100" w:rsidRDefault="0033235D">
      <w:pPr>
        <w:pStyle w:val="a3"/>
      </w:pPr>
      <w:bookmarkStart w:id="57" w:name="anchor59"/>
      <w:bookmarkEnd w:id="57"/>
      <w:proofErr w:type="gramStart"/>
      <w:r>
        <w:t xml:space="preserve">и) осуществляется закупка товаров, не относящихся к товарам и программному обеспечению, указанным в </w:t>
      </w:r>
      <w:hyperlink r:id="rId205" w:history="1">
        <w:r>
          <w:t>позициях 17</w:t>
        </w:r>
      </w:hyperlink>
      <w:r>
        <w:t xml:space="preserve">, </w:t>
      </w:r>
      <w:hyperlink r:id="rId206" w:history="1">
        <w:r>
          <w:t>27</w:t>
        </w:r>
      </w:hyperlink>
      <w:r>
        <w:t xml:space="preserve">, </w:t>
      </w:r>
      <w:hyperlink r:id="rId207" w:history="1">
        <w:r>
          <w:t>35</w:t>
        </w:r>
      </w:hyperlink>
      <w:r>
        <w:t xml:space="preserve">, </w:t>
      </w:r>
      <w:hyperlink r:id="rId208" w:history="1">
        <w:r>
          <w:t>53</w:t>
        </w:r>
      </w:hyperlink>
      <w:r>
        <w:t xml:space="preserve">, </w:t>
      </w:r>
      <w:hyperlink r:id="rId209" w:history="1">
        <w:r>
          <w:t>140</w:t>
        </w:r>
      </w:hyperlink>
      <w:r>
        <w:t xml:space="preserve">, </w:t>
      </w:r>
      <w:hyperlink r:id="rId210" w:history="1">
        <w:r>
          <w:t>141</w:t>
        </w:r>
      </w:hyperlink>
      <w:r>
        <w:t xml:space="preserve">, </w:t>
      </w:r>
      <w:hyperlink r:id="rId211" w:history="1">
        <w:r>
          <w:t>144</w:t>
        </w:r>
      </w:hyperlink>
      <w:r>
        <w:t xml:space="preserve"> и </w:t>
      </w:r>
      <w:hyperlink r:id="rId212" w:history="1">
        <w:r>
          <w:t>146</w:t>
        </w:r>
      </w:hyperlink>
      <w:r>
        <w:t xml:space="preserve"> </w:t>
      </w:r>
      <w:r>
        <w:t>приложения N 1 к настоящему постановлению, при которой начальная (максимальная) цена контракта (начальная (максимальная) цена договора) или цена контракта, заключаемого с единственным поставщиком (подрядчиком, исполнителем) (цена, заключаемого с единственн</w:t>
      </w:r>
      <w:r>
        <w:t>ым поставщиком (исполнителем, подрядчиком) договора), не превышает 1 млн</w:t>
      </w:r>
      <w:proofErr w:type="gramEnd"/>
      <w:r>
        <w:t>. рублей и при этом ни одна из использованных при определении таких цен цена единицы товара не превышает 300 тыс. рублей;</w:t>
      </w:r>
    </w:p>
    <w:p w:rsidR="00887100" w:rsidRDefault="0033235D">
      <w:pPr>
        <w:pStyle w:val="a3"/>
      </w:pPr>
      <w:bookmarkStart w:id="58" w:name="anchor510"/>
      <w:bookmarkEnd w:id="58"/>
      <w:proofErr w:type="gramStart"/>
      <w:r>
        <w:t xml:space="preserve">к) осуществляется закупка товаров, указанных в </w:t>
      </w:r>
      <w:hyperlink r:id="rId213" w:history="1">
        <w:r>
          <w:t>позиции 35</w:t>
        </w:r>
      </w:hyperlink>
      <w:r>
        <w:t xml:space="preserve"> приложения N 1 к настоящему постановлению, в количестве одной штуки и начальная (максимальная) цена контракта (начальная (максимальная) цена договора) или цена контракта, заключаемого с единственным поставщиком (подрядчиком, исполн</w:t>
      </w:r>
      <w:r>
        <w:t>ителем) (цена, заключаемого с единственным поставщиком (исполнителем, подрядчиком) договора), не превышает 3 тыс. рублей;</w:t>
      </w:r>
      <w:proofErr w:type="gramEnd"/>
    </w:p>
    <w:p w:rsidR="00887100" w:rsidRDefault="0033235D">
      <w:pPr>
        <w:pStyle w:val="a3"/>
      </w:pPr>
      <w:bookmarkStart w:id="59" w:name="anchor511"/>
      <w:bookmarkEnd w:id="59"/>
      <w:proofErr w:type="gramStart"/>
      <w:r>
        <w:t xml:space="preserve">л) осуществляется закупка товаров, указанных в </w:t>
      </w:r>
      <w:hyperlink r:id="rId214" w:history="1">
        <w:r>
          <w:t>позиции 35</w:t>
        </w:r>
      </w:hyperlink>
      <w:r>
        <w:t xml:space="preserve"> приложения N 1 к настоящему постановлению, при </w:t>
      </w:r>
      <w:r>
        <w:t>которой начальная (максимальная) цена контракта (начальная (максимальная) цена договора) или цена контракта, заключаемого с единственным поставщиком (подрядчиком, исполнителем) (цена, заключаемого с единственным поставщиком (исполнителем, подрядчиком) дого</w:t>
      </w:r>
      <w:r>
        <w:t>вора), не превышает 30 тыс. рублей и при этом ни одна из использованных при определении таких цен цена единицы товара</w:t>
      </w:r>
      <w:proofErr w:type="gramEnd"/>
      <w:r>
        <w:t xml:space="preserve"> не превышает 3 тыс. рублей;</w:t>
      </w:r>
    </w:p>
    <w:p w:rsidR="00887100" w:rsidRDefault="0033235D">
      <w:pPr>
        <w:pStyle w:val="a3"/>
      </w:pPr>
      <w:bookmarkStart w:id="60" w:name="anchor512"/>
      <w:bookmarkEnd w:id="60"/>
      <w:proofErr w:type="gramStart"/>
      <w:r>
        <w:t xml:space="preserve">м) осуществляется закупка товара, не относящегося к товарам, указанным в </w:t>
      </w:r>
      <w:hyperlink r:id="rId215" w:history="1">
        <w:r>
          <w:t>позициях</w:t>
        </w:r>
        <w:r>
          <w:t xml:space="preserve"> 23</w:t>
        </w:r>
      </w:hyperlink>
      <w:r>
        <w:t xml:space="preserve">, </w:t>
      </w:r>
      <w:hyperlink r:id="rId216" w:history="1">
        <w:r>
          <w:t>24</w:t>
        </w:r>
      </w:hyperlink>
      <w:r>
        <w:t xml:space="preserve">, </w:t>
      </w:r>
      <w:hyperlink r:id="rId217" w:history="1">
        <w:r>
          <w:t>44 - 47</w:t>
        </w:r>
      </w:hyperlink>
      <w:r>
        <w:t xml:space="preserve">, </w:t>
      </w:r>
      <w:hyperlink r:id="rId218" w:history="1">
        <w:r>
          <w:t>71 - 77</w:t>
        </w:r>
      </w:hyperlink>
      <w:r>
        <w:t xml:space="preserve">, </w:t>
      </w:r>
      <w:hyperlink r:id="rId219" w:history="1">
        <w:r>
          <w:t>79 - 88</w:t>
        </w:r>
      </w:hyperlink>
      <w:r>
        <w:t xml:space="preserve">, </w:t>
      </w:r>
      <w:hyperlink r:id="rId220" w:history="1">
        <w:r>
          <w:t>95 - 118</w:t>
        </w:r>
      </w:hyperlink>
      <w:r>
        <w:t xml:space="preserve"> приложения N 1 к настоящему постановлению, определенного товарного</w:t>
      </w:r>
      <w:r>
        <w:t xml:space="preserve"> знака ввиду его несовместимости с товарами, на которых размещаются другие товарные знаки, и необходимости обеспечения взаимодействия закупаемого товара с товарами, используемыми заказчиком;</w:t>
      </w:r>
      <w:proofErr w:type="gramEnd"/>
    </w:p>
    <w:p w:rsidR="00887100" w:rsidRDefault="0033235D">
      <w:pPr>
        <w:pStyle w:val="a3"/>
      </w:pPr>
      <w:bookmarkStart w:id="61" w:name="anchor513"/>
      <w:bookmarkEnd w:id="61"/>
      <w:proofErr w:type="gramStart"/>
      <w:r>
        <w:t>н) осуществляется закупка в целях оказания медицинской помощи в н</w:t>
      </w:r>
      <w:r>
        <w:t xml:space="preserve">еотложной или экстренной форме либо вследствие аварии, обстоятельств непреодолимой силы, для </w:t>
      </w:r>
      <w:r>
        <w:lastRenderedPageBreak/>
        <w:t>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</w:t>
      </w:r>
      <w:r>
        <w:t>вычайных ситуаций) и (или) ликвидации чрезвычайной ситуации, в целях проведения специальной военной операции, мобилизационной подготовки, мобилизации, осуществления деятельности на территории, на которой введено</w:t>
      </w:r>
      <w:proofErr w:type="gramEnd"/>
      <w:r>
        <w:t xml:space="preserve"> военное положение;</w:t>
      </w:r>
    </w:p>
    <w:p w:rsidR="00887100" w:rsidRDefault="0033235D">
      <w:pPr>
        <w:pStyle w:val="a3"/>
      </w:pPr>
      <w:bookmarkStart w:id="62" w:name="anchor514"/>
      <w:bookmarkEnd w:id="62"/>
      <w:proofErr w:type="gramStart"/>
      <w:r>
        <w:t>о) Федеральной службой ох</w:t>
      </w:r>
      <w:r>
        <w:t>раны Российской Федерации, Службой внешней разведки Российской Федерации, органами внешней разведки Министерства обороны Российской Федерации, Министерством внутренних дел Российской Федерации, Федеральной службой войск национальной гвардии Российской Феде</w:t>
      </w:r>
      <w:r>
        <w:t xml:space="preserve">рации и подведомственными им организациями осуществляется закупка товаров, не относящихся к товарам, указанным в </w:t>
      </w:r>
      <w:hyperlink r:id="rId221" w:history="1">
        <w:r>
          <w:t>позициях 1 - 7</w:t>
        </w:r>
      </w:hyperlink>
      <w:r>
        <w:t xml:space="preserve">, </w:t>
      </w:r>
      <w:hyperlink r:id="rId222" w:history="1">
        <w:r>
          <w:t>63 - 73</w:t>
        </w:r>
      </w:hyperlink>
      <w:r>
        <w:t xml:space="preserve">, </w:t>
      </w:r>
      <w:hyperlink r:id="rId223" w:history="1">
        <w:r>
          <w:t>92 - 94</w:t>
        </w:r>
      </w:hyperlink>
      <w:r>
        <w:t xml:space="preserve"> и </w:t>
      </w:r>
      <w:hyperlink r:id="rId224" w:history="1">
        <w:r>
          <w:t>99</w:t>
        </w:r>
      </w:hyperlink>
      <w:r>
        <w:t xml:space="preserve"> приложения N 1 к настоящему постановлению.</w:t>
      </w:r>
      <w:proofErr w:type="gramEnd"/>
      <w:r>
        <w:t xml:space="preserve"> </w:t>
      </w:r>
      <w:proofErr w:type="gramStart"/>
      <w:r>
        <w:t>При этом запрет может также не применяться указанными федеральными органами исполнительной власти и подведомственными им организациями, если осуществляется закупка товара, указан</w:t>
      </w:r>
      <w:r>
        <w:t xml:space="preserve">ного в </w:t>
      </w:r>
      <w:hyperlink r:id="rId225" w:history="1">
        <w:r>
          <w:t>позициях 63 - 67</w:t>
        </w:r>
      </w:hyperlink>
      <w:r>
        <w:t xml:space="preserve"> приложения N 1 к настоящему постановлению, в количестве одной штуки и начальная (максимальная) цена контракта (начальная (максимальная) цена договора) или цена контракта, заключаемого с единственным пост</w:t>
      </w:r>
      <w:r>
        <w:t>авщиком (подрядчиком, исполнителем) (цена, заключаемого с единственным поставщиком (исполнителем, подрядчиком</w:t>
      </w:r>
      <w:proofErr w:type="gramEnd"/>
      <w:r>
        <w:t>) договора), не превышает 2 млн. рублей;</w:t>
      </w:r>
    </w:p>
    <w:p w:rsidR="00887100" w:rsidRDefault="0033235D">
      <w:pPr>
        <w:pStyle w:val="a3"/>
      </w:pPr>
      <w:bookmarkStart w:id="63" w:name="anchor515"/>
      <w:bookmarkEnd w:id="63"/>
      <w:r>
        <w:t>п) Федеральной службой охраны Российской Федерации осуществляется закупка в целях реализации мер по осущес</w:t>
      </w:r>
      <w:r>
        <w:t>твлению государственной охраны;</w:t>
      </w:r>
    </w:p>
    <w:p w:rsidR="00887100" w:rsidRDefault="0033235D">
      <w:pPr>
        <w:pStyle w:val="a3"/>
      </w:pPr>
      <w:bookmarkStart w:id="64" w:name="anchor516"/>
      <w:bookmarkEnd w:id="64"/>
      <w:r>
        <w:t>р) Министерством внутренних дел Российской Федерации осуществляется закупка транспортных сре</w:t>
      </w:r>
      <w:proofErr w:type="gramStart"/>
      <w:r>
        <w:t>дств дл</w:t>
      </w:r>
      <w:proofErr w:type="gramEnd"/>
      <w:r>
        <w:t>я обеспечения безопасности объектов государственной охраны и проведения оперативно-поисковых мероприятий;</w:t>
      </w:r>
    </w:p>
    <w:p w:rsidR="00887100" w:rsidRDefault="0033235D">
      <w:pPr>
        <w:pStyle w:val="a3"/>
      </w:pPr>
      <w:bookmarkStart w:id="65" w:name="anchor517"/>
      <w:bookmarkEnd w:id="65"/>
      <w:r>
        <w:t>с) Федеральной служ</w:t>
      </w:r>
      <w:r>
        <w:t>бой исполнения наказаний осуществляется закупка транспортных сре</w:t>
      </w:r>
      <w:proofErr w:type="gramStart"/>
      <w:r>
        <w:t>дств дл</w:t>
      </w:r>
      <w:proofErr w:type="gramEnd"/>
      <w:r>
        <w:t>я проведения оперативно-</w:t>
      </w:r>
      <w:proofErr w:type="spellStart"/>
      <w:r>
        <w:t>разыскных</w:t>
      </w:r>
      <w:proofErr w:type="spellEnd"/>
      <w:r>
        <w:t xml:space="preserve"> мероприятий;</w:t>
      </w:r>
    </w:p>
    <w:p w:rsidR="00887100" w:rsidRDefault="0033235D">
      <w:pPr>
        <w:pStyle w:val="a3"/>
      </w:pPr>
      <w:bookmarkStart w:id="66" w:name="anchor518"/>
      <w:bookmarkEnd w:id="66"/>
      <w:r>
        <w:t>т) Главным управлением специальных программ Президента Российской Федерации и подведомственными ему организациями осуществляется закупка т</w:t>
      </w:r>
      <w:r>
        <w:t xml:space="preserve">оваров, не относящихся к товарам, указанным в </w:t>
      </w:r>
      <w:hyperlink r:id="rId226" w:history="1">
        <w:r>
          <w:t>позициях 1 - 7</w:t>
        </w:r>
      </w:hyperlink>
      <w:r>
        <w:t xml:space="preserve">, </w:t>
      </w:r>
      <w:hyperlink r:id="rId227" w:history="1">
        <w:r>
          <w:t>63 - 73</w:t>
        </w:r>
      </w:hyperlink>
      <w:r>
        <w:t xml:space="preserve"> и </w:t>
      </w:r>
      <w:hyperlink r:id="rId228" w:history="1">
        <w:r>
          <w:t>99</w:t>
        </w:r>
      </w:hyperlink>
      <w:r>
        <w:t xml:space="preserve"> приложения N 1 к настоящему постановлению. </w:t>
      </w:r>
      <w:proofErr w:type="gramStart"/>
      <w:r>
        <w:t xml:space="preserve">При этом запрет может также не применяться Главным </w:t>
      </w:r>
      <w:r>
        <w:t xml:space="preserve">управлением специальных программ Президента Российской Федерации и подведомственными ему организациями, если осуществляется закупка товара, указанного в </w:t>
      </w:r>
      <w:hyperlink r:id="rId229" w:history="1">
        <w:r>
          <w:t>позициях 63 - 67</w:t>
        </w:r>
      </w:hyperlink>
      <w:r>
        <w:t xml:space="preserve"> приложения N 1 к настоящему постановлению, в количестве о</w:t>
      </w:r>
      <w:r>
        <w:t>дной штуки и начальная (максимальная) цена контракта (начальная (максимальная) цена договора) или цена контракта, заключаемого с единственным поставщиком (подрядчиком, исполнителем) (цена, заключаемого с единственным поставщиком</w:t>
      </w:r>
      <w:proofErr w:type="gramEnd"/>
      <w:r>
        <w:t xml:space="preserve"> (</w:t>
      </w:r>
      <w:proofErr w:type="gramStart"/>
      <w:r>
        <w:t>исполнителем, подрядчиком)</w:t>
      </w:r>
      <w:r>
        <w:t xml:space="preserve"> договора), не превышает 2 млн. рублей;</w:t>
      </w:r>
      <w:proofErr w:type="gramEnd"/>
    </w:p>
    <w:p w:rsidR="00887100" w:rsidRDefault="0033235D">
      <w:pPr>
        <w:pStyle w:val="a3"/>
      </w:pPr>
      <w:bookmarkStart w:id="67" w:name="anchor519"/>
      <w:bookmarkEnd w:id="67"/>
      <w:r>
        <w:t xml:space="preserve">у) Управлением делами Президента Российской Федерации и подведомственными ему организациями осуществляется закупка товаров, не относящихся к товарам, указанным в </w:t>
      </w:r>
      <w:hyperlink r:id="rId230" w:history="1">
        <w:r>
          <w:t>позициях 3 - 7</w:t>
        </w:r>
      </w:hyperlink>
      <w:r>
        <w:t xml:space="preserve">, </w:t>
      </w:r>
      <w:hyperlink r:id="rId231" w:history="1">
        <w:r>
          <w:t>63 - 73</w:t>
        </w:r>
      </w:hyperlink>
      <w:r>
        <w:t xml:space="preserve">, </w:t>
      </w:r>
      <w:hyperlink r:id="rId232" w:history="1">
        <w:r>
          <w:t>92 - 94</w:t>
        </w:r>
      </w:hyperlink>
      <w:r>
        <w:t xml:space="preserve"> и </w:t>
      </w:r>
      <w:hyperlink r:id="rId233" w:history="1">
        <w:r>
          <w:t>99</w:t>
        </w:r>
      </w:hyperlink>
      <w:r>
        <w:t xml:space="preserve"> приложения N 1 к настоящему постановлению. </w:t>
      </w:r>
      <w:proofErr w:type="gramStart"/>
      <w:r>
        <w:t>При этом запрет может также не применяться Управлением делами Президента Российской Федерации и подведомственными</w:t>
      </w:r>
      <w:r>
        <w:t xml:space="preserve"> ему организациями, если осуществляется закупка товара, указанного в </w:t>
      </w:r>
      <w:hyperlink r:id="rId234" w:history="1">
        <w:r>
          <w:t>позициях 63 - 67</w:t>
        </w:r>
      </w:hyperlink>
      <w:r>
        <w:t xml:space="preserve"> приложения N 1 к настоящему постановлению, в количестве одной штуки и начальная (максимальная) цена контракта (начальная (максимальная) цена </w:t>
      </w:r>
      <w:r>
        <w:t>договора) или цена контракта, заключаемого с единственным поставщиком (подрядчиком, исполнителем) (цена, заключаемого с единственным поставщиком (исполнителем, подрядчиком</w:t>
      </w:r>
      <w:proofErr w:type="gramEnd"/>
      <w:r>
        <w:t>) договора), не превышает 2 млн. рублей.</w:t>
      </w:r>
    </w:p>
    <w:p w:rsidR="00887100" w:rsidRDefault="0033235D">
      <w:pPr>
        <w:pStyle w:val="a3"/>
      </w:pPr>
      <w:bookmarkStart w:id="68" w:name="anchor6"/>
      <w:bookmarkEnd w:id="68"/>
      <w:r>
        <w:t xml:space="preserve">6. Ограничение, предусмотренное </w:t>
      </w:r>
      <w:hyperlink r:id="rId235" w:history="1">
        <w:r>
          <w:t>пунктом 1</w:t>
        </w:r>
      </w:hyperlink>
      <w:r>
        <w:t xml:space="preserve"> настоящего постановления, может не применяться заказчиками при осуществлении закупок:</w:t>
      </w:r>
    </w:p>
    <w:p w:rsidR="00887100" w:rsidRDefault="0033235D">
      <w:pPr>
        <w:pStyle w:val="a3"/>
      </w:pPr>
      <w:bookmarkStart w:id="69" w:name="anchor61"/>
      <w:bookmarkEnd w:id="69"/>
      <w:r>
        <w:t>а) товара определенного товарного знака ввиду его несовместимости с товарами, на которых размещаются другие товарные знаки, и необходимости обеспе</w:t>
      </w:r>
      <w:r>
        <w:t xml:space="preserve">чения взаимодействия закупаемого товара с товарами, используемыми заказчиком, за исключением случаев осуществления закупок товара, указанного в </w:t>
      </w:r>
      <w:hyperlink r:id="rId236" w:history="1">
        <w:r>
          <w:t>позиции 371</w:t>
        </w:r>
      </w:hyperlink>
      <w:r>
        <w:t xml:space="preserve"> приложения N 2 к настоящему постановлению;</w:t>
      </w:r>
    </w:p>
    <w:p w:rsidR="00887100" w:rsidRDefault="0033235D">
      <w:pPr>
        <w:pStyle w:val="a3"/>
      </w:pPr>
      <w:bookmarkStart w:id="70" w:name="anchor62"/>
      <w:bookmarkEnd w:id="70"/>
      <w:r>
        <w:t xml:space="preserve">б) товара из числа запасных </w:t>
      </w:r>
      <w:r>
        <w:t xml:space="preserve">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 Положения настоящего подпункта не применяются при осуществлении закупок </w:t>
      </w:r>
      <w:r>
        <w:lastRenderedPageBreak/>
        <w:t xml:space="preserve">товаров, указанных в </w:t>
      </w:r>
      <w:hyperlink r:id="rId237" w:history="1">
        <w:r>
          <w:t>приложении N 2</w:t>
        </w:r>
      </w:hyperlink>
      <w:r>
        <w:t xml:space="preserve"> к настоящему постановлению и являющихся расходными материалами, комплектующими, принадлежностями к медицинским изделиям;</w:t>
      </w:r>
    </w:p>
    <w:p w:rsidR="00887100" w:rsidRDefault="0033235D">
      <w:pPr>
        <w:pStyle w:val="a3"/>
      </w:pPr>
      <w:bookmarkStart w:id="71" w:name="anchor63"/>
      <w:bookmarkEnd w:id="71"/>
      <w:r>
        <w:t xml:space="preserve">в) товаров, указанных в </w:t>
      </w:r>
      <w:hyperlink r:id="rId238" w:history="1">
        <w:r>
          <w:t>позициях 100</w:t>
        </w:r>
      </w:hyperlink>
      <w:r>
        <w:t xml:space="preserve"> и </w:t>
      </w:r>
      <w:hyperlink r:id="rId239" w:history="1">
        <w:r>
          <w:t>101</w:t>
        </w:r>
      </w:hyperlink>
      <w:r>
        <w:t xml:space="preserve"> приложения N 2 к настоящему постановлению, в целях обеспечения нужд спорта высших достижений;</w:t>
      </w:r>
    </w:p>
    <w:p w:rsidR="00887100" w:rsidRDefault="0033235D">
      <w:pPr>
        <w:pStyle w:val="a3"/>
      </w:pPr>
      <w:bookmarkStart w:id="72" w:name="anchor64"/>
      <w:bookmarkEnd w:id="72"/>
      <w:r>
        <w:t>г) товара из числа запасных частей и деталей к используемому оружию спортивному огнестрельному с нарезным стволом, происходящему из иностранного государств</w:t>
      </w:r>
      <w:r>
        <w:t>а.</w:t>
      </w:r>
    </w:p>
    <w:p w:rsidR="00887100" w:rsidRDefault="0033235D">
      <w:pPr>
        <w:pStyle w:val="a3"/>
      </w:pPr>
      <w:bookmarkStart w:id="73" w:name="anchor7"/>
      <w:bookmarkEnd w:id="73"/>
      <w:r>
        <w:t xml:space="preserve">7. Установить, что для целей </w:t>
      </w:r>
      <w:proofErr w:type="gramStart"/>
      <w:r>
        <w:t>осуществлении</w:t>
      </w:r>
      <w:proofErr w:type="gramEnd"/>
      <w:r>
        <w:t xml:space="preserve"> закупок в соответствии с </w:t>
      </w:r>
      <w:hyperlink r:id="rId240" w:history="1">
        <w:r>
          <w:t>Федеральным 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нужд":</w:t>
      </w:r>
    </w:p>
    <w:p w:rsidR="00887100" w:rsidRDefault="0033235D">
      <w:pPr>
        <w:pStyle w:val="a3"/>
      </w:pPr>
      <w:bookmarkStart w:id="74" w:name="anchor71"/>
      <w:bookmarkEnd w:id="74"/>
      <w:proofErr w:type="gramStart"/>
      <w:r>
        <w:t>а) особенностью описания объекта закупки, являющегося товаром (в том числе поставляемым при выполнении закупаемых работ, оказании закупаемы</w:t>
      </w:r>
      <w:r>
        <w:t xml:space="preserve">х услуг), в отношении которого заказчиком получено разрешение, предусмотренное </w:t>
      </w:r>
      <w:hyperlink r:id="rId241" w:history="1">
        <w:r>
          <w:t>подпунктом "а" пункта 5</w:t>
        </w:r>
      </w:hyperlink>
      <w:r>
        <w:t xml:space="preserve"> настоящего постановления, является указание в извещении об осуществлении закупки, приглашении принять участие в определении по</w:t>
      </w:r>
      <w:r>
        <w:t>ставщика (подрядчика, исполнителя), в контракте, заключаемом с единственным поставщиком (подрядчиком, исполнителем) характеристик товара, являющихся идентичными характеристикам, содержащимся</w:t>
      </w:r>
      <w:proofErr w:type="gramEnd"/>
      <w:r>
        <w:t xml:space="preserve"> в обращении, на основании которого выдано такое разрешение;</w:t>
      </w:r>
    </w:p>
    <w:p w:rsidR="00887100" w:rsidRDefault="0033235D">
      <w:pPr>
        <w:pStyle w:val="a3"/>
      </w:pPr>
      <w:bookmarkStart w:id="75" w:name="anchor72"/>
      <w:bookmarkEnd w:id="75"/>
      <w:proofErr w:type="gramStart"/>
      <w:r>
        <w:t>б) пр</w:t>
      </w:r>
      <w:r>
        <w:t xml:space="preserve">и осуществлении закупок товаров, указанных в </w:t>
      </w:r>
      <w:hyperlink r:id="rId242" w:history="1">
        <w:r>
          <w:t>позициях 195</w:t>
        </w:r>
      </w:hyperlink>
      <w:r>
        <w:t xml:space="preserve">, </w:t>
      </w:r>
      <w:hyperlink r:id="rId243" w:history="1">
        <w:r>
          <w:t>197 - 199</w:t>
        </w:r>
      </w:hyperlink>
      <w:r>
        <w:t xml:space="preserve"> и </w:t>
      </w:r>
      <w:hyperlink r:id="rId244" w:history="1">
        <w:r>
          <w:t>203</w:t>
        </w:r>
      </w:hyperlink>
      <w:r>
        <w:t xml:space="preserve"> приложения N 2 к настоящему постановлению, контракт должен содержать условие о том, что, если </w:t>
      </w:r>
      <w:r>
        <w:t xml:space="preserve">контракт предусматривает поставку радиоэлектронной продукции, признаваемой в соответствии с </w:t>
      </w:r>
      <w:hyperlink r:id="rId245" w:history="1">
        <w:r>
          <w:t>постановлением</w:t>
        </w:r>
      </w:hyperlink>
      <w:r>
        <w:t xml:space="preserve"> Правительства Российской Федерации от 17 июля 2015 г. N 719 "О подтверждении</w:t>
      </w:r>
      <w:r>
        <w:t xml:space="preserve"> производства российской промышленной продукции" или правом Евразийского экономического союза радиоэлектронной продукцией</w:t>
      </w:r>
      <w:proofErr w:type="gramEnd"/>
      <w:r>
        <w:t xml:space="preserve"> первого уровня, замена такой продукции на радиоэлектронную продукцию, не признаваемую радиоэлектронной продукцией первого уровня, не д</w:t>
      </w:r>
      <w:r>
        <w:t>опускается;</w:t>
      </w:r>
    </w:p>
    <w:p w:rsidR="00887100" w:rsidRDefault="0033235D">
      <w:pPr>
        <w:pStyle w:val="a3"/>
      </w:pPr>
      <w:bookmarkStart w:id="76" w:name="anchor73"/>
      <w:bookmarkEnd w:id="76"/>
      <w:proofErr w:type="gramStart"/>
      <w:r>
        <w:t xml:space="preserve">в) особенности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 (в том числе товаров, поставляемых при выполнении закупаемых </w:t>
      </w:r>
      <w:r>
        <w:t xml:space="preserve">работ, оказании закупаемых услуг), начальной цены единицы работы, услуги для осуществления закупки, объект закупки которой включает товары, указанные в </w:t>
      </w:r>
      <w:hyperlink r:id="rId246" w:history="1">
        <w:r>
          <w:t>приложении N 1</w:t>
        </w:r>
      </w:hyperlink>
      <w:r>
        <w:t xml:space="preserve"> к настоящему постановлению и (или) </w:t>
      </w:r>
      <w:hyperlink r:id="rId247" w:history="1">
        <w:r>
          <w:t>приложении N 2</w:t>
        </w:r>
      </w:hyperlink>
      <w:r>
        <w:t xml:space="preserve"> к настоящему постановлению:</w:t>
      </w:r>
      <w:proofErr w:type="gramEnd"/>
    </w:p>
    <w:p w:rsidR="00887100" w:rsidRDefault="0033235D">
      <w:pPr>
        <w:pStyle w:val="a3"/>
      </w:pPr>
      <w:bookmarkStart w:id="77" w:name="anchor732"/>
      <w:bookmarkEnd w:id="77"/>
      <w:r>
        <w:t xml:space="preserve">при определении идентичности и однородности товаров в соответствии с </w:t>
      </w:r>
      <w:hyperlink r:id="rId248" w:history="1">
        <w:r>
          <w:t>частями 13</w:t>
        </w:r>
      </w:hyperlink>
      <w:r>
        <w:t xml:space="preserve"> и </w:t>
      </w:r>
      <w:hyperlink r:id="rId249" w:history="1">
        <w:r>
          <w:t>14 статьи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подлежат учету исключительно товары, происходящие из государств - членов Евразийс</w:t>
      </w:r>
      <w:r>
        <w:t>кого экономического союза;</w:t>
      </w:r>
    </w:p>
    <w:p w:rsidR="00887100" w:rsidRDefault="0033235D">
      <w:pPr>
        <w:pStyle w:val="a3"/>
      </w:pPr>
      <w:bookmarkStart w:id="78" w:name="anchor733"/>
      <w:bookmarkEnd w:id="78"/>
      <w:proofErr w:type="gramStart"/>
      <w:r>
        <w:t xml:space="preserve">при применении метода сопоставимых рыночных цен (анализа рынка) заказчик направляет предусмотренный </w:t>
      </w:r>
      <w:hyperlink r:id="rId250" w:history="1">
        <w:r>
          <w:t>частью 5 статьи 22</w:t>
        </w:r>
      </w:hyperlink>
      <w:r>
        <w:t xml:space="preserve"> Федерального закона "О контрактной </w:t>
      </w:r>
      <w:r>
        <w:t xml:space="preserve">системе в сфере закупок товаров, работ, услуг для обеспечения государственных и муниципальных нужд" запрос о предоставлении информации о цене товаров, указанных в </w:t>
      </w:r>
      <w:hyperlink r:id="rId251" w:history="1">
        <w:r>
          <w:t>позициях 1 - 145</w:t>
        </w:r>
      </w:hyperlink>
      <w:r>
        <w:t xml:space="preserve"> приложения N 1 к настоящему постановлению, </w:t>
      </w:r>
      <w:hyperlink r:id="rId252" w:history="1">
        <w:r>
          <w:t>позициях 1 - 432</w:t>
        </w:r>
      </w:hyperlink>
      <w:r>
        <w:t xml:space="preserve"> приложения N 2 к настоящему постановлению, субъектам</w:t>
      </w:r>
      <w:proofErr w:type="gramEnd"/>
      <w:r>
        <w:t xml:space="preserve"> деятельности в сфере промышленности, информация о которых включена в государственную информационную систему промышленности. </w:t>
      </w:r>
      <w:proofErr w:type="gramStart"/>
      <w:r>
        <w:t>Если в этой системе содержится информ</w:t>
      </w:r>
      <w:r>
        <w:t xml:space="preserve">ация менее чем о 3 субъектах деятельности в сфере промышленности, осуществляющих производство включенного в объект закупки товара из числа указанных товаров, заказчик также направляет такой запрос поставщикам, которые осуществляют поставку происходящих из </w:t>
      </w:r>
      <w:r>
        <w:t>государств - членов Евразийского экономического союза товаров, идентичных товарам, планируемым к закупкам (при их отсутствии - однородных товаров), и информация о которых и о поставленных</w:t>
      </w:r>
      <w:proofErr w:type="gramEnd"/>
      <w:r>
        <w:t xml:space="preserve"> ими </w:t>
      </w:r>
      <w:proofErr w:type="gramStart"/>
      <w:r>
        <w:t>товарах</w:t>
      </w:r>
      <w:proofErr w:type="gramEnd"/>
      <w:r>
        <w:t xml:space="preserve"> содержится на официальном сайте единой информационной си</w:t>
      </w:r>
      <w:r>
        <w:t>стемы в реестре контрактов, заключенных заказчиками;</w:t>
      </w:r>
    </w:p>
    <w:p w:rsidR="00887100" w:rsidRDefault="0033235D">
      <w:pPr>
        <w:pStyle w:val="a3"/>
      </w:pPr>
      <w:bookmarkStart w:id="79" w:name="anchor74"/>
      <w:bookmarkEnd w:id="79"/>
      <w:r>
        <w:t xml:space="preserve">г) особенности, предусмотренные </w:t>
      </w:r>
      <w:hyperlink r:id="rId253" w:history="1">
        <w:r>
          <w:t>подпунктом "в"</w:t>
        </w:r>
      </w:hyperlink>
      <w:r>
        <w:t xml:space="preserve"> настоящего пункта, не применяются при наступлении одного из следующих случаев:</w:t>
      </w:r>
    </w:p>
    <w:p w:rsidR="00887100" w:rsidRDefault="0033235D">
      <w:pPr>
        <w:pStyle w:val="a3"/>
      </w:pPr>
      <w:bookmarkStart w:id="80" w:name="anchor742"/>
      <w:bookmarkEnd w:id="80"/>
      <w:proofErr w:type="gramStart"/>
      <w:r>
        <w:t>осуществляется закупка товара, включенного в объек</w:t>
      </w:r>
      <w:r>
        <w:t xml:space="preserve">т закупки (предмет закупки), в отношении которого уполномоченным Правительством Российской Федерации в соответствии с </w:t>
      </w:r>
      <w:hyperlink r:id="rId254" w:history="1">
        <w:r>
          <w:t>частью 22 статьи 22</w:t>
        </w:r>
      </w:hyperlink>
      <w:r>
        <w:t xml:space="preserve"> Федерального закона "О контрактной системе</w:t>
      </w:r>
      <w:r>
        <w:t xml:space="preserve"> в сфере закупок товаров, работ, </w:t>
      </w:r>
      <w:r>
        <w:lastRenderedPageBreak/>
        <w:t>услуг для обеспечения государственных и муниципальных нужд" федеральным органом исполнительной власти, Государственной корпорацией по атомной энергии "</w:t>
      </w:r>
      <w:proofErr w:type="spellStart"/>
      <w:r>
        <w:t>Росатом</w:t>
      </w:r>
      <w:proofErr w:type="spellEnd"/>
      <w:r>
        <w:t>", Государственной корпорацией по космической деятельности "</w:t>
      </w:r>
      <w:proofErr w:type="spellStart"/>
      <w:r>
        <w:t>Роско</w:t>
      </w:r>
      <w:r>
        <w:t>смос</w:t>
      </w:r>
      <w:proofErr w:type="spellEnd"/>
      <w:r>
        <w:t>" установлен порядок определения начальной</w:t>
      </w:r>
      <w:proofErr w:type="gramEnd"/>
      <w:r>
        <w:t xml:space="preserve"> (максимальной) цены контракта, цены контракта, заключаемого с единственным поставщиком (подрядчиком, исполнителем), начальной цены единицы товара;</w:t>
      </w:r>
    </w:p>
    <w:p w:rsidR="00887100" w:rsidRDefault="0033235D">
      <w:pPr>
        <w:pStyle w:val="a3"/>
      </w:pPr>
      <w:r>
        <w:t>если при осуществлении закупки товара заказчиком в случаях, пр</w:t>
      </w:r>
      <w:r>
        <w:t xml:space="preserve">едусмотренных пунктом 5 настоящего постановления, не применяется запрет, предусмотренный </w:t>
      </w:r>
      <w:hyperlink r:id="rId255" w:history="1">
        <w:r>
          <w:t>пунктом 1</w:t>
        </w:r>
      </w:hyperlink>
      <w:r>
        <w:t xml:space="preserve"> настоящего постановления;</w:t>
      </w:r>
    </w:p>
    <w:p w:rsidR="00887100" w:rsidRDefault="0033235D">
      <w:pPr>
        <w:pStyle w:val="a3"/>
      </w:pPr>
      <w:r>
        <w:t>осуществляется закупка товара в количестве одной штуки и начальная (максимальная) цена контракта (начальн</w:t>
      </w:r>
      <w:r>
        <w:t xml:space="preserve">ая (максимальная) цена договора) или цена контракта, заключаемого с единственным поставщиком (подрядчиком, исполнителем) (цена, заключаемого с единственным поставщиком (исполнителем, </w:t>
      </w:r>
      <w:proofErr w:type="gramStart"/>
      <w:r>
        <w:t xml:space="preserve">подрядчиком) </w:t>
      </w:r>
      <w:proofErr w:type="gramEnd"/>
      <w:r>
        <w:t>договора), не превышает 5 тыс. рублей;</w:t>
      </w:r>
    </w:p>
    <w:p w:rsidR="00887100" w:rsidRDefault="0033235D">
      <w:pPr>
        <w:pStyle w:val="a3"/>
      </w:pPr>
      <w:proofErr w:type="gramStart"/>
      <w:r>
        <w:t xml:space="preserve">осуществляется </w:t>
      </w:r>
      <w:r>
        <w:t>закупка товаров, при которой начальная (максимальная) цена контракта (начальная (максимальная) цена договора) или цена контракта, заключаемого с единственным поставщиком (подрядчиком, исполнителем) (цена, заключаемого с единственным поставщиком (исполнител</w:t>
      </w:r>
      <w:r>
        <w:t>ем, подрядчиком) договора), не превышает 1 млн. рублей и при этом ни одна из использованных при определении таких цен цена единицы товара не превышает 5 тыс. рублей.</w:t>
      </w:r>
      <w:proofErr w:type="gramEnd"/>
    </w:p>
    <w:p w:rsidR="00887100" w:rsidRDefault="0033235D">
      <w:pPr>
        <w:pStyle w:val="a3"/>
      </w:pPr>
      <w:bookmarkStart w:id="81" w:name="anchor8"/>
      <w:bookmarkEnd w:id="81"/>
      <w:r>
        <w:t>8. Утвердить прилагаемые:</w:t>
      </w:r>
    </w:p>
    <w:p w:rsidR="00887100" w:rsidRDefault="0033235D">
      <w:pPr>
        <w:pStyle w:val="a3"/>
      </w:pPr>
      <w:hyperlink r:id="rId256" w:history="1">
        <w:proofErr w:type="gramStart"/>
        <w:r>
          <w:t>Положение</w:t>
        </w:r>
      </w:hyperlink>
      <w:r>
        <w:t xml:space="preserve"> о требованиях к форме и с</w:t>
      </w:r>
      <w:r>
        <w:t>одержанию отчета об объеме закупок товаров российского происхождения, работ, услуг, соответственно выполняемых, оказываемых российскими гражданами, российскими юридическими лицами, о порядке формирования и размещения такого отчета в единой информационной с</w:t>
      </w:r>
      <w:r>
        <w:t>истеме в сфере закупок товаров, работ, услуг для обеспечения государственных и муниципальных нужд, на официальном сайте единой информационной системы в сфере закупок товаров, работ, услуг для</w:t>
      </w:r>
      <w:proofErr w:type="gramEnd"/>
      <w:r>
        <w:t xml:space="preserve"> </w:t>
      </w:r>
      <w:proofErr w:type="gramStart"/>
      <w:r>
        <w:t>обеспечения государственных и муниципальных нужд в информационно</w:t>
      </w:r>
      <w:r>
        <w:t>-телекоммуникационной сети "Интернет", о порядке предоставления федеральному органу исполнительной власти, указанному в части 7 статьи 14 Федерального закона "О контрактной системе в сфере закупок товаров, работ, услуг для обеспечения государственных и мун</w:t>
      </w:r>
      <w:r>
        <w:t>иципальных нужд" и части 7 статьи 3</w:t>
      </w:r>
      <w:r>
        <w:rPr>
          <w:vertAlign w:val="superscript"/>
        </w:rPr>
        <w:t> 1-4</w:t>
      </w:r>
      <w:r>
        <w:t xml:space="preserve"> Федерального закона "О закупках товаров, работ, услуг отдельными видами юридических лиц", доступа к информации, содержащейся</w:t>
      </w:r>
      <w:proofErr w:type="gramEnd"/>
      <w:r>
        <w:t xml:space="preserve"> в таких отчетах, размещенных в единой информационной системе в сфере закупок товаров, работ</w:t>
      </w:r>
      <w:r>
        <w:t>, услуг для обеспечения государственных и муниципальных нужд,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власти;</w:t>
      </w:r>
    </w:p>
    <w:p w:rsidR="00887100" w:rsidRDefault="0033235D">
      <w:pPr>
        <w:pStyle w:val="a3"/>
      </w:pPr>
      <w:hyperlink r:id="rId257" w:history="1">
        <w:r>
          <w:t>изменения</w:t>
        </w:r>
      </w:hyperlink>
      <w:r>
        <w:t xml:space="preserve">, </w:t>
      </w:r>
      <w:r>
        <w:t>которые вносятся в акты Правительства Российской Федерации;</w:t>
      </w:r>
    </w:p>
    <w:p w:rsidR="00887100" w:rsidRDefault="0033235D">
      <w:pPr>
        <w:pStyle w:val="a3"/>
      </w:pPr>
      <w:hyperlink r:id="rId258" w:history="1">
        <w:r>
          <w:t>перечень</w:t>
        </w:r>
      </w:hyperlink>
      <w:r>
        <w:t xml:space="preserve"> утративших силу актов и отдельных положений актов Правительства Российской Федерации.</w:t>
      </w:r>
    </w:p>
    <w:p w:rsidR="00887100" w:rsidRDefault="0033235D">
      <w:pPr>
        <w:pStyle w:val="a3"/>
      </w:pPr>
      <w:bookmarkStart w:id="82" w:name="anchor9"/>
      <w:bookmarkEnd w:id="82"/>
      <w:r>
        <w:t>9. Определить Министерство финансов Российской Федерации федеральным органом исполнительной власти, уполномоченным на рассмотрение отчетов об объеме закупок товаров росс</w:t>
      </w:r>
      <w:r>
        <w:t>ийского происхождения, работ, услуг, соответственно выполняемых, оказываемых российскими гражданами, российскими юридическими лицами, и оценку результатов осуществления в отчетном году таких закупок.</w:t>
      </w:r>
    </w:p>
    <w:p w:rsidR="00887100" w:rsidRDefault="0033235D">
      <w:pPr>
        <w:pStyle w:val="a3"/>
      </w:pPr>
      <w:bookmarkStart w:id="83" w:name="anchor10"/>
      <w:bookmarkEnd w:id="83"/>
      <w:r>
        <w:t>10. Установить, что:</w:t>
      </w:r>
    </w:p>
    <w:p w:rsidR="00887100" w:rsidRDefault="0033235D">
      <w:pPr>
        <w:pStyle w:val="a3"/>
      </w:pPr>
      <w:bookmarkStart w:id="84" w:name="anchor101"/>
      <w:bookmarkEnd w:id="84"/>
      <w:r>
        <w:t>а) настоящее постановление применяе</w:t>
      </w:r>
      <w:r>
        <w:t xml:space="preserve">тся к отношениям, связанным с осуществлением закупок,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и приглашения принять участие в которых направлены либо контракты (договоры) с единственным поставщиком (подрядчиком, исполни</w:t>
      </w:r>
      <w:r>
        <w:t xml:space="preserve">телем) при осуществлении которых заключены после дня </w:t>
      </w:r>
      <w:hyperlink r:id="rId259" w:history="1">
        <w:r>
          <w:t>вступления в силу</w:t>
        </w:r>
      </w:hyperlink>
      <w:r>
        <w:t xml:space="preserve"> настоящего постановления, если иное не установлено настоящим постановлением;</w:t>
      </w:r>
    </w:p>
    <w:p w:rsidR="00887100" w:rsidRDefault="0033235D">
      <w:pPr>
        <w:pStyle w:val="a3"/>
      </w:pPr>
      <w:bookmarkStart w:id="85" w:name="anchor102"/>
      <w:bookmarkEnd w:id="85"/>
      <w:r>
        <w:t xml:space="preserve">б) положения </w:t>
      </w:r>
      <w:hyperlink r:id="rId260" w:history="1">
        <w:r>
          <w:t>подпунктов "а"</w:t>
        </w:r>
      </w:hyperlink>
      <w:r>
        <w:t xml:space="preserve"> и </w:t>
      </w:r>
      <w:hyperlink r:id="rId261" w:history="1">
        <w:r>
          <w:t>"б" пункта 3</w:t>
        </w:r>
      </w:hyperlink>
      <w:r>
        <w:t xml:space="preserve"> настоящего постановления в части, касающейся товаров, указанных в </w:t>
      </w:r>
      <w:hyperlink r:id="rId262" w:history="1">
        <w:r>
          <w:t>позициях 400 - 432</w:t>
        </w:r>
      </w:hyperlink>
      <w:r>
        <w:t xml:space="preserve"> приложения N 2 к настоящему постановлению, применяются с 1 сентября 2025 г.;</w:t>
      </w:r>
    </w:p>
    <w:p w:rsidR="00887100" w:rsidRDefault="0033235D">
      <w:pPr>
        <w:pStyle w:val="a3"/>
      </w:pPr>
      <w:bookmarkStart w:id="86" w:name="anchor103"/>
      <w:bookmarkEnd w:id="86"/>
      <w:r>
        <w:t>в)</w:t>
      </w:r>
      <w:r>
        <w:t xml:space="preserve"> при осуществлении закупок товаров, указанных в </w:t>
      </w:r>
      <w:hyperlink r:id="rId263" w:history="1">
        <w:r>
          <w:t>позициях 362 - 399</w:t>
        </w:r>
      </w:hyperlink>
      <w:r>
        <w:t xml:space="preserve"> и </w:t>
      </w:r>
      <w:hyperlink r:id="rId264" w:history="1">
        <w:r>
          <w:t>433</w:t>
        </w:r>
      </w:hyperlink>
      <w:r>
        <w:t xml:space="preserve"> приложения N 2 к настоящему постановлению,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и при</w:t>
      </w:r>
      <w:r>
        <w:t xml:space="preserve">глашения принять участие в которых направлены либо контракты </w:t>
      </w:r>
      <w:r>
        <w:lastRenderedPageBreak/>
        <w:t>(договоры) с единственным поставщиком (подрядчиком, исполнителем) при осуществлении которых заключены по 31 августа 2025 г. включительно, документом, подтверждающим происхождение таких товаров из</w:t>
      </w:r>
      <w:r>
        <w:t xml:space="preserve"> государств - членов </w:t>
      </w:r>
      <w:proofErr w:type="gramStart"/>
      <w:r>
        <w:t xml:space="preserve">Евразийского экономического союза, в том числе из Российской Федерации, наряду с информацией, предусмотренной </w:t>
      </w:r>
      <w:hyperlink r:id="rId265" w:history="1">
        <w:r>
          <w:t>подпунктами "а"</w:t>
        </w:r>
      </w:hyperlink>
      <w:r>
        <w:t xml:space="preserve"> и </w:t>
      </w:r>
      <w:hyperlink r:id="rId266" w:history="1">
        <w:r>
          <w:t>"б" пункта 3</w:t>
        </w:r>
      </w:hyperlink>
      <w:r>
        <w:t xml:space="preserve"> настоящего постановления, является серти</w:t>
      </w:r>
      <w:r>
        <w:t xml:space="preserve">фикат о происхождении товара, выданный уполномоченным органом (организацией) государства - члена Евразийского экономического союза по </w:t>
      </w:r>
      <w:hyperlink r:id="rId267" w:history="1">
        <w:r>
          <w:t>форме</w:t>
        </w:r>
      </w:hyperlink>
      <w:r>
        <w:t>, установленной Правилами определения стра</w:t>
      </w:r>
      <w:r>
        <w:t>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</w:t>
      </w:r>
      <w:proofErr w:type="gramEnd"/>
      <w:r>
        <w:t xml:space="preserve"> 2009 г. (далее - Правила определения страны происхождения товаров), и в соответствии </w:t>
      </w:r>
      <w:r>
        <w:t>с критериями определения страны происхождения товаров, предусмотренными Правилами определения страны происхождения товаров;</w:t>
      </w:r>
    </w:p>
    <w:p w:rsidR="00887100" w:rsidRDefault="0033235D">
      <w:pPr>
        <w:pStyle w:val="a3"/>
      </w:pPr>
      <w:bookmarkStart w:id="87" w:name="anchor104"/>
      <w:bookmarkEnd w:id="87"/>
      <w:r>
        <w:t xml:space="preserve">г) при осуществлении закупок товаров, указанных в </w:t>
      </w:r>
      <w:hyperlink r:id="rId268" w:history="1">
        <w:r>
          <w:t>позициях 400 - 432</w:t>
        </w:r>
      </w:hyperlink>
      <w:r>
        <w:t xml:space="preserve"> приложения N 2 к настоящему постан</w:t>
      </w:r>
      <w:r>
        <w:t xml:space="preserve">овлению,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и приглашения принять участие в которых направлены либо контракты (договоры) с единственным поставщиком (подрядчиком, исполнителем) при осуществлении которых заключены по</w:t>
      </w:r>
      <w:r>
        <w:t xml:space="preserve"> 31 августа 2025 г. включительно, информацией и документами, подтверждающими происхождение таких товаров из государств - членов Евразийского экономического союза, в том числе из Российской Федерации, являются следующие информация и документы в совокупности</w:t>
      </w:r>
      <w:r>
        <w:t>:</w:t>
      </w:r>
    </w:p>
    <w:p w:rsidR="00887100" w:rsidRDefault="0033235D">
      <w:pPr>
        <w:pStyle w:val="a3"/>
      </w:pPr>
      <w:r>
        <w:t xml:space="preserve">сертификат о происхождении товара, выданный уполномоченным органом (организацией) государства - члена Евразийского экономического союза по </w:t>
      </w:r>
      <w:hyperlink r:id="rId269" w:history="1">
        <w:r>
          <w:t>форме</w:t>
        </w:r>
      </w:hyperlink>
      <w:r>
        <w:t>, установленной Правилами определен</w:t>
      </w:r>
      <w:r>
        <w:t>ия страны происхождения товаров, и в соответствии с критериями определения страны происхождения товаров, предусмотренными Правилами определения страны происхождения товаров;</w:t>
      </w:r>
    </w:p>
    <w:p w:rsidR="00887100" w:rsidRDefault="0033235D">
      <w:pPr>
        <w:pStyle w:val="a3"/>
      </w:pPr>
      <w:bookmarkStart w:id="88" w:name="anchor10433"/>
      <w:bookmarkEnd w:id="88"/>
      <w:proofErr w:type="gramStart"/>
      <w:r>
        <w:t>акт экспертизы Торгово-промышленной палаты Российской Федерации или аналогичный до</w:t>
      </w:r>
      <w:r>
        <w:t xml:space="preserve">кумент, выданный уполномоченным органом (организацией) государства - члена Евразийского экономического союза, содержащий информацию о рассчитанной в соответствии с </w:t>
      </w:r>
      <w:hyperlink r:id="rId270" w:history="1">
        <w:r>
          <w:t>подпунктом "в" пун</w:t>
        </w:r>
        <w:r>
          <w:t>кта 2.4</w:t>
        </w:r>
      </w:hyperlink>
      <w:r>
        <w:t xml:space="preserve"> Правил определения страны происхождения товаров доле стоимости используемых для производства одной единицы медицинского изделия иностранных материалов (сырья) в цене конечной продукции, величина которой не превышает предельные значения </w:t>
      </w:r>
      <w:hyperlink r:id="rId271" w:history="1">
        <w:r>
          <w:t>согласно приложению N 4</w:t>
        </w:r>
      </w:hyperlink>
      <w:r>
        <w:t>;</w:t>
      </w:r>
      <w:proofErr w:type="gramEnd"/>
    </w:p>
    <w:p w:rsidR="00887100" w:rsidRDefault="0033235D">
      <w:pPr>
        <w:pStyle w:val="a3"/>
      </w:pPr>
      <w:r>
        <w:t xml:space="preserve">реквизиты (дата и номер) документа, подтверждающего соответствие производства медицинских изделий требованиям </w:t>
      </w:r>
      <w:hyperlink r:id="rId272" w:history="1">
        <w:r>
          <w:t>ГОСТ ISO 13485-2017</w:t>
        </w:r>
      </w:hyperlink>
      <w:r>
        <w:t xml:space="preserve"> "Межгосудар</w:t>
      </w:r>
      <w:r>
        <w:t>ственный стандарт. Изделия медицинские. Системы менеджмента качества. Требования для целей регулирования";</w:t>
      </w:r>
    </w:p>
    <w:p w:rsidR="00887100" w:rsidRDefault="0033235D">
      <w:pPr>
        <w:pStyle w:val="a3"/>
      </w:pPr>
      <w:bookmarkStart w:id="89" w:name="anchor105"/>
      <w:bookmarkEnd w:id="89"/>
      <w:proofErr w:type="gramStart"/>
      <w:r>
        <w:t xml:space="preserve">д) до внесения изменений в право Евразийского экономического союза, предусматривающих подтверждение страны происхождения товаров, указанных в </w:t>
      </w:r>
      <w:hyperlink r:id="rId273" w:history="1">
        <w:r>
          <w:t>позиции 433</w:t>
        </w:r>
      </w:hyperlink>
      <w:r>
        <w:t xml:space="preserve"> приложения N 2 к настоящему постановлению, путем предоставления информации из </w:t>
      </w:r>
      <w:hyperlink r:id="rId274" w:history="1">
        <w:r>
          <w:t>евразийского реестра</w:t>
        </w:r>
      </w:hyperlink>
      <w:r>
        <w:t xml:space="preserve"> промышленных товаров, документом, подтверждающим происхождение таких т</w:t>
      </w:r>
      <w:r>
        <w:t>оваров из государств - членов Евразийского экономического союза, за исключением Российской Федерации, является сертификат о происхождении товара, выданный уполномоченным органом (организацией) государства - члена Евразийского экономического</w:t>
      </w:r>
      <w:proofErr w:type="gramEnd"/>
      <w:r>
        <w:t xml:space="preserve"> союза по </w:t>
      </w:r>
      <w:hyperlink r:id="rId275" w:history="1">
        <w:r>
          <w:t>форме</w:t>
        </w:r>
      </w:hyperlink>
      <w:r>
        <w:t>, установленной Правилами определения страны происхождения товаров, и в соответствии с критериями определения страны происхождения товаров, предусмотренными Правилами определения стр</w:t>
      </w:r>
      <w:r>
        <w:t>аны происхождения товаров;</w:t>
      </w:r>
    </w:p>
    <w:p w:rsidR="00887100" w:rsidRDefault="0033235D">
      <w:pPr>
        <w:pStyle w:val="a3"/>
      </w:pPr>
      <w:bookmarkStart w:id="90" w:name="anchor106"/>
      <w:bookmarkEnd w:id="90"/>
      <w:r>
        <w:t xml:space="preserve">е) при осуществлении закупки товара, указанного в </w:t>
      </w:r>
      <w:hyperlink r:id="rId276" w:history="1">
        <w:r>
          <w:t>позиции 433</w:t>
        </w:r>
      </w:hyperlink>
      <w:r>
        <w:t xml:space="preserve"> приложения N 2 к настоящему постановлению, извещение об осуществлении которой размещено в единой информационной системе и приглашение принять </w:t>
      </w:r>
      <w:proofErr w:type="gramStart"/>
      <w:r>
        <w:t>участие</w:t>
      </w:r>
      <w:proofErr w:type="gramEnd"/>
      <w:r>
        <w:t xml:space="preserve"> в которой направлено либо контракт (договор) с единственным поставщиком (подрядчиком, исполнителем) при о</w:t>
      </w:r>
      <w:r>
        <w:t xml:space="preserve">существлении которой заключен по 31 декабря 2025 г. включительно, положения </w:t>
      </w:r>
      <w:hyperlink r:id="rId277" w:history="1">
        <w:r>
          <w:t>подпункта "у" пункта 4</w:t>
        </w:r>
      </w:hyperlink>
      <w:r>
        <w:t xml:space="preserve"> настоящего постановления применяются также в отношении лекарственных препаратов, включенных в </w:t>
      </w:r>
      <w:hyperlink r:id="rId278" w:history="1">
        <w:r>
          <w:t>перечень</w:t>
        </w:r>
      </w:hyperlink>
      <w:r>
        <w:t xml:space="preserve"> стратегически значимых лекарственных средств, производство которых должно быть обеспечено на территории Российской Федерации, утвержденный </w:t>
      </w:r>
      <w:hyperlink r:id="rId279" w:history="1">
        <w:r>
          <w:t>распоряжением</w:t>
        </w:r>
      </w:hyperlink>
      <w:r>
        <w:t xml:space="preserve"> Правительства Российской Федерации от 6 июля 2010 г. N 1141-р;</w:t>
      </w:r>
    </w:p>
    <w:p w:rsidR="00887100" w:rsidRDefault="0033235D">
      <w:pPr>
        <w:pStyle w:val="a3"/>
      </w:pPr>
      <w:bookmarkStart w:id="91" w:name="anchor107"/>
      <w:bookmarkEnd w:id="91"/>
      <w:r>
        <w:lastRenderedPageBreak/>
        <w:t xml:space="preserve">ж) положения </w:t>
      </w:r>
      <w:hyperlink r:id="rId280" w:history="1">
        <w:r>
          <w:t>подпункта "ф" пункта 4</w:t>
        </w:r>
      </w:hyperlink>
      <w:r>
        <w:t xml:space="preserve"> настоящего постановления в части, касающейся лекарственных препаратов, включенных в </w:t>
      </w:r>
      <w:hyperlink r:id="rId281" w:history="1">
        <w:r>
          <w:t>перечень</w:t>
        </w:r>
      </w:hyperlink>
      <w:r>
        <w:t xml:space="preserve"> стратегически значимых лекарственных средств, производство которых должно быть обеспечено на территории Российской Федерации, утвержденный </w:t>
      </w:r>
      <w:hyperlink r:id="rId282" w:history="1">
        <w:r>
          <w:t>распоряжением</w:t>
        </w:r>
      </w:hyperlink>
      <w:r>
        <w:t xml:space="preserve"> Правительства Российской Федерации от 6 июля 2010 г. N 1141-р, после дня </w:t>
      </w:r>
      <w:hyperlink r:id="rId283" w:history="1">
        <w:r>
          <w:t>вступления в силу</w:t>
        </w:r>
      </w:hyperlink>
      <w:r>
        <w:t xml:space="preserve"> настоящего постановления применяются при осуществлении закупо</w:t>
      </w:r>
      <w:r>
        <w:t xml:space="preserve">к,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и приглашения принять </w:t>
      </w:r>
      <w:proofErr w:type="gramStart"/>
      <w:r>
        <w:t>участие</w:t>
      </w:r>
      <w:proofErr w:type="gramEnd"/>
      <w:r>
        <w:t xml:space="preserve"> в которых направлены либо контракты (договоры) с единственным поставщиком (подрядчиком, исполнителем) при осуществлении которых заключены с 1 сент</w:t>
      </w:r>
      <w:r>
        <w:t>ября 2-го года после года включения лекарственного препарата, являющегося объектом закупки (предметом закупки), в указанный перечень;</w:t>
      </w:r>
    </w:p>
    <w:p w:rsidR="00887100" w:rsidRDefault="0033235D">
      <w:pPr>
        <w:pStyle w:val="a3"/>
      </w:pPr>
      <w:bookmarkStart w:id="92" w:name="anchor108"/>
      <w:bookmarkEnd w:id="92"/>
      <w:r>
        <w:t xml:space="preserve">з) положения </w:t>
      </w:r>
      <w:hyperlink r:id="rId284" w:history="1">
        <w:r>
          <w:t>пункта 1</w:t>
        </w:r>
      </w:hyperlink>
      <w:r>
        <w:t xml:space="preserve">, </w:t>
      </w:r>
      <w:hyperlink r:id="rId285" w:history="1">
        <w:r>
          <w:t>подпункта "в" пункта 8</w:t>
        </w:r>
      </w:hyperlink>
      <w:r>
        <w:t xml:space="preserve"> изменений, утвержд</w:t>
      </w:r>
      <w:r>
        <w:t xml:space="preserve">енных настоящим постановлением, применяются к отношениям, связанным с осуществлением закупок,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и приглашения принять участие в которых направлены либо контракты (договоры) с единст</w:t>
      </w:r>
      <w:r>
        <w:t>венным поставщиком (подрядчиком, исполнителем) при осуществлении которых заключены с 1 января 2026 г.;</w:t>
      </w:r>
    </w:p>
    <w:p w:rsidR="00887100" w:rsidRDefault="0033235D">
      <w:pPr>
        <w:pStyle w:val="a3"/>
      </w:pPr>
      <w:bookmarkStart w:id="93" w:name="anchor109"/>
      <w:bookmarkEnd w:id="93"/>
      <w:proofErr w:type="gramStart"/>
      <w:r>
        <w:t xml:space="preserve">и) изменения в </w:t>
      </w:r>
      <w:hyperlink r:id="rId286" w:history="1">
        <w:r>
          <w:t>приложение N 1</w:t>
        </w:r>
      </w:hyperlink>
      <w:r>
        <w:t xml:space="preserve"> к настоящему постановлению и </w:t>
      </w:r>
      <w:hyperlink r:id="rId287" w:history="1">
        <w:r>
          <w:t>приложение N 2</w:t>
        </w:r>
      </w:hyperlink>
      <w:r>
        <w:t xml:space="preserve"> к настоящему постанов</w:t>
      </w:r>
      <w:r>
        <w:t>лению, не связанные с исключением позиций из соответствующего приложения, подлежат применению с 1 января очередного календарного года, за исключением случаев их принятия с 1 октября текущего календарного года по 1 апреля очередного календарного года включи</w:t>
      </w:r>
      <w:r>
        <w:t>тельно, при которых такие изменения подлежат применению с 1 июля очередного</w:t>
      </w:r>
      <w:proofErr w:type="gramEnd"/>
      <w:r>
        <w:t xml:space="preserve"> календарного года. Изменения в </w:t>
      </w:r>
      <w:hyperlink r:id="rId288" w:history="1">
        <w:r>
          <w:t>приложение N 3</w:t>
        </w:r>
      </w:hyperlink>
      <w:r>
        <w:t xml:space="preserve"> к настоящему постановлению, не связанные с исключением позиций из него, подлежат применению с 1 января оч</w:t>
      </w:r>
      <w:r>
        <w:t>ередного календарного года;</w:t>
      </w:r>
    </w:p>
    <w:p w:rsidR="00887100" w:rsidRDefault="0033235D">
      <w:pPr>
        <w:pStyle w:val="a3"/>
      </w:pPr>
      <w:bookmarkStart w:id="94" w:name="anchor110"/>
      <w:bookmarkEnd w:id="94"/>
      <w:proofErr w:type="gramStart"/>
      <w:r>
        <w:t xml:space="preserve">к) запрет, предусмотренный </w:t>
      </w:r>
      <w:hyperlink r:id="rId289" w:history="1">
        <w:r>
          <w:t>пунктом 1</w:t>
        </w:r>
      </w:hyperlink>
      <w:r>
        <w:t xml:space="preserve"> настоящего постановления, может не применяться при осуществлении в соответствии с </w:t>
      </w:r>
      <w:hyperlink r:id="rId290" w:history="1">
        <w:r>
          <w:t>Федеральны</w:t>
        </w:r>
        <w:r>
          <w:t>м законом</w:t>
        </w:r>
      </w:hyperlink>
      <w:r>
        <w:t xml:space="preserve"> "О закупках товаров, работ, услуг отдельными видами юридических лиц" закупок товаров, указанных в </w:t>
      </w:r>
      <w:hyperlink r:id="rId291" w:history="1">
        <w:r>
          <w:t>позициях 1 - 21</w:t>
        </w:r>
      </w:hyperlink>
      <w:r>
        <w:t xml:space="preserve">, </w:t>
      </w:r>
      <w:hyperlink r:id="rId292" w:history="1">
        <w:r>
          <w:t>30</w:t>
        </w:r>
      </w:hyperlink>
      <w:r>
        <w:t xml:space="preserve">, </w:t>
      </w:r>
      <w:hyperlink r:id="rId293" w:history="1">
        <w:r>
          <w:t>32</w:t>
        </w:r>
      </w:hyperlink>
      <w:r>
        <w:t xml:space="preserve">, </w:t>
      </w:r>
      <w:hyperlink r:id="rId294" w:history="1">
        <w:r>
          <w:t>45 - 47</w:t>
        </w:r>
      </w:hyperlink>
      <w:r>
        <w:t xml:space="preserve">, </w:t>
      </w:r>
      <w:hyperlink r:id="rId295" w:history="1">
        <w:r>
          <w:t>49 - 52</w:t>
        </w:r>
      </w:hyperlink>
      <w:r>
        <w:t xml:space="preserve">, </w:t>
      </w:r>
      <w:hyperlink r:id="rId296" w:history="1">
        <w:r>
          <w:t>55 - 60</w:t>
        </w:r>
      </w:hyperlink>
      <w:r>
        <w:t xml:space="preserve">, </w:t>
      </w:r>
      <w:hyperlink r:id="rId297" w:history="1">
        <w:r>
          <w:t>62</w:t>
        </w:r>
      </w:hyperlink>
      <w:r>
        <w:t xml:space="preserve">, </w:t>
      </w:r>
      <w:hyperlink r:id="rId298" w:history="1">
        <w:r>
          <w:t>69 - 86</w:t>
        </w:r>
      </w:hyperlink>
      <w:r>
        <w:t xml:space="preserve">, </w:t>
      </w:r>
      <w:hyperlink r:id="rId299" w:history="1">
        <w:r>
          <w:t>88</w:t>
        </w:r>
      </w:hyperlink>
      <w:r>
        <w:t xml:space="preserve">, </w:t>
      </w:r>
      <w:hyperlink r:id="rId300" w:history="1">
        <w:r>
          <w:t>92 - 128</w:t>
        </w:r>
      </w:hyperlink>
      <w:r>
        <w:t xml:space="preserve">, </w:t>
      </w:r>
      <w:hyperlink r:id="rId301" w:history="1">
        <w:r>
          <w:t>137</w:t>
        </w:r>
      </w:hyperlink>
      <w:r>
        <w:t xml:space="preserve">, </w:t>
      </w:r>
      <w:hyperlink r:id="rId302" w:history="1">
        <w:r>
          <w:t>138</w:t>
        </w:r>
      </w:hyperlink>
      <w:r>
        <w:t xml:space="preserve">, </w:t>
      </w:r>
      <w:hyperlink r:id="rId303" w:history="1">
        <w:r>
          <w:t>140 - 145</w:t>
        </w:r>
      </w:hyperlink>
      <w:r>
        <w:t xml:space="preserve"> приложения N 1 к настоящему постановлению, извещение об осуществлении</w:t>
      </w:r>
      <w:proofErr w:type="gramEnd"/>
      <w:r>
        <w:t xml:space="preserve"> которых размещено в единой информационной системе и приглашение принять </w:t>
      </w:r>
      <w:proofErr w:type="gramStart"/>
      <w:r>
        <w:t>участие</w:t>
      </w:r>
      <w:proofErr w:type="gramEnd"/>
      <w:r>
        <w:t xml:space="preserve"> в которых направлено либо договор </w:t>
      </w:r>
      <w:r>
        <w:t>с единственным поставщиком (исполнителем, подрядчиком) при осуществлении которых заключен до 1 июля 2025 г.;</w:t>
      </w:r>
    </w:p>
    <w:p w:rsidR="00887100" w:rsidRDefault="0033235D">
      <w:pPr>
        <w:pStyle w:val="a3"/>
      </w:pPr>
      <w:bookmarkStart w:id="95" w:name="anchor111"/>
      <w:bookmarkEnd w:id="95"/>
      <w:proofErr w:type="gramStart"/>
      <w:r>
        <w:t xml:space="preserve">л) в случае неприменения в соответствии с </w:t>
      </w:r>
      <w:hyperlink r:id="rId304" w:history="1">
        <w:r>
          <w:t>подпунктом "к"</w:t>
        </w:r>
      </w:hyperlink>
      <w:r>
        <w:t xml:space="preserve"> настоящего пункта запрета, предусмотренного </w:t>
      </w:r>
      <w:hyperlink r:id="rId305" w:history="1">
        <w:r>
          <w:t>пунктом 1</w:t>
        </w:r>
      </w:hyperlink>
      <w:r>
        <w:t xml:space="preserve"> настоящего постановления, при осуществлении закупок соответствующих товаров применяются положения настоящего постановления, касающиеся ограничения закупок товаров (в том числе поставляемых при выполнении закупаемых работ, оказании закупае</w:t>
      </w:r>
      <w:r>
        <w:t xml:space="preserve">мых услуг), происходящих из иностранных государств и указанных в </w:t>
      </w:r>
      <w:hyperlink r:id="rId306" w:history="1">
        <w:r>
          <w:t>позициях 1 - 433</w:t>
        </w:r>
      </w:hyperlink>
      <w:r>
        <w:t xml:space="preserve"> приложения N 2 к настоящему постановлению.</w:t>
      </w:r>
      <w:proofErr w:type="gramEnd"/>
    </w:p>
    <w:p w:rsidR="00887100" w:rsidRDefault="0033235D">
      <w:pPr>
        <w:pStyle w:val="a3"/>
      </w:pPr>
      <w:bookmarkStart w:id="96" w:name="anchor11"/>
      <w:bookmarkEnd w:id="96"/>
      <w:r>
        <w:t xml:space="preserve">11. </w:t>
      </w:r>
      <w:proofErr w:type="gramStart"/>
      <w:r>
        <w:t xml:space="preserve">Рекомендовать юридическим лицам, указанным в </w:t>
      </w:r>
      <w:hyperlink r:id="rId307" w:history="1">
        <w:r>
          <w:t>части 2 статьи 1</w:t>
        </w:r>
      </w:hyperlink>
      <w:r>
        <w:t xml:space="preserve"> Федерального закона "О закупках товаров, работ, услуг отдельными видами юридических лиц", при осуществлении в соответствии с указанным Федеральным законом и настоящим постановлением закупок лекарственных препаратов и м</w:t>
      </w:r>
      <w:r>
        <w:t xml:space="preserve">едицинских изделий руководствоваться положениями постановлений Правительства Российской Федерации </w:t>
      </w:r>
      <w:hyperlink r:id="rId308" w:history="1">
        <w:r>
          <w:t>от 17 октября 2013 г. N 929</w:t>
        </w:r>
      </w:hyperlink>
      <w:r>
        <w:t xml:space="preserve"> "Об установлении предельного значения начальной (максимал</w:t>
      </w:r>
      <w:r>
        <w:t>ьной) цены контракта (цены лота</w:t>
      </w:r>
      <w:proofErr w:type="gramEnd"/>
      <w:r>
        <w:t xml:space="preserve">), при </w:t>
      </w:r>
      <w:proofErr w:type="gramStart"/>
      <w:r>
        <w:t>превышении</w:t>
      </w:r>
      <w:proofErr w:type="gramEnd"/>
      <w:r>
        <w:t xml:space="preserve"> которого не могут быть предметом одного контракта (одного лота) лекарственные средства с различными международными непатентованными наименованиями или при отсутствии таких наименований с химическими, </w:t>
      </w:r>
      <w:proofErr w:type="spellStart"/>
      <w:r>
        <w:t>группир</w:t>
      </w:r>
      <w:r>
        <w:t>овочными</w:t>
      </w:r>
      <w:proofErr w:type="spellEnd"/>
      <w:r>
        <w:t xml:space="preserve"> наименованиями" и </w:t>
      </w:r>
      <w:hyperlink r:id="rId309" w:history="1">
        <w:r>
          <w:t>от 19 апреля 2021 г. N 620</w:t>
        </w:r>
      </w:hyperlink>
      <w:r>
        <w:t xml:space="preserve"> "О требовании к формированию лотов при осуществлении закупок медицинских изделий, являющихся объектом закупки для обеспечения го</w:t>
      </w:r>
      <w:r>
        <w:t>сударственных и муниципальных нужд".</w:t>
      </w:r>
    </w:p>
    <w:p w:rsidR="00887100" w:rsidRDefault="0033235D">
      <w:pPr>
        <w:pStyle w:val="a3"/>
      </w:pPr>
      <w:bookmarkStart w:id="97" w:name="anchor12"/>
      <w:bookmarkEnd w:id="97"/>
      <w:r>
        <w:t xml:space="preserve">12. Настоящее постановление вступает в силу с 1 января 2025 г., за исключением </w:t>
      </w:r>
      <w:hyperlink r:id="rId310" w:history="1">
        <w:r>
          <w:t>подпункта "ф" пункта 4</w:t>
        </w:r>
      </w:hyperlink>
      <w:r>
        <w:t xml:space="preserve"> настоящего постановления, который вступает в силу с 1 сентября 2025 г.</w:t>
      </w:r>
    </w:p>
    <w:p w:rsidR="00887100" w:rsidRDefault="00887100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3"/>
        <w:gridCol w:w="3402"/>
      </w:tblGrid>
      <w:tr w:rsidR="00887100">
        <w:tblPrEx>
          <w:tblCellMar>
            <w:top w:w="0" w:type="dxa"/>
            <w:bottom w:w="0" w:type="dxa"/>
          </w:tblCellMar>
        </w:tblPrEx>
        <w:tc>
          <w:tcPr>
            <w:tcW w:w="6803" w:type="dxa"/>
          </w:tcPr>
          <w:p w:rsidR="00887100" w:rsidRDefault="0033235D">
            <w:pPr>
              <w:pStyle w:val="a7"/>
            </w:pPr>
            <w:r>
              <w:t>Председатель Прав</w:t>
            </w:r>
            <w:r>
              <w:t>ительства Российской Федерации</w:t>
            </w:r>
          </w:p>
        </w:tc>
        <w:tc>
          <w:tcPr>
            <w:tcW w:w="3402" w:type="dxa"/>
          </w:tcPr>
          <w:p w:rsidR="00887100" w:rsidRDefault="0033235D">
            <w:pPr>
              <w:pStyle w:val="a3"/>
              <w:ind w:firstLine="0"/>
              <w:jc w:val="right"/>
            </w:pPr>
            <w:r>
              <w:t>М. </w:t>
            </w:r>
            <w:proofErr w:type="spellStart"/>
            <w:r>
              <w:t>Мишустин</w:t>
            </w:r>
            <w:proofErr w:type="spellEnd"/>
          </w:p>
        </w:tc>
      </w:tr>
    </w:tbl>
    <w:p w:rsidR="00887100" w:rsidRDefault="00887100">
      <w:pPr>
        <w:pStyle w:val="a3"/>
      </w:pPr>
    </w:p>
    <w:p w:rsidR="00887100" w:rsidRDefault="0033235D">
      <w:pPr>
        <w:pStyle w:val="a3"/>
        <w:ind w:firstLine="680"/>
        <w:jc w:val="right"/>
      </w:pPr>
      <w:bookmarkStart w:id="98" w:name="anchor1000"/>
      <w:bookmarkEnd w:id="98"/>
      <w:r>
        <w:rPr>
          <w:b/>
          <w:color w:val="26282F"/>
        </w:rPr>
        <w:t xml:space="preserve">ПРИЛОЖЕНИЕ N 1 к </w:t>
      </w:r>
      <w:hyperlink r:id="rId311" w:history="1">
        <w:r>
          <w:rPr>
            <w:b/>
            <w:color w:val="26282F"/>
          </w:rPr>
          <w:t>постановлению</w:t>
        </w:r>
      </w:hyperlink>
      <w:r>
        <w:rPr>
          <w:b/>
          <w:color w:val="26282F"/>
        </w:rPr>
        <w:t xml:space="preserve"> Правительства Российской Федерации от 23 декабря 2024 г. N 1875</w:t>
      </w:r>
    </w:p>
    <w:p w:rsidR="00887100" w:rsidRDefault="00887100">
      <w:pPr>
        <w:pStyle w:val="a3"/>
      </w:pPr>
    </w:p>
    <w:p w:rsidR="00887100" w:rsidRDefault="0033235D">
      <w:pPr>
        <w:pStyle w:val="1"/>
      </w:pPr>
      <w:r>
        <w:t>Перечень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</w:t>
      </w:r>
      <w:r>
        <w:t>ываемых иностранными гражданами, иностранными юридическими лицами, в отношении которых устанавливается запрет закупок для обеспечения государственных и муниципальных нужд, закупок отдельными видами юридических лиц</w:t>
      </w:r>
    </w:p>
    <w:p w:rsidR="00887100" w:rsidRDefault="00887100">
      <w:pPr>
        <w:pStyle w:val="a3"/>
      </w:pPr>
    </w:p>
    <w:tbl>
      <w:tblPr>
        <w:tblW w:w="100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6067"/>
        <w:gridCol w:w="3288"/>
      </w:tblGrid>
      <w:tr w:rsidR="00887100">
        <w:tblPrEx>
          <w:tblCellMar>
            <w:top w:w="0" w:type="dxa"/>
            <w:bottom w:w="0" w:type="dxa"/>
          </w:tblCellMar>
        </w:tblPrEx>
        <w:tc>
          <w:tcPr>
            <w:tcW w:w="674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bookmarkStart w:id="99" w:name="anchor10100"/>
            <w:bookmarkEnd w:id="99"/>
            <w:r>
              <w:t>Наименование товара, работы, услуги</w:t>
            </w:r>
          </w:p>
        </w:tc>
        <w:tc>
          <w:tcPr>
            <w:tcW w:w="3288" w:type="dxa"/>
            <w:tcBorders>
              <w:top w:val="single" w:sz="2" w:space="0" w:color="000000"/>
              <w:bottom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Код т</w:t>
            </w:r>
            <w:r>
              <w:t xml:space="preserve">овара, работы, услуги по Общероссийскому классификатору продукции по видам экономической деятельности </w:t>
            </w:r>
            <w:hyperlink r:id="rId312" w:history="1">
              <w:proofErr w:type="gramStart"/>
              <w:r>
                <w:t>ОК</w:t>
              </w:r>
              <w:proofErr w:type="gramEnd"/>
              <w:r>
                <w:t xml:space="preserve"> 034-2014 (КПЕС 2008)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00" w:name="anchor1001"/>
            <w:bookmarkEnd w:id="100"/>
            <w:r>
              <w:t>1.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Ткани текстильные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13" w:history="1">
              <w:r>
                <w:t>13.2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01" w:name="anchor1002"/>
            <w:bookmarkEnd w:id="101"/>
            <w:r>
              <w:t>2.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Изделия текстильные прочие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14" w:history="1">
              <w:r>
                <w:t>13.9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02" w:name="anchor1003"/>
            <w:bookmarkEnd w:id="102"/>
            <w:r>
              <w:t>3.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Одежда, кроме одежды из меха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15" w:history="1">
              <w:r>
                <w:t>14.1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03" w:name="anchor1004"/>
            <w:bookmarkEnd w:id="103"/>
            <w:r>
              <w:t>4.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Изделия меховые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16" w:history="1">
              <w:r>
                <w:t>14.20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04" w:name="anchor1005"/>
            <w:bookmarkEnd w:id="104"/>
            <w:r>
              <w:t>5.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Предметы одежды трикотажные и вязаные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17" w:history="1">
              <w:r>
                <w:t>14.3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05" w:name="anchor1006"/>
            <w:bookmarkEnd w:id="105"/>
            <w:r>
              <w:t>6.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Кожа дубленая и выделанная; чемоданы, сумки дамские, изделия шорно-седельные и упряжь; меха выделанные и окрашенные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18" w:history="1">
              <w:r>
                <w:t>15.1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06" w:name="anchor1007"/>
            <w:bookmarkEnd w:id="106"/>
            <w:r>
              <w:t>7.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Обувь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19" w:history="1">
              <w:r>
                <w:t>15.2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07" w:name="anchor1008"/>
            <w:bookmarkEnd w:id="107"/>
            <w:r>
              <w:t>8.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Плиты древесно-стружечные и аналогичные плиты из древесины или других одревесневших материалов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20" w:history="1">
              <w:r>
                <w:t>16.21.13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08" w:name="anchor1009"/>
            <w:bookmarkEnd w:id="108"/>
            <w:r>
              <w:t>9.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 xml:space="preserve">Плиты </w:t>
            </w:r>
            <w:proofErr w:type="gramStart"/>
            <w:r>
              <w:t>древесно-волокнистые</w:t>
            </w:r>
            <w:proofErr w:type="gramEnd"/>
            <w:r>
              <w:t xml:space="preserve"> из древесины или других одревесневших материалов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21" w:history="1">
              <w:r>
                <w:t>16.21.14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09" w:name="anchor10010"/>
            <w:bookmarkEnd w:id="109"/>
            <w:r>
              <w:t>10.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Бумага и картон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22" w:history="1">
              <w:r>
                <w:t>17.12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10" w:name="anchor1011"/>
            <w:bookmarkEnd w:id="110"/>
            <w:r>
              <w:t>11.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Материалы лакокрасочные и аналогичные для нанесения покрытий, полиграфические краски и мастики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23" w:history="1">
              <w:r>
                <w:t>20.30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11" w:name="anchor1012"/>
            <w:bookmarkEnd w:id="111"/>
            <w:r>
              <w:t>12.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Клеи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24" w:history="1">
              <w:r>
                <w:t>20.52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12" w:name="anchor1013"/>
            <w:bookmarkEnd w:id="112"/>
            <w:r>
              <w:t>13.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Фотопластинки и фотопленки; фотопленки для моментальных фотоснимков; составы химические и продукты несмешанные, используемые в фотографии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25" w:history="1">
              <w:r>
                <w:t>20.59.1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13" w:name="anchor1014"/>
            <w:bookmarkEnd w:id="113"/>
            <w:r>
              <w:t>14.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Шины, покрышки и камеры резиновые новые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26" w:history="1">
              <w:r>
                <w:t>22.11.1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14" w:name="anchor1015"/>
            <w:bookmarkEnd w:id="114"/>
            <w:r>
              <w:t>15.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Изделия из вулканизированной резины пр</w:t>
            </w:r>
            <w:r>
              <w:t>очие, не включенные в другие группировки (только в отношении резиновых частей обуви)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27" w:history="1">
              <w:r>
                <w:t>22.19.73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15" w:name="anchor1016"/>
            <w:bookmarkEnd w:id="115"/>
            <w:r>
              <w:t>16.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Изделия пластмассовые прочие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28" w:history="1">
              <w:r>
                <w:t>22.29.29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16" w:name="anchor1017"/>
            <w:bookmarkEnd w:id="116"/>
            <w:r>
              <w:t>17.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Пробирки вакуумные для взятия образцов крови ИВД, соответствующие кодам 293370, 293400, 293420, 293480, 293500, 293540, 293570, 293630, 293640, 293660, 293700, 293</w:t>
            </w:r>
            <w:r>
              <w:t xml:space="preserve">760, 293780, 334330 вида медицинского изделия в соответствии с </w:t>
            </w:r>
            <w:hyperlink r:id="rId329" w:history="1">
              <w:r>
                <w:t>номенклатурной классификацией</w:t>
              </w:r>
            </w:hyperlink>
            <w:r>
              <w:t xml:space="preserve"> медицинских изделий, утвержденной Министерством здравоохранения Российской Федерации (д</w:t>
            </w:r>
            <w:r>
              <w:t>алее - номенклатурная классификация)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30" w:history="1">
              <w:r>
                <w:t>22.29.29.190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331" w:history="1">
              <w:r>
                <w:t>32.50.13.190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332" w:history="1">
              <w:r>
                <w:t>32.50.50.181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333" w:history="1">
              <w:r>
                <w:t>32.50.50.190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17" w:name="anchor1018"/>
            <w:bookmarkEnd w:id="117"/>
            <w:r>
              <w:t>18.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Изоляторы электрические стеклянные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34" w:history="1">
              <w:r>
                <w:t>23.19.25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18" w:name="anchor1019"/>
            <w:bookmarkEnd w:id="118"/>
            <w:r>
              <w:t>19.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35" w:history="1">
              <w:r>
                <w:t>23.91.11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19" w:name="anchor1020"/>
            <w:bookmarkEnd w:id="119"/>
            <w:r>
              <w:t>20.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 xml:space="preserve">Радиаторы центрального отопления и их секции из прочих </w:t>
            </w:r>
            <w:r>
              <w:lastRenderedPageBreak/>
              <w:t>металлов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36" w:history="1">
              <w:r>
                <w:t>25.21.11.130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20" w:name="anchor1021"/>
            <w:bookmarkEnd w:id="120"/>
            <w:r>
              <w:lastRenderedPageBreak/>
              <w:t>21.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Лож</w:t>
            </w:r>
            <w:r>
              <w:t>ки, вилки, половники, шумовки, лопаточки для тортов, ножи для рыбы, ножи для масла, щипцы для сахара и аналогичные кухонные и столовые приборы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37" w:history="1">
              <w:r>
                <w:t>25.71.14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21" w:name="anchor1022"/>
            <w:bookmarkEnd w:id="121"/>
            <w:r>
              <w:t>22.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 xml:space="preserve">Инструмент ручной </w:t>
            </w:r>
            <w:r>
              <w:t>прочий</w:t>
            </w:r>
          </w:p>
          <w:p w:rsidR="00887100" w:rsidRDefault="00887100">
            <w:pPr>
              <w:pStyle w:val="a3"/>
            </w:pP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38" w:history="1">
              <w:r>
                <w:t>25.73.30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22" w:name="anchor1023"/>
            <w:bookmarkEnd w:id="122"/>
            <w:r>
              <w:t>23.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39" w:history="1">
              <w:r>
                <w:t>25.73.40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23" w:name="anchor1024"/>
            <w:bookmarkEnd w:id="123"/>
            <w:r>
              <w:t>24.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Инструмент прочий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40" w:history="1">
              <w:r>
                <w:t>25.73.60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24" w:name="anchor1025"/>
            <w:bookmarkEnd w:id="124"/>
            <w:r>
              <w:t>25.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Схемы интегральные электронные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41" w:history="1">
              <w:r>
                <w:t>26.11.3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25" w:name="anchor1026"/>
            <w:bookmarkEnd w:id="125"/>
            <w:r>
              <w:t>26.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Карты со встроенными интегральными схемами (смарт-карты)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42" w:history="1">
              <w:r>
                <w:t>26.12.3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26" w:name="anchor1027"/>
            <w:bookmarkEnd w:id="126"/>
            <w:r>
              <w:t>27.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 xml:space="preserve">Устройства числового </w:t>
            </w:r>
            <w:r>
              <w:t>программного управления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43" w:history="1">
              <w:r>
                <w:t>26.20.40.150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27" w:name="anchor1028"/>
            <w:bookmarkEnd w:id="127"/>
            <w:r>
              <w:t>28.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Счетчики производства или потребления электроэнергии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44" w:history="1">
              <w:r>
                <w:t>26.51.63.130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28" w:name="anchor1029"/>
            <w:bookmarkEnd w:id="128"/>
            <w:r>
              <w:t>29.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Зарядные станции для электротранспорта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45" w:history="1">
              <w:r>
                <w:t>27.11.50.120</w:t>
              </w:r>
            </w:hyperlink>
            <w:r>
              <w:t xml:space="preserve"> </w:t>
            </w:r>
            <w:hyperlink r:id="rId346" w:history="1">
              <w:r>
                <w:t>27.90.11.900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347" w:history="1">
              <w:r>
                <w:t>27.90.40.190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29" w:name="anchor1030"/>
            <w:bookmarkEnd w:id="129"/>
            <w:r>
              <w:t>30.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 xml:space="preserve">Выключатели автоматические на напряжение не более 1 </w:t>
            </w:r>
            <w:proofErr w:type="spellStart"/>
            <w:r>
              <w:t>кВ</w:t>
            </w:r>
            <w:proofErr w:type="spellEnd"/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48" w:history="1">
              <w:r>
                <w:t>27.12.22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30" w:name="anchor1031"/>
            <w:bookmarkEnd w:id="130"/>
            <w:r>
              <w:t>31.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Аккумуляторы свинцовые д</w:t>
            </w:r>
            <w:r>
              <w:t>ля запуска поршневых двигателей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49" w:history="1">
              <w:r>
                <w:t>27.20.21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31" w:name="anchor1032"/>
            <w:bookmarkEnd w:id="131"/>
            <w:r>
              <w:t>32.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Светильники и осветительные устройства прочие, не включенные в другие группировки, за исключением медицинских изделий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50" w:history="1">
              <w:r>
                <w:t>27.40.39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32" w:name="anchor1033"/>
            <w:bookmarkEnd w:id="132"/>
            <w:r>
              <w:t>33.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51" w:history="1">
              <w:r>
                <w:t>27.90.31.110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33" w:name="anchor1034"/>
            <w:bookmarkEnd w:id="133"/>
            <w:r>
              <w:t>34.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Насосы воздушные или вакуумные; воздушные или прочие газовые компрессоры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52" w:history="1">
              <w:r>
                <w:t>28.13.2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34" w:name="anchor1035"/>
            <w:bookmarkEnd w:id="134"/>
            <w:r>
              <w:t>35.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Подшипники шариковые или роликовые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53" w:history="1">
              <w:r>
                <w:t>28.15.10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35" w:name="anchor1036"/>
            <w:bookmarkEnd w:id="135"/>
            <w:r>
              <w:t>36.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Электропечи сопротивления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54" w:history="1">
              <w:r>
                <w:t>28.21.13.111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36" w:name="anchor1037"/>
            <w:bookmarkEnd w:id="136"/>
            <w:r>
              <w:t>37.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Электропечи и камеры промышленные или лабораторные прочие, не включенные в друг</w:t>
            </w:r>
            <w:r>
              <w:t>ие группировки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55" w:history="1">
              <w:r>
                <w:t>28.21.13.119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37" w:name="anchor1038"/>
            <w:bookmarkEnd w:id="137"/>
            <w:r>
              <w:t>38.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Тали электрические канатные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56" w:history="1">
              <w:r>
                <w:t>28.22.11.112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38" w:name="anchor1039"/>
            <w:bookmarkEnd w:id="138"/>
            <w:r>
              <w:t>39.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 xml:space="preserve">Подъемники, не </w:t>
            </w:r>
            <w:r>
              <w:t>включенные в другие группировки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57" w:history="1">
              <w:r>
                <w:t>28.22.11.190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39" w:name="anchor1040"/>
            <w:bookmarkEnd w:id="139"/>
            <w:r>
              <w:t>40.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Краны мостовые электрические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58" w:history="1">
              <w:r>
                <w:t>28.22.14.121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40" w:name="anchor1041"/>
            <w:bookmarkEnd w:id="140"/>
            <w:r>
              <w:t>41</w:t>
            </w:r>
            <w:r>
              <w:t>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Краны козловые и полукозловые электрические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59" w:history="1">
              <w:r>
                <w:t>28.22.14.122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41" w:name="anchor1042"/>
            <w:bookmarkEnd w:id="141"/>
            <w:r>
              <w:t>42.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Краны грузоподъемные стрелкового типа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60" w:history="1">
              <w:r>
                <w:t>28.22.14.125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42" w:name="anchor1043"/>
            <w:bookmarkEnd w:id="142"/>
            <w:r>
              <w:t>43.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Краны портальные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61" w:history="1">
              <w:r>
                <w:t>28.22.14.140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43" w:name="anchor1044"/>
            <w:bookmarkEnd w:id="143"/>
            <w:r>
              <w:t>44.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Краны на гусеничном ходу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62" w:history="1">
              <w:r>
                <w:t>28.22.14.151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44" w:name="anchor1045"/>
            <w:bookmarkEnd w:id="144"/>
            <w:r>
              <w:t>45.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63" w:history="1">
              <w:r>
                <w:t>28.22.14.159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45" w:name="anchor1046"/>
            <w:bookmarkEnd w:id="145"/>
            <w:r>
              <w:t>46.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Автопогрузчики с вилочным захватом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64" w:history="1">
              <w:r>
                <w:t>28.22.15.110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46" w:name="anchor1047"/>
            <w:bookmarkEnd w:id="146"/>
            <w:r>
              <w:t>47.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Погрузчики прочие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65" w:history="1">
              <w:r>
                <w:t>28.22.15.120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47" w:name="anchor1048"/>
            <w:bookmarkEnd w:id="147"/>
            <w:r>
              <w:t>48.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Лифты пассажирские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66" w:history="1">
              <w:r>
                <w:t>28.22.16.111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48" w:name="anchor1049"/>
            <w:bookmarkEnd w:id="148"/>
            <w:r>
              <w:t>49.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Конвейеры ленточные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67" w:history="1">
              <w:r>
                <w:t>28.22.17.111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49" w:name="anchor1050"/>
            <w:bookmarkEnd w:id="149"/>
            <w:r>
              <w:t>50.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Склады - накопители механизированные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68" w:history="1">
              <w:r>
                <w:t>28.22.18.261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50" w:name="anchor1051"/>
            <w:bookmarkEnd w:id="150"/>
            <w:r>
              <w:t>51.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Машины подъемные для механизации складов п</w:t>
            </w:r>
            <w:r>
              <w:t>рочие, не включенные в другие группировки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69" w:history="1">
              <w:r>
                <w:t>28.22.18.269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51" w:name="anchor1052"/>
            <w:bookmarkEnd w:id="151"/>
            <w:r>
              <w:t>52.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Манипуляторы погрузочные и разгрузочные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70" w:history="1">
              <w:r>
                <w:t>28.22.18.314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52" w:name="anchor1053"/>
            <w:bookmarkEnd w:id="152"/>
            <w:r>
              <w:t>53.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71" w:history="1">
              <w:r>
                <w:t>28.24.1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53" w:name="anchor1054"/>
            <w:bookmarkEnd w:id="153"/>
            <w:r>
              <w:t>54.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Части ручных инструментов с механизированным приводом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72" w:history="1">
              <w:r>
                <w:t>28.24.2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54" w:name="anchor1055"/>
            <w:bookmarkEnd w:id="154"/>
            <w:r>
              <w:t>55.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Кондиционеры промышленные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73" w:history="1">
              <w:r>
                <w:t>28.25.12.110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55" w:name="anchor1056"/>
            <w:bookmarkEnd w:id="155"/>
            <w:r>
              <w:lastRenderedPageBreak/>
              <w:t>56.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Шкафы холодильные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74" w:history="1">
              <w:r>
                <w:t>28.25.13.111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56" w:name="anchor1057"/>
            <w:bookmarkEnd w:id="156"/>
            <w:r>
              <w:t>57.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Камеры холодильные сборные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75" w:history="1">
              <w:r>
                <w:t>28.25.13.112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57" w:name="anchor1058"/>
            <w:bookmarkEnd w:id="157"/>
            <w:r>
              <w:t>58.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Витрины холодильные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76" w:history="1">
              <w:r>
                <w:t>28.25.13.114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58" w:name="anchor1059"/>
            <w:bookmarkEnd w:id="158"/>
            <w:r>
              <w:t>59.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 xml:space="preserve">Оборудование для охлаждения и заморозки </w:t>
            </w:r>
            <w:r>
              <w:t>жидкостей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77" w:history="1">
              <w:r>
                <w:t>28.25.13.115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59" w:name="anchor1060"/>
            <w:bookmarkEnd w:id="159"/>
            <w:r>
              <w:t>60.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Машины посудомоечные промышленного типа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78" w:history="1">
              <w:r>
                <w:t>28.29.50.000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60" w:name="anchor1061"/>
            <w:bookmarkEnd w:id="160"/>
            <w:r>
              <w:t>61.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Оборудов</w:t>
            </w:r>
            <w:r>
              <w:t xml:space="preserve">ание и </w:t>
            </w:r>
            <w:proofErr w:type="gramStart"/>
            <w:r>
              <w:t>инструменты</w:t>
            </w:r>
            <w:proofErr w:type="gramEnd"/>
            <w:r>
              <w:t xml:space="preserve"> неэлектрические для пайки мягким и твердым припоем или сварки, и их части; машины и аппараты для </w:t>
            </w:r>
            <w:proofErr w:type="spellStart"/>
            <w:r>
              <w:t>газотермического</w:t>
            </w:r>
            <w:proofErr w:type="spellEnd"/>
            <w:r>
              <w:t xml:space="preserve"> напыления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79" w:history="1">
              <w:r>
                <w:t>28.29.70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61" w:name="anchor1062"/>
            <w:bookmarkEnd w:id="161"/>
            <w:r>
              <w:t>62.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Машины и оборудование</w:t>
            </w:r>
            <w:r>
              <w:t xml:space="preserve"> для сельского и лесного хозяйства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80" w:history="1">
              <w:r>
                <w:t>28.30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62" w:name="anchor1063"/>
            <w:bookmarkEnd w:id="162"/>
            <w:r>
              <w:t>63.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81" w:history="1">
              <w:r>
                <w:t>28.41.1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63" w:name="anchor1064"/>
            <w:bookmarkEnd w:id="163"/>
            <w:r>
              <w:t>64.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Станки токарные, расточные и фрезерные металлорежущие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82" w:history="1">
              <w:r>
                <w:t>28.41.2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64" w:name="anchor1065"/>
            <w:bookmarkEnd w:id="164"/>
            <w:r>
              <w:t>65.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Станки металлообрабатывающие прочие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83" w:history="1">
              <w:r>
                <w:t>28.41.3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65" w:name="anchor1066"/>
            <w:bookmarkEnd w:id="165"/>
            <w:r>
              <w:t>66.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Части и принадлежности станков для обработки металлов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84" w:history="1">
              <w:r>
                <w:t>28.41.4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66" w:name="anchor1067"/>
            <w:bookmarkEnd w:id="166"/>
            <w:r>
              <w:t>67.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 xml:space="preserve">Станки для обработки </w:t>
            </w:r>
            <w:r>
              <w:t>камня, дерева и аналогичных твердых материалов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85" w:history="1">
              <w:r>
                <w:t>28.49.1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67" w:name="anchor1068"/>
            <w:bookmarkEnd w:id="167"/>
            <w:r>
              <w:t>68.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Оправки для крепления инструмента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86" w:history="1">
              <w:r>
                <w:t>28.49.2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68" w:name="anchor1069"/>
            <w:bookmarkEnd w:id="168"/>
            <w:r>
              <w:t>69.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Бульдозеры и бульдозеры с поворотным отвалом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87" w:history="1">
              <w:r>
                <w:t>28.92.21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69" w:name="anchor1070"/>
            <w:bookmarkEnd w:id="169"/>
            <w:r>
              <w:t>70.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Грейдеры и планировщики самоходные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88" w:history="1">
              <w:r>
                <w:t>2</w:t>
              </w:r>
              <w:r>
                <w:t>8.92.22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70" w:name="anchor1071"/>
            <w:bookmarkEnd w:id="170"/>
            <w:r>
              <w:t>71.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Машины трамбовочные и дорожные катки самоходные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89" w:history="1">
              <w:r>
                <w:t>28.92.24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71" w:name="anchor1072"/>
            <w:bookmarkEnd w:id="171"/>
            <w:r>
              <w:t>72.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Погрузчики фронтальные одноковшовые самоходные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90" w:history="1">
              <w:r>
                <w:t>28.92.25.000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72" w:name="anchor1073"/>
            <w:bookmarkEnd w:id="172"/>
            <w:r>
              <w:t>73.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Экскаваторы одноковшовые и ковшовые погрузчики самоходные с поворотом кабины на 360° (полноповоротные машины), кроме фронтальных одноковшовых погрузчиков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91" w:history="1">
              <w:r>
                <w:t>28.92.26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73" w:name="anchor1074"/>
            <w:bookmarkEnd w:id="173"/>
            <w:r>
              <w:t>74.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 xml:space="preserve">Экскаваторы и одноковшовые </w:t>
            </w:r>
            <w:proofErr w:type="gramStart"/>
            <w:r>
              <w:t>погрузчики</w:t>
            </w:r>
            <w:proofErr w:type="gramEnd"/>
            <w:r>
              <w:t xml:space="preserve"> самоходные прочие; прочие самоходные машины для добычи полезных ископаемых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92" w:history="1">
              <w:r>
                <w:t>28.92.27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74" w:name="anchor1075"/>
            <w:bookmarkEnd w:id="174"/>
            <w:r>
              <w:t>75.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Отвалы бульдозеров неповоротные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93" w:history="1">
              <w:r>
                <w:t>28.92.28.110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75" w:name="anchor1076"/>
            <w:bookmarkEnd w:id="175"/>
            <w:r>
              <w:t>76.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Отвалы бульдозеров поворотные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94" w:history="1">
              <w:r>
                <w:t>28.92.28.120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76" w:name="anchor1077"/>
            <w:bookmarkEnd w:id="176"/>
            <w:r>
              <w:t>77.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95" w:history="1">
              <w:r>
                <w:t>28.9</w:t>
              </w:r>
              <w:r>
                <w:t>2.29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77" w:name="anchor1078"/>
            <w:bookmarkEnd w:id="177"/>
            <w:r>
              <w:t>78.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Копры и копровое оборудование для свайных работ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96" w:history="1">
              <w:r>
                <w:t>28.92.30.110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78" w:name="anchor1079"/>
            <w:bookmarkEnd w:id="178"/>
            <w:r>
              <w:t>79.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Машины для распределения строительного раствора или бетона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97" w:history="1">
              <w:r>
                <w:t>28.92.30.150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79" w:name="anchor1080"/>
            <w:bookmarkEnd w:id="179"/>
            <w:r>
              <w:t>80.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98" w:history="1">
              <w:r>
                <w:t>28.92.30.160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80" w:name="anchor1081"/>
            <w:bookmarkEnd w:id="180"/>
            <w:r>
              <w:t>81.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proofErr w:type="spellStart"/>
            <w:r>
              <w:t>Асфальтоукладчики</w:t>
            </w:r>
            <w:proofErr w:type="spellEnd"/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399" w:history="1">
              <w:r>
                <w:t>28.92.30.170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81" w:name="anchor1082"/>
            <w:bookmarkEnd w:id="181"/>
            <w:r>
              <w:t>82.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Машины для выемки грунта и строительства п</w:t>
            </w:r>
            <w:r>
              <w:t>рочие, не включенные в другие группировки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00" w:history="1">
              <w:r>
                <w:t>28.92.30.190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82" w:name="anchor1083"/>
            <w:bookmarkEnd w:id="182"/>
            <w:r>
              <w:t>83.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Машины для смешивания и аналогичной обработки грунта, камня, руды и прочих минеральных веществ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01" w:history="1">
              <w:r>
                <w:t>28.92.40.130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83" w:name="anchor1084"/>
            <w:bookmarkEnd w:id="183"/>
            <w:r>
              <w:t>84.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Тракторы гусеничные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02" w:history="1">
              <w:r>
                <w:t>28.92.50.000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84" w:name="anchor1085"/>
            <w:bookmarkEnd w:id="184"/>
            <w:r>
              <w:t>85.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Печи хлебопекарные неэлектрические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03" w:history="1">
              <w:r>
                <w:t>28.93.15.110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85" w:name="anchor1086"/>
            <w:bookmarkEnd w:id="185"/>
            <w:r>
              <w:t>86.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Оборудование для промышленного приготовления или подогрева пищи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04" w:history="1">
              <w:r>
                <w:t>28.93.15.120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86" w:name="anchor1087"/>
            <w:bookmarkEnd w:id="186"/>
            <w:r>
              <w:t>87.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05" w:history="1">
              <w:r>
                <w:t>28.93.17.110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87" w:name="anchor1088"/>
            <w:bookmarkEnd w:id="187"/>
            <w:r>
              <w:t>88.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Оборудование для пр</w:t>
            </w:r>
            <w:r>
              <w:t>оизводства хлебобулочных изделий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06" w:history="1">
              <w:r>
                <w:t>28.93.17.120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88" w:name="anchor1089"/>
            <w:bookmarkEnd w:id="188"/>
            <w:r>
              <w:lastRenderedPageBreak/>
              <w:t>89.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Аддитивные установки экструзии материала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07" w:history="1">
              <w:r>
                <w:t>28</w:t>
              </w:r>
              <w:r>
                <w:t>.96.10.122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89" w:name="anchor1090"/>
            <w:bookmarkEnd w:id="189"/>
            <w:r>
              <w:t>90.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Аддитивные установки струйного связывающего нанесения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08" w:history="1">
              <w:r>
                <w:t>28.96.10.123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90" w:name="anchor1091"/>
            <w:bookmarkEnd w:id="190"/>
            <w:r>
              <w:t>91.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Промышленные роботы и робототехнические устройства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09" w:history="1">
              <w:r>
                <w:t>28.99.39.200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91" w:name="anchor1092"/>
            <w:bookmarkEnd w:id="191"/>
            <w:r>
              <w:t>92.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Автомобили легковые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10" w:history="1">
              <w:r>
                <w:t>29.10.2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92" w:name="anchor1093"/>
            <w:bookmarkEnd w:id="192"/>
            <w:r>
              <w:t>93.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Средства автотранспортные для перевозки 10 или боле</w:t>
            </w:r>
            <w:r>
              <w:t>е человек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11" w:history="1">
              <w:r>
                <w:t>29.10.3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93" w:name="anchor1094"/>
            <w:bookmarkEnd w:id="193"/>
            <w:r>
              <w:t>94.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Средства автотранспортные грузовые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12" w:history="1">
              <w:r>
                <w:t>29.10.4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94" w:name="anchor1095"/>
            <w:bookmarkEnd w:id="194"/>
            <w:r>
              <w:t>95.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Автокраны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13" w:history="1">
              <w:r>
                <w:t>29.10.51.000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95" w:name="anchor1096"/>
            <w:bookmarkEnd w:id="195"/>
            <w:r>
              <w:t>96.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Средства транспортные для движения по снегу, автомобили для перевозки игроков в гольф и аналогичные транспортные средства, оснащенные двигателями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14" w:history="1">
              <w:r>
                <w:t>29.10.52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96" w:name="anchor1097"/>
            <w:bookmarkEnd w:id="196"/>
            <w:r>
              <w:t>97.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Средства автотранспортные для транспортирования строительных материалов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15" w:history="1">
              <w:r>
                <w:t>29.10.59.110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97" w:name="anchor1098"/>
            <w:bookmarkEnd w:id="197"/>
            <w:r>
              <w:t>98.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 xml:space="preserve">Средства </w:t>
            </w:r>
            <w:r>
              <w:t>транспортные для коммунального хозяйства и содержания дорог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16" w:history="1">
              <w:r>
                <w:t>29.10.59.130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98" w:name="anchor1099"/>
            <w:bookmarkEnd w:id="198"/>
            <w:r>
              <w:t>99.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Автомобили пожарные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17" w:history="1">
              <w:r>
                <w:t>29.10.59.140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99" w:name="anchor1100"/>
            <w:bookmarkEnd w:id="199"/>
            <w:r>
              <w:t>100.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Средства транспортные для аварийно-спасательных служб и полиции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18" w:history="1">
              <w:r>
                <w:t>29.10.59.150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00" w:name="anchor1101"/>
            <w:bookmarkEnd w:id="200"/>
            <w:r>
              <w:t>101.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Автомобили скорой медицинской помощи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19" w:history="1">
              <w:r>
                <w:t>29.10.59.160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01" w:name="anchor1102"/>
            <w:bookmarkEnd w:id="201"/>
            <w:r>
              <w:t>102.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Средства транспортные для обслуживания нефтяных и газовых скважин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20" w:history="1">
              <w:r>
                <w:t>29.10.59.180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02" w:name="anchor1103"/>
            <w:bookmarkEnd w:id="202"/>
            <w:r>
              <w:t>103.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Средства транспортные для перевозки нефтепродуктов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21" w:history="1">
              <w:r>
                <w:t>29.10.59.230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03" w:name="anchor1104"/>
            <w:bookmarkEnd w:id="203"/>
            <w:r>
              <w:t>104.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Средства транспортные для перевозки пищевых жидкостей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22" w:history="1">
              <w:r>
                <w:t>29.10.59.240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04" w:name="anchor1105"/>
            <w:bookmarkEnd w:id="204"/>
            <w:r>
              <w:t>105.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23" w:history="1">
              <w:r>
                <w:t>29.10.59.250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05" w:name="anchor1106"/>
            <w:bookmarkEnd w:id="205"/>
            <w:r>
              <w:t>106.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Средства транспортные, оснащенные подъемниками с рабочими платформами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24" w:history="1">
              <w:r>
                <w:t>29.10.59.270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06" w:name="anchor1107"/>
            <w:bookmarkEnd w:id="206"/>
            <w:r>
              <w:t>107.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Средства транспортные - фургоны для перевозки пищевых прод</w:t>
            </w:r>
            <w:r>
              <w:t>уктов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25" w:history="1">
              <w:r>
                <w:t>29.10.59.280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07" w:name="anchor1108"/>
            <w:bookmarkEnd w:id="207"/>
            <w:r>
              <w:t>108.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Средства транспортные, оснащенные кранами-манипуляторами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26" w:history="1">
              <w:r>
                <w:t>29.10.59.310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08" w:name="anchor1109"/>
            <w:bookmarkEnd w:id="208"/>
            <w:r>
              <w:t>109.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Снегоочистители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27" w:history="1">
              <w:r>
                <w:t>29.10.59.320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09" w:name="anchor1110"/>
            <w:bookmarkEnd w:id="209"/>
            <w:r>
              <w:t>110.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proofErr w:type="spellStart"/>
            <w:r>
              <w:t>Снегоболотоходы</w:t>
            </w:r>
            <w:proofErr w:type="spellEnd"/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28" w:history="1">
              <w:r>
                <w:t>29.10.59.330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10" w:name="anchor1111"/>
            <w:bookmarkEnd w:id="210"/>
            <w:r>
              <w:t>111.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Вездеходы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29" w:history="1">
              <w:r>
                <w:t>29.10.59.340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11" w:name="anchor1112"/>
            <w:bookmarkEnd w:id="211"/>
            <w:r>
              <w:t>112.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30" w:history="1">
              <w:r>
                <w:t>29.10.59.390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12" w:name="anchor1113"/>
            <w:bookmarkEnd w:id="212"/>
            <w:r>
              <w:t>113.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Контейнеры общего назначения (универсальные)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31" w:history="1">
              <w:r>
                <w:t>29.20.21.110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13" w:name="anchor1114"/>
            <w:bookmarkEnd w:id="213"/>
            <w:r>
              <w:t>114.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Контейнеры специализированные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32" w:history="1">
              <w:r>
                <w:t>29.20.21.120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14" w:name="anchor1115"/>
            <w:bookmarkEnd w:id="214"/>
            <w:r>
              <w:t>115.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>
              <w:t>квадрициклам</w:t>
            </w:r>
            <w:proofErr w:type="spellEnd"/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33" w:history="1">
              <w:r>
                <w:t>29.20.23.110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15" w:name="anchor1116"/>
            <w:bookmarkEnd w:id="215"/>
            <w:r>
              <w:t>116.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34" w:history="1">
              <w:r>
                <w:t>29.20.23.120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16" w:name="anchor1117"/>
            <w:bookmarkEnd w:id="216"/>
            <w:r>
              <w:t>117.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Прицепы и полуприцепы т</w:t>
            </w:r>
            <w:r>
              <w:t>ракторные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35" w:history="1">
              <w:r>
                <w:t>29.20.23.130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17" w:name="anchor1118"/>
            <w:bookmarkEnd w:id="217"/>
            <w:r>
              <w:t>118.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Прицепы и полуприцепы прочие, не включенные в другие группировки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36" w:history="1">
              <w:r>
                <w:t>29.20.23.190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18" w:name="anchor1119"/>
            <w:bookmarkEnd w:id="218"/>
            <w:r>
              <w:t>119.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Суда круизные, суда экскурсионные и аналогичные плавучие средства для перевозки пассажиров; паромы всех типов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37" w:history="1">
              <w:r>
                <w:t>30.11.21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19" w:name="anchor1120"/>
            <w:bookmarkEnd w:id="219"/>
            <w:r>
              <w:t>120.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 xml:space="preserve">Танкеры для перевозки нефти, </w:t>
            </w:r>
            <w:r>
              <w:t>нефтепродуктов, химических продуктов, сжиженного газа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38" w:history="1">
              <w:r>
                <w:t>30.11.22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20" w:name="anchor1121"/>
            <w:bookmarkEnd w:id="220"/>
            <w:r>
              <w:t>121.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Суда рефрижераторные, кроме танкеров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39" w:history="1">
              <w:r>
                <w:t>30.11.23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21" w:name="anchor1122"/>
            <w:bookmarkEnd w:id="221"/>
            <w:r>
              <w:t>122.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Суда сухогрузные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40" w:history="1">
              <w:r>
                <w:t>30.11.24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22" w:name="anchor1123"/>
            <w:bookmarkEnd w:id="222"/>
            <w:r>
              <w:lastRenderedPageBreak/>
              <w:t>123.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Суда рыболовные; суда-рыбозаводы и прочие суда для переработки или консервирования рыбных продуктов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41" w:history="1">
              <w:r>
                <w:t>30.11.31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23" w:name="anchor1124"/>
            <w:bookmarkEnd w:id="223"/>
            <w:r>
              <w:t>124.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Буксиры и суда-толкачи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42" w:history="1">
              <w:r>
                <w:t>30.11.32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24" w:name="anchor1125"/>
            <w:bookmarkEnd w:id="224"/>
            <w:r>
              <w:t>125.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Земснаряды; плавучие маяки, плавучие краны; прочи</w:t>
            </w:r>
            <w:r>
              <w:t>е суда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43" w:history="1">
              <w:r>
                <w:t>30.11.33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25" w:name="anchor1126"/>
            <w:bookmarkEnd w:id="225"/>
            <w:r>
              <w:t>126.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Платформы плавучие или погружные и инфраструктура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44" w:history="1">
              <w:r>
                <w:t>30.11.40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26" w:name="anchor1127"/>
            <w:bookmarkEnd w:id="226"/>
            <w:r>
              <w:t>127.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Конструкции п</w:t>
            </w:r>
            <w:r>
              <w:t>лавучие прочие (включая плоты, понтоны, кессоны, дебаркадеры, буи и бакены)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45" w:history="1">
              <w:r>
                <w:t>30.11.50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27" w:name="anchor1128"/>
            <w:bookmarkEnd w:id="227"/>
            <w:r>
              <w:t>128.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Суда прогулочные и спортивные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46" w:history="1">
              <w:r>
                <w:t>30.12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28" w:name="anchor1129"/>
            <w:bookmarkEnd w:id="228"/>
            <w:r>
              <w:t>129.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Локомотивы железнодорожные и тендеры локомотивов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47" w:history="1">
              <w:r>
                <w:t>30.20.1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29" w:name="anchor1130"/>
            <w:bookmarkEnd w:id="229"/>
            <w:r>
              <w:t>130.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 xml:space="preserve">Вагоны железнодорожные или </w:t>
            </w:r>
            <w:r>
              <w:t>трамвайные пассажирские самоходные (моторные), вагоны товарные (багажные) и платформы открытые, кроме транспортных средств, предназначенных для технического обслуживания или ремонта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48" w:history="1">
              <w:r>
                <w:t>30.20.2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30" w:name="anchor1131"/>
            <w:bookmarkEnd w:id="230"/>
            <w:r>
              <w:t>131.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Состав подвижной прочий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49" w:history="1">
              <w:r>
                <w:t>30.20.3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31" w:name="anchor1132"/>
            <w:bookmarkEnd w:id="231"/>
            <w:r>
              <w:t>132.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Части железнодорожных локомотивов или трамвайных моторных вагонов или прочего подвижного состава; путевое оборудование и уст</w:t>
            </w:r>
            <w:r>
              <w:t>ройства и их части; механическое оборудование для управления движением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50" w:history="1">
              <w:r>
                <w:t>30.20.4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32" w:name="anchor1133"/>
            <w:bookmarkEnd w:id="232"/>
            <w:r>
              <w:t>133.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Вертолеты пассажирские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51" w:history="1">
              <w:r>
                <w:t>30.30.31.110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33" w:name="anchor1134"/>
            <w:bookmarkEnd w:id="233"/>
            <w:r>
              <w:t>134.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Вертолеты грузовые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52" w:history="1">
              <w:r>
                <w:t>30.30.31.120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34" w:name="anchor1135"/>
            <w:bookmarkEnd w:id="234"/>
            <w:r>
              <w:t>135.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Аппараты летательные прочие с массой пустого снар</w:t>
            </w:r>
            <w:r>
              <w:t>яженного аппарата не более 2000 кг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53" w:history="1">
              <w:r>
                <w:t>30.30.32.120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35" w:name="anchor1136"/>
            <w:bookmarkEnd w:id="235"/>
            <w:r>
              <w:t>136.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Самолеты и прочие летательные аппараты с массой пустого снаряженного аппарата свыше 15000 кг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54" w:history="1">
              <w:r>
                <w:t>30.30.34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36" w:name="anchor1137"/>
            <w:bookmarkEnd w:id="236"/>
            <w:r>
              <w:t>137.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Матрасы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55" w:history="1">
              <w:r>
                <w:t>31.03.1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37" w:name="anchor1138"/>
            <w:bookmarkEnd w:id="237"/>
            <w:r>
              <w:t>138.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Мебель металлическая, не включенная в другие группировки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56" w:history="1">
              <w:r>
                <w:t>31.09.11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38" w:name="anchor1139"/>
            <w:bookmarkEnd w:id="238"/>
            <w:r>
              <w:t>139.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 xml:space="preserve">Аппараты искусственной вентиляции легких, соответствующие кодам 232870, 232890 вида медицинского изделия в соответствии с </w:t>
            </w:r>
            <w:hyperlink r:id="rId457" w:history="1">
              <w:r>
                <w:t>номенклатурной классификацией</w:t>
              </w:r>
            </w:hyperlink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58" w:history="1">
              <w:r>
                <w:t>32.50.21.121</w:t>
              </w:r>
            </w:hyperlink>
            <w:r>
              <w:t xml:space="preserve"> </w:t>
            </w:r>
            <w:hyperlink r:id="rId459" w:history="1">
              <w:r>
                <w:t>32.50.21.122</w:t>
              </w:r>
            </w:hyperlink>
            <w:r>
              <w:t xml:space="preserve"> </w:t>
            </w:r>
            <w:hyperlink r:id="rId460" w:history="1">
              <w:r>
                <w:t>32.50.21.123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39" w:name="anchor1140"/>
            <w:bookmarkEnd w:id="239"/>
            <w:r>
              <w:t>140.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Мебель медицинская в части:</w:t>
            </w:r>
          </w:p>
          <w:p w:rsidR="00887100" w:rsidRDefault="0033235D">
            <w:pPr>
              <w:pStyle w:val="a7"/>
            </w:pPr>
            <w:proofErr w:type="gramStart"/>
            <w:r>
              <w:t xml:space="preserve">кровати больничной механической, соответствующей коду 120210 вида медицинского изделия в соответствии с </w:t>
            </w:r>
            <w:hyperlink r:id="rId461" w:history="1">
              <w:r>
                <w:t>номенклатурной классификацией</w:t>
              </w:r>
            </w:hyperlink>
            <w:r>
              <w:t xml:space="preserve">; кровати больничной стандартной с электроприводом, соответствующей коду 136210 вида медицинского изделия в соответствии с номенклатурной классификацией; стеллажа для палаты </w:t>
            </w:r>
            <w:r>
              <w:t>пациента, соответствующего коду 156900 вида медицинского изделия в соответствии с номенклатурной классификацией; шкафа вытяжного, соответствующего коду 181470 вида медицинского изделия в соответствии с номенклатурной классификацией;</w:t>
            </w:r>
            <w:proofErr w:type="gramEnd"/>
            <w:r>
              <w:t xml:space="preserve"> ширмы прикроватной, соо</w:t>
            </w:r>
            <w:r>
              <w:t>тветствующей коду 184200 вида медицинского изделия в соответствии с номенклатурной классификацией; стеллажа общего назначения, соответствующего коду 260470 вида медицинского изделия в соответствии с номенклатурной классификацией; шкафа для сушки и хранения</w:t>
            </w:r>
            <w:r>
              <w:t xml:space="preserve"> эндоскопов, соответствующего коду 271740 вида медицинского изделия в соответствии с номенклатурной классификацией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62" w:history="1">
              <w:r>
                <w:t>32.50.30.119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463" w:history="1">
              <w:r>
                <w:t>32.50.30.111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464" w:history="1">
              <w:r>
                <w:t>32.50.30.110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465" w:history="1">
              <w:r>
                <w:t>32.50.50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466" w:history="1">
              <w:r>
                <w:t>32.50.50.190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40" w:name="anchor1141"/>
            <w:bookmarkEnd w:id="240"/>
            <w:r>
              <w:t>141.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 xml:space="preserve">Изделия медицинские, в том числе хирургические, прочие, </w:t>
            </w:r>
            <w:r>
              <w:lastRenderedPageBreak/>
              <w:t>не включенные в другие группировки (только в отношении медицинских масок)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67" w:history="1">
              <w:r>
                <w:t>32.50.50.190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41" w:name="anchor1142"/>
            <w:bookmarkEnd w:id="241"/>
            <w:r>
              <w:lastRenderedPageBreak/>
              <w:t>142.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Аппараты дыхательные автономные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68" w:history="1">
              <w:r>
                <w:t>32.99.11.130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42" w:name="anchor1143"/>
            <w:bookmarkEnd w:id="242"/>
            <w:r>
              <w:t>143.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Одежда защитная огнестойка</w:t>
            </w:r>
            <w:r>
              <w:t>я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69" w:history="1">
              <w:r>
                <w:t>32.99.11.140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43" w:name="anchor1144"/>
            <w:bookmarkEnd w:id="243"/>
            <w:r>
              <w:t>144.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Средства защиты головы и лица (только в отношении медицинских масок)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70" w:history="1">
              <w:r>
                <w:t>32.9</w:t>
              </w:r>
              <w:r>
                <w:t>9.11.160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44" w:name="anchor1145"/>
            <w:bookmarkEnd w:id="244"/>
            <w:r>
              <w:t>145.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Уборы головные защитные и средства защиты прочие, не включенные в другие группировки (только в отношении головных уборов из текстильных материалов)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71" w:history="1">
              <w:r>
                <w:t>32.99.11.190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45" w:name="anchor1146"/>
            <w:bookmarkEnd w:id="245"/>
            <w:r>
              <w:t>146.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Программа для электронной вычислительной машины и (или) базы данных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72" w:history="1">
              <w:r>
                <w:t>58.29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46" w:name="anchor1147"/>
            <w:bookmarkEnd w:id="246"/>
            <w:r>
              <w:t>147.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Аудиторские услуги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73" w:history="1">
              <w:r>
                <w:t>69.20.1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47" w:name="anchor1148"/>
            <w:bookmarkEnd w:id="247"/>
            <w:r>
              <w:t>148.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Услуги по финансовым консультациям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74" w:history="1">
              <w:r>
                <w:t>66.19.91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48" w:name="anchor1149"/>
            <w:bookmarkEnd w:id="248"/>
            <w:r>
              <w:t>149.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Услуги в области бухгалтерского учета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75" w:history="1">
              <w:r>
                <w:t>69.20.2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49" w:name="anchor1150"/>
            <w:bookmarkEnd w:id="249"/>
            <w:r>
              <w:t>150.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>Услуги в области налогового консультирования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76" w:history="1">
              <w:r>
                <w:t>69.20.3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50" w:name="anchor1151"/>
            <w:bookmarkEnd w:id="250"/>
            <w:r>
              <w:t>151.</w:t>
            </w:r>
          </w:p>
        </w:tc>
        <w:tc>
          <w:tcPr>
            <w:tcW w:w="6066" w:type="dxa"/>
          </w:tcPr>
          <w:p w:rsidR="00887100" w:rsidRDefault="0033235D">
            <w:pPr>
              <w:pStyle w:val="a7"/>
            </w:pPr>
            <w:r>
              <w:t xml:space="preserve">Услуги консультативные по </w:t>
            </w:r>
            <w:r>
              <w:t>вопросам финансового управления (кроме вопросов корпоративного налогообложения)</w:t>
            </w:r>
          </w:p>
        </w:tc>
        <w:tc>
          <w:tcPr>
            <w:tcW w:w="328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77" w:history="1">
              <w:r>
                <w:t>70.22.12</w:t>
              </w:r>
            </w:hyperlink>
          </w:p>
        </w:tc>
      </w:tr>
    </w:tbl>
    <w:p w:rsidR="00887100" w:rsidRDefault="00887100">
      <w:pPr>
        <w:pStyle w:val="a3"/>
      </w:pPr>
    </w:p>
    <w:p w:rsidR="00887100" w:rsidRDefault="0033235D">
      <w:pPr>
        <w:pStyle w:val="a3"/>
        <w:ind w:firstLine="680"/>
        <w:jc w:val="right"/>
      </w:pPr>
      <w:bookmarkStart w:id="251" w:name="anchor2000"/>
      <w:bookmarkEnd w:id="251"/>
      <w:r>
        <w:rPr>
          <w:b/>
          <w:color w:val="26282F"/>
        </w:rPr>
        <w:t xml:space="preserve">ПРИЛОЖЕНИЕ N 2 к </w:t>
      </w:r>
      <w:hyperlink r:id="rId478" w:history="1">
        <w:r>
          <w:rPr>
            <w:b/>
            <w:color w:val="26282F"/>
          </w:rPr>
          <w:t>постановлению</w:t>
        </w:r>
      </w:hyperlink>
      <w:r>
        <w:rPr>
          <w:b/>
          <w:color w:val="26282F"/>
        </w:rPr>
        <w:t xml:space="preserve"> Правительства Российской Федер</w:t>
      </w:r>
      <w:r>
        <w:rPr>
          <w:b/>
          <w:color w:val="26282F"/>
        </w:rPr>
        <w:t>ации от 23 декабря 2024 г. N 1875</w:t>
      </w:r>
    </w:p>
    <w:p w:rsidR="00887100" w:rsidRDefault="00887100">
      <w:pPr>
        <w:pStyle w:val="a3"/>
      </w:pPr>
    </w:p>
    <w:p w:rsidR="00887100" w:rsidRDefault="0033235D">
      <w:pPr>
        <w:pStyle w:val="1"/>
      </w:pPr>
      <w:r>
        <w:t>Перечень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гражданами</w:t>
      </w:r>
      <w:r>
        <w:t>, иностранными юридическими лицами, в отношении которых устанавливается ограничение закупок для обеспечения государственных и муниципальных нужд, закупок отдельными видами юридических лиц</w:t>
      </w:r>
    </w:p>
    <w:p w:rsidR="00887100" w:rsidRDefault="00887100">
      <w:pPr>
        <w:pStyle w:val="a3"/>
      </w:pPr>
    </w:p>
    <w:tbl>
      <w:tblPr>
        <w:tblW w:w="100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5557"/>
        <w:gridCol w:w="3458"/>
      </w:tblGrid>
      <w:tr w:rsidR="00887100">
        <w:tblPrEx>
          <w:tblCellMar>
            <w:top w:w="0" w:type="dxa"/>
            <w:bottom w:w="0" w:type="dxa"/>
          </w:tblCellMar>
        </w:tblPrEx>
        <w:tc>
          <w:tcPr>
            <w:tcW w:w="65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bookmarkStart w:id="252" w:name="anchor20100"/>
            <w:bookmarkEnd w:id="252"/>
            <w:r>
              <w:t>Наименование товара</w:t>
            </w:r>
          </w:p>
        </w:tc>
        <w:tc>
          <w:tcPr>
            <w:tcW w:w="3458" w:type="dxa"/>
            <w:tcBorders>
              <w:top w:val="single" w:sz="2" w:space="0" w:color="000000"/>
              <w:bottom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Код товара по Общероссийскому классификатору пр</w:t>
            </w:r>
            <w:r>
              <w:t xml:space="preserve">одукции по видам экономической деятельности </w:t>
            </w:r>
            <w:hyperlink r:id="rId479" w:history="1">
              <w:proofErr w:type="gramStart"/>
              <w:r>
                <w:t>ОК</w:t>
              </w:r>
              <w:proofErr w:type="gramEnd"/>
              <w:r>
                <w:t xml:space="preserve"> 034-2014 (КПЕС 2008)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53" w:name="anchor2001"/>
            <w:bookmarkEnd w:id="253"/>
            <w:r>
              <w:t>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Щебень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80" w:history="1">
              <w:r>
                <w:t>08.12.12.140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54" w:name="anchor2002"/>
            <w:bookmarkEnd w:id="254"/>
            <w:r>
              <w:t>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Подгузники и пеленки детские из бумажной массы, бумаги, целлюлозной ваты и полотна из целлюлозных волокон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81" w:history="1">
              <w:r>
                <w:t>17.22.12.120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55" w:name="anchor2003"/>
            <w:bookmarkEnd w:id="255"/>
            <w:r>
              <w:t>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Блокноты, записные книжки и книги для записей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82" w:history="1">
              <w:r>
                <w:t>17.23.13.191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56" w:name="anchor2004"/>
            <w:bookmarkEnd w:id="256"/>
            <w:r>
              <w:t>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Альбомы и папки с бумагой (включая блоки)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83" w:history="1">
              <w:r>
                <w:t>17.23.13.192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57" w:name="anchor2005"/>
            <w:bookmarkEnd w:id="257"/>
            <w:r>
              <w:t>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Папки и обложки из </w:t>
            </w:r>
            <w:r>
              <w:t>бумаги или картона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84" w:history="1">
              <w:r>
                <w:t>17.23.13.193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58" w:name="anchor2006"/>
            <w:bookmarkEnd w:id="258"/>
            <w:r>
              <w:t>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Тетради школьные ученические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85" w:history="1">
              <w:r>
                <w:t>17.23.13.194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59" w:name="anchor2007"/>
            <w:bookmarkEnd w:id="259"/>
            <w:r>
              <w:t>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Тетради различ</w:t>
            </w:r>
            <w:r>
              <w:t>ного назначения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86" w:history="1">
              <w:r>
                <w:t>17.23.13.196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60" w:name="anchor2008"/>
            <w:bookmarkEnd w:id="260"/>
            <w:r>
              <w:t>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Принадлежности канцелярские прочие из бумаги или картона, не включенные в другие группировки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87" w:history="1">
              <w:r>
                <w:t>17.23.13.199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61" w:name="anchor2009"/>
            <w:bookmarkEnd w:id="261"/>
            <w:r>
              <w:t>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Оксиды, пероксиды и гидроксиды металлов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88" w:history="1">
              <w:r>
                <w:t>20.12.1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62" w:name="anchor2010"/>
            <w:bookmarkEnd w:id="262"/>
            <w:r>
              <w:t>10.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Красители органические синтет</w:t>
            </w:r>
            <w:r>
              <w:t>ические и составы на их основе; продукты синтетические органические, используемые в качестве препаратов флуоресцентных отбеливающих или люминофоров; лаки цветные (пигментные) и препараты на их основе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89" w:history="1">
              <w:r>
                <w:t>20.12.21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63" w:name="anchor2011"/>
            <w:bookmarkEnd w:id="263"/>
            <w:r>
              <w:t>11.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Вещества дубильные синтетические органические; вещества дубильные неорганические; составы </w:t>
            </w:r>
            <w:r>
              <w:lastRenderedPageBreak/>
              <w:t>дубильные; препараты ферментные для предварительного дубления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90" w:history="1">
              <w:r>
                <w:t>20.12.23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64" w:name="anchor2012"/>
            <w:bookmarkEnd w:id="264"/>
            <w:r>
              <w:lastRenderedPageBreak/>
              <w:t>12.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Пигменты и красители, не включенные в другие группировки; вещества неорганические, применяемые в качестве люминофоров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91" w:history="1">
              <w:r>
                <w:t>20.12.24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65" w:name="anchor2013"/>
            <w:bookmarkEnd w:id="265"/>
            <w:r>
              <w:t>13.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Элементы химические, </w:t>
            </w:r>
            <w:r>
              <w:t>не включенные в другие группировки; неорганические кислоты и соединения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92" w:history="1">
              <w:r>
                <w:t>20.13.2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66" w:name="anchor2014"/>
            <w:bookmarkEnd w:id="266"/>
            <w:r>
              <w:t>14.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Галогениды металлов; гипохлориты, хлораты и перхлораты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93" w:history="1">
              <w:r>
                <w:t>20.13.3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67" w:name="anchor2015"/>
            <w:bookmarkEnd w:id="267"/>
            <w:r>
              <w:t>15.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Сульфиды, сульфаты; нитраты, фосфаты и карбонаты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94" w:history="1">
              <w:r>
                <w:t>20.13.4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68" w:name="anchor2016"/>
            <w:bookmarkEnd w:id="268"/>
            <w:r>
              <w:t>16.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Соли прочих металлов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95" w:history="1">
              <w:r>
                <w:t>20.13.5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69" w:name="anchor2017"/>
            <w:bookmarkEnd w:id="269"/>
            <w:r>
              <w:t>17.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Цианиды, </w:t>
            </w:r>
            <w:proofErr w:type="spellStart"/>
            <w:r>
              <w:t>цианидоксиды</w:t>
            </w:r>
            <w:proofErr w:type="spellEnd"/>
            <w:r>
              <w:t xml:space="preserve"> и комплексные цианиды; фульминаты, </w:t>
            </w:r>
            <w:proofErr w:type="spellStart"/>
            <w:r>
              <w:t>цианаты</w:t>
            </w:r>
            <w:proofErr w:type="spellEnd"/>
            <w:r>
              <w:t xml:space="preserve"> и </w:t>
            </w:r>
            <w:proofErr w:type="spellStart"/>
            <w:r>
              <w:t>тиоцианаты</w:t>
            </w:r>
            <w:proofErr w:type="spellEnd"/>
            <w:r>
              <w:t>;</w:t>
            </w:r>
          </w:p>
          <w:p w:rsidR="00887100" w:rsidRDefault="0033235D">
            <w:pPr>
              <w:pStyle w:val="a7"/>
            </w:pPr>
            <w:r>
              <w:t xml:space="preserve">силикаты; бораты; </w:t>
            </w:r>
            <w:proofErr w:type="spellStart"/>
            <w:r>
              <w:t>пербораты</w:t>
            </w:r>
            <w:proofErr w:type="spellEnd"/>
            <w:r>
              <w:t xml:space="preserve">; прочие соли неорганических кислот или </w:t>
            </w:r>
            <w:proofErr w:type="spellStart"/>
            <w:r>
              <w:t>пероксикислот</w:t>
            </w:r>
            <w:proofErr w:type="spellEnd"/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96" w:history="1">
              <w:r>
                <w:t>20.13.62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70" w:name="anchor2018"/>
            <w:bookmarkEnd w:id="270"/>
            <w:r>
              <w:t>18.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Пероксид водорода (перекись водорода)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97" w:history="1">
              <w:r>
                <w:t>20.13.63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71" w:name="anchor2019"/>
            <w:bookmarkEnd w:id="271"/>
            <w:r>
              <w:t>19.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Фосфиды, карбиды, гидриды, нитриды, </w:t>
            </w:r>
            <w:r>
              <w:t>азиды, силициды и бориды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98" w:history="1">
              <w:r>
                <w:t>20.13.64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72" w:name="anchor2020"/>
            <w:bookmarkEnd w:id="272"/>
            <w:r>
              <w:t>20.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Производные ациклических углеводородов хлорированные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499" w:history="1">
              <w:r>
                <w:t>20.14.13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73" w:name="anchor2021"/>
            <w:bookmarkEnd w:id="273"/>
            <w:r>
              <w:t>21.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Производные углеводородов сульфированные, нитрованные или </w:t>
            </w:r>
            <w:proofErr w:type="spellStart"/>
            <w:r>
              <w:t>нитрозированные</w:t>
            </w:r>
            <w:proofErr w:type="spellEnd"/>
            <w:r>
              <w:t xml:space="preserve">, </w:t>
            </w:r>
            <w:proofErr w:type="spellStart"/>
            <w:r>
              <w:t>галогенированные</w:t>
            </w:r>
            <w:proofErr w:type="spellEnd"/>
            <w:r>
              <w:t xml:space="preserve"> и </w:t>
            </w:r>
            <w:proofErr w:type="spellStart"/>
            <w:r>
              <w:t>негалогенированные</w:t>
            </w:r>
            <w:proofErr w:type="spellEnd"/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00" w:history="1">
              <w:r>
                <w:t>20.14.14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74" w:name="anchor2022"/>
            <w:bookmarkEnd w:id="274"/>
            <w:r>
              <w:t>22.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Производные углеводородов прочие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01" w:history="1">
              <w:r>
                <w:t>20.14.19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75" w:name="anchor2023"/>
            <w:bookmarkEnd w:id="275"/>
            <w:r>
              <w:t>23.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Спирты, фенолы, </w:t>
            </w:r>
            <w:proofErr w:type="spellStart"/>
            <w:r>
              <w:t>фенолоспирты</w:t>
            </w:r>
            <w:proofErr w:type="spellEnd"/>
            <w:r>
              <w:t xml:space="preserve"> и их </w:t>
            </w:r>
            <w:proofErr w:type="spellStart"/>
            <w:r>
              <w:t>галогенированные</w:t>
            </w:r>
            <w:proofErr w:type="spellEnd"/>
            <w:r>
              <w:t xml:space="preserve">, сульфированные, нитрованные или </w:t>
            </w:r>
            <w:proofErr w:type="spellStart"/>
            <w:r>
              <w:t>нитрозированные</w:t>
            </w:r>
            <w:proofErr w:type="spellEnd"/>
            <w:r>
              <w:t xml:space="preserve"> производные; спирты жирные промышленные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02" w:history="1">
              <w:r>
                <w:t>20.14.2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76" w:name="anchor2024"/>
            <w:bookmarkEnd w:id="276"/>
            <w:r>
              <w:t>24.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Кислоты промышленные монокарбоновые жирные, кислоты карбоновые и их производные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03" w:history="1">
              <w:r>
                <w:t>20.14.3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77" w:name="anchor2025"/>
            <w:bookmarkEnd w:id="277"/>
            <w:r>
              <w:t>25.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Органические соединени</w:t>
            </w:r>
            <w:r>
              <w:t>я с азотсодержащими функциональными группами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04" w:history="1">
              <w:r>
                <w:t>20.14.4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78" w:name="anchor2026"/>
            <w:bookmarkEnd w:id="278"/>
            <w:r>
              <w:t>26.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Соединения сераорганические и прочие соединения элементоорганические; соединения гетероциклические, не включенные в </w:t>
            </w:r>
            <w:r>
              <w:t>другие группировки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05" w:history="1">
              <w:r>
                <w:t>20.14.5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79" w:name="anchor2027"/>
            <w:bookmarkEnd w:id="279"/>
            <w:r>
              <w:t>27.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Эфиры простые, пероксиды органические, </w:t>
            </w:r>
            <w:proofErr w:type="spellStart"/>
            <w:r>
              <w:t>эпоксиды</w:t>
            </w:r>
            <w:proofErr w:type="spellEnd"/>
            <w:r>
              <w:t xml:space="preserve">, </w:t>
            </w:r>
            <w:proofErr w:type="spellStart"/>
            <w:r>
              <w:t>ацетали</w:t>
            </w:r>
            <w:proofErr w:type="spellEnd"/>
            <w:r>
              <w:t xml:space="preserve"> и </w:t>
            </w:r>
            <w:proofErr w:type="spellStart"/>
            <w:r>
              <w:t>полуацетали</w:t>
            </w:r>
            <w:proofErr w:type="spellEnd"/>
            <w:r>
              <w:t>; соединения органические прочие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06" w:history="1">
              <w:r>
                <w:t>20.14.6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80" w:name="anchor2028"/>
            <w:bookmarkEnd w:id="280"/>
            <w:r>
              <w:t>28.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Кислота азотная; кислоты </w:t>
            </w:r>
            <w:proofErr w:type="spellStart"/>
            <w:r>
              <w:t>сульфоазотные</w:t>
            </w:r>
            <w:proofErr w:type="spellEnd"/>
            <w:r>
              <w:t>; аммиак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07" w:history="1">
              <w:r>
                <w:t>20.15.1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81" w:name="anchor2029"/>
            <w:bookmarkEnd w:id="281"/>
            <w:r>
              <w:t>29.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Хлорид аммония; нитриты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08" w:history="1">
              <w:r>
                <w:t>20.15.2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82" w:name="anchor2030"/>
            <w:bookmarkEnd w:id="282"/>
            <w:r>
              <w:t>30.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Удобрения азотные минеральные или химические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09" w:history="1">
              <w:r>
                <w:t>20.15.3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83" w:name="anchor2031"/>
            <w:bookmarkEnd w:id="283"/>
            <w:r>
              <w:t>31.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Удобрения фосфорные минеральные или х</w:t>
            </w:r>
            <w:r>
              <w:t>имические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10" w:history="1">
              <w:r>
                <w:t>20.15.4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84" w:name="anchor2032"/>
            <w:bookmarkEnd w:id="284"/>
            <w:r>
              <w:t>32.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Удобрения калийные минеральные или химические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11" w:history="1">
              <w:r>
                <w:t>20.15.5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85" w:name="anchor2033"/>
            <w:bookmarkEnd w:id="285"/>
            <w:r>
              <w:t>33.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Нитрат натрия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12" w:history="1">
              <w:r>
                <w:t>20.15.6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86" w:name="anchor2034"/>
            <w:bookmarkEnd w:id="286"/>
            <w:r>
              <w:t>34.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Удобрения, не включенные в другие группировки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13" w:history="1">
              <w:r>
                <w:t>20.15.7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87" w:name="anchor2035"/>
            <w:bookmarkEnd w:id="287"/>
            <w:r>
              <w:t>35.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Специальные виды полиэтилена, ко</w:t>
            </w:r>
            <w:r>
              <w:t xml:space="preserve">торые используются для создания специальных строительных материалов: сшитый полиэтилен, вспененный полиэтилен, хлорсульфированный полиэтилен, </w:t>
            </w:r>
            <w:proofErr w:type="spellStart"/>
            <w:r>
              <w:t>сверхвысокомолекулярный</w:t>
            </w:r>
            <w:proofErr w:type="spellEnd"/>
            <w:r>
              <w:t xml:space="preserve"> полиэтилен, прочие виды полиэтилена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14" w:history="1">
              <w:r>
                <w:t>20.16.10.119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88" w:name="anchor2036"/>
            <w:bookmarkEnd w:id="288"/>
            <w:r>
              <w:t>36.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proofErr w:type="spellStart"/>
            <w:r>
              <w:t>Полиацетали</w:t>
            </w:r>
            <w:proofErr w:type="spellEnd"/>
            <w:r>
              <w:t xml:space="preserve"> в первичных формах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15" w:history="1">
              <w:r>
                <w:t>20.16.40.110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89" w:name="anchor2037"/>
            <w:bookmarkEnd w:id="289"/>
            <w:r>
              <w:t>37.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Полиэфиры в первичных формах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16" w:history="1">
              <w:r>
                <w:t>20.16.40.120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90" w:name="anchor2038"/>
            <w:bookmarkEnd w:id="290"/>
            <w:r>
              <w:lastRenderedPageBreak/>
              <w:t>38.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Смолы эпоксидные в первичных формах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17" w:history="1">
              <w:r>
                <w:t>20.16.40.130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91" w:name="anchor2039"/>
            <w:bookmarkEnd w:id="291"/>
            <w:r>
              <w:t>39.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Смолы алкидные в первичн</w:t>
            </w:r>
            <w:r>
              <w:t>ых формах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18" w:history="1">
              <w:r>
                <w:t>20.16.40.150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92" w:name="anchor2040"/>
            <w:bookmarkEnd w:id="292"/>
            <w:r>
              <w:t>40.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Полимеры сложных эфиров </w:t>
            </w:r>
            <w:proofErr w:type="spellStart"/>
            <w:r>
              <w:t>аллилового</w:t>
            </w:r>
            <w:proofErr w:type="spellEnd"/>
            <w:r>
              <w:t xml:space="preserve"> спирта в первичных формах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19" w:history="1">
              <w:r>
                <w:t>20.16</w:t>
              </w:r>
              <w:r>
                <w:t>.40.160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93" w:name="anchor2041"/>
            <w:bookmarkEnd w:id="293"/>
            <w:r>
              <w:t>41.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Полиэфиры прочие в первичных формах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20" w:history="1">
              <w:r>
                <w:t>20.16.40.190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94" w:name="anchor2042"/>
            <w:bookmarkEnd w:id="294"/>
            <w:r>
              <w:t>42.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proofErr w:type="spellStart"/>
            <w:r>
              <w:t>Полиакрилаты</w:t>
            </w:r>
            <w:proofErr w:type="spellEnd"/>
            <w:r>
              <w:t xml:space="preserve"> в первичных формах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21" w:history="1">
              <w:r>
                <w:t>20.16.53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95" w:name="anchor2043"/>
            <w:bookmarkEnd w:id="295"/>
            <w:r>
              <w:t>43.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Полиамиды в первичных формах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22" w:history="1">
              <w:r>
                <w:t>20.16.54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96" w:name="anchor2044"/>
            <w:bookmarkEnd w:id="296"/>
            <w:r>
              <w:t>44.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Смолы карбамидоформальдегидные, </w:t>
            </w:r>
            <w:proofErr w:type="spellStart"/>
            <w:r>
              <w:t>тиокарбамидо</w:t>
            </w:r>
            <w:r>
              <w:t>формальдегидные</w:t>
            </w:r>
            <w:proofErr w:type="spellEnd"/>
            <w:r>
              <w:t xml:space="preserve"> и меламиноформальдегидные смолы в первичных формах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23" w:history="1">
              <w:r>
                <w:t>20.16.55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97" w:name="anchor2045"/>
            <w:bookmarkEnd w:id="297"/>
            <w:r>
              <w:t>45.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Смолы </w:t>
            </w:r>
            <w:proofErr w:type="spellStart"/>
            <w:r>
              <w:t>аминоальдегидные</w:t>
            </w:r>
            <w:proofErr w:type="spellEnd"/>
            <w:r>
              <w:t>, смолы фенолоальдегидные и прочие полиуретановые смолы в первичных формах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24" w:history="1">
              <w:r>
                <w:t>20.16.56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98" w:name="anchor2046"/>
            <w:bookmarkEnd w:id="298"/>
            <w:r>
              <w:t>46.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Полимеры кремнийорганические (силиконы) в первичных формах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25" w:history="1">
              <w:r>
                <w:t>20.16.57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299" w:name="anchor2047"/>
            <w:bookmarkEnd w:id="299"/>
            <w:r>
              <w:t>47.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Полимеры </w:t>
            </w:r>
            <w:r>
              <w:t>акриловой кислоты в первичных формах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26" w:history="1">
              <w:r>
                <w:t>20.16.59.170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00" w:name="anchor2048"/>
            <w:bookmarkEnd w:id="300"/>
            <w:r>
              <w:t>48.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Смолы ионообменные на основе синтетических или природных полимеров в первичных формах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27" w:history="1">
              <w:r>
                <w:t>20.16.59.320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01" w:name="anchor2049"/>
            <w:bookmarkEnd w:id="301"/>
            <w:r>
              <w:t>49.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Пестициды и агрохимические продукты прочие, за исключением медицинских изделий, содержащих антисептические и дезинфицирующие препараты, из числа товаров, относ</w:t>
            </w:r>
            <w:r>
              <w:t xml:space="preserve">ящихся к коду </w:t>
            </w:r>
            <w:hyperlink r:id="rId528" w:history="1">
              <w:r>
                <w:t>20.20.14.000</w:t>
              </w:r>
            </w:hyperlink>
            <w:r>
              <w:t xml:space="preserve"> по Общероссийскому классификатору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29" w:history="1">
              <w:r>
                <w:t>20.20.1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02" w:name="anchor2050"/>
            <w:bookmarkEnd w:id="302"/>
            <w:r>
              <w:t>50.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Вещества органические поверхностно-активные, кроме мыла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30" w:history="1">
              <w:r>
                <w:t>20.41.2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03" w:name="anchor2051"/>
            <w:bookmarkEnd w:id="303"/>
            <w:r>
              <w:t>51.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Мыло туалетное марки "Детское"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31" w:history="1">
              <w:r>
                <w:t>20.41.31.113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04" w:name="anchor2052"/>
            <w:bookmarkEnd w:id="304"/>
            <w:r>
              <w:t>52.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Средства моющие и стиральные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32" w:history="1">
              <w:r>
                <w:t>20.41.32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05" w:name="anchor2053"/>
            <w:bookmarkEnd w:id="305"/>
            <w:r>
              <w:t>53.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Тальк и прочие присыпки для детей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33" w:history="1">
              <w:r>
                <w:t>20.42.14.130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06" w:name="anchor2054"/>
            <w:bookmarkEnd w:id="306"/>
            <w:r>
              <w:t>54.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Кремы детские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34" w:history="1">
              <w:r>
                <w:t>20.42.15.143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07" w:name="anchor2055"/>
            <w:bookmarkEnd w:id="307"/>
            <w:r>
              <w:t>55.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Чернила для письма или рисования и прочие чернила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35" w:history="1">
              <w:r>
                <w:t>20.59.3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08" w:name="anchor2056"/>
            <w:bookmarkEnd w:id="308"/>
            <w:r>
              <w:t>56.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Антидетонаторы; присадки к топливу и смазочным материалам и аналогичные продукты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36" w:history="1">
              <w:r>
                <w:t>20.59.42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09" w:name="anchor2057"/>
            <w:bookmarkEnd w:id="309"/>
            <w:r>
              <w:t>57.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Антиобледенители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37" w:history="1">
              <w:r>
                <w:t>20.59.43.130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10" w:name="anchor2058"/>
            <w:bookmarkEnd w:id="310"/>
            <w:r>
              <w:t>58.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Реактивы химические общелабораторного назначения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38" w:history="1">
              <w:r>
                <w:t>20.59.52.194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11" w:name="anchor2059"/>
            <w:bookmarkEnd w:id="311"/>
            <w:r>
              <w:t>59.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Составы для травления металлических поверхностей; флюсы; ускорители вулканизации каучука готовые, пластификаторы составные и стабилизаторы для резин и пластмасс; катализаторы, не включенные в другие группировки; </w:t>
            </w:r>
            <w:proofErr w:type="spellStart"/>
            <w:r>
              <w:t>алкилбензолы</w:t>
            </w:r>
            <w:proofErr w:type="spellEnd"/>
            <w:r>
              <w:t xml:space="preserve"> смешанные и </w:t>
            </w:r>
            <w:proofErr w:type="spellStart"/>
            <w:r>
              <w:t>а</w:t>
            </w:r>
            <w:r>
              <w:t>лкилнафталины</w:t>
            </w:r>
            <w:proofErr w:type="spellEnd"/>
            <w:r>
              <w:t xml:space="preserve"> смешанные, не включенные в другие группировки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39" w:history="1">
              <w:r>
                <w:t>20.59.56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12" w:name="anchor2060"/>
            <w:bookmarkEnd w:id="312"/>
            <w:r>
              <w:t>60.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Продукты разные химические, не включенные в другие группировки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40" w:history="1">
              <w:r>
                <w:t>20.59.59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13" w:name="anchor2061"/>
            <w:bookmarkEnd w:id="313"/>
            <w:r>
              <w:t>61.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Волокна синтетические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41" w:history="1">
              <w:r>
                <w:t>20.60.1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14" w:name="anchor2062"/>
            <w:bookmarkEnd w:id="314"/>
            <w:r>
              <w:t>62.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Волокна искусственные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42" w:history="1">
              <w:r>
                <w:t>20.60.2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15" w:name="anchor2063"/>
            <w:bookmarkEnd w:id="315"/>
            <w:r>
              <w:t>63.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Шины и покрышки пневматические резиновые восстановленные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43" w:history="1">
              <w:r>
                <w:t>22.11.2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16" w:name="anchor2064"/>
            <w:bookmarkEnd w:id="316"/>
            <w:r>
              <w:t>64.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Резина регенерированная (девулканизированная) в пер</w:t>
            </w:r>
            <w:r>
              <w:t>вичных формах или в виде пластин, листов или полос (лент)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44" w:history="1">
              <w:r>
                <w:t>22.19.1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17" w:name="anchor2065"/>
            <w:bookmarkEnd w:id="317"/>
            <w:r>
              <w:lastRenderedPageBreak/>
              <w:t>65.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proofErr w:type="gramStart"/>
            <w:r>
              <w:t xml:space="preserve">Смесь резиновая и изделия из нее; резина вулканизированная, кроме твердой резины (эбонита), в виде нити, </w:t>
            </w:r>
            <w:r>
              <w:t>корда, пластин, листов, полос (лент), прутков и профилей</w:t>
            </w:r>
            <w:proofErr w:type="gramEnd"/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45" w:history="1">
              <w:r>
                <w:t>22.19.2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18" w:name="anchor2066"/>
            <w:bookmarkEnd w:id="318"/>
            <w:r>
              <w:t>66.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Трубы, трубки, шланги и рукава из вулканизированной резины, кроме твердой резины (эбонита)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46" w:history="1">
              <w:r>
                <w:t>22.19.3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19" w:name="anchor2067"/>
            <w:bookmarkEnd w:id="319"/>
            <w:r>
              <w:t>67.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Ленты конвейерные, или приводные ремни, или бельтинг из вулканизированной резины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47" w:history="1">
              <w:r>
                <w:t>22.19.4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20" w:name="anchor2068"/>
            <w:bookmarkEnd w:id="320"/>
            <w:r>
              <w:t>68.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proofErr w:type="gramStart"/>
            <w:r>
              <w:t>Материалы</w:t>
            </w:r>
            <w:proofErr w:type="gramEnd"/>
            <w:r>
              <w:t xml:space="preserve"> про</w:t>
            </w:r>
            <w:r>
              <w:t>резиненные текстильные, кроме кордных тканей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48" w:history="1">
              <w:r>
                <w:t>22.19.5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21" w:name="anchor2069"/>
            <w:bookmarkEnd w:id="321"/>
            <w:r>
              <w:t>69.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Предметы одежды и ее аксессуары из вулканизированной резины, кроме твердой резины (эбонита)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49" w:history="1">
              <w:r>
                <w:t>22.19.6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22" w:name="anchor2070"/>
            <w:bookmarkEnd w:id="322"/>
            <w:r>
              <w:t>70.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proofErr w:type="spellStart"/>
            <w:r>
              <w:t>Мононити</w:t>
            </w:r>
            <w:proofErr w:type="spellEnd"/>
            <w:r>
              <w:t xml:space="preserve"> с размером поперечного сечения более 1 мм; прутки, стержни и фасонные профили пластмассовые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50" w:history="1">
              <w:r>
                <w:t>22.21.1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23" w:name="anchor2071"/>
            <w:bookmarkEnd w:id="323"/>
            <w:r>
              <w:t>71.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Трубы, трубки и </w:t>
            </w:r>
            <w:proofErr w:type="gramStart"/>
            <w:r>
              <w:t>шланги</w:t>
            </w:r>
            <w:proofErr w:type="gramEnd"/>
            <w:r>
              <w:t xml:space="preserve"> и их фитинги пластмассовые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51" w:history="1">
              <w:r>
                <w:t>22.21.2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24" w:name="anchor2072"/>
            <w:bookmarkEnd w:id="324"/>
            <w:r>
              <w:t>72.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Плиты, листы, пленка и полос</w:t>
            </w:r>
            <w:r>
              <w:t>ы (ленты) полимерные, неармированные или не комбинированные с другими материалами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52" w:history="1">
              <w:r>
                <w:t>22.21.3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25" w:name="anchor2073"/>
            <w:bookmarkEnd w:id="325"/>
            <w:r>
              <w:t>73.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Плиты, листы, пленка и полосы (ленты) прочие пластмассовые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53" w:history="1">
              <w:r>
                <w:t>22.21.4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26" w:name="anchor2074"/>
            <w:bookmarkEnd w:id="326"/>
            <w:r>
              <w:t>74.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Изделия пластмассовые упаковочные, за исключением контейнеров для </w:t>
            </w:r>
            <w:proofErr w:type="spellStart"/>
            <w:r>
              <w:t>биопроб</w:t>
            </w:r>
            <w:proofErr w:type="spellEnd"/>
            <w:r>
              <w:t xml:space="preserve"> полимерных, предусмотренных в позиции 378 настоящего перечня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54" w:history="1">
              <w:r>
                <w:t>22.22.1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27" w:name="anchor2075"/>
            <w:bookmarkEnd w:id="327"/>
            <w:r>
              <w:t>75.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Плиты, листы, пленка, лента и прочие плоские полимерные самоклеящиеся формы в рулонах шириной не более 20 см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55" w:history="1">
              <w:r>
                <w:t>22.29.21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28" w:name="anchor2076"/>
            <w:bookmarkEnd w:id="328"/>
            <w:r>
              <w:t>76.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Плиты, листы, пленка, лента и прочие плоские пластмассовые самоклеящиеся формы, прочие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56" w:history="1">
              <w:r>
                <w:t>22.29.22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29" w:name="anchor2077"/>
            <w:bookmarkEnd w:id="329"/>
            <w:r>
              <w:t>77.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Посуда столовая и кухонная, прочие предметы </w:t>
            </w:r>
            <w:r>
              <w:t>домашнего обихода и предметы туалета пластмассовые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57" w:history="1">
              <w:r>
                <w:t>22.29.23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30" w:name="anchor2078"/>
            <w:bookmarkEnd w:id="330"/>
            <w:r>
              <w:t>78.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Части ламп и осветительной арматуры, световых указателей и аналогичных изделий пластмассовые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58" w:history="1">
              <w:r>
                <w:t>22.29.24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31" w:name="anchor2079"/>
            <w:bookmarkEnd w:id="331"/>
            <w:r>
              <w:t>79.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Принадлежности канцелярские или школьные пластмассовые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59" w:history="1">
              <w:r>
                <w:t>22.29.25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32" w:name="anchor2080"/>
            <w:bookmarkEnd w:id="332"/>
            <w:r>
              <w:t>80.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Фурнитура для мебели, транспортных </w:t>
            </w:r>
            <w:r>
              <w:t>средств и аналогичные пластмассовые изделия; статуэтки и прочие декоративные изделия пластмассовые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60" w:history="1">
              <w:r>
                <w:t>22.29.26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33" w:name="anchor2081"/>
            <w:bookmarkEnd w:id="333"/>
            <w:r>
              <w:t>81.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Бутылочки стеклянные для детского питания из закаленного стекл</w:t>
            </w:r>
            <w:r>
              <w:t>а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61" w:history="1">
              <w:r>
                <w:t>23.13.11.116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34" w:name="anchor2082"/>
            <w:bookmarkEnd w:id="334"/>
            <w:r>
              <w:t>82.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Пеностекло в форме блоков, плит или аналогичных форм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62" w:history="1">
              <w:r>
                <w:t>23.19.12.160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35" w:name="anchor2083"/>
            <w:bookmarkEnd w:id="335"/>
            <w:r>
              <w:t>83.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Цем</w:t>
            </w:r>
            <w:r>
              <w:t>ент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63" w:history="1">
              <w:r>
                <w:t>23.51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36" w:name="anchor2084"/>
            <w:bookmarkEnd w:id="336"/>
            <w:r>
              <w:t>84.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Продукция минеральная неметаллическая, не включенная в другие группировки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64" w:history="1">
              <w:r>
                <w:t>23.99.19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37" w:name="anchor2085"/>
            <w:bookmarkEnd w:id="337"/>
            <w:r>
              <w:t>85.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Прутки, катанка и профили из алюминия или алюминиевых сплавов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65" w:history="1">
              <w:r>
                <w:t>24.42.22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38" w:name="anchor2086"/>
            <w:bookmarkEnd w:id="338"/>
            <w:r>
              <w:t>86.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Проволока алюминиевая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66" w:history="1">
              <w:r>
                <w:t>2</w:t>
              </w:r>
              <w:r>
                <w:t>4.42.23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39" w:name="anchor2087"/>
            <w:bookmarkEnd w:id="339"/>
            <w:r>
              <w:t>87.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Плиты, листы, полосы и ленты алюминиевые толщиной более 0,2 мм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67" w:history="1">
              <w:r>
                <w:t>24.42.24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40" w:name="anchor2088"/>
            <w:bookmarkEnd w:id="340"/>
            <w:r>
              <w:t>88.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Фольга алюминиевая толщиной не более 0,2 мм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68" w:history="1">
              <w:r>
                <w:t>24.42.25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41" w:name="anchor2089"/>
            <w:bookmarkEnd w:id="341"/>
            <w:r>
              <w:lastRenderedPageBreak/>
              <w:t>89.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Трубы и трубки, фитинги для труб и трубок, алюминиевые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69" w:history="1">
              <w:r>
                <w:t>24.42.26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42" w:name="anchor2090"/>
            <w:bookmarkEnd w:id="342"/>
            <w:r>
              <w:t>90.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Конструкции и детали конструкций из алюминия прочие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70" w:history="1">
              <w:r>
                <w:t>25.11.23.120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43" w:name="anchor2091"/>
            <w:bookmarkEnd w:id="343"/>
            <w:r>
              <w:t>91.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Двери, окна и их </w:t>
            </w:r>
            <w:proofErr w:type="gramStart"/>
            <w:r>
              <w:t>рамы</w:t>
            </w:r>
            <w:proofErr w:type="gramEnd"/>
            <w:r>
              <w:t xml:space="preserve"> и пороги для дверей из металлов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71" w:history="1">
              <w:r>
                <w:t>25.12.10.000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44" w:name="anchor2092"/>
            <w:bookmarkEnd w:id="344"/>
            <w:r>
              <w:t>92.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Радиат</w:t>
            </w:r>
            <w:r>
              <w:t>оры центрального отопления и их секции чугунные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72" w:history="1">
              <w:r>
                <w:t>25.21.11.110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45" w:name="anchor2093"/>
            <w:bookmarkEnd w:id="345"/>
            <w:r>
              <w:t>93.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Радиаторы центрального отопления и их секции стальные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73" w:history="1">
              <w:r>
                <w:t>25.21.11.120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46" w:name="anchor2094"/>
            <w:bookmarkEnd w:id="346"/>
            <w:r>
              <w:t>94.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Конвекторы отопительные стальные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74" w:history="1">
              <w:r>
                <w:t>25.21.11.150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47" w:name="anchor2095"/>
            <w:bookmarkEnd w:id="347"/>
            <w:r>
              <w:t>95.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Конвекторы отопительные из прочи</w:t>
            </w:r>
            <w:r>
              <w:t>х металлов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75" w:history="1">
              <w:r>
                <w:t>25.21.11.160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48" w:name="anchor2096"/>
            <w:bookmarkEnd w:id="348"/>
            <w:r>
              <w:t>96.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76" w:history="1">
              <w:r>
                <w:t>25.21.12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49" w:name="anchor2097"/>
            <w:bookmarkEnd w:id="349"/>
            <w:r>
              <w:t>97.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Резервуары, цистерны, баки и аналогичные емкости (кроме емкостей для сжатых или сжиженных газов) из чугуна, стали или алюминия вместимостью более 300 л, без механического или теплотехнического оборудования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77" w:history="1">
              <w:r>
                <w:t>25.29.11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50" w:name="anchor2098"/>
            <w:bookmarkEnd w:id="350"/>
            <w:r>
              <w:t>98.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Емкости металлические для сжатых или сжиженных газов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78" w:history="1">
              <w:r>
                <w:t>25.29.12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51" w:name="anchor2099"/>
            <w:bookmarkEnd w:id="351"/>
            <w:r>
              <w:t>99.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Котлы паровые и котлы </w:t>
            </w:r>
            <w:proofErr w:type="spellStart"/>
            <w:r>
              <w:t>паропроизводящие</w:t>
            </w:r>
            <w:proofErr w:type="spellEnd"/>
            <w:r>
              <w:t xml:space="preserve"> прочие; котлы, работающие с высокотемпературными органическими теплоносителями (ВОТ)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79" w:history="1">
              <w:r>
                <w:t>25.30.11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52" w:name="anchor2100"/>
            <w:bookmarkEnd w:id="352"/>
            <w:r>
              <w:t>100.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Оружие спортивное огнестрельное с нарезным стволом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80" w:history="1">
              <w:r>
                <w:t>25.40.12.410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53" w:name="anchor2101"/>
            <w:bookmarkEnd w:id="353"/>
            <w:r>
              <w:t>101.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Патроны и боеприпасы прочие и их детали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81" w:history="1">
              <w:r>
                <w:t>25.40.13.190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54" w:name="anchor2102"/>
            <w:bookmarkEnd w:id="354"/>
            <w:r>
              <w:t>102.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Ножи (кроме ножей для машин) и</w:t>
            </w:r>
            <w:r>
              <w:t xml:space="preserve"> ножницы; лезвия для них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82" w:history="1">
              <w:r>
                <w:t>25.71.11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55" w:name="anchor2103"/>
            <w:bookmarkEnd w:id="355"/>
            <w:r>
              <w:t>103.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Петли, арматура крепежная, фурнитура и аналогичные изделия для дверей и окон из недрагоценных металлов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83" w:history="1">
              <w:r>
                <w:t>25.72.14.120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56" w:name="anchor2104"/>
            <w:bookmarkEnd w:id="356"/>
            <w:r>
              <w:t>104.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Бочки, барабаны, банки, ящики и аналогичные </w:t>
            </w:r>
            <w:proofErr w:type="gramStart"/>
            <w:r>
              <w:t>емкости</w:t>
            </w:r>
            <w:proofErr w:type="gramEnd"/>
            <w:r>
              <w:t xml:space="preserve"> алюминиевые для любых веществ (кроме газов) вместимостью не более 300 л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84" w:history="1">
              <w:r>
                <w:t>25.92.12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57" w:name="anchor2105"/>
            <w:bookmarkEnd w:id="357"/>
            <w:r>
              <w:t>105.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Изделия столовые, кухонные и бытовые и их детали из нержавеющей стали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85" w:history="1">
              <w:r>
                <w:t>25.99.12.112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58" w:name="anchor2106"/>
            <w:bookmarkEnd w:id="358"/>
            <w:r>
              <w:t>106.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Электродвигатели мощностью </w:t>
            </w:r>
            <w:r>
              <w:t>не более 37,5 Вт; электродвигатели постоянного тока прочие; генераторы постоянного тока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86" w:history="1">
              <w:r>
                <w:t>27.11.1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59" w:name="anchor2107"/>
            <w:bookmarkEnd w:id="359"/>
            <w:r>
              <w:t>107.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Электродвигатели переменного и постоянного тока универсальные мощностью более</w:t>
            </w:r>
            <w:r>
              <w:t xml:space="preserve">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87" w:history="1">
              <w:r>
                <w:t>27.11.2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60" w:name="anchor2108"/>
            <w:bookmarkEnd w:id="360"/>
            <w:r>
              <w:t>108.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Установки генераторные электрические и вращающиеся </w:t>
            </w:r>
            <w:r>
              <w:t>преобразователи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88" w:history="1">
              <w:r>
                <w:t>27.11.3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61" w:name="anchor2109"/>
            <w:bookmarkEnd w:id="361"/>
            <w:r>
              <w:t>109.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Трансформаторы электрические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89" w:history="1">
              <w:r>
                <w:t>27.11.4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62" w:name="anchor2110"/>
            <w:bookmarkEnd w:id="362"/>
            <w:r>
              <w:t>110.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Устройства для коммутации или</w:t>
            </w:r>
            <w:r>
              <w:t xml:space="preserve"> защиты электрических цепей на напряжение более 1 </w:t>
            </w:r>
            <w:proofErr w:type="spellStart"/>
            <w:r>
              <w:t>кВ</w:t>
            </w:r>
            <w:proofErr w:type="spellEnd"/>
            <w:r>
              <w:t xml:space="preserve"> прочие, не включенные в другие группировки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90" w:history="1">
              <w:r>
                <w:t>27.12.10.190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63" w:name="anchor2111"/>
            <w:bookmarkEnd w:id="363"/>
            <w:r>
              <w:t>111.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Панели и прочие комплекты электрической аппаратуры коммутаци</w:t>
            </w:r>
            <w:r>
              <w:t xml:space="preserve">и или защиты на напряжение </w:t>
            </w:r>
            <w:r>
              <w:lastRenderedPageBreak/>
              <w:t xml:space="preserve">не более 1 </w:t>
            </w:r>
            <w:proofErr w:type="spellStart"/>
            <w:r>
              <w:t>кВ</w:t>
            </w:r>
            <w:proofErr w:type="spellEnd"/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91" w:history="1">
              <w:r>
                <w:t>27.12.31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64" w:name="anchor2112"/>
            <w:bookmarkEnd w:id="364"/>
            <w:r>
              <w:lastRenderedPageBreak/>
              <w:t>112.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>
              <w:t>кВ</w:t>
            </w:r>
            <w:proofErr w:type="spellEnd"/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92" w:history="1">
              <w:r>
                <w:t>27.12.32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65" w:name="anchor2113"/>
            <w:bookmarkEnd w:id="365"/>
            <w:r>
              <w:t>113.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Провода и кабели электронные и электрические прочие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93" w:history="1">
              <w:r>
                <w:t>27.32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66" w:name="anchor2114"/>
            <w:bookmarkEnd w:id="366"/>
            <w:r>
              <w:t>114.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Турбины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94" w:history="1">
              <w:r>
                <w:t>28.11.2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67" w:name="anchor2115"/>
            <w:bookmarkEnd w:id="367"/>
            <w:r>
              <w:t>115.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95" w:history="1">
              <w:r>
                <w:t>28.13.12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68" w:name="anchor2116"/>
            <w:bookmarkEnd w:id="368"/>
            <w:r>
              <w:t>116.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Насосы</w:t>
            </w:r>
            <w:r>
              <w:t xml:space="preserve"> роторные объемные прочие для перекачки жидкостей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96" w:history="1">
              <w:r>
                <w:t>28.13.13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69" w:name="anchor2117"/>
            <w:bookmarkEnd w:id="369"/>
            <w:r>
              <w:t>117.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Насосы центробежные подачи жидкостей прочие; насосы прочие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97" w:history="1">
              <w:r>
                <w:t>28.13.14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70" w:name="anchor2118"/>
            <w:bookmarkEnd w:id="370"/>
            <w:r>
              <w:t>118.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Части насосов и компрессоров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98" w:history="1">
              <w:r>
                <w:t>28.13.3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71" w:name="anchor2119"/>
            <w:bookmarkEnd w:id="371"/>
            <w:r>
              <w:t>119.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Арматура регулирующая, обратная, предохраните</w:t>
            </w:r>
            <w:r>
              <w:t>льная, распределительно-смесительная, разделительная, комбинированная, клапаны редукционные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599" w:history="1">
              <w:r>
                <w:t>28.14.11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72" w:name="anchor2120"/>
            <w:bookmarkEnd w:id="372"/>
            <w:r>
              <w:t>120.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Арматура запорная для управления процессом (задвижки, краны, клапаны запо</w:t>
            </w:r>
            <w:r>
              <w:t>рные, затворы дисковые и другая арматура)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00" w:history="1">
              <w:r>
                <w:t>28.14.13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73" w:name="anchor2121"/>
            <w:bookmarkEnd w:id="373"/>
            <w:r>
              <w:t>121.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Краны башенные строительные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01" w:history="1">
              <w:r>
                <w:t>28.22.14.126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74" w:name="anchor2122"/>
            <w:bookmarkEnd w:id="374"/>
            <w:r>
              <w:t>122.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Лифты грузовые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02" w:history="1">
              <w:r>
                <w:t>28.22.16.112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75" w:name="anchor2123"/>
            <w:bookmarkEnd w:id="375"/>
            <w:r>
              <w:t>123.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03" w:history="1">
              <w:r>
                <w:t>28.22.18.390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76" w:name="anchor2124"/>
            <w:bookmarkEnd w:id="376"/>
            <w:r>
              <w:t>124.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Теплообменники и машины для сжижения воздуха или прочих газов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04" w:history="1">
              <w:r>
                <w:t>28.25.11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77" w:name="anchor2125"/>
            <w:bookmarkEnd w:id="377"/>
            <w:r>
              <w:t>125.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Обо</w:t>
            </w:r>
            <w:r>
              <w:t>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</w:t>
            </w:r>
            <w:r>
              <w:t>ементов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05" w:history="1">
              <w:r>
                <w:t>28.25.14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78" w:name="anchor2126"/>
            <w:bookmarkEnd w:id="378"/>
            <w:r>
              <w:t>126.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Оборудование и установки для фильтрования или очистки жидкостей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06" w:history="1">
              <w:r>
                <w:t>28.29.12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79" w:name="anchor2127"/>
            <w:bookmarkEnd w:id="379"/>
            <w:r>
              <w:t>127.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Оборудование весовое промышленное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07" w:history="1">
              <w:r>
                <w:t>28.29.31.110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80" w:name="anchor2128"/>
            <w:bookmarkEnd w:id="380"/>
            <w:r>
              <w:t>128.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Машины бурильные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08" w:history="1">
              <w:r>
                <w:t>28.92.12.130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81" w:name="anchor2129"/>
            <w:bookmarkEnd w:id="381"/>
            <w:r>
              <w:t>129.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Ком</w:t>
            </w:r>
            <w:r>
              <w:t>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09" w:history="1">
              <w:r>
                <w:t>28.92.61.110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82" w:name="anchor2130"/>
            <w:bookmarkEnd w:id="382"/>
            <w:r>
              <w:t>130.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Машина для очистки, сортировки или калибровки семян, зерна </w:t>
            </w:r>
            <w:r>
              <w:t>или сухих бобовых культур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10" w:history="1">
              <w:r>
                <w:t>28.93.2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83" w:name="anchor2131"/>
            <w:bookmarkEnd w:id="383"/>
            <w:r>
              <w:t>131.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11" w:history="1">
              <w:r>
                <w:t>28.99.39.190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84" w:name="anchor2132"/>
            <w:bookmarkEnd w:id="384"/>
            <w:r>
              <w:t>132.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proofErr w:type="gramStart"/>
            <w:r>
              <w:t>Устройства</w:t>
            </w:r>
            <w:proofErr w:type="gramEnd"/>
            <w:r>
              <w:t xml:space="preserve"> удерживающие для детей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12" w:history="1">
              <w:r>
                <w:t>29.32.20.130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85" w:name="anchor2133"/>
            <w:bookmarkEnd w:id="385"/>
            <w:r>
              <w:t>133.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Беспилотные авиационные </w:t>
            </w:r>
            <w:r>
              <w:t>системы в составе с беспилотным воздушным судном вертолетного типа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13" w:history="1">
              <w:r>
                <w:t>30.30.31.130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86" w:name="anchor2134"/>
            <w:bookmarkEnd w:id="386"/>
            <w:r>
              <w:t>134.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Беспилотные авиационные системы в составе с беспилотным воздушным судном самолетного типа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14" w:history="1">
              <w:r>
                <w:t>30.30.32.130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87" w:name="anchor2135"/>
            <w:bookmarkEnd w:id="387"/>
            <w:r>
              <w:t>135.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Беспилотные авиационные системы в составе с беспилотным воздушным судном самолетного типа с вертикальным взлетом и посадкой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15" w:history="1">
              <w:r>
                <w:t>30.30.32.140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88" w:name="anchor2136"/>
            <w:bookmarkEnd w:id="388"/>
            <w:r>
              <w:t>136.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Беспилотные авиационные системы в составе с </w:t>
            </w:r>
            <w:r>
              <w:lastRenderedPageBreak/>
              <w:t xml:space="preserve">беспилотным воздушным судном </w:t>
            </w:r>
            <w:proofErr w:type="spellStart"/>
            <w:r>
              <w:t>мультироторного</w:t>
            </w:r>
            <w:proofErr w:type="spellEnd"/>
            <w:r>
              <w:t xml:space="preserve"> типа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16" w:history="1">
              <w:r>
                <w:t>30.30.32.150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89" w:name="anchor2137"/>
            <w:bookmarkEnd w:id="389"/>
            <w:r>
              <w:lastRenderedPageBreak/>
              <w:t>137.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Беспилотные авиационные системы в составе с беспилотным воздушным судном других типов, не включенные в другие группировки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17" w:history="1">
              <w:r>
                <w:t>30.30.32.190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90" w:name="anchor2138"/>
            <w:bookmarkEnd w:id="390"/>
            <w:r>
              <w:t>138.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Коляски детские и их части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18" w:history="1">
              <w:r>
                <w:t>30.92.40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91" w:name="anchor2139"/>
            <w:bookmarkEnd w:id="391"/>
            <w:r>
              <w:t>139.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Мебель для офисов и предприятий торговли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19" w:history="1">
              <w:r>
                <w:t>31.01.1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92" w:name="anchor2140"/>
            <w:bookmarkEnd w:id="392"/>
            <w:r>
              <w:t>140.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Мебель кухонная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20" w:history="1">
              <w:r>
                <w:t>31.02.10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93" w:name="anchor2141"/>
            <w:bookmarkEnd w:id="393"/>
            <w:r>
              <w:t>141.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Мебель деревянная для спальни, столовой и гостиной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21" w:history="1">
              <w:r>
                <w:t>31.09.12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94" w:name="anchor2142"/>
            <w:bookmarkEnd w:id="394"/>
            <w:r>
              <w:t>142.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Мебель деревянная, не включенная в другие </w:t>
            </w:r>
            <w:r>
              <w:t>группировки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22" w:history="1">
              <w:r>
                <w:t>31.09.13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95" w:name="anchor2143"/>
            <w:bookmarkEnd w:id="395"/>
            <w:r>
              <w:t>143.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Пианино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23" w:history="1">
              <w:r>
                <w:t>32.20.11.120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96" w:name="anchor2144"/>
            <w:bookmarkEnd w:id="396"/>
            <w:r>
              <w:t>144.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Рояли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24" w:history="1">
              <w:r>
                <w:t>32.20.11.130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97" w:name="anchor2145"/>
            <w:bookmarkEnd w:id="397"/>
            <w:r>
              <w:t>145.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Инструменты музыкальные струнные смычковые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25" w:history="1">
              <w:r>
                <w:t>32.20.12.110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98" w:name="anchor2146"/>
            <w:bookmarkEnd w:id="398"/>
            <w:r>
              <w:t>146.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Балалайки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26" w:history="1">
              <w:r>
                <w:t>32.20.12.121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399" w:name="anchor2147"/>
            <w:bookmarkEnd w:id="399"/>
            <w:r>
              <w:t>147.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Гитары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27" w:history="1">
              <w:r>
                <w:t>32.20.12.122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00" w:name="anchor2148"/>
            <w:bookmarkEnd w:id="400"/>
            <w:r>
              <w:t>148.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Домры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28" w:history="1">
              <w:r>
                <w:t>32.20.12.124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01" w:name="anchor2149"/>
            <w:bookmarkEnd w:id="401"/>
            <w:r>
              <w:t>149.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Арфы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29" w:history="1">
              <w:r>
                <w:t>32.20.12.125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02" w:name="anchor2150"/>
            <w:bookmarkEnd w:id="402"/>
            <w:r>
              <w:t>150.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Инструменты струнные щипковые национальные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30" w:history="1">
              <w:r>
                <w:t>32.20.12.126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03" w:name="anchor2151"/>
            <w:bookmarkEnd w:id="403"/>
            <w:r>
              <w:t>151.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Аккордеоны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31" w:history="1">
              <w:r>
                <w:t>32.20.13.131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04" w:name="anchor2152"/>
            <w:bookmarkEnd w:id="404"/>
            <w:r>
              <w:t>152.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Баяны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32" w:history="1">
              <w:r>
                <w:t>32.20.13.132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05" w:name="anchor2153"/>
            <w:bookmarkEnd w:id="405"/>
            <w:r>
              <w:t>153.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Гармони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33" w:history="1">
              <w:r>
                <w:t>32.20.13.133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06" w:name="anchor2154"/>
            <w:bookmarkEnd w:id="406"/>
            <w:r>
              <w:t>154.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Инструменты музыкальные духовые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34" w:history="1">
              <w:r>
                <w:t>32.20.13.160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07" w:name="anchor2155"/>
            <w:bookmarkEnd w:id="407"/>
            <w:r>
              <w:t>155.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Флейты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35" w:history="1">
              <w:r>
                <w:t>32.20.13.173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08" w:name="anchor2156"/>
            <w:bookmarkEnd w:id="408"/>
            <w:r>
              <w:t>156.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Кларнеты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36" w:history="1">
              <w:r>
                <w:t>32.20.13.174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09" w:name="anchor2157"/>
            <w:bookmarkEnd w:id="409"/>
            <w:r>
              <w:t>157.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Саксофоны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37" w:history="1">
              <w:r>
                <w:t>32.20.13.175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10" w:name="anchor2158"/>
            <w:bookmarkEnd w:id="410"/>
            <w:r>
              <w:t>158.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Гобои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38" w:history="1">
              <w:r>
                <w:t>32.20.13.176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11" w:name="anchor2159"/>
            <w:bookmarkEnd w:id="411"/>
            <w:r>
              <w:t>159.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Фаготы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39" w:history="1">
              <w:r>
                <w:t>32.20.13.177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12" w:name="anchor2160"/>
            <w:bookmarkEnd w:id="412"/>
            <w:r>
              <w:t>160.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Инструменты национальные духовые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40" w:history="1">
              <w:r>
                <w:t>32.20.13.178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13" w:name="anchor2161"/>
            <w:bookmarkEnd w:id="413"/>
            <w:r>
              <w:t>161.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Инструменты электромузыкальные </w:t>
            </w:r>
            <w:proofErr w:type="spellStart"/>
            <w:r>
              <w:t>адаптиризованные</w:t>
            </w:r>
            <w:proofErr w:type="spellEnd"/>
            <w:r>
              <w:t xml:space="preserve"> </w:t>
            </w:r>
            <w:r>
              <w:t>струнные щипковые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41" w:history="1">
              <w:r>
                <w:t>32.20.14.120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14" w:name="anchor2162"/>
            <w:bookmarkEnd w:id="414"/>
            <w:r>
              <w:t>162.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Инструменты электромузыкальные </w:t>
            </w:r>
            <w:proofErr w:type="spellStart"/>
            <w:r>
              <w:t>адаптиризованные</w:t>
            </w:r>
            <w:proofErr w:type="spellEnd"/>
            <w:r>
              <w:t xml:space="preserve"> язычковые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42" w:history="1">
              <w:r>
                <w:t>32.20.14.140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15" w:name="anchor2163"/>
            <w:bookmarkEnd w:id="415"/>
            <w:r>
              <w:t>163.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Инструменты музыкальные ударные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43" w:history="1">
              <w:r>
                <w:t>32.20.15.110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16" w:name="anchor2164"/>
            <w:bookmarkEnd w:id="416"/>
            <w:r>
              <w:t>164.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Лыжи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44" w:history="1">
              <w:r>
                <w:t>32.30.11.110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17" w:name="anchor2165"/>
            <w:bookmarkEnd w:id="417"/>
            <w:r>
              <w:t>165.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Снаряжение лыжное, кроме обуви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45" w:history="1">
              <w:r>
                <w:t>32.30.11.120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18" w:name="anchor2166"/>
            <w:bookmarkEnd w:id="418"/>
            <w:r>
              <w:t>166.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Коньки ледовые, включая коньки с ботинками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46" w:history="1">
              <w:r>
                <w:t>32.30.11.131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19" w:name="anchor2167"/>
            <w:bookmarkEnd w:id="419"/>
            <w:r>
              <w:t>167.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Ботинки лыжные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47" w:history="1">
              <w:r>
                <w:t>32.30.12.110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20" w:name="anchor2168"/>
            <w:bookmarkEnd w:id="420"/>
            <w:r>
              <w:t>168.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Инвентарь и оборудование для занятий физкультурой, гимнастикой и атлетикой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48" w:history="1">
              <w:r>
                <w:t>32.30.14.110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21" w:name="anchor2169"/>
            <w:bookmarkEnd w:id="421"/>
            <w:r>
              <w:t>169.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Оборудование для занятий физкультурой, гимнастикой и атлетикой, занятий в спортзалах, </w:t>
            </w:r>
            <w:proofErr w:type="gramStart"/>
            <w:r>
              <w:t>фитнес-центрах</w:t>
            </w:r>
            <w:proofErr w:type="gramEnd"/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49" w:history="1">
              <w:r>
                <w:t>32.30.14.120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22" w:name="anchor2170"/>
            <w:bookmarkEnd w:id="422"/>
            <w:r>
              <w:t>170.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Инвентарь для игры в хоккей с шайбой и мячом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50" w:history="1">
              <w:r>
                <w:t>32.30.15.117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23" w:name="anchor2171"/>
            <w:bookmarkEnd w:id="423"/>
            <w:r>
              <w:t>171.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Игры и игрушки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51" w:history="1">
              <w:r>
                <w:t>32.4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24" w:name="anchor2172"/>
            <w:bookmarkEnd w:id="424"/>
            <w:r>
              <w:t>172.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Протезы вн</w:t>
            </w:r>
            <w:r>
              <w:t>ешние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52" w:history="1">
              <w:r>
                <w:t>32.50.22.121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25" w:name="anchor2173"/>
            <w:bookmarkEnd w:id="425"/>
            <w:r>
              <w:t>173.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Туторы верхних конечностей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53" w:history="1">
              <w:r>
                <w:t>32.50.22.123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26" w:name="anchor2174"/>
            <w:bookmarkEnd w:id="426"/>
            <w:r>
              <w:t>174.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Туторы нижних </w:t>
            </w:r>
            <w:r>
              <w:t>конечностей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54" w:history="1">
              <w:r>
                <w:t>32.50.22.124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27" w:name="anchor2175"/>
            <w:bookmarkEnd w:id="427"/>
            <w:r>
              <w:t>175.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Корсеты, </w:t>
            </w:r>
            <w:proofErr w:type="spellStart"/>
            <w:r>
              <w:t>реклинаторы</w:t>
            </w:r>
            <w:proofErr w:type="spellEnd"/>
            <w:r>
              <w:t>, обтураторы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55" w:history="1">
              <w:r>
                <w:t>32.50.22.125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28" w:name="anchor2176"/>
            <w:bookmarkEnd w:id="428"/>
            <w:r>
              <w:t>176.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Бандажи и и</w:t>
            </w:r>
            <w:r>
              <w:t>зделия к протезно-ортопедической продукции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56" w:history="1">
              <w:r>
                <w:t>32.50.22.126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29" w:name="anchor2177"/>
            <w:bookmarkEnd w:id="429"/>
            <w:r>
              <w:t>177.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Приспособления ортопедические прочие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57" w:history="1">
              <w:r>
                <w:t>32.50.22.129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30" w:name="anchor2178"/>
            <w:bookmarkEnd w:id="430"/>
            <w:r>
              <w:t>178.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Вкладные корригирующие элементы для ортопедической обуви (в том числе стельки, </w:t>
            </w:r>
            <w:r>
              <w:lastRenderedPageBreak/>
              <w:t>полустельки)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58" w:history="1">
              <w:r>
                <w:t>32.50.22.157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31" w:name="anchor2179"/>
            <w:bookmarkEnd w:id="431"/>
            <w:r>
              <w:lastRenderedPageBreak/>
              <w:t>179.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proofErr w:type="gramStart"/>
            <w:r>
              <w:t xml:space="preserve">Мебель медицинская, включая хирургическую, стоматологическую или ветеринарную, и ее части, за исключением: кровати больничной механической, соответствующей коду 120210 вида медицинского изделия в соответствии с </w:t>
            </w:r>
            <w:hyperlink r:id="rId659" w:history="1">
              <w:r>
                <w:t>номенклатурной классификацией</w:t>
              </w:r>
            </w:hyperlink>
            <w:r>
              <w:t xml:space="preserve"> медицинских изделий, утвержденной Министерством здравоохранения Российской Федерации (далее - номенклатурная классификация); кровати больничной стандарт</w:t>
            </w:r>
            <w:r>
              <w:t>ной с электроприводом, соответствующей коду 136210 вида медицинского изделия в соответствии с номенклатурной классификацией;</w:t>
            </w:r>
            <w:proofErr w:type="gramEnd"/>
            <w:r>
              <w:t xml:space="preserve"> </w:t>
            </w:r>
            <w:proofErr w:type="gramStart"/>
            <w:r>
              <w:t>стеллажа для палаты пациента, соответствующего коду 156900 вида медицинского изделия в соответствии с номенклатурной классификацией</w:t>
            </w:r>
            <w:r>
              <w:t>; шкафа вытяжного, соответствующего коду 181470 вида медицинского изделия в соответствии с номенклатурной классификацией; ширмы прикроватной, соответствующей коду 184200 вида медицинского изделия в соответствии с номенклатурной классификацией; стеллажа общ</w:t>
            </w:r>
            <w:r>
              <w:t>его назначения, соответствующего коду 260470 вида медицинского изделия в соответствии с номенклатурной классификацией;</w:t>
            </w:r>
            <w:proofErr w:type="gramEnd"/>
            <w:r>
              <w:t xml:space="preserve"> шкафа для сушки и хранения эндоскопов, соответствующего коду 271740 вида медицинского изделия в соответствии с номенклатурной классификац</w:t>
            </w:r>
            <w:r>
              <w:t>ией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60" w:history="1">
              <w:r>
                <w:t>32.50.30.110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661" w:history="1">
              <w:r>
                <w:t>32.50.30.119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662" w:history="1">
              <w:r>
                <w:t>32.50.50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32" w:name="anchor2180"/>
            <w:bookmarkEnd w:id="432"/>
            <w:r>
              <w:t>180.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Кисти художественные, кисточки для письма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63" w:history="1">
              <w:r>
                <w:t>32.91.12.140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33" w:name="anchor2181"/>
            <w:bookmarkEnd w:id="433"/>
            <w:r>
              <w:t>181.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Средства индивидуальной защиты прочие, не включенные в другие группировки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64" w:history="1">
              <w:r>
                <w:t>32.99.11.199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34" w:name="anchor2182"/>
            <w:bookmarkEnd w:id="434"/>
            <w:r>
              <w:t>182.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Мелки для письма и рисования, мелки для портных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65" w:history="1">
              <w:r>
                <w:t>32.99.15.140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35" w:name="anchor2183"/>
            <w:bookmarkEnd w:id="435"/>
            <w:r>
              <w:t>183.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Доски грифельные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66" w:history="1">
              <w:r>
                <w:t>32.99.16.110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36" w:name="anchor2184"/>
            <w:bookmarkEnd w:id="436"/>
            <w:r>
              <w:t>184.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Оборудование для обучения трудовым процессам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67" w:history="1">
              <w:r>
                <w:t>32.99.53.110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37" w:name="anchor2185"/>
            <w:bookmarkEnd w:id="437"/>
            <w:r>
              <w:t>185.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Тренажеры для</w:t>
            </w:r>
            <w:r>
              <w:t xml:space="preserve"> профессионального обучения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68" w:history="1">
              <w:r>
                <w:t>32.99.53.120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38" w:name="anchor2186"/>
            <w:bookmarkEnd w:id="438"/>
            <w:r>
              <w:t>186.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Приборы, аппаратура и устройства учебные демонстрационные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69" w:history="1">
              <w:r>
                <w:t>32.99.53.130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39" w:name="anchor2187"/>
            <w:bookmarkEnd w:id="439"/>
            <w:r>
              <w:t>187.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Модели, макеты и аналогичные изделия демонстрационные прочие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70" w:history="1">
              <w:r>
                <w:t>32.99.53.190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40" w:name="anchor2188"/>
            <w:bookmarkEnd w:id="440"/>
            <w:r>
              <w:t>188.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Площадки спортивные для спортивных игр на открытом воздухе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71" w:history="1">
              <w:r>
                <w:t>42.99.12.110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41" w:name="anchor2189"/>
            <w:bookmarkEnd w:id="441"/>
            <w:r>
              <w:t>189.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Коляски инвалидные, кроме частей и принадлежностей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72" w:history="1">
              <w:r>
                <w:t>30.92.2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42" w:name="anchor2190"/>
            <w:bookmarkEnd w:id="442"/>
            <w:r>
              <w:t>190.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73" w:history="1">
              <w:r>
                <w:t>27.20.22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43" w:name="anchor2191"/>
            <w:bookmarkEnd w:id="443"/>
            <w:r>
              <w:t>191.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Лампы и трубки электронные вакуумные или г</w:t>
            </w:r>
            <w:r>
              <w:t xml:space="preserve">азонаполненные с </w:t>
            </w:r>
            <w:proofErr w:type="spellStart"/>
            <w:r>
              <w:t>термокатодом</w:t>
            </w:r>
            <w:proofErr w:type="spellEnd"/>
            <w:r>
              <w:t>, холодным катодом, фотокатодом, включая трубки электронно-лучевые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74" w:history="1">
              <w:r>
                <w:t>26.11.1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44" w:name="anchor2192"/>
            <w:bookmarkEnd w:id="444"/>
            <w:r>
              <w:t>192.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Диоды и транзисторы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75" w:history="1">
              <w:r>
                <w:t>26.11.2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45" w:name="anchor2193"/>
            <w:bookmarkEnd w:id="445"/>
            <w:r>
              <w:t>193.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Платы печатные смонтированные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76" w:history="1">
              <w:r>
                <w:t>26.12.1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46" w:name="anchor2194"/>
            <w:bookmarkEnd w:id="446"/>
            <w:r>
              <w:t>194.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Платы звуковые, </w:t>
            </w:r>
            <w:proofErr w:type="spellStart"/>
            <w:r>
              <w:t>видеоплаты</w:t>
            </w:r>
            <w:proofErr w:type="spellEnd"/>
            <w:r>
              <w:t xml:space="preserve">, сетевые и аналогичные платы для машин автоматической обработки </w:t>
            </w:r>
            <w:r>
              <w:t>информации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77" w:history="1">
              <w:r>
                <w:t>26.12.2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47" w:name="anchor2195"/>
            <w:bookmarkEnd w:id="447"/>
            <w:r>
              <w:t>195.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Компьютеры портативные массой не более 10 кг, </w:t>
            </w:r>
            <w:r>
              <w:lastRenderedPageBreak/>
              <w:t>такие как ноутбуки, планшетные компьютеры, карманные компьютеры, в том числе совмещающие функции мобильного т</w:t>
            </w:r>
            <w:r>
              <w:t>елефонного аппарата, электронные записные книжки и аналогичная компьютерная техника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78" w:history="1">
              <w:r>
                <w:t>26.20.11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48" w:name="anchor2196"/>
            <w:bookmarkEnd w:id="448"/>
            <w:r>
              <w:lastRenderedPageBreak/>
              <w:t>196.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Терминалы кассовые, банкоматы и аналогичное оборудование, подключаемое к компью</w:t>
            </w:r>
            <w:r>
              <w:t>теру или сети передачи данных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79" w:history="1">
              <w:r>
                <w:t>26.20.12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49" w:name="anchor2197"/>
            <w:bookmarkEnd w:id="449"/>
            <w:r>
              <w:t>197.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Машины вычислительные электронные цифровые, содержащие в одном корпусе центральный процессор и устройство ввода и вывода, объединенные</w:t>
            </w:r>
            <w:r>
              <w:t xml:space="preserve"> или нет для автоматической обработки данных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80" w:history="1">
              <w:r>
                <w:t>26.20.13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50" w:name="anchor2198"/>
            <w:bookmarkEnd w:id="450"/>
            <w:r>
              <w:t>198.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81" w:history="1">
              <w:r>
                <w:t>26.20.14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51" w:name="anchor2199"/>
            <w:bookmarkEnd w:id="451"/>
            <w:r>
              <w:t>199.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t>ств дл</w:t>
            </w:r>
            <w:proofErr w:type="gramEnd"/>
            <w:r>
              <w:t>я автоматической обработки данн</w:t>
            </w:r>
            <w:r>
              <w:t>ых: запоминающие устройства, устройства ввода, устройства вывода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82" w:history="1">
              <w:r>
                <w:t>26.20.15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52" w:name="anchor2200"/>
            <w:bookmarkEnd w:id="452"/>
            <w:r>
              <w:t>200.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83" w:history="1">
              <w:r>
                <w:t>26.20.16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53" w:name="anchor2201"/>
            <w:bookmarkEnd w:id="453"/>
            <w:r>
              <w:t>201.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84" w:history="1">
              <w:r>
                <w:t>26.20.17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54" w:name="anchor2202"/>
            <w:bookmarkEnd w:id="454"/>
            <w:r>
              <w:t>202.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85" w:history="1">
              <w:r>
                <w:t>26.20.18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55" w:name="anchor2203"/>
            <w:bookmarkEnd w:id="455"/>
            <w:r>
              <w:t>203.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proofErr w:type="gramStart"/>
            <w:r>
              <w:t>Устройства</w:t>
            </w:r>
            <w:proofErr w:type="gramEnd"/>
            <w:r>
              <w:t xml:space="preserve"> запоминающие и прочие устройства хранения данных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86" w:history="1">
              <w:r>
                <w:t>26.20.2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56" w:name="anchor2204"/>
            <w:bookmarkEnd w:id="456"/>
            <w:r>
              <w:t>204.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Устройства автоматической обработки данных прочие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87" w:history="1">
              <w:r>
                <w:t>26.20.3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57" w:name="anchor2205"/>
            <w:bookmarkEnd w:id="457"/>
            <w:r>
              <w:t>205.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Блоки, части и принадлежности вычислительных машин, за исключением устройств числового программного управления, соответствующих коду </w:t>
            </w:r>
            <w:hyperlink r:id="rId688" w:history="1">
              <w:r>
                <w:t>26.20.</w:t>
              </w:r>
              <w:r>
                <w:t>40.150</w:t>
              </w:r>
            </w:hyperlink>
            <w:r>
              <w:t xml:space="preserve"> по Общероссийскому классификатору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89" w:history="1">
              <w:r>
                <w:t>26.20.4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58" w:name="anchor2206"/>
            <w:bookmarkEnd w:id="458"/>
            <w:r>
              <w:t>206.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Средства связи, выполняющие функцию систем коммутации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90" w:history="1">
              <w:r>
                <w:t>26.30.11.110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59" w:name="anchor2207"/>
            <w:bookmarkEnd w:id="459"/>
            <w:r>
              <w:t>207.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Средства связи, выполняющие функцию цифровых транспортных систем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91" w:history="1">
              <w:r>
                <w:t>26.30.11.120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60" w:name="anchor2208"/>
            <w:bookmarkEnd w:id="460"/>
            <w:r>
              <w:t>208.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Средства связи, выполняющие функцию систем управления и мониторинга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92" w:history="1">
              <w:r>
                <w:t>26.30.11.130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61" w:name="anchor2209"/>
            <w:bookmarkEnd w:id="461"/>
            <w:r>
              <w:t>209.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Средства связи радиоэлектронные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93" w:history="1">
              <w:r>
                <w:t>26.30.11.150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62" w:name="anchor2210"/>
            <w:bookmarkEnd w:id="462"/>
            <w:r>
              <w:t>210.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94" w:history="1">
              <w:r>
                <w:t>26.30.11</w:t>
              </w:r>
              <w:r>
                <w:t>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63" w:name="anchor2211"/>
            <w:bookmarkEnd w:id="463"/>
            <w:r>
              <w:t>211.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Камеры телевизионные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95" w:history="1">
              <w:r>
                <w:t>26.30.13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64" w:name="anchor2212"/>
            <w:bookmarkEnd w:id="464"/>
            <w:r>
              <w:t>212.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Аппараты телефонные для сотовых сетей связи (ПРТС), включая смартфоны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96" w:history="1">
              <w:r>
                <w:t>26.30.22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65" w:name="anchor2213"/>
            <w:bookmarkEnd w:id="465"/>
            <w:r>
              <w:t>213.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Аппараты телефонные прочие, устройства и </w:t>
            </w:r>
            <w:r>
              <w:lastRenderedPageBreak/>
              <w:t>аппаратура для передачи и приема речи, изображений или других данных, включая оборудование коммуникационное для работы в про</w:t>
            </w:r>
            <w:r>
              <w:t>водных или беспроводных сетях связи (например, локальных и глобальных сетях)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97" w:history="1">
              <w:r>
                <w:t>26.30.23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66" w:name="anchor2214"/>
            <w:bookmarkEnd w:id="466"/>
            <w:r>
              <w:lastRenderedPageBreak/>
              <w:t>214.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Части и комплектующие коммуникационного оборудования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98" w:history="1">
              <w:r>
                <w:t>26.30.30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67" w:name="anchor2215"/>
            <w:bookmarkEnd w:id="467"/>
            <w:r>
              <w:t>215.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Антенны и отражатели антенные всех видов и их части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699" w:history="1">
              <w:r>
                <w:t>26.30.40.110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68" w:name="anchor2216"/>
            <w:bookmarkEnd w:id="468"/>
            <w:r>
              <w:t>216.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Приборы и аппаратура для систем охранной сигна</w:t>
            </w:r>
            <w:r>
              <w:t>лизации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00" w:history="1">
              <w:r>
                <w:t>26.30.50.110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69" w:name="anchor2217"/>
            <w:bookmarkEnd w:id="469"/>
            <w:r>
              <w:t>217.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proofErr w:type="spellStart"/>
            <w:r>
              <w:t>Извещатели</w:t>
            </w:r>
            <w:proofErr w:type="spellEnd"/>
            <w:r>
              <w:t xml:space="preserve"> охранные и охранно-пожарные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01" w:history="1">
              <w:r>
                <w:t>26.30.50.111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70" w:name="anchor2218"/>
            <w:bookmarkEnd w:id="470"/>
            <w:r>
              <w:t>218.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Устройства </w:t>
            </w:r>
            <w:r>
              <w:t>приемно-контрольные охранные и охранно-пожарные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02" w:history="1">
              <w:r>
                <w:t>26.30.50.112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71" w:name="anchor2219"/>
            <w:bookmarkEnd w:id="471"/>
            <w:r>
              <w:t>219.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Устройства сигнально-пусковые охранные и охранно-пожарные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03" w:history="1">
              <w:r>
                <w:t>26.30.50.113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72" w:name="anchor2220"/>
            <w:bookmarkEnd w:id="472"/>
            <w:r>
              <w:t>220.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Приборы управления, приемно-контрольные и </w:t>
            </w:r>
            <w:proofErr w:type="spellStart"/>
            <w:r>
              <w:t>оповещатели</w:t>
            </w:r>
            <w:proofErr w:type="spellEnd"/>
            <w:r>
              <w:t xml:space="preserve"> охранные и охранно-пожарные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04" w:history="1">
              <w:r>
                <w:t>26.30</w:t>
              </w:r>
              <w:r>
                <w:t>.50.114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73" w:name="anchor2221"/>
            <w:bookmarkEnd w:id="473"/>
            <w:r>
              <w:t>221.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Системы тревожной сигнализации, противоугонные и охранные устройства для транспортных средств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05" w:history="1">
              <w:r>
                <w:t>26.30.50.115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74" w:name="anchor2222"/>
            <w:bookmarkEnd w:id="474"/>
            <w:r>
              <w:t>222.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Приборы и аппаратура для систем охранной </w:t>
            </w:r>
            <w:r>
              <w:t>сигнализации прочие, не включенные в другие группировки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06" w:history="1">
              <w:r>
                <w:t>26.30.50.119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75" w:name="anchor2223"/>
            <w:bookmarkEnd w:id="475"/>
            <w:r>
              <w:t>223.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Приборы и аппаратура для систем автоматического пожаротушения и пожарной сигнализации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07" w:history="1">
              <w:r>
                <w:t>26.30.50.120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76" w:name="anchor2224"/>
            <w:bookmarkEnd w:id="476"/>
            <w:r>
              <w:t>224.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proofErr w:type="spellStart"/>
            <w:r>
              <w:t>Извещатели</w:t>
            </w:r>
            <w:proofErr w:type="spellEnd"/>
            <w:r>
              <w:t xml:space="preserve"> пожарные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08" w:history="1">
              <w:r>
                <w:t>26.30.50.121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77" w:name="anchor2225"/>
            <w:bookmarkEnd w:id="477"/>
            <w:r>
              <w:t>225.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Устройства сигнально-пусковые пожарные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09" w:history="1">
              <w:r>
                <w:t>26.30.50.122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78" w:name="anchor2226"/>
            <w:bookmarkEnd w:id="478"/>
            <w:r>
              <w:t>226.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Станции пожарной сигнализации, приборы управления и </w:t>
            </w:r>
            <w:proofErr w:type="spellStart"/>
            <w:r>
              <w:t>оповещатели</w:t>
            </w:r>
            <w:proofErr w:type="spellEnd"/>
            <w:r>
              <w:t xml:space="preserve"> пожарные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10" w:history="1">
              <w:r>
                <w:t>26.30.50.123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79" w:name="anchor2227"/>
            <w:bookmarkEnd w:id="479"/>
            <w:r>
              <w:t>227.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Приборы и </w:t>
            </w:r>
            <w:r>
              <w:t>аппаратура для систем автоматического пожаротушения и пожарной сигнализации прочие, не включенные в другие группировки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11" w:history="1">
              <w:r>
                <w:t>26.30.50.129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80" w:name="anchor2228"/>
            <w:bookmarkEnd w:id="480"/>
            <w:r>
              <w:t>228.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Система сбора и обработки информации с кан</w:t>
            </w:r>
            <w:r>
              <w:t>алом передачи проводным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12" w:history="1">
              <w:r>
                <w:t>26.30.50.133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81" w:name="anchor2229"/>
            <w:bookmarkEnd w:id="481"/>
            <w:r>
              <w:t>229.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Средства обнаружения активные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13" w:history="1">
              <w:r>
                <w:t>26.30.50.142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82" w:name="anchor2230"/>
            <w:bookmarkEnd w:id="482"/>
            <w:r>
              <w:t>230.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Средства обнаружения пассивные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14" w:history="1">
              <w:r>
                <w:t>26.30.50.143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83" w:name="anchor2231"/>
            <w:bookmarkEnd w:id="483"/>
            <w:r>
              <w:t>231.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Средства управления в системах физической защиты, применяемые в области использования атомной энергии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15" w:history="1">
              <w:r>
                <w:t>26.30.50.150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84" w:name="anchor2232"/>
            <w:bookmarkEnd w:id="484"/>
            <w:r>
              <w:t>232.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Средства </w:t>
            </w:r>
            <w:proofErr w:type="gramStart"/>
            <w:r>
              <w:t>управления</w:t>
            </w:r>
            <w:proofErr w:type="gramEnd"/>
            <w:r>
              <w:t xml:space="preserve"> запирающие специальные без дистанционного контроля и управления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16" w:history="1">
              <w:r>
                <w:t>26.30.50.153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85" w:name="anchor2233"/>
            <w:bookmarkEnd w:id="485"/>
            <w:r>
              <w:t>233.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17" w:history="1">
              <w:r>
                <w:t>26.30.60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86" w:name="anchor2234"/>
            <w:bookmarkEnd w:id="486"/>
            <w:r>
              <w:t>234.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Радиоприемники широковещательные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18" w:history="1">
              <w:r>
                <w:t>26.40.1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87" w:name="anchor2235"/>
            <w:bookmarkEnd w:id="487"/>
            <w:r>
              <w:t>235.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19" w:history="1">
              <w:r>
                <w:t>26.40.20.110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88" w:name="anchor2236"/>
            <w:bookmarkEnd w:id="488"/>
            <w:r>
              <w:t>236.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Приемники телевизионные (телевизоры) цветного изображения без устройств записи и воспроизведения звука и изображения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20" w:history="1">
              <w:r>
                <w:t>26.40.20.120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89" w:name="anchor2237"/>
            <w:bookmarkEnd w:id="489"/>
            <w:r>
              <w:t>237.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Аппаратура для воспроизведения звука прочая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21" w:history="1">
              <w:r>
                <w:t>26.40.31.190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90" w:name="anchor2238"/>
            <w:bookmarkEnd w:id="490"/>
            <w:r>
              <w:t>238.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Аппаратура для записи звука прочая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22" w:history="1">
              <w:r>
                <w:t>26.40.32.190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91" w:name="anchor2239"/>
            <w:bookmarkEnd w:id="491"/>
            <w:r>
              <w:t>239.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Видеокамеры для записи и прочая аппаратура для записи или воспроизведения изображения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23" w:history="1">
              <w:r>
                <w:t>26.40.33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92" w:name="anchor2240"/>
            <w:bookmarkEnd w:id="492"/>
            <w:r>
              <w:lastRenderedPageBreak/>
              <w:t>240.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Мониторы, не предназначенные специально для использования в качестве периферийного оборудования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24" w:history="1">
              <w:r>
                <w:t>26.40.34.110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93" w:name="anchor2241"/>
            <w:bookmarkEnd w:id="493"/>
            <w:r>
              <w:t>241.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Микрофоны, громкоговорители, приемная аппаратура для </w:t>
            </w:r>
            <w:r>
              <w:t>радиотелефонной или радиотелеграфной связи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25" w:history="1">
              <w:r>
                <w:t>26.40.4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94" w:name="anchor2242"/>
            <w:bookmarkEnd w:id="494"/>
            <w:r>
              <w:t>242.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Части звукового и видеооборудования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26" w:history="1">
              <w:r>
                <w:t>26.40.5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95" w:name="anchor2243"/>
            <w:bookmarkEnd w:id="495"/>
            <w:r>
              <w:t>2</w:t>
            </w:r>
            <w:r>
              <w:t>43.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Приборы и инструменты навигационные прочие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27" w:history="1">
              <w:r>
                <w:t>26.51.11.190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96" w:name="anchor2244"/>
            <w:bookmarkEnd w:id="496"/>
            <w:r>
              <w:t>244.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Дальномеры, теодолиты и тахиметры (тахеометры)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28" w:history="1">
              <w:r>
                <w:t>26.51.12.110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97" w:name="anchor2245"/>
            <w:bookmarkEnd w:id="497"/>
            <w:r>
              <w:t>245.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Инструменты и приборы геодезические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29" w:history="1">
              <w:r>
                <w:t>26.51.12.120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98" w:name="anchor2246"/>
            <w:bookmarkEnd w:id="498"/>
            <w:r>
              <w:t>246.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Инструменты и приборы гидрографические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30" w:history="1">
              <w:r>
                <w:t>26.51.12.130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499" w:name="anchor2247"/>
            <w:bookmarkEnd w:id="499"/>
            <w:r>
              <w:t>247.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Инструменты и приборы прочие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31" w:history="1">
              <w:r>
                <w:t>26.51.12.190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00" w:name="anchor2248"/>
            <w:bookmarkEnd w:id="500"/>
            <w:r>
              <w:t>248.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Аппаратура радиолокационная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32" w:history="1">
              <w:r>
                <w:t>26.51.20.110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01" w:name="anchor2249"/>
            <w:bookmarkEnd w:id="501"/>
            <w:r>
              <w:t>249.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Аппаратура радионавигационная для работы в системе спутниковой навигации ГЛОНАСС или ГЛОНАСС/GPS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33" w:history="1">
              <w:r>
                <w:t>26.51.20.121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02" w:name="anchor2250"/>
            <w:bookmarkEnd w:id="502"/>
            <w:r>
              <w:t>250.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Аппаратура радионавигационная прочая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34" w:history="1">
              <w:r>
                <w:t>26.51.20.129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03" w:name="anchor2251"/>
            <w:bookmarkEnd w:id="503"/>
            <w:r>
              <w:t>251.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Радиоаппаратура дистанционного управления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35" w:history="1">
              <w:r>
                <w:t>26.51.20.130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04" w:name="anchor2252"/>
            <w:bookmarkEnd w:id="504"/>
            <w:r>
              <w:t>252.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Микрометры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36" w:history="1">
              <w:r>
                <w:t>26.51.33.131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05" w:name="anchor2253"/>
            <w:bookmarkEnd w:id="505"/>
            <w:r>
              <w:t>253.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Глубиномеры микрометрические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37" w:history="1">
              <w:r>
                <w:t>26.51.33.133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06" w:name="anchor2254"/>
            <w:bookmarkEnd w:id="506"/>
            <w:r>
              <w:t>254.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Нутромеры микрометрические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38" w:history="1">
              <w:r>
                <w:t>26.51.33.134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07" w:name="anchor2255"/>
            <w:bookmarkEnd w:id="507"/>
            <w:r>
              <w:t>255.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Приборы, установки, системы дозиметрические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39" w:history="1">
              <w:r>
                <w:t>26.51.41.110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08" w:name="anchor2256"/>
            <w:bookmarkEnd w:id="508"/>
            <w:r>
              <w:t>256.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Приборы, установки, системы радиометрические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40" w:history="1">
              <w:r>
                <w:t>26.51.41.120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09" w:name="anchor2257"/>
            <w:bookmarkEnd w:id="509"/>
            <w:r>
              <w:t>257.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Приборы, установки, сис</w:t>
            </w:r>
            <w:r>
              <w:t>темы спектрометрические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41" w:history="1">
              <w:r>
                <w:t>26.51.41.130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10" w:name="anchor2258"/>
            <w:bookmarkEnd w:id="510"/>
            <w:r>
              <w:t>258.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Приборы, установки, системы комбинированные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42" w:history="1">
              <w:r>
                <w:t>26.51.41.140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11" w:name="anchor2259"/>
            <w:bookmarkEnd w:id="511"/>
            <w:r>
              <w:t>259.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Детекторы ионизирующих излучений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43" w:history="1">
              <w:r>
                <w:t>26.51.41.160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12" w:name="anchor2260"/>
            <w:bookmarkEnd w:id="512"/>
            <w:r>
              <w:t>260.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Осциллоскопы и осциллографы электронно-лучевые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44" w:history="1">
              <w:r>
                <w:t>26.51.42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13" w:name="anchor2261"/>
            <w:bookmarkEnd w:id="513"/>
            <w:r>
              <w:t>261.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Приборы цифровые электроизмерительные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45" w:history="1">
              <w:r>
                <w:t>26.51.43.110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14" w:name="anchor2262"/>
            <w:bookmarkEnd w:id="514"/>
            <w:r>
              <w:t>262.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Системы информационные </w:t>
            </w:r>
            <w:r>
              <w:t>электроизмерительные, комплексы измерительно-вычислительные и установки для измерения электрических и магнитных величин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46" w:history="1">
              <w:r>
                <w:t>26.51.43.120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15" w:name="anchor2263"/>
            <w:bookmarkEnd w:id="515"/>
            <w:r>
              <w:t>263.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Приборы и аппаратура для телекоммуни</w:t>
            </w:r>
            <w:r>
              <w:t>каций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47" w:history="1">
              <w:r>
                <w:t>26.51.44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16" w:name="anchor2264"/>
            <w:bookmarkEnd w:id="516"/>
            <w:r>
              <w:t>264.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Приборы и аппаратура для измерения или контроля электрических величин, не включенные в другие группировки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48" w:history="1">
              <w:r>
                <w:t>26.51.45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17" w:name="anchor2265"/>
            <w:bookmarkEnd w:id="517"/>
            <w:r>
              <w:t>265.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Гидрометры, термометры, пирометры, барометры, гигрометры и психрометры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49" w:history="1">
              <w:r>
                <w:t>26.51.51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18" w:name="anchor2266"/>
            <w:bookmarkEnd w:id="518"/>
            <w:r>
              <w:t>266.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При</w:t>
            </w:r>
            <w:r>
              <w:t>боры для измерения или контроля расхода жидкостей и газов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50" w:history="1">
              <w:r>
                <w:t>26.51.52.110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19" w:name="anchor2267"/>
            <w:bookmarkEnd w:id="519"/>
            <w:r>
              <w:t>267.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Приборы для измерения или контроля уровня жидкостей и газов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51" w:history="1">
              <w:r>
                <w:t>26.51.52.120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20" w:name="anchor2268"/>
            <w:bookmarkEnd w:id="520"/>
            <w:r>
              <w:t>268.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Приборы для измерения или контроля давления жидкостей и газов (электронные)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52" w:history="1">
              <w:r>
                <w:t>26.51.52.130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21" w:name="anchor2269"/>
            <w:bookmarkEnd w:id="521"/>
            <w:r>
              <w:t>269.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Приборы для измерения </w:t>
            </w:r>
            <w:r>
              <w:t>или контроля прочих переменных характеристик жидкостей и газов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53" w:history="1">
              <w:r>
                <w:t>26.51.52.190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22" w:name="anchor2270"/>
            <w:bookmarkEnd w:id="522"/>
            <w:r>
              <w:t>270.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Газоанализаторы или </w:t>
            </w:r>
            <w:proofErr w:type="spellStart"/>
            <w:r>
              <w:t>дымоанализаторы</w:t>
            </w:r>
            <w:proofErr w:type="spellEnd"/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54" w:history="1">
              <w:r>
                <w:t>26.51.53.110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23" w:name="anchor2271"/>
            <w:bookmarkEnd w:id="523"/>
            <w:r>
              <w:t>271.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Анализаторы жидкостей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55" w:history="1">
              <w:r>
                <w:t>26.51.53.120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24" w:name="anchor2272"/>
            <w:bookmarkEnd w:id="524"/>
            <w:r>
              <w:t>272.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Анализаторы аэрозолей, твердых и сыпучих веществ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56" w:history="1">
              <w:r>
                <w:t>26.51.53.130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25" w:name="anchor2273"/>
            <w:bookmarkEnd w:id="525"/>
            <w:r>
              <w:t>273.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Приборы универсальные для определения состава и физико-химических свойств газов, жидкостей и твердых веществ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57" w:history="1">
              <w:r>
                <w:t>26.51.53.140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26" w:name="anchor2274"/>
            <w:bookmarkEnd w:id="526"/>
            <w:r>
              <w:t>274.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Приборы и аппаратура для спектрального анализа, основанные на действии оптического излучения </w:t>
            </w:r>
            <w:r>
              <w:lastRenderedPageBreak/>
              <w:t>(ультрафиолетового, видимой части спектра, инфракрасного)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58" w:history="1">
              <w:r>
                <w:t>26.51.53.150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27" w:name="anchor2275"/>
            <w:bookmarkEnd w:id="527"/>
            <w:r>
              <w:lastRenderedPageBreak/>
              <w:t>275.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Эксп</w:t>
            </w:r>
            <w:r>
              <w:t>онометры и прочие приборы для измерения или контроля количества тепла, звука или света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59" w:history="1">
              <w:r>
                <w:t>26.51.53.160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28" w:name="anchor2276"/>
            <w:bookmarkEnd w:id="528"/>
            <w:r>
              <w:t>276.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Приборы и аппаратура для физического или химического анализа прочие, </w:t>
            </w:r>
            <w:r>
              <w:t>не включенные в другие группировки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60" w:history="1">
              <w:r>
                <w:t>26.51.53.190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29" w:name="anchor2277"/>
            <w:bookmarkEnd w:id="529"/>
            <w:r>
              <w:t>277.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Микроскопы (кроме микроскопов оптических), за исключением микроскопов медицинских, микроскопов для клинической лабораторн</w:t>
            </w:r>
            <w:r>
              <w:t>ой диагностики, микроскопов биологических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61" w:history="1">
              <w:r>
                <w:t>26.51.61.110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30" w:name="anchor2278"/>
            <w:bookmarkEnd w:id="530"/>
            <w:r>
              <w:t>278.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Счетчики производства или потребления газа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62" w:history="1">
              <w:r>
                <w:t>26.51.63.110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31" w:name="anchor2279"/>
            <w:bookmarkEnd w:id="531"/>
            <w:r>
              <w:t>279.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Счетчики производства или потребления жидкости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63" w:history="1">
              <w:r>
                <w:t>26.51.63.120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32" w:name="anchor2280"/>
            <w:bookmarkEnd w:id="532"/>
            <w:r>
              <w:t>280.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proofErr w:type="spellStart"/>
            <w:r>
              <w:t>Скоростемеры</w:t>
            </w:r>
            <w:proofErr w:type="spellEnd"/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64" w:history="1">
              <w:r>
                <w:t>26.51.64.170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33" w:name="anchor2281"/>
            <w:bookmarkEnd w:id="533"/>
            <w:r>
              <w:t>281.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Приборы для измерения параметров движения и количества прочие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65" w:history="1">
              <w:r>
                <w:t>26.51.64.190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34" w:name="anchor2282"/>
            <w:bookmarkEnd w:id="534"/>
            <w:r>
              <w:t>282.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Ди</w:t>
            </w:r>
            <w:r>
              <w:t>намометры общего назначения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66" w:history="1">
              <w:r>
                <w:t>26.51.66.111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35" w:name="anchor2283"/>
            <w:bookmarkEnd w:id="535"/>
            <w:r>
              <w:t>283.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Приборы для измерения деформации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67" w:history="1">
              <w:r>
                <w:t>26.51.66.114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36" w:name="anchor2284"/>
            <w:bookmarkEnd w:id="536"/>
            <w:r>
              <w:t>284.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Приборы акустического неразрушающего контроля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68" w:history="1">
              <w:r>
                <w:t>26.51.66.121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37" w:name="anchor2285"/>
            <w:bookmarkEnd w:id="537"/>
            <w:r>
              <w:t>285.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Приборы радиоволнового неразрушающего контроля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69" w:history="1">
              <w:r>
                <w:t>26.51.66.126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38" w:name="anchor2286"/>
            <w:bookmarkEnd w:id="538"/>
            <w:r>
              <w:t>286.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Приборы электромагнитного (вихревых токов) и электрического неразрушающего контроля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70" w:history="1">
              <w:r>
                <w:t>26.51.66.127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39" w:name="anchor2287"/>
            <w:bookmarkEnd w:id="539"/>
            <w:r>
              <w:t>287.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Приборы неразрушающего контроля прочие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71" w:history="1">
              <w:r>
                <w:t>26.51.66.129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40" w:name="anchor2288"/>
            <w:bookmarkEnd w:id="540"/>
            <w:r>
              <w:t>288.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Аппаратура общего назначения для определения основных параметров вибрационных процессов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72" w:history="1">
              <w:r>
                <w:t>26.51.66.131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41" w:name="anchor2289"/>
            <w:bookmarkEnd w:id="541"/>
            <w:r>
              <w:t>289.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Аппаратура контрольно-сигнальная для автоматической защиты агрегатов от опасных вибраций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73" w:history="1">
              <w:r>
                <w:t>26.51.66.133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42" w:name="anchor2290"/>
            <w:bookmarkEnd w:id="542"/>
            <w:r>
              <w:t>290.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Аппаратура виброизмерительная специальная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74" w:history="1">
              <w:r>
                <w:t>26.51.66.135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43" w:name="anchor2291"/>
            <w:bookmarkEnd w:id="543"/>
            <w:r>
              <w:t>291.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Средства автоматизации и механизации контроля размеров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75" w:history="1">
              <w:r>
                <w:t>26.51.66.140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44" w:name="anchor2292"/>
            <w:bookmarkEnd w:id="544"/>
            <w:r>
              <w:t>292.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Инструменты, приборы и машины для измерения или контроля прочие, не включенные в другие группировки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76" w:history="1">
              <w:r>
                <w:t>26.51.66.190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45" w:name="anchor2293"/>
            <w:bookmarkEnd w:id="545"/>
            <w:r>
              <w:t>293.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Термостаты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77" w:history="1">
              <w:r>
                <w:t>26.51.70.110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46" w:name="anchor2294"/>
            <w:bookmarkEnd w:id="546"/>
            <w:r>
              <w:t>294.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Приборы автоматические регулирующие и контрольно-измерительные прочие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78" w:history="1">
              <w:r>
                <w:t>26.51.70.190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47" w:name="anchor2295"/>
            <w:bookmarkEnd w:id="547"/>
            <w:r>
              <w:t>295.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Части и принадлежности аппаратуры радиолокационной, радионавигационной и радиоаппаратуры дистанционного управления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79" w:history="1">
              <w:r>
                <w:t>26.51.81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48" w:name="anchor2296"/>
            <w:bookmarkEnd w:id="548"/>
            <w:r>
              <w:t>296.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80" w:history="1">
              <w:r>
                <w:t>26.51.82.190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49" w:name="anchor2297"/>
            <w:bookmarkEnd w:id="549"/>
            <w:r>
              <w:t>297.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Томографы компьютерные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81" w:history="1">
              <w:r>
                <w:t>26.60.11.111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50" w:name="anchor2298"/>
            <w:bookmarkEnd w:id="550"/>
            <w:r>
              <w:t>298.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Аппараты рентгеноскопические (</w:t>
            </w:r>
            <w:proofErr w:type="spellStart"/>
            <w:r>
              <w:t>флуороскопические</w:t>
            </w:r>
            <w:proofErr w:type="spellEnd"/>
            <w:r>
              <w:t>)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82" w:history="1">
              <w:r>
                <w:t>26.</w:t>
              </w:r>
              <w:r>
                <w:t>60.11.112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51" w:name="anchor2299"/>
            <w:bookmarkEnd w:id="551"/>
            <w:r>
              <w:t>299.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Аппараты рентгенографические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83" w:history="1">
              <w:r>
                <w:t>26.60.11.113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52" w:name="anchor2300"/>
            <w:bookmarkEnd w:id="552"/>
            <w:r>
              <w:t>300.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Эндоскопические комплексы, соответствующие кодам 271710, 271720, 271740, 271780, 271790, 271800, 271830, 271850</w:t>
            </w:r>
            <w:r>
              <w:t xml:space="preserve">, 282950 вида медицинского изделия в соответствии с </w:t>
            </w:r>
            <w:hyperlink r:id="rId784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85" w:history="1">
              <w:r>
                <w:t>26.60.11.113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786" w:history="1">
              <w:r>
                <w:t>26.60.12.110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787" w:history="1">
              <w:r>
                <w:t>32.50.1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788" w:history="1">
              <w:r>
                <w:t>3</w:t>
              </w:r>
              <w:r>
                <w:t>2.50.21.112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53" w:name="anchor2301"/>
            <w:bookmarkEnd w:id="553"/>
            <w:r>
              <w:t>301.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Аппараты рентгеновские прочие, используемые для диагностики, применяемые в медицинских целях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89" w:history="1">
              <w:r>
                <w:t>26.60.11.119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54" w:name="anchor2302"/>
            <w:bookmarkEnd w:id="554"/>
            <w:r>
              <w:t>302.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Системы однофотонной эмиссионной компьютерной</w:t>
            </w:r>
            <w:r>
              <w:t xml:space="preserve"> </w:t>
            </w:r>
            <w:r>
              <w:lastRenderedPageBreak/>
              <w:t>томографии (</w:t>
            </w:r>
            <w:proofErr w:type="gramStart"/>
            <w:r>
              <w:t>гамма-камеры</w:t>
            </w:r>
            <w:proofErr w:type="gramEnd"/>
            <w:r>
              <w:t xml:space="preserve">), соответствующие кодам 191060, 280530 вида медицинского изделия в соответствии с </w:t>
            </w:r>
            <w:hyperlink r:id="rId790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91" w:history="1">
              <w:r>
                <w:t>26.60.11.120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55" w:name="anchor2303"/>
            <w:bookmarkEnd w:id="555"/>
            <w:r>
              <w:lastRenderedPageBreak/>
              <w:t>303.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Приборы, аппараты и комплексы </w:t>
            </w:r>
            <w:proofErr w:type="gramStart"/>
            <w:r>
              <w:t>гамма-терапевтические</w:t>
            </w:r>
            <w:proofErr w:type="gramEnd"/>
            <w:r>
              <w:t xml:space="preserve"> контактной лучевой терапии средней и высокой мощности дозы, линейные медицинские ускорители, соответствующие кодам 125970, 142570, 158270, 310450 </w:t>
            </w:r>
            <w:r>
              <w:t xml:space="preserve">вида медицинского изделия в соответствии с </w:t>
            </w:r>
            <w:hyperlink r:id="rId792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93" w:history="1">
              <w:r>
                <w:t>26.60.11.120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794" w:history="1">
              <w:r>
                <w:t>26.60.11.129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795" w:history="1">
              <w:r>
                <w:t>26.60.13.190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796" w:history="1">
              <w:r>
                <w:t>3</w:t>
              </w:r>
              <w:r>
                <w:t>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56" w:name="anchor2304"/>
            <w:bookmarkEnd w:id="556"/>
            <w:r>
              <w:t>304.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Части и принадлежности аппаратов, основанных на использовании рентгеновского или альф</w:t>
            </w:r>
            <w:proofErr w:type="gramStart"/>
            <w:r>
              <w:t>а-</w:t>
            </w:r>
            <w:proofErr w:type="gramEnd"/>
            <w:r>
              <w:t>, бета- или гамма-излучений, применяемых в медицинских целях, включая хирургию, стоматологию, ветеринарию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97" w:history="1">
              <w:r>
                <w:t>26.60.11.130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57" w:name="anchor2305"/>
            <w:bookmarkEnd w:id="557"/>
            <w:r>
              <w:t>305.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Электрокардиографы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98" w:history="1">
              <w:r>
                <w:t>26.60.12.111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58" w:name="anchor2306"/>
            <w:bookmarkEnd w:id="558"/>
            <w:r>
              <w:t>306.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Аппараты электродиагностические прочие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799" w:history="1">
              <w:r>
                <w:t>26.60.12.119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59" w:name="anchor2307"/>
            <w:bookmarkEnd w:id="559"/>
            <w:r>
              <w:t>307.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proofErr w:type="spellStart"/>
            <w:r>
              <w:t>Оториноскопы</w:t>
            </w:r>
            <w:proofErr w:type="spellEnd"/>
            <w:r>
              <w:t xml:space="preserve">, соответствующие кодам 279450, 172070 вида медицинского изделия в соответствии с </w:t>
            </w:r>
            <w:hyperlink r:id="rId800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01" w:history="1">
              <w:r>
                <w:t>27.40.39.110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802" w:history="1">
              <w:r>
                <w:t>32.50.13.120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60" w:name="anchor2308"/>
            <w:bookmarkEnd w:id="560"/>
            <w:r>
              <w:t>308.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Тонометры измерения вн</w:t>
            </w:r>
            <w:r>
              <w:t xml:space="preserve">утриглазного давления, соответствующие кодам 172450, 172460 вида медицинского изделия в соответствии с </w:t>
            </w:r>
            <w:hyperlink r:id="rId803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04" w:history="1">
              <w:r>
                <w:t>32.50.13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61" w:name="anchor2309"/>
            <w:bookmarkEnd w:id="561"/>
            <w:r>
              <w:t>309.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Аппараты для функциональных диагностических исследований или для контроля физиологических параметров, применяемые в медицинских целях, не включенные в другие группировки, соответствующие кодам 145190, 149980, 15</w:t>
            </w:r>
            <w:r>
              <w:t xml:space="preserve">0000, 150010, 150020, 170280, 218360, 218410, 232490, 249320, 288690, 317710, 345960, 152710, 232490, 260980, 291870, 291820, 291830, 292080 вида медицинского изделия в соответствии с </w:t>
            </w:r>
            <w:hyperlink r:id="rId805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06" w:history="1">
              <w:r>
                <w:t>26.60.12.120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62" w:name="anchor2310"/>
            <w:bookmarkEnd w:id="562"/>
            <w:r>
              <w:t>310.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Средства измерений массы, силы, энергии, линейных и угловых величин, температуры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07" w:history="1">
              <w:r>
                <w:t>26.60.12.122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63" w:name="anchor2311"/>
            <w:bookmarkEnd w:id="563"/>
            <w:r>
              <w:t>311.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Приборы для исследования звуковых колебаний в органах человека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08" w:history="1">
              <w:r>
                <w:t>26.60.12.123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64" w:name="anchor2312"/>
            <w:bookmarkEnd w:id="564"/>
            <w:r>
              <w:t>31</w:t>
            </w:r>
            <w:r>
              <w:t>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Приборы и аппараты для функциональной диагностики прочие, применяемые в медицинских целях, не включенные в другие группировки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09" w:history="1">
              <w:r>
                <w:t>26.60.12.129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65" w:name="anchor2313"/>
            <w:bookmarkEnd w:id="565"/>
            <w:r>
              <w:t>313.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Томографы магнитно-резонанс</w:t>
            </w:r>
            <w:r>
              <w:t>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10" w:history="1">
              <w:r>
                <w:t>26.60.12.131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66" w:name="anchor2314"/>
            <w:bookmarkEnd w:id="566"/>
            <w:r>
              <w:t>314.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Аппараты ультразвукового сканирования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11" w:history="1">
              <w:r>
                <w:t>26.60.12.132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67" w:name="anchor2315"/>
            <w:bookmarkEnd w:id="567"/>
            <w:r>
              <w:t>315.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Облучатели </w:t>
            </w:r>
            <w:proofErr w:type="spellStart"/>
            <w:r>
              <w:t>фототерапевтические</w:t>
            </w:r>
            <w:proofErr w:type="spellEnd"/>
            <w:r>
              <w:t xml:space="preserve"> неонатальные, соответствующие кодам 172870, 204120, 335380, 209840, 335370, 326010, 212340 вида медицинского изделия в соответствии с </w:t>
            </w:r>
            <w:hyperlink r:id="rId812" w:history="1">
              <w:r>
                <w:t>номенклатурной классификац</w:t>
              </w:r>
              <w:r>
                <w:t>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13" w:history="1">
              <w:r>
                <w:t>26.60.13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68" w:name="anchor2316"/>
            <w:bookmarkEnd w:id="568"/>
            <w:r>
              <w:t>316.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Аппараты микроволновой терапии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14" w:history="1">
              <w:r>
                <w:t>26.60.13.120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69" w:name="anchor2317"/>
            <w:bookmarkEnd w:id="569"/>
            <w:r>
              <w:t>317.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proofErr w:type="spellStart"/>
            <w:r>
              <w:t>Литотриптеры</w:t>
            </w:r>
            <w:proofErr w:type="spellEnd"/>
            <w:r>
              <w:t>, соответствующи</w:t>
            </w:r>
            <w:r>
              <w:t xml:space="preserve">е кодам 127180, 204130, 216570, 236610 вида медицинского изделия в соответствии с </w:t>
            </w:r>
            <w:hyperlink r:id="rId815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16" w:history="1">
              <w:r>
                <w:t>26.60.13.140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70" w:name="anchor2318"/>
            <w:bookmarkEnd w:id="570"/>
            <w:r>
              <w:t>318.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Аппараты ультразвуковой терапии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17" w:history="1">
              <w:r>
                <w:t>26.60.13.150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71" w:name="anchor2319"/>
            <w:bookmarkEnd w:id="571"/>
            <w:r>
              <w:t>319.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Аппараты светолечения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18" w:history="1">
              <w:r>
                <w:t>26.60.13.180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72" w:name="anchor2320"/>
            <w:bookmarkEnd w:id="572"/>
            <w:r>
              <w:t>320.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Дефибрилляторы; обогреватели детские </w:t>
            </w:r>
            <w:r>
              <w:lastRenderedPageBreak/>
              <w:t>неонатальные; столы неонатальные с автоматическим поддержанием температуры обогрева новорожденных, соответствующие кодам 119850, 126460, 126470, 126500, 130380, 210150, 233940, 262390, 262430, 262440,</w:t>
            </w:r>
            <w:r>
              <w:t xml:space="preserve"> 334660, 334670, 334680 вида медицинского изделия в соответствии с </w:t>
            </w:r>
            <w:hyperlink r:id="rId819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20" w:history="1">
              <w:r>
                <w:t>26.</w:t>
              </w:r>
              <w:r>
                <w:t>60.13.190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821" w:history="1">
              <w:r>
                <w:t>32.50.13.190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73" w:name="anchor2321"/>
            <w:bookmarkEnd w:id="573"/>
            <w:r>
              <w:lastRenderedPageBreak/>
              <w:t>321.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Оборудование фотографическое и его части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22" w:history="1">
              <w:r>
                <w:t>26.70.1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74" w:name="anchor2322"/>
            <w:bookmarkEnd w:id="574"/>
            <w:r>
              <w:t>322.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Приборы оптичес</w:t>
            </w:r>
            <w:r>
              <w:t>кие прочие и их части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23" w:history="1">
              <w:r>
                <w:t>26.70.2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75" w:name="anchor2323"/>
            <w:bookmarkEnd w:id="575"/>
            <w:r>
              <w:t>323.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Носители данных оптические без записи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24" w:history="1">
              <w:r>
                <w:t>26.80.12.000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76" w:name="anchor2324"/>
            <w:bookmarkEnd w:id="576"/>
            <w:r>
              <w:t>324.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Носители</w:t>
            </w:r>
            <w:r>
              <w:t xml:space="preserve"> данных прочие, включая матрицы и основы для производства дисков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25" w:history="1">
              <w:r>
                <w:t>26.80.13.000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77" w:name="anchor2325"/>
            <w:bookmarkEnd w:id="577"/>
            <w:r>
              <w:t>325.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Карты магнитные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26" w:history="1">
              <w:r>
                <w:t>26.80.14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78" w:name="anchor2326"/>
            <w:bookmarkEnd w:id="578"/>
            <w:r>
              <w:t>326.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Кабели волоконно-оптические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27" w:history="1">
              <w:r>
                <w:t>27.31.1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79" w:name="anchor2327"/>
            <w:bookmarkEnd w:id="579"/>
            <w:r>
              <w:t>327.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Коммутаторы элементные, </w:t>
            </w:r>
            <w:proofErr w:type="spellStart"/>
            <w:r>
              <w:t>командоаппараты</w:t>
            </w:r>
            <w:proofErr w:type="spellEnd"/>
            <w:r>
              <w:t>, контроллеры, переключатели барабанные, пускатели ручные, выключатели разные (тол</w:t>
            </w:r>
            <w:r>
              <w:t>ько в отношении контроллеров, микропроцессорных преобразователей величин)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28" w:history="1">
              <w:r>
                <w:t>27.33.13.161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80" w:name="anchor2328"/>
            <w:bookmarkEnd w:id="580"/>
            <w:r>
              <w:t>328.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Лампы накаливания или газоразрядные лампы; дуговые лампы; светодиодные лампы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29" w:history="1">
              <w:r>
                <w:t>27.40.1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81" w:name="anchor2329"/>
            <w:bookmarkEnd w:id="581"/>
            <w:r>
              <w:t>329.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Светильники электрические настольные, прикроватные или напольные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30" w:history="1">
              <w:r>
                <w:t>27.40.22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82" w:name="anchor2330"/>
            <w:bookmarkEnd w:id="582"/>
            <w:r>
              <w:t>330.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Указатели </w:t>
            </w:r>
            <w:r>
              <w:t>светящиеся, световые табло и подобные им устройства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31" w:history="1">
              <w:r>
                <w:t>27.40.24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83" w:name="anchor2331"/>
            <w:bookmarkEnd w:id="583"/>
            <w:r>
              <w:t>331.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Люстры и прочие устройства осветительные электрические подвесные, потолочные, встраиваемые и настенные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32" w:history="1">
              <w:r>
                <w:t>27.40.25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84" w:name="anchor2332"/>
            <w:bookmarkEnd w:id="584"/>
            <w:r>
              <w:t>332.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Лампы-вспышки фотографические, </w:t>
            </w:r>
            <w:proofErr w:type="spellStart"/>
            <w:r>
              <w:t>фотоосветители</w:t>
            </w:r>
            <w:proofErr w:type="spellEnd"/>
            <w:r>
              <w:t xml:space="preserve"> типа "кубик" и аналогичные изделия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33" w:history="1">
              <w:r>
                <w:t>27.40.31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85" w:name="anchor2333"/>
            <w:bookmarkEnd w:id="585"/>
            <w:r>
              <w:t>333</w:t>
            </w:r>
            <w:r>
              <w:t>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Прожекторы и аналогичные светильники узконаправленного света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34" w:history="1">
              <w:r>
                <w:t>27.40.33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86" w:name="anchor2334"/>
            <w:bookmarkEnd w:id="586"/>
            <w:r>
              <w:t>334.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Светильники медицинские, соответствующие кодам 129360, 187160 вида медицинского изделия в </w:t>
            </w:r>
            <w:r>
              <w:t xml:space="preserve">соответствии с </w:t>
            </w:r>
            <w:hyperlink r:id="rId835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36" w:history="1">
              <w:r>
                <w:t>27.40.39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837" w:history="1">
              <w:r>
                <w:t>32.50.50.190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87" w:name="anchor2335"/>
            <w:bookmarkEnd w:id="587"/>
            <w:r>
              <w:t>335.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Части светильников и осветительных устройств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38" w:history="1">
              <w:r>
                <w:t>27.40.42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88" w:name="anchor2336"/>
            <w:bookmarkEnd w:id="588"/>
            <w:r>
              <w:t>336.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Приборы электромеханические бытовые хозяйственные со встроенным элект</w:t>
            </w:r>
            <w:r>
              <w:t>родвигателем прочие, не включенные в другие группировки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39" w:history="1">
              <w:r>
                <w:t>27.51.21.119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89" w:name="anchor2337"/>
            <w:bookmarkEnd w:id="589"/>
            <w:r>
              <w:t>337.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Машины и приборы для механизации кухонных работ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40" w:history="1">
              <w:r>
                <w:t>27.51.21.120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90" w:name="anchor2338"/>
            <w:bookmarkEnd w:id="590"/>
            <w:r>
              <w:t>338.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Утюги электрические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41" w:history="1">
              <w:r>
                <w:t>27.51.23.130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91" w:name="anchor2339"/>
            <w:bookmarkEnd w:id="591"/>
            <w:r>
              <w:t>339.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Электрочайники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42" w:history="1">
              <w:r>
                <w:t>27.51.24.110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92" w:name="anchor2340"/>
            <w:bookmarkEnd w:id="592"/>
            <w:r>
              <w:t>340.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Приборы электронагревательные бытовые прочие, не включенные в другие группировки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43" w:history="1">
              <w:r>
                <w:t>27.51.24.190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93" w:name="anchor2341"/>
            <w:bookmarkEnd w:id="593"/>
            <w:r>
              <w:t>341.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Кипятильники погружные электрические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44" w:history="1">
              <w:r>
                <w:t>27.51.25.120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94" w:name="anchor2342"/>
            <w:bookmarkEnd w:id="594"/>
            <w:r>
              <w:t>342.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Печи микроволновые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45" w:history="1">
              <w:r>
                <w:t>27.51.27.000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95" w:name="anchor2343"/>
            <w:bookmarkEnd w:id="595"/>
            <w:r>
              <w:t>343.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Анализаторы частиц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46" w:history="1">
              <w:r>
                <w:t>27.90.11.171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96" w:name="anchor2344"/>
            <w:bookmarkEnd w:id="596"/>
            <w:r>
              <w:t>344.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Приборы световой и звуковой сигнализации </w:t>
            </w:r>
            <w:r>
              <w:t>электрические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47" w:history="1">
              <w:r>
                <w:t>27.90.20.120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97" w:name="anchor2345"/>
            <w:bookmarkEnd w:id="597"/>
            <w:r>
              <w:t>345.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Генераторы сигналов электрические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48" w:history="1">
              <w:r>
                <w:t>27.90.40.150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98" w:name="anchor2346"/>
            <w:bookmarkEnd w:id="598"/>
            <w:r>
              <w:t>346.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Оборудов</w:t>
            </w:r>
            <w:r>
              <w:t>ание электрическое прочее, не включенное в другие группировки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49" w:history="1">
              <w:r>
                <w:t>27.90.40.190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599" w:name="anchor2347"/>
            <w:bookmarkEnd w:id="599"/>
            <w:r>
              <w:t>347.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Устройства электрической сигнализации, </w:t>
            </w:r>
            <w:r>
              <w:lastRenderedPageBreak/>
              <w:t xml:space="preserve">электрооборудование для обеспечения безопасности или </w:t>
            </w:r>
            <w:r>
              <w:t>управления движением на железных дорогах, трамвайных путях, автомобильных дорогах, внутренних водных путях, площадках для парковки, в портовых сооружениях или на аэродромах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50" w:history="1">
              <w:r>
                <w:t>27.90</w:t>
              </w:r>
              <w:r>
                <w:t>.70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00" w:name="anchor2348"/>
            <w:bookmarkEnd w:id="600"/>
            <w:r>
              <w:lastRenderedPageBreak/>
              <w:t>348.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Машины, содержащие счетные устройства, прочие, не включенные в другие группировки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51" w:history="1">
              <w:r>
                <w:t>28.23.13.190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01" w:name="anchor2349"/>
            <w:bookmarkEnd w:id="601"/>
            <w:r>
              <w:t>349.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Машины офисные прочие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52" w:history="1">
              <w:r>
                <w:t>28.23.23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02" w:name="anchor2350"/>
            <w:bookmarkEnd w:id="602"/>
            <w:r>
              <w:t>350.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Медицинские морозильники, холодильники комбинированные лабораторные, холодильники фармацевтические, соответствующие кодам 122990, 143910, 145090, 215850, 261620, 321680 вида медицинского изделия в </w:t>
            </w:r>
            <w:r>
              <w:t xml:space="preserve">соответствии с </w:t>
            </w:r>
            <w:hyperlink r:id="rId853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54" w:history="1">
              <w:r>
                <w:t>28.25.13.110</w:t>
              </w:r>
            </w:hyperlink>
            <w:r>
              <w:t xml:space="preserve"> </w:t>
            </w:r>
            <w:hyperlink r:id="rId855" w:history="1">
              <w:r>
                <w:t>28.25.13.116</w:t>
              </w:r>
            </w:hyperlink>
            <w:r>
              <w:t xml:space="preserve"> </w:t>
            </w:r>
            <w:hyperlink r:id="rId856" w:history="1">
              <w:r>
                <w:t>32.50.50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03" w:name="anchor2351"/>
            <w:bookmarkEnd w:id="603"/>
            <w:r>
              <w:t>351.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proofErr w:type="gramStart"/>
            <w:r>
              <w:t>Оборудование и аппаратура, исключительно или в основном используемые для производства полупроводниковых слитко</w:t>
            </w:r>
            <w:r>
              <w:t xml:space="preserve">в или пластин, полупроводниковых устройств, электронных интегральных микросхем или </w:t>
            </w:r>
            <w:proofErr w:type="spellStart"/>
            <w:r>
              <w:t>плоскопанельных</w:t>
            </w:r>
            <w:proofErr w:type="spellEnd"/>
            <w:r>
              <w:t xml:space="preserve"> дисплеев</w:t>
            </w:r>
            <w:proofErr w:type="gramEnd"/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57" w:history="1">
              <w:r>
                <w:t>28.99.20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04" w:name="anchor2352"/>
            <w:bookmarkEnd w:id="604"/>
            <w:r>
              <w:t>352.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proofErr w:type="spellStart"/>
            <w:r>
              <w:t>Тахографы</w:t>
            </w:r>
            <w:proofErr w:type="spellEnd"/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58" w:history="1">
              <w:r>
                <w:t>29.32.30.163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05" w:name="anchor2353"/>
            <w:bookmarkEnd w:id="605"/>
            <w:r>
              <w:t>353.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Аппараты электрохирургические, соответствующие кодам 119890, 126550, 127830, 172260, 228980, 228990, 229000, 260140, 260500, 268390, 282800, 282950 вида медицинско</w:t>
            </w:r>
            <w:r>
              <w:t xml:space="preserve">го изделия в соответствии с </w:t>
            </w:r>
            <w:hyperlink r:id="rId859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60" w:history="1">
              <w:r>
                <w:t>32.50.1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861" w:history="1">
              <w:r>
                <w:t>32.50.13.190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06" w:name="anchor2354"/>
            <w:bookmarkEnd w:id="606"/>
            <w:r>
              <w:t>354.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Стерилизаторы хирургические или лабораторные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62" w:history="1">
              <w:r>
                <w:t>32.50.12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07" w:name="anchor2355"/>
            <w:bookmarkEnd w:id="607"/>
            <w:r>
              <w:t>355.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Аппараты для ингаляционного наркоза (за исключением апп</w:t>
            </w:r>
            <w:r>
              <w:t xml:space="preserve">аратов искусственной вентиляции легких, соответствующих кодам 232870, 232890 вида медицинского изделия в соответствии с </w:t>
            </w:r>
            <w:hyperlink r:id="rId863" w:history="1">
              <w:r>
                <w:t>номенклатурной классификацией</w:t>
              </w:r>
            </w:hyperlink>
            <w:r>
              <w:t>)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64" w:history="1">
              <w:r>
                <w:t>32.50.21.121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08" w:name="anchor2356"/>
            <w:bookmarkEnd w:id="608"/>
            <w:r>
              <w:t>356.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Аппараты дыхательные реанимационные (за исключением аппаратов искусственной вентиляции легких, соответствующих кодам 232870, 232890 вида медицинского изделия в соответствии с </w:t>
            </w:r>
            <w:hyperlink r:id="rId865" w:history="1">
              <w:r>
                <w:t>номенклатурной классификацией</w:t>
              </w:r>
            </w:hyperlink>
            <w:r>
              <w:t>)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66" w:history="1">
              <w:r>
                <w:t>32.50.21.122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09" w:name="anchor2357"/>
            <w:bookmarkEnd w:id="609"/>
            <w:r>
              <w:t>357.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Оборудование дыхательное прочее, не включенное в другие </w:t>
            </w:r>
            <w:r>
              <w:t>группировки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67" w:history="1">
              <w:r>
                <w:t>32.50.21.129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10" w:name="anchor2358"/>
            <w:bookmarkEnd w:id="610"/>
            <w:r>
              <w:t>358.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Инкубаторы для новорожденных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68" w:history="1">
              <w:r>
                <w:t>32.50.21.160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11" w:name="anchor2359"/>
            <w:bookmarkEnd w:id="611"/>
            <w:r>
              <w:t>359.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Ванна </w:t>
            </w:r>
            <w:r>
              <w:t xml:space="preserve">ультразвуковая для очистки и дезинфекции инструментов, соответствующая коду 127550 вида медицинского изделия в соответствии с </w:t>
            </w:r>
            <w:hyperlink r:id="rId869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70" w:history="1">
              <w:r>
                <w:t>32.50.50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871" w:history="1">
              <w:r>
                <w:t>32.50.50.190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12" w:name="anchor2360"/>
            <w:bookmarkEnd w:id="612"/>
            <w:r>
              <w:t>360.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Облучатели-</w:t>
            </w:r>
            <w:proofErr w:type="spellStart"/>
            <w:r>
              <w:t>рециркуляторы</w:t>
            </w:r>
            <w:proofErr w:type="spellEnd"/>
            <w:r>
              <w:t xml:space="preserve"> воздуха, </w:t>
            </w:r>
            <w:proofErr w:type="spellStart"/>
            <w:r>
              <w:t>рециркуляторы</w:t>
            </w:r>
            <w:proofErr w:type="spellEnd"/>
            <w:r>
              <w:t xml:space="preserve"> бактерицидные, соответствующие кодам 131980, </w:t>
            </w:r>
            <w:r>
              <w:t xml:space="preserve">132020, 132060, 132070, 152690, 152700, 160030, 270540, 292620, 375930 вида медицинского изделия в соответствии с </w:t>
            </w:r>
            <w:hyperlink r:id="rId872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73" w:history="1">
              <w:r>
                <w:t>32.50.50.190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13" w:name="anchor2361"/>
            <w:bookmarkEnd w:id="613"/>
            <w:r>
              <w:t>361.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Консоли подвода медицинских газов и электропитания, соответствующие кодам 259390, 259380, 157680, 335650 вида медицинского изделия в соответствии с </w:t>
            </w:r>
            <w:hyperlink r:id="rId874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75" w:history="1">
              <w:r>
                <w:t>32.99.59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14" w:name="anchor2362"/>
            <w:bookmarkEnd w:id="614"/>
            <w:r>
              <w:t>362.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proofErr w:type="gramStart"/>
            <w:r>
              <w:t xml:space="preserve">Изделия санитарно-гигиенические - абсорбирующее </w:t>
            </w:r>
            <w:r>
              <w:lastRenderedPageBreak/>
              <w:t>белье (подг</w:t>
            </w:r>
            <w:r>
              <w:t>узники (за исключением размера XS (сверхмалые), пеленки)</w:t>
            </w:r>
            <w:proofErr w:type="gramEnd"/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76" w:history="1">
              <w:r>
                <w:t>17.22.12.130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877" w:history="1">
              <w:r>
                <w:t>32.50.50.149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878" w:history="1">
              <w:r>
                <w:t>13.95.10.190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879" w:history="1">
              <w:r>
                <w:t>32.50.50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15" w:name="anchor2363"/>
            <w:bookmarkEnd w:id="615"/>
            <w:r>
              <w:lastRenderedPageBreak/>
              <w:t>363.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proofErr w:type="spellStart"/>
            <w:r>
              <w:t>Микроисточники</w:t>
            </w:r>
            <w:proofErr w:type="spellEnd"/>
            <w:r>
              <w:t xml:space="preserve"> с йодом-125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80" w:history="1">
              <w:r>
                <w:t>26.60.11.130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16" w:name="anchor2364"/>
            <w:bookmarkEnd w:id="616"/>
            <w:r>
              <w:t>364.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Медицинские изделия, содержащие антисептические и дезинфицирующие препараты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81" w:history="1">
              <w:r>
                <w:t>20.20.14.000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17" w:name="anchor2365"/>
            <w:bookmarkEnd w:id="617"/>
            <w:r>
              <w:t>365.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Питательные среды селективные и </w:t>
            </w:r>
            <w:r>
              <w:t>неселективные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82" w:history="1">
              <w:r>
                <w:t>20.59.52.140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883" w:history="1">
              <w:r>
                <w:t>20.59.52.150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18" w:name="anchor2366"/>
            <w:bookmarkEnd w:id="618"/>
            <w:r>
              <w:t>366.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Наборы реагентов для неонатального скрининга в с</w:t>
            </w:r>
            <w:r>
              <w:t>ухих пятнах крови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84" w:history="1">
              <w:r>
                <w:t>21.20.23.110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19" w:name="anchor2367"/>
            <w:bookmarkEnd w:id="619"/>
            <w:r>
              <w:t>367.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Наборы (комплекты) реагентов для гематологических анализаторов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85" w:history="1">
              <w:r>
                <w:t>21</w:t>
              </w:r>
              <w:r>
                <w:t>.20.23.110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20" w:name="anchor2368"/>
            <w:bookmarkEnd w:id="620"/>
            <w:r>
              <w:t>368.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Наборы биохимических реагентов для определения ферментов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86" w:history="1">
              <w:r>
                <w:t>20.59.52.199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887" w:history="1">
              <w:r>
                <w:t>21.20.2</w:t>
              </w:r>
              <w:r>
                <w:t>3.111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888" w:history="1">
              <w:r>
                <w:t>21.20.23.110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21" w:name="anchor2369"/>
            <w:bookmarkEnd w:id="621"/>
            <w:r>
              <w:t>369.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Наборы реагентов для выявления инфекционных агентов методом полимеразной цепной реакции; наборы реагентов для количественного и качественного определения </w:t>
            </w:r>
            <w:r>
              <w:t>иммуноглобулинов или антигенов инфекционных агентов методом иммуноферментного анализа; наборы реагентов для количественного определения гормонов методом иммуноферментного анализа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89" w:history="1">
              <w:r>
                <w:t>21.10.60.196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890" w:history="1">
              <w:r>
                <w:t>20.59.52.195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891" w:history="1">
              <w:r>
                <w:t>21.20.23.110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892" w:history="1">
              <w:r>
                <w:t>21.20.21.110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22" w:name="anchor2370"/>
            <w:bookmarkEnd w:id="622"/>
            <w:r>
              <w:t>370.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Наборы биохимических реагентов для определения факторов свертывания крови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93" w:history="1">
              <w:r>
                <w:t>21.20.23.110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23" w:name="anchor2371"/>
            <w:bookmarkEnd w:id="623"/>
            <w:r>
              <w:t>371.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proofErr w:type="gramStart"/>
            <w:r>
              <w:t>Тест-полоски</w:t>
            </w:r>
            <w:proofErr w:type="gramEnd"/>
            <w:r>
              <w:t xml:space="preserve"> для определения содержания глю</w:t>
            </w:r>
            <w:r>
              <w:t xml:space="preserve">козы в крови, соответствующие коду 248900 вида медицинского изделия в соответствии с </w:t>
            </w:r>
            <w:hyperlink r:id="rId894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95" w:history="1">
              <w:r>
                <w:t>21.20.23.110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24" w:name="anchor2372"/>
            <w:bookmarkEnd w:id="624"/>
            <w:r>
              <w:t>372.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Наборы биохимических реагентов для определения субстратов; наборы реагентов для определения групп крови и резус-фактора; наборы реагентов для </w:t>
            </w:r>
            <w:proofErr w:type="spellStart"/>
            <w:r>
              <w:t>фенотипирования</w:t>
            </w:r>
            <w:proofErr w:type="spellEnd"/>
            <w:r>
              <w:t xml:space="preserve"> крови человека по групповым системам резус, </w:t>
            </w:r>
            <w:proofErr w:type="spellStart"/>
            <w:r>
              <w:t>Келл</w:t>
            </w:r>
            <w:proofErr w:type="spellEnd"/>
            <w:r>
              <w:t xml:space="preserve"> и </w:t>
            </w:r>
            <w:proofErr w:type="spellStart"/>
            <w:r>
              <w:t>Кидд</w:t>
            </w:r>
            <w:proofErr w:type="spellEnd"/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96" w:history="1">
              <w:r>
                <w:t>21.20.23.111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897" w:history="1">
              <w:r>
                <w:t>21.20.23.110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898" w:history="1">
              <w:r>
                <w:t>32.50.13.190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25" w:name="anchor2373"/>
            <w:bookmarkEnd w:id="625"/>
            <w:r>
              <w:t>373.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Материалы клейкие перевязочные, в том числе пропитанные или покрытые лекарственными средствами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899" w:history="1">
              <w:r>
                <w:t>21.20.24.110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00" w:history="1">
              <w:r>
                <w:t>21.20.24.160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26" w:name="anchor2374"/>
            <w:bookmarkEnd w:id="626"/>
            <w:r>
              <w:t>374.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Бинты стерильные и нестерильные марлевые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901" w:history="1">
              <w:r>
                <w:t>21.20</w:t>
              </w:r>
              <w:r>
                <w:t>.24.131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02" w:history="1">
              <w:r>
                <w:t>21.20.24.130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27" w:name="anchor2375"/>
            <w:bookmarkEnd w:id="627"/>
            <w:r>
              <w:t>375.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Маски марлевые медицинские стерильные и нестерильные; отрезы марлевые медицинские стерильные и нестерильные; пакеты перевязочные медицинские стериль</w:t>
            </w:r>
            <w:r>
              <w:t xml:space="preserve">ные; тампоны, </w:t>
            </w:r>
            <w:proofErr w:type="spellStart"/>
            <w:r>
              <w:t>сетоны</w:t>
            </w:r>
            <w:proofErr w:type="spellEnd"/>
            <w:r>
              <w:t>, турунды, шарики марлевые стерильные и нестерильные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903" w:history="1">
              <w:r>
                <w:t>13.20.44.120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04" w:history="1">
              <w:r>
                <w:t>21.20.24.131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05" w:history="1">
              <w:r>
                <w:t>21.20.24.140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06" w:history="1">
              <w:r>
                <w:t>21.20.24.150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07" w:history="1">
              <w:r>
                <w:t>21.20.24.169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08" w:history="1">
              <w:r>
                <w:t>32.50.50.190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28" w:name="anchor2376"/>
            <w:bookmarkEnd w:id="628"/>
            <w:r>
              <w:t>376.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Повязки и покрытия раневые, пропитанные или покрытые лекарственными средствами; салфетки антисептические спиртовые; салфетки марлевые </w:t>
            </w:r>
            <w:r>
              <w:t>медицинские стерильные и нестерильные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909" w:history="1">
              <w:r>
                <w:t>20.20.14.000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10" w:history="1">
              <w:r>
                <w:t>21.20.10.158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11" w:history="1">
              <w:r>
                <w:t>21.20.24.110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12" w:history="1">
              <w:r>
                <w:t>21.20.24.150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13" w:history="1">
              <w:r>
                <w:t>21.20.24.160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14" w:history="1">
              <w:r>
                <w:t>21.20.24.170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15" w:history="1">
              <w:r>
                <w:t>21.20.24.169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16" w:history="1">
              <w:r>
                <w:t>32.50.50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29" w:name="anchor2377"/>
            <w:bookmarkEnd w:id="629"/>
            <w:r>
              <w:t>377.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Матрацы </w:t>
            </w:r>
            <w:proofErr w:type="spellStart"/>
            <w:r>
              <w:t>противопролежневые</w:t>
            </w:r>
            <w:proofErr w:type="spellEnd"/>
            <w:r>
              <w:t xml:space="preserve"> ортопедические с </w:t>
            </w:r>
            <w:r>
              <w:lastRenderedPageBreak/>
              <w:t xml:space="preserve">эффектом запоминания формы; матрацы </w:t>
            </w:r>
            <w:proofErr w:type="spellStart"/>
            <w:r>
              <w:t>противопролежневые</w:t>
            </w:r>
            <w:proofErr w:type="spellEnd"/>
            <w:r>
              <w:t xml:space="preserve"> с </w:t>
            </w:r>
            <w:proofErr w:type="spellStart"/>
            <w:r>
              <w:t>гелевыми</w:t>
            </w:r>
            <w:proofErr w:type="spellEnd"/>
            <w:r>
              <w:t xml:space="preserve"> элементами; подушки </w:t>
            </w:r>
            <w:proofErr w:type="spellStart"/>
            <w:r>
              <w:t>противопролежневые</w:t>
            </w:r>
            <w:proofErr w:type="spellEnd"/>
            <w:r>
              <w:t xml:space="preserve"> ортопедические с эффектом запоминания формы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917" w:history="1">
              <w:r>
                <w:t>13.92.24.141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18" w:history="1">
              <w:r>
                <w:t>31.03.12.140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19" w:history="1">
              <w:r>
                <w:t>32.50.22.125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20" w:history="1">
              <w:r>
                <w:t>32.50.22.129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21" w:history="1">
              <w:r>
                <w:t>32.50.50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30" w:name="anchor2378"/>
            <w:bookmarkEnd w:id="630"/>
            <w:r>
              <w:lastRenderedPageBreak/>
              <w:t>378.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Контейнеры для </w:t>
            </w:r>
            <w:proofErr w:type="spellStart"/>
            <w:r>
              <w:t>биопроб</w:t>
            </w:r>
            <w:proofErr w:type="spellEnd"/>
            <w:r>
              <w:t xml:space="preserve"> полимерные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22.22.14.000</w:t>
            </w:r>
          </w:p>
          <w:p w:rsidR="00887100" w:rsidRDefault="0033235D">
            <w:pPr>
              <w:pStyle w:val="a3"/>
              <w:ind w:firstLine="0"/>
              <w:jc w:val="center"/>
            </w:pPr>
            <w:hyperlink r:id="rId922" w:history="1">
              <w:r>
                <w:t>22.29.29.130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23" w:history="1">
              <w:r>
                <w:t>32.50.50.190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24" w:history="1">
              <w:r>
                <w:t>22.22.14.190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25" w:history="1">
              <w:r>
                <w:t>32.50.13.190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26" w:history="1">
              <w:r>
                <w:t>20.59.52.150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31" w:name="anchor2379"/>
            <w:bookmarkEnd w:id="631"/>
            <w:r>
              <w:t>379.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Микроскопы медицинские; микроскопы для </w:t>
            </w:r>
            <w:r>
              <w:t>клинической лабораторной диагностики; микроскопы биологические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927" w:history="1">
              <w:r>
                <w:t>26.60.12.119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28" w:history="1">
              <w:r>
                <w:t>26.70.22.150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32" w:name="anchor2380"/>
            <w:bookmarkEnd w:id="632"/>
            <w:r>
              <w:t>380.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Аппараты ультразвуковые хирургические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929" w:history="1">
              <w:r>
                <w:t>26.60.12.132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30" w:history="1">
              <w:r>
                <w:t>26.60.13.130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31" w:history="1">
              <w:r>
                <w:t>26.60.13.190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33" w:name="anchor2381"/>
            <w:bookmarkEnd w:id="633"/>
            <w:r>
              <w:t>381.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Коагуляторы хирургические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932" w:history="1">
              <w:r>
                <w:t>26.60.13.130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34" w:name="anchor2382"/>
            <w:bookmarkEnd w:id="634"/>
            <w:r>
              <w:t>382.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Аппараты лазерные терапевтические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933" w:history="1">
              <w:r>
                <w:t>26.60.13.170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34" w:history="1">
              <w:r>
                <w:t>26.60.13.190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35" w:name="anchor2383"/>
            <w:bookmarkEnd w:id="635"/>
            <w:r>
              <w:t>383.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Слуховые аппараты </w:t>
            </w:r>
            <w:proofErr w:type="spellStart"/>
            <w:r>
              <w:t>неимплантируемые</w:t>
            </w:r>
            <w:proofErr w:type="spellEnd"/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935" w:history="1">
              <w:r>
                <w:t>26.60.14.120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36" w:name="anchor2384"/>
            <w:bookmarkEnd w:id="636"/>
            <w:r>
              <w:t>384.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Иглы корневые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936" w:history="1">
              <w:r>
                <w:t>32.50.13.190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37" w:name="anchor2385"/>
            <w:bookmarkEnd w:id="637"/>
            <w:r>
              <w:t>385.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Иглы хирургические; инструменты колющие; шприцы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937" w:history="1">
              <w:r>
                <w:t>32.50.13.110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38" w:history="1">
              <w:r>
                <w:t>21.20.24.120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39" w:history="1">
              <w:r>
                <w:t>32.50.50.190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38" w:name="anchor2386"/>
            <w:bookmarkEnd w:id="638"/>
            <w:r>
              <w:t>386.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Лампы щелевые; микрохирургические инструменты для офтальмологии; набор пробных очковых линз офтальмологический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940" w:history="1">
              <w:r>
                <w:t>26.60.12.119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41" w:history="1">
              <w:r>
                <w:t>32.50.13.110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42" w:history="1">
              <w:r>
                <w:t>32.50.13.120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43" w:history="1">
              <w:r>
                <w:t>32.50.13.121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44" w:history="1">
              <w:r>
                <w:t>32.50.13.131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45" w:history="1">
              <w:r>
                <w:t>32.50.13.190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39" w:name="anchor2387"/>
            <w:bookmarkEnd w:id="639"/>
            <w:r>
              <w:t>387.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Линзы интраокулярные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946" w:history="1">
              <w:r>
                <w:t>32.50.13.120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47" w:history="1">
              <w:r>
                <w:t>32.50.22.181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40" w:name="anchor2388"/>
            <w:bookmarkEnd w:id="640"/>
            <w:r>
              <w:t>388.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Боры зубные твердосплавные; головки стоматологические алмазные, в том числе фасонные; </w:t>
            </w:r>
            <w:r>
              <w:t>емкости для взятия, хранения и транспортировки биологических проб для выполнения клинических лабораторных исследований, а именно пробирки для взятия капиллярной крови, емкости для мочи, кала и мокроты; зеркала гинекологические полимерные по Куско; зонды ур</w:t>
            </w:r>
            <w:r>
              <w:t>огенитальные;</w:t>
            </w:r>
          </w:p>
          <w:p w:rsidR="00887100" w:rsidRDefault="0033235D">
            <w:pPr>
              <w:pStyle w:val="a7"/>
            </w:pPr>
            <w:proofErr w:type="gramStart"/>
            <w:r>
              <w:t xml:space="preserve">иглодержатели микрохирургические; инструменты вспомогательные; инструменты зондирующие, бужирующие; инструменты </w:t>
            </w:r>
            <w:proofErr w:type="spellStart"/>
            <w:r>
              <w:t>многоповерхностного</w:t>
            </w:r>
            <w:proofErr w:type="spellEnd"/>
            <w:r>
              <w:t xml:space="preserve"> воздействия; инструменты оттесняющие; инструменты режущие и ударные с острой (режущей) кромкой; </w:t>
            </w:r>
            <w:proofErr w:type="spellStart"/>
            <w:r>
              <w:t>каналонаполнит</w:t>
            </w:r>
            <w:r>
              <w:t>ели</w:t>
            </w:r>
            <w:proofErr w:type="spellEnd"/>
            <w:r>
              <w:t>; микромоторы пневматические для наконечников стоматологических; модули медицинские климатизированные (чистое помещение); наборы гинекологические смотровые одноразовые стерильные; наконечники для микромоторов; наконечники стоматологические турбинные; но</w:t>
            </w:r>
            <w:r>
              <w:t xml:space="preserve">жницы микрохирургические; пинцеты микрохирургические; </w:t>
            </w:r>
            <w:proofErr w:type="spellStart"/>
            <w:r>
              <w:t>пульпоэкстракторы</w:t>
            </w:r>
            <w:proofErr w:type="spellEnd"/>
            <w:r>
              <w:t xml:space="preserve">; фрезы </w:t>
            </w:r>
            <w:r>
              <w:lastRenderedPageBreak/>
              <w:t>зуботехнические; иглы корневые</w:t>
            </w:r>
            <w:proofErr w:type="gramEnd"/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948" w:history="1">
              <w:r>
                <w:t>22.29.29.130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49" w:history="1">
              <w:r>
                <w:t>22.29.29.190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50" w:history="1">
              <w:r>
                <w:t>32.50.11.110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51" w:history="1">
              <w:r>
                <w:t>32.50.11.190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52" w:history="1">
              <w:r>
                <w:t>32.50.13.110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53" w:history="1">
              <w:r>
                <w:t>32.50.13.121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54" w:history="1">
              <w:r>
                <w:t>32.50.13.131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55" w:history="1">
              <w:r>
                <w:t>32.50.13.132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56" w:history="1">
              <w:r>
                <w:t>32.50.13.139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57" w:history="1">
              <w:r>
                <w:t>32.50.13.190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58" w:history="1">
              <w:r>
                <w:t>32.50.22.140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59" w:history="1">
              <w:r>
                <w:t>32.50.50.110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60" w:history="1">
              <w:r>
                <w:t>32.50.50.190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41" w:name="anchor2389"/>
            <w:bookmarkEnd w:id="641"/>
            <w:r>
              <w:lastRenderedPageBreak/>
              <w:t>389.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Оборудование терапевтическое (ванны и кабины душевые гидромассажные)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961" w:history="1">
              <w:r>
                <w:t>32.50.21.112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62" w:history="1">
              <w:r>
                <w:t>32.50.21.150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63" w:history="1">
              <w:r>
                <w:t>32.50.50.190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42" w:name="anchor2390"/>
            <w:bookmarkEnd w:id="642"/>
            <w:r>
              <w:t>390.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proofErr w:type="spellStart"/>
            <w:r>
              <w:t>Эндопротезы</w:t>
            </w:r>
            <w:proofErr w:type="spellEnd"/>
            <w:r>
              <w:t xml:space="preserve"> суставов конечностей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964" w:history="1">
              <w:r>
                <w:t>32.50.13.190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65" w:history="1">
              <w:r>
                <w:t>32.50.22.110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66" w:history="1">
              <w:r>
                <w:t>32.5</w:t>
              </w:r>
              <w:r>
                <w:t>0.22.120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67" w:history="1">
              <w:r>
                <w:t>32.50.22.190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68" w:history="1">
              <w:r>
                <w:t>32.50.50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43" w:name="anchor2391"/>
            <w:bookmarkEnd w:id="643"/>
            <w:r>
              <w:t>391.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Поручни для ванной и туалета (прямые, угловые, правые, левые</w:t>
            </w:r>
            <w:r>
              <w:t>)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969" w:history="1">
              <w:r>
                <w:t>32.50.22.120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70" w:history="1">
              <w:r>
                <w:t>32.50.50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44" w:name="anchor2392"/>
            <w:bookmarkEnd w:id="644"/>
            <w:r>
              <w:t>392.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Аппараты наружной фиксации;</w:t>
            </w:r>
          </w:p>
          <w:p w:rsidR="00887100" w:rsidRDefault="0033235D">
            <w:pPr>
              <w:pStyle w:val="a7"/>
            </w:pPr>
            <w:r>
              <w:t>имплантаты для остеосинтеза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971" w:history="1">
              <w:r>
                <w:t>21.10.60.191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72" w:history="1">
              <w:r>
                <w:t>32.50.22.127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73" w:history="1">
              <w:r>
                <w:t>32.50.22.191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74" w:history="1">
              <w:r>
                <w:t>32.50.22.199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75" w:history="1">
              <w:r>
                <w:t>32.50.50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45" w:name="anchor2393"/>
            <w:bookmarkEnd w:id="645"/>
            <w:r>
              <w:t>393.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Костыли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976" w:history="1">
              <w:r>
                <w:t>32.50.22.128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77" w:history="1">
              <w:r>
                <w:t>32.50.22.129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46" w:name="anchor2394"/>
            <w:bookmarkEnd w:id="646"/>
            <w:r>
              <w:t>394.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Кресла-стулья с санитарным оснащением; опоры (опоры-ходунки шагающие</w:t>
            </w:r>
            <w:r>
              <w:t xml:space="preserve">, опоры-ходунки на колесиках); поручни (перила) для </w:t>
            </w:r>
            <w:proofErr w:type="spellStart"/>
            <w:r>
              <w:t>самоподнимания</w:t>
            </w:r>
            <w:proofErr w:type="spellEnd"/>
            <w:r>
              <w:t xml:space="preserve"> угловые, прямые (линейные) и откидные; ходунки на колесах; </w:t>
            </w:r>
            <w:proofErr w:type="gramStart"/>
            <w:r>
              <w:t>ходунки</w:t>
            </w:r>
            <w:proofErr w:type="gramEnd"/>
            <w:r>
              <w:t xml:space="preserve"> шагающие складные, регулируемые по высоте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978" w:history="1">
              <w:r>
                <w:t>3</w:t>
              </w:r>
              <w:r>
                <w:t>2.50.22.129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79" w:history="1">
              <w:r>
                <w:t>32.50.50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47" w:name="anchor2395"/>
            <w:bookmarkEnd w:id="647"/>
            <w:r>
              <w:t>395.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Обувь ортопедическая детская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980" w:history="1">
              <w:r>
                <w:t>32.50.22.150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48" w:name="anchor2396"/>
            <w:bookmarkEnd w:id="648"/>
            <w:r>
              <w:t>396.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proofErr w:type="spellStart"/>
            <w:r>
              <w:t>Экзопротезы</w:t>
            </w:r>
            <w:proofErr w:type="spellEnd"/>
            <w:r>
              <w:t xml:space="preserve"> грудных </w:t>
            </w:r>
            <w:r>
              <w:t>(молочных) желез на основе силиконового геля; средство замещения синовиальной жидкости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981" w:history="1">
              <w:r>
                <w:t>32.50.22.190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82" w:history="1">
              <w:r>
                <w:t>32.50.22.129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83" w:history="1">
              <w:r>
                <w:t>32.50.22.121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84" w:history="1">
              <w:r>
                <w:t>32.50.50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49" w:name="anchor2397"/>
            <w:bookmarkEnd w:id="649"/>
            <w:r>
              <w:t>397.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Оболочки косметические к активным протезам верхних ко</w:t>
            </w:r>
            <w:r>
              <w:t>нечностей; стопы искусственные пенополиуретановые; чехол для культи нижних конечностей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985" w:history="1">
              <w:r>
                <w:t>32.50.23.000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86" w:history="1">
              <w:r>
                <w:t>14.31.10.249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87" w:history="1">
              <w:r>
                <w:t>32.50.22.129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88" w:history="1">
              <w:r>
                <w:t>32.50.23.190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50" w:name="anchor2398"/>
            <w:bookmarkEnd w:id="650"/>
            <w:r>
              <w:t>398.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Наконечники полимерные нестерильные</w:t>
            </w:r>
          </w:p>
          <w:p w:rsidR="00887100" w:rsidRDefault="0033235D">
            <w:pPr>
              <w:pStyle w:val="a7"/>
            </w:pPr>
            <w:r>
              <w:t xml:space="preserve">(стерильные) одноразовые к дозаторам пипеточным, соответствующие кодам 292810, 352690 вида медицинского изделия в соответствии с </w:t>
            </w:r>
            <w:hyperlink r:id="rId989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990" w:history="1">
              <w:r>
                <w:t>32.50.50.190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51" w:name="anchor2399"/>
            <w:bookmarkEnd w:id="651"/>
            <w:r>
              <w:t>399.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Трости опорные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991" w:history="1">
              <w:r>
                <w:t>32.50.50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92" w:history="1">
              <w:r>
                <w:t>32.99.21.120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52" w:name="anchor2400"/>
            <w:bookmarkEnd w:id="652"/>
            <w:r>
              <w:t>400.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Устройства для переливания кровезаменителей и </w:t>
            </w:r>
            <w:proofErr w:type="spellStart"/>
            <w:r>
              <w:t>инфузионных</w:t>
            </w:r>
            <w:proofErr w:type="spellEnd"/>
            <w:r>
              <w:t xml:space="preserve"> растворов (</w:t>
            </w:r>
            <w:proofErr w:type="gramStart"/>
            <w:r>
              <w:t>ПР</w:t>
            </w:r>
            <w:proofErr w:type="gramEnd"/>
            <w:r>
              <w:t xml:space="preserve">), соответствующие кодам 136330, 375950 вида медицинского изделия в соответствии с </w:t>
            </w:r>
            <w:hyperlink r:id="rId993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994" w:history="1">
              <w:r>
                <w:t>32.50.13.110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95" w:history="1">
              <w:r>
                <w:t>32.50.13.190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96" w:history="1">
              <w:r>
                <w:t>32.50.50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997" w:history="1">
              <w:r>
                <w:t>32.50.50.190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53" w:name="anchor2401"/>
            <w:bookmarkEnd w:id="653"/>
            <w:r>
              <w:t>401.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Устройства для переливания крови, ком</w:t>
            </w:r>
            <w:r>
              <w:t xml:space="preserve">понентов крови и кровезаменителей (ПК), соответствующие коду 145570 вида медицинского изделия в соответствии с </w:t>
            </w:r>
            <w:hyperlink r:id="rId998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999" w:history="1">
              <w:r>
                <w:t>32.50.13.110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00" w:history="1">
              <w:r>
                <w:t>32.50.13.190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01" w:history="1">
              <w:r>
                <w:t>32.50.50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02" w:history="1">
              <w:r>
                <w:t>32.50.50.190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54" w:name="anchor2402"/>
            <w:bookmarkEnd w:id="654"/>
            <w:r>
              <w:t>402.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Контейнеры для заготовки, хранения и транспортировки донорской крови и ее компонентов без </w:t>
            </w:r>
            <w:proofErr w:type="spellStart"/>
            <w:r>
              <w:t>гемоконсервантов</w:t>
            </w:r>
            <w:proofErr w:type="spellEnd"/>
            <w:r>
              <w:t xml:space="preserve">, однокамерные (общий объем контейнера - </w:t>
            </w:r>
            <w:r>
              <w:rPr>
                <w:noProof/>
              </w:rPr>
              <w:drawing>
                <wp:inline distT="0" distB="0" distL="0" distR="0">
                  <wp:extent cx="180000" cy="2160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03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500 мл - </w:t>
            </w:r>
            <w:r>
              <w:rPr>
                <w:noProof/>
              </w:rPr>
              <w:drawing>
                <wp:inline distT="0" distB="0" distL="0" distR="0">
                  <wp:extent cx="180000" cy="216000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0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1000 мл), соответствующие кодам 145490, 350020 вида медицинского изделия в соответствии с </w:t>
            </w:r>
            <w:hyperlink r:id="rId1005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006" w:history="1">
              <w:r>
                <w:t>32.50.13.190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07" w:history="1">
              <w:r>
                <w:t>32.50.50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08" w:history="1">
              <w:r>
                <w:t>32.50.50.180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09" w:history="1">
              <w:r>
                <w:t>32.50.50.190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55" w:name="anchor2403"/>
            <w:bookmarkEnd w:id="655"/>
            <w:r>
              <w:lastRenderedPageBreak/>
              <w:t>403.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Контейнеры для заготовки, хранения и транспортировки донорской крови и ее компонентов без </w:t>
            </w:r>
            <w:proofErr w:type="spellStart"/>
            <w:r>
              <w:t>гемоконсервантов</w:t>
            </w:r>
            <w:proofErr w:type="spellEnd"/>
            <w:r>
              <w:t xml:space="preserve">, однокамерные (общий объем контейнера - &lt; 500 мл), </w:t>
            </w:r>
            <w:r>
              <w:t xml:space="preserve">соответствующие кодам 145490, 350020 вида медицинского изделия в соответствии с </w:t>
            </w:r>
            <w:hyperlink r:id="rId1010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011" w:history="1">
              <w:r>
                <w:t>32.50.13.190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12" w:history="1">
              <w:r>
                <w:t>32.50.50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13" w:history="1">
              <w:r>
                <w:t>32.50.50.180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14" w:history="1">
              <w:r>
                <w:t>32.50.50.190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56" w:name="anchor2404"/>
            <w:bookmarkEnd w:id="656"/>
            <w:r>
              <w:t>404.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Контейнеры для заготовки, хранения и транспортировки донорской крови и ее компонентов без </w:t>
            </w:r>
            <w:proofErr w:type="spellStart"/>
            <w:r>
              <w:t>гемоконсервантов</w:t>
            </w:r>
            <w:proofErr w:type="spellEnd"/>
            <w:r>
              <w:t xml:space="preserve">, двухкамерные, соответствующие кодам 145490, 350020 вида медицинского изделия в соответствии с </w:t>
            </w:r>
            <w:hyperlink r:id="rId1015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016" w:history="1">
              <w:r>
                <w:t>32.50.13.190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17" w:history="1">
              <w:r>
                <w:t>32.50.50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18" w:history="1">
              <w:r>
                <w:t>32.50.50.180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19" w:history="1">
              <w:r>
                <w:t>32.50.50.190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57" w:name="anchor2405"/>
            <w:bookmarkEnd w:id="657"/>
            <w:r>
              <w:t>405.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Контейнеры для заготовки, хранени</w:t>
            </w:r>
            <w:r>
              <w:t xml:space="preserve">я и транспортировки донорской крови и ее компонентов с </w:t>
            </w:r>
            <w:proofErr w:type="spellStart"/>
            <w:r>
              <w:t>гемоконсервантом</w:t>
            </w:r>
            <w:proofErr w:type="spellEnd"/>
            <w:r>
              <w:t xml:space="preserve">, однокамерные, соответствующие коду 144260 вида медицинского изделия в соответствии с </w:t>
            </w:r>
            <w:hyperlink r:id="rId1020" w:history="1">
              <w:r>
                <w:t>номенклатурной классиф</w:t>
              </w:r>
              <w:r>
                <w:t>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021" w:history="1">
              <w:r>
                <w:t>32.50.13.190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22" w:history="1">
              <w:r>
                <w:t>32.50.50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23" w:history="1">
              <w:r>
                <w:t>32.50.50.180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24" w:history="1">
              <w:r>
                <w:t>32.50.50.190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58" w:name="anchor2406"/>
            <w:bookmarkEnd w:id="658"/>
            <w:r>
              <w:t>406.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Контейнеры для заготовки, хранения и транспортировки донорской крови и ее компонентов с </w:t>
            </w:r>
            <w:proofErr w:type="spellStart"/>
            <w:r>
              <w:t>гемоконсервантом</w:t>
            </w:r>
            <w:proofErr w:type="spellEnd"/>
            <w:r>
              <w:t xml:space="preserve">, двухкамерные, </w:t>
            </w:r>
            <w:r>
              <w:t xml:space="preserve">соответствующие коду 144270 вида медицинского изделия в соответствии с </w:t>
            </w:r>
            <w:hyperlink r:id="rId1025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026" w:history="1">
              <w:r>
                <w:t>32.50.13.190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27" w:history="1">
              <w:r>
                <w:t>32.50.50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28" w:history="1">
              <w:r>
                <w:t>32.50.50.180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29" w:history="1">
              <w:r>
                <w:t>32.50.50.190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59" w:name="anchor2407"/>
            <w:bookmarkEnd w:id="659"/>
            <w:r>
              <w:t>407.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Контейнеры для заготовки, хранения и транспортировки донорской крови и ее компонентов с </w:t>
            </w:r>
            <w:proofErr w:type="spellStart"/>
            <w:r>
              <w:t>гемоконсервантом</w:t>
            </w:r>
            <w:proofErr w:type="spellEnd"/>
            <w:r>
              <w:t xml:space="preserve">, </w:t>
            </w:r>
            <w:proofErr w:type="spellStart"/>
            <w:r>
              <w:t>трехкамерные</w:t>
            </w:r>
            <w:proofErr w:type="spellEnd"/>
            <w:r>
              <w:t xml:space="preserve">, соответствующие коду 144320 вида медицинского изделия в соответствии с </w:t>
            </w:r>
            <w:hyperlink r:id="rId1030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031" w:history="1">
              <w:r>
                <w:t>32.50.13.190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32" w:history="1">
              <w:r>
                <w:t>32.50.50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33" w:history="1">
              <w:r>
                <w:t>32.50.50.180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34" w:history="1">
              <w:r>
                <w:t>32.50.50.190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60" w:name="anchor2408"/>
            <w:bookmarkEnd w:id="660"/>
            <w:r>
              <w:t>408.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Контейнеры для заготовки, хранени</w:t>
            </w:r>
            <w:r>
              <w:t xml:space="preserve">я и транспортировки донорской крови и ее компонентов с </w:t>
            </w:r>
            <w:proofErr w:type="spellStart"/>
            <w:r>
              <w:t>гемоконсервантом</w:t>
            </w:r>
            <w:proofErr w:type="spellEnd"/>
            <w:r>
              <w:t xml:space="preserve">, четырехкамерные, соответствующие коду 144300 вида медицинского изделия в соответствии с </w:t>
            </w:r>
            <w:hyperlink r:id="rId1035" w:history="1">
              <w:r>
                <w:t>номенклатурной клас</w:t>
              </w:r>
              <w:r>
                <w:t>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036" w:history="1">
              <w:r>
                <w:t>32.50.13.190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37" w:history="1">
              <w:r>
                <w:t>32.50.50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38" w:history="1">
              <w:r>
                <w:t>32.50.50.180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39" w:history="1">
              <w:r>
                <w:t>32.50.50.190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61" w:name="anchor2409"/>
            <w:bookmarkEnd w:id="661"/>
            <w:r>
              <w:t>409.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Контейнеры для заготовки, хранения и транспортировки донорской крови и ее компонентов с </w:t>
            </w:r>
            <w:proofErr w:type="spellStart"/>
            <w:r>
              <w:t>гемоконсервантом</w:t>
            </w:r>
            <w:proofErr w:type="spellEnd"/>
            <w:r>
              <w:t>, с лейкоцитарным филь</w:t>
            </w:r>
            <w:r>
              <w:t xml:space="preserve">тром, </w:t>
            </w:r>
            <w:proofErr w:type="spellStart"/>
            <w:r>
              <w:t>трехкамерные</w:t>
            </w:r>
            <w:proofErr w:type="spellEnd"/>
            <w:r>
              <w:t xml:space="preserve">, соответствующие коду 144320 вида медицинского изделия в соответствии с </w:t>
            </w:r>
            <w:hyperlink r:id="rId1040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041" w:history="1">
              <w:r>
                <w:t>32.50.13.190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42" w:history="1">
              <w:r>
                <w:t>32.50.50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43" w:history="1">
              <w:r>
                <w:t>32.50.50.180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44" w:history="1">
              <w:r>
                <w:t>32.50.50.190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62" w:name="anchor2410"/>
            <w:bookmarkEnd w:id="662"/>
            <w:r>
              <w:t>410.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Контейнеры для заготовки, хранения и транспортировки донорской крови и ее компонентов с </w:t>
            </w:r>
            <w:proofErr w:type="spellStart"/>
            <w:r>
              <w:t>гемоконсервантом</w:t>
            </w:r>
            <w:proofErr w:type="spellEnd"/>
            <w:r>
              <w:t>, с лейкоцитарным фильтром, четырехкамерные, соответст</w:t>
            </w:r>
            <w:r>
              <w:t xml:space="preserve">вующие коду 144300 вида медицинского изделия в соответствии с </w:t>
            </w:r>
            <w:hyperlink r:id="rId1045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046" w:history="1">
              <w:r>
                <w:t>32.50.1</w:t>
              </w:r>
              <w:r>
                <w:t>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47" w:history="1">
              <w:r>
                <w:t>32.50.50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48" w:history="1">
              <w:r>
                <w:t>32.50.50.180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49" w:history="1">
              <w:r>
                <w:t>32.50.50.190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63" w:name="anchor2411"/>
            <w:bookmarkEnd w:id="663"/>
            <w:r>
              <w:t>411.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Контейнеры для заготовки, хранения и транспортировки донорской крови и ее компонентов с </w:t>
            </w:r>
            <w:proofErr w:type="spellStart"/>
            <w:r>
              <w:t>гемоконсервантом</w:t>
            </w:r>
            <w:proofErr w:type="spellEnd"/>
            <w:r>
              <w:t xml:space="preserve"> и конфигурацией контейнеров "верх/низ" (T&amp;B), </w:t>
            </w:r>
            <w:proofErr w:type="spellStart"/>
            <w:r>
              <w:t>трехкамерные</w:t>
            </w:r>
            <w:proofErr w:type="spellEnd"/>
            <w:r>
              <w:t xml:space="preserve">, соответствующие коду 144320 вида медицинского изделия в </w:t>
            </w:r>
            <w:r>
              <w:lastRenderedPageBreak/>
              <w:t>соот</w:t>
            </w:r>
            <w:r>
              <w:t xml:space="preserve">ветствии с </w:t>
            </w:r>
            <w:hyperlink r:id="rId1050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051" w:history="1">
              <w:r>
                <w:t>32.50.13.190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52" w:history="1">
              <w:r>
                <w:t>32.50.50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53" w:history="1">
              <w:r>
                <w:t>32.50.50.180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54" w:history="1">
              <w:r>
                <w:t>32.50.50.190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64" w:name="anchor2412"/>
            <w:bookmarkEnd w:id="664"/>
            <w:r>
              <w:lastRenderedPageBreak/>
              <w:t>412.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Контейнеры для загот</w:t>
            </w:r>
            <w:r>
              <w:t xml:space="preserve">овки, хранения и транспортировки донорской крови и ее компонентов с </w:t>
            </w:r>
            <w:proofErr w:type="spellStart"/>
            <w:r>
              <w:t>гемоконсервантом</w:t>
            </w:r>
            <w:proofErr w:type="spellEnd"/>
            <w:r>
              <w:t xml:space="preserve"> и конфигурация контейнеров "верх/низ" (T&amp;B), четырехкамерные, соответствующие коду 144300 вида медицинского изделия в соответствии с </w:t>
            </w:r>
            <w:hyperlink r:id="rId1055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056" w:history="1">
              <w:r>
                <w:t>32.50.13.190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57" w:history="1">
              <w:r>
                <w:t>32.50.50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58" w:history="1">
              <w:r>
                <w:t>32.50.50.180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59" w:history="1">
              <w:r>
                <w:t>32.50.50.190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65" w:name="anchor2413"/>
            <w:bookmarkEnd w:id="665"/>
            <w:r>
              <w:t>413.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Контейнеры для заготовки, хранения и транспортировки донорской </w:t>
            </w:r>
            <w:r>
              <w:t xml:space="preserve">крови и ее компонентов, с конфигурацией контейнеров "верх/низ" (T&amp;B), с </w:t>
            </w:r>
            <w:proofErr w:type="spellStart"/>
            <w:r>
              <w:t>гемоконсервантом</w:t>
            </w:r>
            <w:proofErr w:type="spellEnd"/>
            <w:r>
              <w:t xml:space="preserve"> и лейкоцитарным фильтром, </w:t>
            </w:r>
            <w:proofErr w:type="spellStart"/>
            <w:r>
              <w:t>трехкамерные</w:t>
            </w:r>
            <w:proofErr w:type="spellEnd"/>
            <w:r>
              <w:t>, соответствующие коду 144320 вида медицинского изделия в соответствии с номенклатурной классификацией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060" w:history="1">
              <w:r>
                <w:t>32.50.13.190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61" w:history="1">
              <w:r>
                <w:t>32.50.50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62" w:history="1">
              <w:r>
                <w:t>32.50.50.180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63" w:history="1">
              <w:r>
                <w:t>32.50.50.190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66" w:name="anchor2414"/>
            <w:bookmarkEnd w:id="666"/>
            <w:r>
              <w:t>414.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Контейнеры для заготовки, хранения и транспортировки донорской крови и ее компонентов, с конфигурацией контейнеров "верх/низ" (T&amp;B), с </w:t>
            </w:r>
            <w:proofErr w:type="spellStart"/>
            <w:r>
              <w:t>гемоконсервантом</w:t>
            </w:r>
            <w:proofErr w:type="spellEnd"/>
            <w:r>
              <w:t xml:space="preserve"> и лейкоцита</w:t>
            </w:r>
            <w:r>
              <w:t xml:space="preserve">рным фильтром, четырехкамерные, соответствующие коду 144300 вида медицинского изделия в соответствии с </w:t>
            </w:r>
            <w:hyperlink r:id="rId1064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065" w:history="1">
              <w:r>
                <w:t>32.50.13.190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66" w:history="1">
              <w:r>
                <w:t>32.50.50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67" w:history="1">
              <w:r>
                <w:t>32.50.50.180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68" w:history="1">
              <w:r>
                <w:t>32.50.50.190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67" w:name="anchor2415"/>
            <w:bookmarkEnd w:id="667"/>
            <w:r>
              <w:t>415.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Контейнеры для глубокой заморозки компонентов донорской крови (</w:t>
            </w:r>
            <w:proofErr w:type="spellStart"/>
            <w:r>
              <w:t>криоконсервирования</w:t>
            </w:r>
            <w:proofErr w:type="spellEnd"/>
            <w:r>
              <w:t xml:space="preserve">), соответствующие кодам 145490, 350020 вида медицинского изделия в соответствии с номенклатурной </w:t>
            </w:r>
            <w:r>
              <w:t>классификацией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069" w:history="1">
              <w:r>
                <w:t>32.50.13.190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70" w:history="1">
              <w:r>
                <w:t>32.50.50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71" w:history="1">
              <w:r>
                <w:t>32.50.50.180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72" w:history="1">
              <w:r>
                <w:t>32.50.50.190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68" w:name="anchor2416"/>
            <w:bookmarkEnd w:id="668"/>
            <w:r>
              <w:t>416.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Контур дыхательный для наркозно-дыхательного аппарата (анестезиологический), соответствующий коду 275820 вида медицинского</w:t>
            </w:r>
            <w:r>
              <w:t xml:space="preserve"> изделия в соответствии с </w:t>
            </w:r>
            <w:hyperlink r:id="rId1073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074" w:history="1">
              <w:r>
                <w:t>32.50.13.190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75" w:history="1">
              <w:r>
                <w:t>32.50.50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76" w:history="1">
              <w:r>
                <w:t>32.50.50.190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77" w:history="1">
              <w:r>
                <w:t>32.50.13.150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78" w:history="1">
              <w:r>
                <w:t>32.50.21.120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79" w:history="1">
              <w:r>
                <w:t>32.50.21.121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80" w:history="1">
              <w:r>
                <w:t>32.50.21.122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81" w:history="1">
              <w:r>
                <w:t>32.50.21.123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82" w:history="1">
              <w:r>
                <w:t>32.50.21.129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69" w:name="anchor2417"/>
            <w:bookmarkEnd w:id="669"/>
            <w:r>
              <w:t>417.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Контур дыхательный для аппарата </w:t>
            </w:r>
            <w:r>
              <w:t xml:space="preserve">искусственной вентиляции легких, соответствующий коду 185610 вида медицинского изделия в соответствии с </w:t>
            </w:r>
            <w:hyperlink r:id="rId1083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084" w:history="1">
              <w:r>
                <w:t>32.50.13.190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85" w:history="1">
              <w:r>
                <w:t>32.50.50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86" w:history="1">
              <w:r>
                <w:t>32.50.50.190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87" w:history="1">
              <w:r>
                <w:t>32.50.13.150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88" w:history="1">
              <w:r>
                <w:t>32.50.21.120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89" w:history="1">
              <w:r>
                <w:t>32.50.21.121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90" w:history="1">
              <w:r>
                <w:t>32.50.21.122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91" w:history="1">
              <w:r>
                <w:t>32.50.21.123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92" w:history="1">
              <w:r>
                <w:t>32.50.21.129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70" w:name="anchor2418"/>
            <w:bookmarkEnd w:id="670"/>
            <w:r>
              <w:t>418.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Фильтр дыхательный (</w:t>
            </w:r>
            <w:proofErr w:type="spellStart"/>
            <w:r>
              <w:t>тепловлагообменник</w:t>
            </w:r>
            <w:proofErr w:type="spellEnd"/>
            <w:r>
              <w:t xml:space="preserve">/бактериальный фильтр), соответствующий коду 324650 вида медицинского изделия в соответствии с </w:t>
            </w:r>
            <w:hyperlink r:id="rId1093" w:history="1">
              <w:r>
                <w:t>номенклатурной класс</w:t>
              </w:r>
              <w:r>
                <w:t>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094" w:history="1">
              <w:r>
                <w:t>32.50.13.190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95" w:history="1">
              <w:r>
                <w:t>32.50.50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96" w:history="1">
              <w:r>
                <w:t>32.50.50.190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97" w:history="1">
              <w:r>
                <w:t>32.50.13.150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98" w:history="1">
              <w:r>
                <w:t>32.50.21.120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099" w:history="1">
              <w:r>
                <w:t>32.50.21.121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00" w:history="1">
              <w:r>
                <w:t>32.50.21.122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01" w:history="1">
              <w:r>
                <w:t>32.50.21.123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02" w:history="1">
              <w:r>
                <w:t>32.50.21.129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71" w:name="anchor2419"/>
            <w:bookmarkEnd w:id="671"/>
            <w:r>
              <w:lastRenderedPageBreak/>
              <w:t>419.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Фильтр дыхательный (бактериальный для медицинских газов), соответ</w:t>
            </w:r>
            <w:r>
              <w:t xml:space="preserve">ствующий коду 322250 вида медицинского изделия в соответствии с </w:t>
            </w:r>
            <w:hyperlink r:id="rId1103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104" w:history="1">
              <w:r>
                <w:t>32.50</w:t>
              </w:r>
              <w:r>
                <w:t>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05" w:history="1">
              <w:r>
                <w:t>32.50.50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06" w:history="1">
              <w:r>
                <w:t>32.50.50.190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07" w:history="1">
              <w:r>
                <w:t>32.50.13.150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08" w:history="1">
              <w:r>
                <w:t>32.50.21.120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09" w:history="1">
              <w:r>
                <w:t>32.50.21.121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10" w:history="1">
              <w:r>
                <w:t>32.50.21.122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11" w:history="1">
              <w:r>
                <w:t>32.50.21.123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12" w:history="1">
              <w:r>
                <w:t>32.50.21.129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72" w:name="anchor2420"/>
            <w:bookmarkEnd w:id="672"/>
            <w:r>
              <w:t>420.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Набор расходн</w:t>
            </w:r>
            <w:r>
              <w:t xml:space="preserve">ых материалов для сбора плазмы методом центрифугирования, соответствующий кодам 262850, 262870 вида медицинского изделия в соответствии с </w:t>
            </w:r>
            <w:hyperlink r:id="rId1113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114" w:history="1">
              <w:r>
                <w:t>32.50.13.190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15" w:history="1">
              <w:r>
                <w:t>32.50.50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16" w:history="1">
              <w:r>
                <w:t>32.50.50.180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17" w:history="1">
              <w:r>
                <w:t>32.50.50.190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73" w:name="anchor2421"/>
            <w:bookmarkEnd w:id="673"/>
            <w:r>
              <w:t>421.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proofErr w:type="gramStart"/>
            <w:r>
              <w:t xml:space="preserve">Набор однокамерных контейнеров для донорского </w:t>
            </w:r>
            <w:proofErr w:type="spellStart"/>
            <w:r>
              <w:t>плазмафереза</w:t>
            </w:r>
            <w:proofErr w:type="spellEnd"/>
            <w:r>
              <w:t>, соответствующий кодам 262870, 350020 вида медицинского изделия в соответствии с</w:t>
            </w:r>
            <w:r>
              <w:t xml:space="preserve"> </w:t>
            </w:r>
            <w:hyperlink r:id="rId1118" w:history="1">
              <w:r>
                <w:t>номенклатурной классификацией</w:t>
              </w:r>
            </w:hyperlink>
            <w:proofErr w:type="gramEnd"/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119" w:history="1">
              <w:r>
                <w:t>32.50.13.190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20" w:history="1">
              <w:r>
                <w:t>32.50.50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21" w:history="1">
              <w:r>
                <w:t>32.50.50.180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22" w:history="1">
              <w:r>
                <w:t>32.50.50.190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74" w:name="anchor2422"/>
            <w:bookmarkEnd w:id="674"/>
            <w:r>
              <w:t>422.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proofErr w:type="gramStart"/>
            <w:r>
              <w:t>Набор двухкамерных контейнеров</w:t>
            </w:r>
            <w:r>
              <w:t xml:space="preserve"> для донорского </w:t>
            </w:r>
            <w:proofErr w:type="spellStart"/>
            <w:r>
              <w:t>плазмафереза</w:t>
            </w:r>
            <w:proofErr w:type="spellEnd"/>
            <w:r>
              <w:t xml:space="preserve">, соответствующий кодам 262870, 350020 вида медицинского изделия в соответствии с </w:t>
            </w:r>
            <w:hyperlink r:id="rId1123" w:history="1">
              <w:r>
                <w:t>номенклатурной классификацией</w:t>
              </w:r>
            </w:hyperlink>
            <w:proofErr w:type="gramEnd"/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124" w:history="1">
              <w:r>
                <w:t>32.50.13.190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25" w:history="1">
              <w:r>
                <w:t>32.50.50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26" w:history="1">
              <w:r>
                <w:t>32.50.50.180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27" w:history="1">
              <w:r>
                <w:t>32.50.50.190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75" w:name="anchor2423"/>
            <w:bookmarkEnd w:id="675"/>
            <w:r>
              <w:t>423.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proofErr w:type="gramStart"/>
            <w:r>
              <w:t xml:space="preserve">Набор </w:t>
            </w:r>
            <w:proofErr w:type="spellStart"/>
            <w:r>
              <w:t>трехкамерных</w:t>
            </w:r>
            <w:proofErr w:type="spellEnd"/>
            <w:r>
              <w:t xml:space="preserve"> контейнеров для донорского </w:t>
            </w:r>
            <w:proofErr w:type="spellStart"/>
            <w:r>
              <w:t>плазмафереза</w:t>
            </w:r>
            <w:proofErr w:type="spellEnd"/>
            <w:r>
              <w:t xml:space="preserve">, соответствующий кодам 262870, 350020 вида медицинского изделия в соответствии с </w:t>
            </w:r>
            <w:hyperlink r:id="rId1128" w:history="1">
              <w:r>
                <w:t>номенклатурной классификацией</w:t>
              </w:r>
            </w:hyperlink>
            <w:proofErr w:type="gramEnd"/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129" w:history="1">
              <w:r>
                <w:t>32.50.13.190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30" w:history="1">
              <w:r>
                <w:t>32.50.50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31" w:history="1">
              <w:r>
                <w:t>32.50.50.180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32" w:history="1">
              <w:r>
                <w:t>32.50.50.190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76" w:name="anchor2424"/>
            <w:bookmarkEnd w:id="676"/>
            <w:r>
              <w:t>424.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Комплект магистралей для аппарата</w:t>
            </w:r>
            <w:r>
              <w:t xml:space="preserve"> донорского </w:t>
            </w:r>
            <w:proofErr w:type="spellStart"/>
            <w:r>
              <w:t>плазмафереза</w:t>
            </w:r>
            <w:proofErr w:type="spellEnd"/>
            <w:r>
              <w:t xml:space="preserve">, соответствующий коду 262870 вида медицинского изделия в соответствии с </w:t>
            </w:r>
            <w:hyperlink r:id="rId1133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134" w:history="1">
              <w:r>
                <w:t>32.50.13.190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35" w:history="1">
              <w:r>
                <w:t>32.50.50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36" w:history="1">
              <w:r>
                <w:t>32.50.50.180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37" w:history="1">
              <w:r>
                <w:t>32.50.50.190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77" w:name="anchor2425"/>
            <w:bookmarkEnd w:id="677"/>
            <w:r>
              <w:t>425.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Набор расходных материалов для аппарата донорского </w:t>
            </w:r>
            <w:proofErr w:type="spellStart"/>
            <w:r>
              <w:t>тромбоцитафереза</w:t>
            </w:r>
            <w:proofErr w:type="spellEnd"/>
            <w:r>
              <w:t xml:space="preserve">, соответствующий кодам 262850, 262870 вида медицинского изделия в соответствии с </w:t>
            </w:r>
            <w:hyperlink r:id="rId1138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139" w:history="1">
              <w:r>
                <w:t>32.50.13.190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40" w:history="1">
              <w:r>
                <w:t>32.50.50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41" w:history="1">
              <w:r>
                <w:t>32.50.50.180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42" w:history="1">
              <w:r>
                <w:t>32.50.50.190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78" w:name="anchor2426"/>
            <w:bookmarkEnd w:id="678"/>
            <w:r>
              <w:t>426.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proofErr w:type="gramStart"/>
            <w:r>
              <w:t xml:space="preserve">Контейнер с антикоагулянтом для донорского </w:t>
            </w:r>
            <w:proofErr w:type="spellStart"/>
            <w:r>
              <w:t>плазмафереза</w:t>
            </w:r>
            <w:proofErr w:type="spellEnd"/>
            <w:r>
              <w:t xml:space="preserve"> или для </w:t>
            </w:r>
            <w:r>
              <w:t xml:space="preserve">консервирования компонентов крови, соответствующий кодам 145450, 145500, 262850 вида медицинского изделия в соответствии с </w:t>
            </w:r>
            <w:hyperlink r:id="rId1143" w:history="1">
              <w:r>
                <w:t>номенклатурной классификацией</w:t>
              </w:r>
            </w:hyperlink>
            <w:proofErr w:type="gramEnd"/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144" w:history="1">
              <w:r>
                <w:t>32.50.13.190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45" w:history="1">
              <w:r>
                <w:t>32.50.50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46" w:history="1">
              <w:r>
                <w:t>32.50.50.180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47" w:history="1">
              <w:r>
                <w:t>21.20.23.199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48" w:history="1">
              <w:r>
                <w:t>32.50.50.190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79" w:name="anchor2427"/>
            <w:bookmarkEnd w:id="679"/>
            <w:r>
              <w:t>427.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proofErr w:type="gramStart"/>
            <w:r>
              <w:t xml:space="preserve">Контейнер с антикоагулянтом цитрат натрия 4% для донорского </w:t>
            </w:r>
            <w:proofErr w:type="spellStart"/>
            <w:r>
              <w:t>плазмафереза</w:t>
            </w:r>
            <w:proofErr w:type="spellEnd"/>
            <w:r>
              <w:t xml:space="preserve">, соответствующий кодам 145450, 145500, 262850 вида медицинского изделия в соответствии с </w:t>
            </w:r>
            <w:hyperlink r:id="rId1149" w:history="1">
              <w:r>
                <w:t>номенклатурной классификацией</w:t>
              </w:r>
            </w:hyperlink>
            <w:proofErr w:type="gramEnd"/>
          </w:p>
          <w:p w:rsidR="00887100" w:rsidRDefault="00887100">
            <w:pPr>
              <w:pStyle w:val="a3"/>
            </w:pP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150" w:history="1">
              <w:r>
                <w:t>32.50.13.190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51" w:history="1">
              <w:r>
                <w:t>32.50.50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52" w:history="1">
              <w:r>
                <w:t>32.50.50.180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53" w:history="1">
              <w:r>
                <w:t>21.20.23.199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54" w:history="1">
              <w:r>
                <w:t>32.50.50.190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80" w:name="anchor2428"/>
            <w:bookmarkEnd w:id="680"/>
            <w:r>
              <w:t>428.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proofErr w:type="gramStart"/>
            <w:r>
              <w:t xml:space="preserve">Контейнер с раствором антикоагулянта и (или) консерванта для донорского </w:t>
            </w:r>
            <w:proofErr w:type="spellStart"/>
            <w:r>
              <w:t>тромбоцитафереза</w:t>
            </w:r>
            <w:proofErr w:type="spellEnd"/>
            <w:r>
              <w:t xml:space="preserve">, </w:t>
            </w:r>
            <w:r>
              <w:t xml:space="preserve">соответствующий кодам 145450, 145500, 262850 вида медицинского изделия в соответствии с </w:t>
            </w:r>
            <w:hyperlink r:id="rId1155" w:history="1">
              <w:r>
                <w:t>номенклатурной классификацией</w:t>
              </w:r>
            </w:hyperlink>
            <w:proofErr w:type="gramEnd"/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156" w:history="1">
              <w:r>
                <w:t>32.50.13.190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57" w:history="1">
              <w:r>
                <w:t>32.50.50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58" w:history="1">
              <w:r>
                <w:t>32.50.50.180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59" w:history="1">
              <w:r>
                <w:t>21.20.23.199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60" w:history="1">
              <w:r>
                <w:t>32.50.50.190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81" w:name="anchor2429"/>
            <w:bookmarkEnd w:id="681"/>
            <w:r>
              <w:t>429.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Калоприемник однокомпонентный закрытого типа, соответствующий коду 152450 вида медицинского изделия в соотв</w:t>
            </w:r>
            <w:r>
              <w:t xml:space="preserve">етствии с </w:t>
            </w:r>
            <w:hyperlink r:id="rId1161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162" w:history="1">
              <w:r>
                <w:t>32.50.13.190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63" w:history="1">
              <w:r>
                <w:t>32.50.13.110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64" w:history="1">
              <w:r>
                <w:t>32.50.50.141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82" w:name="anchor2430"/>
            <w:bookmarkEnd w:id="682"/>
            <w:r>
              <w:t>430.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Калоприемник однокомпонентный открытого типа, соответствующий коду 156410 вида медицинского </w:t>
            </w:r>
            <w:r>
              <w:lastRenderedPageBreak/>
              <w:t>изделия в соотве</w:t>
            </w:r>
            <w:r>
              <w:t xml:space="preserve">тствии с </w:t>
            </w:r>
            <w:hyperlink r:id="rId1165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166" w:history="1">
              <w:r>
                <w:t>32.50.13.190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67" w:history="1">
              <w:r>
                <w:t>32.50.13.110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68" w:history="1">
              <w:r>
                <w:t>32.50.50.141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83" w:name="anchor2431"/>
            <w:bookmarkEnd w:id="683"/>
            <w:r>
              <w:lastRenderedPageBreak/>
              <w:t>431.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Мочеприемник однокомпонентный, не носимый, соответствующий кодам</w:t>
            </w:r>
            <w:r>
              <w:t xml:space="preserve"> 152470, 152480, 156370 вида медицинского изделия в соответствии с </w:t>
            </w:r>
            <w:hyperlink r:id="rId1169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170" w:history="1">
              <w:r>
                <w:t>32</w:t>
              </w:r>
              <w:r>
                <w:t>.50.13.190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71" w:history="1">
              <w:r>
                <w:t>32.50.13.110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72" w:history="1">
              <w:r>
                <w:t>32.50.50.141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84" w:name="anchor2432"/>
            <w:bookmarkEnd w:id="684"/>
            <w:r>
              <w:t>432.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Мочеприемник однокомпонентный, носимый, соответству</w:t>
            </w:r>
            <w:r>
              <w:t xml:space="preserve">ющий кодам 152430, 156400, 156390 вида медицинского изделия в соответствии с </w:t>
            </w:r>
            <w:hyperlink r:id="rId1173" w:history="1">
              <w:r>
                <w:t>номенклатурной классификацией</w:t>
              </w:r>
            </w:hyperlink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174" w:history="1">
              <w:r>
                <w:t>32.50.13.190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75" w:history="1">
              <w:r>
                <w:t>32.50.13.110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76" w:history="1">
              <w:r>
                <w:t>32.50.50.141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85" w:name="anchor2433"/>
            <w:bookmarkEnd w:id="685"/>
            <w:r>
              <w:t>433.</w:t>
            </w:r>
          </w:p>
        </w:tc>
        <w:tc>
          <w:tcPr>
            <w:tcW w:w="5556" w:type="dxa"/>
          </w:tcPr>
          <w:p w:rsidR="00887100" w:rsidRDefault="0033235D">
            <w:pPr>
              <w:pStyle w:val="a3"/>
              <w:ind w:firstLine="0"/>
            </w:pPr>
            <w:r>
              <w:t>Препараты лекарственные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177" w:history="1">
              <w:r>
                <w:t>21.10.51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78" w:history="1">
              <w:r>
                <w:t>21.20.1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79" w:history="1">
              <w:r>
                <w:t>21.20.21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180" w:history="1">
              <w:r>
                <w:t>21.20.23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86" w:name="anchor2434"/>
            <w:bookmarkEnd w:id="686"/>
            <w:r>
              <w:t>434.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Огурцы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181" w:history="1">
              <w:r>
                <w:t>01.13.32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87" w:name="anchor2435"/>
            <w:bookmarkEnd w:id="687"/>
            <w:r>
              <w:t>435.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Томаты (помидоры)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182" w:history="1">
              <w:r>
                <w:t>01.13.34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88" w:name="anchor2436"/>
            <w:bookmarkEnd w:id="688"/>
            <w:r>
              <w:t>436.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Продукция из рыбы свежая, охлажденная или мороженая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183" w:history="1">
              <w:r>
                <w:t>10.20.1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89" w:name="anchor2437"/>
            <w:bookmarkEnd w:id="689"/>
            <w:r>
              <w:t>437.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Рыба, приготовленная и</w:t>
            </w:r>
            <w:r>
              <w:t>ли консервированная другим способом; икра и заменители икры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184" w:history="1">
              <w:r>
                <w:t>10.20.2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90" w:name="anchor2438"/>
            <w:bookmarkEnd w:id="690"/>
            <w:r>
              <w:t>438.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Ракообразные, моллюски и прочие беспозвоночные водные, мороженые, переработанные или консервированные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185" w:history="1">
              <w:r>
                <w:t>10.20.3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91" w:name="anchor2439"/>
            <w:bookmarkEnd w:id="691"/>
            <w:r>
              <w:t>439.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Соль пищевая выварочная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186" w:history="1">
              <w:r>
                <w:t>10.84.30.120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92" w:name="anchor2440"/>
            <w:bookmarkEnd w:id="692"/>
            <w:r>
              <w:t>440.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Соль пищевая поваренная йодированная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187" w:history="1">
              <w:r>
                <w:t>10.84.30.130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93" w:name="anchor2441"/>
            <w:bookmarkEnd w:id="693"/>
            <w:r>
              <w:t>441.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Говядина парная, остывшая или охлажденная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188" w:history="1">
              <w:r>
                <w:t>10.11.11.110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94" w:name="anchor2442"/>
            <w:bookmarkEnd w:id="694"/>
            <w:r>
              <w:t>442.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Телятина парная, ост</w:t>
            </w:r>
            <w:r>
              <w:t>ывшая или охлажденная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189" w:history="1">
              <w:r>
                <w:t>10.11.11.120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95" w:name="anchor2443"/>
            <w:bookmarkEnd w:id="695"/>
            <w:r>
              <w:t>443.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Свинина парная, остывшая или охлажденная, в том числе для детского питания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190" w:history="1">
              <w:r>
                <w:t>10.11.12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96" w:name="anchor2444"/>
            <w:bookmarkEnd w:id="696"/>
            <w:r>
              <w:t>444.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Субпродукты пищевые крупного рогатого скота парные, остывшие или охлажденные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191" w:history="1">
              <w:r>
                <w:t>10.11.20</w:t>
              </w:r>
              <w:r>
                <w:t>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97" w:name="anchor2445"/>
            <w:bookmarkEnd w:id="697"/>
            <w:r>
              <w:t>445.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Мясо крупного рогатого скота (говядина и телятина) замороженное, в том числе для детского питания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192" w:history="1">
              <w:r>
                <w:t>10.11.31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98" w:name="anchor2446"/>
            <w:bookmarkEnd w:id="698"/>
            <w:r>
              <w:t>446.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Свинина замороженная, в том числе для детского питания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193" w:history="1">
              <w:r>
                <w:t>10.11.32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699" w:name="anchor2447"/>
            <w:bookmarkEnd w:id="699"/>
            <w:r>
              <w:t>447.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Мясо птицы охлажденное, в том числе для детского питания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194" w:history="1">
              <w:r>
                <w:t>10.12.1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00" w:name="anchor2448"/>
            <w:bookmarkEnd w:id="700"/>
            <w:r>
              <w:t>448.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Субпродукты </w:t>
            </w:r>
            <w:r>
              <w:t>домашней птицы пищевые замороженные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195" w:history="1">
              <w:r>
                <w:t>10.12.40.120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01" w:name="anchor2449"/>
            <w:bookmarkEnd w:id="701"/>
            <w:r>
              <w:t>449.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Молоко и сливки сухие, сублимированные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196" w:history="1">
              <w:r>
                <w:t>10.51.</w:t>
              </w:r>
              <w:r>
                <w:t>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02" w:name="anchor2450"/>
            <w:bookmarkEnd w:id="702"/>
            <w:r>
              <w:t>450.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Масло сливочное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197" w:history="1">
              <w:r>
                <w:t>10.51.30.100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03" w:name="anchor2451"/>
            <w:bookmarkEnd w:id="703"/>
            <w:r>
              <w:t>451.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Масло сливочное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198" w:history="1">
              <w:r>
                <w:t>10.51.30.110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04" w:name="anchor2452"/>
            <w:bookmarkEnd w:id="704"/>
            <w:r>
              <w:t>452.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Пасты масляные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199" w:history="1">
              <w:r>
                <w:t>10.51.30.200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05" w:name="anchor2453"/>
            <w:bookmarkEnd w:id="705"/>
            <w:r>
              <w:t>453.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Пасты масляные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00" w:history="1">
              <w:r>
                <w:t>10.51.30.210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06" w:name="anchor2454"/>
            <w:bookmarkEnd w:id="706"/>
            <w:r>
              <w:t>454.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Сыры, продукты сырные и творог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01" w:history="1">
              <w:r>
                <w:t>10.51.4</w:t>
              </w:r>
            </w:hyperlink>
            <w:r>
              <w:t xml:space="preserve">, за исключением </w:t>
            </w:r>
            <w:hyperlink r:id="rId1202" w:history="1">
              <w:r>
                <w:t>10.51.40.120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07" w:name="anchor2455"/>
            <w:bookmarkEnd w:id="707"/>
            <w:r>
              <w:t>455.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Молоко и сливки, сгущенные или с добавками сахара или других подслащи</w:t>
            </w:r>
            <w:r>
              <w:t>вающих веществ, не сухие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03" w:history="1">
              <w:r>
                <w:t>10.51.51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08" w:name="anchor2456"/>
            <w:bookmarkEnd w:id="708"/>
            <w:r>
              <w:t>456.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 xml:space="preserve">Рис </w:t>
            </w:r>
            <w:proofErr w:type="spellStart"/>
            <w:r>
              <w:t>шелушеный</w:t>
            </w:r>
            <w:proofErr w:type="spellEnd"/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04" w:history="1">
              <w:r>
                <w:t>10.61.11.000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09" w:name="anchor2457"/>
            <w:bookmarkEnd w:id="709"/>
            <w:r>
              <w:t>457.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Сахар белый свекловичный</w:t>
            </w:r>
            <w:r>
              <w:t xml:space="preserve"> или тростниковый и химически чистая сахароза в твердом состоянии без </w:t>
            </w:r>
            <w:proofErr w:type="spellStart"/>
            <w:r>
              <w:t>вкусоароматических</w:t>
            </w:r>
            <w:proofErr w:type="spellEnd"/>
            <w:r>
              <w:t xml:space="preserve"> или красящих добавок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05" w:history="1">
              <w:r>
                <w:t>10.81.12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10" w:name="anchor2458"/>
            <w:bookmarkEnd w:id="710"/>
            <w:r>
              <w:t>458.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Сахар рафинированный свекловичный или тростниковый со</w:t>
            </w:r>
            <w:r>
              <w:t xml:space="preserve"> </w:t>
            </w:r>
            <w:proofErr w:type="spellStart"/>
            <w:r>
              <w:t>вкусоароматическими</w:t>
            </w:r>
            <w:proofErr w:type="spellEnd"/>
            <w:r>
              <w:t xml:space="preserve"> или </w:t>
            </w:r>
            <w:r>
              <w:lastRenderedPageBreak/>
              <w:t>красящими добавками; кленовый сахар и кленовый сироп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06" w:history="1">
              <w:r>
                <w:t>10.81.13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11" w:name="anchor2459"/>
            <w:bookmarkEnd w:id="711"/>
            <w:r>
              <w:lastRenderedPageBreak/>
              <w:t>459.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Коньяки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07" w:history="1">
              <w:r>
                <w:t>11.01.10.140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12" w:name="anchor2460"/>
            <w:bookmarkEnd w:id="712"/>
            <w:r>
              <w:t>460.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Бренди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08" w:history="1">
              <w:r>
                <w:t>11.01.10.160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13" w:name="anchor2461"/>
            <w:bookmarkEnd w:id="713"/>
            <w:r>
              <w:t>461.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Вина игристые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09" w:history="1">
              <w:r>
                <w:t>11.02.11.110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14" w:name="anchor2462"/>
            <w:bookmarkEnd w:id="714"/>
            <w:r>
              <w:t>462.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Вина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10" w:history="1">
              <w:r>
                <w:t>11.02.12.110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15" w:name="anchor2463"/>
            <w:bookmarkEnd w:id="715"/>
            <w:r>
              <w:t>463.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Вина ликерные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11" w:history="1">
              <w:r>
                <w:t>11.02.12.120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16" w:name="anchor2464"/>
            <w:bookmarkEnd w:id="716"/>
            <w:r>
              <w:t>464.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Вина крепленые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12" w:history="1">
              <w:r>
                <w:t>11.02.12.160</w:t>
              </w:r>
            </w:hyperlink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17" w:name="anchor2465"/>
            <w:bookmarkEnd w:id="717"/>
            <w:r>
              <w:t>465.</w:t>
            </w:r>
          </w:p>
        </w:tc>
        <w:tc>
          <w:tcPr>
            <w:tcW w:w="5556" w:type="dxa"/>
          </w:tcPr>
          <w:p w:rsidR="00887100" w:rsidRDefault="0033235D">
            <w:pPr>
              <w:pStyle w:val="a7"/>
            </w:pPr>
            <w:r>
              <w:t>Вина фруктовые (плодовые)</w:t>
            </w:r>
          </w:p>
        </w:tc>
        <w:tc>
          <w:tcPr>
            <w:tcW w:w="3458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13" w:history="1">
              <w:r>
                <w:t>11.03.10.110</w:t>
              </w:r>
            </w:hyperlink>
          </w:p>
        </w:tc>
      </w:tr>
    </w:tbl>
    <w:p w:rsidR="00887100" w:rsidRDefault="00887100">
      <w:pPr>
        <w:pStyle w:val="a3"/>
      </w:pPr>
    </w:p>
    <w:p w:rsidR="00887100" w:rsidRDefault="0033235D">
      <w:pPr>
        <w:pStyle w:val="a3"/>
        <w:ind w:firstLine="680"/>
        <w:jc w:val="right"/>
      </w:pPr>
      <w:bookmarkStart w:id="718" w:name="anchor3000"/>
      <w:bookmarkEnd w:id="718"/>
      <w:r>
        <w:rPr>
          <w:b/>
          <w:color w:val="26282F"/>
        </w:rPr>
        <w:t xml:space="preserve">ПРИЛОЖЕНИЕ N 3 к </w:t>
      </w:r>
      <w:hyperlink r:id="rId1214" w:history="1">
        <w:r>
          <w:rPr>
            <w:b/>
            <w:color w:val="26282F"/>
          </w:rPr>
          <w:t>постановлению</w:t>
        </w:r>
      </w:hyperlink>
      <w:r>
        <w:rPr>
          <w:b/>
          <w:color w:val="26282F"/>
        </w:rPr>
        <w:t xml:space="preserve"> Правительства Российской Федерации от 23 декабря 2024 г. N 1875</w:t>
      </w:r>
    </w:p>
    <w:p w:rsidR="00887100" w:rsidRDefault="00887100">
      <w:pPr>
        <w:pStyle w:val="a3"/>
      </w:pPr>
    </w:p>
    <w:p w:rsidR="00887100" w:rsidRDefault="0033235D">
      <w:pPr>
        <w:pStyle w:val="1"/>
      </w:pPr>
      <w:r>
        <w:t xml:space="preserve">Минимальная обязательная доля закупок товаров российского происхождения при осуществлении закупок в соответствии с Федеральным законом "О закупках товаров, работ, услуг отдельными видами </w:t>
      </w:r>
      <w:r>
        <w:t>юридических лиц"</w:t>
      </w:r>
    </w:p>
    <w:p w:rsidR="00887100" w:rsidRDefault="00887100">
      <w:pPr>
        <w:pStyle w:val="a3"/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"/>
        <w:gridCol w:w="4195"/>
        <w:gridCol w:w="2891"/>
        <w:gridCol w:w="1984"/>
      </w:tblGrid>
      <w:tr w:rsidR="00887100">
        <w:tblPrEx>
          <w:tblCellMar>
            <w:top w:w="0" w:type="dxa"/>
            <w:bottom w:w="0" w:type="dxa"/>
          </w:tblCellMar>
        </w:tblPrEx>
        <w:tc>
          <w:tcPr>
            <w:tcW w:w="510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bookmarkStart w:id="719" w:name="anchor30100"/>
            <w:bookmarkEnd w:id="719"/>
            <w:r>
              <w:t>Наименование товара</w:t>
            </w:r>
          </w:p>
        </w:tc>
        <w:tc>
          <w:tcPr>
            <w:tcW w:w="28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 xml:space="preserve">Код товара по Общероссийскому классификатору продукции по видам экономической деятельности </w:t>
            </w:r>
            <w:hyperlink r:id="rId1215" w:history="1">
              <w:proofErr w:type="gramStart"/>
              <w:r>
                <w:t>ОК</w:t>
              </w:r>
              <w:proofErr w:type="gramEnd"/>
              <w:r>
                <w:t xml:space="preserve"> 034-2014 (КПЕС 2008)</w:t>
              </w:r>
            </w:hyperlink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Размер минимальной обязательно</w:t>
            </w:r>
            <w:r>
              <w:t>й доли закупок товаров российского происхождения,</w:t>
            </w:r>
          </w:p>
          <w:p w:rsidR="00887100" w:rsidRDefault="0033235D">
            <w:pPr>
              <w:pStyle w:val="a3"/>
              <w:ind w:firstLine="0"/>
              <w:jc w:val="center"/>
            </w:pPr>
            <w:r>
              <w:t>процентов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20" w:name="anchor3001"/>
            <w:bookmarkEnd w:id="720"/>
            <w:r>
              <w:t>1.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Щебень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16" w:history="1">
              <w:r>
                <w:t>08.12.12.140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21" w:name="anchor3002"/>
            <w:bookmarkEnd w:id="721"/>
            <w:r>
              <w:t>2.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Марля медицинская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17" w:history="1">
              <w:r>
                <w:t>13.20.44.120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22" w:name="anchor3003"/>
            <w:bookmarkEnd w:id="722"/>
            <w:r>
              <w:t>3.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Ткани из стекловолокна (включая узкие ткани)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18" w:history="1">
              <w:r>
                <w:t>13.20.46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23" w:name="anchor3004"/>
            <w:bookmarkEnd w:id="723"/>
            <w:r>
              <w:t>4.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Канаты, веревки, шпа</w:t>
            </w:r>
            <w:r>
              <w:t>гат и сети, кроме отходов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19" w:history="1">
              <w:r>
                <w:t>13.94.1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24" w:name="anchor3005"/>
            <w:bookmarkEnd w:id="724"/>
            <w:r>
              <w:t>5.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Материалы нетканые из текстильных волокон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20" w:history="1">
              <w:r>
                <w:t>13.95.10.111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25" w:name="anchor3006"/>
            <w:bookmarkEnd w:id="725"/>
            <w:r>
              <w:t>6.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Материалы нетканые из химических нитей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21" w:history="1">
              <w:r>
                <w:t>13.95.10.112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26" w:name="anchor3007"/>
            <w:bookmarkEnd w:id="726"/>
            <w:r>
              <w:t>7.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Ткани узкие; ткани узкие с основой без утка с клеевым соединением (клеящие ленты); материалы для отделки и анал</w:t>
            </w:r>
            <w:r>
              <w:t>огичные изделия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22" w:history="1">
              <w:r>
                <w:t>13.96.17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27" w:name="anchor3008"/>
            <w:bookmarkEnd w:id="727"/>
            <w:r>
              <w:t>8.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Тесьма плетеная и шнуры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23" w:history="1">
              <w:r>
                <w:t>13.96.17.131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28" w:name="anchor3009"/>
            <w:bookmarkEnd w:id="728"/>
            <w:r>
              <w:t>9.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Одежда из текстильных </w:t>
            </w:r>
            <w:r>
              <w:t>материалов с пропиткой или покрытием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24" w:history="1">
              <w:r>
                <w:t>14.19.32.130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29" w:name="anchor3010"/>
            <w:bookmarkEnd w:id="729"/>
            <w:r>
              <w:t>10.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Кожа дубленая и выделанная; меха выделанные и окрашенные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25" w:history="1">
              <w:r>
                <w:t>15.11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30" w:name="anchor3011"/>
            <w:bookmarkEnd w:id="730"/>
            <w:r>
              <w:t>11.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Обувь водонепроницаемая на подошве и с верхом из резины или пластмассы, кроме обуви </w:t>
            </w:r>
            <w:proofErr w:type="gramStart"/>
            <w:r>
              <w:t>с</w:t>
            </w:r>
            <w:proofErr w:type="gramEnd"/>
            <w:r>
              <w:t xml:space="preserve"> защитным металлическим </w:t>
            </w:r>
            <w:proofErr w:type="spellStart"/>
            <w:r>
              <w:t>подноском</w:t>
            </w:r>
            <w:proofErr w:type="spellEnd"/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26" w:history="1">
              <w:r>
                <w:t>15.20.11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31" w:name="anchor3012"/>
            <w:bookmarkEnd w:id="731"/>
            <w:r>
              <w:t>12.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proofErr w:type="gramStart"/>
            <w:r>
              <w:t>Обувь с верх</w:t>
            </w:r>
            <w:r>
              <w:t xml:space="preserve">ом из кожи, кроме спортивной обуви, обуви с защитным металлическим </w:t>
            </w:r>
            <w:proofErr w:type="spellStart"/>
            <w:r>
              <w:t>подноском</w:t>
            </w:r>
            <w:proofErr w:type="spellEnd"/>
            <w:r>
              <w:t xml:space="preserve"> и различной специальной обуви</w:t>
            </w:r>
            <w:proofErr w:type="gramEnd"/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27" w:history="1">
              <w:r>
                <w:t>15.20.13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32" w:name="anchor3013"/>
            <w:bookmarkEnd w:id="732"/>
            <w:r>
              <w:t>13.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Бумага и картон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28" w:history="1">
              <w:r>
                <w:t>17.12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33" w:name="anchor3014"/>
            <w:bookmarkEnd w:id="733"/>
            <w:r>
              <w:t>14.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Фотопластинки и фотопленки </w:t>
            </w:r>
            <w:r>
              <w:lastRenderedPageBreak/>
              <w:t>светочувствительные, неэкспонированные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29" w:history="1">
              <w:r>
                <w:t>20.59.11.110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34" w:name="anchor3015"/>
            <w:bookmarkEnd w:id="734"/>
            <w:r>
              <w:lastRenderedPageBreak/>
              <w:t>15.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Катализаторы, не включенные в другие группировки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30" w:history="1">
              <w:r>
                <w:t>20.59.56.150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50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35" w:name="anchor3016"/>
            <w:bookmarkEnd w:id="735"/>
            <w:r>
              <w:t>16.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Перчатки хирургические резиновые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31" w:history="1">
              <w:r>
                <w:t>22.19.60.111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20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36" w:name="anchor3017"/>
            <w:bookmarkEnd w:id="736"/>
            <w:r>
              <w:t>17.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Перчатки резиновые технические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32" w:history="1">
              <w:r>
                <w:t>22.19.60.112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20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37" w:name="anchor3018"/>
            <w:bookmarkEnd w:id="737"/>
            <w:r>
              <w:t>18.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Перчатки хирургические из </w:t>
            </w:r>
            <w:r>
              <w:t>каучукового латекса стерильные одноразовые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33" w:history="1">
              <w:r>
                <w:t>22.19.60.113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20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38" w:name="anchor3019"/>
            <w:bookmarkEnd w:id="738"/>
            <w:r>
              <w:t>19.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Перчатки резиновые прочие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34" w:history="1">
              <w:r>
                <w:t>22.19.60.</w:t>
              </w:r>
              <w:r>
                <w:t>119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20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39" w:name="anchor3020"/>
            <w:bookmarkEnd w:id="739"/>
            <w:r>
              <w:t>20.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35" w:history="1">
              <w:r>
                <w:t>23.91.11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40" w:name="anchor3021"/>
            <w:bookmarkEnd w:id="740"/>
            <w:r>
              <w:t>21.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36" w:history="1">
              <w:r>
                <w:t>25.21.12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41" w:name="anchor3022"/>
            <w:bookmarkEnd w:id="741"/>
            <w:r>
              <w:t>22.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37" w:history="1">
              <w:r>
                <w:t>25.29.11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42" w:name="anchor3023"/>
            <w:bookmarkEnd w:id="742"/>
            <w:r>
              <w:t>23.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Емкости металлические для сжатых или сжиженных газов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38" w:history="1">
              <w:r>
                <w:t>25.29.12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43" w:name="anchor3024"/>
            <w:bookmarkEnd w:id="743"/>
            <w:r>
              <w:t>24.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Оружие спортивное огнестрельное с </w:t>
            </w:r>
            <w:r>
              <w:t>нарезным стволом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39" w:history="1">
              <w:r>
                <w:t>25.40.12.410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44" w:name="anchor3025"/>
            <w:bookmarkEnd w:id="744"/>
            <w:r>
              <w:t>25.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Патроны и боеприпасы прочие и их детали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40" w:history="1">
              <w:r>
                <w:t>25.40.13.190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45" w:name="anchor3026"/>
            <w:bookmarkEnd w:id="745"/>
            <w:r>
              <w:t>26.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Инструмент ручной прочий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41" w:history="1">
              <w:r>
                <w:t>25.73.30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46" w:name="anchor3027"/>
            <w:bookmarkEnd w:id="746"/>
            <w:r>
              <w:t>27.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42" w:history="1">
              <w:r>
                <w:t>25.73.40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47" w:name="anchor3028"/>
            <w:bookmarkEnd w:id="747"/>
            <w:r>
              <w:t>28.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Инструмент прочий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43" w:history="1">
              <w:r>
                <w:t>25.73.60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48" w:name="anchor3029"/>
            <w:bookmarkEnd w:id="748"/>
            <w:r>
              <w:t>29.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Винты гребные судовые, колеса гребные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44" w:history="1">
              <w:r>
                <w:t>25.99.26.000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49" w:name="anchor3030"/>
            <w:bookmarkEnd w:id="749"/>
            <w:r>
              <w:t>30.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Компоненты электронные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45" w:history="1">
              <w:r>
                <w:t>26.11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50" w:name="anchor3031"/>
            <w:bookmarkEnd w:id="750"/>
            <w:r>
              <w:t>31.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Приборы полупроводниковые и их части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46" w:history="1">
              <w:r>
                <w:t>26.11.22.100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51" w:name="anchor3032"/>
            <w:bookmarkEnd w:id="751"/>
            <w:r>
              <w:t>32.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Элементы фотогальванические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47" w:history="1">
              <w:r>
                <w:t>26.11.22.120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60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52" w:name="anchor3033"/>
            <w:bookmarkEnd w:id="752"/>
            <w:r>
              <w:t>33.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Светодиоды, светодиодные м</w:t>
            </w:r>
            <w:r>
              <w:t>одули и их части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48" w:history="1">
              <w:r>
                <w:t>26.11.22.200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53" w:name="anchor3034"/>
            <w:bookmarkEnd w:id="753"/>
            <w:r>
              <w:t>34.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Схемы интегральные электронные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49" w:history="1">
              <w:r>
                <w:t>26.11.30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54" w:name="anchor3035"/>
            <w:bookmarkEnd w:id="754"/>
            <w:r>
              <w:t>35.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Платы </w:t>
            </w:r>
            <w:r>
              <w:t xml:space="preserve">печатные смонтированные, за исключением плат звуковых, </w:t>
            </w:r>
            <w:proofErr w:type="spellStart"/>
            <w:r>
              <w:t>видеоплат</w:t>
            </w:r>
            <w:proofErr w:type="spellEnd"/>
            <w:r>
              <w:t xml:space="preserve">, сетевых и аналогичных плат для машин автоматической обработки информации, относящихся к коду </w:t>
            </w:r>
            <w:hyperlink r:id="rId1250" w:history="1">
              <w:r>
                <w:t>26.12.20</w:t>
              </w:r>
            </w:hyperlink>
            <w:r>
              <w:t xml:space="preserve"> по Общеросси</w:t>
            </w:r>
            <w:r>
              <w:t xml:space="preserve">йскому классификатору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51" w:history="1">
              <w:r>
                <w:t>26.12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55" w:name="anchor3036"/>
            <w:bookmarkEnd w:id="755"/>
            <w:r>
              <w:t>36.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Платы звуковые, </w:t>
            </w:r>
            <w:proofErr w:type="spellStart"/>
            <w:r>
              <w:t>видеоплаты</w:t>
            </w:r>
            <w:proofErr w:type="spellEnd"/>
            <w:r>
              <w:t xml:space="preserve">, сетевые и </w:t>
            </w:r>
            <w:r>
              <w:lastRenderedPageBreak/>
              <w:t>аналогичные платы для машин автомати</w:t>
            </w:r>
            <w:r>
              <w:t>ческой обработки информации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52" w:history="1">
              <w:r>
                <w:t>26.12.20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15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56" w:name="anchor3037"/>
            <w:bookmarkEnd w:id="756"/>
            <w:r>
              <w:lastRenderedPageBreak/>
              <w:t>37.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</w:t>
            </w:r>
            <w:r>
              <w:t>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53" w:history="1">
              <w:r>
                <w:t>26.20.11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57" w:name="anchor3038"/>
            <w:bookmarkEnd w:id="757"/>
            <w:r>
              <w:t>38.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Терминалы кассовые, подключаемые к компьютеру или сети </w:t>
            </w:r>
            <w:r>
              <w:t>передачи данных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54" w:history="1">
              <w:r>
                <w:t>26.20.12.110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50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58" w:name="anchor3039"/>
            <w:bookmarkEnd w:id="758"/>
            <w:r>
              <w:t>39.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55" w:history="1">
              <w:r>
                <w:t>26.20.12.120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59" w:name="anchor3040"/>
            <w:bookmarkEnd w:id="759"/>
            <w:r>
              <w:t>40.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56" w:history="1">
              <w:r>
                <w:t>26.20.13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60" w:name="anchor3041"/>
            <w:bookmarkEnd w:id="760"/>
            <w:r>
              <w:t>41.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57" w:history="1">
              <w:r>
                <w:t>26.20.14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61" w:name="anchor3042"/>
            <w:bookmarkEnd w:id="761"/>
            <w:r>
              <w:t>42.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t>ств дл</w:t>
            </w:r>
            <w:proofErr w:type="gramEnd"/>
            <w: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58" w:history="1">
              <w:r>
                <w:t>26.20.15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62" w:name="anchor3043"/>
            <w:bookmarkEnd w:id="762"/>
            <w:r>
              <w:t>43.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59" w:history="1">
              <w:r>
                <w:t>26.20.16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30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63" w:name="anchor3044"/>
            <w:bookmarkEnd w:id="763"/>
            <w:r>
              <w:t>44.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60" w:history="1">
              <w:r>
                <w:t>26.20.17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50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64" w:name="anchor3045"/>
            <w:bookmarkEnd w:id="764"/>
            <w:r>
              <w:t>45.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proofErr w:type="gramStart"/>
            <w:r>
              <w:t>Устройства</w:t>
            </w:r>
            <w:proofErr w:type="gramEnd"/>
            <w:r>
              <w:t xml:space="preserve"> запоминающие и прочие устройства </w:t>
            </w:r>
            <w:r>
              <w:t>хранения данных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61" w:history="1">
              <w:r>
                <w:t>26.20.2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50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65" w:name="anchor3046"/>
            <w:bookmarkEnd w:id="765"/>
            <w:r>
              <w:t>46.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Устройства автоматической обработки данных прочие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62" w:history="1">
              <w:r>
                <w:t>26.20.3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66" w:name="anchor3047"/>
            <w:bookmarkEnd w:id="766"/>
            <w:r>
              <w:t>47.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Блок</w:t>
            </w:r>
            <w:r>
              <w:t>и, части и принадлежности вычислительных машин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63" w:history="1">
              <w:r>
                <w:t>26.20.40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55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67" w:name="anchor3048"/>
            <w:bookmarkEnd w:id="767"/>
            <w:r>
              <w:t>48.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Аппаратура коммуникационная передающая с приемными устройствами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64" w:history="1">
              <w:r>
                <w:t>26.30.11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68" w:name="anchor3049"/>
            <w:bookmarkEnd w:id="768"/>
            <w:r>
              <w:t>49.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Средства связи, выполняющие функцию систем коммутации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65" w:history="1">
              <w:r>
                <w:t>26.30.11.110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49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69" w:name="anchor3050"/>
            <w:bookmarkEnd w:id="769"/>
            <w:r>
              <w:t>50.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Средства связи, выполняющие функцию цифровых </w:t>
            </w:r>
            <w:r>
              <w:t>транспортных систем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66" w:history="1">
              <w:r>
                <w:t>26.30.11.120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49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70" w:name="anchor3051"/>
            <w:bookmarkEnd w:id="770"/>
            <w:r>
              <w:t>51.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Средства связи, выполняющие функцию систем управления и мониторинга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67" w:history="1">
              <w:r>
                <w:t>26.30.11.130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49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71" w:name="anchor3052"/>
            <w:bookmarkEnd w:id="771"/>
            <w:r>
              <w:t>52.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Средства связи радиоэлектронные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68" w:history="1">
              <w:r>
                <w:t>26.30.11.150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72" w:name="anchor3053"/>
            <w:bookmarkEnd w:id="772"/>
            <w:r>
              <w:t>53.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Средства связи, в том числе </w:t>
            </w:r>
            <w:r>
              <w:lastRenderedPageBreak/>
              <w:t xml:space="preserve">программное обеспечение, обеспечивающее выполнение </w:t>
            </w:r>
            <w:r>
              <w:t>установленных действий при проведении оперативно-розыскных мероприятий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69" w:history="1">
              <w:r>
                <w:t>26.30.11.160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62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73" w:name="anchor3054"/>
            <w:bookmarkEnd w:id="773"/>
            <w:r>
              <w:lastRenderedPageBreak/>
              <w:t>54.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Аппаратура коммуникационная передающая с приемными устройствами прочая, не включенн</w:t>
            </w:r>
            <w:r>
              <w:t>ая в другие группировки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70" w:history="1">
              <w:r>
                <w:t>26.30.11.190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73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74" w:name="anchor3055"/>
            <w:bookmarkEnd w:id="774"/>
            <w:r>
              <w:t>55.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Аппаратура коммуникационная передающая без приемных устройств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71" w:history="1">
              <w:r>
                <w:t>26.30.12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75" w:name="anchor3056"/>
            <w:bookmarkEnd w:id="775"/>
            <w:r>
              <w:t>56.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Камеры телевизионные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72" w:history="1">
              <w:r>
                <w:t>26.30.13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18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76" w:name="anchor3057"/>
            <w:bookmarkEnd w:id="776"/>
            <w:r>
              <w:t>57.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Аппараты телефонные для сотовых сетей связи или для прочих беспроводных сетей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73" w:history="1">
              <w:r>
                <w:t>26.30.22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77" w:name="anchor3058"/>
            <w:bookmarkEnd w:id="777"/>
            <w:r>
              <w:t>58.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</w:t>
            </w:r>
            <w:r>
              <w:t>оводных или беспроводных сетях связи (например, локальных и глобальных сетях)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74" w:history="1">
              <w:r>
                <w:t>26.30.23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60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78" w:name="anchor3059"/>
            <w:bookmarkEnd w:id="778"/>
            <w:r>
              <w:t>59.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Части и комплектующие коммуникационного оборудования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75" w:history="1">
              <w:r>
                <w:t>26.30.3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40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79" w:name="anchor3060"/>
            <w:bookmarkEnd w:id="779"/>
            <w:r>
              <w:t>60.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Антенны и антенные отражатели всех </w:t>
            </w:r>
            <w:proofErr w:type="gramStart"/>
            <w:r>
              <w:t>видов</w:t>
            </w:r>
            <w:proofErr w:type="gramEnd"/>
            <w:r>
              <w:t xml:space="preserve"> и их части; части передающей радио- и телевизионной аппаратуры и телевизионных камер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76" w:history="1">
              <w:r>
                <w:t>26.30.4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21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80" w:name="anchor3061"/>
            <w:bookmarkEnd w:id="780"/>
            <w:r>
              <w:t>61.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Устройства охранной или пожарной сигнализации и аналогичная аппаратура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77" w:history="1">
              <w:r>
                <w:t>26.30.5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81" w:name="anchor3062"/>
            <w:bookmarkEnd w:id="781"/>
            <w:r>
              <w:t>62.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Части устройств охранной или пожарной </w:t>
            </w:r>
            <w:r>
              <w:t>сигнализации и аналогичной аппаратуры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78" w:history="1">
              <w:r>
                <w:t>26.30.6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82" w:name="anchor3063"/>
            <w:bookmarkEnd w:id="782"/>
            <w:r>
              <w:t>63.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Техника бытовая электронная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79" w:history="1">
              <w:r>
                <w:t>26.40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83" w:name="anchor3064"/>
            <w:bookmarkEnd w:id="783"/>
            <w:r>
              <w:t>64.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80" w:history="1">
              <w:r>
                <w:t>26.40.20.122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84" w:name="anchor3065"/>
            <w:bookmarkEnd w:id="784"/>
            <w:r>
              <w:t>65.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Аппаратура для воспроизведения звука прочая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81" w:history="1">
              <w:r>
                <w:t>26.40.31.190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85" w:name="anchor3066"/>
            <w:bookmarkEnd w:id="785"/>
            <w:r>
              <w:t>66.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Видеокамеры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82" w:history="1">
              <w:r>
                <w:t>26.40.33.110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86" w:name="anchor3067"/>
            <w:bookmarkEnd w:id="786"/>
            <w:r>
              <w:t>67.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Аппаратура записи и воспроизведения </w:t>
            </w:r>
            <w:r>
              <w:t>изображения прочая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83" w:history="1">
              <w:r>
                <w:t>26.40.33.190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87" w:name="anchor3068"/>
            <w:bookmarkEnd w:id="787"/>
            <w:r>
              <w:t>68.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Микрофоны и подставки для них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84" w:history="1">
              <w:r>
                <w:t>26.40.41.000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88" w:name="anchor3069"/>
            <w:bookmarkEnd w:id="788"/>
            <w:r>
              <w:t>69.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Громк</w:t>
            </w:r>
            <w:r>
              <w:t>оговорители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85" w:history="1">
              <w:r>
                <w:t>26.40.42.110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89" w:name="anchor3070"/>
            <w:bookmarkEnd w:id="789"/>
            <w:r>
              <w:t>70.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86" w:history="1">
              <w:r>
                <w:t>26.40.43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90" w:name="anchor3071"/>
            <w:bookmarkEnd w:id="790"/>
            <w:r>
              <w:t>71.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Части и принадлежности звукового и видеооборудования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87" w:history="1">
              <w:r>
                <w:t>26.40.51.000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91" w:name="anchor3072"/>
            <w:bookmarkEnd w:id="791"/>
            <w:r>
              <w:t>72.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Аппаратура</w:t>
            </w:r>
            <w:r>
              <w:t xml:space="preserve"> радиолокационная, радионавигационная и радиоаппаратура дистанционного управления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88" w:history="1">
              <w:r>
                <w:t>26.51.2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92" w:name="anchor3073"/>
            <w:bookmarkEnd w:id="792"/>
            <w:r>
              <w:lastRenderedPageBreak/>
              <w:t>73.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Приборы для измерения электрических величин или ионизирующих излучений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89" w:history="1">
              <w:r>
                <w:t>26.51.4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93" w:name="anchor3074"/>
            <w:bookmarkEnd w:id="793"/>
            <w:r>
              <w:t>74.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Приборы для контроля прочих физических величин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90" w:history="1">
              <w:r>
                <w:t>26.51.5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94" w:name="anchor3075"/>
            <w:bookmarkEnd w:id="794"/>
            <w:r>
              <w:t>75.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Инструменты и приборы прочие для </w:t>
            </w:r>
            <w:r>
              <w:t>измерения, контроля и испытаний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91" w:history="1">
              <w:r>
                <w:t>26.51.6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95" w:name="anchor3076"/>
            <w:bookmarkEnd w:id="795"/>
            <w:r>
              <w:t>76.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Счетчики производства или потребления электроэнергии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92" w:history="1">
              <w:r>
                <w:t>26.51.63.130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96" w:name="anchor3077"/>
            <w:bookmarkEnd w:id="796"/>
            <w:r>
              <w:t>77.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Приборы автоматические регулирующие и контрольно-измерительные прочие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93" w:history="1">
              <w:r>
                <w:t>26.51.70.190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97" w:name="anchor3078"/>
            <w:bookmarkEnd w:id="797"/>
            <w:r>
              <w:t>78.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proofErr w:type="gramStart"/>
            <w:r>
              <w:t xml:space="preserve">Оборудование для облучения, электрическое диагностическое и </w:t>
            </w:r>
            <w:r>
              <w:t>терапевтическое, применяемые в медицинских целях</w:t>
            </w:r>
            <w:proofErr w:type="gramEnd"/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94" w:history="1">
              <w:r>
                <w:t>26.60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10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98" w:name="anchor3079"/>
            <w:bookmarkEnd w:id="798"/>
            <w:r>
              <w:t>79.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Томографы компьютерные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95" w:history="1">
              <w:r>
                <w:t>26.60.11.111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30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799" w:name="anchor3080"/>
            <w:bookmarkEnd w:id="799"/>
            <w:r>
              <w:t>80.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Аппараты рентгеноскопические (</w:t>
            </w:r>
            <w:proofErr w:type="spellStart"/>
            <w:r>
              <w:t>флуороскопические</w:t>
            </w:r>
            <w:proofErr w:type="spellEnd"/>
            <w:r>
              <w:t>)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96" w:history="1">
              <w:r>
                <w:t>26.60.11.112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00" w:name="anchor3081"/>
            <w:bookmarkEnd w:id="800"/>
            <w:r>
              <w:t>81.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Аппараты рентгенографические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97" w:history="1">
              <w:r>
                <w:t>26.60.11.113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01" w:name="anchor3082"/>
            <w:bookmarkEnd w:id="801"/>
            <w:r>
              <w:t>82.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Аппараты, основанные на использовании альф</w:t>
            </w:r>
            <w:proofErr w:type="gramStart"/>
            <w:r>
              <w:t>а-</w:t>
            </w:r>
            <w:proofErr w:type="gramEnd"/>
            <w:r>
              <w:t>, бета- или гамма-излучений, применяемые в медицинских целях, включая хирургию, стоматологию, ветеринарию, прочи</w:t>
            </w:r>
            <w:r>
              <w:t>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98" w:history="1">
              <w:r>
                <w:t>26.60.11.129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45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02" w:name="anchor3083"/>
            <w:bookmarkEnd w:id="802"/>
            <w:r>
              <w:t>83.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Электрокардиографы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299" w:history="1">
              <w:r>
                <w:t>26.60.12.111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60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03" w:name="anchor3084"/>
            <w:bookmarkEnd w:id="803"/>
            <w:r>
              <w:t>84.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Аппараты электродиагностические</w:t>
            </w:r>
            <w:r>
              <w:t xml:space="preserve"> прочие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00" w:history="1">
              <w:r>
                <w:t>26.60.12.119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50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04" w:name="anchor3085"/>
            <w:bookmarkEnd w:id="804"/>
            <w:r>
              <w:t>85.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Приборы и аппараты для функциональной диагностики прочие, применяемые в медицинских целях, не включенные в другие группировки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01" w:history="1">
              <w:r>
                <w:t>26.60.12.129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50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05" w:name="anchor3086"/>
            <w:bookmarkEnd w:id="805"/>
            <w:r>
              <w:t>86.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Аппараты ультразвукового сканирования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02" w:history="1">
              <w:r>
                <w:t>26.60.12.132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06" w:name="anchor3087"/>
            <w:bookmarkEnd w:id="806"/>
            <w:r>
              <w:t>87.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Оборудование для </w:t>
            </w:r>
            <w:r>
              <w:t>электротерапии прочее, не включенное в другие группировки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03" w:history="1">
              <w:r>
                <w:t>26.60.13.190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07" w:name="anchor3088"/>
            <w:bookmarkEnd w:id="807"/>
            <w:r>
              <w:t>88.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Приборы оптические и фотографическое оборудование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04" w:history="1">
              <w:r>
                <w:t>26.70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08" w:name="anchor3089"/>
            <w:bookmarkEnd w:id="808"/>
            <w:r>
              <w:t>89.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Носители данных магнитные и оптические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05" w:history="1">
              <w:r>
                <w:t>26.80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45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09" w:name="anchor3090"/>
            <w:bookmarkEnd w:id="809"/>
            <w:r>
              <w:t>90.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Трансформаторы электрические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06" w:history="1">
              <w:r>
                <w:t>27.11.4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10" w:name="anchor3091"/>
            <w:bookmarkEnd w:id="810"/>
            <w:r>
              <w:t>91.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07" w:history="1">
              <w:r>
                <w:t>27.11.1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11" w:name="anchor3092"/>
            <w:bookmarkEnd w:id="811"/>
            <w:r>
              <w:t>92.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08" w:history="1">
              <w:r>
                <w:t>27.11.2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12" w:name="anchor3093"/>
            <w:bookmarkEnd w:id="812"/>
            <w:r>
              <w:t>93.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Установки генераторные электрические и вращающиеся преобразователи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09" w:history="1">
              <w:r>
                <w:t>27.11.3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13" w:name="anchor3094"/>
            <w:bookmarkEnd w:id="813"/>
            <w:r>
              <w:t>94.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Устро</w:t>
            </w:r>
            <w:r>
              <w:t xml:space="preserve">йства для коммутации или защиты </w:t>
            </w:r>
            <w:r>
              <w:lastRenderedPageBreak/>
              <w:t xml:space="preserve">электрических цепей на напряжение более 1 </w:t>
            </w:r>
            <w:proofErr w:type="spellStart"/>
            <w:r>
              <w:t>кВ</w:t>
            </w:r>
            <w:proofErr w:type="spellEnd"/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10" w:history="1">
              <w:r>
                <w:t>27.12.1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14" w:name="anchor3095"/>
            <w:bookmarkEnd w:id="814"/>
            <w:r>
              <w:lastRenderedPageBreak/>
              <w:t>95.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Устройства коммутации или защиты электрических цепей на напряжение не более 1 </w:t>
            </w:r>
            <w:proofErr w:type="spellStart"/>
            <w:r>
              <w:t>кВ</w:t>
            </w:r>
            <w:proofErr w:type="spellEnd"/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11" w:history="1">
              <w:r>
                <w:t>27.12.2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15" w:name="anchor3096"/>
            <w:bookmarkEnd w:id="815"/>
            <w:r>
              <w:t>96.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>
              <w:t>кВ</w:t>
            </w:r>
            <w:proofErr w:type="spellEnd"/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12" w:history="1">
              <w:r>
                <w:t>27.12.31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16" w:name="anchor3097"/>
            <w:bookmarkEnd w:id="816"/>
            <w:r>
              <w:t>97.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>
              <w:t>кВ</w:t>
            </w:r>
            <w:proofErr w:type="spellEnd"/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13" w:history="1">
              <w:r>
                <w:t>27.12.32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17" w:name="anchor3098"/>
            <w:bookmarkEnd w:id="817"/>
            <w:r>
              <w:t>98.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Аккумуляторы свинцовые для </w:t>
            </w:r>
            <w:r>
              <w:t>запуска поршневых двигателей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14" w:history="1">
              <w:r>
                <w:t>27.20.21.000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18" w:name="anchor3099"/>
            <w:bookmarkEnd w:id="818"/>
            <w:r>
              <w:t>99.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15" w:history="1">
              <w:r>
                <w:t>27.20.22.000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60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19" w:name="anchor3100"/>
            <w:bookmarkEnd w:id="819"/>
            <w:r>
              <w:t>100.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Батареи аккумуляторные литий-ионные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16" w:history="1">
              <w:r>
                <w:t>27.20.23.130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60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20" w:name="anchor3101"/>
            <w:bookmarkEnd w:id="820"/>
            <w:r>
              <w:t>101.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Кабели волоконно-</w:t>
            </w:r>
            <w:r>
              <w:t>оптические, состоящие из волокон с индивидуальными оболочками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17" w:history="1">
              <w:r>
                <w:t>27.31.11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21" w:name="anchor3102"/>
            <w:bookmarkEnd w:id="821"/>
            <w:r>
              <w:t>102.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Кабели волоконно-оптические, </w:t>
            </w:r>
            <w:proofErr w:type="gramStart"/>
            <w:r>
              <w:t>кроме</w:t>
            </w:r>
            <w:proofErr w:type="gramEnd"/>
            <w:r>
              <w:t xml:space="preserve"> составленных из волокон с индивидуальными оболочками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18" w:history="1">
              <w:r>
                <w:t>27.31.12.120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22" w:name="anchor3103"/>
            <w:bookmarkEnd w:id="822"/>
            <w:r>
              <w:t>103.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Провода и кабели электронные и электрические прочие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19" w:history="1">
              <w:r>
                <w:t>27.32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23" w:name="anchor3104"/>
            <w:bookmarkEnd w:id="823"/>
            <w:r>
              <w:t>104.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Оборудование </w:t>
            </w:r>
            <w:r>
              <w:t>электрическое осветительное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20" w:history="1">
              <w:r>
                <w:t>27.40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24" w:name="anchor3105"/>
            <w:bookmarkEnd w:id="824"/>
            <w:r>
              <w:t>105.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Светильники и устройства осветительные прочие, не включенные в другие группировки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21" w:history="1">
              <w:r>
                <w:t>27.40.39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25" w:name="anchor3106"/>
            <w:bookmarkEnd w:id="825"/>
            <w:r>
              <w:t>106.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Машины стиральные бытовые и машины для сушки одежды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22" w:history="1">
              <w:r>
                <w:t>27.51.13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26" w:name="anchor3107"/>
            <w:bookmarkEnd w:id="826"/>
            <w:r>
              <w:t>107.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Печи прочие; варочные котлы, кухонные плиты, варочные панели; грили,</w:t>
            </w:r>
            <w:r>
              <w:t xml:space="preserve"> жаровни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23" w:history="1">
              <w:r>
                <w:t>27.51.28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27" w:name="anchor3108"/>
            <w:bookmarkEnd w:id="827"/>
            <w:r>
              <w:t>108.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Оборудование электрическое прочее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24" w:history="1">
              <w:r>
                <w:t>27.90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87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28" w:name="anchor3109"/>
            <w:bookmarkEnd w:id="828"/>
            <w:r>
              <w:t>109.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Машины и оборудование элек</w:t>
            </w:r>
            <w:r>
              <w:t>трические для пайки мягким и твердым припоем и сварки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25" w:history="1">
              <w:r>
                <w:t>27.90.31.110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29" w:name="anchor3110"/>
            <w:bookmarkEnd w:id="829"/>
            <w:r>
              <w:t>110.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Комплектующие (запасные части) электрических машин и оборудования для пайки мягким и твердым </w:t>
            </w:r>
            <w:r>
              <w:t>припоем и сварки, не имеющие самостоятельных группировок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26" w:history="1">
              <w:r>
                <w:t>27.90.32.110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30" w:name="anchor3111"/>
            <w:bookmarkEnd w:id="830"/>
            <w:r>
              <w:t>111.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Дизели судовые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27" w:history="1">
              <w:r>
                <w:t>28.11</w:t>
              </w:r>
              <w:r>
                <w:t>.13.120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65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31" w:name="anchor3112"/>
            <w:bookmarkEnd w:id="831"/>
            <w:r>
              <w:t>112.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28" w:history="1">
              <w:r>
                <w:t>28.13.12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32" w:name="anchor3113"/>
            <w:bookmarkEnd w:id="832"/>
            <w:r>
              <w:t>113.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Насосы роторные объемные прочие для перекачки жидкостей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29" w:history="1">
              <w:r>
                <w:t>28.13.13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33" w:name="anchor3114"/>
            <w:bookmarkEnd w:id="833"/>
            <w:r>
              <w:t>114.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Насосы центробежные подачи жидкостей прочие; насосы прочие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30" w:history="1">
              <w:r>
                <w:t>28.13.14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34" w:name="anchor3115"/>
            <w:bookmarkEnd w:id="834"/>
            <w:r>
              <w:t>115.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Компрессоры воздушные передвижные </w:t>
            </w:r>
            <w:r>
              <w:lastRenderedPageBreak/>
              <w:t>на колесных шасси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31" w:history="1">
              <w:r>
                <w:t>28.13.24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35" w:name="anchor3116"/>
            <w:bookmarkEnd w:id="835"/>
            <w:r>
              <w:lastRenderedPageBreak/>
              <w:t>116.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Турбокомпрессоры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32" w:history="1">
              <w:r>
                <w:t>28.13.25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36" w:name="anchor3117"/>
            <w:bookmarkEnd w:id="836"/>
            <w:r>
              <w:t>117.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Компрессоры поршневые объемные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33" w:history="1">
              <w:r>
                <w:t>28.13.26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60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37" w:name="anchor3118"/>
            <w:bookmarkEnd w:id="837"/>
            <w:r>
              <w:t>118.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Компрессоры прочие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34" w:history="1">
              <w:r>
                <w:t>28.13.28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38" w:name="anchor3119"/>
            <w:bookmarkEnd w:id="838"/>
            <w:r>
              <w:t>119.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Комплекту</w:t>
            </w:r>
            <w:r>
              <w:t>ющие (запасные части) насосов, не имеющие самостоятельных группировок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35" w:history="1">
              <w:r>
                <w:t>28.13.31.110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39" w:name="anchor3120"/>
            <w:bookmarkEnd w:id="839"/>
            <w:r>
              <w:t>120.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Клапаны редукционные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36" w:history="1">
              <w:r>
                <w:t>28.14.11.110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40" w:name="anchor3121"/>
            <w:bookmarkEnd w:id="840"/>
            <w:r>
              <w:t>121.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Арматура регулирующая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37" w:history="1">
              <w:r>
                <w:t>28.14.11.120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41" w:name="anchor3122"/>
            <w:bookmarkEnd w:id="841"/>
            <w:r>
              <w:t>122.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Арматура обратная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38" w:history="1">
              <w:r>
                <w:t>28.14.11.130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42" w:name="anchor3123"/>
            <w:bookmarkEnd w:id="842"/>
            <w:r>
              <w:t>123.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Арматура предохранительная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39" w:history="1">
              <w:r>
                <w:t>28.14.11.140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43" w:name="anchor3124"/>
            <w:bookmarkEnd w:id="843"/>
            <w:r>
              <w:t>124.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Арматура </w:t>
            </w:r>
            <w:r>
              <w:t>распределительно-смесительная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40" w:history="1">
              <w:r>
                <w:t>28.14.11.160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44" w:name="anchor3125"/>
            <w:bookmarkEnd w:id="844"/>
            <w:r>
              <w:t>125.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Арматура отключающая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41" w:history="1">
              <w:r>
                <w:t>28.14.11.170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45" w:name="anchor3126"/>
            <w:bookmarkEnd w:id="845"/>
            <w:r>
              <w:t>126.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Клапаны запорные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42" w:history="1">
              <w:r>
                <w:t>28.14.13.110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46" w:name="anchor3127"/>
            <w:bookmarkEnd w:id="846"/>
            <w:r>
              <w:t>127.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Задвижки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43" w:history="1">
              <w:r>
                <w:t>28.14.13.120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47" w:name="anchor3128"/>
            <w:bookmarkEnd w:id="847"/>
            <w:r>
              <w:t>128.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Краны (шаровые, конусные</w:t>
            </w:r>
            <w:r>
              <w:t xml:space="preserve"> и цилиндрические)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44" w:history="1">
              <w:r>
                <w:t>28.14.13.131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48" w:name="anchor3129"/>
            <w:bookmarkEnd w:id="848"/>
            <w:r>
              <w:t>129.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Затворы дисковые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45" w:history="1">
              <w:r>
                <w:t>28.14.13.132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49" w:name="anchor3130"/>
            <w:bookmarkEnd w:id="849"/>
            <w:r>
              <w:t>130.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Арматура специ</w:t>
            </w:r>
            <w:r>
              <w:t>альная для области использования атомной энергии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46" w:history="1">
              <w:r>
                <w:t>28.14.13.170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50" w:name="anchor3131"/>
            <w:bookmarkEnd w:id="850"/>
            <w:r>
              <w:t>131.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Электропечи сопротивления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47" w:history="1">
              <w:r>
                <w:t>28.21.13.111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51" w:name="anchor3132"/>
            <w:bookmarkEnd w:id="851"/>
            <w:r>
              <w:t>132.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Электропечи и камеры промышленные или лабораторные прочие, не включенные в другие группировки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48" w:history="1">
              <w:r>
                <w:t>28.21.13.119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52" w:name="anchor3133"/>
            <w:bookmarkEnd w:id="852"/>
            <w:r>
              <w:t>133.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Тали электрические канатные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49" w:history="1">
              <w:r>
                <w:t>28.22.11.112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53" w:name="anchor3134"/>
            <w:bookmarkEnd w:id="853"/>
            <w:r>
              <w:t>134.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Краны мостовые электрические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50" w:history="1">
              <w:r>
                <w:t>28.22.14.121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54" w:name="anchor3135"/>
            <w:bookmarkEnd w:id="854"/>
            <w:r>
              <w:t>135.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Краны козловые и полукозловые электрические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51" w:history="1">
              <w:r>
                <w:t>28.22.14.122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55" w:name="anchor3136"/>
            <w:bookmarkEnd w:id="855"/>
            <w:r>
              <w:t>136.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Краны </w:t>
            </w:r>
            <w:r>
              <w:t>портальные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52" w:history="1">
              <w:r>
                <w:t>28.22.14.140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56" w:name="anchor3137"/>
            <w:bookmarkEnd w:id="856"/>
            <w:r>
              <w:t>137.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Краны грузоподъемные стрелкового типа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53" w:history="1">
              <w:r>
                <w:t>28.22.14.125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57" w:name="anchor3138"/>
            <w:bookmarkEnd w:id="857"/>
            <w:r>
              <w:t>138.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К</w:t>
            </w:r>
            <w:r>
              <w:t>раны башенные строительные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54" w:history="1">
              <w:r>
                <w:t>28.22.14.126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58" w:name="anchor3139"/>
            <w:bookmarkEnd w:id="858"/>
            <w:r>
              <w:t>139.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Краны на гусеничном ходу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55" w:history="1">
              <w:r>
                <w:t>28.22.14.151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59" w:name="anchor3140"/>
            <w:bookmarkEnd w:id="859"/>
            <w:r>
              <w:t>140.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56" w:history="1">
              <w:r>
                <w:t>28.22.14.159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60" w:name="anchor3141"/>
            <w:bookmarkEnd w:id="860"/>
            <w:r>
              <w:t>141.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Автопогрузчики с вилочным захватом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57" w:history="1">
              <w:r>
                <w:t>28.22.15.110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87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61" w:name="anchor3142"/>
            <w:bookmarkEnd w:id="861"/>
            <w:r>
              <w:t>142.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Погрузчики прочие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58" w:history="1">
              <w:r>
                <w:t>28.22.15.120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87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62" w:name="anchor3143"/>
            <w:bookmarkEnd w:id="862"/>
            <w:r>
              <w:t>143.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Лифты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59" w:history="1">
              <w:r>
                <w:t>28.22.16.110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63" w:name="anchor3144"/>
            <w:bookmarkEnd w:id="863"/>
            <w:r>
              <w:t>144.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Склады - накопители механизированные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60" w:history="1">
              <w:r>
                <w:t>28.22.18.261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64" w:name="anchor3145"/>
            <w:bookmarkEnd w:id="864"/>
            <w:r>
              <w:t>145.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Машины подъемные</w:t>
            </w:r>
            <w:r>
              <w:t xml:space="preserve"> для механизации складов прочие, не включенные в другие группировки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61" w:history="1">
              <w:r>
                <w:t>28.22.18.269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60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65" w:name="anchor3146"/>
            <w:bookmarkEnd w:id="865"/>
            <w:r>
              <w:t>146.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Оборудование подъемно-транспортное и погрузочно-разгрузочное прочее, не включенное в </w:t>
            </w:r>
            <w:r>
              <w:t>другие группировки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62" w:history="1">
              <w:r>
                <w:t>28.22.18.390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60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66" w:name="anchor3147"/>
            <w:bookmarkEnd w:id="866"/>
            <w:r>
              <w:t>147.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63" w:history="1">
              <w:r>
                <w:t>28.23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37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67" w:name="anchor3148"/>
            <w:bookmarkEnd w:id="867"/>
            <w:r>
              <w:t>148.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64" w:history="1">
              <w:r>
                <w:t>28.24.1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68" w:name="anchor3149"/>
            <w:bookmarkEnd w:id="868"/>
            <w:r>
              <w:lastRenderedPageBreak/>
              <w:t>149.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Теплообменники и машины для сжижения во</w:t>
            </w:r>
            <w:r>
              <w:t>здуха или прочих газов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65" w:history="1">
              <w:r>
                <w:t>28.25.11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69" w:name="anchor3150"/>
            <w:bookmarkEnd w:id="869"/>
            <w:r>
              <w:t>150.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Шкафы холодильные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66" w:history="1">
              <w:r>
                <w:t>28.25.13.111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70" w:name="anchor3151"/>
            <w:bookmarkEnd w:id="870"/>
            <w:r>
              <w:t>151.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Холодильные, </w:t>
            </w:r>
            <w:r>
              <w:t>морозильные камеры медицинские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67" w:history="1">
              <w:r>
                <w:t>28.25.13.116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71" w:name="anchor3152"/>
            <w:bookmarkEnd w:id="871"/>
            <w:r>
              <w:t>152.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Камеры холодильные сборные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68" w:history="1">
              <w:r>
                <w:t>28.25.13.112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</w:t>
            </w:r>
            <w:r>
              <w:t>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72" w:name="anchor3153"/>
            <w:bookmarkEnd w:id="872"/>
            <w:r>
              <w:t>153.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</w:t>
            </w:r>
            <w:r>
              <w:t>тепловыделяющих элементов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69" w:history="1">
              <w:r>
                <w:t>28.25.14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60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73" w:name="anchor3154"/>
            <w:bookmarkEnd w:id="873"/>
            <w:r>
              <w:t>154.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Оборудование и установки для фильтрования или очистки воздуха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70" w:history="1">
              <w:r>
                <w:t>28.25.14.110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74" w:name="anchor3155"/>
            <w:bookmarkEnd w:id="874"/>
            <w:r>
              <w:t>155.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Оборудование газоочистное и пылеулавливающее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71" w:history="1">
              <w:r>
                <w:t>28.25.14.120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65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75" w:name="anchor3156"/>
            <w:bookmarkEnd w:id="875"/>
            <w:r>
              <w:t>156.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Оборудование и установки для фильтрования или очистки жидкостей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72" w:history="1">
              <w:r>
                <w:t>28.29.12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60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76" w:name="anchor3157"/>
            <w:bookmarkEnd w:id="876"/>
            <w:r>
              <w:t>157.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Машины посудомоечные промышленного типа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73" w:history="1">
              <w:r>
                <w:t>28.29.50.000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77" w:name="anchor3158"/>
            <w:bookmarkEnd w:id="877"/>
            <w:r>
              <w:t>158.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Установки для обработки </w:t>
            </w:r>
            <w:r>
              <w:t>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74" w:history="1">
              <w:r>
                <w:t>28.29.60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78" w:name="anchor3159"/>
            <w:bookmarkEnd w:id="878"/>
            <w:r>
              <w:t>159.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Машины и оборудование для сельского и лесного </w:t>
            </w:r>
            <w:r>
              <w:t>хозяйства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75" w:history="1">
              <w:r>
                <w:t>28.3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50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79" w:name="anchor3160"/>
            <w:bookmarkEnd w:id="879"/>
            <w:r>
              <w:t>160.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76" w:history="1">
              <w:r>
                <w:t>28.41.1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80" w:name="anchor3161"/>
            <w:bookmarkEnd w:id="880"/>
            <w:r>
              <w:t>161.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Станки токарные, расточные и фрезерные металлорежущие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77" w:history="1">
              <w:r>
                <w:t>28.41.2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81" w:name="anchor3162"/>
            <w:bookmarkEnd w:id="881"/>
            <w:r>
              <w:t>162.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Станки металлооб</w:t>
            </w:r>
            <w:r>
              <w:t>рабатывающие прочие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78" w:history="1">
              <w:r>
                <w:t>28.41.3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82" w:name="anchor3163"/>
            <w:bookmarkEnd w:id="882"/>
            <w:r>
              <w:t>163.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Части и принадлежности станков для обработки металлов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79" w:history="1">
              <w:r>
                <w:t>28.41.4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83" w:name="anchor3164"/>
            <w:bookmarkEnd w:id="883"/>
            <w:r>
              <w:t>164.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Станки для обработки камня, дерева и аналогичных твердых материалов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80" w:history="1">
              <w:r>
                <w:t>28.49.1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84" w:name="anchor3165"/>
            <w:bookmarkEnd w:id="884"/>
            <w:r>
              <w:t>165.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Оправки для крепления инструмента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81" w:history="1">
              <w:r>
                <w:t>28.49.2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85" w:name="anchor3166"/>
            <w:bookmarkEnd w:id="885"/>
            <w:r>
              <w:t>166.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Машины бурильные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82" w:history="1">
              <w:r>
                <w:t>28.92.12.130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88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86" w:name="anchor3167"/>
            <w:bookmarkEnd w:id="886"/>
            <w:r>
              <w:t>167.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Бульдозеры и бульдозеры с поворотным отвалом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83" w:history="1">
              <w:r>
                <w:t>28.92.21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87" w:name="anchor3168"/>
            <w:bookmarkEnd w:id="887"/>
            <w:r>
              <w:t>168.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Грейдеры и планировщики самоходные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84" w:history="1">
              <w:r>
                <w:t>28.92.22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88" w:name="anchor3169"/>
            <w:bookmarkEnd w:id="888"/>
            <w:r>
              <w:t>169.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Машины трамбовочные самоходные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85" w:history="1">
              <w:r>
                <w:t>28.92.24.110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89" w:name="anchor3170"/>
            <w:bookmarkEnd w:id="889"/>
            <w:r>
              <w:t>170.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Катки дорожные самоходные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86" w:history="1">
              <w:r>
                <w:t>28.92.24.120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90" w:name="anchor3171"/>
            <w:bookmarkEnd w:id="890"/>
            <w:r>
              <w:t>171.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Погрузчики фронтальные </w:t>
            </w:r>
            <w:r>
              <w:t>одноковшовые самоходные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87" w:history="1">
              <w:r>
                <w:t>28.92.25.000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50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91" w:name="anchor3172"/>
            <w:bookmarkEnd w:id="891"/>
            <w:r>
              <w:t>172.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Экскаваторы самоходные одноковшовые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88" w:history="1">
              <w:r>
                <w:t>28.92.26.110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92" w:name="anchor3173"/>
            <w:bookmarkEnd w:id="892"/>
            <w:r>
              <w:t>173.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Погрузчики одноковшовые самоходные прочие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89" w:history="1">
              <w:r>
                <w:t>28.92.27.120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93" w:name="anchor3174"/>
            <w:bookmarkEnd w:id="893"/>
            <w:r>
              <w:t>174.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Машины самоходные для добычи </w:t>
            </w:r>
            <w:r>
              <w:lastRenderedPageBreak/>
              <w:t>полезных ископаемых прочие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90" w:history="1">
              <w:r>
                <w:t>28.92.27.190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94" w:name="anchor3175"/>
            <w:bookmarkEnd w:id="894"/>
            <w:r>
              <w:lastRenderedPageBreak/>
              <w:t>175.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91" w:history="1">
              <w:r>
                <w:t>28.92.29.000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95" w:name="anchor3176"/>
            <w:bookmarkEnd w:id="895"/>
            <w:r>
              <w:t>176.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Машины для укладки </w:t>
            </w:r>
            <w:r>
              <w:t>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92" w:history="1">
              <w:r>
                <w:t>28.92.30.160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37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96" w:name="anchor3177"/>
            <w:bookmarkEnd w:id="896"/>
            <w:r>
              <w:t>177.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Машины для выемки грунта и строительства </w:t>
            </w:r>
            <w:r>
              <w:t>прочие, не включенные в другие группировки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93" w:history="1">
              <w:r>
                <w:t>28.92.30.190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97" w:name="anchor3178"/>
            <w:bookmarkEnd w:id="897"/>
            <w:r>
              <w:t>178.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Машины для дробления грунта, камня, руды и прочих минеральных веществ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94" w:history="1">
              <w:r>
                <w:t>28.92.40.120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98" w:name="anchor3179"/>
            <w:bookmarkEnd w:id="898"/>
            <w:r>
              <w:t>179.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95" w:history="1">
              <w:r>
                <w:t>28.92.61.110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899" w:name="anchor3180"/>
            <w:bookmarkEnd w:id="899"/>
            <w:r>
              <w:t>180.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96" w:history="1">
              <w:r>
                <w:t>28.92.62.000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00" w:name="anchor3181"/>
            <w:bookmarkEnd w:id="900"/>
            <w:r>
              <w:t>181.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Печи хлебопекарные неэлектрические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97" w:history="1">
              <w:r>
                <w:t>28.93.15.110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01" w:name="anchor3182"/>
            <w:bookmarkEnd w:id="901"/>
            <w:r>
              <w:t>182.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Оборудование для промышленного приготовления или подогрева пищи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98" w:history="1">
              <w:r>
                <w:t>28.93.15.120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02" w:name="anchor3183"/>
            <w:bookmarkEnd w:id="902"/>
            <w:r>
              <w:t>183.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399" w:history="1">
              <w:r>
                <w:t>28.93.17.110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03" w:name="anchor3184"/>
            <w:bookmarkEnd w:id="903"/>
            <w:r>
              <w:t>184.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Оборудование для производства хлебобулочных изделий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00" w:history="1">
              <w:r>
                <w:t>28.93.17.120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04" w:name="anchor3185"/>
            <w:bookmarkEnd w:id="904"/>
            <w:r>
              <w:t>185.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Машины для очистки,</w:t>
            </w:r>
            <w:r>
              <w:t xml:space="preserve"> сортировки или калибровки семян, зерна или сухих бобовых культур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01" w:history="1">
              <w:r>
                <w:t>28.93.2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05" w:name="anchor3186"/>
            <w:bookmarkEnd w:id="905"/>
            <w:r>
              <w:t>186.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Оборудование для текстильного, швейного и кожевенного производства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02" w:history="1">
              <w:r>
                <w:t>28.94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40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06" w:name="anchor3187"/>
            <w:bookmarkEnd w:id="906"/>
            <w:r>
              <w:t>187.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Аддитивные установки экструзии материала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03" w:history="1">
              <w:r>
                <w:t>28.96.10.122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07" w:name="anchor3188"/>
            <w:bookmarkEnd w:id="907"/>
            <w:r>
              <w:t>188.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Аддитивные установки с</w:t>
            </w:r>
            <w:r>
              <w:t>труйного нанесения связующего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04" w:history="1">
              <w:r>
                <w:t>28.96.10.123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08" w:name="anchor3189"/>
            <w:bookmarkEnd w:id="908"/>
            <w:r>
              <w:t>189.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Машины сушильные промышленные, не включенные в другие группировки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05" w:history="1">
              <w:r>
                <w:t>28.99.31.120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09" w:name="anchor3190"/>
            <w:bookmarkEnd w:id="909"/>
            <w:r>
              <w:t>190.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Автомобили легковые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06" w:history="1">
              <w:r>
                <w:t>29.10.2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60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10" w:name="anchor3191"/>
            <w:bookmarkEnd w:id="910"/>
            <w:r>
              <w:t>191.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Средства автотранспортные для перевозки 10</w:t>
            </w:r>
            <w:r>
              <w:t xml:space="preserve"> или более человек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07" w:history="1">
              <w:r>
                <w:t>29.10.3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11" w:name="anchor3192"/>
            <w:bookmarkEnd w:id="911"/>
            <w:r>
              <w:t>192.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Средства автотранспортные грузовые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08" w:history="1">
              <w:r>
                <w:t>29.10.4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12" w:name="anchor3193"/>
            <w:bookmarkEnd w:id="912"/>
            <w:r>
              <w:t>193.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Автокраны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09" w:history="1">
              <w:r>
                <w:t>29.10.51.000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13" w:name="anchor3194"/>
            <w:bookmarkEnd w:id="913"/>
            <w:r>
              <w:t>194.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Средства транспортные снегоходные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10" w:history="1">
              <w:r>
                <w:t>29.10.52.110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14" w:name="anchor3195"/>
            <w:bookmarkEnd w:id="914"/>
            <w:r>
              <w:t>195.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proofErr w:type="spellStart"/>
            <w:r>
              <w:t>Квадроциклы</w:t>
            </w:r>
            <w:proofErr w:type="spellEnd"/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11" w:history="1">
              <w:r>
                <w:t>29.10.52.130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15" w:name="anchor3196"/>
            <w:bookmarkEnd w:id="915"/>
            <w:r>
              <w:t>196.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Средства автотранспортные для транспортирования строительных материалов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12" w:history="1">
              <w:r>
                <w:t>29.10.59.110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16" w:name="anchor3197"/>
            <w:bookmarkEnd w:id="916"/>
            <w:r>
              <w:t>197.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Средства транспортные для коммунального хозяйства и содержания дорог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13" w:history="1">
              <w:r>
                <w:t>29.10.59.130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17" w:name="anchor3198"/>
            <w:bookmarkEnd w:id="917"/>
            <w:r>
              <w:lastRenderedPageBreak/>
              <w:t>198.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Автомобили пожарные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14" w:history="1">
              <w:r>
                <w:t>29.10.59.140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18" w:name="anchor3199"/>
            <w:bookmarkEnd w:id="918"/>
            <w:r>
              <w:t>199.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Средства транспортные для обслуживания нефтяных и газовых скважин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15" w:history="1">
              <w:r>
                <w:t>29.10.59.180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19" w:name="anchor3200"/>
            <w:bookmarkEnd w:id="919"/>
            <w:r>
              <w:t>200.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Средства транспортные для </w:t>
            </w:r>
            <w:r>
              <w:t>перевозки нефтепродуктов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16" w:history="1">
              <w:r>
                <w:t>29.10.59.230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20" w:name="anchor3201"/>
            <w:bookmarkEnd w:id="920"/>
            <w:r>
              <w:t>201.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Средства транспортные для перевозки пищевых жидкостей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17" w:history="1">
              <w:r>
                <w:t>29.10.59.240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21" w:name="anchor3202"/>
            <w:bookmarkEnd w:id="921"/>
            <w:r>
              <w:t>202.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18" w:history="1">
              <w:r>
                <w:t>29.10.59.250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22" w:name="anchor3203"/>
            <w:bookmarkEnd w:id="922"/>
            <w:r>
              <w:t>203.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Средства транспортные, оснащенные подъ</w:t>
            </w:r>
            <w:r>
              <w:t>емниками с рабочими платформами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19" w:history="1">
              <w:r>
                <w:t>29.10.59.270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23" w:name="anchor3204"/>
            <w:bookmarkEnd w:id="923"/>
            <w:r>
              <w:t>204.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Средства транспортные, оснащенные кранами-манипуляторами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20" w:history="1">
              <w:r>
                <w:t>29.10.59.310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24" w:name="anchor3205"/>
            <w:bookmarkEnd w:id="924"/>
            <w:r>
              <w:t>205.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Средства транспортные - фургоны для перевозки пищевых продуктов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21" w:history="1">
              <w:r>
                <w:t>29.10.59.280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</w:t>
            </w:r>
            <w:r>
              <w:t>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25" w:name="anchor3206"/>
            <w:bookmarkEnd w:id="925"/>
            <w:r>
              <w:t>206.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Снегоочистители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22" w:history="1">
              <w:r>
                <w:t>29.10.59.320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26" w:name="anchor3207"/>
            <w:bookmarkEnd w:id="926"/>
            <w:r>
              <w:t>207.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23" w:history="1">
              <w:r>
                <w:t>29.10.59.390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27" w:name="anchor3208"/>
            <w:bookmarkEnd w:id="927"/>
            <w:r>
              <w:t>208.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>
              <w:t>квадрициклам</w:t>
            </w:r>
            <w:proofErr w:type="spellEnd"/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24" w:history="1">
              <w:r>
                <w:t>29.20.23.110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28" w:name="anchor3209"/>
            <w:bookmarkEnd w:id="928"/>
            <w:r>
              <w:t>209.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25" w:history="1">
              <w:r>
                <w:t>29.20.23.120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29" w:name="anchor3210"/>
            <w:bookmarkEnd w:id="929"/>
            <w:r>
              <w:t>210.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Прицепы и полу</w:t>
            </w:r>
            <w:r>
              <w:t>прицепы тракторные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26" w:history="1">
              <w:r>
                <w:t>29.20.23.130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30" w:name="anchor3211"/>
            <w:bookmarkEnd w:id="930"/>
            <w:r>
              <w:t>211.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Прицепы и полуприцепы прочие, не включенные в другие группировки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27" w:history="1">
              <w:r>
                <w:t>29.20.23.190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31" w:name="anchor3212"/>
            <w:bookmarkEnd w:id="931"/>
            <w:r>
              <w:t>212.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Суда круизные, суда экскурсионные и аналогичные плавучие средства для перевозки пассажиров;</w:t>
            </w:r>
          </w:p>
          <w:p w:rsidR="00887100" w:rsidRDefault="0033235D">
            <w:pPr>
              <w:pStyle w:val="a7"/>
            </w:pPr>
            <w:r>
              <w:t>паромы всех типов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28" w:history="1">
              <w:r>
                <w:t>30.11.21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32" w:name="anchor3213"/>
            <w:bookmarkEnd w:id="932"/>
            <w:r>
              <w:t>213.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Танкеры для перевозки нефти, нефтепродуктов, химических продуктов, сжиженного газа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29" w:history="1">
              <w:r>
                <w:t>3</w:t>
              </w:r>
              <w:r>
                <w:t>0.11.22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33" w:name="anchor3214"/>
            <w:bookmarkEnd w:id="933"/>
            <w:r>
              <w:t>214.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Суда рефрижераторные, кроме танкеров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30" w:history="1">
              <w:r>
                <w:t>30.11.23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34" w:name="anchor3215"/>
            <w:bookmarkEnd w:id="934"/>
            <w:r>
              <w:t>215.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Суда сухогрузные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31" w:history="1">
              <w:r>
                <w:t>30.11.24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35" w:name="anchor3216"/>
            <w:bookmarkEnd w:id="935"/>
            <w:r>
              <w:t>216.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Суда рыболовные; суда-рыбозаводы и прочие суда для переработки или консервирования рыбных продуктов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32" w:history="1">
              <w:r>
                <w:t>30.11.31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36" w:name="anchor3217"/>
            <w:bookmarkEnd w:id="936"/>
            <w:r>
              <w:t>217.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Буксиры и суда-толкачи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33" w:history="1">
              <w:r>
                <w:t>30.11.32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37" w:name="anchor3218"/>
            <w:bookmarkEnd w:id="937"/>
            <w:r>
              <w:t>218.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Земснаряды, плавучие маяки, плавучие краны, прочие суда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34" w:history="1">
              <w:r>
                <w:t>30.11.33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38" w:name="anchor3219"/>
            <w:bookmarkEnd w:id="938"/>
            <w:r>
              <w:t>219.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Платформы плавучие или погружные и </w:t>
            </w:r>
            <w:r>
              <w:t>инфраструктура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35" w:history="1">
              <w:r>
                <w:t>30.11.40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39" w:name="anchor3220"/>
            <w:bookmarkEnd w:id="939"/>
            <w:r>
              <w:t>220.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Конструкции плавучие прочие (включая плоты, понтоны, кессоны, дебаркадеры, буи и бакены)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36" w:history="1">
              <w:r>
                <w:t>30.11.50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40" w:name="anchor3221"/>
            <w:bookmarkEnd w:id="940"/>
            <w:r>
              <w:t>221.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Суда прогулочные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37" w:history="1">
              <w:r>
                <w:t>30.12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41" w:name="anchor3222"/>
            <w:bookmarkEnd w:id="941"/>
            <w:r>
              <w:t>222.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Локомотивы железнодорожные и тендеры локомотивов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38" w:history="1">
              <w:r>
                <w:t>30.20.1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42" w:name="anchor3223"/>
            <w:bookmarkEnd w:id="942"/>
            <w:r>
              <w:lastRenderedPageBreak/>
              <w:t>223.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</w:t>
            </w:r>
            <w:r>
              <w:t>ых для технического обслуживания или ремонта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39" w:history="1">
              <w:r>
                <w:t>30.20.2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43" w:name="anchor3224"/>
            <w:bookmarkEnd w:id="943"/>
            <w:r>
              <w:t>224.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40" w:history="1">
              <w:r>
                <w:t>30.20.31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44" w:name="anchor3225"/>
            <w:bookmarkEnd w:id="944"/>
            <w:r>
              <w:t>225.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Вагоны железнодорожные или трамвайные пассажирские </w:t>
            </w:r>
            <w:proofErr w:type="spellStart"/>
            <w:r>
              <w:t>немоторные</w:t>
            </w:r>
            <w:proofErr w:type="spellEnd"/>
            <w:r>
              <w:t>; вагоны багажные и прочие вагоны специального назначения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41" w:history="1">
              <w:r>
                <w:t>30.20.32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45" w:name="anchor3226"/>
            <w:bookmarkEnd w:id="945"/>
            <w:r>
              <w:t>226.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42" w:history="1">
              <w:r>
                <w:t>30.2</w:t>
              </w:r>
              <w:r>
                <w:t>0.33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46" w:name="anchor3227"/>
            <w:bookmarkEnd w:id="946"/>
            <w:r>
              <w:t>227.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43" w:history="1">
              <w:r>
                <w:t>30.20.40.110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47" w:name="anchor3228"/>
            <w:bookmarkEnd w:id="947"/>
            <w:r>
              <w:t>228.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Комплектующие (запасные части) моторных </w:t>
            </w:r>
            <w:r>
              <w:t>трамвайных вагонов, не имеющие самостоятельных группировок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44" w:history="1">
              <w:r>
                <w:t>30.20.40.120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48" w:name="anchor3229"/>
            <w:bookmarkEnd w:id="948"/>
            <w:r>
              <w:t>229.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45" w:history="1">
              <w:r>
                <w:t>30.20.40.130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49" w:name="anchor3230"/>
            <w:bookmarkEnd w:id="949"/>
            <w:r>
              <w:t>230.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46" w:history="1">
              <w:r>
                <w:t>30.20.40.140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50" w:name="anchor3231"/>
            <w:bookmarkEnd w:id="950"/>
            <w:r>
              <w:t>231.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Мебель металлическая для офисов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47" w:history="1">
              <w:r>
                <w:t>31.01.11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51" w:name="anchor3232"/>
            <w:bookmarkEnd w:id="951"/>
            <w:r>
              <w:t>232.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Мебель деревянная для </w:t>
            </w:r>
            <w:r>
              <w:t>офисов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48" w:history="1">
              <w:r>
                <w:t>31.01.12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52" w:name="anchor3233"/>
            <w:bookmarkEnd w:id="952"/>
            <w:r>
              <w:t>233.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Мебель кухонная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49" w:history="1">
              <w:r>
                <w:t>31.02.10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53" w:name="anchor3234"/>
            <w:bookmarkEnd w:id="953"/>
            <w:r>
              <w:t>234.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Матрасы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50" w:history="1">
              <w:r>
                <w:t>31.03.1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54" w:name="anchor3235"/>
            <w:bookmarkEnd w:id="954"/>
            <w:r>
              <w:t>235.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Мебель металлическая, не включенная в другие группировки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51" w:history="1">
              <w:r>
                <w:t>31.09.11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55" w:name="anchor3236"/>
            <w:bookmarkEnd w:id="955"/>
            <w:r>
              <w:t>236.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Мебель деревянная для спальни, столовой и </w:t>
            </w:r>
            <w:r>
              <w:t>гостиной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52" w:history="1">
              <w:r>
                <w:t>31.09.12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56" w:name="anchor3237"/>
            <w:bookmarkEnd w:id="956"/>
            <w:r>
              <w:t>237.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Мебель деревянная, не включенная в другие группировки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53" w:history="1">
              <w:r>
                <w:t>31.09.13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57" w:name="anchor3238"/>
            <w:bookmarkEnd w:id="957"/>
            <w:r>
              <w:t>238.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М</w:t>
            </w:r>
            <w:r>
              <w:t>ебель из пластмассовых материалов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54" w:history="1">
              <w:r>
                <w:t>31.09.14.110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58" w:name="anchor3239"/>
            <w:bookmarkEnd w:id="958"/>
            <w:r>
              <w:t>239.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Пианино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55" w:history="1">
              <w:r>
                <w:t>32.20.11.120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59" w:name="anchor3240"/>
            <w:bookmarkEnd w:id="959"/>
            <w:r>
              <w:t>240.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Рояли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56" w:history="1">
              <w:r>
                <w:t>32.20.11.130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30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60" w:name="anchor3241"/>
            <w:bookmarkEnd w:id="960"/>
            <w:r>
              <w:t>241.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Скрипки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57" w:history="1">
              <w:r>
                <w:t>32.20.12.111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40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61" w:name="anchor3242"/>
            <w:bookmarkEnd w:id="961"/>
            <w:r>
              <w:t>242.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Альты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58" w:history="1">
              <w:r>
                <w:t>32.20.12.112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40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62" w:name="anchor3243"/>
            <w:bookmarkEnd w:id="962"/>
            <w:r>
              <w:t>243.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Виолончели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59" w:history="1">
              <w:r>
                <w:t>32.20.12.113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40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63" w:name="anchor3244"/>
            <w:bookmarkEnd w:id="963"/>
            <w:r>
              <w:t>244.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Контрабасы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60" w:history="1">
              <w:r>
                <w:t>32.20.12.114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30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64" w:name="anchor3245"/>
            <w:bookmarkEnd w:id="964"/>
            <w:r>
              <w:t>245.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Балалайки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61" w:history="1">
              <w:r>
                <w:t>32.20.12.121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65" w:name="anchor3246"/>
            <w:bookmarkEnd w:id="965"/>
            <w:r>
              <w:t>246.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Гитары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62" w:history="1">
              <w:r>
                <w:t>32.20.12.122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50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66" w:name="anchor3247"/>
            <w:bookmarkEnd w:id="966"/>
            <w:r>
              <w:t>247.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Домры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63" w:history="1">
              <w:r>
                <w:t>32.20.12.124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50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67" w:name="anchor3248"/>
            <w:bookmarkEnd w:id="967"/>
            <w:r>
              <w:lastRenderedPageBreak/>
              <w:t>248.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Инструменты струнные щипковые национальные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64" w:history="1">
              <w:r>
                <w:t>32.20.12.126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68" w:name="anchor3249"/>
            <w:bookmarkEnd w:id="968"/>
            <w:r>
              <w:t>249.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Аккордеоны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65" w:history="1">
              <w:r>
                <w:t>32.20.13.131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40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69" w:name="anchor3250"/>
            <w:bookmarkEnd w:id="969"/>
            <w:r>
              <w:t>250.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Баяны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66" w:history="1">
              <w:r>
                <w:t>32.20.13.132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60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70" w:name="anchor3251"/>
            <w:bookmarkEnd w:id="970"/>
            <w:r>
              <w:t>251.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Гармони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67" w:history="1">
              <w:r>
                <w:t>32.20.13.133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71" w:name="anchor3252"/>
            <w:bookmarkEnd w:id="971"/>
            <w:r>
              <w:t>252.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Трубы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68" w:history="1">
              <w:r>
                <w:t>32.20.13.161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40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72" w:name="anchor3253"/>
            <w:bookmarkEnd w:id="972"/>
            <w:r>
              <w:t>253.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Альты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69" w:history="1">
              <w:r>
                <w:t>32.20.13.163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40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73" w:name="anchor3254"/>
            <w:bookmarkEnd w:id="973"/>
            <w:r>
              <w:t>254.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Теноры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70" w:history="1">
              <w:r>
                <w:t>32.20.13.164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40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74" w:name="anchor3255"/>
            <w:bookmarkEnd w:id="974"/>
            <w:r>
              <w:t>255.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Баритоны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71" w:history="1">
              <w:r>
                <w:t>32.20.13.165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50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75" w:name="anchor3256"/>
            <w:bookmarkEnd w:id="975"/>
            <w:r>
              <w:t>256.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Басы (включая тубы, геликоны, </w:t>
            </w:r>
            <w:proofErr w:type="spellStart"/>
            <w:r>
              <w:t>сузофоны</w:t>
            </w:r>
            <w:proofErr w:type="spellEnd"/>
            <w:r>
              <w:t>)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72" w:history="1">
              <w:r>
                <w:t>32.20.13.166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50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76" w:name="anchor3257"/>
            <w:bookmarkEnd w:id="976"/>
            <w:r>
              <w:t>257.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Валторны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73" w:history="1">
              <w:r>
                <w:t>32.20.13.167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50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77" w:name="anchor3258"/>
            <w:bookmarkEnd w:id="977"/>
            <w:r>
              <w:t>258.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Тромбоны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74" w:history="1">
              <w:r>
                <w:t>32.20.13.168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78" w:name="anchor3259"/>
            <w:bookmarkEnd w:id="978"/>
            <w:r>
              <w:t>259.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Флейты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75" w:history="1">
              <w:r>
                <w:t>32.20.13.173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50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79" w:name="anchor3260"/>
            <w:bookmarkEnd w:id="979"/>
            <w:r>
              <w:t>260.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Кларнеты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76" w:history="1">
              <w:r>
                <w:t>32.20.13.174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50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80" w:name="anchor3261"/>
            <w:bookmarkEnd w:id="980"/>
            <w:r>
              <w:t>261.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Саксофоны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77" w:history="1">
              <w:r>
                <w:t>32.20.13.175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60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81" w:name="anchor3262"/>
            <w:bookmarkEnd w:id="981"/>
            <w:r>
              <w:t>262.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Гобои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78" w:history="1">
              <w:r>
                <w:t>32.20.13.176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60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82" w:name="anchor3263"/>
            <w:bookmarkEnd w:id="982"/>
            <w:r>
              <w:t>263.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Фаготы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79" w:history="1">
              <w:r>
                <w:t>32.20.13.177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40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83" w:name="anchor3264"/>
            <w:bookmarkEnd w:id="983"/>
            <w:r>
              <w:t>264.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Инструменты музыкальные ударные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80" w:history="1">
              <w:r>
                <w:t>32.20.15.110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40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84" w:name="anchor3265"/>
            <w:bookmarkEnd w:id="984"/>
            <w:r>
              <w:t>265.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Лыжи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81" w:history="1">
              <w:r>
                <w:t>32.30.11.110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65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85" w:name="anchor3266"/>
            <w:bookmarkEnd w:id="985"/>
            <w:r>
              <w:t>266.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Снаряжение лыжное, кроме обуви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82" w:history="1">
              <w:r>
                <w:t>32.30.11.120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55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86" w:name="anchor3267"/>
            <w:bookmarkEnd w:id="986"/>
            <w:r>
              <w:t>267.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Коньки ледовые, включая коньки с ботинками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83" w:history="1">
              <w:r>
                <w:t>32.30.11.131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65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87" w:name="anchor3268"/>
            <w:bookmarkEnd w:id="987"/>
            <w:r>
              <w:t>268.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 xml:space="preserve">Ботинки </w:t>
            </w:r>
            <w:r>
              <w:t>лыжные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84" w:history="1">
              <w:r>
                <w:t>32.30.12.110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65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88" w:name="anchor3269"/>
            <w:bookmarkEnd w:id="988"/>
            <w:r>
              <w:t>269.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Инвентарь и оборудование для занятий физкультурой, гимнастикой и атлетикой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85" w:history="1">
              <w:r>
                <w:t>32.30.14.110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28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89" w:name="anchor3270"/>
            <w:bookmarkEnd w:id="989"/>
            <w:r>
              <w:t>270.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Инвентарь для игры в хоккей с шайбой и мячом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86" w:history="1">
              <w:r>
                <w:t>32.30.15.117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65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90" w:name="anchor3271"/>
            <w:bookmarkEnd w:id="990"/>
            <w:r>
              <w:t>271.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Инструменты и приспособления, применяемые в медицинских целях, прочие, не вкл</w:t>
            </w:r>
            <w:r>
              <w:t>юченные в другие группировки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87" w:history="1">
              <w:r>
                <w:t>32.50.13.190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40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91" w:name="anchor3272"/>
            <w:bookmarkEnd w:id="991"/>
            <w:r>
              <w:t>272.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Стерилизаторы воздушные; стерилизаторы паровые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</w:pPr>
            <w:hyperlink r:id="rId1488" w:history="1">
              <w:r>
                <w:t>32.50.12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92" w:name="anchor3273"/>
            <w:bookmarkEnd w:id="992"/>
            <w:r>
              <w:t>273.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Инкубаторы для новорожденных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89" w:history="1">
              <w:r>
                <w:t>32.50.21.160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30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93" w:name="anchor3274"/>
            <w:bookmarkEnd w:id="993"/>
            <w:r>
              <w:t>274.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Аппараты для ингаляционного наркоза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90" w:history="1">
              <w:r>
                <w:t>32.50.21.121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94" w:name="anchor3275"/>
            <w:bookmarkEnd w:id="994"/>
            <w:r>
              <w:t>275.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Аппараты искусственной вентиляции легких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91" w:history="1">
              <w:r>
                <w:t>32.50.21.121</w:t>
              </w:r>
            </w:hyperlink>
          </w:p>
          <w:p w:rsidR="00887100" w:rsidRDefault="0033235D">
            <w:pPr>
              <w:pStyle w:val="a3"/>
              <w:ind w:firstLine="0"/>
              <w:jc w:val="center"/>
            </w:pPr>
            <w:hyperlink r:id="rId1492" w:history="1">
              <w:r>
                <w:t>32.50.21.122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95" w:name="anchor3276"/>
            <w:bookmarkEnd w:id="995"/>
            <w:r>
              <w:t>276.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Одежда защитная огнестойкая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93" w:history="1">
              <w:r>
                <w:t>32.99.11.140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96" w:name="anchor3277"/>
            <w:bookmarkEnd w:id="996"/>
            <w:r>
              <w:t>277.</w:t>
            </w:r>
          </w:p>
        </w:tc>
        <w:tc>
          <w:tcPr>
            <w:tcW w:w="4195" w:type="dxa"/>
          </w:tcPr>
          <w:p w:rsidR="00887100" w:rsidRDefault="0033235D">
            <w:pPr>
              <w:pStyle w:val="a7"/>
            </w:pPr>
            <w:r>
              <w:t>Площадки спортивные для спортивных игр на открытом воздухе</w:t>
            </w:r>
          </w:p>
        </w:tc>
        <w:tc>
          <w:tcPr>
            <w:tcW w:w="2891" w:type="dxa"/>
          </w:tcPr>
          <w:p w:rsidR="00887100" w:rsidRDefault="0033235D">
            <w:pPr>
              <w:pStyle w:val="a3"/>
              <w:ind w:firstLine="0"/>
              <w:jc w:val="center"/>
            </w:pPr>
            <w:hyperlink r:id="rId1494" w:history="1">
              <w:r>
                <w:t>42.99.12.110</w:t>
              </w:r>
            </w:hyperlink>
          </w:p>
        </w:tc>
        <w:tc>
          <w:tcPr>
            <w:tcW w:w="1984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55</w:t>
            </w:r>
          </w:p>
        </w:tc>
      </w:tr>
    </w:tbl>
    <w:p w:rsidR="00887100" w:rsidRDefault="00887100">
      <w:pPr>
        <w:pStyle w:val="a3"/>
      </w:pPr>
    </w:p>
    <w:p w:rsidR="00887100" w:rsidRDefault="0033235D">
      <w:pPr>
        <w:pStyle w:val="a3"/>
        <w:ind w:firstLine="680"/>
        <w:jc w:val="right"/>
      </w:pPr>
      <w:bookmarkStart w:id="997" w:name="anchor4000"/>
      <w:bookmarkEnd w:id="997"/>
      <w:r>
        <w:rPr>
          <w:b/>
          <w:color w:val="26282F"/>
        </w:rPr>
        <w:t xml:space="preserve">ПРИЛОЖЕНИЕ N 4 к </w:t>
      </w:r>
      <w:hyperlink r:id="rId1495" w:history="1">
        <w:r>
          <w:rPr>
            <w:b/>
            <w:color w:val="26282F"/>
          </w:rPr>
          <w:t>постановлению</w:t>
        </w:r>
      </w:hyperlink>
      <w:r>
        <w:rPr>
          <w:b/>
          <w:color w:val="26282F"/>
        </w:rPr>
        <w:t xml:space="preserve"> Правительства Российской Федерации от 23 декабря 2024 г. N 1875</w:t>
      </w:r>
    </w:p>
    <w:p w:rsidR="00887100" w:rsidRDefault="00887100">
      <w:pPr>
        <w:pStyle w:val="a3"/>
      </w:pPr>
    </w:p>
    <w:p w:rsidR="00887100" w:rsidRDefault="0033235D">
      <w:pPr>
        <w:pStyle w:val="1"/>
      </w:pPr>
      <w:r>
        <w:t>Предельные значения доли стоимости используемых для производства одной единицы отдельных медицинских изделий иностранных материалов (сырья) в цене конечной продукции</w:t>
      </w:r>
    </w:p>
    <w:p w:rsidR="00887100" w:rsidRDefault="00887100">
      <w:pPr>
        <w:pStyle w:val="a3"/>
      </w:pP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721"/>
        <w:gridCol w:w="2721"/>
        <w:gridCol w:w="3855"/>
      </w:tblGrid>
      <w:tr w:rsidR="00887100">
        <w:tblPrEx>
          <w:tblCellMar>
            <w:top w:w="0" w:type="dxa"/>
            <w:bottom w:w="0" w:type="dxa"/>
          </w:tblCellMar>
        </w:tblPrEx>
        <w:tc>
          <w:tcPr>
            <w:tcW w:w="328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Наименование медицинско</w:t>
            </w:r>
            <w:r>
              <w:t>го изделия</w:t>
            </w:r>
          </w:p>
        </w:tc>
        <w:tc>
          <w:tcPr>
            <w:tcW w:w="27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 xml:space="preserve">Предельное значение доли стоимости используемых для производства одной </w:t>
            </w:r>
            <w:r>
              <w:lastRenderedPageBreak/>
              <w:t>единицы отдельных медицинских изделий иностранных материалов (сырья) в цене конечной продукции, процентов</w:t>
            </w:r>
          </w:p>
        </w:tc>
        <w:tc>
          <w:tcPr>
            <w:tcW w:w="3855" w:type="dxa"/>
            <w:tcBorders>
              <w:top w:val="single" w:sz="2" w:space="0" w:color="000000"/>
              <w:bottom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lastRenderedPageBreak/>
              <w:t>Подтверждающий документ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98" w:name="anchor4001"/>
            <w:bookmarkEnd w:id="998"/>
            <w:r>
              <w:lastRenderedPageBreak/>
              <w:t>1.</w:t>
            </w:r>
          </w:p>
        </w:tc>
        <w:tc>
          <w:tcPr>
            <w:tcW w:w="2721" w:type="dxa"/>
          </w:tcPr>
          <w:p w:rsidR="00887100" w:rsidRDefault="0033235D">
            <w:pPr>
              <w:pStyle w:val="a7"/>
            </w:pPr>
            <w:r>
              <w:t>Устройства для переливания крови, кровез</w:t>
            </w:r>
            <w:r>
              <w:t xml:space="preserve">аменителей и </w:t>
            </w:r>
            <w:proofErr w:type="spellStart"/>
            <w:r>
              <w:t>инфузионных</w:t>
            </w:r>
            <w:proofErr w:type="spellEnd"/>
            <w:r>
              <w:t xml:space="preserve"> растворов</w:t>
            </w:r>
          </w:p>
        </w:tc>
        <w:tc>
          <w:tcPr>
            <w:tcW w:w="2721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не более 20</w:t>
            </w:r>
          </w:p>
        </w:tc>
        <w:tc>
          <w:tcPr>
            <w:tcW w:w="3855" w:type="dxa"/>
          </w:tcPr>
          <w:p w:rsidR="00887100" w:rsidRDefault="0033235D">
            <w:pPr>
              <w:pStyle w:val="a7"/>
            </w:pPr>
            <w:r>
              <w:t>сертификат по форме СТ-1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20% для каждого наименования м</w:t>
            </w:r>
            <w:r>
              <w:t>едицинского изделия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999" w:name="anchor4002"/>
            <w:bookmarkEnd w:id="999"/>
            <w:r>
              <w:t>2.</w:t>
            </w:r>
          </w:p>
        </w:tc>
        <w:tc>
          <w:tcPr>
            <w:tcW w:w="2721" w:type="dxa"/>
          </w:tcPr>
          <w:p w:rsidR="00887100" w:rsidRDefault="0033235D">
            <w:pPr>
              <w:pStyle w:val="a7"/>
            </w:pPr>
            <w:r>
              <w:t>Контейнеры для заготовки, хранения и транспортирования донорской крови и ее компонентов</w:t>
            </w:r>
          </w:p>
        </w:tc>
        <w:tc>
          <w:tcPr>
            <w:tcW w:w="2721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не более 10</w:t>
            </w:r>
          </w:p>
        </w:tc>
        <w:tc>
          <w:tcPr>
            <w:tcW w:w="3855" w:type="dxa"/>
          </w:tcPr>
          <w:p w:rsidR="00887100" w:rsidRDefault="0033235D">
            <w:pPr>
              <w:pStyle w:val="a7"/>
            </w:pPr>
            <w:r>
              <w:t>сертификат по форме СТ-1 и документ, подтверждающий, что доля стоимости использованных материалов (сырья) иностранного происхождения</w:t>
            </w:r>
            <w:r>
              <w:t xml:space="preserve"> в цене конечной продукции составляет не более 10% для каждого наименования медицинского изделия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000" w:name="anchor4003"/>
            <w:bookmarkEnd w:id="1000"/>
            <w:r>
              <w:t>3.</w:t>
            </w:r>
          </w:p>
        </w:tc>
        <w:tc>
          <w:tcPr>
            <w:tcW w:w="2721" w:type="dxa"/>
          </w:tcPr>
          <w:p w:rsidR="00887100" w:rsidRDefault="0033235D">
            <w:pPr>
              <w:pStyle w:val="a7"/>
            </w:pPr>
            <w:r>
              <w:t>Расходные материалы для аппаратов искусственной вентиляции легких</w:t>
            </w:r>
          </w:p>
        </w:tc>
        <w:tc>
          <w:tcPr>
            <w:tcW w:w="2721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не более 10</w:t>
            </w:r>
          </w:p>
        </w:tc>
        <w:tc>
          <w:tcPr>
            <w:tcW w:w="3855" w:type="dxa"/>
          </w:tcPr>
          <w:p w:rsidR="00887100" w:rsidRDefault="0033235D">
            <w:pPr>
              <w:pStyle w:val="a7"/>
            </w:pPr>
            <w:r>
              <w:t>сертификат по форме СТ-1 и документ, подтверждающий, что доля стоимости испол</w:t>
            </w:r>
            <w:r>
              <w:t>ьзованных материалов (сырья) иностранного происхождения в цене конечной продукции составляет не более 10% для каждого наименования медицинского изделия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001" w:name="anchor4004"/>
            <w:bookmarkEnd w:id="1001"/>
            <w:r>
              <w:t>4.</w:t>
            </w:r>
          </w:p>
        </w:tc>
        <w:tc>
          <w:tcPr>
            <w:tcW w:w="2721" w:type="dxa"/>
          </w:tcPr>
          <w:p w:rsidR="00887100" w:rsidRDefault="0033235D">
            <w:pPr>
              <w:pStyle w:val="a7"/>
            </w:pPr>
            <w:r>
              <w:t xml:space="preserve">Расходные материалы для аппаратов </w:t>
            </w:r>
            <w:proofErr w:type="gramStart"/>
            <w:r>
              <w:t>донорского</w:t>
            </w:r>
            <w:proofErr w:type="gramEnd"/>
            <w:r>
              <w:t xml:space="preserve"> </w:t>
            </w:r>
            <w:proofErr w:type="spellStart"/>
            <w:r>
              <w:t>плазмафереза</w:t>
            </w:r>
            <w:proofErr w:type="spellEnd"/>
            <w:r>
              <w:t xml:space="preserve">/ </w:t>
            </w:r>
            <w:proofErr w:type="spellStart"/>
            <w:r>
              <w:t>тромбоцитафереза</w:t>
            </w:r>
            <w:proofErr w:type="spellEnd"/>
          </w:p>
        </w:tc>
        <w:tc>
          <w:tcPr>
            <w:tcW w:w="2721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не более 40</w:t>
            </w:r>
          </w:p>
        </w:tc>
        <w:tc>
          <w:tcPr>
            <w:tcW w:w="3855" w:type="dxa"/>
          </w:tcPr>
          <w:p w:rsidR="00887100" w:rsidRDefault="0033235D">
            <w:pPr>
              <w:pStyle w:val="a7"/>
            </w:pPr>
            <w:r>
              <w:t>сертификат п</w:t>
            </w:r>
            <w:r>
              <w:t>о форме СТ-1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40% для каждого наименования медицинского изделия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002" w:name="anchor4005"/>
            <w:bookmarkEnd w:id="1002"/>
            <w:r>
              <w:t>5.</w:t>
            </w:r>
          </w:p>
        </w:tc>
        <w:tc>
          <w:tcPr>
            <w:tcW w:w="2721" w:type="dxa"/>
          </w:tcPr>
          <w:p w:rsidR="00887100" w:rsidRDefault="0033235D">
            <w:pPr>
              <w:pStyle w:val="a7"/>
            </w:pPr>
            <w:r>
              <w:t xml:space="preserve">Расходные материалы для аппаратов </w:t>
            </w:r>
            <w:r>
              <w:t>искусственного (экстракорпорального) кровообращения</w:t>
            </w:r>
          </w:p>
        </w:tc>
        <w:tc>
          <w:tcPr>
            <w:tcW w:w="2721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не более 40</w:t>
            </w:r>
          </w:p>
        </w:tc>
        <w:tc>
          <w:tcPr>
            <w:tcW w:w="3855" w:type="dxa"/>
          </w:tcPr>
          <w:p w:rsidR="00887100" w:rsidRDefault="0033235D">
            <w:pPr>
              <w:pStyle w:val="a7"/>
            </w:pPr>
            <w:r>
              <w:t xml:space="preserve">сертификат по форме СТ-1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40% для </w:t>
            </w:r>
            <w:r>
              <w:t>каждого наименования медицинского изделия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87100" w:rsidRDefault="0033235D">
            <w:pPr>
              <w:pStyle w:val="a3"/>
              <w:ind w:firstLine="0"/>
              <w:jc w:val="center"/>
            </w:pPr>
            <w:bookmarkStart w:id="1003" w:name="anchor4006"/>
            <w:bookmarkEnd w:id="1003"/>
            <w:r>
              <w:t>6.</w:t>
            </w:r>
          </w:p>
        </w:tc>
        <w:tc>
          <w:tcPr>
            <w:tcW w:w="2721" w:type="dxa"/>
          </w:tcPr>
          <w:p w:rsidR="00887100" w:rsidRDefault="0033235D">
            <w:pPr>
              <w:pStyle w:val="a7"/>
            </w:pPr>
            <w:r>
              <w:t>Мочеприемники и калоприемники</w:t>
            </w:r>
          </w:p>
        </w:tc>
        <w:tc>
          <w:tcPr>
            <w:tcW w:w="2721" w:type="dxa"/>
          </w:tcPr>
          <w:p w:rsidR="00887100" w:rsidRDefault="0033235D">
            <w:pPr>
              <w:pStyle w:val="a3"/>
              <w:ind w:firstLine="0"/>
              <w:jc w:val="center"/>
            </w:pPr>
            <w:r>
              <w:t>не более 20</w:t>
            </w:r>
          </w:p>
        </w:tc>
        <w:tc>
          <w:tcPr>
            <w:tcW w:w="3855" w:type="dxa"/>
          </w:tcPr>
          <w:p w:rsidR="00887100" w:rsidRDefault="0033235D">
            <w:pPr>
              <w:pStyle w:val="a7"/>
            </w:pPr>
            <w:r>
              <w:t>сертификат по форме СТ-1 и документ, подтверждающий, что доля стоимости использованных материалов (сырья) иностранного происхождения в цене конечной продукции составляе</w:t>
            </w:r>
            <w:r>
              <w:t>т не более 20% для каждого наименования медицинского изделия</w:t>
            </w:r>
          </w:p>
        </w:tc>
      </w:tr>
    </w:tbl>
    <w:p w:rsidR="00887100" w:rsidRDefault="00887100">
      <w:pPr>
        <w:pStyle w:val="a3"/>
      </w:pPr>
    </w:p>
    <w:p w:rsidR="00887100" w:rsidRDefault="0033235D">
      <w:pPr>
        <w:pStyle w:val="a3"/>
        <w:ind w:firstLine="680"/>
        <w:jc w:val="right"/>
      </w:pPr>
      <w:bookmarkStart w:id="1004" w:name="anchor5000"/>
      <w:bookmarkEnd w:id="1004"/>
      <w:r>
        <w:rPr>
          <w:b/>
          <w:color w:val="26282F"/>
        </w:rPr>
        <w:lastRenderedPageBreak/>
        <w:t xml:space="preserve">УТВЕРЖДЕНО </w:t>
      </w:r>
      <w:hyperlink r:id="rId1496" w:history="1">
        <w:r>
          <w:rPr>
            <w:b/>
            <w:color w:val="26282F"/>
          </w:rPr>
          <w:t>постановлением</w:t>
        </w:r>
      </w:hyperlink>
      <w:r>
        <w:rPr>
          <w:b/>
          <w:color w:val="26282F"/>
        </w:rPr>
        <w:t xml:space="preserve"> Правительства Российской Федерации от 23 декабря 2024 г. N 1875</w:t>
      </w:r>
    </w:p>
    <w:p w:rsidR="00887100" w:rsidRDefault="00887100">
      <w:pPr>
        <w:pStyle w:val="a3"/>
      </w:pPr>
    </w:p>
    <w:p w:rsidR="00887100" w:rsidRDefault="0033235D">
      <w:pPr>
        <w:pStyle w:val="1"/>
      </w:pPr>
      <w:proofErr w:type="gramStart"/>
      <w:r>
        <w:t>Положение о требованиях к форме и содержанию отчета об объеме закупок товаро</w:t>
      </w:r>
      <w:r>
        <w:t>в российского происхождения, работ, услуг, соответственно выполняемых, оказываемых российскими гражданами, российскими юридическими лицами, о порядке формирования и размещения такого отчета в единой информационной системе в сфере закупок товаров, работ, ус</w:t>
      </w:r>
      <w:r>
        <w:t>луг для обеспечения государственных и муниципальных нужд, на официальном сайте единой информационной системы в сфере закупок товаров, работ, услуг для</w:t>
      </w:r>
      <w:proofErr w:type="gramEnd"/>
      <w:r>
        <w:t xml:space="preserve"> </w:t>
      </w:r>
      <w:proofErr w:type="gramStart"/>
      <w:r>
        <w:t xml:space="preserve">обеспечения государственных и муниципальных нужд в информационно-телекоммуникационной сети "Интернет", о </w:t>
      </w:r>
      <w:r>
        <w:t>порядке предоставления федеральному органу исполнительной власти, указанному в части 7 статьи 14 Федерального закона "О контрактной системе в сфере закупок товаров, работ, услуг для обеспечения государственных и муниципальных нужд" и части 7 статьи 3</w:t>
      </w:r>
      <w:r>
        <w:rPr>
          <w:vertAlign w:val="superscript"/>
        </w:rPr>
        <w:t> 1-4</w:t>
      </w:r>
      <w:r>
        <w:t xml:space="preserve"> Ф</w:t>
      </w:r>
      <w:r>
        <w:t>едерального закона "О закупках товаров, работ, услуг отдельными видами юридических лиц", доступа к информации, содержащейся</w:t>
      </w:r>
      <w:proofErr w:type="gramEnd"/>
      <w:r>
        <w:t xml:space="preserve"> в таких отчетах, размещенных в единой информационной системе в сфере закупок товаров, работ, услуг для обеспечения государственных и</w:t>
      </w:r>
      <w:r>
        <w:t xml:space="preserve"> муниципальных нужд,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</w:t>
      </w:r>
    </w:p>
    <w:p w:rsidR="00887100" w:rsidRDefault="00887100">
      <w:pPr>
        <w:pStyle w:val="a3"/>
      </w:pPr>
    </w:p>
    <w:p w:rsidR="00887100" w:rsidRDefault="0033235D">
      <w:pPr>
        <w:pStyle w:val="1"/>
      </w:pPr>
      <w:bookmarkStart w:id="1005" w:name="anchor5100"/>
      <w:bookmarkEnd w:id="1005"/>
      <w:r>
        <w:t>I. Общие положения</w:t>
      </w:r>
    </w:p>
    <w:p w:rsidR="00887100" w:rsidRDefault="00887100">
      <w:pPr>
        <w:pStyle w:val="a3"/>
      </w:pPr>
    </w:p>
    <w:p w:rsidR="00887100" w:rsidRDefault="0033235D">
      <w:pPr>
        <w:pStyle w:val="a3"/>
      </w:pPr>
      <w:bookmarkStart w:id="1006" w:name="anchor5001"/>
      <w:bookmarkEnd w:id="1006"/>
      <w:r>
        <w:t xml:space="preserve">1. </w:t>
      </w:r>
      <w:proofErr w:type="gramStart"/>
      <w:r>
        <w:t xml:space="preserve">Настоящее Положение устанавливает требования к </w:t>
      </w:r>
      <w:hyperlink r:id="rId1497" w:history="1">
        <w:r>
          <w:t>форме</w:t>
        </w:r>
      </w:hyperlink>
      <w:r>
        <w:t xml:space="preserve"> и содержанию отчета об объеме закупок товаров российского происхождения, работ, услуг, соответственно выполняемых, оказываемых российскими гражданами, российскими юридическими лицами (далее соответственно - отчет, российские лица),</w:t>
      </w:r>
      <w:r>
        <w:t xml:space="preserve"> порядок формирования и размещения отчета в единой информационной системе в сфере закупок товаров, работ, услуг для обеспечения государственных и муниципальных нужд (далее - единая информационная система), на </w:t>
      </w:r>
      <w:hyperlink r:id="rId1498" w:history="1">
        <w:r>
          <w:t>официал</w:t>
        </w:r>
        <w:r>
          <w:t>ьном сайте</w:t>
        </w:r>
      </w:hyperlink>
      <w:r>
        <w:t xml:space="preserve"> единой информационной</w:t>
      </w:r>
      <w:proofErr w:type="gramEnd"/>
      <w:r>
        <w:t xml:space="preserve"> </w:t>
      </w:r>
      <w:proofErr w:type="gramStart"/>
      <w:r>
        <w:t xml:space="preserve">системы в информационно-телекоммуникационной сети "Интернет" (далее - официальный сайт), порядок предоставления федеральному органу исполнительной власти, указанному в </w:t>
      </w:r>
      <w:hyperlink r:id="rId1499" w:history="1">
        <w:r>
          <w:t>части 7 статьи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и </w:t>
      </w:r>
      <w:hyperlink r:id="rId1500" w:history="1">
        <w:r>
          <w:t>част</w:t>
        </w:r>
        <w:r>
          <w:t>и 7 статьи 3</w:t>
        </w:r>
        <w:r>
          <w:rPr>
            <w:vertAlign w:val="superscript"/>
          </w:rPr>
          <w:t> 1-4</w:t>
        </w:r>
      </w:hyperlink>
      <w:r>
        <w:t xml:space="preserve"> Федерального закона "О закупках товаров, работ, услуг отдельными видами юридических лиц" (далее - уполномоченный орган), доступа к информации</w:t>
      </w:r>
      <w:proofErr w:type="gramEnd"/>
      <w:r>
        <w:t>, содержащейся в отчетах, размещенных в единой информационной системе, порядок рассмотрения отчето</w:t>
      </w:r>
      <w:r>
        <w:t>в и оценки результатов осуществления в отчетном году таких закупок уполномоченным органом.</w:t>
      </w:r>
    </w:p>
    <w:p w:rsidR="00887100" w:rsidRDefault="0033235D">
      <w:pPr>
        <w:pStyle w:val="a3"/>
      </w:pPr>
      <w:bookmarkStart w:id="1007" w:name="anchor5002"/>
      <w:bookmarkEnd w:id="1007"/>
      <w:r>
        <w:t>2. Отчетным периодом при формировании в соответствии с настоящим Положением отчета является календарный год - с 1 января по 31 декабря включительно (далее - отчетный</w:t>
      </w:r>
      <w:r>
        <w:t xml:space="preserve"> год).</w:t>
      </w:r>
    </w:p>
    <w:p w:rsidR="00887100" w:rsidRDefault="00887100">
      <w:pPr>
        <w:pStyle w:val="a3"/>
      </w:pPr>
    </w:p>
    <w:p w:rsidR="00887100" w:rsidRDefault="0033235D">
      <w:pPr>
        <w:pStyle w:val="1"/>
      </w:pPr>
      <w:bookmarkStart w:id="1008" w:name="anchor5200"/>
      <w:bookmarkEnd w:id="1008"/>
      <w:r>
        <w:t>II. Требования к форме и содержанию отчета</w:t>
      </w:r>
    </w:p>
    <w:p w:rsidR="00887100" w:rsidRDefault="00887100">
      <w:pPr>
        <w:pStyle w:val="a3"/>
      </w:pPr>
    </w:p>
    <w:p w:rsidR="00887100" w:rsidRDefault="0033235D">
      <w:pPr>
        <w:pStyle w:val="a3"/>
      </w:pPr>
      <w:bookmarkStart w:id="1009" w:name="anchor5003"/>
      <w:bookmarkEnd w:id="1009"/>
      <w:r>
        <w:t xml:space="preserve">3. Отчет формируется в соответствии с настоящим Положением по форме согласно </w:t>
      </w:r>
      <w:hyperlink r:id="rId1501" w:history="1">
        <w:r>
          <w:t>приложению N 1</w:t>
        </w:r>
      </w:hyperlink>
      <w:r>
        <w:t>.</w:t>
      </w:r>
    </w:p>
    <w:p w:rsidR="00887100" w:rsidRDefault="0033235D">
      <w:pPr>
        <w:pStyle w:val="a3"/>
      </w:pPr>
      <w:bookmarkStart w:id="1010" w:name="anchor5004"/>
      <w:bookmarkEnd w:id="1010"/>
      <w:r>
        <w:t xml:space="preserve">4. В </w:t>
      </w:r>
      <w:hyperlink r:id="rId1502" w:history="1">
        <w:r>
          <w:t>разделе 1</w:t>
        </w:r>
      </w:hyperlink>
      <w:r>
        <w:t xml:space="preserve"> приложения N 1 к настоящему Положению указывается следующая информация о заказчике:</w:t>
      </w:r>
    </w:p>
    <w:p w:rsidR="00887100" w:rsidRDefault="0033235D">
      <w:pPr>
        <w:pStyle w:val="a3"/>
      </w:pPr>
      <w:bookmarkStart w:id="1011" w:name="anchor5041"/>
      <w:bookmarkEnd w:id="1011"/>
      <w:r>
        <w:t>а) полное наименование;</w:t>
      </w:r>
    </w:p>
    <w:p w:rsidR="00887100" w:rsidRDefault="0033235D">
      <w:pPr>
        <w:pStyle w:val="a3"/>
      </w:pPr>
      <w:bookmarkStart w:id="1012" w:name="anchor5042"/>
      <w:bookmarkEnd w:id="1012"/>
      <w:r>
        <w:t>б) идентификационный номер налогоплательщика;</w:t>
      </w:r>
    </w:p>
    <w:p w:rsidR="00887100" w:rsidRDefault="0033235D">
      <w:pPr>
        <w:pStyle w:val="a3"/>
      </w:pPr>
      <w:bookmarkStart w:id="1013" w:name="anchor5043"/>
      <w:bookmarkEnd w:id="1013"/>
      <w:r>
        <w:t>в) код причины постановки на учет в налоговом органе;</w:t>
      </w:r>
    </w:p>
    <w:p w:rsidR="00887100" w:rsidRDefault="0033235D">
      <w:pPr>
        <w:pStyle w:val="a3"/>
      </w:pPr>
      <w:bookmarkStart w:id="1014" w:name="anchor5044"/>
      <w:bookmarkEnd w:id="1014"/>
      <w:r>
        <w:t>г) организационно-правовая форма с указанием ко</w:t>
      </w:r>
      <w:r>
        <w:t xml:space="preserve">да организационно-правовой формы в соответствии с </w:t>
      </w:r>
      <w:hyperlink r:id="rId1503" w:history="1">
        <w:r>
          <w:t>Общероссийским классификатором</w:t>
        </w:r>
      </w:hyperlink>
      <w:r>
        <w:t xml:space="preserve"> организационно-правовых форм;</w:t>
      </w:r>
    </w:p>
    <w:p w:rsidR="00887100" w:rsidRDefault="0033235D">
      <w:pPr>
        <w:pStyle w:val="a3"/>
      </w:pPr>
      <w:bookmarkStart w:id="1015" w:name="anchor5045"/>
      <w:bookmarkEnd w:id="1015"/>
      <w:r>
        <w:lastRenderedPageBreak/>
        <w:t>д) форма собственности с указанием кода формы собственности в соответств</w:t>
      </w:r>
      <w:r>
        <w:t xml:space="preserve">ии с </w:t>
      </w:r>
      <w:hyperlink r:id="rId1504" w:history="1">
        <w:r>
          <w:t>Общероссийским классификатором</w:t>
        </w:r>
      </w:hyperlink>
      <w:r>
        <w:t xml:space="preserve"> форм собственности;</w:t>
      </w:r>
    </w:p>
    <w:p w:rsidR="00887100" w:rsidRDefault="0033235D">
      <w:pPr>
        <w:pStyle w:val="a3"/>
      </w:pPr>
      <w:bookmarkStart w:id="1016" w:name="anchor5046"/>
      <w:bookmarkEnd w:id="1016"/>
      <w:r>
        <w:t xml:space="preserve">е) место нахождения с указанием кода территории населенного пункта в соответствии с </w:t>
      </w:r>
      <w:hyperlink r:id="rId1505" w:history="1">
        <w:r>
          <w:t>Общероссийским классификатором</w:t>
        </w:r>
      </w:hyperlink>
      <w:r>
        <w:t xml:space="preserve"> территорий муниципальных образований, телефон и адрес электронной почты;</w:t>
      </w:r>
    </w:p>
    <w:p w:rsidR="00887100" w:rsidRDefault="0033235D">
      <w:pPr>
        <w:pStyle w:val="a3"/>
      </w:pPr>
      <w:bookmarkStart w:id="1017" w:name="anchor5047"/>
      <w:bookmarkEnd w:id="1017"/>
      <w:proofErr w:type="gramStart"/>
      <w:r>
        <w:t xml:space="preserve">ж) полное наименование, идентификационный номер налогоплательщика, код причины постановки на учет в налоговом органе, </w:t>
      </w:r>
      <w:r>
        <w:t xml:space="preserve">место нахождения с указанием кода территории населенного пункта в соответствии с </w:t>
      </w:r>
      <w:hyperlink r:id="rId1506" w:history="1">
        <w:r>
          <w:t>Общероссийским классификатором</w:t>
        </w:r>
      </w:hyperlink>
      <w:r>
        <w:t xml:space="preserve"> территорий муниципальных образований, телефон и адрес электронной почты</w:t>
      </w:r>
      <w:r>
        <w:t xml:space="preserve">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(указываются в отчете, содержащем информацию о закупках, осуществ</w:t>
      </w:r>
      <w:r>
        <w:t>ляемых в</w:t>
      </w:r>
      <w:proofErr w:type="gramEnd"/>
      <w:r>
        <w:t xml:space="preserve"> </w:t>
      </w:r>
      <w:proofErr w:type="gramStart"/>
      <w:r>
        <w:t>рамках</w:t>
      </w:r>
      <w:proofErr w:type="gramEnd"/>
      <w:r>
        <w:t xml:space="preserve"> указанных полномочий);</w:t>
      </w:r>
    </w:p>
    <w:p w:rsidR="00887100" w:rsidRDefault="0033235D">
      <w:pPr>
        <w:pStyle w:val="a3"/>
      </w:pPr>
      <w:bookmarkStart w:id="1018" w:name="anchor5048"/>
      <w:bookmarkEnd w:id="1018"/>
      <w:r>
        <w:t>з) код вида формируемого документа, принимающий значения "01 - основной документ" или "02 - изменения к документу".</w:t>
      </w:r>
    </w:p>
    <w:p w:rsidR="00887100" w:rsidRDefault="0033235D">
      <w:pPr>
        <w:pStyle w:val="a3"/>
      </w:pPr>
      <w:bookmarkStart w:id="1019" w:name="anchor5005"/>
      <w:bookmarkEnd w:id="1019"/>
      <w:r>
        <w:t xml:space="preserve">5. В </w:t>
      </w:r>
      <w:hyperlink r:id="rId1507" w:history="1">
        <w:r>
          <w:t>разделе 2</w:t>
        </w:r>
      </w:hyperlink>
      <w:r>
        <w:t xml:space="preserve"> приложения N 1 к настоящему Положению:</w:t>
      </w:r>
    </w:p>
    <w:p w:rsidR="00887100" w:rsidRDefault="0033235D">
      <w:pPr>
        <w:pStyle w:val="a3"/>
      </w:pPr>
      <w:bookmarkStart w:id="1020" w:name="anchor5051"/>
      <w:bookmarkEnd w:id="1020"/>
      <w:r>
        <w:t xml:space="preserve">а) в </w:t>
      </w:r>
      <w:hyperlink r:id="rId1508" w:history="1">
        <w:r>
          <w:t>графах 2</w:t>
        </w:r>
      </w:hyperlink>
      <w:r>
        <w:t xml:space="preserve"> и 3 с учетом </w:t>
      </w:r>
      <w:hyperlink r:id="rId1509" w:history="1">
        <w:r>
          <w:t>подпунктов "а"</w:t>
        </w:r>
      </w:hyperlink>
      <w:r>
        <w:t xml:space="preserve"> и </w:t>
      </w:r>
      <w:hyperlink r:id="rId1510" w:history="1">
        <w:r>
          <w:t>"б" пункта 7</w:t>
        </w:r>
      </w:hyperlink>
      <w:r>
        <w:t xml:space="preserve"> настоящего Положения указываются наименование товара и его код по Общероссийскому классификатору продукции по видам экономическо</w:t>
      </w:r>
      <w:r>
        <w:t xml:space="preserve">й деятельности </w:t>
      </w:r>
      <w:hyperlink r:id="rId1511" w:history="1">
        <w:proofErr w:type="gramStart"/>
        <w:r>
          <w:t>ОК</w:t>
        </w:r>
        <w:proofErr w:type="gramEnd"/>
        <w:r>
          <w:t xml:space="preserve"> 034-2014 (КПЕС 2008)</w:t>
        </w:r>
      </w:hyperlink>
      <w:r>
        <w:t xml:space="preserve"> в отношении товаров, приемка которых осуществлена, в том числе при выполнении закупаемых работ, оказании закупаемых услуг, в отчетном году;</w:t>
      </w:r>
    </w:p>
    <w:p w:rsidR="00887100" w:rsidRDefault="0033235D">
      <w:pPr>
        <w:pStyle w:val="a3"/>
      </w:pPr>
      <w:bookmarkStart w:id="1021" w:name="anchor5052"/>
      <w:bookmarkEnd w:id="1021"/>
      <w:r>
        <w:t>б) в</w:t>
      </w:r>
      <w:r>
        <w:t xml:space="preserve"> </w:t>
      </w:r>
      <w:hyperlink r:id="rId1512" w:history="1">
        <w:r>
          <w:t>графе 4</w:t>
        </w:r>
      </w:hyperlink>
      <w:r>
        <w:t xml:space="preserve"> указывается </w:t>
      </w:r>
      <w:proofErr w:type="gramStart"/>
      <w:r>
        <w:t>стоимостной</w:t>
      </w:r>
      <w:proofErr w:type="gramEnd"/>
      <w:r>
        <w:t xml:space="preserve"> объем поставленного товара, указываемого в графе 2 и в отношении которого в отчетном году в реестр контрактов, заключенных заказчиками, или реестр договоров, заключенных заказчиками, включена и</w:t>
      </w:r>
      <w:r>
        <w:t>нформация о его приемке (в том числе поставляемого при выполнении закупаемых работ, оказании закупаемых услуг);</w:t>
      </w:r>
    </w:p>
    <w:p w:rsidR="00887100" w:rsidRDefault="0033235D">
      <w:pPr>
        <w:pStyle w:val="a3"/>
      </w:pPr>
      <w:bookmarkStart w:id="1022" w:name="anchor5053"/>
      <w:bookmarkEnd w:id="1022"/>
      <w:r>
        <w:t xml:space="preserve">в) в </w:t>
      </w:r>
      <w:hyperlink r:id="rId1513" w:history="1">
        <w:r>
          <w:t>графе 5</w:t>
        </w:r>
      </w:hyperlink>
      <w:r>
        <w:t xml:space="preserve"> указывается </w:t>
      </w:r>
      <w:proofErr w:type="gramStart"/>
      <w:r>
        <w:t>стоимостной</w:t>
      </w:r>
      <w:proofErr w:type="gramEnd"/>
      <w:r>
        <w:t xml:space="preserve"> объем поставленного товара российского происхождения, в отношении которого в </w:t>
      </w:r>
      <w:r>
        <w:t>отчетном году в реестр контрактов, заключенных заказчиками, или реестр договоров, заключенных заказчиками, включена информация о его приемке (в том числе товаров, поставляемых при выполнении закупаемых работ, оказании закупаемых услуг);</w:t>
      </w:r>
    </w:p>
    <w:p w:rsidR="00887100" w:rsidRDefault="0033235D">
      <w:pPr>
        <w:pStyle w:val="a3"/>
      </w:pPr>
      <w:bookmarkStart w:id="1023" w:name="anchor5054"/>
      <w:bookmarkEnd w:id="1023"/>
      <w:proofErr w:type="gramStart"/>
      <w:r>
        <w:t xml:space="preserve">г) в </w:t>
      </w:r>
      <w:hyperlink r:id="rId1514" w:history="1">
        <w:r>
          <w:t>графе 6</w:t>
        </w:r>
      </w:hyperlink>
      <w:r>
        <w:t xml:space="preserve"> указывается (указываются) номер (номера) реестровой записи (реестровых записей) из реестра контрактов, заключенных заказчиками, или реестра договоров, заключенных заказчиками, в отношении контракта (контрактов) или договора (договор</w:t>
      </w:r>
      <w:r>
        <w:t>ов), при исполнении которого (которых) в отчетном году в такие реестры включена информация о приемке товара, указанного в графе 2;</w:t>
      </w:r>
      <w:proofErr w:type="gramEnd"/>
    </w:p>
    <w:p w:rsidR="00887100" w:rsidRDefault="0033235D">
      <w:pPr>
        <w:pStyle w:val="a3"/>
      </w:pPr>
      <w:bookmarkStart w:id="1024" w:name="anchor5055"/>
      <w:bookmarkEnd w:id="1024"/>
      <w:proofErr w:type="gramStart"/>
      <w:r>
        <w:t xml:space="preserve">д) в </w:t>
      </w:r>
      <w:hyperlink r:id="rId1515" w:history="1">
        <w:r>
          <w:t>графе 7</w:t>
        </w:r>
      </w:hyperlink>
      <w:r>
        <w:t xml:space="preserve"> в отношении товара, указанного в графе 3, указывается размер установленной минимал</w:t>
      </w:r>
      <w:r>
        <w:t xml:space="preserve">ьной обязательной доли закупок товаров российского происхождения в соответствии с </w:t>
      </w:r>
      <w:hyperlink r:id="rId1516" w:history="1">
        <w:r>
          <w:t>приложением N 3</w:t>
        </w:r>
      </w:hyperlink>
      <w:r>
        <w:t xml:space="preserve"> к постановлению Правительства Российской Федерации от 23 декабря 2024 г. N 1875 "О мерах по предоставлению национального режима п</w:t>
      </w:r>
      <w:r>
        <w:t>ри осуществлении закупок товаров, работ, услуг для обеспечения государственных и муниципальных нужд, закупок товаров, работ</w:t>
      </w:r>
      <w:proofErr w:type="gramEnd"/>
      <w:r>
        <w:t>, услуг отдельными видами юридических лиц" (далее - постановление Правительства Российской Федерации от 23 декабря 2024 г. N 1875);</w:t>
      </w:r>
    </w:p>
    <w:p w:rsidR="00887100" w:rsidRDefault="0033235D">
      <w:pPr>
        <w:pStyle w:val="a3"/>
      </w:pPr>
      <w:bookmarkStart w:id="1025" w:name="anchor5056"/>
      <w:bookmarkEnd w:id="1025"/>
      <w:proofErr w:type="gramStart"/>
      <w:r>
        <w:t>е</w:t>
      </w:r>
      <w:r>
        <w:t xml:space="preserve">) в </w:t>
      </w:r>
      <w:hyperlink r:id="rId1517" w:history="1">
        <w:r>
          <w:t>графе 8</w:t>
        </w:r>
      </w:hyperlink>
      <w:r>
        <w:t xml:space="preserve"> указывается размер достигнутой доли закупок товаров российского происхождения, который рассчитывается путем деления стоимостного объема поставленного товара, указанного в графе 5, на стоимостной объем поставленного</w:t>
      </w:r>
      <w:r>
        <w:t xml:space="preserve"> товара, указанный в графе 4, и последующего умножения на 100.</w:t>
      </w:r>
      <w:proofErr w:type="gramEnd"/>
      <w:r>
        <w:t xml:space="preserve"> Если в графе 6 указано несколько номеров реестровых записей из реестра договоров, заключенных заказчиками, осуществляется деление суммы стоимостных объемов поставленного товара, указанных в гра</w:t>
      </w:r>
      <w:r>
        <w:t>фе 5 по всем договорам, уникальные реестровые номера которых указаны в графе 6, на сумму стоимостных объемов поставленного товара, указанных в графе 4 по всем таким договорам.</w:t>
      </w:r>
    </w:p>
    <w:p w:rsidR="00887100" w:rsidRDefault="0033235D">
      <w:pPr>
        <w:pStyle w:val="a3"/>
      </w:pPr>
      <w:bookmarkStart w:id="1026" w:name="anchor5006"/>
      <w:bookmarkEnd w:id="1026"/>
      <w:r>
        <w:t xml:space="preserve">6. В </w:t>
      </w:r>
      <w:hyperlink r:id="rId1518" w:history="1">
        <w:r>
          <w:t>разделе 3</w:t>
        </w:r>
      </w:hyperlink>
      <w:r>
        <w:t xml:space="preserve"> приложения N 1 к настоящему Положен</w:t>
      </w:r>
      <w:r>
        <w:t>ию:</w:t>
      </w:r>
    </w:p>
    <w:p w:rsidR="00887100" w:rsidRDefault="0033235D">
      <w:pPr>
        <w:pStyle w:val="a3"/>
      </w:pPr>
      <w:bookmarkStart w:id="1027" w:name="anchor5061"/>
      <w:bookmarkEnd w:id="1027"/>
      <w:r>
        <w:t xml:space="preserve">а) в </w:t>
      </w:r>
      <w:hyperlink r:id="rId1519" w:history="1">
        <w:r>
          <w:t>графе 1</w:t>
        </w:r>
      </w:hyperlink>
      <w:r>
        <w:t xml:space="preserve"> указывается номер по порядку;</w:t>
      </w:r>
    </w:p>
    <w:p w:rsidR="00887100" w:rsidRDefault="0033235D">
      <w:pPr>
        <w:pStyle w:val="a3"/>
      </w:pPr>
      <w:bookmarkStart w:id="1028" w:name="anchor5062"/>
      <w:bookmarkEnd w:id="1028"/>
      <w:r>
        <w:t xml:space="preserve">б) в </w:t>
      </w:r>
      <w:hyperlink r:id="rId1520" w:history="1">
        <w:r>
          <w:t>графах 2</w:t>
        </w:r>
      </w:hyperlink>
      <w:r>
        <w:t xml:space="preserve"> и 3 с учетом </w:t>
      </w:r>
      <w:hyperlink r:id="rId1521" w:history="1">
        <w:r>
          <w:t>подпунктов "а"</w:t>
        </w:r>
      </w:hyperlink>
      <w:r>
        <w:t xml:space="preserve"> и </w:t>
      </w:r>
      <w:hyperlink r:id="rId1522" w:history="1">
        <w:r>
          <w:t>"б" пункта 7</w:t>
        </w:r>
      </w:hyperlink>
      <w:r>
        <w:t xml:space="preserve"> настоящего Положения указываются н</w:t>
      </w:r>
      <w:r>
        <w:t xml:space="preserve">аименование работы, услуги и их код по Общероссийскому классификатору продукции по видам </w:t>
      </w:r>
      <w:r>
        <w:lastRenderedPageBreak/>
        <w:t xml:space="preserve">экономической деятельности </w:t>
      </w:r>
      <w:hyperlink r:id="rId1523" w:history="1">
        <w:proofErr w:type="gramStart"/>
        <w:r>
          <w:t>ОК</w:t>
        </w:r>
        <w:proofErr w:type="gramEnd"/>
        <w:r>
          <w:t xml:space="preserve"> 034-2014 (КПЕС 2008)</w:t>
        </w:r>
      </w:hyperlink>
      <w:r>
        <w:t xml:space="preserve"> в отношении работ, услуг, приемка которых о</w:t>
      </w:r>
      <w:r>
        <w:t>существлена в отчетном году;</w:t>
      </w:r>
    </w:p>
    <w:p w:rsidR="00887100" w:rsidRDefault="0033235D">
      <w:pPr>
        <w:pStyle w:val="a3"/>
      </w:pPr>
      <w:bookmarkStart w:id="1029" w:name="anchor5063"/>
      <w:bookmarkEnd w:id="1029"/>
      <w:r>
        <w:t xml:space="preserve">в) в </w:t>
      </w:r>
      <w:hyperlink r:id="rId1524" w:history="1">
        <w:r>
          <w:t>графе 4</w:t>
        </w:r>
      </w:hyperlink>
      <w:r>
        <w:t xml:space="preserve"> указывается </w:t>
      </w:r>
      <w:proofErr w:type="gramStart"/>
      <w:r>
        <w:t>стоимостной</w:t>
      </w:r>
      <w:proofErr w:type="gramEnd"/>
      <w:r>
        <w:t xml:space="preserve"> объем выполненных работ, оказанных услуг, указываемых в графе 2 и в отношении которых в отчетном году в реестр контрактов, заключенных заказчиками, или реестр договоров, заключенных заказчиками, включена информация о приемке, за ис</w:t>
      </w:r>
      <w:r>
        <w:t>ключением стоимостного объема товаров, поставленных при выполнении таких работ, оказании таких услуг;</w:t>
      </w:r>
    </w:p>
    <w:p w:rsidR="00887100" w:rsidRDefault="0033235D">
      <w:pPr>
        <w:pStyle w:val="a3"/>
      </w:pPr>
      <w:bookmarkStart w:id="1030" w:name="anchor5064"/>
      <w:bookmarkEnd w:id="1030"/>
      <w:r>
        <w:t xml:space="preserve">г) в </w:t>
      </w:r>
      <w:hyperlink r:id="rId1525" w:history="1">
        <w:r>
          <w:t>графе 5</w:t>
        </w:r>
      </w:hyperlink>
      <w:r>
        <w:t xml:space="preserve"> указывается </w:t>
      </w:r>
      <w:proofErr w:type="gramStart"/>
      <w:r>
        <w:t>стоимостной</w:t>
      </w:r>
      <w:proofErr w:type="gramEnd"/>
      <w:r>
        <w:t xml:space="preserve"> объем работ, услуг, выполненных, оказанных соответственно российскими лицами, в отношен</w:t>
      </w:r>
      <w:r>
        <w:t>ии которых в отчетном году в реестр контрактов, заключенных заказчиками, или реестр договоров, заключенных заказчиками, включена информация о приемке, за исключением стоимостного объема товаров, поставленных при выполнении таких работ, оказании таких услуг</w:t>
      </w:r>
      <w:r>
        <w:t>;</w:t>
      </w:r>
    </w:p>
    <w:p w:rsidR="00887100" w:rsidRDefault="0033235D">
      <w:pPr>
        <w:pStyle w:val="a3"/>
      </w:pPr>
      <w:bookmarkStart w:id="1031" w:name="anchor5065"/>
      <w:bookmarkEnd w:id="1031"/>
      <w:proofErr w:type="gramStart"/>
      <w:r>
        <w:t xml:space="preserve">д) в </w:t>
      </w:r>
      <w:hyperlink r:id="rId1526" w:history="1">
        <w:r>
          <w:t>графе 6</w:t>
        </w:r>
      </w:hyperlink>
      <w:r>
        <w:t xml:space="preserve"> указывается (указываются) номер (номера) реестровой записи (реестровых записей) из реестра контрактов, заключенных заказчиками, или реестра договоров, заключенных заказчиками, в отношении контракта (контрактов) </w:t>
      </w:r>
      <w:r>
        <w:t>или договора (договоров), при исполнении которого (которых) в отчетном году в такие реестры включена информация о приемке работ, услуг, указанных в графе 2.</w:t>
      </w:r>
      <w:proofErr w:type="gramEnd"/>
    </w:p>
    <w:p w:rsidR="00887100" w:rsidRDefault="0033235D">
      <w:pPr>
        <w:pStyle w:val="a3"/>
      </w:pPr>
      <w:bookmarkStart w:id="1032" w:name="anchor5007"/>
      <w:bookmarkEnd w:id="1032"/>
      <w:r>
        <w:t xml:space="preserve">7. Информация, предусмотренная </w:t>
      </w:r>
      <w:hyperlink r:id="rId1527" w:history="1">
        <w:r>
          <w:t>пунктами 4 - 6</w:t>
        </w:r>
      </w:hyperlink>
      <w:r>
        <w:t xml:space="preserve"> настоящего Положения, фо</w:t>
      </w:r>
      <w:r>
        <w:t>рмируется в соответствии со следующими требованиями:</w:t>
      </w:r>
    </w:p>
    <w:p w:rsidR="00887100" w:rsidRDefault="0033235D">
      <w:pPr>
        <w:pStyle w:val="a3"/>
      </w:pPr>
      <w:bookmarkStart w:id="1033" w:name="anchor5071"/>
      <w:bookmarkEnd w:id="1033"/>
      <w:r>
        <w:t>а) при формировании отчета товары, происходящие из государств - членов Евразийского экономического союза, учитываются в составе товаров российского происхождения;</w:t>
      </w:r>
    </w:p>
    <w:p w:rsidR="00887100" w:rsidRDefault="0033235D">
      <w:pPr>
        <w:pStyle w:val="a3"/>
      </w:pPr>
      <w:bookmarkStart w:id="1034" w:name="anchor5072"/>
      <w:bookmarkEnd w:id="1034"/>
      <w:proofErr w:type="gramStart"/>
      <w:r>
        <w:t>б) при формировании отчета заказчика, ос</w:t>
      </w:r>
      <w:r>
        <w:t xml:space="preserve">уществлявшего в отчетном году закупки в соответствии с </w:t>
      </w:r>
      <w:hyperlink r:id="rId1528" w:history="1">
        <w:r>
          <w:t>Федеральным 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</w:t>
      </w:r>
      <w:r>
        <w:t xml:space="preserve"> нужд", информация, предусмотренная </w:t>
      </w:r>
      <w:hyperlink r:id="rId1529" w:history="1">
        <w:r>
          <w:t>пунктом 4</w:t>
        </w:r>
      </w:hyperlink>
      <w:r>
        <w:t xml:space="preserve"> настоящего Положения, формируется автоматически в соответствии со сведениями, включенными в реестр участников бюджетного процесса, а также юридических лиц, не являющихся участниками</w:t>
      </w:r>
      <w:r>
        <w:t xml:space="preserve"> бюджетного процесса;</w:t>
      </w:r>
      <w:proofErr w:type="gramEnd"/>
    </w:p>
    <w:p w:rsidR="00887100" w:rsidRDefault="0033235D">
      <w:pPr>
        <w:pStyle w:val="a3"/>
      </w:pPr>
      <w:bookmarkStart w:id="1035" w:name="anchor5073"/>
      <w:bookmarkEnd w:id="1035"/>
      <w:r>
        <w:t xml:space="preserve">в) при формировании отчета заказчика, осуществлявшего в отчетном году закупки в соответствии с </w:t>
      </w:r>
      <w:hyperlink r:id="rId1530" w:history="1">
        <w:r>
          <w:t>Федеральным законом</w:t>
        </w:r>
      </w:hyperlink>
      <w:r>
        <w:t xml:space="preserve"> "О закупках товаров, работ, услуг отдельными в</w:t>
      </w:r>
      <w:r>
        <w:t xml:space="preserve">идами юридических лиц", информация, предусмотренная </w:t>
      </w:r>
      <w:hyperlink r:id="rId1531" w:history="1">
        <w:r>
          <w:t>пунктом 4</w:t>
        </w:r>
      </w:hyperlink>
      <w:r>
        <w:t xml:space="preserve"> настоящего Положения, формируется автоматически в соответствии со сведениями, включенными в реестр заказчиков, зарегистрированных в единой информационной системе;</w:t>
      </w:r>
    </w:p>
    <w:p w:rsidR="00887100" w:rsidRDefault="0033235D">
      <w:pPr>
        <w:pStyle w:val="a3"/>
      </w:pPr>
      <w:bookmarkStart w:id="1036" w:name="anchor5074"/>
      <w:bookmarkEnd w:id="1036"/>
      <w:proofErr w:type="gramStart"/>
      <w:r>
        <w:t>г)</w:t>
      </w:r>
      <w:r>
        <w:t xml:space="preserve"> в случае возложения в соответствии со </w:t>
      </w:r>
      <w:hyperlink r:id="rId1532" w:history="1">
        <w:r>
          <w:t>статьей 26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</w:t>
      </w:r>
      <w:r>
        <w:t xml:space="preserve">д" полномочий по исполнению контрактов, в том числе по приемке поставленных товаров, выполненных работ (их результатов), оказанных услуг, на государственный орган, муниципальный орган, казенное учреждение формирование отчета осуществляется государственным </w:t>
      </w:r>
      <w:r>
        <w:t>органом, муниципальным органом, казенным учреждением соответственно</w:t>
      </w:r>
      <w:proofErr w:type="gramEnd"/>
      <w:r>
        <w:t>. В этом случае к таким органам, учреждению применяются положения настоящего Положения, касающиеся заказчика;</w:t>
      </w:r>
    </w:p>
    <w:p w:rsidR="00887100" w:rsidRDefault="0033235D">
      <w:pPr>
        <w:pStyle w:val="a3"/>
      </w:pPr>
      <w:bookmarkStart w:id="1037" w:name="anchor5075"/>
      <w:bookmarkEnd w:id="1037"/>
      <w:proofErr w:type="gramStart"/>
      <w:r>
        <w:t xml:space="preserve">д) в случае передачи в соответствии с </w:t>
      </w:r>
      <w:hyperlink r:id="rId1533" w:history="1">
        <w:r>
          <w:t>Бюджетным кодексом</w:t>
        </w:r>
      </w:hyperlink>
      <w:r>
        <w:t xml:space="preserve"> Российской Федерации полномочий государственного, муниципального заказчика бюджетному, автономному учреждению, государственному, муниципальному унитарному предприятию или иному юридическому лицу формирован</w:t>
      </w:r>
      <w:r>
        <w:t>ие отчета осуществляется бюджетным, автономным учреждением, государственным, муниципальным унитарным предприятием или иным юридическим лицом соответственно от лица соответствующего органа или организации, являющихся государственными, муниципальными заказчи</w:t>
      </w:r>
      <w:r>
        <w:t>ками и передавших им указанные полномочия;</w:t>
      </w:r>
      <w:proofErr w:type="gramEnd"/>
    </w:p>
    <w:p w:rsidR="00887100" w:rsidRDefault="0033235D">
      <w:pPr>
        <w:pStyle w:val="a3"/>
      </w:pPr>
      <w:bookmarkStart w:id="1038" w:name="anchor5076"/>
      <w:bookmarkEnd w:id="1038"/>
      <w:proofErr w:type="gramStart"/>
      <w:r>
        <w:t xml:space="preserve">е) если заказчиком в отчетном году осуществлялись закупки как в соответствии с </w:t>
      </w:r>
      <w:hyperlink r:id="rId1534" w:history="1">
        <w:r>
          <w:t>Федеральным законом</w:t>
        </w:r>
      </w:hyperlink>
      <w:r>
        <w:t xml:space="preserve"> "О контрактной системе в сфере закупок то</w:t>
      </w:r>
      <w:r>
        <w:t xml:space="preserve">варов, работ, услуг для обеспечения государственных и муниципальных нужд", так и в соответствии с </w:t>
      </w:r>
      <w:hyperlink r:id="rId1535" w:history="1">
        <w:r>
          <w:t>Федеральным законом</w:t>
        </w:r>
      </w:hyperlink>
      <w:r>
        <w:t xml:space="preserve"> "О закупках товаров, работ, услуг отдельными видами юридических л</w:t>
      </w:r>
      <w:r>
        <w:t>иц", такой заказчик формирует в соответствии с настоящим Положением отдельный отчет в отношении закупок в соответствии</w:t>
      </w:r>
      <w:proofErr w:type="gramEnd"/>
      <w:r>
        <w:t xml:space="preserve"> с Федеральным законом "О контрактной системе в сфере закупок товаров, работ, услуг для обеспечения государственных и муниципальных нужд" </w:t>
      </w:r>
      <w:r>
        <w:t xml:space="preserve">и отдельный отчет в отношении </w:t>
      </w:r>
      <w:r>
        <w:lastRenderedPageBreak/>
        <w:t>закупок в соответствии с Федеральным законом "О закупках товаров, работ, услуг отдельными видами юридических лиц";</w:t>
      </w:r>
    </w:p>
    <w:p w:rsidR="00887100" w:rsidRDefault="0033235D">
      <w:pPr>
        <w:pStyle w:val="a3"/>
      </w:pPr>
      <w:bookmarkStart w:id="1039" w:name="anchor5077"/>
      <w:bookmarkEnd w:id="1039"/>
      <w:r>
        <w:t xml:space="preserve">ж) предусмотренные </w:t>
      </w:r>
      <w:hyperlink r:id="rId1536" w:history="1">
        <w:r>
          <w:t>подпунктом "а" пункта 5</w:t>
        </w:r>
      </w:hyperlink>
      <w:r>
        <w:t xml:space="preserve">, </w:t>
      </w:r>
      <w:hyperlink r:id="rId1537" w:history="1">
        <w:r>
          <w:t>подпункто</w:t>
        </w:r>
        <w:r>
          <w:t>м "б" пункта 6</w:t>
        </w:r>
      </w:hyperlink>
      <w:r>
        <w:t xml:space="preserve"> настоящего Положения наименование и код указываются в соответствии с наименованием товара, работы, услуги и их кодом по Общероссийскому классификатору продукции по видам экономической деятельности </w:t>
      </w:r>
      <w:hyperlink r:id="rId1538" w:history="1">
        <w:proofErr w:type="gramStart"/>
        <w:r>
          <w:t>ОК</w:t>
        </w:r>
        <w:proofErr w:type="gramEnd"/>
        <w:r>
          <w:t xml:space="preserve"> 034-2014 (КПЕС 2008)</w:t>
        </w:r>
      </w:hyperlink>
      <w:r>
        <w:t xml:space="preserve">, содержащимися в </w:t>
      </w:r>
      <w:hyperlink r:id="rId1539" w:history="1">
        <w:r>
          <w:t>приложениях N 1</w:t>
        </w:r>
      </w:hyperlink>
      <w:r>
        <w:t xml:space="preserve"> и </w:t>
      </w:r>
      <w:hyperlink r:id="rId1540" w:history="1">
        <w:r>
          <w:t>2</w:t>
        </w:r>
      </w:hyperlink>
      <w:r>
        <w:t xml:space="preserve"> к постановлению Правительства Российской Федерации от 23 декабря 2024 г. N 1875, за исключением случаев, пре</w:t>
      </w:r>
      <w:r>
        <w:t xml:space="preserve">дусмотренных </w:t>
      </w:r>
      <w:hyperlink r:id="rId1541" w:history="1">
        <w:r>
          <w:t>подпунктами "д"</w:t>
        </w:r>
      </w:hyperlink>
      <w:r>
        <w:t xml:space="preserve"> и </w:t>
      </w:r>
      <w:hyperlink r:id="rId1542" w:history="1">
        <w:r>
          <w:t>"е"</w:t>
        </w:r>
      </w:hyperlink>
      <w:r>
        <w:t xml:space="preserve"> настоящего пункта;</w:t>
      </w:r>
    </w:p>
    <w:p w:rsidR="00887100" w:rsidRDefault="0033235D">
      <w:pPr>
        <w:pStyle w:val="a3"/>
      </w:pPr>
      <w:bookmarkStart w:id="1040" w:name="anchor5078"/>
      <w:bookmarkEnd w:id="1040"/>
      <w:proofErr w:type="gramStart"/>
      <w:r>
        <w:t xml:space="preserve">з) предусмотренные </w:t>
      </w:r>
      <w:hyperlink r:id="rId1543" w:history="1">
        <w:r>
          <w:t>подпунктом "а"</w:t>
        </w:r>
        <w:r>
          <w:t xml:space="preserve"> пункта 5</w:t>
        </w:r>
      </w:hyperlink>
      <w:r>
        <w:t xml:space="preserve"> настоящего Положения наименование и код товара указываются отдельными заказчиками, являющимися хозяйственными обществами, указанными в </w:t>
      </w:r>
      <w:hyperlink r:id="rId1544" w:history="1">
        <w:r>
          <w:t>пунктах 1 - 3 части 2 статьи 1</w:t>
        </w:r>
      </w:hyperlink>
      <w:r>
        <w:t xml:space="preserve"> Федер</w:t>
      </w:r>
      <w:r>
        <w:t xml:space="preserve">ального закона "О закупках товаров, работ, услуг отдельными видами юридических лиц", за исключением хозяйственных обществ, включенных в сводный реестр организаций оборонно-промышленного комплекса, предусмотренный </w:t>
      </w:r>
      <w:hyperlink r:id="rId1545" w:history="1">
        <w:r>
          <w:t>постановлением</w:t>
        </w:r>
      </w:hyperlink>
      <w:r>
        <w:t xml:space="preserve"> Правительства Российской Федерации от 20 февраля 2004 г. N</w:t>
      </w:r>
      <w:proofErr w:type="gramEnd"/>
      <w:r>
        <w:t xml:space="preserve"> 96 "О сводном реестре организаций оборонно-промышленного комплекса", в соответствии с наименованием товара и его кодом, содержащимися в </w:t>
      </w:r>
      <w:hyperlink r:id="rId1546" w:history="1">
        <w:r>
          <w:t>приложении N 3</w:t>
        </w:r>
      </w:hyperlink>
      <w:r>
        <w:t xml:space="preserve"> к постановлению Правительства Российской Федерации от 23 декабря 2024 г. N 1875;</w:t>
      </w:r>
    </w:p>
    <w:p w:rsidR="00887100" w:rsidRDefault="0033235D">
      <w:pPr>
        <w:pStyle w:val="a3"/>
      </w:pPr>
      <w:bookmarkStart w:id="1041" w:name="anchor5079"/>
      <w:bookmarkEnd w:id="1041"/>
      <w:r>
        <w:t xml:space="preserve">и) если информация и документы о контракте или договоре не подлежат включению в реестр контрактов, заключенных заказчиками, или реестр договоров, </w:t>
      </w:r>
      <w:r>
        <w:t xml:space="preserve">заключенных заказчиками, в </w:t>
      </w:r>
      <w:hyperlink r:id="rId1547" w:history="1">
        <w:r>
          <w:t>графе 6 раздела 2</w:t>
        </w:r>
      </w:hyperlink>
      <w:r>
        <w:t xml:space="preserve">, </w:t>
      </w:r>
      <w:hyperlink r:id="rId1548" w:history="1">
        <w:r>
          <w:t>графе 6 раздела 3</w:t>
        </w:r>
      </w:hyperlink>
      <w:r>
        <w:t xml:space="preserve"> приложения N 1 к настоящему Положению указываются номер контракта или договора и дата его заключения;</w:t>
      </w:r>
    </w:p>
    <w:p w:rsidR="00887100" w:rsidRDefault="0033235D">
      <w:pPr>
        <w:pStyle w:val="a3"/>
      </w:pPr>
      <w:bookmarkStart w:id="1042" w:name="anchor5710"/>
      <w:bookmarkEnd w:id="1042"/>
      <w:proofErr w:type="gramStart"/>
      <w:r>
        <w:t xml:space="preserve">к) если в </w:t>
      </w:r>
      <w:hyperlink r:id="rId1549" w:history="1">
        <w:r>
          <w:t>графе 6 раздела 2</w:t>
        </w:r>
      </w:hyperlink>
      <w:r>
        <w:t xml:space="preserve">, </w:t>
      </w:r>
      <w:hyperlink r:id="rId1550" w:history="1">
        <w:r>
          <w:t>графе 6 раздела 3</w:t>
        </w:r>
      </w:hyperlink>
      <w:r>
        <w:t xml:space="preserve"> приложения N 1 к настоящему Положению указано несколько уникальных номеров реестровых записей из реестра контрактов, заключенных заказчиками, или реестра договоров, заключенных за</w:t>
      </w:r>
      <w:r>
        <w:t>казчиками, в графах 4 и 5 раздела 2 и в графах 4 и 5 раздела 3 приложения N 1 к настоящему Положению указывается общий объем по таким контрактам</w:t>
      </w:r>
      <w:proofErr w:type="gramEnd"/>
      <w:r>
        <w:t xml:space="preserve"> или договорам;</w:t>
      </w:r>
    </w:p>
    <w:p w:rsidR="00887100" w:rsidRDefault="0033235D">
      <w:pPr>
        <w:pStyle w:val="a3"/>
      </w:pPr>
      <w:bookmarkStart w:id="1043" w:name="anchor5711"/>
      <w:bookmarkEnd w:id="1043"/>
      <w:r>
        <w:t xml:space="preserve">л) </w:t>
      </w:r>
      <w:hyperlink r:id="rId1551" w:history="1">
        <w:r>
          <w:t>графы 7</w:t>
        </w:r>
      </w:hyperlink>
      <w:r>
        <w:t xml:space="preserve"> и 8 раздела 2 приложения N 1 к настоящему Положению не </w:t>
      </w:r>
      <w:r>
        <w:t xml:space="preserve">включаются в отчет заказчика, не относящегося к числу отдельных заказчиков, указанных в </w:t>
      </w:r>
      <w:hyperlink r:id="rId1552" w:history="1">
        <w:r>
          <w:t>подпункте "з"</w:t>
        </w:r>
      </w:hyperlink>
      <w:r>
        <w:t xml:space="preserve"> настоящего пункта;</w:t>
      </w:r>
    </w:p>
    <w:p w:rsidR="00887100" w:rsidRDefault="0033235D">
      <w:pPr>
        <w:pStyle w:val="a3"/>
      </w:pPr>
      <w:bookmarkStart w:id="1044" w:name="anchor5712"/>
      <w:bookmarkEnd w:id="1044"/>
      <w:r>
        <w:t xml:space="preserve">м) </w:t>
      </w:r>
      <w:hyperlink r:id="rId1553" w:history="1">
        <w:r>
          <w:t>раздел 3</w:t>
        </w:r>
      </w:hyperlink>
      <w:r>
        <w:t xml:space="preserve"> приложения N 1 в отчет заказчика из числа отдельных заказчиков, </w:t>
      </w:r>
      <w:r>
        <w:t xml:space="preserve">указанных в </w:t>
      </w:r>
      <w:hyperlink r:id="rId1554" w:history="1">
        <w:r>
          <w:t>подпункте "з"</w:t>
        </w:r>
      </w:hyperlink>
      <w:r>
        <w:t xml:space="preserve"> настоящего пункта, не включается.</w:t>
      </w:r>
    </w:p>
    <w:p w:rsidR="00887100" w:rsidRDefault="00887100">
      <w:pPr>
        <w:pStyle w:val="a3"/>
      </w:pPr>
    </w:p>
    <w:p w:rsidR="00887100" w:rsidRDefault="0033235D">
      <w:pPr>
        <w:pStyle w:val="1"/>
      </w:pPr>
      <w:bookmarkStart w:id="1045" w:name="anchor5300"/>
      <w:bookmarkEnd w:id="1045"/>
      <w:r>
        <w:t>III. Формирование и размещение отчета в единой информационной системе, на официальном сайте</w:t>
      </w:r>
    </w:p>
    <w:p w:rsidR="00887100" w:rsidRDefault="00887100">
      <w:pPr>
        <w:pStyle w:val="a3"/>
      </w:pPr>
    </w:p>
    <w:p w:rsidR="00887100" w:rsidRDefault="0033235D">
      <w:pPr>
        <w:pStyle w:val="a3"/>
      </w:pPr>
      <w:bookmarkStart w:id="1046" w:name="anchor5008"/>
      <w:bookmarkEnd w:id="1046"/>
      <w:r>
        <w:t>8. Отчет формируется в единой информационной системе не позднее 15 января</w:t>
      </w:r>
      <w:r>
        <w:t xml:space="preserve"> года, следующего за отчетным, путем </w:t>
      </w:r>
      <w:proofErr w:type="gramStart"/>
      <w:r>
        <w:t>обработки</w:t>
      </w:r>
      <w:proofErr w:type="gramEnd"/>
      <w:r>
        <w:t xml:space="preserve"> содержащейся в единой информационной системе информации, включенной в реестр контрактов, заключенных заказчиками, в том числе в части содержащейся в указанном реестре информации, не подлежащей размещению на </w:t>
      </w:r>
      <w:hyperlink r:id="rId1555" w:history="1">
        <w:r>
          <w:t>официальном сайте</w:t>
        </w:r>
      </w:hyperlink>
      <w:r>
        <w:t>.</w:t>
      </w:r>
    </w:p>
    <w:p w:rsidR="00887100" w:rsidRDefault="0033235D">
      <w:pPr>
        <w:pStyle w:val="a3"/>
      </w:pPr>
      <w:bookmarkStart w:id="1047" w:name="anchor5009"/>
      <w:bookmarkEnd w:id="1047"/>
      <w:r>
        <w:t xml:space="preserve">9. Заказчик не позднее 31 января года, следующего за </w:t>
      </w:r>
      <w:proofErr w:type="gramStart"/>
      <w:r>
        <w:t>отчетным</w:t>
      </w:r>
      <w:proofErr w:type="gramEnd"/>
      <w:r>
        <w:t>:</w:t>
      </w:r>
    </w:p>
    <w:p w:rsidR="00887100" w:rsidRDefault="0033235D">
      <w:pPr>
        <w:pStyle w:val="a3"/>
      </w:pPr>
      <w:bookmarkStart w:id="1048" w:name="anchor5091"/>
      <w:bookmarkEnd w:id="1048"/>
      <w:r>
        <w:t>а) включает в отчет информацию в отношении осуществленных заказчиком в отчетном году закупок, информация о которых не подлежит размещени</w:t>
      </w:r>
      <w:r>
        <w:t>ю в единой информационной системе (при наличии таких закупок);</w:t>
      </w:r>
    </w:p>
    <w:p w:rsidR="00887100" w:rsidRDefault="0033235D">
      <w:pPr>
        <w:pStyle w:val="a3"/>
      </w:pPr>
      <w:bookmarkStart w:id="1049" w:name="anchor5092"/>
      <w:bookmarkEnd w:id="1049"/>
      <w:r>
        <w:t xml:space="preserve">б) подписывает отчет усиленной квалифицированной </w:t>
      </w:r>
      <w:hyperlink r:id="rId1556" w:history="1">
        <w:r>
          <w:t>электронной подписью</w:t>
        </w:r>
      </w:hyperlink>
      <w:r>
        <w:t xml:space="preserve"> лица, имеющего право действовать от имени заказчи</w:t>
      </w:r>
      <w:r>
        <w:t>ка.</w:t>
      </w:r>
    </w:p>
    <w:p w:rsidR="00887100" w:rsidRDefault="0033235D">
      <w:pPr>
        <w:pStyle w:val="a3"/>
      </w:pPr>
      <w:bookmarkStart w:id="1050" w:name="anchor5010"/>
      <w:bookmarkEnd w:id="1050"/>
      <w:r>
        <w:t>10. Размещение отчета в единой информационной системе осуществляется автоматически не позднее одного часа с момента его подписания.</w:t>
      </w:r>
    </w:p>
    <w:p w:rsidR="00887100" w:rsidRDefault="0033235D">
      <w:pPr>
        <w:pStyle w:val="a3"/>
      </w:pPr>
      <w:bookmarkStart w:id="1051" w:name="anchor5011"/>
      <w:bookmarkEnd w:id="1051"/>
      <w:r>
        <w:t xml:space="preserve">11. На </w:t>
      </w:r>
      <w:hyperlink r:id="rId1557" w:history="1">
        <w:r>
          <w:t>официальном сайте</w:t>
        </w:r>
      </w:hyperlink>
      <w:r>
        <w:t xml:space="preserve"> не размещаются:</w:t>
      </w:r>
    </w:p>
    <w:p w:rsidR="00887100" w:rsidRDefault="0033235D">
      <w:pPr>
        <w:pStyle w:val="a3"/>
      </w:pPr>
      <w:bookmarkStart w:id="1052" w:name="anchor5111"/>
      <w:bookmarkEnd w:id="1052"/>
      <w:r>
        <w:t>а) отчеты заказчиков, предусмотренных в</w:t>
      </w:r>
      <w:r>
        <w:t xml:space="preserve"> </w:t>
      </w:r>
      <w:hyperlink r:id="rId1558" w:history="1">
        <w:r>
          <w:t>подпунктах "а"</w:t>
        </w:r>
      </w:hyperlink>
      <w:r>
        <w:t xml:space="preserve"> и </w:t>
      </w:r>
      <w:hyperlink r:id="rId1559" w:history="1">
        <w:r>
          <w:t>"б" пункта 5 части 11 статьи 24</w:t>
        </w:r>
      </w:hyperlink>
      <w:r>
        <w:t xml:space="preserve"> Федерального закона "О контрактной системе в сфе</w:t>
      </w:r>
      <w:r>
        <w:t>ре закупок товаров, работ, услуг для обеспечения государственных и муниципальных нужд";</w:t>
      </w:r>
    </w:p>
    <w:p w:rsidR="00887100" w:rsidRDefault="0033235D">
      <w:pPr>
        <w:pStyle w:val="a3"/>
      </w:pPr>
      <w:bookmarkStart w:id="1053" w:name="anchor5112"/>
      <w:bookmarkEnd w:id="1053"/>
      <w:proofErr w:type="gramStart"/>
      <w:r>
        <w:lastRenderedPageBreak/>
        <w:t xml:space="preserve">б) отчеты заказчиков из числа юридических лиц, указанных в </w:t>
      </w:r>
      <w:hyperlink r:id="rId1560" w:history="1">
        <w:r>
          <w:t>части 2 статьи 1</w:t>
        </w:r>
      </w:hyperlink>
      <w:r>
        <w:t xml:space="preserve"> Федерального закона "О закупках товаров, работ, услуг отдельными видами юридических лиц", осуществлявших в отчетном году хотя бы одну закупку, информация о которой не подлежит размещению в единой информационной системе в соответствии с </w:t>
      </w:r>
      <w:hyperlink r:id="rId1561" w:history="1">
        <w:r>
          <w:t>частью 15 статьи 4</w:t>
        </w:r>
      </w:hyperlink>
      <w:r>
        <w:t xml:space="preserve"> Федерального закона "О закупках товаров, работ, услуг отдельными видами юридических лиц</w:t>
      </w:r>
      <w:proofErr w:type="gramEnd"/>
      <w:r>
        <w:t xml:space="preserve">" или на </w:t>
      </w:r>
      <w:hyperlink r:id="rId1562" w:history="1">
        <w:r>
          <w:t>официальном сайте</w:t>
        </w:r>
      </w:hyperlink>
      <w:r>
        <w:t xml:space="preserve"> в соответствии с </w:t>
      </w:r>
      <w:hyperlink r:id="rId1563" w:history="1">
        <w:r>
          <w:t>частью 16 статьи 4</w:t>
        </w:r>
      </w:hyperlink>
      <w:r>
        <w:t xml:space="preserve"> указанного Федерального закона.</w:t>
      </w:r>
    </w:p>
    <w:p w:rsidR="00887100" w:rsidRDefault="00887100">
      <w:pPr>
        <w:pStyle w:val="a3"/>
      </w:pPr>
    </w:p>
    <w:p w:rsidR="00887100" w:rsidRDefault="0033235D">
      <w:pPr>
        <w:pStyle w:val="1"/>
      </w:pPr>
      <w:bookmarkStart w:id="1054" w:name="anchor5400"/>
      <w:bookmarkEnd w:id="1054"/>
      <w:r>
        <w:t>IV. Рассмотрение отчетов и оценка результатов осуществления в отчетном году закупок товаров российского происхождения, работ, услуг, соотве</w:t>
      </w:r>
      <w:r>
        <w:t>тственно выполняемых, оказываемых российскими лицами, уполномоченным органом</w:t>
      </w:r>
    </w:p>
    <w:p w:rsidR="00887100" w:rsidRDefault="00887100">
      <w:pPr>
        <w:pStyle w:val="a3"/>
      </w:pPr>
    </w:p>
    <w:p w:rsidR="00887100" w:rsidRDefault="0033235D">
      <w:pPr>
        <w:pStyle w:val="a3"/>
      </w:pPr>
      <w:bookmarkStart w:id="1055" w:name="anchor5012"/>
      <w:bookmarkEnd w:id="1055"/>
      <w:r>
        <w:t xml:space="preserve">12. </w:t>
      </w:r>
      <w:proofErr w:type="gramStart"/>
      <w:r>
        <w:t>Уполномоченному органу в единой информационной системе предоставляется доступ к информации о совокупном объеме закупок товаров российского происхождения, работ, услуг, соотве</w:t>
      </w:r>
      <w:r>
        <w:t xml:space="preserve">тственно выполняемых, оказываемых российскими лицами, формируемой в единой информационной системе автоматически по форме согласно </w:t>
      </w:r>
      <w:hyperlink r:id="rId1564" w:history="1">
        <w:r>
          <w:t>приложению N 2</w:t>
        </w:r>
      </w:hyperlink>
      <w:r>
        <w:t xml:space="preserve"> путем обработки размещенных в соответствии с настоящим Положением в единой информ</w:t>
      </w:r>
      <w:r>
        <w:t>ационной системе отчетов заказчиков.</w:t>
      </w:r>
      <w:proofErr w:type="gramEnd"/>
    </w:p>
    <w:p w:rsidR="00887100" w:rsidRDefault="0033235D">
      <w:pPr>
        <w:pStyle w:val="a3"/>
      </w:pPr>
      <w:bookmarkStart w:id="1056" w:name="anchor5013"/>
      <w:bookmarkEnd w:id="1056"/>
      <w:r>
        <w:t xml:space="preserve">13. В </w:t>
      </w:r>
      <w:hyperlink r:id="rId1565" w:history="1">
        <w:r>
          <w:t>приложении N 2</w:t>
        </w:r>
      </w:hyperlink>
      <w:r>
        <w:t xml:space="preserve"> к настоящему Положению:</w:t>
      </w:r>
    </w:p>
    <w:p w:rsidR="00887100" w:rsidRDefault="0033235D">
      <w:pPr>
        <w:pStyle w:val="a3"/>
      </w:pPr>
      <w:bookmarkStart w:id="1057" w:name="anchor5131"/>
      <w:bookmarkEnd w:id="1057"/>
      <w:r>
        <w:t xml:space="preserve">а) в </w:t>
      </w:r>
      <w:hyperlink r:id="rId1566" w:history="1">
        <w:r>
          <w:t>графах 2</w:t>
        </w:r>
      </w:hyperlink>
      <w:r>
        <w:t xml:space="preserve"> и 3 подраздела 1, </w:t>
      </w:r>
      <w:hyperlink r:id="rId1567" w:history="1">
        <w:r>
          <w:t>графах 2</w:t>
        </w:r>
      </w:hyperlink>
      <w:r>
        <w:t xml:space="preserve"> и 3 подраздела 2 раздела I, </w:t>
      </w:r>
      <w:hyperlink r:id="rId1568" w:history="1">
        <w:r>
          <w:t>графах 2</w:t>
        </w:r>
      </w:hyperlink>
      <w:r>
        <w:t xml:space="preserve"> и 3 подраздела 1, </w:t>
      </w:r>
      <w:hyperlink r:id="rId1569" w:history="1">
        <w:r>
          <w:t>графах 2</w:t>
        </w:r>
      </w:hyperlink>
      <w:r>
        <w:t xml:space="preserve"> и 3 подраздела 3 раздела II наименование и код формируются в соответствии с наименованием товара, работы, услуги и их кодом по Общероссийскому классификатору продукции по </w:t>
      </w:r>
      <w:r>
        <w:t xml:space="preserve">видам экономической деятельности </w:t>
      </w:r>
      <w:hyperlink r:id="rId1570" w:history="1">
        <w:proofErr w:type="gramStart"/>
        <w:r>
          <w:t>ОК</w:t>
        </w:r>
        <w:proofErr w:type="gramEnd"/>
        <w:r>
          <w:t xml:space="preserve"> 034-2014 (КПЕС 2008)</w:t>
        </w:r>
      </w:hyperlink>
      <w:r>
        <w:t xml:space="preserve">, содержащимися в </w:t>
      </w:r>
      <w:hyperlink r:id="rId1571" w:history="1">
        <w:r>
          <w:t>приложениях N 1</w:t>
        </w:r>
      </w:hyperlink>
      <w:r>
        <w:t xml:space="preserve"> и </w:t>
      </w:r>
      <w:hyperlink r:id="rId1572" w:history="1">
        <w:r>
          <w:t>2</w:t>
        </w:r>
      </w:hyperlink>
      <w:r>
        <w:t xml:space="preserve"> к постановлению Правительства Р</w:t>
      </w:r>
      <w:r>
        <w:t>оссийской Федерации от 23 декабря 2024 г. N 1875;</w:t>
      </w:r>
    </w:p>
    <w:p w:rsidR="00887100" w:rsidRDefault="0033235D">
      <w:pPr>
        <w:pStyle w:val="a3"/>
      </w:pPr>
      <w:bookmarkStart w:id="1058" w:name="anchor5132"/>
      <w:bookmarkEnd w:id="1058"/>
      <w:r>
        <w:t xml:space="preserve">б) в </w:t>
      </w:r>
      <w:hyperlink r:id="rId1573" w:history="1">
        <w:r>
          <w:t>графах 2</w:t>
        </w:r>
      </w:hyperlink>
      <w:r>
        <w:t xml:space="preserve"> и 3 подраздела 2 раздела II наименование и код формируются в соответствии с наименованием товара, работы, услуги и их кодом по Общероссийскому классификатору про</w:t>
      </w:r>
      <w:r>
        <w:t xml:space="preserve">дукции по видам экономической деятельности </w:t>
      </w:r>
      <w:hyperlink r:id="rId1574" w:history="1">
        <w:proofErr w:type="gramStart"/>
        <w:r>
          <w:t>ОК</w:t>
        </w:r>
        <w:proofErr w:type="gramEnd"/>
        <w:r>
          <w:t xml:space="preserve"> 034-2014 (КПЕС 2008)</w:t>
        </w:r>
      </w:hyperlink>
      <w:r>
        <w:t xml:space="preserve">, содержащимися в </w:t>
      </w:r>
      <w:hyperlink r:id="rId1575" w:history="1">
        <w:r>
          <w:t>приложении N 3</w:t>
        </w:r>
      </w:hyperlink>
      <w:r>
        <w:t xml:space="preserve"> к постановлению Правительства Российской Федерации от 2</w:t>
      </w:r>
      <w:r>
        <w:t>3 декабря 2024 г. N 1875;</w:t>
      </w:r>
    </w:p>
    <w:p w:rsidR="00887100" w:rsidRDefault="0033235D">
      <w:pPr>
        <w:pStyle w:val="a3"/>
      </w:pPr>
      <w:bookmarkStart w:id="1059" w:name="anchor5133"/>
      <w:bookmarkEnd w:id="1059"/>
      <w:proofErr w:type="gramStart"/>
      <w:r>
        <w:t xml:space="preserve">в) совокупные стоимостные объемы в </w:t>
      </w:r>
      <w:hyperlink r:id="rId1576" w:history="1">
        <w:r>
          <w:t>графах 4</w:t>
        </w:r>
      </w:hyperlink>
      <w:r>
        <w:t xml:space="preserve"> и 5 подраздела 1, </w:t>
      </w:r>
      <w:hyperlink r:id="rId1577" w:history="1">
        <w:r>
          <w:t>графах 4</w:t>
        </w:r>
      </w:hyperlink>
      <w:r>
        <w:t xml:space="preserve"> и 5 подраздела 2 раздела I формируются путем суммирования соответствующих стоимостных объемов, со</w:t>
      </w:r>
      <w:r>
        <w:t xml:space="preserve">держащихся в отчетах заказчиков, осуществлявших в отчетном году закупки в соответствии с </w:t>
      </w:r>
      <w:hyperlink r:id="rId1578" w:history="1">
        <w:r>
          <w:t>Федеральным законом</w:t>
        </w:r>
      </w:hyperlink>
      <w:r>
        <w:t xml:space="preserve"> "О контрактной системе в сфере закупок товаров, работ, услуг для обеспечен</w:t>
      </w:r>
      <w:r>
        <w:t>ия государственных и муниципальных нужд";</w:t>
      </w:r>
      <w:proofErr w:type="gramEnd"/>
    </w:p>
    <w:p w:rsidR="00887100" w:rsidRDefault="0033235D">
      <w:pPr>
        <w:pStyle w:val="a3"/>
      </w:pPr>
      <w:bookmarkStart w:id="1060" w:name="anchor5134"/>
      <w:bookmarkEnd w:id="1060"/>
      <w:proofErr w:type="gramStart"/>
      <w:r>
        <w:t xml:space="preserve">г) совокупные стоимостные объемы в </w:t>
      </w:r>
      <w:hyperlink r:id="rId1579" w:history="1">
        <w:r>
          <w:t>графах 4</w:t>
        </w:r>
      </w:hyperlink>
      <w:r>
        <w:t xml:space="preserve"> и 5 подраздела 1 раздела II формируются путем суммирования соответствующих стоимостных объемов, содержащихся в отчетах заказчиков, осуществ</w:t>
      </w:r>
      <w:r>
        <w:t xml:space="preserve">лявших в отчетном году закупки в соответствии с </w:t>
      </w:r>
      <w:hyperlink r:id="rId1580" w:history="1">
        <w:r>
          <w:t>Федеральным законом</w:t>
        </w:r>
      </w:hyperlink>
      <w:r>
        <w:t xml:space="preserve"> "О закупках товаров, работ, услуг отдельными видами юридических лиц", за исключением отчетов отдельных заказчиков, </w:t>
      </w:r>
      <w:r>
        <w:t xml:space="preserve">указанных в </w:t>
      </w:r>
      <w:hyperlink r:id="rId1581" w:history="1">
        <w:r>
          <w:t>подпункте "з"</w:t>
        </w:r>
        <w:r>
          <w:t xml:space="preserve"> пункта 7</w:t>
        </w:r>
      </w:hyperlink>
      <w:r>
        <w:t xml:space="preserve"> настоящего Положения;</w:t>
      </w:r>
      <w:proofErr w:type="gramEnd"/>
    </w:p>
    <w:p w:rsidR="00887100" w:rsidRDefault="0033235D">
      <w:pPr>
        <w:pStyle w:val="a3"/>
      </w:pPr>
      <w:bookmarkStart w:id="1061" w:name="anchor5135"/>
      <w:bookmarkEnd w:id="1061"/>
      <w:r>
        <w:t xml:space="preserve">д) совокупные стоимостные объемы в </w:t>
      </w:r>
      <w:hyperlink r:id="rId1582" w:history="1">
        <w:r>
          <w:t>графах 4</w:t>
        </w:r>
      </w:hyperlink>
      <w:r>
        <w:t xml:space="preserve"> и 5 подраздела 2 раздела II формируются путем суммирования соответствующих стоимостных объемов, содержащихся в отчетах отдельных заказчиков, указанных в </w:t>
      </w:r>
      <w:hyperlink r:id="rId1583" w:history="1">
        <w:r>
          <w:t>подпункте "з" пункта 7</w:t>
        </w:r>
      </w:hyperlink>
      <w:r>
        <w:t xml:space="preserve"> настоящего Положения;</w:t>
      </w:r>
    </w:p>
    <w:p w:rsidR="00887100" w:rsidRDefault="0033235D">
      <w:pPr>
        <w:pStyle w:val="a3"/>
      </w:pPr>
      <w:bookmarkStart w:id="1062" w:name="anchor5136"/>
      <w:bookmarkEnd w:id="1062"/>
      <w:r>
        <w:t>е) совокупные стоимостные об</w:t>
      </w:r>
      <w:r>
        <w:t xml:space="preserve">ъемы в </w:t>
      </w:r>
      <w:hyperlink r:id="rId1584" w:history="1">
        <w:r>
          <w:t>графах 4</w:t>
        </w:r>
      </w:hyperlink>
      <w:r>
        <w:t xml:space="preserve"> и 5 подраздела 3 раздела II формируются путем суммирования соответствующих стоимостных объемов, содержащихся в отчетах заказчиков, осуществлявших в отчетном году закупки в соответствии с </w:t>
      </w:r>
      <w:hyperlink r:id="rId1585" w:history="1">
        <w:r>
          <w:t>Федеральным законом</w:t>
        </w:r>
      </w:hyperlink>
      <w:r>
        <w:t xml:space="preserve"> "О закупках товаров, работ, услуг отдельными видами юридических лиц".</w:t>
      </w:r>
    </w:p>
    <w:p w:rsidR="00887100" w:rsidRDefault="0033235D">
      <w:pPr>
        <w:pStyle w:val="a3"/>
      </w:pPr>
      <w:bookmarkStart w:id="1063" w:name="anchor5014"/>
      <w:bookmarkEnd w:id="1063"/>
      <w:r>
        <w:t xml:space="preserve">14. </w:t>
      </w:r>
      <w:proofErr w:type="gramStart"/>
      <w:r>
        <w:t>Уполномоченный орган до 1 марта года, следующего за отчетным, осуществляет рассмотрение информации, содержащейс</w:t>
      </w:r>
      <w:r>
        <w:t xml:space="preserve">я в отчетах заказчиков, путем рассмотрения информации, сформированной в соответствии с </w:t>
      </w:r>
      <w:hyperlink r:id="rId1586" w:history="1">
        <w:r>
          <w:t>пунктом 12</w:t>
        </w:r>
      </w:hyperlink>
      <w:r>
        <w:t xml:space="preserve"> настоящего Положения, а также осуществляет оценку результатов осуществления в отчетном году закупок товаров российского происхожд</w:t>
      </w:r>
      <w:r>
        <w:t>ения, работ, услуг, соответственно выполняемых, оказываемых российскими лицами.</w:t>
      </w:r>
      <w:proofErr w:type="gramEnd"/>
    </w:p>
    <w:p w:rsidR="00887100" w:rsidRDefault="0033235D">
      <w:pPr>
        <w:pStyle w:val="a3"/>
      </w:pPr>
      <w:bookmarkStart w:id="1064" w:name="anchor5015"/>
      <w:bookmarkEnd w:id="1064"/>
      <w:r>
        <w:t xml:space="preserve">15. </w:t>
      </w:r>
      <w:proofErr w:type="gramStart"/>
      <w:r>
        <w:t xml:space="preserve">Результаты оценки, предусмотренной </w:t>
      </w:r>
      <w:hyperlink r:id="rId1587" w:history="1">
        <w:r>
          <w:t>пунктом 14</w:t>
        </w:r>
      </w:hyperlink>
      <w:r>
        <w:t xml:space="preserve"> настоящего Положения, включаются в сводный аналитический отчет, формируемый в соответствии с </w:t>
      </w:r>
      <w:hyperlink r:id="rId1588" w:history="1">
        <w:r>
          <w:t>Положением</w:t>
        </w:r>
      </w:hyperlink>
      <w:r>
        <w:t xml:space="preserve"> о порядке обеспечения мониторинга закупок товаров, работ, услуг для обеспечения государственных и муниципальных нужд, о требованиях к содержанию и порядку подготовки сводно</w:t>
      </w:r>
      <w:r>
        <w:t xml:space="preserve">го аналитического отчета по </w:t>
      </w:r>
      <w:r>
        <w:lastRenderedPageBreak/>
        <w:t>результатам такого мониторинга, а также сроки подготовки указанного отчета, о порядке оценки эффективности деятельности органов контроля, указанных в</w:t>
      </w:r>
      <w:proofErr w:type="gramEnd"/>
      <w:r>
        <w:t xml:space="preserve"> </w:t>
      </w:r>
      <w:proofErr w:type="gramStart"/>
      <w:r>
        <w:t>части 1 статьи 99 Федерального закона "О контрактной системе в сфере закупок т</w:t>
      </w:r>
      <w:r>
        <w:t xml:space="preserve">оваров, работ, услуг для обеспечения государственных и муниципальных нужд", а также о порядке и сроке осуществления мониторинга закупок товаров, работ, услуг отдельными видами юридических лиц и о требованиях к его содержанию, утвержденным </w:t>
      </w:r>
      <w:hyperlink r:id="rId1589" w:history="1">
        <w:r>
          <w:t>постановлением</w:t>
        </w:r>
      </w:hyperlink>
      <w:r>
        <w:t xml:space="preserve"> Правительства Российской Федерации от 27 мая 2021 г. N 814 "О мониторинге закупок товаров, работ</w:t>
      </w:r>
      <w:proofErr w:type="gramEnd"/>
      <w:r>
        <w:t xml:space="preserve">, </w:t>
      </w:r>
      <w:proofErr w:type="gramStart"/>
      <w:r>
        <w:t>услуг для обеспечения государственных и муниципальных нужд и закупок товаров, работ, у</w:t>
      </w:r>
      <w:r>
        <w:t>слуг отдельными видами юридических лиц, а также об оценке эффективности деятельности органов контроля,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</w:t>
      </w:r>
      <w:r>
        <w:t>ров, работ, услуг для обеспечения государственных и муниципальных нужд, о внесении изменений в некоторые акты Правительства Российской Федерации</w:t>
      </w:r>
      <w:proofErr w:type="gramEnd"/>
      <w:r>
        <w:t xml:space="preserve"> и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 и отдельных положений некоторых</w:t>
      </w:r>
      <w:r>
        <w:t xml:space="preserve"> актов Правительства Российской Федерации".</w:t>
      </w:r>
    </w:p>
    <w:p w:rsidR="00887100" w:rsidRDefault="00887100">
      <w:pPr>
        <w:pStyle w:val="a3"/>
        <w:sectPr w:rsidR="00887100">
          <w:footerReference w:type="default" r:id="rId1590"/>
          <w:pgSz w:w="11906" w:h="16838"/>
          <w:pgMar w:top="794" w:right="794" w:bottom="794" w:left="794" w:header="720" w:footer="720" w:gutter="0"/>
          <w:cols w:space="720"/>
        </w:sectPr>
      </w:pPr>
    </w:p>
    <w:p w:rsidR="00887100" w:rsidRDefault="00887100">
      <w:pPr>
        <w:pStyle w:val="Standard"/>
      </w:pPr>
    </w:p>
    <w:p w:rsidR="00887100" w:rsidRDefault="0033235D">
      <w:pPr>
        <w:pStyle w:val="a3"/>
        <w:ind w:firstLine="680"/>
        <w:jc w:val="right"/>
      </w:pPr>
      <w:bookmarkStart w:id="1065" w:name="anchor51000"/>
      <w:bookmarkEnd w:id="1065"/>
      <w:proofErr w:type="gramStart"/>
      <w:r>
        <w:rPr>
          <w:b/>
          <w:color w:val="26282F"/>
        </w:rPr>
        <w:t xml:space="preserve">Приложение N 1 к </w:t>
      </w:r>
      <w:hyperlink r:id="rId1591" w:history="1">
        <w:r>
          <w:rPr>
            <w:b/>
            <w:color w:val="26282F"/>
          </w:rPr>
          <w:t>Положению</w:t>
        </w:r>
      </w:hyperlink>
      <w:r>
        <w:rPr>
          <w:b/>
          <w:color w:val="26282F"/>
        </w:rPr>
        <w:t xml:space="preserve"> о требованиях к форме и содержанию отчета об объеме закупок товаров российского происхождения, работ, услуг, соответственно выполняемых, оказываемых росси</w:t>
      </w:r>
      <w:r>
        <w:rPr>
          <w:b/>
          <w:color w:val="26282F"/>
        </w:rPr>
        <w:t>йскими гражданами, российскими юридическими лицами, о порядке формирования и размещения такого отчета в единой информационной системе в сфере закупок товаров, работ, услуг для обеспечения государственных и муниципальных нужд, на официальном сайте единой ин</w:t>
      </w:r>
      <w:r>
        <w:rPr>
          <w:b/>
          <w:color w:val="26282F"/>
        </w:rPr>
        <w:t>формационной системы в сфере закупок</w:t>
      </w:r>
      <w:proofErr w:type="gramEnd"/>
      <w:r>
        <w:rPr>
          <w:b/>
          <w:color w:val="26282F"/>
        </w:rPr>
        <w:t xml:space="preserve"> </w:t>
      </w:r>
      <w:proofErr w:type="gramStart"/>
      <w:r>
        <w:rPr>
          <w:b/>
          <w:color w:val="26282F"/>
        </w:rPr>
        <w:t>товаров, работ, услуг для обеспечения государственных и муниципальных нужд в информационно-телекоммуникационной сети "Интернет", о порядке предоставления федеральному органу исполнительной власти, указанному в части 7 с</w:t>
      </w:r>
      <w:r>
        <w:rPr>
          <w:b/>
          <w:color w:val="26282F"/>
        </w:rPr>
        <w:t>татьи 14 Федерального закона "О контрактной системе в сфере закупок товаров, работ, услуг для обеспечения государственных и муниципальных нужд" и части 7 статьи 3</w:t>
      </w:r>
      <w:r>
        <w:rPr>
          <w:b/>
          <w:color w:val="26282F"/>
          <w:vertAlign w:val="superscript"/>
        </w:rPr>
        <w:t xml:space="preserve"> 1-4 </w:t>
      </w:r>
      <w:r>
        <w:rPr>
          <w:b/>
          <w:color w:val="26282F"/>
        </w:rPr>
        <w:t>Федерального закона "О закупках товаров, работ, услуг отдельными видами юридических лиц</w:t>
      </w:r>
      <w:proofErr w:type="gramEnd"/>
      <w:r>
        <w:rPr>
          <w:b/>
          <w:color w:val="26282F"/>
        </w:rPr>
        <w:t>",</w:t>
      </w:r>
      <w:r>
        <w:rPr>
          <w:b/>
          <w:color w:val="26282F"/>
        </w:rPr>
        <w:t xml:space="preserve"> доступа к информации, содержащейся в таких отчетах, размещенных в единой информационной системе в сфере закупок товаров, работ, услуг для обеспечения государственных и муниципальных нужд, о порядке рассмотрения таких отчетов и оценки результатов осуществл</w:t>
      </w:r>
      <w:r>
        <w:rPr>
          <w:b/>
          <w:color w:val="26282F"/>
        </w:rPr>
        <w:t>ения в отчетном году указанных закупок этим федеральным органом исполнительной власти</w:t>
      </w:r>
    </w:p>
    <w:p w:rsidR="00887100" w:rsidRDefault="00887100">
      <w:pPr>
        <w:pStyle w:val="a3"/>
      </w:pPr>
    </w:p>
    <w:p w:rsidR="00887100" w:rsidRDefault="0033235D">
      <w:pPr>
        <w:pStyle w:val="a3"/>
        <w:ind w:firstLine="680"/>
        <w:jc w:val="right"/>
      </w:pPr>
      <w:r>
        <w:rPr>
          <w:b/>
          <w:color w:val="26282F"/>
        </w:rPr>
        <w:t>(форма)</w:t>
      </w:r>
    </w:p>
    <w:p w:rsidR="00887100" w:rsidRDefault="00887100">
      <w:pPr>
        <w:pStyle w:val="a3"/>
      </w:pPr>
    </w:p>
    <w:p w:rsidR="00887100" w:rsidRDefault="0033235D">
      <w:pPr>
        <w:pStyle w:val="1"/>
      </w:pPr>
      <w:r>
        <w:t>ОТЧЕТ об объеме закупок товаров российского происхождения, работ, услуг, соответственно выполняемых, оказываемых российскими гражданами, российскими юридическим</w:t>
      </w:r>
      <w:r>
        <w:t>и лицами</w:t>
      </w:r>
    </w:p>
    <w:p w:rsidR="00887100" w:rsidRDefault="00887100">
      <w:pPr>
        <w:pStyle w:val="a3"/>
      </w:pPr>
    </w:p>
    <w:p w:rsidR="00887100" w:rsidRDefault="0033235D">
      <w:pPr>
        <w:pStyle w:val="1"/>
      </w:pPr>
      <w:bookmarkStart w:id="1066" w:name="anchor51100"/>
      <w:bookmarkEnd w:id="1066"/>
      <w:r>
        <w:t>1. Информация о заказчике</w:t>
      </w:r>
    </w:p>
    <w:p w:rsidR="00887100" w:rsidRDefault="00887100">
      <w:pPr>
        <w:pStyle w:val="a3"/>
      </w:pPr>
    </w:p>
    <w:tbl>
      <w:tblPr>
        <w:tblW w:w="151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4"/>
        <w:gridCol w:w="3798"/>
        <w:gridCol w:w="1701"/>
        <w:gridCol w:w="1871"/>
      </w:tblGrid>
      <w:tr w:rsidR="00887100">
        <w:tblPrEx>
          <w:tblCellMar>
            <w:top w:w="0" w:type="dxa"/>
            <w:bottom w:w="0" w:type="dxa"/>
          </w:tblCellMar>
        </w:tblPrEx>
        <w:tc>
          <w:tcPr>
            <w:tcW w:w="7824" w:type="dxa"/>
          </w:tcPr>
          <w:p w:rsidR="00887100" w:rsidRDefault="00887100">
            <w:pPr>
              <w:pStyle w:val="a3"/>
            </w:pPr>
          </w:p>
        </w:tc>
        <w:tc>
          <w:tcPr>
            <w:tcW w:w="3798" w:type="dxa"/>
          </w:tcPr>
          <w:p w:rsidR="00887100" w:rsidRDefault="00887100">
            <w:pPr>
              <w:pStyle w:val="a3"/>
            </w:pP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18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Коды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7824" w:type="dxa"/>
          </w:tcPr>
          <w:p w:rsidR="00887100" w:rsidRDefault="0033235D">
            <w:pPr>
              <w:pStyle w:val="a7"/>
            </w:pPr>
            <w:r>
              <w:t>Полное наименование</w:t>
            </w:r>
          </w:p>
        </w:tc>
        <w:tc>
          <w:tcPr>
            <w:tcW w:w="3798" w:type="dxa"/>
          </w:tcPr>
          <w:p w:rsidR="00887100" w:rsidRDefault="00887100">
            <w:pPr>
              <w:pStyle w:val="a3"/>
            </w:pP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right"/>
            </w:pPr>
            <w:r>
              <w:t>ИНН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</w:tr>
      <w:tr w:rsidR="00887100">
        <w:tblPrEx>
          <w:tblCellMar>
            <w:top w:w="0" w:type="dxa"/>
            <w:bottom w:w="0" w:type="dxa"/>
          </w:tblCellMar>
        </w:tblPrEx>
        <w:trPr>
          <w:gridAfter w:val="1"/>
          <w:wAfter w:w="1871" w:type="dxa"/>
        </w:trPr>
        <w:tc>
          <w:tcPr>
            <w:tcW w:w="7824" w:type="dxa"/>
            <w:tcBorders>
              <w:bottom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3798" w:type="dxa"/>
            <w:tcBorders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right"/>
            </w:pPr>
            <w:r>
              <w:t>КПП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7824" w:type="dxa"/>
          </w:tcPr>
          <w:p w:rsidR="00887100" w:rsidRDefault="0033235D">
            <w:pPr>
              <w:pStyle w:val="a7"/>
            </w:pPr>
            <w:r>
              <w:t>Организационно-правовая форма</w:t>
            </w:r>
          </w:p>
        </w:tc>
        <w:tc>
          <w:tcPr>
            <w:tcW w:w="3798" w:type="dxa"/>
            <w:tcBorders>
              <w:bottom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right"/>
            </w:pPr>
            <w:r>
              <w:t xml:space="preserve">по </w:t>
            </w:r>
            <w:hyperlink r:id="rId1592" w:history="1">
              <w:r>
                <w:t>ОКОПФ</w:t>
              </w:r>
            </w:hyperlink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7824" w:type="dxa"/>
          </w:tcPr>
          <w:p w:rsidR="00887100" w:rsidRDefault="0033235D">
            <w:pPr>
              <w:pStyle w:val="a7"/>
            </w:pPr>
            <w:r>
              <w:t>Форма собственности</w:t>
            </w:r>
          </w:p>
        </w:tc>
        <w:tc>
          <w:tcPr>
            <w:tcW w:w="3798" w:type="dxa"/>
            <w:tcBorders>
              <w:bottom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right"/>
            </w:pPr>
            <w:r>
              <w:t xml:space="preserve">по </w:t>
            </w:r>
            <w:hyperlink r:id="rId1593" w:history="1">
              <w:r>
                <w:t>ОКФС</w:t>
              </w:r>
            </w:hyperlink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7824" w:type="dxa"/>
          </w:tcPr>
          <w:p w:rsidR="00887100" w:rsidRDefault="0033235D">
            <w:pPr>
              <w:pStyle w:val="a7"/>
            </w:pPr>
            <w:r>
              <w:t>Место нахождения, телефон, адрес электронной почты</w:t>
            </w:r>
          </w:p>
        </w:tc>
        <w:tc>
          <w:tcPr>
            <w:tcW w:w="3798" w:type="dxa"/>
            <w:tcBorders>
              <w:bottom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right"/>
            </w:pPr>
            <w:r>
              <w:t xml:space="preserve">по </w:t>
            </w:r>
            <w:hyperlink r:id="rId1594" w:history="1">
              <w:r>
                <w:t>ОКТМО</w:t>
              </w:r>
            </w:hyperlink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7824" w:type="dxa"/>
          </w:tcPr>
          <w:p w:rsidR="00887100" w:rsidRDefault="0033235D">
            <w:pPr>
              <w:pStyle w:val="a7"/>
            </w:pPr>
            <w:proofErr w:type="gramStart"/>
            <w:r>
              <w:t xml:space="preserve">Наименование, место нахождения, телефон, </w:t>
            </w:r>
            <w:r>
              <w:t>адрес электронной почты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  <w:proofErr w:type="gramEnd"/>
          </w:p>
        </w:tc>
        <w:tc>
          <w:tcPr>
            <w:tcW w:w="3798" w:type="dxa"/>
          </w:tcPr>
          <w:p w:rsidR="00887100" w:rsidRDefault="00887100">
            <w:pPr>
              <w:pStyle w:val="a3"/>
            </w:pP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right"/>
            </w:pPr>
            <w:r>
              <w:t>ИНН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</w:tr>
      <w:tr w:rsidR="00887100">
        <w:tblPrEx>
          <w:tblCellMar>
            <w:top w:w="0" w:type="dxa"/>
            <w:bottom w:w="0" w:type="dxa"/>
          </w:tblCellMar>
        </w:tblPrEx>
        <w:trPr>
          <w:gridAfter w:val="1"/>
          <w:wAfter w:w="1871" w:type="dxa"/>
        </w:trPr>
        <w:tc>
          <w:tcPr>
            <w:tcW w:w="7824" w:type="dxa"/>
          </w:tcPr>
          <w:p w:rsidR="00887100" w:rsidRDefault="00887100">
            <w:pPr>
              <w:pStyle w:val="a3"/>
            </w:pPr>
          </w:p>
        </w:tc>
        <w:tc>
          <w:tcPr>
            <w:tcW w:w="3798" w:type="dxa"/>
            <w:tcBorders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right"/>
            </w:pPr>
            <w:r>
              <w:t>КПП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</w:tr>
      <w:tr w:rsidR="00887100">
        <w:tblPrEx>
          <w:tblCellMar>
            <w:top w:w="0" w:type="dxa"/>
            <w:bottom w:w="0" w:type="dxa"/>
          </w:tblCellMar>
        </w:tblPrEx>
        <w:trPr>
          <w:gridAfter w:val="1"/>
          <w:wAfter w:w="1871" w:type="dxa"/>
        </w:trPr>
        <w:tc>
          <w:tcPr>
            <w:tcW w:w="7824" w:type="dxa"/>
            <w:tcBorders>
              <w:bottom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3798" w:type="dxa"/>
            <w:tcBorders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right"/>
            </w:pPr>
            <w:r>
              <w:t xml:space="preserve">по </w:t>
            </w:r>
            <w:hyperlink r:id="rId1595" w:history="1">
              <w:r>
                <w:t>ОКТМО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7824" w:type="dxa"/>
          </w:tcPr>
          <w:p w:rsidR="00887100" w:rsidRDefault="0033235D">
            <w:pPr>
              <w:pStyle w:val="a7"/>
            </w:pPr>
            <w:r>
              <w:t>Вид документа</w:t>
            </w:r>
          </w:p>
        </w:tc>
        <w:tc>
          <w:tcPr>
            <w:tcW w:w="3798" w:type="dxa"/>
            <w:tcBorders>
              <w:bottom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7824" w:type="dxa"/>
          </w:tcPr>
          <w:p w:rsidR="00887100" w:rsidRDefault="0033235D">
            <w:pPr>
              <w:pStyle w:val="a7"/>
            </w:pPr>
            <w:r>
              <w:lastRenderedPageBreak/>
              <w:t>Единица измерения</w:t>
            </w:r>
          </w:p>
        </w:tc>
        <w:tc>
          <w:tcPr>
            <w:tcW w:w="3798" w:type="dxa"/>
            <w:tcBorders>
              <w:bottom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рубль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right"/>
            </w:pPr>
            <w:r>
              <w:t>по ОКЕИ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hyperlink r:id="rId1596" w:history="1">
              <w:r>
                <w:t>383</w:t>
              </w:r>
            </w:hyperlink>
          </w:p>
        </w:tc>
      </w:tr>
    </w:tbl>
    <w:p w:rsidR="00887100" w:rsidRDefault="00887100">
      <w:pPr>
        <w:pStyle w:val="a3"/>
      </w:pPr>
    </w:p>
    <w:p w:rsidR="00887100" w:rsidRDefault="0033235D">
      <w:pPr>
        <w:pStyle w:val="1"/>
      </w:pPr>
      <w:bookmarkStart w:id="1067" w:name="anchor51200"/>
      <w:bookmarkEnd w:id="1067"/>
      <w:r>
        <w:t xml:space="preserve">2. Информация об объеме закупок товаров </w:t>
      </w:r>
      <w:r>
        <w:t>российского происхождения (в том числе поставляемых при выполнении закупаемых работ, оказании закупаемых услуг)</w:t>
      </w:r>
    </w:p>
    <w:p w:rsidR="00887100" w:rsidRDefault="00887100">
      <w:pPr>
        <w:pStyle w:val="a3"/>
      </w:pPr>
    </w:p>
    <w:tbl>
      <w:tblPr>
        <w:tblW w:w="15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1695"/>
        <w:gridCol w:w="2372"/>
        <w:gridCol w:w="1638"/>
        <w:gridCol w:w="1864"/>
        <w:gridCol w:w="3049"/>
        <w:gridCol w:w="2090"/>
        <w:gridCol w:w="1807"/>
      </w:tblGrid>
      <w:tr w:rsidR="008871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bookmarkStart w:id="1068" w:name="anchor51210"/>
            <w:bookmarkEnd w:id="1068"/>
            <w:r>
              <w:t>N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Наименование товара</w:t>
            </w:r>
          </w:p>
        </w:tc>
        <w:tc>
          <w:tcPr>
            <w:tcW w:w="23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 xml:space="preserve">Код товара по Общероссийскому классификатору продукции по видам экономической деятельности </w:t>
            </w:r>
            <w:hyperlink r:id="rId1597" w:history="1">
              <w:proofErr w:type="gramStart"/>
              <w:r>
                <w:t>ОК</w:t>
              </w:r>
              <w:proofErr w:type="gramEnd"/>
              <w:r>
                <w:t xml:space="preserve"> 034-2014 (КПЕС 2008)</w:t>
              </w:r>
            </w:hyperlink>
          </w:p>
        </w:tc>
        <w:tc>
          <w:tcPr>
            <w:tcW w:w="657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proofErr w:type="gramStart"/>
            <w:r>
              <w:t>Стоимостной</w:t>
            </w:r>
            <w:proofErr w:type="gramEnd"/>
            <w:r>
              <w:t xml:space="preserve"> объем закупок товара</w:t>
            </w:r>
          </w:p>
        </w:tc>
        <w:tc>
          <w:tcPr>
            <w:tcW w:w="391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Информация о достижении минимальной обязательной доли закупок товаров российского происхождения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rPr>
          <w:gridAfter w:val="3"/>
          <w:wAfter w:w="6973" w:type="dxa"/>
        </w:trPr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proofErr w:type="gramStart"/>
            <w:r>
              <w:t>стоимостной</w:t>
            </w:r>
            <w:proofErr w:type="gramEnd"/>
            <w:r>
              <w:t xml:space="preserve"> объем поставленного товара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proofErr w:type="gramStart"/>
            <w:r>
              <w:t>стоимостной</w:t>
            </w:r>
            <w:proofErr w:type="gramEnd"/>
            <w:r>
              <w:t xml:space="preserve"> объем </w:t>
            </w:r>
            <w:r>
              <w:t>поставленного товара российского происхождения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номер реестровой записи из реестра контрактов, заключенных заказчиками, или реестра договоров, заключенных заказчиками, либо номер контракта (договора)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размер установленной минимальной обязательной доли закупо</w:t>
            </w:r>
            <w:r>
              <w:t>к товаров российского происхождения, процентов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размер достигнутой доли закупок товаров российского происхождения, процентов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8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</w:pPr>
            <w:r>
              <w:t>Всего в том числе: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</w:tr>
    </w:tbl>
    <w:p w:rsidR="00887100" w:rsidRDefault="00887100">
      <w:pPr>
        <w:pStyle w:val="a3"/>
      </w:pPr>
    </w:p>
    <w:p w:rsidR="00887100" w:rsidRDefault="0033235D">
      <w:pPr>
        <w:pStyle w:val="1"/>
      </w:pPr>
      <w:bookmarkStart w:id="1069" w:name="anchor51300"/>
      <w:bookmarkEnd w:id="1069"/>
      <w:r>
        <w:t xml:space="preserve">3. Информация об объеме закупок работ, услуг, соответственно выполняемых, </w:t>
      </w:r>
      <w:r>
        <w:t>оказываемых российскими гражданами, российскими юридическими лицами, за исключением товаров, поставленных при выполнении закупаемых работ, оказании закупаемых услуг</w:t>
      </w:r>
    </w:p>
    <w:p w:rsidR="00887100" w:rsidRDefault="00887100">
      <w:pPr>
        <w:pStyle w:val="a3"/>
      </w:pPr>
    </w:p>
    <w:tbl>
      <w:tblPr>
        <w:tblW w:w="15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928"/>
        <w:gridCol w:w="3061"/>
        <w:gridCol w:w="2268"/>
        <w:gridCol w:w="3231"/>
        <w:gridCol w:w="4082"/>
      </w:tblGrid>
      <w:tr w:rsidR="008871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7100" w:rsidRDefault="0033235D">
            <w:pPr>
              <w:pStyle w:val="a3"/>
              <w:ind w:firstLine="0"/>
              <w:jc w:val="center"/>
            </w:pPr>
            <w:bookmarkStart w:id="1070" w:name="anchor51310"/>
            <w:bookmarkEnd w:id="1070"/>
            <w:r>
              <w:t>N</w:t>
            </w:r>
          </w:p>
        </w:tc>
        <w:tc>
          <w:tcPr>
            <w:tcW w:w="19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7100" w:rsidRDefault="0033235D">
            <w:pPr>
              <w:pStyle w:val="a3"/>
              <w:ind w:firstLine="0"/>
              <w:jc w:val="center"/>
            </w:pPr>
            <w:r>
              <w:t>Наименование работы, услуги</w:t>
            </w:r>
          </w:p>
        </w:tc>
        <w:tc>
          <w:tcPr>
            <w:tcW w:w="30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7100" w:rsidRDefault="0033235D">
            <w:pPr>
              <w:pStyle w:val="a3"/>
              <w:ind w:firstLine="0"/>
              <w:jc w:val="center"/>
            </w:pPr>
            <w:r>
              <w:t xml:space="preserve">Код работы, услуги по Общероссийскому классификатору </w:t>
            </w:r>
            <w:r>
              <w:t xml:space="preserve">продукции </w:t>
            </w:r>
            <w:r>
              <w:lastRenderedPageBreak/>
              <w:t xml:space="preserve">по видам экономической деятельности </w:t>
            </w:r>
            <w:hyperlink r:id="rId1598" w:history="1">
              <w:proofErr w:type="gramStart"/>
              <w:r>
                <w:t>ОК</w:t>
              </w:r>
              <w:proofErr w:type="gramEnd"/>
              <w:r>
                <w:t xml:space="preserve"> 034-2014 (КПЕС 2008)</w:t>
              </w:r>
            </w:hyperlink>
          </w:p>
        </w:tc>
        <w:tc>
          <w:tcPr>
            <w:tcW w:w="9581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7100" w:rsidRDefault="0033235D">
            <w:pPr>
              <w:pStyle w:val="a3"/>
              <w:ind w:firstLine="0"/>
              <w:jc w:val="center"/>
            </w:pPr>
            <w:proofErr w:type="gramStart"/>
            <w:r>
              <w:lastRenderedPageBreak/>
              <w:t>Стоимостной</w:t>
            </w:r>
            <w:proofErr w:type="gramEnd"/>
            <w:r>
              <w:t xml:space="preserve"> объем закупок работ, услуг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rPr>
          <w:gridAfter w:val="3"/>
          <w:wAfter w:w="9581" w:type="dxa"/>
        </w:trPr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887100" w:rsidRDefault="0033235D">
            <w:pPr>
              <w:pStyle w:val="a3"/>
              <w:ind w:firstLine="0"/>
              <w:jc w:val="center"/>
            </w:pPr>
            <w:proofErr w:type="gramStart"/>
            <w:r>
              <w:lastRenderedPageBreak/>
              <w:t>стоимостной</w:t>
            </w:r>
            <w:proofErr w:type="gramEnd"/>
            <w:r>
              <w:t xml:space="preserve"> объем выполненных работ, оказанных услуг</w:t>
            </w: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887100" w:rsidRDefault="0033235D">
            <w:pPr>
              <w:pStyle w:val="a3"/>
              <w:ind w:firstLine="0"/>
              <w:jc w:val="center"/>
            </w:pPr>
            <w:proofErr w:type="gramStart"/>
            <w:r>
              <w:t>стоимостной</w:t>
            </w:r>
            <w:proofErr w:type="gramEnd"/>
            <w:r>
              <w:t xml:space="preserve"> объем вы</w:t>
            </w:r>
            <w:r>
              <w:t>полненных работ, оказанных услуг российскими гражданами, российскими юридическими лицами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887100" w:rsidRDefault="0033235D">
            <w:pPr>
              <w:pStyle w:val="a3"/>
              <w:ind w:firstLine="0"/>
              <w:jc w:val="center"/>
            </w:pPr>
            <w:r>
              <w:t>номер реестровой записи из реестра контрактов, заключенных заказчиками или реестра договоров, заключенных заказчиками, либо номер контракта (договора)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6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</w:pPr>
            <w:r>
              <w:t>Всего в том числе: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</w:tr>
    </w:tbl>
    <w:p w:rsidR="00887100" w:rsidRDefault="00887100">
      <w:pPr>
        <w:pStyle w:val="a3"/>
        <w:sectPr w:rsidR="00887100">
          <w:headerReference w:type="default" r:id="rId1599"/>
          <w:footerReference w:type="default" r:id="rId1600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887100" w:rsidRDefault="00887100">
      <w:pPr>
        <w:pStyle w:val="Standard"/>
      </w:pPr>
    </w:p>
    <w:p w:rsidR="00887100" w:rsidRDefault="0033235D">
      <w:pPr>
        <w:pStyle w:val="a3"/>
        <w:ind w:firstLine="680"/>
        <w:jc w:val="right"/>
      </w:pPr>
      <w:bookmarkStart w:id="1071" w:name="anchor52000"/>
      <w:bookmarkEnd w:id="1071"/>
      <w:proofErr w:type="gramStart"/>
      <w:r>
        <w:rPr>
          <w:b/>
          <w:color w:val="26282F"/>
        </w:rPr>
        <w:t xml:space="preserve">Приложение N 2 к </w:t>
      </w:r>
      <w:hyperlink r:id="rId1601" w:history="1">
        <w:r>
          <w:rPr>
            <w:b/>
            <w:color w:val="26282F"/>
          </w:rPr>
          <w:t>Положению</w:t>
        </w:r>
      </w:hyperlink>
      <w:r>
        <w:rPr>
          <w:b/>
          <w:color w:val="26282F"/>
        </w:rPr>
        <w:t xml:space="preserve"> о требованиях к форме и содержанию отчета об объеме закупок товаров российского происхождения, работ, услуг, соответственно выполняемых, оказываемых российскими гражданами, российскими юридическими лицами, о порядке формирования и размещения такого отчета</w:t>
      </w:r>
      <w:r>
        <w:rPr>
          <w:b/>
          <w:color w:val="26282F"/>
        </w:rPr>
        <w:t xml:space="preserve"> в единой информационной системе в сфере закупок товаров, работ, услуг для обеспечения государственных и муниципальных нужд, на официальном сайте единой информационной системы в сфере закупок</w:t>
      </w:r>
      <w:proofErr w:type="gramEnd"/>
      <w:r>
        <w:rPr>
          <w:b/>
          <w:color w:val="26282F"/>
        </w:rPr>
        <w:t xml:space="preserve"> </w:t>
      </w:r>
      <w:proofErr w:type="gramStart"/>
      <w:r>
        <w:rPr>
          <w:b/>
          <w:color w:val="26282F"/>
        </w:rPr>
        <w:t>товаров, работ, услуг для обеспечения государственных и муниципа</w:t>
      </w:r>
      <w:r>
        <w:rPr>
          <w:b/>
          <w:color w:val="26282F"/>
        </w:rPr>
        <w:t>льных нужд в информационно-телекоммуникационной сети "Интернет", о порядке предоставления федеральному органу исполнительной власти, указанному в части 7 статьи 14 Федерального закона "О контрактной системе в сфере закупок товаров, работ, услуг для обеспеч</w:t>
      </w:r>
      <w:r>
        <w:rPr>
          <w:b/>
          <w:color w:val="26282F"/>
        </w:rPr>
        <w:t>ения государственных и муниципальных нужд" и части 7 статьи 3</w:t>
      </w:r>
      <w:r>
        <w:rPr>
          <w:b/>
          <w:color w:val="26282F"/>
          <w:vertAlign w:val="superscript"/>
        </w:rPr>
        <w:t xml:space="preserve"> 1-4 </w:t>
      </w:r>
      <w:r>
        <w:rPr>
          <w:b/>
          <w:color w:val="26282F"/>
        </w:rPr>
        <w:t>Федерального закона "О закупках товаров, работ, услуг отдельными видами юридических лиц</w:t>
      </w:r>
      <w:proofErr w:type="gramEnd"/>
      <w:r>
        <w:rPr>
          <w:b/>
          <w:color w:val="26282F"/>
        </w:rPr>
        <w:t>", доступа к информации, содержащейся в таких отчетах, размещенных в единой информационной системе в сф</w:t>
      </w:r>
      <w:r>
        <w:rPr>
          <w:b/>
          <w:color w:val="26282F"/>
        </w:rPr>
        <w:t>ере закупок товаров, работ, услуг для обеспечения государственных и муниципальных нужд,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</w:t>
      </w:r>
    </w:p>
    <w:p w:rsidR="00887100" w:rsidRDefault="00887100">
      <w:pPr>
        <w:pStyle w:val="a3"/>
      </w:pPr>
    </w:p>
    <w:p w:rsidR="00887100" w:rsidRDefault="0033235D">
      <w:pPr>
        <w:pStyle w:val="a3"/>
        <w:ind w:firstLine="680"/>
        <w:jc w:val="right"/>
      </w:pPr>
      <w:r>
        <w:rPr>
          <w:b/>
          <w:color w:val="26282F"/>
        </w:rPr>
        <w:t>(форма)</w:t>
      </w:r>
    </w:p>
    <w:p w:rsidR="00887100" w:rsidRDefault="00887100">
      <w:pPr>
        <w:pStyle w:val="a3"/>
      </w:pPr>
    </w:p>
    <w:p w:rsidR="00887100" w:rsidRDefault="0033235D">
      <w:pPr>
        <w:pStyle w:val="1"/>
      </w:pPr>
      <w:r>
        <w:t>ИНФОР</w:t>
      </w:r>
      <w:r>
        <w:t>МАЦИЯ о совокупном объеме закупок товаров российского происхождения, работ, услуг, соответственно выполняемых, оказываемых российскими гражданами, российскими юридическими лицами</w:t>
      </w:r>
    </w:p>
    <w:p w:rsidR="00887100" w:rsidRDefault="00887100">
      <w:pPr>
        <w:pStyle w:val="a3"/>
      </w:pPr>
    </w:p>
    <w:p w:rsidR="00887100" w:rsidRDefault="0033235D">
      <w:pPr>
        <w:pStyle w:val="1"/>
      </w:pPr>
      <w:bookmarkStart w:id="1072" w:name="anchor52100"/>
      <w:bookmarkEnd w:id="1072"/>
      <w:r>
        <w:t>I. Совокупный объем закупок товаров российского происхождения, работ, услуг,</w:t>
      </w:r>
      <w:r>
        <w:t xml:space="preserve"> соответственно выполняемых, оказываемых российскими гражданами, российскими юридическими лицами, осуществленных в соответствии с Федеральным законом "О контрактной системе в сфере закупок товаров, работ, услуг для обеспечения государственных и муниципальн</w:t>
      </w:r>
      <w:r>
        <w:t>ых нужд"</w:t>
      </w:r>
    </w:p>
    <w:p w:rsidR="00887100" w:rsidRDefault="00887100">
      <w:pPr>
        <w:pStyle w:val="a3"/>
      </w:pPr>
    </w:p>
    <w:p w:rsidR="00887100" w:rsidRDefault="0033235D">
      <w:pPr>
        <w:pStyle w:val="1"/>
      </w:pPr>
      <w:bookmarkStart w:id="1073" w:name="anchor52110"/>
      <w:bookmarkEnd w:id="1073"/>
      <w:r>
        <w:t>1. Совокупный объем товаров российского происхождения (в том числе поставляемых при выполнении закупаемых работ, оказании закупаемых услуг), осуществленных в соответствии с Федеральным законом "О контрактной системе в сфере закупок товаров, работ</w:t>
      </w:r>
      <w:r>
        <w:t>, услуг для обеспечения государственных и муниципальных нужд"</w:t>
      </w:r>
    </w:p>
    <w:p w:rsidR="00887100" w:rsidRDefault="00887100">
      <w:pPr>
        <w:pStyle w:val="a3"/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2142"/>
        <w:gridCol w:w="3270"/>
        <w:gridCol w:w="1973"/>
        <w:gridCol w:w="1973"/>
      </w:tblGrid>
      <w:tr w:rsidR="008871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bookmarkStart w:id="1074" w:name="anchor521110"/>
            <w:bookmarkEnd w:id="1074"/>
            <w:r>
              <w:t>N</w:t>
            </w:r>
          </w:p>
        </w:tc>
        <w:tc>
          <w:tcPr>
            <w:tcW w:w="21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Наименование товара</w:t>
            </w:r>
          </w:p>
        </w:tc>
        <w:tc>
          <w:tcPr>
            <w:tcW w:w="32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 xml:space="preserve">Код товара по Общероссийскому классификатору продукции по видам экономической деятельности </w:t>
            </w:r>
            <w:hyperlink r:id="rId1602" w:history="1">
              <w:proofErr w:type="gramStart"/>
              <w:r>
                <w:t>ОК</w:t>
              </w:r>
              <w:proofErr w:type="gramEnd"/>
              <w:r>
                <w:t xml:space="preserve"> </w:t>
              </w:r>
              <w:r>
                <w:t>034-2014 (КПЕС 2008)</w:t>
              </w:r>
            </w:hyperlink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 xml:space="preserve">Совокупный </w:t>
            </w:r>
            <w:proofErr w:type="gramStart"/>
            <w:r>
              <w:t>стоимостной</w:t>
            </w:r>
            <w:proofErr w:type="gramEnd"/>
            <w:r>
              <w:t xml:space="preserve"> объем поставленного товара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 xml:space="preserve">Совокупный </w:t>
            </w:r>
            <w:proofErr w:type="gramStart"/>
            <w:r>
              <w:t>стоимостной</w:t>
            </w:r>
            <w:proofErr w:type="gramEnd"/>
            <w:r>
              <w:t xml:space="preserve"> объем поставленного товара российского происхождения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</w:pPr>
            <w:r>
              <w:t>Всего в том числе: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</w:tr>
    </w:tbl>
    <w:p w:rsidR="00887100" w:rsidRDefault="00887100">
      <w:pPr>
        <w:pStyle w:val="a3"/>
      </w:pPr>
    </w:p>
    <w:p w:rsidR="00887100" w:rsidRDefault="0033235D">
      <w:pPr>
        <w:pStyle w:val="1"/>
      </w:pPr>
      <w:bookmarkStart w:id="1075" w:name="anchor52120"/>
      <w:bookmarkEnd w:id="1075"/>
      <w:r>
        <w:lastRenderedPageBreak/>
        <w:t xml:space="preserve">2. Совокупный объем закупок работ, услуг, соответственно </w:t>
      </w:r>
      <w:r>
        <w:t>выполняемых, оказываемых российскими гражданами, российскими юридическими лицами, осуществленных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нужд", за иск</w:t>
      </w:r>
      <w:r>
        <w:t>лючением товаров, поставленных при выполнении закупаемых работ, оказании закупаемых услуг</w:t>
      </w:r>
    </w:p>
    <w:p w:rsidR="00887100" w:rsidRDefault="00887100">
      <w:pPr>
        <w:pStyle w:val="a3"/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1860"/>
        <w:gridCol w:w="2819"/>
        <w:gridCol w:w="2198"/>
        <w:gridCol w:w="2650"/>
      </w:tblGrid>
      <w:tr w:rsidR="008871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bookmarkStart w:id="1076" w:name="anchor521210"/>
            <w:bookmarkEnd w:id="1076"/>
            <w:r>
              <w:t>N</w:t>
            </w:r>
          </w:p>
        </w:tc>
        <w:tc>
          <w:tcPr>
            <w:tcW w:w="18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Наименование работы, услуги</w:t>
            </w:r>
          </w:p>
        </w:tc>
        <w:tc>
          <w:tcPr>
            <w:tcW w:w="28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 xml:space="preserve">Код работы, услуги по Общероссийскому классификатору продукции по видам экономической деятельности </w:t>
            </w:r>
            <w:hyperlink r:id="rId1603" w:history="1">
              <w:proofErr w:type="gramStart"/>
              <w:r>
                <w:t>ОК</w:t>
              </w:r>
              <w:proofErr w:type="gramEnd"/>
              <w:r>
                <w:t xml:space="preserve"> 034-2014 (КПЕС 2008)</w:t>
              </w:r>
            </w:hyperlink>
          </w:p>
        </w:tc>
        <w:tc>
          <w:tcPr>
            <w:tcW w:w="22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 xml:space="preserve">Совокупный </w:t>
            </w:r>
            <w:proofErr w:type="gramStart"/>
            <w:r>
              <w:t>стоимостной</w:t>
            </w:r>
            <w:proofErr w:type="gramEnd"/>
            <w:r>
              <w:t xml:space="preserve"> объем выполненных работ, оказанных услуг</w:t>
            </w:r>
          </w:p>
        </w:tc>
        <w:tc>
          <w:tcPr>
            <w:tcW w:w="26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 xml:space="preserve">Совокупный </w:t>
            </w:r>
            <w:proofErr w:type="gramStart"/>
            <w:r>
              <w:t>стоимостной</w:t>
            </w:r>
            <w:proofErr w:type="gramEnd"/>
            <w:r>
              <w:t xml:space="preserve"> объем выполненных работ, оказанных услуг российскими гражданами, российскими юридическими лицами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</w:pPr>
            <w:r>
              <w:t>Всего в том числе: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</w:tr>
    </w:tbl>
    <w:p w:rsidR="00887100" w:rsidRDefault="00887100">
      <w:pPr>
        <w:pStyle w:val="a3"/>
      </w:pPr>
    </w:p>
    <w:p w:rsidR="00887100" w:rsidRDefault="0033235D">
      <w:pPr>
        <w:pStyle w:val="1"/>
      </w:pPr>
      <w:bookmarkStart w:id="1077" w:name="anchor52200"/>
      <w:bookmarkEnd w:id="1077"/>
      <w:r>
        <w:t xml:space="preserve">II. Совокупный объем закупок товаров российского происхождения, работ, услуг, соответственно выполняемых, оказываемых российскими гражданами, российскими юридическими лицами, осуществленных в соответствии c Федеральным </w:t>
      </w:r>
      <w:r>
        <w:t>законом "О закупках товаров, работ, услуг отдельными видами юридических лиц"</w:t>
      </w:r>
    </w:p>
    <w:p w:rsidR="00887100" w:rsidRDefault="00887100">
      <w:pPr>
        <w:pStyle w:val="a3"/>
      </w:pPr>
    </w:p>
    <w:p w:rsidR="00887100" w:rsidRDefault="0033235D">
      <w:pPr>
        <w:pStyle w:val="1"/>
      </w:pPr>
      <w:bookmarkStart w:id="1078" w:name="anchor52210"/>
      <w:bookmarkEnd w:id="1078"/>
      <w:r>
        <w:t>1. Совокупный объем закупок товаров российского происхождения (в том числе поставляемых при выполнении закупаемых работ, оказании закупаемых услуг), осуществленных в соответствии</w:t>
      </w:r>
      <w:r>
        <w:t xml:space="preserve"> с Федеральным законом "О закупках товаров, работ, услуг отдельными видами юридических лиц"</w:t>
      </w:r>
    </w:p>
    <w:p w:rsidR="00887100" w:rsidRDefault="00887100">
      <w:pPr>
        <w:pStyle w:val="a3"/>
      </w:pPr>
    </w:p>
    <w:tbl>
      <w:tblPr>
        <w:tblW w:w="10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"/>
        <w:gridCol w:w="2154"/>
        <w:gridCol w:w="3288"/>
        <w:gridCol w:w="2041"/>
        <w:gridCol w:w="2154"/>
      </w:tblGrid>
      <w:tr w:rsidR="008871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bookmarkStart w:id="1079" w:name="anchor522110"/>
            <w:bookmarkEnd w:id="1079"/>
            <w:r>
              <w:t>N</w:t>
            </w:r>
          </w:p>
        </w:tc>
        <w:tc>
          <w:tcPr>
            <w:tcW w:w="21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Наименование товара</w:t>
            </w:r>
          </w:p>
        </w:tc>
        <w:tc>
          <w:tcPr>
            <w:tcW w:w="32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 xml:space="preserve">Код товара по Общероссийскому классификатору продукции по видам экономической деятельности </w:t>
            </w:r>
            <w:hyperlink r:id="rId1604" w:history="1">
              <w:proofErr w:type="gramStart"/>
              <w:r>
                <w:t>ОК</w:t>
              </w:r>
              <w:proofErr w:type="gramEnd"/>
              <w:r>
                <w:t xml:space="preserve"> 034-2014 (КПЕС 2008)</w:t>
              </w:r>
            </w:hyperlink>
          </w:p>
        </w:tc>
        <w:tc>
          <w:tcPr>
            <w:tcW w:w="20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 xml:space="preserve">Совокупный </w:t>
            </w:r>
            <w:proofErr w:type="gramStart"/>
            <w:r>
              <w:t>стоимостной</w:t>
            </w:r>
            <w:proofErr w:type="gramEnd"/>
            <w:r>
              <w:t xml:space="preserve"> объем поставленного товара</w:t>
            </w:r>
          </w:p>
        </w:tc>
        <w:tc>
          <w:tcPr>
            <w:tcW w:w="21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 xml:space="preserve">Совокупный </w:t>
            </w:r>
            <w:proofErr w:type="gramStart"/>
            <w:r>
              <w:t>стоимостной</w:t>
            </w:r>
            <w:proofErr w:type="gramEnd"/>
            <w:r>
              <w:t xml:space="preserve"> объем поставленного товара российского происхождения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204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</w:pPr>
            <w:r>
              <w:t>Всего в том числе: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204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</w:tr>
    </w:tbl>
    <w:p w:rsidR="00887100" w:rsidRDefault="00887100">
      <w:pPr>
        <w:pStyle w:val="a3"/>
      </w:pPr>
    </w:p>
    <w:p w:rsidR="00887100" w:rsidRDefault="0033235D">
      <w:pPr>
        <w:pStyle w:val="1"/>
      </w:pPr>
      <w:bookmarkStart w:id="1080" w:name="anchor52220"/>
      <w:bookmarkEnd w:id="1080"/>
      <w:r>
        <w:t xml:space="preserve">2. </w:t>
      </w:r>
      <w:proofErr w:type="gramStart"/>
      <w:r>
        <w:t xml:space="preserve">Совокупный объем закупок товаров </w:t>
      </w:r>
      <w:r>
        <w:t>российского происхождения (в том числе поставляемых при выполнении закупаемых работ, оказании закупаемых услуг), осуществленных в соответствии с Федеральным законом "О закупках товаров, работ, услуг отдельными видами юридических лиц" заказчиками из числа х</w:t>
      </w:r>
      <w:r>
        <w:t>озяйственных обществ, указанных в пунктах 1, 2 и 3 части 2 статьи 1 Федерального закона "О закупках товаров, работ, услуг отдельными видами юридических лиц", за</w:t>
      </w:r>
      <w:proofErr w:type="gramEnd"/>
      <w:r>
        <w:t xml:space="preserve"> исключением хозяйственных обществ, включенных в сводный реестр организаций оборонно-промышленно</w:t>
      </w:r>
      <w:r>
        <w:t xml:space="preserve">го комплекса, </w:t>
      </w:r>
      <w:r>
        <w:lastRenderedPageBreak/>
        <w:t>предусмотренный постановлением Правительства Российской Федерации от 20 февраля 2004 г. N 96 "О сводном реестре организаций оборонно-промышленного комплекса"</w:t>
      </w:r>
    </w:p>
    <w:p w:rsidR="00887100" w:rsidRDefault="00887100">
      <w:pPr>
        <w:pStyle w:val="a3"/>
      </w:pPr>
    </w:p>
    <w:tbl>
      <w:tblPr>
        <w:tblW w:w="10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1474"/>
        <w:gridCol w:w="1871"/>
        <w:gridCol w:w="1474"/>
        <w:gridCol w:w="1644"/>
        <w:gridCol w:w="1644"/>
        <w:gridCol w:w="1644"/>
      </w:tblGrid>
      <w:tr w:rsidR="00887100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bookmarkStart w:id="1081" w:name="anchor522210"/>
            <w:bookmarkEnd w:id="1081"/>
            <w:r>
              <w:t>N</w:t>
            </w:r>
          </w:p>
        </w:tc>
        <w:tc>
          <w:tcPr>
            <w:tcW w:w="14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Наименование товара</w:t>
            </w:r>
          </w:p>
        </w:tc>
        <w:tc>
          <w:tcPr>
            <w:tcW w:w="18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Код товара по Общероссийскому классификатору продукции по вид</w:t>
            </w:r>
            <w:r>
              <w:t xml:space="preserve">ам экономической деятельности </w:t>
            </w:r>
            <w:hyperlink r:id="rId1605" w:history="1">
              <w:proofErr w:type="gramStart"/>
              <w:r>
                <w:t>ОК</w:t>
              </w:r>
              <w:proofErr w:type="gramEnd"/>
              <w:r>
                <w:t xml:space="preserve"> 034-2014 (КПЕС 2008)</w:t>
              </w:r>
            </w:hyperlink>
          </w:p>
        </w:tc>
        <w:tc>
          <w:tcPr>
            <w:tcW w:w="14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 xml:space="preserve">Совокупный </w:t>
            </w:r>
            <w:proofErr w:type="gramStart"/>
            <w:r>
              <w:t>стоимостной</w:t>
            </w:r>
            <w:proofErr w:type="gramEnd"/>
            <w:r>
              <w:t xml:space="preserve"> объем поставленного товара</w:t>
            </w:r>
          </w:p>
        </w:tc>
        <w:tc>
          <w:tcPr>
            <w:tcW w:w="1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 xml:space="preserve">Совокупный </w:t>
            </w:r>
            <w:proofErr w:type="gramStart"/>
            <w:r>
              <w:t>стоимостной</w:t>
            </w:r>
            <w:proofErr w:type="gramEnd"/>
            <w:r>
              <w:t xml:space="preserve"> объем поставленного товара российского происхождения</w:t>
            </w:r>
          </w:p>
        </w:tc>
        <w:tc>
          <w:tcPr>
            <w:tcW w:w="1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Раз</w:t>
            </w:r>
            <w:r>
              <w:t>мер установленной минимальной обязательной доли закупок товаров российского происхождения, процентов</w:t>
            </w:r>
          </w:p>
        </w:tc>
        <w:tc>
          <w:tcPr>
            <w:tcW w:w="1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Размер достигнутой доли закупок товаров российского происхождения, процентов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7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</w:pPr>
            <w:r>
              <w:t>Всего в том числе: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</w:tr>
    </w:tbl>
    <w:p w:rsidR="00887100" w:rsidRDefault="00887100">
      <w:pPr>
        <w:pStyle w:val="a3"/>
      </w:pPr>
    </w:p>
    <w:p w:rsidR="00887100" w:rsidRDefault="0033235D">
      <w:pPr>
        <w:pStyle w:val="1"/>
      </w:pPr>
      <w:bookmarkStart w:id="1082" w:name="anchor52230"/>
      <w:bookmarkEnd w:id="1082"/>
      <w:r>
        <w:t xml:space="preserve">3. Совокупный объем </w:t>
      </w:r>
      <w:r>
        <w:t xml:space="preserve">закупок работ, услуг, соответственно выполняемых, оказываемых российскими гражданами, российскими юридическими лицами, осуществленных в соответствии с Федеральным законом "О закупках товаров, работ, услуг отдельными видами юридических лиц", за исключением </w:t>
      </w:r>
      <w:r>
        <w:t>товаров, поставленных при выполнении закупаемых работ, оказании закупаемых услуг</w:t>
      </w:r>
    </w:p>
    <w:p w:rsidR="00887100" w:rsidRDefault="00887100">
      <w:pPr>
        <w:pStyle w:val="a3"/>
      </w:pPr>
    </w:p>
    <w:tbl>
      <w:tblPr>
        <w:tblW w:w="10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2211"/>
        <w:gridCol w:w="3061"/>
        <w:gridCol w:w="1928"/>
        <w:gridCol w:w="2438"/>
      </w:tblGrid>
      <w:tr w:rsidR="008871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bookmarkStart w:id="1083" w:name="anchor522310"/>
            <w:bookmarkEnd w:id="1083"/>
            <w:r>
              <w:t>N</w:t>
            </w:r>
          </w:p>
        </w:tc>
        <w:tc>
          <w:tcPr>
            <w:tcW w:w="22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Наименование работы, услуги</w:t>
            </w:r>
          </w:p>
        </w:tc>
        <w:tc>
          <w:tcPr>
            <w:tcW w:w="30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 xml:space="preserve">Код работы, услуги по Общероссийскому классификатору продукции по видам экономической деятельности </w:t>
            </w:r>
            <w:hyperlink r:id="rId1606" w:history="1">
              <w:proofErr w:type="gramStart"/>
              <w:r>
                <w:t>ОК</w:t>
              </w:r>
              <w:proofErr w:type="gramEnd"/>
              <w:r>
                <w:t xml:space="preserve"> 034-2014 (КПЕС 2008)</w:t>
              </w:r>
            </w:hyperlink>
          </w:p>
        </w:tc>
        <w:tc>
          <w:tcPr>
            <w:tcW w:w="19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 xml:space="preserve">Совокупный </w:t>
            </w:r>
            <w:proofErr w:type="gramStart"/>
            <w:r>
              <w:t>стоимостной</w:t>
            </w:r>
            <w:proofErr w:type="gramEnd"/>
            <w:r>
              <w:t xml:space="preserve"> объем выполненных работ, оказанных услуг</w:t>
            </w:r>
          </w:p>
        </w:tc>
        <w:tc>
          <w:tcPr>
            <w:tcW w:w="24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 xml:space="preserve">Совокупный </w:t>
            </w:r>
            <w:proofErr w:type="gramStart"/>
            <w:r>
              <w:t>стоимостной</w:t>
            </w:r>
            <w:proofErr w:type="gramEnd"/>
            <w:r>
              <w:t xml:space="preserve"> объем выполненных работ, оказанных услуг российскими гражданами, российскими юридическими лицами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5</w:t>
            </w: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</w:tr>
      <w:tr w:rsidR="008871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33235D">
            <w:pPr>
              <w:pStyle w:val="a3"/>
              <w:ind w:firstLine="0"/>
            </w:pPr>
            <w:r>
              <w:t>Всего в том числе: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87100" w:rsidRDefault="00887100">
            <w:pPr>
              <w:pStyle w:val="a3"/>
            </w:pPr>
          </w:p>
        </w:tc>
      </w:tr>
    </w:tbl>
    <w:p w:rsidR="00887100" w:rsidRDefault="00887100">
      <w:pPr>
        <w:pStyle w:val="a3"/>
      </w:pPr>
    </w:p>
    <w:p w:rsidR="00887100" w:rsidRDefault="0033235D">
      <w:pPr>
        <w:pStyle w:val="a3"/>
        <w:ind w:firstLine="680"/>
        <w:jc w:val="right"/>
      </w:pPr>
      <w:bookmarkStart w:id="1084" w:name="anchor6000"/>
      <w:bookmarkEnd w:id="1084"/>
      <w:r>
        <w:rPr>
          <w:b/>
          <w:color w:val="26282F"/>
        </w:rPr>
        <w:t xml:space="preserve">УТВЕРЖДЕНЫ </w:t>
      </w:r>
      <w:hyperlink r:id="rId1607" w:history="1">
        <w:r>
          <w:rPr>
            <w:b/>
            <w:color w:val="26282F"/>
          </w:rPr>
          <w:t>постановлением</w:t>
        </w:r>
      </w:hyperlink>
      <w:r>
        <w:rPr>
          <w:b/>
          <w:color w:val="26282F"/>
        </w:rPr>
        <w:t xml:space="preserve"> Правительства Российской Федерации от 23 декабря 2024 г. N 1875</w:t>
      </w:r>
    </w:p>
    <w:p w:rsidR="00887100" w:rsidRDefault="00887100">
      <w:pPr>
        <w:pStyle w:val="a3"/>
      </w:pPr>
    </w:p>
    <w:p w:rsidR="00887100" w:rsidRDefault="0033235D">
      <w:pPr>
        <w:pStyle w:val="1"/>
      </w:pPr>
      <w:r>
        <w:t>Изменения, которые вносятся в акты Правительства Российской Федерации</w:t>
      </w:r>
    </w:p>
    <w:p w:rsidR="00887100" w:rsidRDefault="00887100">
      <w:pPr>
        <w:pStyle w:val="a3"/>
      </w:pPr>
    </w:p>
    <w:p w:rsidR="00887100" w:rsidRDefault="0033235D">
      <w:pPr>
        <w:pStyle w:val="a3"/>
      </w:pPr>
      <w:bookmarkStart w:id="1085" w:name="anchor6001"/>
      <w:bookmarkEnd w:id="1085"/>
      <w:r>
        <w:t xml:space="preserve">1. </w:t>
      </w:r>
      <w:hyperlink r:id="rId1608" w:history="1">
        <w:proofErr w:type="gramStart"/>
        <w:r>
          <w:t>Пункт 2</w:t>
        </w:r>
      </w:hyperlink>
      <w:r>
        <w:t xml:space="preserve"> Правил ведения реестра договоров</w:t>
      </w:r>
      <w:r>
        <w:t xml:space="preserve">, заключенных заказчиками по результатам закупки, утвержденных </w:t>
      </w:r>
      <w:hyperlink r:id="rId1609" w:history="1">
        <w:r>
          <w:t>постановлением</w:t>
        </w:r>
      </w:hyperlink>
      <w:r>
        <w:t xml:space="preserve"> Правительства Российской Федерации от 31 октября 2014 г. N 1132 "О порядке ведения реестра договоров, зак</w:t>
      </w:r>
      <w:r>
        <w:t>люченных заказчиками по результатам закупки" (Собрание законодательства Российской Федерации, 2014, N 45, ст. 6225; 2018, N 12, ст. 1699; 2020, N 1, ст. 92;</w:t>
      </w:r>
      <w:proofErr w:type="gramEnd"/>
      <w:r>
        <w:t xml:space="preserve"> </w:t>
      </w:r>
      <w:proofErr w:type="gramStart"/>
      <w:r>
        <w:t xml:space="preserve">N 46, ст. 7299; 2022, N 6, ст. 872; N 46, ст. 7988), дополнить </w:t>
      </w:r>
      <w:hyperlink r:id="rId1610" w:history="1">
        <w:r>
          <w:t>подпунктами "д</w:t>
        </w:r>
        <w:r>
          <w:rPr>
            <w:vertAlign w:val="superscript"/>
          </w:rPr>
          <w:t> 3</w:t>
        </w:r>
        <w:r>
          <w:t>" - "д</w:t>
        </w:r>
        <w:r>
          <w:rPr>
            <w:vertAlign w:val="superscript"/>
          </w:rPr>
          <w:t> 6</w:t>
        </w:r>
        <w:r>
          <w:t>"</w:t>
        </w:r>
      </w:hyperlink>
      <w:r>
        <w:t xml:space="preserve"> следующего содержания:</w:t>
      </w:r>
      <w:proofErr w:type="gramEnd"/>
    </w:p>
    <w:p w:rsidR="00887100" w:rsidRDefault="0033235D">
      <w:pPr>
        <w:pStyle w:val="a3"/>
      </w:pPr>
      <w:bookmarkStart w:id="1086" w:name="anchor1253"/>
      <w:bookmarkEnd w:id="1086"/>
      <w:proofErr w:type="gramStart"/>
      <w:r>
        <w:t>"д</w:t>
      </w:r>
      <w:r>
        <w:rPr>
          <w:vertAlign w:val="superscript"/>
        </w:rPr>
        <w:t> 3</w:t>
      </w:r>
      <w:r>
        <w:t>) номер реестровой записи из реестра российской промышленной продукции, предусмотренного Федеральным законом "О промышленной политике в Российской Федерации", в от</w:t>
      </w:r>
      <w:r>
        <w:t xml:space="preserve">ношении товара (в том числе поставляемого при выполнении закупаемых работ, оказании </w:t>
      </w:r>
      <w:r>
        <w:lastRenderedPageBreak/>
        <w:t>закупаемых услуг), указанного в позициях 1 - 145 приложения N 1 к постановлению Правительства Российской Федерации от 23 декабря 2024 г. N 1875 "О мерах по предоставлению н</w:t>
      </w:r>
      <w:r>
        <w:t>ационального режима при</w:t>
      </w:r>
      <w:proofErr w:type="gramEnd"/>
      <w:r>
        <w:t xml:space="preserve"> </w:t>
      </w:r>
      <w:proofErr w:type="gramStart"/>
      <w:r>
        <w:t>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Правительства Российской Федерации от 23 декаб</w:t>
      </w:r>
      <w:r>
        <w:t>ря 2024 г. N 1875), позициях 1 - 433 приложения N 2 к постановлению Правительства Российской Федерации от 23 декабря 2024 г. N 1875, приложении N 3 к постановлению Правительства Российской Федерации от 23 декабря</w:t>
      </w:r>
      <w:proofErr w:type="gramEnd"/>
      <w:r>
        <w:t xml:space="preserve"> 2024 г. N 1875, если при осуществлении заку</w:t>
      </w:r>
      <w:r>
        <w:t>пки применяются запрет и (или) ограничение, предусмотренные пунктом 1 постановления Правительства Российской Федерации от 23 декабря 2024 г. N 1875, и в соответствии с подпунктом "д" настоящего пункта страной происхождения товара указана Российская Федерац</w:t>
      </w:r>
      <w:r>
        <w:t xml:space="preserve">ия. </w:t>
      </w:r>
      <w:proofErr w:type="gramStart"/>
      <w:r>
        <w:t>В случае если в отношении такого товара постановлением Правительства Российской Федерации от 17 июля 2015 г. N 719 "О подтверждении производства российской промышленной продукции" за выполнение (освоение) на территории Российской Федерации соответствую</w:t>
      </w:r>
      <w:r>
        <w:t>щих операций (условий) установлены требования о совокупном количестве баллов, указывается совокупное количество баллов за выполнение (освоение) на территории Российской Федерации соответствующих операций (условий);</w:t>
      </w:r>
      <w:proofErr w:type="gramEnd"/>
    </w:p>
    <w:p w:rsidR="00887100" w:rsidRDefault="0033235D">
      <w:pPr>
        <w:pStyle w:val="a3"/>
      </w:pPr>
      <w:bookmarkStart w:id="1087" w:name="anchor1254"/>
      <w:bookmarkEnd w:id="1087"/>
      <w:proofErr w:type="gramStart"/>
      <w:r>
        <w:t>д</w:t>
      </w:r>
      <w:r>
        <w:rPr>
          <w:vertAlign w:val="superscript"/>
        </w:rPr>
        <w:t> 4</w:t>
      </w:r>
      <w:r>
        <w:t>) номер реестровой записи из евразийск</w:t>
      </w:r>
      <w:r>
        <w:t>ого реестра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союза, в отношении товара (в том числе поставляемого при выполнении закупаемы</w:t>
      </w:r>
      <w:r>
        <w:t>х работ, оказании закупаемых услуг), указанного в позициях 1 - 145 приложения N 1 к постановлению Правительства Российской Федерации от 23 декабря 2024 г. N 1875, позициях</w:t>
      </w:r>
      <w:proofErr w:type="gramEnd"/>
      <w:r>
        <w:t xml:space="preserve"> </w:t>
      </w:r>
      <w:proofErr w:type="gramStart"/>
      <w:r>
        <w:t>1 - 433 приложения N 2 к постановлению Правительства Российской Федерации от 23 дека</w:t>
      </w:r>
      <w:r>
        <w:t>бря 2024 г. N 1875, приложении N 3 к постановлению Правительства Российской Федерации от 23 декабря 2024 г. N 1875, если при осуществлении закупки применяются запрет и (или) ограничение, предусмотренные пунктом 1 постановления Правительства Российской от 2</w:t>
      </w:r>
      <w:r>
        <w:t>3 декабря 2024 г. N 1875, и в соответствии с подпунктом "д</w:t>
      </w:r>
      <w:proofErr w:type="gramEnd"/>
      <w:r>
        <w:t xml:space="preserve">" настоящего пункта страной происхождения товара указано государство - член Евразийского экономического союза, за исключением Российской Федерации. При этом указывается совокупное количество баллов </w:t>
      </w:r>
      <w:r>
        <w:t>за выполнение (освоение) на территории Евразийского экономического союза соответствующих операций (условий), если в отношении такого товара правом Евразийского экономического союза установлены требования о совокупном количестве баллов за выполнение (освоен</w:t>
      </w:r>
      <w:r>
        <w:t>ие) на территории Евразийского экономического союза соответствующих операций (условий);</w:t>
      </w:r>
    </w:p>
    <w:p w:rsidR="00887100" w:rsidRDefault="0033235D">
      <w:pPr>
        <w:pStyle w:val="a3"/>
      </w:pPr>
      <w:bookmarkStart w:id="1088" w:name="anchor1255"/>
      <w:bookmarkEnd w:id="1088"/>
      <w:proofErr w:type="gramStart"/>
      <w:r>
        <w:t>д</w:t>
      </w:r>
      <w:r>
        <w:rPr>
          <w:vertAlign w:val="superscript"/>
        </w:rPr>
        <w:t> 5</w:t>
      </w:r>
      <w:r>
        <w:t>) 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</w:t>
      </w:r>
      <w:r>
        <w:t>ычислительных машин и (или) баз данных, указанных в позиции 146 приложения N 1 к постановлению Правительства Российской Федерации от 23 декабря 2024 г. N 1875 (далее - программное обеспечение), если при осуществлении закупки применяется запрет, предусмотре</w:t>
      </w:r>
      <w:r>
        <w:t>нный пунктом 1</w:t>
      </w:r>
      <w:proofErr w:type="gramEnd"/>
      <w:r>
        <w:t xml:space="preserve"> постановления Правительства Российской Федерации от 23 декабря 2024 г. N 1875, и в соответствии с подпунктом "д" настоящего пункта страной происхождения программного обеспечения указана Российская Федерация;</w:t>
      </w:r>
    </w:p>
    <w:p w:rsidR="00887100" w:rsidRDefault="0033235D">
      <w:pPr>
        <w:pStyle w:val="a3"/>
      </w:pPr>
      <w:bookmarkStart w:id="1089" w:name="anchor1256"/>
      <w:bookmarkEnd w:id="1089"/>
      <w:proofErr w:type="gramStart"/>
      <w:r>
        <w:t>д</w:t>
      </w:r>
      <w:r>
        <w:rPr>
          <w:vertAlign w:val="superscript"/>
        </w:rPr>
        <w:t> 6</w:t>
      </w:r>
      <w:r>
        <w:t xml:space="preserve">) порядковый номер реестровой </w:t>
      </w:r>
      <w:r>
        <w:t>записи из единого реестра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Федерации, в отношении программного обеспечения, если при осуществлении закупки применя</w:t>
      </w:r>
      <w:r>
        <w:t>ется запрет, предусмотренный пунктом 1 постановления Правительства Российской Федерации от 23 декабря 2024 г. N 1875, и в соответствии с подпунктом "д" настоящего пункта страной</w:t>
      </w:r>
      <w:proofErr w:type="gramEnd"/>
      <w:r>
        <w:t xml:space="preserve"> происхождения программного обеспечения указано государство - член Евразийского</w:t>
      </w:r>
      <w:r>
        <w:t xml:space="preserve"> экономического союза, за исключением Российской Федерации</w:t>
      </w:r>
      <w:proofErr w:type="gramStart"/>
      <w:r>
        <w:t>;"</w:t>
      </w:r>
      <w:proofErr w:type="gramEnd"/>
      <w:r>
        <w:t>.</w:t>
      </w:r>
    </w:p>
    <w:p w:rsidR="00887100" w:rsidRDefault="0033235D">
      <w:pPr>
        <w:pStyle w:val="a3"/>
      </w:pPr>
      <w:bookmarkStart w:id="1090" w:name="anchor6002"/>
      <w:bookmarkEnd w:id="1090"/>
      <w:r>
        <w:t xml:space="preserve">2. </w:t>
      </w:r>
      <w:hyperlink r:id="rId1611" w:history="1">
        <w:proofErr w:type="gramStart"/>
        <w:r>
          <w:t>Пункт 3</w:t>
        </w:r>
      </w:hyperlink>
      <w:r>
        <w:t xml:space="preserve"> Правил формирования и ведения реестра российской промышленной продукции, состава сведений, включаемых в рее</w:t>
      </w:r>
      <w:r>
        <w:t xml:space="preserve">стр, порядка включения таких сведений в реестр и исключения их из реестра, в том числе размещения таких сведений в государственной информационной системе промышленности, и порядка предоставления сведений, включенных в реестр, утвержденных </w:t>
      </w:r>
      <w:hyperlink r:id="rId1612" w:history="1">
        <w:r>
          <w:t>постановлением</w:t>
        </w:r>
      </w:hyperlink>
      <w:r>
        <w:t xml:space="preserve"> Правительства Российской Федерации от 17 июля 2015 г. N 719 "О подтверждении производства российской</w:t>
      </w:r>
      <w:proofErr w:type="gramEnd"/>
      <w:r>
        <w:t xml:space="preserve"> промышленной продукции" (Собрание законодательства Российской Федерации, 2015, N 30,</w:t>
      </w:r>
      <w:r>
        <w:t xml:space="preserve"> ст. 4597; 2017, N 40, ст. 5843; 2024, N 28, ст. 4023; N 43, ст. 6397), дополнить </w:t>
      </w:r>
      <w:hyperlink r:id="rId1613" w:history="1">
        <w:r>
          <w:t>абзацем</w:t>
        </w:r>
      </w:hyperlink>
      <w:r>
        <w:t xml:space="preserve"> следующего содержания:</w:t>
      </w:r>
    </w:p>
    <w:p w:rsidR="00887100" w:rsidRDefault="0033235D">
      <w:pPr>
        <w:pStyle w:val="a3"/>
      </w:pPr>
      <w:bookmarkStart w:id="1091" w:name="anchor30033"/>
      <w:bookmarkEnd w:id="1091"/>
      <w:proofErr w:type="gramStart"/>
      <w:r>
        <w:t xml:space="preserve">"Информация о вооружении, военной и специальной технике, принятых </w:t>
      </w:r>
      <w:r>
        <w:t>на вооружение, снабжение, в эксплуатацию, об образцах вооружения, военной и специальной техники, разработанных в соответствии с конструкторской документацией с литерой не ниже "О</w:t>
      </w:r>
      <w:r>
        <w:rPr>
          <w:vertAlign w:val="subscript"/>
        </w:rPr>
        <w:t> 1</w:t>
      </w:r>
      <w:r>
        <w:t>", в реестр включению не подлежит.".</w:t>
      </w:r>
      <w:proofErr w:type="gramEnd"/>
    </w:p>
    <w:p w:rsidR="00887100" w:rsidRDefault="0033235D">
      <w:pPr>
        <w:pStyle w:val="a3"/>
      </w:pPr>
      <w:bookmarkStart w:id="1092" w:name="anchor6003"/>
      <w:bookmarkEnd w:id="1092"/>
      <w:r>
        <w:t xml:space="preserve">3. </w:t>
      </w:r>
      <w:proofErr w:type="gramStart"/>
      <w:r>
        <w:t xml:space="preserve">В </w:t>
      </w:r>
      <w:hyperlink r:id="rId1614" w:history="1">
        <w:r>
          <w:t>постановлении</w:t>
        </w:r>
      </w:hyperlink>
      <w:r>
        <w:t xml:space="preserve"> Правительства Российской Федерации от 16 ноября 2015 г. N 1236 "Об установлении запрета на допуск программного обеспечения, происходящего из иностранных государств, для целей осуществления закупок для об</w:t>
      </w:r>
      <w:r>
        <w:t>еспечения государственных и муниципальных нужд" (Собрание законодательства Российской Федерации, 2015, N 47, ст. 6600; 2017, N 52, ст. 8168; 2021, N 30, ст. 5801;</w:t>
      </w:r>
      <w:proofErr w:type="gramEnd"/>
      <w:r>
        <w:t xml:space="preserve"> </w:t>
      </w:r>
      <w:proofErr w:type="gramStart"/>
      <w:r>
        <w:t>2023, N 1, ст. 272):</w:t>
      </w:r>
      <w:proofErr w:type="gramEnd"/>
    </w:p>
    <w:p w:rsidR="00887100" w:rsidRDefault="0033235D">
      <w:pPr>
        <w:pStyle w:val="a3"/>
      </w:pPr>
      <w:bookmarkStart w:id="1093" w:name="anchor6031"/>
      <w:bookmarkEnd w:id="1093"/>
      <w:r>
        <w:t xml:space="preserve">а) </w:t>
      </w:r>
      <w:hyperlink r:id="rId1615" w:history="1">
        <w:r>
          <w:t>наименование</w:t>
        </w:r>
      </w:hyperlink>
      <w:r>
        <w:t xml:space="preserve"> изложить в следующей редакции:</w:t>
      </w:r>
    </w:p>
    <w:p w:rsidR="00887100" w:rsidRDefault="00887100">
      <w:pPr>
        <w:pStyle w:val="a3"/>
      </w:pPr>
    </w:p>
    <w:p w:rsidR="00887100" w:rsidRDefault="0033235D">
      <w:pPr>
        <w:pStyle w:val="1"/>
      </w:pPr>
      <w:r>
        <w:t>"Об утверждении Правил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</w:t>
      </w:r>
      <w:r>
        <w:t>х из государств - членов Евразийского экономического союза, за исключением Российской Федерации";</w:t>
      </w:r>
    </w:p>
    <w:p w:rsidR="00887100" w:rsidRDefault="00887100">
      <w:pPr>
        <w:pStyle w:val="a3"/>
      </w:pPr>
    </w:p>
    <w:p w:rsidR="00887100" w:rsidRDefault="0033235D">
      <w:pPr>
        <w:pStyle w:val="a3"/>
      </w:pPr>
      <w:bookmarkStart w:id="1094" w:name="anchor6032"/>
      <w:bookmarkEnd w:id="1094"/>
      <w:r>
        <w:t xml:space="preserve">б) в </w:t>
      </w:r>
      <w:hyperlink r:id="rId1616" w:history="1">
        <w:r>
          <w:t>преамбуле</w:t>
        </w:r>
      </w:hyperlink>
      <w:r>
        <w:t xml:space="preserve"> слова "В соответствии с Федеральным законом "Об информации, информа</w:t>
      </w:r>
      <w:r>
        <w:t>ционных технологиях и о защите информации" и Федеральным законом "О контрактной системе в сфере закупок товаров, работ, услуг для обеспечения государственных и муниципальных нужд" исключить;</w:t>
      </w:r>
    </w:p>
    <w:p w:rsidR="00887100" w:rsidRDefault="0033235D">
      <w:pPr>
        <w:pStyle w:val="a3"/>
      </w:pPr>
      <w:bookmarkStart w:id="1095" w:name="anchor6033"/>
      <w:bookmarkEnd w:id="1095"/>
      <w:proofErr w:type="gramStart"/>
      <w:r>
        <w:t xml:space="preserve">в) </w:t>
      </w:r>
      <w:hyperlink r:id="rId1617" w:history="1">
        <w:r>
          <w:t>абзац третий пункта 1</w:t>
        </w:r>
      </w:hyperlink>
      <w:r>
        <w:t xml:space="preserve">, </w:t>
      </w:r>
      <w:hyperlink r:id="rId1618" w:history="1">
        <w:r>
          <w:t>пункты 2 - 2</w:t>
        </w:r>
        <w:r>
          <w:rPr>
            <w:vertAlign w:val="superscript"/>
          </w:rPr>
          <w:t> 2</w:t>
        </w:r>
      </w:hyperlink>
      <w:r>
        <w:t xml:space="preserve">, </w:t>
      </w:r>
      <w:hyperlink r:id="rId1619" w:history="1">
        <w:r>
          <w:t>3 - 5</w:t>
        </w:r>
      </w:hyperlink>
      <w:r>
        <w:t xml:space="preserve">, </w:t>
      </w:r>
      <w:hyperlink r:id="rId1620" w:history="1">
        <w:r>
          <w:t>9</w:t>
        </w:r>
      </w:hyperlink>
      <w:r>
        <w:t xml:space="preserve"> и </w:t>
      </w:r>
      <w:hyperlink r:id="rId1621" w:history="1">
        <w:r>
          <w:t>Порядок</w:t>
        </w:r>
      </w:hyperlink>
      <w:r>
        <w:t xml:space="preserve"> подготовки обоснования невозможности соблюдения запрета на допуск программного обеспеч</w:t>
      </w:r>
      <w:r>
        <w:t>ения, происходящего из иностранных государств (за исключением программного обеспечения, включенного в единый реестр программ для электронных вычислительных машин и баз данных из государств - членов Евразийского экономического союза, за исключением Российск</w:t>
      </w:r>
      <w:r>
        <w:t>ой Федерации), для целей осуществления закупок для обеспечения государственных</w:t>
      </w:r>
      <w:proofErr w:type="gramEnd"/>
      <w:r>
        <w:t xml:space="preserve"> и муниципальных нужд, </w:t>
      </w:r>
      <w:proofErr w:type="gramStart"/>
      <w:r>
        <w:t>утвержденный</w:t>
      </w:r>
      <w:proofErr w:type="gramEnd"/>
      <w:r>
        <w:t xml:space="preserve"> указанным постановлением, признать утратившими силу.</w:t>
      </w:r>
    </w:p>
    <w:p w:rsidR="00887100" w:rsidRDefault="0033235D">
      <w:pPr>
        <w:pStyle w:val="a3"/>
      </w:pPr>
      <w:bookmarkStart w:id="1096" w:name="anchor6004"/>
      <w:bookmarkEnd w:id="1096"/>
      <w:r>
        <w:t xml:space="preserve">4. </w:t>
      </w:r>
      <w:hyperlink r:id="rId1622" w:history="1">
        <w:proofErr w:type="gramStart"/>
        <w:r>
          <w:t xml:space="preserve">Подпункт </w:t>
        </w:r>
        <w:r>
          <w:t>"а" пункта 5</w:t>
        </w:r>
      </w:hyperlink>
      <w:r>
        <w:t xml:space="preserve"> Правил использования каталога товаров, работ, услуг для обеспечения государственных и муниципальных нужд, утвержденных </w:t>
      </w:r>
      <w:hyperlink r:id="rId1623" w:history="1">
        <w:r>
          <w:t>постановлением</w:t>
        </w:r>
      </w:hyperlink>
      <w:r>
        <w:t xml:space="preserve"> Правительства Российской Федерации о</w:t>
      </w:r>
      <w:r>
        <w:t>т 8 февраля 2017 г. N 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</w:t>
      </w:r>
      <w:r>
        <w:t>г для обеспечения</w:t>
      </w:r>
      <w:proofErr w:type="gramEnd"/>
      <w:r>
        <w:t xml:space="preserve"> государственных и муниципальных нужд" (Собрание законодательства Российской Федерации, 2017, N 7, ст. 1084; 2020, N 28, ст. 4421; N 49, ст. 7898; 2021, N 36, ст. 6406; N 48, ст. 8075; 2022, N 46, ст. 7988; 2023, N 14, ст. 2452), изложить </w:t>
      </w:r>
      <w:r>
        <w:t>в следующей редакции:</w:t>
      </w:r>
    </w:p>
    <w:p w:rsidR="00887100" w:rsidRDefault="0033235D">
      <w:pPr>
        <w:pStyle w:val="a3"/>
      </w:pPr>
      <w:bookmarkStart w:id="1097" w:name="anchor20051"/>
      <w:bookmarkEnd w:id="1097"/>
      <w:proofErr w:type="gramStart"/>
      <w:r>
        <w:t>"а) если при осуществлении закупки товара (в том числе поставляемого при выполнении закупаемых работ, оказании закупаемых услуг), указанного в позициях 25, 26 и 32 приложения N 1 к постановлению Правительства Российской Федерации от 2</w:t>
      </w:r>
      <w:r>
        <w:t>3 декабря 2024 г. N 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</w:t>
      </w:r>
      <w:proofErr w:type="gramEnd"/>
      <w:r>
        <w:t xml:space="preserve">, услуг отдельными видами юридических лиц", </w:t>
      </w:r>
      <w:proofErr w:type="gramStart"/>
      <w:r>
        <w:t>позициях</w:t>
      </w:r>
      <w:proofErr w:type="gramEnd"/>
      <w:r>
        <w:t xml:space="preserve"> 191 - </w:t>
      </w:r>
      <w:r>
        <w:t>361 приложения N 2 к указанному постановлению, применяются предусмотренные пунктом 1 указанного постановления запрет, ограничение соответственно;".</w:t>
      </w:r>
    </w:p>
    <w:p w:rsidR="00887100" w:rsidRDefault="0033235D">
      <w:pPr>
        <w:pStyle w:val="a3"/>
      </w:pPr>
      <w:bookmarkStart w:id="1098" w:name="anchor6005"/>
      <w:bookmarkEnd w:id="1098"/>
      <w:r>
        <w:t xml:space="preserve">5. </w:t>
      </w:r>
      <w:hyperlink r:id="rId1624" w:history="1">
        <w:proofErr w:type="gramStart"/>
        <w:r>
          <w:t>Пункт 31</w:t>
        </w:r>
      </w:hyperlink>
      <w:r>
        <w:t xml:space="preserve"> дополнительных треб</w:t>
      </w:r>
      <w:r>
        <w:t xml:space="preserve">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площадок, утвержденных </w:t>
      </w:r>
      <w:hyperlink r:id="rId1625" w:history="1">
        <w:r>
          <w:t>постановлением</w:t>
        </w:r>
      </w:hyperlink>
      <w:r>
        <w:t xml:space="preserve"> Правительства </w:t>
      </w:r>
      <w:r>
        <w:lastRenderedPageBreak/>
        <w:t>Российской Федерации от 8 июня 2018 г. N 656 "О требованиях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</w:t>
      </w:r>
      <w:r>
        <w:t>рованию электронных площадок, специализированных электронных площадок, подтверждении соответствия таким требованиям, об утрате юридическим</w:t>
      </w:r>
      <w:proofErr w:type="gramEnd"/>
      <w:r>
        <w:t xml:space="preserve"> лицом статуса оператора электронной площадки, оператора специализированной электронной площадки" (Собрание законодате</w:t>
      </w:r>
      <w:r>
        <w:t>льства Российской Федерации, 2018, N 26, ст. 3843; 2022, N 46, ст. 7988), изложить в следующей редакции:</w:t>
      </w:r>
    </w:p>
    <w:p w:rsidR="00887100" w:rsidRDefault="0033235D">
      <w:pPr>
        <w:pStyle w:val="a3"/>
      </w:pPr>
      <w:bookmarkStart w:id="1099" w:name="anchor40031"/>
      <w:bookmarkEnd w:id="1099"/>
      <w:r>
        <w:t>"31. Формирование и размещение на электронной площадке, специализированной электронной площадке заявки на участие в закупке осуществляются в соответств</w:t>
      </w:r>
      <w:r>
        <w:t>ии со следующими требованиями:</w:t>
      </w:r>
    </w:p>
    <w:p w:rsidR="00887100" w:rsidRDefault="0033235D">
      <w:pPr>
        <w:pStyle w:val="a3"/>
      </w:pPr>
      <w:bookmarkStart w:id="1100" w:name="anchor40311"/>
      <w:bookmarkEnd w:id="1100"/>
      <w:proofErr w:type="gramStart"/>
      <w:r>
        <w:t>а) заявка на участие в закупке формируется участником закупки с использованием электронной площадки, специализированной электронной площадки путем заполнения экранных форм ее веб-интерфейса и (или) приложения электронного док</w:t>
      </w:r>
      <w:r>
        <w:t>умента, содержащего информацию, сформированную без использования электронной площадки, специализированной площадки, в том числе электронного образа бумажного документа (документа на бумажном носителе, преобразованного в электронную форму путем сканирования</w:t>
      </w:r>
      <w:r>
        <w:t xml:space="preserve"> с сохранением его реквизитов в файле в</w:t>
      </w:r>
      <w:proofErr w:type="gramEnd"/>
      <w:r>
        <w:t xml:space="preserve"> </w:t>
      </w:r>
      <w:proofErr w:type="gramStart"/>
      <w:r>
        <w:t>формате</w:t>
      </w:r>
      <w:proofErr w:type="gramEnd"/>
      <w:r>
        <w:t xml:space="preserve"> PDF);</w:t>
      </w:r>
    </w:p>
    <w:p w:rsidR="00887100" w:rsidRDefault="0033235D">
      <w:pPr>
        <w:pStyle w:val="a3"/>
      </w:pPr>
      <w:bookmarkStart w:id="1101" w:name="anchor40312"/>
      <w:bookmarkEnd w:id="1101"/>
      <w:r>
        <w:t>б) путем заполнения экранных форм веб-интерфейса электронной площадки, специализированной электронной площадки подлежат указанию:</w:t>
      </w:r>
    </w:p>
    <w:p w:rsidR="00887100" w:rsidRDefault="0033235D">
      <w:pPr>
        <w:pStyle w:val="a3"/>
      </w:pPr>
      <w:r>
        <w:t>товарный знак (при наличии у товара товарного знака);</w:t>
      </w:r>
    </w:p>
    <w:p w:rsidR="00887100" w:rsidRDefault="0033235D">
      <w:pPr>
        <w:pStyle w:val="a3"/>
      </w:pPr>
      <w:r>
        <w:t>характеристики пре</w:t>
      </w:r>
      <w:r>
        <w:t>длагаемого участником закупки товара в части характеристик, содержащихся в извещении об осуществлении закупки в соответствии с пунктом 5 части 1 статьи 42 Федерального закона, в приглашении принять участие в определении поставщика (подрядчика, исполнителя)</w:t>
      </w:r>
      <w:r>
        <w:t xml:space="preserve"> в соответствии с пунктом 1 части 1 статьи 75 Федерального закона соответственно;</w:t>
      </w:r>
    </w:p>
    <w:p w:rsidR="00887100" w:rsidRDefault="0033235D">
      <w:pPr>
        <w:pStyle w:val="a3"/>
      </w:pPr>
      <w:bookmarkStart w:id="1102" w:name="anchor403124"/>
      <w:bookmarkEnd w:id="1102"/>
      <w:r>
        <w:t>наименование страны происхождения товара (в соответствии с Общероссийским классификатором стран мира);</w:t>
      </w:r>
    </w:p>
    <w:p w:rsidR="00887100" w:rsidRDefault="0033235D">
      <w:pPr>
        <w:pStyle w:val="a3"/>
      </w:pPr>
      <w:proofErr w:type="gramStart"/>
      <w:r>
        <w:t>номер реестровой записи из реестра российской промышленной продукции, п</w:t>
      </w:r>
      <w:r>
        <w:t>редусмотренного Федеральным законом "О промышленной политике в Российской Федерации", в отношении товара (в том числе поставляемого при выполнении закупаемых работ, оказании закупаемых услуг), указанного в позициях 1 - 145 приложения N 1 к постановлению Пр</w:t>
      </w:r>
      <w:r>
        <w:t>авительства Российской Федерации от 23 декабря 2024 г. N 1875 "О мерах по предоставлению национального режима при осуществлении закупок</w:t>
      </w:r>
      <w:proofErr w:type="gramEnd"/>
      <w:r>
        <w:t xml:space="preserve"> </w:t>
      </w:r>
      <w:proofErr w:type="gramStart"/>
      <w:r>
        <w:t>товаров, работ, услуг для обеспечения государственных и муниципальных нужд, закупок товаров, работ, услуг отдельными вид</w:t>
      </w:r>
      <w:r>
        <w:t>ами юридических лиц" (далее - постановление Правительства Российской Федерации от 23 декабря 2024 г. N 1875), позициях 1 - 433 приложения N 2 к постановлению Правительства Российской Федерации от 23 декабря 2024 г. N 1875, если при осуществлении закупки пр</w:t>
      </w:r>
      <w:r>
        <w:t>именяются запрет и (или) ограничение, предусмотренные пунктом 1 постановления</w:t>
      </w:r>
      <w:proofErr w:type="gramEnd"/>
      <w:r>
        <w:t xml:space="preserve"> Правительства Российской Федерации от 23 декабря 2024 г. N 1875, и в соответствии с абзацем четвертым настоящего подпункта страной происхождения товара указана Российская Федерац</w:t>
      </w:r>
      <w:r>
        <w:t xml:space="preserve">ия. </w:t>
      </w:r>
      <w:proofErr w:type="gramStart"/>
      <w:r>
        <w:t>В случае если в отношении такого товара постановлением Правительства Российской Федерации от 17 июля 2015 г. N 719 "О подтверждении производства российской промышленной продукции" за выполнение (освоение) на территории Российской Федерации соответствую</w:t>
      </w:r>
      <w:r>
        <w:t>щих операций (условий) установлены требования о совокупном количестве баллов, указывается совокупное количество баллов за выполнение (освоение) на территории Российской Федерации соответствующих операций (условий);</w:t>
      </w:r>
      <w:proofErr w:type="gramEnd"/>
    </w:p>
    <w:p w:rsidR="00887100" w:rsidRDefault="0033235D">
      <w:pPr>
        <w:pStyle w:val="a3"/>
      </w:pPr>
      <w:proofErr w:type="gramStart"/>
      <w:r>
        <w:t xml:space="preserve">номер реестровой записи из евразийского </w:t>
      </w:r>
      <w:r>
        <w:t>реестра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союза, в отношении товара (в том числе поставляемого при выполнении закупаемых ра</w:t>
      </w:r>
      <w:r>
        <w:t>бот, оказании закупаемых услуг), указанного в позициях 1 - 145 приложения N 1 к постановлению Правительства Российской Федерации от 23 декабря 2024 г. N 1875, позициях 1 - 433</w:t>
      </w:r>
      <w:proofErr w:type="gramEnd"/>
      <w:r>
        <w:t xml:space="preserve"> </w:t>
      </w:r>
      <w:proofErr w:type="gramStart"/>
      <w:r>
        <w:t xml:space="preserve">приложения N 2 к постановлению Правительства Российской Федерации от 23 декабря </w:t>
      </w:r>
      <w:r>
        <w:t xml:space="preserve">2024 г. N 1875, если при осуществлении закупки применяются запрет и (или) ограничение, предусмотренные пунктом 1 постановления Правительства Российской </w:t>
      </w:r>
      <w:r>
        <w:lastRenderedPageBreak/>
        <w:t>Федерации от 23 декабря 2024 г. N 1875, и в соответствии с абзацем четвертым настоящего подпункта страно</w:t>
      </w:r>
      <w:r>
        <w:t>й происхождения товара указано государство - член Евразийского экономического союза, за исключением Российской Федерации.</w:t>
      </w:r>
      <w:proofErr w:type="gramEnd"/>
      <w:r>
        <w:t xml:space="preserve"> При этом указывается совокупное количество баллов за выполнение (освоение) на территории Евразийского экономического союза соответству</w:t>
      </w:r>
      <w:r>
        <w:t>ющих операций (условий), если в отношении такого товара правом Евразийского экономического союза установлены требования о совокупном количестве баллов за выполнение (освоение) на территории Евразийского экономического союза соответствующих операций (услови</w:t>
      </w:r>
      <w:r>
        <w:t>й);</w:t>
      </w:r>
    </w:p>
    <w:p w:rsidR="00887100" w:rsidRDefault="0033235D">
      <w:pPr>
        <w:pStyle w:val="a3"/>
      </w:pPr>
      <w:proofErr w:type="gramStart"/>
      <w:r>
        <w:t>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(или) баз данных, указанных в позиции 146 приложения N 1 к постанов</w:t>
      </w:r>
      <w:r>
        <w:t>лению Правительства Российской Федерации от 23 декабря 2024 г. N 1875 (далее - программное обеспечение), если при осуществлении закупки применяется запрет, предусмотренный пунктом 1 постановления Правительства</w:t>
      </w:r>
      <w:proofErr w:type="gramEnd"/>
      <w:r>
        <w:t xml:space="preserve"> Российской Федерации от 23 декабря 2024 г. N 1</w:t>
      </w:r>
      <w:r>
        <w:t>875, и в соответствии с абзацем четвертым настоящего подпункта страной происхождения программного обеспечения указана Российская Федерация;</w:t>
      </w:r>
    </w:p>
    <w:p w:rsidR="00887100" w:rsidRDefault="0033235D">
      <w:pPr>
        <w:pStyle w:val="a3"/>
      </w:pPr>
      <w:proofErr w:type="gramStart"/>
      <w:r>
        <w:t xml:space="preserve">порядковый номер реестровой записи из единого реестра программ для электронных вычислительных машин и баз данных из </w:t>
      </w:r>
      <w:r>
        <w:t xml:space="preserve">государств - членов Евразийского экономического союза, за исключением Российской Федерации, в отношении программного обеспечения, если при осуществлении закупки применяется запрет, предусмотренный пунктом 1 постановления Правительства Российской Федерации </w:t>
      </w:r>
      <w:r>
        <w:t>от 23 декабря 2024 г. N 1875, и в соответствии с абзацем четвертым настоящего подпункта страной происхождения программного</w:t>
      </w:r>
      <w:proofErr w:type="gramEnd"/>
      <w:r>
        <w:t xml:space="preserve"> обеспечения указано государство - член Евразийского экономического союза, за исключением Российской Федерации;</w:t>
      </w:r>
    </w:p>
    <w:p w:rsidR="00887100" w:rsidRDefault="0033235D">
      <w:pPr>
        <w:pStyle w:val="a3"/>
      </w:pPr>
      <w:bookmarkStart w:id="1103" w:name="anchor40313"/>
      <w:bookmarkEnd w:id="1103"/>
      <w:r>
        <w:t xml:space="preserve">в) в случае </w:t>
      </w:r>
      <w:proofErr w:type="spellStart"/>
      <w:r>
        <w:t>незаполнен</w:t>
      </w:r>
      <w:r>
        <w:t>ия</w:t>
      </w:r>
      <w:proofErr w:type="spellEnd"/>
      <w:r>
        <w:t xml:space="preserve"> экранных форм веб-интерфейса электронной площадки, специализированной электронной площадки в соответствии с подпунктом "б" настоящего пункта, заявка на участие в закупке на электронной площадке, специализированной электронной площадке не формируется</w:t>
      </w:r>
      <w:proofErr w:type="gramStart"/>
      <w:r>
        <w:t>.".</w:t>
      </w:r>
      <w:proofErr w:type="gramEnd"/>
    </w:p>
    <w:p w:rsidR="00887100" w:rsidRDefault="0033235D">
      <w:pPr>
        <w:pStyle w:val="a3"/>
      </w:pPr>
      <w:bookmarkStart w:id="1104" w:name="anchor6006"/>
      <w:bookmarkEnd w:id="1104"/>
      <w:r>
        <w:t xml:space="preserve">6. </w:t>
      </w:r>
      <w:hyperlink r:id="rId1626" w:history="1">
        <w:proofErr w:type="gramStart"/>
        <w:r>
          <w:t>Дополнительные требования</w:t>
        </w:r>
      </w:hyperlink>
      <w:r>
        <w:t xml:space="preserve"> к функционированию электронной площадки для целей осуществления конкурентной закупки с участием субъектов малого и среднего предпринимательства, утверж</w:t>
      </w:r>
      <w:r>
        <w:t xml:space="preserve">денные </w:t>
      </w:r>
      <w:hyperlink r:id="rId1627" w:history="1">
        <w:r>
          <w:t>постановлением</w:t>
        </w:r>
      </w:hyperlink>
      <w:r>
        <w:t xml:space="preserve"> Правительства Российской Федерации от 8 июня 2018 г. N 657 "Об утверждении дополнительных требований к функционированию электронной площадки для целей осуществле</w:t>
      </w:r>
      <w:r>
        <w:t>ния конкурентной закупки с участием субъектов малого и среднего предпринимательства" (Собрание законодательства Российской Федерации, 2018, N 26, ст. 3844), дополнить</w:t>
      </w:r>
      <w:proofErr w:type="gramEnd"/>
      <w:r>
        <w:t xml:space="preserve"> </w:t>
      </w:r>
      <w:hyperlink r:id="rId1628" w:history="1">
        <w:r>
          <w:t>пунктом 20</w:t>
        </w:r>
      </w:hyperlink>
      <w:r>
        <w:t xml:space="preserve"> с</w:t>
      </w:r>
      <w:r>
        <w:t>ледующего содержания:</w:t>
      </w:r>
    </w:p>
    <w:p w:rsidR="00887100" w:rsidRDefault="0033235D">
      <w:pPr>
        <w:pStyle w:val="a3"/>
      </w:pPr>
      <w:bookmarkStart w:id="1105" w:name="anchor10020"/>
      <w:bookmarkEnd w:id="1105"/>
      <w:r>
        <w:t>"20. Формирование и размещение на электронной площадке заявки на участие в конкурентной закупке осуществляются в соответствии со следующими требованиями:</w:t>
      </w:r>
    </w:p>
    <w:p w:rsidR="00887100" w:rsidRDefault="0033235D">
      <w:pPr>
        <w:pStyle w:val="a3"/>
      </w:pPr>
      <w:bookmarkStart w:id="1106" w:name="anchor10021"/>
      <w:bookmarkEnd w:id="1106"/>
      <w:proofErr w:type="gramStart"/>
      <w:r>
        <w:t>а) заявка на участие в конкурентной закупке формируется участником закупки с исп</w:t>
      </w:r>
      <w:r>
        <w:t>ользованием электронной площадки путем заполнения экранных форм ее веб-интерфейса, приложения электронного документа, содержащего информацию, сформированную без использования электронной площадки, в том числе электронного образа бумажного документа (докуме</w:t>
      </w:r>
      <w:r>
        <w:t>нта на бумажном носителе, преобразованного в электронную форму путем сканирования с сохранением его реквизитов в файле в формате PDF);</w:t>
      </w:r>
      <w:proofErr w:type="gramEnd"/>
    </w:p>
    <w:p w:rsidR="00887100" w:rsidRDefault="0033235D">
      <w:pPr>
        <w:pStyle w:val="a3"/>
      </w:pPr>
      <w:bookmarkStart w:id="1107" w:name="anchor10022"/>
      <w:bookmarkEnd w:id="1107"/>
      <w:r>
        <w:t>б) путем заполнения экранных форм веб-интерфейса электронной площадки подлежат указанию:</w:t>
      </w:r>
    </w:p>
    <w:p w:rsidR="00887100" w:rsidRDefault="0033235D">
      <w:pPr>
        <w:pStyle w:val="a3"/>
      </w:pPr>
      <w:bookmarkStart w:id="1108" w:name="anchor10222"/>
      <w:bookmarkEnd w:id="1108"/>
      <w:r>
        <w:t>наименование страны происхождени</w:t>
      </w:r>
      <w:r>
        <w:t>я товара (в соответствии с Общероссийским классификатором стран мира);</w:t>
      </w:r>
    </w:p>
    <w:p w:rsidR="00887100" w:rsidRDefault="0033235D">
      <w:pPr>
        <w:pStyle w:val="a3"/>
      </w:pPr>
      <w:proofErr w:type="gramStart"/>
      <w:r>
        <w:t>номер реестровой записи из реестра российской промышленной продукции, предусмотренного Федеральным законом "О промышленной политике в Российской Федерации", в отношении товара (в том чи</w:t>
      </w:r>
      <w:r>
        <w:t xml:space="preserve">сле поставляемого при выполнении закупаемых работ, оказании закупаемых услуг), указанного в позициях 1 - 145 приложения N 1 к постановлению Правительства Российской Федерации от 23 декабря 2024 г. N 1875 "О мерах по предоставлению национального режима при </w:t>
      </w:r>
      <w:r>
        <w:t>осуществлении закупок</w:t>
      </w:r>
      <w:proofErr w:type="gramEnd"/>
      <w:r>
        <w:t xml:space="preserve"> </w:t>
      </w:r>
      <w:proofErr w:type="gramStart"/>
      <w:r>
        <w:t xml:space="preserve">товаров, работ, услуг для обеспечения государственных и </w:t>
      </w:r>
      <w:r>
        <w:lastRenderedPageBreak/>
        <w:t>муниципальных нужд, закупок товаров, работ, услуг отдельными видами юридических лиц" (далее - постановление Правительства Российской Федерации от 23 декабря 2024 г. N 1875), пози</w:t>
      </w:r>
      <w:r>
        <w:t>циях 1 - 433 приложения N 2 к постановлению Правительства Российской Федерации от 23 декабря 2024 г. N 1875, если при осуществлении закупки применяются запрет и (или) ограничение, предусмотренные пунктом 1 постановления</w:t>
      </w:r>
      <w:proofErr w:type="gramEnd"/>
      <w:r>
        <w:t xml:space="preserve"> Правительства Российской Федерации о</w:t>
      </w:r>
      <w:r>
        <w:t xml:space="preserve">т 23 декабря 2024 г. N 1875, и в соответствии с абзацем вторым настоящего подпункта страной происхождения товара указана Российская Федерация. </w:t>
      </w:r>
      <w:proofErr w:type="gramStart"/>
      <w:r>
        <w:t>В случае если в отношении такого товара постановлением Правительства Российской Федерации от 17 июля 2015 г. N 71</w:t>
      </w:r>
      <w:r>
        <w:t>9 "О подтверждении производства российской промышленной продукции" за выполнение (освоение) на территории Российской Федерации соответствующих операций (условий) установлены требования о совокупном количестве баллов, также указывается совокупное количество</w:t>
      </w:r>
      <w:r>
        <w:t xml:space="preserve"> баллов за выполнение (освоение) на территории Российской Федерации соответствующих операций (условий);</w:t>
      </w:r>
      <w:proofErr w:type="gramEnd"/>
    </w:p>
    <w:p w:rsidR="00887100" w:rsidRDefault="0033235D">
      <w:pPr>
        <w:pStyle w:val="a3"/>
      </w:pPr>
      <w:proofErr w:type="gramStart"/>
      <w:r>
        <w:t>номер реестровой записи из евразийского реестра промышленных товаров государств - членов Евразийского экономического союза, порядок формирования и веден</w:t>
      </w:r>
      <w:r>
        <w:t>ия которого устанавливается правом Евразийского экономического союза, в отношении товара (в том числе поставляемого при выполнении закупаемых работ, оказании закупаемых услуг), указанного в позициях 1 - 145 приложения N 1 к постановлению Правительства Росс</w:t>
      </w:r>
      <w:r>
        <w:t>ийской Федерации от 23 декабря 2024 г. N 1875, позициях 1 - 433</w:t>
      </w:r>
      <w:proofErr w:type="gramEnd"/>
      <w:r>
        <w:t xml:space="preserve"> </w:t>
      </w:r>
      <w:proofErr w:type="gramStart"/>
      <w:r>
        <w:t>приложения N 2 к постановлению Правительства Российской Федерации от 23 декабря 2024 г. N 1875, если при осуществлении закупки применяются запрет и (или) ограничение, предусмотренные пунктом 1</w:t>
      </w:r>
      <w:r>
        <w:t xml:space="preserve"> постановления Правительства Российской Федерации от 23 декабря 2024 г. N 1875, и в соответствии с абзацем вторым настоящего подпункта страной происхождения товара указано государство - член Евразийского экономического союза, за исключением Российской Феде</w:t>
      </w:r>
      <w:r>
        <w:t>рации.</w:t>
      </w:r>
      <w:proofErr w:type="gramEnd"/>
      <w:r>
        <w:t xml:space="preserve"> При этом указывается совокупное количество баллов за выполнение (освоение) на территории Евразийского экономического союза соответствующих операций (условий), если в отношении такого товара правом Евразийского экономического союза установлены требов</w:t>
      </w:r>
      <w:r>
        <w:t>ания о совокупном количестве баллов за выполнение (освоение) на территории Евразийского экономического союза соответствующих операций (условий);</w:t>
      </w:r>
    </w:p>
    <w:p w:rsidR="00887100" w:rsidRDefault="0033235D">
      <w:pPr>
        <w:pStyle w:val="a3"/>
      </w:pPr>
      <w:proofErr w:type="gramStart"/>
      <w:r>
        <w:t xml:space="preserve">порядковый номер реестровой записи из единого реестра российских программ для электронных вычислительных машин </w:t>
      </w:r>
      <w:r>
        <w:t>и баз данных в отношении программы для электронных вычислительных машин и (или) баз данных, указанных в позиции 146 приложения N 1 к постановлению Правительства Российской Федерации от 23 декабря 2024 г. N 1875 (далее - программное обеспечение), если при о</w:t>
      </w:r>
      <w:r>
        <w:t>существлении закупки применяется запрет, предусмотренный пунктом 1 постановления Правительства</w:t>
      </w:r>
      <w:proofErr w:type="gramEnd"/>
      <w:r>
        <w:t xml:space="preserve"> Российской Федерации от 23 декабря 2024 г. N 1875, и в соответствии с абзацем вторым настоящего подпункта страной происхождения программного обеспечения указана </w:t>
      </w:r>
      <w:r>
        <w:t>Российская Федерация;</w:t>
      </w:r>
    </w:p>
    <w:p w:rsidR="00887100" w:rsidRDefault="0033235D">
      <w:pPr>
        <w:pStyle w:val="a3"/>
      </w:pPr>
      <w:proofErr w:type="gramStart"/>
      <w:r>
        <w:t xml:space="preserve">порядковый номер реестровой записи из единого реестра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Федерации, в отношении программного </w:t>
      </w:r>
      <w:r>
        <w:t>обеспечения, если при осуществлении закупки применяются запрет и (или) ограничение, предусмотренные пунктом 1 постановления Правительства Российской Федерации от 23 декабря 2024 г. N 1875, и в соответствии с абзацем вторым настоящего подпункта</w:t>
      </w:r>
      <w:proofErr w:type="gramEnd"/>
      <w:r>
        <w:t xml:space="preserve"> страной прои</w:t>
      </w:r>
      <w:r>
        <w:t>схождения программного обеспечения указано государство - член Евразийского экономического союза, за исключением Российской Федерации;</w:t>
      </w:r>
    </w:p>
    <w:p w:rsidR="00887100" w:rsidRDefault="0033235D">
      <w:pPr>
        <w:pStyle w:val="a3"/>
      </w:pPr>
      <w:bookmarkStart w:id="1109" w:name="anchor10023"/>
      <w:bookmarkEnd w:id="1109"/>
      <w:r>
        <w:t xml:space="preserve">в) в случае </w:t>
      </w:r>
      <w:proofErr w:type="spellStart"/>
      <w:r>
        <w:t>незаполнения</w:t>
      </w:r>
      <w:proofErr w:type="spellEnd"/>
      <w:r>
        <w:t xml:space="preserve"> экранных форм веб-интерфейса электронной площадки в соответствии с подпунктом "б" настоящего пунк</w:t>
      </w:r>
      <w:r>
        <w:t>та, заявка на участие в закупке на электронной площадке не формируется</w:t>
      </w:r>
      <w:proofErr w:type="gramStart"/>
      <w:r>
        <w:t>.".</w:t>
      </w:r>
      <w:proofErr w:type="gramEnd"/>
    </w:p>
    <w:p w:rsidR="00887100" w:rsidRDefault="0033235D">
      <w:pPr>
        <w:pStyle w:val="a3"/>
      </w:pPr>
      <w:bookmarkStart w:id="1110" w:name="anchor6007"/>
      <w:bookmarkEnd w:id="1110"/>
      <w:r>
        <w:t xml:space="preserve">7. </w:t>
      </w:r>
      <w:proofErr w:type="gramStart"/>
      <w:r>
        <w:t xml:space="preserve">В </w:t>
      </w:r>
      <w:hyperlink r:id="rId1629" w:history="1">
        <w:r>
          <w:t>постановлении</w:t>
        </w:r>
      </w:hyperlink>
      <w:r>
        <w:t xml:space="preserve"> Правительства Российской Федерации от 27 мая 2021 г. N 814 "О мониторинге закупок товаров</w:t>
      </w:r>
      <w:r>
        <w:t>, работ, услуг для обеспечения государственных и муниципальных нужд и закупок товаров, работ, услуг отдельными видами юридических лиц, а также об оценке эффективности деятельности органов контроля, осуществляющих контроль за соблюдением законодательства Ро</w:t>
      </w:r>
      <w:r>
        <w:t>ссийской Федерации и иных нормативных правовых актов о контрактной системе в сфере закупок товаров</w:t>
      </w:r>
      <w:proofErr w:type="gramEnd"/>
      <w:r>
        <w:t xml:space="preserve">, работ, услуг для обеспечения государственных и муниципальных </w:t>
      </w:r>
      <w:r>
        <w:lastRenderedPageBreak/>
        <w:t xml:space="preserve">нужд, о внесении изменений в некоторые акты Правительства Российской Федерации и признании </w:t>
      </w:r>
      <w:proofErr w:type="gramStart"/>
      <w:r>
        <w:t>утра</w:t>
      </w:r>
      <w:r>
        <w:t>тившими</w:t>
      </w:r>
      <w:proofErr w:type="gramEnd"/>
      <w: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 (Собрание законодательства Российской Федерации, 2021, N 24, ст. 4495; N 50, ст. 8544):</w:t>
      </w:r>
    </w:p>
    <w:p w:rsidR="00887100" w:rsidRDefault="0033235D">
      <w:pPr>
        <w:pStyle w:val="a3"/>
      </w:pPr>
      <w:bookmarkStart w:id="1111" w:name="anchor6071"/>
      <w:bookmarkEnd w:id="1111"/>
      <w:r>
        <w:t xml:space="preserve">а) </w:t>
      </w:r>
      <w:hyperlink r:id="rId1630" w:history="1">
        <w:r>
          <w:t>пункт 2</w:t>
        </w:r>
      </w:hyperlink>
      <w:r>
        <w:t xml:space="preserve"> признать утратившим силу;</w:t>
      </w:r>
    </w:p>
    <w:p w:rsidR="00887100" w:rsidRDefault="0033235D">
      <w:pPr>
        <w:pStyle w:val="a3"/>
      </w:pPr>
      <w:bookmarkStart w:id="1112" w:name="anchor6072"/>
      <w:bookmarkEnd w:id="1112"/>
      <w:proofErr w:type="gramStart"/>
      <w:r>
        <w:t xml:space="preserve">б) в </w:t>
      </w:r>
      <w:hyperlink r:id="rId1631" w:history="1">
        <w:r>
          <w:t>Положении</w:t>
        </w:r>
      </w:hyperlink>
      <w:r>
        <w:t xml:space="preserve"> о порядке обеспечения мониторинга закупок товаров, работ, услуг для обеспечения госуда</w:t>
      </w:r>
      <w:r>
        <w:t>рственных и муниципальных нужд, о требованиях к содержанию и порядку подготовки сводного аналитического отчета по результатам такого мониторинга, а также сроки подготовки указанного отчета, о порядке оценки эффективности деятельности органов контроля, указ</w:t>
      </w:r>
      <w:r>
        <w:t>анных в части 1 статьи 99 Федерального закона "О контрактной системе в сфере закупок товаров, работ</w:t>
      </w:r>
      <w:proofErr w:type="gramEnd"/>
      <w:r>
        <w:t>, услуг для обеспечения государственных и муниципальных нужд", а также о порядке и сроке осуществления мониторинга закупок товаров, работ, услуг отдельными в</w:t>
      </w:r>
      <w:r>
        <w:t xml:space="preserve">идами юридических лиц и о требованиях к его содержанию, утвержденном указанным </w:t>
      </w:r>
      <w:hyperlink r:id="rId1632" w:history="1">
        <w:r>
          <w:t>постановлением</w:t>
        </w:r>
      </w:hyperlink>
      <w:r>
        <w:t>:</w:t>
      </w:r>
    </w:p>
    <w:bookmarkStart w:id="1113" w:name="anchor6721"/>
    <w:bookmarkEnd w:id="1113"/>
    <w:p w:rsidR="00887100" w:rsidRDefault="0033235D">
      <w:pPr>
        <w:pStyle w:val="a3"/>
      </w:pPr>
      <w:r>
        <w:fldChar w:fldCharType="begin"/>
      </w:r>
      <w:r>
        <w:instrText xml:space="preserve"> HYPERLINK  "https://internet.garant.ru/document/redirect/400860204/10482" </w:instrText>
      </w:r>
      <w:r>
        <w:fldChar w:fldCharType="separate"/>
      </w:r>
      <w:r>
        <w:t>абзац вто</w:t>
      </w:r>
      <w:r>
        <w:t>рой подпункта "з" пункта 4</w:t>
      </w:r>
      <w:r>
        <w:fldChar w:fldCharType="end"/>
      </w:r>
      <w:r>
        <w:t xml:space="preserve"> признать утратившим силу;</w:t>
      </w:r>
    </w:p>
    <w:bookmarkStart w:id="1114" w:name="anchor6722"/>
    <w:bookmarkEnd w:id="1114"/>
    <w:p w:rsidR="00887100" w:rsidRDefault="0033235D">
      <w:pPr>
        <w:pStyle w:val="a3"/>
      </w:pPr>
      <w:r>
        <w:fldChar w:fldCharType="begin"/>
      </w:r>
      <w:r>
        <w:instrText xml:space="preserve"> HYPERLINK  "https://internet.garant.ru/document/redirect/400860204/1010" </w:instrText>
      </w:r>
      <w:r>
        <w:fldChar w:fldCharType="separate"/>
      </w:r>
      <w:r>
        <w:t>пункт 10</w:t>
      </w:r>
      <w:r>
        <w:fldChar w:fldCharType="end"/>
      </w:r>
      <w:r>
        <w:t xml:space="preserve"> изложить в следующей редакции:</w:t>
      </w:r>
    </w:p>
    <w:p w:rsidR="00887100" w:rsidRDefault="0033235D">
      <w:pPr>
        <w:pStyle w:val="a3"/>
      </w:pPr>
      <w:bookmarkStart w:id="1115" w:name="anchor1010"/>
      <w:bookmarkEnd w:id="1115"/>
      <w:r>
        <w:t xml:space="preserve">"10. </w:t>
      </w:r>
      <w:proofErr w:type="gramStart"/>
      <w:r>
        <w:t>Федеральный орган исполнительной власти в сфере промышленной политики по результа</w:t>
      </w:r>
      <w:r>
        <w:t>там рассмотрения информации о совокупном объеме закупок товаров российского происхождения, работ, услуг, соответственно выполняемых, оказываемых российскими лицами, предусмотренной пунктом 12 Положения о требованиях к форме и содержанию отчета об объеме за</w:t>
      </w:r>
      <w:r>
        <w:t>купок товаров российского происхождения, работ, услуг, соответственно выполняемых, оказываемых российскими гражданами, российскими юридическими лицами, о порядке формирования и размещения такого отчета</w:t>
      </w:r>
      <w:proofErr w:type="gramEnd"/>
      <w:r>
        <w:t xml:space="preserve"> </w:t>
      </w:r>
      <w:proofErr w:type="gramStart"/>
      <w:r>
        <w:t>в единой информационной системе в сфере закупок товаро</w:t>
      </w:r>
      <w:r>
        <w:t>в, работ, услуг для обеспечения государственных и муниципальных нужд, на официальном сайте единой информационной системы в сфере закупок товаров, работ, услуг для обеспечения государственных и муниципальных нужд в информационно-телекоммуникационной сети "И</w:t>
      </w:r>
      <w:r>
        <w:t>нтернет", о порядке предоставления федеральному органу исполнительной власти, указанному в части 7 статьи 14 Федерального закона "О контрактной системе в сфере закупок товаров</w:t>
      </w:r>
      <w:proofErr w:type="gramEnd"/>
      <w:r>
        <w:t xml:space="preserve">, </w:t>
      </w:r>
      <w:proofErr w:type="gramStart"/>
      <w:r>
        <w:t>работ, услуг для обеспечения государственных и муниципальных нужд" и части 7 ст</w:t>
      </w:r>
      <w:r>
        <w:t>атьи 3</w:t>
      </w:r>
      <w:r>
        <w:rPr>
          <w:vertAlign w:val="superscript"/>
        </w:rPr>
        <w:t xml:space="preserve"> 1-4 </w:t>
      </w:r>
      <w:r>
        <w:t>Федерального закона "О закупках товаров, работ, услуг отдельными видами юридических лиц", доступа к информации, содержащейся в таких отчетах, размещенных в единой информационной системе в сфере закупок товаров, работ, услуг для обеспечения госуд</w:t>
      </w:r>
      <w:r>
        <w:t>арственных и муниципальных нужд, о порядке рассмотрения таких отчетов и оценки результатов осуществления в отчетном</w:t>
      </w:r>
      <w:proofErr w:type="gramEnd"/>
      <w:r>
        <w:t xml:space="preserve"> </w:t>
      </w:r>
      <w:proofErr w:type="gramStart"/>
      <w:r>
        <w:t>году указанных закупок этим федеральным органом исполнительной власти, утвержденного постановлением Правительства Российской Федерации от 23</w:t>
      </w:r>
      <w:r>
        <w:t xml:space="preserve"> декабря 2024 г. N 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лиц", вправе представи</w:t>
      </w:r>
      <w:r>
        <w:t>ть в уполномоченный орган предложения для рассмотрения при определении мер в соответствии с</w:t>
      </w:r>
      <w:proofErr w:type="gramEnd"/>
      <w:r>
        <w:t xml:space="preserve"> </w:t>
      </w:r>
      <w:proofErr w:type="gramStart"/>
      <w:r>
        <w:t>подпунктом "в" пункта 22 настоящего Положения в части изменения размеров минимальной обязательной доли закупок товаров российского происхождения, установленной пунк</w:t>
      </w:r>
      <w:r>
        <w:t>том 2 указанного постановления, совершенствования иных мер по предоставлению национального режима при осуществлении закупок товаров для обеспечения государственных и муниципальных нужд, закупок товаров отдельными видами юридических лиц.";</w:t>
      </w:r>
      <w:proofErr w:type="gramEnd"/>
    </w:p>
    <w:bookmarkStart w:id="1116" w:name="anchor6723"/>
    <w:bookmarkEnd w:id="1116"/>
    <w:p w:rsidR="00887100" w:rsidRDefault="0033235D">
      <w:pPr>
        <w:pStyle w:val="a3"/>
      </w:pPr>
      <w:r>
        <w:fldChar w:fldCharType="begin"/>
      </w:r>
      <w:r>
        <w:instrText xml:space="preserve"> HYPERLINK  "ht</w:instrText>
      </w:r>
      <w:r>
        <w:instrText xml:space="preserve">tps://internet.garant.ru/document/redirect/400860204/10221" </w:instrText>
      </w:r>
      <w:r>
        <w:fldChar w:fldCharType="separate"/>
      </w:r>
      <w:r>
        <w:t>подпункт "а" пункта 22</w:t>
      </w:r>
      <w:r>
        <w:fldChar w:fldCharType="end"/>
      </w:r>
      <w:r>
        <w:t xml:space="preserve"> дополнить словами ", результаты оценки осуществления в отчетном году закупок товаров российского происхождения, работ, услуг, соответственно выполняемых, оказываемых россий</w:t>
      </w:r>
      <w:r>
        <w:t>скими гражданами, российскими юридическими лицами".</w:t>
      </w:r>
    </w:p>
    <w:p w:rsidR="00887100" w:rsidRDefault="0033235D">
      <w:pPr>
        <w:pStyle w:val="a3"/>
      </w:pPr>
      <w:bookmarkStart w:id="1117" w:name="anchor6008"/>
      <w:bookmarkEnd w:id="1117"/>
      <w:r>
        <w:t xml:space="preserve">8. </w:t>
      </w:r>
      <w:proofErr w:type="gramStart"/>
      <w:r>
        <w:t xml:space="preserve">В </w:t>
      </w:r>
      <w:hyperlink r:id="rId1633" w:history="1">
        <w:r>
          <w:t>постановлении</w:t>
        </w:r>
      </w:hyperlink>
      <w:r>
        <w:t xml:space="preserve"> Правительства Российской Федерации от 27 января 2022 г. N 60 "О мерах по информационному обеспечению контрактно</w:t>
      </w:r>
      <w:r>
        <w:t>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</w:t>
      </w:r>
      <w:r>
        <w:t xml:space="preserve">ьных положений актов Правительства Российской </w:t>
      </w:r>
      <w:r>
        <w:lastRenderedPageBreak/>
        <w:t>Федерации"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2022, N 6, ст. 872; N 46, ст. 7988; N 51, ст. 9233; 2023, N 34, ст. 6590; 2024, N 28, ст. 4019):</w:t>
      </w:r>
      <w:proofErr w:type="gramEnd"/>
    </w:p>
    <w:p w:rsidR="00887100" w:rsidRDefault="0033235D">
      <w:pPr>
        <w:pStyle w:val="a3"/>
      </w:pPr>
      <w:bookmarkStart w:id="1118" w:name="anchor6081"/>
      <w:bookmarkEnd w:id="1118"/>
      <w:r>
        <w:t xml:space="preserve">а) в </w:t>
      </w:r>
      <w:hyperlink r:id="rId1634" w:history="1">
        <w:r>
          <w:t>Положен</w:t>
        </w:r>
        <w:proofErr w:type="gramStart"/>
        <w:r>
          <w:t>ии</w:t>
        </w:r>
      </w:hyperlink>
      <w:r>
        <w:t xml:space="preserve"> о е</w:t>
      </w:r>
      <w:proofErr w:type="gramEnd"/>
      <w:r>
        <w:t xml:space="preserve">диной информационной системе в сфере закупок, утвержденном указанным </w:t>
      </w:r>
      <w:hyperlink r:id="rId1635" w:history="1">
        <w:r>
          <w:t>постановлением</w:t>
        </w:r>
      </w:hyperlink>
      <w:r>
        <w:t>:</w:t>
      </w:r>
    </w:p>
    <w:p w:rsidR="00887100" w:rsidRDefault="0033235D">
      <w:pPr>
        <w:pStyle w:val="a3"/>
      </w:pPr>
      <w:bookmarkStart w:id="1119" w:name="anchor6811"/>
      <w:bookmarkEnd w:id="1119"/>
      <w:r>
        <w:t xml:space="preserve">в </w:t>
      </w:r>
      <w:hyperlink r:id="rId1636" w:history="1">
        <w:r>
          <w:t>пункте 20</w:t>
        </w:r>
      </w:hyperlink>
      <w:r>
        <w:t>:</w:t>
      </w:r>
    </w:p>
    <w:bookmarkStart w:id="1120" w:name="anchor68111"/>
    <w:bookmarkEnd w:id="1120"/>
    <w:p w:rsidR="00887100" w:rsidRDefault="0033235D">
      <w:pPr>
        <w:pStyle w:val="a3"/>
      </w:pPr>
      <w:r>
        <w:fldChar w:fldCharType="begin"/>
      </w:r>
      <w:r>
        <w:instrText xml:space="preserve"> HYPERLINK  "https://internet.garant.ru/document/redirect/403480268/1204" </w:instrText>
      </w:r>
      <w:r>
        <w:fldChar w:fldCharType="separate"/>
      </w:r>
      <w:r>
        <w:t>подпункт "г"</w:t>
      </w:r>
      <w:r>
        <w:fldChar w:fldCharType="end"/>
      </w:r>
      <w:r>
        <w:t xml:space="preserve"> изложить в следующей редакции:</w:t>
      </w:r>
    </w:p>
    <w:p w:rsidR="00887100" w:rsidRDefault="0033235D">
      <w:pPr>
        <w:pStyle w:val="a3"/>
      </w:pPr>
      <w:bookmarkStart w:id="1121" w:name="anchor1204"/>
      <w:bookmarkEnd w:id="1121"/>
      <w:r>
        <w:t>"г) к информации и документам, предусмотренным частью 19 статьи 4 Федерального закона "О закупках то</w:t>
      </w:r>
      <w:r>
        <w:t>варов, работ, услуг отдельными видами юридических лиц", - органам, указанным в абзацах втором - пятом и восьмом подпункта "б" настоящего пункта</w:t>
      </w:r>
      <w:proofErr w:type="gramStart"/>
      <w:r>
        <w:t>;"</w:t>
      </w:r>
      <w:proofErr w:type="gramEnd"/>
      <w:r>
        <w:t>;</w:t>
      </w:r>
    </w:p>
    <w:p w:rsidR="00887100" w:rsidRDefault="0033235D">
      <w:pPr>
        <w:pStyle w:val="a3"/>
      </w:pPr>
      <w:bookmarkStart w:id="1122" w:name="anchor68112"/>
      <w:bookmarkEnd w:id="1122"/>
      <w:r>
        <w:t xml:space="preserve">в </w:t>
      </w:r>
      <w:hyperlink r:id="rId1637" w:history="1">
        <w:r>
          <w:t>абзаце третьем подпункта "е"</w:t>
        </w:r>
      </w:hyperlink>
      <w:r>
        <w:t xml:space="preserve"> </w:t>
      </w:r>
      <w:r>
        <w:t>слова "федеральному органу исполнительной власти, уполномоченному Правительством Российской Федерации на осуществление оценки достижения заказчиком минимальной доли закупок" заменить словами "федеральному органу исполнительной власти в сфере промышленной п</w:t>
      </w:r>
      <w:r>
        <w:t>олитики";</w:t>
      </w:r>
    </w:p>
    <w:p w:rsidR="00887100" w:rsidRDefault="0033235D">
      <w:pPr>
        <w:pStyle w:val="a3"/>
      </w:pPr>
      <w:bookmarkStart w:id="1123" w:name="anchor6812"/>
      <w:bookmarkEnd w:id="1123"/>
      <w:r>
        <w:t xml:space="preserve">в </w:t>
      </w:r>
      <w:hyperlink r:id="rId1638" w:history="1">
        <w:r>
          <w:t>пункте 22</w:t>
        </w:r>
      </w:hyperlink>
      <w:r>
        <w:t>:</w:t>
      </w:r>
    </w:p>
    <w:bookmarkStart w:id="1124" w:name="anchor68121"/>
    <w:bookmarkEnd w:id="1124"/>
    <w:p w:rsidR="00887100" w:rsidRDefault="0033235D">
      <w:pPr>
        <w:pStyle w:val="a3"/>
      </w:pPr>
      <w:r>
        <w:fldChar w:fldCharType="begin"/>
      </w:r>
      <w:r>
        <w:instrText xml:space="preserve"> HYPERLINK  "https://internet.garant.ru/document/redirect/403480268/12215" </w:instrText>
      </w:r>
      <w:r>
        <w:fldChar w:fldCharType="separate"/>
      </w:r>
      <w:r>
        <w:t>абзац пятый подпункта "а"</w:t>
      </w:r>
      <w:r>
        <w:fldChar w:fldCharType="end"/>
      </w:r>
      <w:r>
        <w:t xml:space="preserve"> изложить в следующей редакции:</w:t>
      </w:r>
    </w:p>
    <w:p w:rsidR="00887100" w:rsidRDefault="0033235D">
      <w:pPr>
        <w:pStyle w:val="a3"/>
      </w:pPr>
      <w:bookmarkStart w:id="1125" w:name="anchor12215"/>
      <w:bookmarkEnd w:id="1125"/>
      <w:r>
        <w:t xml:space="preserve">"федеральному органу </w:t>
      </w:r>
      <w:r>
        <w:t>исполнительной власти в сфере промышленной политики</w:t>
      </w:r>
      <w:proofErr w:type="gramStart"/>
      <w:r>
        <w:t>;"</w:t>
      </w:r>
      <w:proofErr w:type="gramEnd"/>
      <w:r>
        <w:t>;</w:t>
      </w:r>
    </w:p>
    <w:p w:rsidR="00887100" w:rsidRDefault="0033235D">
      <w:pPr>
        <w:pStyle w:val="a3"/>
      </w:pPr>
      <w:bookmarkStart w:id="1126" w:name="anchor68122"/>
      <w:bookmarkEnd w:id="1126"/>
      <w:r>
        <w:t xml:space="preserve">дополнить </w:t>
      </w:r>
      <w:hyperlink r:id="rId1639" w:history="1">
        <w:r>
          <w:t>подпунктом "ж"</w:t>
        </w:r>
      </w:hyperlink>
      <w:r>
        <w:t xml:space="preserve"> следующего содержания:</w:t>
      </w:r>
    </w:p>
    <w:p w:rsidR="00887100" w:rsidRDefault="0033235D">
      <w:pPr>
        <w:pStyle w:val="a3"/>
      </w:pPr>
      <w:bookmarkStart w:id="1127" w:name="anchor1228"/>
      <w:bookmarkEnd w:id="1127"/>
      <w:proofErr w:type="gramStart"/>
      <w:r>
        <w:t>"ж) к информации о совокупном объеме закупок товаров российского происхождения, работ, услуг, соответственно выполняемых, оказываемых российскими лицами, предусмотренной пунктом 12 Положения о требованиях к форме и содержанию отчета</w:t>
      </w:r>
      <w:r>
        <w:t xml:space="preserve"> об объеме закупок товаров российского происхождения, работ, услуг, соответственно выполняемых, оказываемых российскими гражданами, российскими юридическими лицами, о порядке формирования и размещения такого отчета в единой информационной системе в сфере з</w:t>
      </w:r>
      <w:r>
        <w:t>акупок товаров, работ</w:t>
      </w:r>
      <w:proofErr w:type="gramEnd"/>
      <w:r>
        <w:t xml:space="preserve">, </w:t>
      </w:r>
      <w:proofErr w:type="gramStart"/>
      <w:r>
        <w:t>услуг для обеспечения государственных и муниципальных нужд, на официальном сайте единой информационной системы в сфере закупок товаров, работ, услуг для обеспечения государственных и муниципальных нужд в информационно-телекоммуникаци</w:t>
      </w:r>
      <w:r>
        <w:t>онной сети "Интернет", о порядке предоставления федеральному органу исполнительной власти, указанному в части 7 статьи 14 Федерального закона "О контрактной системе в сфере закупок товаров, работ, услуг для обеспечения государственных и муниципальных нужд"</w:t>
      </w:r>
      <w:r>
        <w:t xml:space="preserve"> и</w:t>
      </w:r>
      <w:proofErr w:type="gramEnd"/>
      <w:r>
        <w:t xml:space="preserve"> </w:t>
      </w:r>
      <w:proofErr w:type="gramStart"/>
      <w:r>
        <w:t>части 7 статьи 3</w:t>
      </w:r>
      <w:r>
        <w:rPr>
          <w:vertAlign w:val="superscript"/>
        </w:rPr>
        <w:t> 1-4</w:t>
      </w:r>
      <w:r>
        <w:t xml:space="preserve"> Федерального закона "О закупках товаров, работ, услуг отдельными видами юридических лиц", доступа к информации, содержащейся в таких отчетах, размещенных в единой информационной системе в сфере закупок товаров, работ, услуг для обес</w:t>
      </w:r>
      <w:r>
        <w:t>печения государственных и муниципальных нужд,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власти, утвержденного</w:t>
      </w:r>
      <w:proofErr w:type="gramEnd"/>
      <w:r>
        <w:t xml:space="preserve"> постановлением Правительства Российской Фе</w:t>
      </w:r>
      <w:r>
        <w:t>дерации от 23 декабря 2024 г. N 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лиц":</w:t>
      </w:r>
    </w:p>
    <w:p w:rsidR="00887100" w:rsidRDefault="0033235D">
      <w:pPr>
        <w:pStyle w:val="a3"/>
      </w:pPr>
      <w:r>
        <w:t>фед</w:t>
      </w:r>
      <w:r>
        <w:t>еральному органу исполнительной власти, определенному пунктом 9 указанного постановления Правительства Российской Федерации;</w:t>
      </w:r>
    </w:p>
    <w:p w:rsidR="00887100" w:rsidRDefault="0033235D">
      <w:pPr>
        <w:pStyle w:val="a3"/>
      </w:pPr>
      <w:r>
        <w:t>федеральному органу исполнительной власти в сфере промышленной политики;</w:t>
      </w:r>
    </w:p>
    <w:p w:rsidR="00887100" w:rsidRDefault="0033235D">
      <w:pPr>
        <w:pStyle w:val="a3"/>
      </w:pPr>
      <w:r>
        <w:t>федеральному органу исполнительной власти, определенному в</w:t>
      </w:r>
      <w:r>
        <w:t xml:space="preserve"> соответствии с частью 6 статьи 4 Федерального закона</w:t>
      </w:r>
      <w:proofErr w:type="gramStart"/>
      <w:r>
        <w:t>.";</w:t>
      </w:r>
      <w:proofErr w:type="gramEnd"/>
    </w:p>
    <w:bookmarkStart w:id="1128" w:name="anchor6813"/>
    <w:bookmarkEnd w:id="1128"/>
    <w:p w:rsidR="00887100" w:rsidRDefault="0033235D">
      <w:pPr>
        <w:pStyle w:val="a3"/>
      </w:pPr>
      <w:r>
        <w:fldChar w:fldCharType="begin"/>
      </w:r>
      <w:r>
        <w:instrText xml:space="preserve"> HYPERLINK  "https://internet.garant.ru/document/redirect/403480268/1311" </w:instrText>
      </w:r>
      <w:r>
        <w:fldChar w:fldCharType="separate"/>
      </w:r>
      <w:r>
        <w:t>подпункт "а" пункта 31</w:t>
      </w:r>
      <w:r>
        <w:fldChar w:fldCharType="end"/>
      </w:r>
      <w:r>
        <w:t xml:space="preserve"> изложить в следующей редакции:</w:t>
      </w:r>
    </w:p>
    <w:p w:rsidR="00887100" w:rsidRDefault="0033235D">
      <w:pPr>
        <w:pStyle w:val="a3"/>
      </w:pPr>
      <w:bookmarkStart w:id="1129" w:name="anchor1311"/>
      <w:bookmarkEnd w:id="1129"/>
      <w:r>
        <w:t>"а) представление с электронных площадок в единую информационную сис</w:t>
      </w:r>
      <w:r>
        <w:t>тему:</w:t>
      </w:r>
    </w:p>
    <w:p w:rsidR="00887100" w:rsidRDefault="0033235D">
      <w:pPr>
        <w:pStyle w:val="a3"/>
      </w:pPr>
      <w:r>
        <w:t>информации об аккредитованных на электронных площадках участниках закупок;</w:t>
      </w:r>
    </w:p>
    <w:p w:rsidR="00887100" w:rsidRDefault="0033235D">
      <w:pPr>
        <w:pStyle w:val="a3"/>
      </w:pPr>
      <w:r>
        <w:t>предварительных предложений, предусмотренных частью 12 статьи 93 Федерального закона;</w:t>
      </w:r>
    </w:p>
    <w:p w:rsidR="00887100" w:rsidRDefault="0033235D">
      <w:pPr>
        <w:pStyle w:val="a3"/>
      </w:pPr>
      <w:r>
        <w:t>характеристик предлагаемого участником закупки товара путем их размещения в единой информ</w:t>
      </w:r>
      <w:r>
        <w:t>ационной системе без размещения на официальном сайте одновременно с размещением протокола подведения итогов определения поставщика (подрядчика, исполнителя);</w:t>
      </w:r>
    </w:p>
    <w:p w:rsidR="00887100" w:rsidRDefault="0033235D">
      <w:pPr>
        <w:pStyle w:val="a3"/>
      </w:pPr>
      <w:r>
        <w:t>иной информации и документов в соответствии с положениями Федерального закона и Федерального закон</w:t>
      </w:r>
      <w:r>
        <w:t>а "О закупках товаров, работ, услуг отдельными видами юридических лиц" с целью их размещения в единой информационной системе</w:t>
      </w:r>
      <w:proofErr w:type="gramStart"/>
      <w:r>
        <w:t>;"</w:t>
      </w:r>
      <w:proofErr w:type="gramEnd"/>
      <w:r>
        <w:t>;</w:t>
      </w:r>
    </w:p>
    <w:p w:rsidR="00887100" w:rsidRDefault="0033235D">
      <w:pPr>
        <w:pStyle w:val="a3"/>
      </w:pPr>
      <w:bookmarkStart w:id="1130" w:name="anchor6083"/>
      <w:bookmarkEnd w:id="1130"/>
      <w:r>
        <w:lastRenderedPageBreak/>
        <w:t xml:space="preserve">б) в </w:t>
      </w:r>
      <w:hyperlink r:id="rId1640" w:history="1">
        <w:r>
          <w:t>Положении</w:t>
        </w:r>
      </w:hyperlink>
      <w:r>
        <w:t xml:space="preserve"> о порядке формирования и размещения </w:t>
      </w:r>
      <w:r>
        <w:t xml:space="preserve">информации и документов в единой информационной системе в сфере закупок, о требованиях к их формам, утвержденном указанным </w:t>
      </w:r>
      <w:hyperlink r:id="rId1641" w:history="1">
        <w:r>
          <w:t>постановлением</w:t>
        </w:r>
      </w:hyperlink>
      <w:r>
        <w:t>:</w:t>
      </w:r>
    </w:p>
    <w:bookmarkStart w:id="1131" w:name="anchor6831"/>
    <w:bookmarkEnd w:id="1131"/>
    <w:p w:rsidR="00887100" w:rsidRDefault="0033235D">
      <w:pPr>
        <w:pStyle w:val="a3"/>
      </w:pPr>
      <w:r>
        <w:fldChar w:fldCharType="begin"/>
      </w:r>
      <w:r>
        <w:instrText xml:space="preserve"> HYPERLINK  "https://internet.garant.ru/d</w:instrText>
      </w:r>
      <w:r>
        <w:instrText xml:space="preserve">ocument/redirect/403480268/208226" </w:instrText>
      </w:r>
      <w:r>
        <w:fldChar w:fldCharType="separate"/>
      </w:r>
      <w:r>
        <w:t>абзац двадцать шестой подпункта "б" пункта 8</w:t>
      </w:r>
      <w:r>
        <w:fldChar w:fldCharType="end"/>
      </w:r>
      <w:r>
        <w:t xml:space="preserve"> изложить в следующей редакции:</w:t>
      </w:r>
    </w:p>
    <w:p w:rsidR="00887100" w:rsidRDefault="0033235D">
      <w:pPr>
        <w:pStyle w:val="a3"/>
      </w:pPr>
      <w:bookmarkStart w:id="1132" w:name="anchor208226"/>
      <w:bookmarkEnd w:id="1132"/>
      <w:proofErr w:type="gramStart"/>
      <w:r>
        <w:t xml:space="preserve">"информация о запрете или об ограничении закупок товаров (в том числе поставляемых при выполнении закупаемых работ, оказании закупаемых услуг), </w:t>
      </w:r>
      <w:r>
        <w:t>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</w:t>
      </w:r>
      <w:r>
        <w:t>слуг), работ, услуг, соответственно выполняемых, оказываемых российскими лицами, в случае, если такие запрет</w:t>
      </w:r>
      <w:proofErr w:type="gramEnd"/>
      <w:r>
        <w:t>, ограничение, преимущество установлены в соответствии с пунктом 1 части 2 статьи 14 Федерального закона в отношении товара (в том числе поставляемо</w:t>
      </w:r>
      <w:r>
        <w:t xml:space="preserve">го при выполнении закупаемой работы, оказании закупаемой услуги), работы, услуги, </w:t>
      </w:r>
      <w:proofErr w:type="gramStart"/>
      <w:r>
        <w:t>являющихся</w:t>
      </w:r>
      <w:proofErr w:type="gramEnd"/>
      <w:r>
        <w:t xml:space="preserve"> объектом закупки;";</w:t>
      </w:r>
    </w:p>
    <w:bookmarkStart w:id="1133" w:name="anchor6832"/>
    <w:bookmarkEnd w:id="1133"/>
    <w:p w:rsidR="00887100" w:rsidRDefault="0033235D">
      <w:pPr>
        <w:pStyle w:val="a3"/>
      </w:pPr>
      <w:r>
        <w:fldChar w:fldCharType="begin"/>
      </w:r>
      <w:r>
        <w:instrText xml:space="preserve"> HYPERLINK  "https://internet.garant.ru/document/redirect/403480268/10125" </w:instrText>
      </w:r>
      <w:r>
        <w:fldChar w:fldCharType="separate"/>
      </w:r>
      <w:r>
        <w:t>позицию 25 раздела 1</w:t>
      </w:r>
      <w:r>
        <w:fldChar w:fldCharType="end"/>
      </w:r>
      <w:r>
        <w:t xml:space="preserve"> приложения к указанному Положению изложить в</w:t>
      </w:r>
      <w:r>
        <w:t xml:space="preserve"> следующей редакции:</w:t>
      </w:r>
    </w:p>
    <w:p w:rsidR="00887100" w:rsidRDefault="0033235D">
      <w:pPr>
        <w:pStyle w:val="a3"/>
      </w:pPr>
      <w:bookmarkStart w:id="1134" w:name="anchor10125"/>
      <w:bookmarkEnd w:id="1134"/>
      <w:r>
        <w:t xml:space="preserve">"25. </w:t>
      </w:r>
      <w:proofErr w:type="gramStart"/>
      <w:r>
        <w:t>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</w:t>
      </w:r>
      <w:r>
        <w:t>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</w:t>
      </w:r>
      <w:r>
        <w:t>ае, если такие запрет</w:t>
      </w:r>
      <w:proofErr w:type="gramEnd"/>
      <w:r>
        <w:t xml:space="preserve">, ограничение, преимущество установлены в соответствии с пунктом 1 части 2 статьи 14 Федерального закона в отношении товара (в том числе поставляемого при выполнении закупаемой работы, оказании закупаемой услуги), работы, услуги, </w:t>
      </w:r>
      <w:proofErr w:type="gramStart"/>
      <w:r>
        <w:t>являю</w:t>
      </w:r>
      <w:r>
        <w:t>щихся</w:t>
      </w:r>
      <w:proofErr w:type="gramEnd"/>
      <w:r>
        <w:t xml:space="preserve"> объектом закупки";</w:t>
      </w:r>
    </w:p>
    <w:p w:rsidR="00887100" w:rsidRDefault="0033235D">
      <w:pPr>
        <w:pStyle w:val="a3"/>
      </w:pPr>
      <w:bookmarkStart w:id="1135" w:name="anchor6084"/>
      <w:bookmarkEnd w:id="1135"/>
      <w:r>
        <w:t xml:space="preserve">в) в </w:t>
      </w:r>
      <w:hyperlink r:id="rId1642" w:history="1">
        <w:r>
          <w:t>Правилах</w:t>
        </w:r>
      </w:hyperlink>
      <w:r>
        <w:t xml:space="preserve"> ведения реестра контрактов, заключенных заказчиками, утвержденных указанным </w:t>
      </w:r>
      <w:hyperlink r:id="rId1643" w:history="1">
        <w:r>
          <w:t>постановлением</w:t>
        </w:r>
      </w:hyperlink>
      <w:r>
        <w:t>:</w:t>
      </w:r>
    </w:p>
    <w:bookmarkStart w:id="1136" w:name="anchor6841"/>
    <w:bookmarkEnd w:id="1136"/>
    <w:p w:rsidR="00887100" w:rsidRDefault="0033235D">
      <w:pPr>
        <w:pStyle w:val="a3"/>
      </w:pPr>
      <w:r>
        <w:fldChar w:fldCharType="begin"/>
      </w:r>
      <w:r>
        <w:instrText xml:space="preserve"> HYPERLINK  "https://internet.garant.ru/document/redirect/403480268/5108" </w:instrText>
      </w:r>
      <w:r>
        <w:fldChar w:fldCharType="separate"/>
      </w:r>
      <w:r>
        <w:t>подпункт "з" пункта 10</w:t>
      </w:r>
      <w:r>
        <w:fldChar w:fldCharType="end"/>
      </w:r>
      <w:r>
        <w:t xml:space="preserve"> дополнить </w:t>
      </w:r>
      <w:hyperlink r:id="rId1644" w:history="1">
        <w:r>
          <w:t>абзацами</w:t>
        </w:r>
      </w:hyperlink>
      <w:r>
        <w:t xml:space="preserve"> следующего содержания:</w:t>
      </w:r>
    </w:p>
    <w:p w:rsidR="00887100" w:rsidRDefault="0033235D">
      <w:pPr>
        <w:pStyle w:val="a3"/>
      </w:pPr>
      <w:bookmarkStart w:id="1137" w:name="anchor510812"/>
      <w:bookmarkEnd w:id="1137"/>
      <w:proofErr w:type="gramStart"/>
      <w:r>
        <w:t>"номер ре</w:t>
      </w:r>
      <w:r>
        <w:t xml:space="preserve">естровой записи из реестра российской промышленной продукции, предусмотренного Федеральным законом "О промышленной политике в Российской Федерации", в отношении товара (в том числе поставляемого при выполнении закупаемых работ, оказании закупаемых услуг), </w:t>
      </w:r>
      <w:r>
        <w:t>указанного в позициях 1 - 145 приложения N 1 к постановлению Правительства Российской Федерации от 23 декабря 2024 г. N 1875 "О мерах по предоставлению национального режима при осуществлении закупок</w:t>
      </w:r>
      <w:proofErr w:type="gramEnd"/>
      <w:r>
        <w:t xml:space="preserve"> </w:t>
      </w:r>
      <w:proofErr w:type="gramStart"/>
      <w:r>
        <w:t>товаров, работ, услуг для обеспечения государственных и м</w:t>
      </w:r>
      <w:r>
        <w:t xml:space="preserve">униципальных нужд, закупок товаров, работ, услуг отдельными видами юридических лиц" (далее - постановление Правительства Российской Федерации от 23 декабря 2024 г. N 1875), позициях 1 - 433 приложения N 2 к постановлению Правительства Российской Федерации </w:t>
      </w:r>
      <w:r>
        <w:t>от 23 декабря 2024 г. N 1875, если при осуществлении закупки применяются запрет и (или) ограничение, предусмотренные пунктом 1 постановления</w:t>
      </w:r>
      <w:proofErr w:type="gramEnd"/>
      <w:r>
        <w:t xml:space="preserve"> Правительства Российской Федерации от 23 декабря 2024 г. N 1875, и в соответствии с абзацем одиннадцатым настоящего</w:t>
      </w:r>
      <w:r>
        <w:t xml:space="preserve"> подпункта страной происхождения товара указана Российская Федерация. </w:t>
      </w:r>
      <w:proofErr w:type="gramStart"/>
      <w:r>
        <w:t>В случае если в отношении такого товара постановлением Правительства Российской Федерации от 17 июля 2015 г. N 719 "О подтверждении производства российской промышленной продукции" за вып</w:t>
      </w:r>
      <w:r>
        <w:t>олнение (освоение) на территории Российской Федерации соответствующих операций (условий) установлены требования о совокупном количестве баллов, также указывается совокупное количество баллов за выполнение (освоение) на территории Российской Федерации соотв</w:t>
      </w:r>
      <w:r>
        <w:t>етствующих операций (условий);</w:t>
      </w:r>
      <w:proofErr w:type="gramEnd"/>
    </w:p>
    <w:p w:rsidR="00887100" w:rsidRDefault="0033235D">
      <w:pPr>
        <w:pStyle w:val="a3"/>
      </w:pPr>
      <w:proofErr w:type="gramStart"/>
      <w:r>
        <w:t>номер реестровой записи из евразийского реестра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союза, в о</w:t>
      </w:r>
      <w:r>
        <w:t>тношении товара (в том числе поставляемого при выполнении закупаемых работ, оказании закупаемых услуг), указанного в позициях 1 - 145 приложения N 1 к постановлению Правительства Российской Федерации от 23 декабря 2024 г. N 1875, позициях 1 - 433</w:t>
      </w:r>
      <w:proofErr w:type="gramEnd"/>
      <w:r>
        <w:t xml:space="preserve"> </w:t>
      </w:r>
      <w:proofErr w:type="gramStart"/>
      <w:r>
        <w:t>приложени</w:t>
      </w:r>
      <w:r>
        <w:t xml:space="preserve">я N 2 к постановлению Правительства Российской Федерации от 23 декабря 2024 г. N 1875, если при осуществлении закупки применяются </w:t>
      </w:r>
      <w:r>
        <w:lastRenderedPageBreak/>
        <w:t>запрет и (или) ограничение, предусмотренные пунктом 1 постановления Правительства Российской Федерации от 23 декабря 2024 г. N</w:t>
      </w:r>
      <w:r>
        <w:t> 1875, и в соответствии с абзацем одиннадцатым настоящего подпункта страной происхождения товара указано государство - член Евразийского экономического союза, за исключением Российской Федерации.</w:t>
      </w:r>
      <w:proofErr w:type="gramEnd"/>
      <w:r>
        <w:t xml:space="preserve"> При этом указывается совокупное количество баллов за выполне</w:t>
      </w:r>
      <w:r>
        <w:t>ние (освоение) на территории Евразийского экономического союза соответствующих операций (условий), если в отношении такого товара правом Евразийского экономического союза установлены требования о совокупном количестве баллов за выполнение (освоение) на тер</w:t>
      </w:r>
      <w:r>
        <w:t>ритории Евразийского экономического союза соответствующих операций (условий);</w:t>
      </w:r>
    </w:p>
    <w:p w:rsidR="00887100" w:rsidRDefault="0033235D">
      <w:pPr>
        <w:pStyle w:val="a3"/>
      </w:pPr>
      <w:proofErr w:type="gramStart"/>
      <w:r>
        <w:t>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</w:t>
      </w:r>
      <w:r>
        <w:t xml:space="preserve">ашин и (или) баз данных, указанных в позиции 146 приложения N 1 к постановлению Правительства Российской Федерации от 23 декабря 2024 г. N 1875 (далее - программное обеспечение), если при осуществлении закупки применяется запрет, предусмотренный пунктом 1 </w:t>
      </w:r>
      <w:r>
        <w:t>постановления Правительства</w:t>
      </w:r>
      <w:proofErr w:type="gramEnd"/>
      <w:r>
        <w:t xml:space="preserve"> Российской Федерации от 23 декабря 2024 г. N 1875, и в соответствии с абзацем одиннадцатым настоящего подпункта страной происхождения программного обеспечения указана Российская Федерация;</w:t>
      </w:r>
    </w:p>
    <w:p w:rsidR="00887100" w:rsidRDefault="0033235D">
      <w:pPr>
        <w:pStyle w:val="a3"/>
      </w:pPr>
      <w:proofErr w:type="gramStart"/>
      <w:r>
        <w:t>порядковый номер реестровой записи из е</w:t>
      </w:r>
      <w:r>
        <w:t>диного реестра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Федерации, в отношении программного обеспечения, если при осуществлении закупки применяется запрет</w:t>
      </w:r>
      <w:r>
        <w:t>, предусмотренный пунктом 1 постановления Правительства Российской Федерации от 23 декабря 2024 г. N 1875, и в соответствии с абзацем одиннадцатым настоящего подпункта страной происхождения программного</w:t>
      </w:r>
      <w:proofErr w:type="gramEnd"/>
      <w:r>
        <w:t xml:space="preserve"> обеспечения указано государство - член Евразийского э</w:t>
      </w:r>
      <w:r>
        <w:t>кономического союза, за исключением Российской Федерации</w:t>
      </w:r>
      <w:proofErr w:type="gramStart"/>
      <w:r>
        <w:t>;"</w:t>
      </w:r>
      <w:proofErr w:type="gramEnd"/>
      <w:r>
        <w:t>;</w:t>
      </w:r>
    </w:p>
    <w:bookmarkStart w:id="1138" w:name="anchor6842"/>
    <w:bookmarkEnd w:id="1138"/>
    <w:p w:rsidR="00887100" w:rsidRDefault="0033235D">
      <w:pPr>
        <w:pStyle w:val="a3"/>
      </w:pPr>
      <w:r>
        <w:fldChar w:fldCharType="begin"/>
      </w:r>
      <w:r>
        <w:instrText xml:space="preserve"> HYPERLINK  "https://internet.garant.ru/document/redirect/403480268/5185" </w:instrText>
      </w:r>
      <w:r>
        <w:fldChar w:fldCharType="separate"/>
      </w:r>
      <w:proofErr w:type="gramStart"/>
      <w:r>
        <w:t>подпункт "д" пункта 18</w:t>
      </w:r>
      <w:r>
        <w:fldChar w:fldCharType="end"/>
      </w:r>
      <w:r>
        <w:t xml:space="preserve"> после слов "и услуг" дополнить словами ", номера реестровой записи из реестра российской промышл</w:t>
      </w:r>
      <w:r>
        <w:t>енной продукции, предусмотренного Федеральным законом "О промышленной политике в Российской Федерации", совокупного количества баллов за выполнение (освоение) на территории Российской Федерации соответствующих операций (условий), номера реестровой записи и</w:t>
      </w:r>
      <w:r>
        <w:t>з евразийского реестра промышленных товаров, порядок формирования и ведения которого устанавливается правом Евразийского экономического союза, совокупного количества</w:t>
      </w:r>
      <w:proofErr w:type="gramEnd"/>
      <w:r>
        <w:t xml:space="preserve"> баллов за выполнение (освоение) на территории Евразийского экономического союза соответств</w:t>
      </w:r>
      <w:r>
        <w:t>ующих операций (условий), порядковых номеров реестровых записей из единого реестра российских программ для электронных вычислительных машин и баз данных, единого реестра программ для электронных вычислительных машин и баз данных из государств - членов Евра</w:t>
      </w:r>
      <w:r>
        <w:t>зийского экономического союза, за исключением Российской Федерации".</w:t>
      </w:r>
    </w:p>
    <w:p w:rsidR="00887100" w:rsidRDefault="00887100">
      <w:pPr>
        <w:pStyle w:val="a3"/>
      </w:pPr>
    </w:p>
    <w:p w:rsidR="00887100" w:rsidRDefault="0033235D">
      <w:pPr>
        <w:pStyle w:val="a3"/>
        <w:ind w:firstLine="680"/>
        <w:jc w:val="right"/>
      </w:pPr>
      <w:bookmarkStart w:id="1139" w:name="anchor7000"/>
      <w:bookmarkEnd w:id="1139"/>
      <w:r>
        <w:rPr>
          <w:b/>
          <w:color w:val="26282F"/>
        </w:rPr>
        <w:t xml:space="preserve">УТВЕРЖДЕН </w:t>
      </w:r>
      <w:hyperlink r:id="rId1645" w:history="1">
        <w:r>
          <w:rPr>
            <w:b/>
            <w:color w:val="26282F"/>
          </w:rPr>
          <w:t>постановлением</w:t>
        </w:r>
      </w:hyperlink>
      <w:r>
        <w:rPr>
          <w:b/>
          <w:color w:val="26282F"/>
        </w:rPr>
        <w:t xml:space="preserve"> Правительства Российской Федерации от 23 декабря 2024 г. N 1875</w:t>
      </w:r>
    </w:p>
    <w:p w:rsidR="00887100" w:rsidRDefault="00887100">
      <w:pPr>
        <w:pStyle w:val="a3"/>
      </w:pPr>
    </w:p>
    <w:p w:rsidR="00887100" w:rsidRDefault="0033235D">
      <w:pPr>
        <w:pStyle w:val="1"/>
      </w:pPr>
      <w:r>
        <w:t>Перечень утративших силу актов и отдельных положений актов Правительства Российской Федерации</w:t>
      </w:r>
    </w:p>
    <w:p w:rsidR="00887100" w:rsidRDefault="00887100">
      <w:pPr>
        <w:pStyle w:val="a3"/>
      </w:pPr>
    </w:p>
    <w:p w:rsidR="00887100" w:rsidRDefault="0033235D">
      <w:pPr>
        <w:pStyle w:val="a3"/>
      </w:pPr>
      <w:bookmarkStart w:id="1140" w:name="anchor7001"/>
      <w:bookmarkEnd w:id="1140"/>
      <w:r>
        <w:t xml:space="preserve">1. </w:t>
      </w:r>
      <w:hyperlink r:id="rId1646" w:history="1">
        <w:proofErr w:type="gramStart"/>
        <w:r>
          <w:t>Пункты 45</w:t>
        </w:r>
        <w:r>
          <w:rPr>
            <w:vertAlign w:val="superscript"/>
          </w:rPr>
          <w:t> 7</w:t>
        </w:r>
      </w:hyperlink>
      <w:r>
        <w:t xml:space="preserve"> и </w:t>
      </w:r>
      <w:hyperlink r:id="rId1647" w:history="1">
        <w:r>
          <w:t>45</w:t>
        </w:r>
        <w:r>
          <w:rPr>
            <w:vertAlign w:val="superscript"/>
          </w:rPr>
          <w:t> 8</w:t>
        </w:r>
      </w:hyperlink>
      <w:r>
        <w:t xml:space="preserve"> Положения о размещении в единой информационной системе, на официальном сайте такой системы в информационно-телекоммуникационной сети "Интернет" положения о закупке, типово</w:t>
      </w:r>
      <w:r>
        <w:t xml:space="preserve">го положения о закупке, информации о закупке, утвержденного </w:t>
      </w:r>
      <w:hyperlink r:id="rId1648" w:history="1">
        <w:r>
          <w:t>постановлением</w:t>
        </w:r>
      </w:hyperlink>
      <w:r>
        <w:t xml:space="preserve"> Правительства Российской Федерации от 10 сентября 2012 г. N 908 "Об утверждении Положения о размещении в еди</w:t>
      </w:r>
      <w:r>
        <w:t>ной информационной системе, на официальном сайте такой системы в информационно-телекоммуникационной</w:t>
      </w:r>
      <w:proofErr w:type="gramEnd"/>
      <w:r>
        <w:t xml:space="preserve"> сети "Интернет" положения о закупке, типового положения о закупке, информации о закупке" (Собрание законодательства Российской Федерации, 2012, N 38, ст. 51</w:t>
      </w:r>
      <w:r>
        <w:t xml:space="preserve">20; 2016, N 7, ст. 986; 2022, N 6, ст. 872; N 46, ст. 7988), </w:t>
      </w:r>
      <w:hyperlink r:id="rId1649" w:history="1">
        <w:r>
          <w:t>разделы 3</w:t>
        </w:r>
      </w:hyperlink>
      <w:r>
        <w:t xml:space="preserve">, </w:t>
      </w:r>
      <w:hyperlink r:id="rId1650" w:history="1">
        <w:r>
          <w:t>4</w:t>
        </w:r>
      </w:hyperlink>
      <w:r>
        <w:t xml:space="preserve"> и </w:t>
      </w:r>
      <w:hyperlink r:id="rId1651" w:history="1">
        <w:r>
          <w:t>сноску 2</w:t>
        </w:r>
      </w:hyperlink>
      <w:r>
        <w:t xml:space="preserve"> приложения к указанному Положению.</w:t>
      </w:r>
    </w:p>
    <w:p w:rsidR="00887100" w:rsidRDefault="0033235D">
      <w:pPr>
        <w:pStyle w:val="a3"/>
      </w:pPr>
      <w:bookmarkStart w:id="1141" w:name="anchor7002"/>
      <w:bookmarkEnd w:id="1141"/>
      <w:r>
        <w:lastRenderedPageBreak/>
        <w:t xml:space="preserve">2. </w:t>
      </w:r>
      <w:hyperlink r:id="rId1652" w:history="1">
        <w:r>
          <w:t>Постановление</w:t>
        </w:r>
      </w:hyperlink>
      <w:r>
        <w:t xml:space="preserve"> Правительства Российской Федерации от 5 февраля 2015 г. N 102 "Об уста</w:t>
      </w:r>
      <w:r>
        <w:t>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нужд" (Собрание законодательства Российской Федерации, 2015, N 6, ст. </w:t>
      </w:r>
      <w:r>
        <w:t>979).</w:t>
      </w:r>
    </w:p>
    <w:p w:rsidR="00887100" w:rsidRDefault="0033235D">
      <w:pPr>
        <w:pStyle w:val="a3"/>
      </w:pPr>
      <w:bookmarkStart w:id="1142" w:name="anchor7003"/>
      <w:bookmarkEnd w:id="1142"/>
      <w:r>
        <w:t xml:space="preserve">3. </w:t>
      </w:r>
      <w:hyperlink r:id="rId1653" w:history="1">
        <w:r>
          <w:t>Постановление</w:t>
        </w:r>
      </w:hyperlink>
      <w:r>
        <w:t xml:space="preserve"> Правительства Российской Федерации от 2 июня 2015 г. N 528 "О внесении изменения в перечень отдельных видов медицинских изделий, происходящих из иностранных гос</w:t>
      </w:r>
      <w:r>
        <w:t>ударств, в отношении которых устанавливается ограничение допуска для целей осуществления закупок для обеспечения государственных и муниципальных нужд" (Собрание законодательства Российской Федерации, 2015, N 23, ст. 3329).</w:t>
      </w:r>
    </w:p>
    <w:p w:rsidR="00887100" w:rsidRDefault="0033235D">
      <w:pPr>
        <w:pStyle w:val="a3"/>
      </w:pPr>
      <w:bookmarkStart w:id="1143" w:name="anchor7004"/>
      <w:bookmarkEnd w:id="1143"/>
      <w:r>
        <w:t xml:space="preserve">4. </w:t>
      </w:r>
      <w:hyperlink r:id="rId1654" w:history="1">
        <w:r>
          <w:t>Постановление</w:t>
        </w:r>
      </w:hyperlink>
      <w:r>
        <w:t xml:space="preserve"> Правительства Российской Федерации от 30 ноября 2015 г. N 1289 "Об ограничениях и условиях допуска происходящих из иностранных государств лекарственных препаратов, включенных в перечень жизненно необ</w:t>
      </w:r>
      <w:r>
        <w:t>ходимых и важнейших лекарственных препаратов, для целей осуществления закупок для обеспечения государственных и муниципальных нужд" (Собрание законодательства Российской Федерации, 2015, N 49, ст. 6981).</w:t>
      </w:r>
    </w:p>
    <w:p w:rsidR="00887100" w:rsidRDefault="0033235D">
      <w:pPr>
        <w:pStyle w:val="a3"/>
      </w:pPr>
      <w:bookmarkStart w:id="1144" w:name="anchor7005"/>
      <w:bookmarkEnd w:id="1144"/>
      <w:r>
        <w:t xml:space="preserve">5. </w:t>
      </w:r>
      <w:hyperlink r:id="rId1655" w:history="1">
        <w:r>
          <w:t>Постановление</w:t>
        </w:r>
      </w:hyperlink>
      <w:r>
        <w:t xml:space="preserve"> Правительства Российской Федерации от 22 апреля 2016 г. N 337 "О внесении изменений в постановление Правительства Российской Федерации от 5 февраля 2015 г. N 102" (Собрание законодательства Российской Федерации, 2016, </w:t>
      </w:r>
      <w:r>
        <w:t>N 18, ст. 2630).</w:t>
      </w:r>
    </w:p>
    <w:p w:rsidR="00887100" w:rsidRDefault="0033235D">
      <w:pPr>
        <w:pStyle w:val="a3"/>
      </w:pPr>
      <w:bookmarkStart w:id="1145" w:name="anchor7006"/>
      <w:bookmarkEnd w:id="1145"/>
      <w:r>
        <w:t xml:space="preserve">6. </w:t>
      </w:r>
      <w:hyperlink r:id="rId1656" w:history="1">
        <w:r>
          <w:t>Постановление</w:t>
        </w:r>
      </w:hyperlink>
      <w:r>
        <w:t xml:space="preserve"> Правительства Российской Федерации от 22 августа 2016 г. N 832 "Об ограничениях допуска отдельных видов пищевых продуктов, происходящих из иностранны</w:t>
      </w:r>
      <w:r>
        <w:t>х государств, для целей осуществления закупок для обеспечения государственных и муниципальных нужд" (Собрание законодательства Российской Федерации, 2016, N 36, ст. 5398).</w:t>
      </w:r>
    </w:p>
    <w:p w:rsidR="00887100" w:rsidRDefault="0033235D">
      <w:pPr>
        <w:pStyle w:val="a3"/>
      </w:pPr>
      <w:bookmarkStart w:id="1146" w:name="anchor7007"/>
      <w:bookmarkEnd w:id="1146"/>
      <w:r>
        <w:t xml:space="preserve">7. </w:t>
      </w:r>
      <w:hyperlink r:id="rId1657" w:history="1">
        <w:r>
          <w:t>Постанов</w:t>
        </w:r>
        <w:r>
          <w:t>ление</w:t>
        </w:r>
      </w:hyperlink>
      <w:r>
        <w:t xml:space="preserve"> Правительства Российской Федерации от 16 сентября 2016 г. N 925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</w:t>
      </w:r>
      <w:r>
        <w:t>угам, выполняемым, оказываемым иностранными лицами" (Собрание законодательства Российской Федерации, 2016, N 39, ст. 5649).</w:t>
      </w:r>
    </w:p>
    <w:p w:rsidR="00887100" w:rsidRDefault="0033235D">
      <w:pPr>
        <w:pStyle w:val="a3"/>
      </w:pPr>
      <w:bookmarkStart w:id="1147" w:name="anchor7008"/>
      <w:bookmarkEnd w:id="1147"/>
      <w:r>
        <w:t xml:space="preserve">8. </w:t>
      </w:r>
      <w:hyperlink r:id="rId1658" w:history="1">
        <w:r>
          <w:t>Постановление</w:t>
        </w:r>
      </w:hyperlink>
      <w:r>
        <w:t xml:space="preserve"> Правительства Российской Федерации от 30 н</w:t>
      </w:r>
      <w:r>
        <w:t>оября 2016 г. N 1268 "О внесении изменений в перечень отдельных видов медицинских изделий,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</w:t>
      </w:r>
      <w:r>
        <w:t>иципальных нужд" (Собрание законодательства Российской Федерации, 2016, N 50, ст. 7091).</w:t>
      </w:r>
    </w:p>
    <w:p w:rsidR="00887100" w:rsidRDefault="0033235D">
      <w:pPr>
        <w:pStyle w:val="a3"/>
      </w:pPr>
      <w:bookmarkStart w:id="1148" w:name="anchor7009"/>
      <w:bookmarkEnd w:id="1148"/>
      <w:r>
        <w:t xml:space="preserve">9. </w:t>
      </w:r>
      <w:hyperlink r:id="rId1659" w:history="1">
        <w:r>
          <w:t>Пункты 8</w:t>
        </w:r>
      </w:hyperlink>
      <w:r>
        <w:t xml:space="preserve"> и </w:t>
      </w:r>
      <w:hyperlink r:id="rId1660" w:history="1">
        <w:r>
          <w:t>1</w:t>
        </w:r>
        <w:r>
          <w:t>1</w:t>
        </w:r>
      </w:hyperlink>
      <w:r>
        <w:t xml:space="preserve"> изменений, которые вносятся в акты Правительства Российской Федерации, утвержденных </w:t>
      </w:r>
      <w:hyperlink r:id="rId1661" w:history="1">
        <w:r>
          <w:t>постановлением</w:t>
        </w:r>
      </w:hyperlink>
      <w:r>
        <w:t xml:space="preserve"> Правительства Российской Федерации от 30 мая 2017 г. N 663 "О внесении изменений и признании утратившими силу некоторых актов Правительства Российской Федерации" (Собрание законодательства Российской Федерации, 2017, N 23, ст. 3359).</w:t>
      </w:r>
    </w:p>
    <w:p w:rsidR="00887100" w:rsidRDefault="0033235D">
      <w:pPr>
        <w:pStyle w:val="a3"/>
      </w:pPr>
      <w:bookmarkStart w:id="1149" w:name="anchor7010"/>
      <w:bookmarkEnd w:id="1149"/>
      <w:r>
        <w:t xml:space="preserve">10. </w:t>
      </w:r>
      <w:hyperlink r:id="rId1662" w:history="1">
        <w:r>
          <w:t>Постановление</w:t>
        </w:r>
      </w:hyperlink>
      <w:r>
        <w:t xml:space="preserve"> Правительства Российской Федерации от 14 августа 2017 г. N 968 "О внесении изменений в постановление Правительства Российской Федерации от 5 февраля 2015 г. N 102" (Собрание законодатель</w:t>
      </w:r>
      <w:r>
        <w:t>ства Российской Федерации, 2017, N 34, ст. 5291).</w:t>
      </w:r>
    </w:p>
    <w:p w:rsidR="00887100" w:rsidRDefault="0033235D">
      <w:pPr>
        <w:pStyle w:val="a3"/>
      </w:pPr>
      <w:bookmarkStart w:id="1150" w:name="anchor7011"/>
      <w:bookmarkEnd w:id="1150"/>
      <w:r>
        <w:t xml:space="preserve">11. </w:t>
      </w:r>
      <w:hyperlink r:id="rId1663" w:history="1">
        <w:r>
          <w:t>Постановление</w:t>
        </w:r>
      </w:hyperlink>
      <w:r>
        <w:t xml:space="preserve"> Правительства Российской Федерации от 10 ноября 2017 г. N 1352 "О внесении изменения в перечень отдельных видов мед</w:t>
      </w:r>
      <w:r>
        <w:t>ицинских изделий,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нужд" (Собрание законодательства Российской Федерации, 2017, N</w:t>
      </w:r>
      <w:r>
        <w:t> 47, ст. 6988).</w:t>
      </w:r>
    </w:p>
    <w:p w:rsidR="00887100" w:rsidRDefault="0033235D">
      <w:pPr>
        <w:pStyle w:val="a3"/>
      </w:pPr>
      <w:bookmarkStart w:id="1151" w:name="anchor7012"/>
      <w:bookmarkEnd w:id="1151"/>
      <w:r>
        <w:t xml:space="preserve">12. </w:t>
      </w:r>
      <w:hyperlink r:id="rId1664" w:history="1">
        <w:proofErr w:type="gramStart"/>
        <w:r>
          <w:t>Подпункт 2 пункта 1</w:t>
        </w:r>
      </w:hyperlink>
      <w:r>
        <w:t xml:space="preserve">, </w:t>
      </w:r>
      <w:hyperlink r:id="rId1665" w:history="1">
        <w:r>
          <w:t>пункт 2</w:t>
        </w:r>
      </w:hyperlink>
      <w:r>
        <w:t xml:space="preserve">, </w:t>
      </w:r>
      <w:hyperlink r:id="rId1666" w:history="1">
        <w:r>
          <w:t>абзац первый</w:t>
        </w:r>
      </w:hyperlink>
      <w:r>
        <w:t xml:space="preserve"> (в части подпунктов 2</w:t>
      </w:r>
      <w:r>
        <w:rPr>
          <w:vertAlign w:val="superscript"/>
        </w:rPr>
        <w:t> 1</w:t>
      </w:r>
      <w:r>
        <w:t xml:space="preserve"> и 2</w:t>
      </w:r>
      <w:r>
        <w:rPr>
          <w:vertAlign w:val="superscript"/>
        </w:rPr>
        <w:t> 2</w:t>
      </w:r>
      <w:r>
        <w:t xml:space="preserve">) и </w:t>
      </w:r>
      <w:hyperlink r:id="rId1667" w:history="1">
        <w:r>
          <w:t>абзацы второй - девятый пункта 3</w:t>
        </w:r>
      </w:hyperlink>
      <w:r>
        <w:t xml:space="preserve">, </w:t>
      </w:r>
      <w:hyperlink r:id="rId1668" w:history="1">
        <w:r>
          <w:t>пунк</w:t>
        </w:r>
        <w:r>
          <w:t>т 4</w:t>
        </w:r>
      </w:hyperlink>
      <w:r>
        <w:t xml:space="preserve"> и </w:t>
      </w:r>
      <w:hyperlink r:id="rId1669" w:history="1">
        <w:r>
          <w:t>пункт 9</w:t>
        </w:r>
      </w:hyperlink>
      <w:r>
        <w:t xml:space="preserve"> изменений, которые вносятся в постановление Правительства Российской Федерации от 16 ноября 2015 г. N 1236, утвержденных </w:t>
      </w:r>
      <w:hyperlink r:id="rId1670" w:history="1">
        <w:r>
          <w:t>постановлением</w:t>
        </w:r>
      </w:hyperlink>
      <w:r>
        <w:t xml:space="preserve"> Правительства Российской Федерации от 20 декабря 2017 г. N 1594 "О внесении изменений в постановление Правительства</w:t>
      </w:r>
      <w:proofErr w:type="gramEnd"/>
      <w:r>
        <w:t xml:space="preserve"> Российской Федерации от 16 ноября 2015 г. N 1236" (Собрание законодательства Российской Федерации</w:t>
      </w:r>
      <w:r>
        <w:t>, 2017, N 52, ст. 8168).</w:t>
      </w:r>
    </w:p>
    <w:p w:rsidR="00887100" w:rsidRDefault="0033235D">
      <w:pPr>
        <w:pStyle w:val="a3"/>
      </w:pPr>
      <w:bookmarkStart w:id="1152" w:name="anchor7013"/>
      <w:bookmarkEnd w:id="1152"/>
      <w:r>
        <w:t xml:space="preserve">13. </w:t>
      </w:r>
      <w:hyperlink r:id="rId1671" w:history="1">
        <w:r>
          <w:t>Постановление</w:t>
        </w:r>
      </w:hyperlink>
      <w:r>
        <w:t xml:space="preserve"> Правительства Российской Федерации от 12 мая 2018 г. N 572 "О внесении изменений в постановление Правительства Российской Федерации от 30 но</w:t>
      </w:r>
      <w:r>
        <w:t>ября 2015 г. N 1289" (Собрание законодательства Российской Федерации, 2018, N 22, ст. 3165).</w:t>
      </w:r>
    </w:p>
    <w:p w:rsidR="00887100" w:rsidRDefault="0033235D">
      <w:pPr>
        <w:pStyle w:val="a3"/>
      </w:pPr>
      <w:bookmarkStart w:id="1153" w:name="anchor7014"/>
      <w:bookmarkEnd w:id="1153"/>
      <w:r>
        <w:lastRenderedPageBreak/>
        <w:t xml:space="preserve">14. </w:t>
      </w:r>
      <w:hyperlink r:id="rId1672" w:history="1">
        <w:r>
          <w:t>Постановление</w:t>
        </w:r>
      </w:hyperlink>
      <w:r>
        <w:t xml:space="preserve"> Правительства Российской Федерации от 19 декабря 2018 г. N 1590 "О внесе</w:t>
      </w:r>
      <w:r>
        <w:t>нии изменений в постановление Правительства Российской Федерации от 5 февраля 2015 г. N 102" (Собрание законодательства Российской Федерации, 2018, N 53, ст. 8644).</w:t>
      </w:r>
    </w:p>
    <w:p w:rsidR="00887100" w:rsidRDefault="0033235D">
      <w:pPr>
        <w:pStyle w:val="a3"/>
      </w:pPr>
      <w:bookmarkStart w:id="1154" w:name="anchor7015"/>
      <w:bookmarkEnd w:id="1154"/>
      <w:r>
        <w:t xml:space="preserve">15. </w:t>
      </w:r>
      <w:hyperlink r:id="rId1673" w:history="1">
        <w:r>
          <w:t>Постановление</w:t>
        </w:r>
      </w:hyperlink>
      <w:r>
        <w:t xml:space="preserve"> </w:t>
      </w:r>
      <w:r>
        <w:t>Правительства Российской Федерации от 15 мая 2019 г. N 602 "О внесении изменений в некоторые акты Правительства Российской Федерации" (Собрание законодательства Российской Федерации, 2019, N 21, ст. 2564).</w:t>
      </w:r>
    </w:p>
    <w:p w:rsidR="00887100" w:rsidRDefault="0033235D">
      <w:pPr>
        <w:pStyle w:val="a3"/>
      </w:pPr>
      <w:bookmarkStart w:id="1155" w:name="anchor7016"/>
      <w:bookmarkEnd w:id="1155"/>
      <w:r>
        <w:t xml:space="preserve">16. </w:t>
      </w:r>
      <w:hyperlink r:id="rId1674" w:history="1">
        <w:r>
          <w:t>Постановление</w:t>
        </w:r>
      </w:hyperlink>
      <w:r>
        <w:t xml:space="preserve"> Правительства Российской Федерации от 25 мая 2019 г. N 660 "О внесении изменений в перечень отдельных видов пищевых продуктов, происходящих из иностранных государств, в отношении которых устанавливаются ограничения </w:t>
      </w:r>
      <w:r>
        <w:t>допуска для целей осуществления закупок для обеспечения государственных и муниципальных нужд" (Собрание законодательства Российской Федерации, 2019, N 22, ст. 2826).</w:t>
      </w:r>
    </w:p>
    <w:p w:rsidR="00887100" w:rsidRDefault="0033235D">
      <w:pPr>
        <w:pStyle w:val="a3"/>
      </w:pPr>
      <w:bookmarkStart w:id="1156" w:name="anchor7017"/>
      <w:bookmarkEnd w:id="1156"/>
      <w:r>
        <w:t xml:space="preserve">17. </w:t>
      </w:r>
      <w:hyperlink r:id="rId1675" w:history="1">
        <w:r>
          <w:t>Постановление</w:t>
        </w:r>
      </w:hyperlink>
      <w:r>
        <w:t xml:space="preserve"> Правительства Российской Федерации от 26 июня 2019 г. N 813 "О внесении изменений в перечень отдельных видов медицинских изделий, происходящих из иностранных государств, в отношении которых устанавливаются ограничения допуска для целей осуществления закуп</w:t>
      </w:r>
      <w:r>
        <w:t>ок для обеспечения государственных и муниципальных нужд" (Собрание законодательства Российской Федерации, 2019, N 27, ст. 3578).</w:t>
      </w:r>
    </w:p>
    <w:p w:rsidR="00887100" w:rsidRDefault="0033235D">
      <w:pPr>
        <w:pStyle w:val="a3"/>
      </w:pPr>
      <w:bookmarkStart w:id="1157" w:name="anchor7018"/>
      <w:bookmarkEnd w:id="1157"/>
      <w:r>
        <w:t xml:space="preserve">18. </w:t>
      </w:r>
      <w:hyperlink r:id="rId1676" w:history="1">
        <w:proofErr w:type="gramStart"/>
        <w:r>
          <w:t>Абзацы четвертый</w:t>
        </w:r>
      </w:hyperlink>
      <w:r>
        <w:t xml:space="preserve"> и </w:t>
      </w:r>
      <w:hyperlink r:id="rId1677" w:history="1">
        <w:r>
          <w:t>пятый пункта 2</w:t>
        </w:r>
      </w:hyperlink>
      <w:r>
        <w:t xml:space="preserve">, </w:t>
      </w:r>
      <w:hyperlink r:id="rId1678" w:history="1">
        <w:r>
          <w:t>пункты 3 - 3</w:t>
        </w:r>
        <w:r>
          <w:rPr>
            <w:vertAlign w:val="superscript"/>
          </w:rPr>
          <w:t> 3</w:t>
        </w:r>
      </w:hyperlink>
      <w:r>
        <w:t xml:space="preserve">, </w:t>
      </w:r>
      <w:hyperlink r:id="rId1679" w:history="1">
        <w:r>
          <w:t>6 - 8</w:t>
        </w:r>
      </w:hyperlink>
      <w:r>
        <w:t xml:space="preserve"> и </w:t>
      </w:r>
      <w:hyperlink r:id="rId1680" w:history="1">
        <w:r>
          <w:t>10</w:t>
        </w:r>
      </w:hyperlink>
      <w:r>
        <w:t xml:space="preserve"> постановления Правительства Российской Федерации от 10 июля 2019 г. N 878 "О мерах стимулирования производства радиоэлектронной продукции на территории Российской Федерации при</w:t>
      </w:r>
      <w:r>
        <w:t xml:space="preserve">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 г</w:t>
      </w:r>
      <w:proofErr w:type="gramEnd"/>
      <w:r>
        <w:t xml:space="preserve">. N 925 и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</w:t>
      </w:r>
      <w:r>
        <w:t xml:space="preserve">ва Российской Федерации" (Собрание законодательства Российской Федерации, 2019, N 29, ст. 4023; 2021, N 50, ст. 8596; </w:t>
      </w:r>
      <w:proofErr w:type="gramStart"/>
      <w:r>
        <w:t xml:space="preserve">2023, N 14, ст. 2452), </w:t>
      </w:r>
      <w:hyperlink r:id="rId1681" w:history="1">
        <w:r>
          <w:t>перечень</w:t>
        </w:r>
      </w:hyperlink>
      <w:r>
        <w:t xml:space="preserve"> радиоэлектронной продукции, пр</w:t>
      </w:r>
      <w:r>
        <w:t xml:space="preserve">оисходящей из иностранных государств, в отношении которой устанавливаются ограничения для целей осуществления закупок для обеспечения государственных и муниципальных нужд, и </w:t>
      </w:r>
      <w:hyperlink r:id="rId1682" w:history="1">
        <w:r>
          <w:t>измене</w:t>
        </w:r>
        <w:r>
          <w:t>ния</w:t>
        </w:r>
      </w:hyperlink>
      <w:r>
        <w:t>, которые вносятся в постановление Правительства Российской Федерации от 16 сентября 2016 г. N 925, утвержденные указанным постановлением.</w:t>
      </w:r>
      <w:proofErr w:type="gramEnd"/>
    </w:p>
    <w:p w:rsidR="00887100" w:rsidRDefault="0033235D">
      <w:pPr>
        <w:pStyle w:val="a3"/>
      </w:pPr>
      <w:bookmarkStart w:id="1158" w:name="anchor7019"/>
      <w:bookmarkEnd w:id="1158"/>
      <w:r>
        <w:t xml:space="preserve">19. </w:t>
      </w:r>
      <w:hyperlink r:id="rId1683" w:history="1">
        <w:r>
          <w:t>Постановление</w:t>
        </w:r>
      </w:hyperlink>
      <w:r>
        <w:t xml:space="preserve"> Правительства Российско</w:t>
      </w:r>
      <w:r>
        <w:t>й Федерации от 3 апреля 2020 г. N 445 "О внесении изменений в перечень отдельных видов пищевых продуктов,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</w:t>
      </w:r>
      <w:r>
        <w:t>рственных и муниципальных нужд" (Собрание законодательства Российской Федерации, 2020, N 15, ст. 2299).</w:t>
      </w:r>
    </w:p>
    <w:p w:rsidR="00887100" w:rsidRDefault="0033235D">
      <w:pPr>
        <w:pStyle w:val="a3"/>
      </w:pPr>
      <w:bookmarkStart w:id="1159" w:name="anchor7020"/>
      <w:bookmarkEnd w:id="1159"/>
      <w:r>
        <w:t xml:space="preserve">20. </w:t>
      </w:r>
      <w:hyperlink r:id="rId1684" w:history="1">
        <w:proofErr w:type="gramStart"/>
        <w:r>
          <w:t>Постановление</w:t>
        </w:r>
      </w:hyperlink>
      <w:r>
        <w:t xml:space="preserve"> Правительства Российской Федерации от 30 апреля 2020 г. N 616</w:t>
      </w:r>
      <w:r>
        <w:t xml:space="preserve">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</w:t>
      </w:r>
      <w:r>
        <w:t xml:space="preserve"> выполняемых (оказываемых) иностранными лицами, для целей осуществления закупок для нужд обороны страны и безопасности государства" (Собрание законодательства Российской Федерации</w:t>
      </w:r>
      <w:proofErr w:type="gramEnd"/>
      <w:r>
        <w:t xml:space="preserve">, </w:t>
      </w:r>
      <w:proofErr w:type="gramStart"/>
      <w:r>
        <w:t>2020, N 19, ст. 2993).</w:t>
      </w:r>
      <w:proofErr w:type="gramEnd"/>
    </w:p>
    <w:p w:rsidR="00887100" w:rsidRDefault="0033235D">
      <w:pPr>
        <w:pStyle w:val="a3"/>
      </w:pPr>
      <w:bookmarkStart w:id="1160" w:name="anchor7021"/>
      <w:bookmarkEnd w:id="1160"/>
      <w:r>
        <w:t xml:space="preserve">21. </w:t>
      </w:r>
      <w:hyperlink r:id="rId1685" w:history="1">
        <w:r>
          <w:t>Постановление</w:t>
        </w:r>
      </w:hyperlink>
      <w:r>
        <w:t xml:space="preserve"> Правительства Российской Федерации от 30 апреля 2020 г. N 617 "Об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</w:t>
      </w:r>
      <w:r>
        <w:t>дарственных и муниципальных нужд" (Собрание законодательства Российской Федерации, 2020, N 19, ст. 2994).</w:t>
      </w:r>
    </w:p>
    <w:p w:rsidR="00887100" w:rsidRDefault="0033235D">
      <w:pPr>
        <w:pStyle w:val="a3"/>
      </w:pPr>
      <w:bookmarkStart w:id="1161" w:name="anchor7022"/>
      <w:bookmarkEnd w:id="1161"/>
      <w:r>
        <w:t xml:space="preserve">22. </w:t>
      </w:r>
      <w:hyperlink r:id="rId1686" w:history="1">
        <w:r>
          <w:t>Постановление</w:t>
        </w:r>
      </w:hyperlink>
      <w:r>
        <w:t xml:space="preserve"> Правительства Российской Федерации от 30 июня 2020 г. N 962</w:t>
      </w:r>
      <w:r>
        <w:t xml:space="preserve"> "О внесении изменения в перечень отдельных видов медицинских изделий,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нужд" (Со</w:t>
      </w:r>
      <w:r>
        <w:t>брание законодательства Российской Федерации, 2020, N 27, ст. 4245).</w:t>
      </w:r>
    </w:p>
    <w:p w:rsidR="00887100" w:rsidRDefault="0033235D">
      <w:pPr>
        <w:pStyle w:val="a3"/>
      </w:pPr>
      <w:bookmarkStart w:id="1162" w:name="anchor7023"/>
      <w:bookmarkEnd w:id="1162"/>
      <w:r>
        <w:t xml:space="preserve">23. </w:t>
      </w:r>
      <w:hyperlink r:id="rId1687" w:history="1">
        <w:r>
          <w:t>Постановление</w:t>
        </w:r>
      </w:hyperlink>
      <w:r>
        <w:t xml:space="preserve"> Правительства Российской Федерации от 25 июля 2020 г. N 1116 "О внесении изменений в постановлен</w:t>
      </w:r>
      <w:r>
        <w:t>ие Правительства Российской Федерации от 10 июля 2019 г. N 878" (Собрание законодательства Российской Федерации, 2020, N 31, ст. 5192).</w:t>
      </w:r>
    </w:p>
    <w:p w:rsidR="00887100" w:rsidRDefault="0033235D">
      <w:pPr>
        <w:pStyle w:val="a3"/>
      </w:pPr>
      <w:bookmarkStart w:id="1163" w:name="anchor7024"/>
      <w:bookmarkEnd w:id="1163"/>
      <w:r>
        <w:lastRenderedPageBreak/>
        <w:t xml:space="preserve">24. </w:t>
      </w:r>
      <w:hyperlink r:id="rId1688" w:history="1">
        <w:r>
          <w:t>Постановление</w:t>
        </w:r>
      </w:hyperlink>
      <w:r>
        <w:t xml:space="preserve"> Правительства Российской Феде</w:t>
      </w:r>
      <w:r>
        <w:t>рации от 4 августа 2020 г. N 1178 "О внесении изменений в постановление Правительства Российской Федерации от 30 апреля 2020 г. N 616" (Собрание законодательства Российской Федерации, 2020, N 32, ст. 5315).</w:t>
      </w:r>
    </w:p>
    <w:p w:rsidR="00887100" w:rsidRDefault="0033235D">
      <w:pPr>
        <w:pStyle w:val="a3"/>
      </w:pPr>
      <w:bookmarkStart w:id="1164" w:name="anchor7025"/>
      <w:bookmarkEnd w:id="1164"/>
      <w:r>
        <w:t xml:space="preserve">25. </w:t>
      </w:r>
      <w:hyperlink r:id="rId1689" w:history="1">
        <w:r>
          <w:t>Постановление</w:t>
        </w:r>
      </w:hyperlink>
      <w:r>
        <w:t xml:space="preserve"> Правительства Российской Федерации от 3 декабря 2020 г. N 2013 "О минимальной доле закупок товаров российского происхождения" (Собрание законодательства Российской Федерации, 2020, N 50, ст. 8219).</w:t>
      </w:r>
    </w:p>
    <w:p w:rsidR="00887100" w:rsidRDefault="0033235D">
      <w:pPr>
        <w:pStyle w:val="a3"/>
      </w:pPr>
      <w:bookmarkStart w:id="1165" w:name="anchor7026"/>
      <w:bookmarkEnd w:id="1165"/>
      <w:r>
        <w:t xml:space="preserve">26. </w:t>
      </w:r>
      <w:hyperlink r:id="rId1690" w:history="1">
        <w:r>
          <w:t>Постановление</w:t>
        </w:r>
      </w:hyperlink>
      <w:r>
        <w:t xml:space="preserve"> Правительства Российской Федерации от 3 декабря 2020 г. N 2014 "О минимальной обязательной доле закупок российских товаров и ее достижении заказчиком" (Собрание законодательства Рос</w:t>
      </w:r>
      <w:r>
        <w:t>сийской Федерации, 2020, N 50, ст. 8220).</w:t>
      </w:r>
    </w:p>
    <w:p w:rsidR="00887100" w:rsidRDefault="0033235D">
      <w:pPr>
        <w:pStyle w:val="a3"/>
      </w:pPr>
      <w:bookmarkStart w:id="1166" w:name="anchor7027"/>
      <w:bookmarkEnd w:id="1166"/>
      <w:r>
        <w:t xml:space="preserve">27. </w:t>
      </w:r>
      <w:hyperlink r:id="rId1691" w:history="1">
        <w:proofErr w:type="gramStart"/>
        <w:r>
          <w:t>Постановление</w:t>
        </w:r>
      </w:hyperlink>
      <w:r>
        <w:t xml:space="preserve"> Правительства Российской Федерации от 23 декабря 2020 г. N 2238 "О внесении изменений в перечень медицинских изделий однор</w:t>
      </w:r>
      <w:r>
        <w:t>азового применения (использования) из поливинилхлоридных пластиков,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нужд" (Собра</w:t>
      </w:r>
      <w:r>
        <w:t>ние законодательства Российской Федерации, 2021, N 1, ст. 103).</w:t>
      </w:r>
      <w:proofErr w:type="gramEnd"/>
    </w:p>
    <w:p w:rsidR="00887100" w:rsidRDefault="0033235D">
      <w:pPr>
        <w:pStyle w:val="a3"/>
      </w:pPr>
      <w:bookmarkStart w:id="1167" w:name="anchor7028"/>
      <w:bookmarkEnd w:id="1167"/>
      <w:r>
        <w:t xml:space="preserve">28. </w:t>
      </w:r>
      <w:hyperlink r:id="rId1692" w:history="1">
        <w:r>
          <w:t>Постановление</w:t>
        </w:r>
      </w:hyperlink>
      <w:r>
        <w:t xml:space="preserve"> Правительства Российской Федерации от 23 декабря 2020 г. N 2241 "О внесении изменений в постановлени</w:t>
      </w:r>
      <w:r>
        <w:t>е Правительства Российской Федерации от 30 апреля 2020 г. N 616" (Собрание законодательства Российской Федерации, 2021, N 1, ст. 106).</w:t>
      </w:r>
    </w:p>
    <w:p w:rsidR="00887100" w:rsidRDefault="0033235D">
      <w:pPr>
        <w:pStyle w:val="a3"/>
      </w:pPr>
      <w:bookmarkStart w:id="1168" w:name="anchor7029"/>
      <w:bookmarkEnd w:id="1168"/>
      <w:r>
        <w:t xml:space="preserve">29. </w:t>
      </w:r>
      <w:hyperlink r:id="rId1693" w:history="1">
        <w:r>
          <w:t>Постановление</w:t>
        </w:r>
      </w:hyperlink>
      <w:r>
        <w:t xml:space="preserve"> Правительства Российской Федерации от 31 декабря 2020 г. N 2407 "О внесении изменений в пункт 3 постановления Правительства Российской Федерации от 30 апреля 2020 г. N 616" (Собрание законодательства Российской Федерации, 2021, N 2, ст. 454).</w:t>
      </w:r>
    </w:p>
    <w:p w:rsidR="00887100" w:rsidRDefault="0033235D">
      <w:pPr>
        <w:pStyle w:val="a3"/>
      </w:pPr>
      <w:bookmarkStart w:id="1169" w:name="anchor7030"/>
      <w:bookmarkEnd w:id="1169"/>
      <w:r>
        <w:t xml:space="preserve">30. </w:t>
      </w:r>
      <w:hyperlink r:id="rId1694" w:history="1">
        <w:r>
          <w:t>Постановление</w:t>
        </w:r>
      </w:hyperlink>
      <w:r>
        <w:t xml:space="preserve"> Правительства Российской Федерации от 28 января 2021 г. N 76 "О внесении изменений в постановление Правительства Российской Федерации от 5 февраля 2015 г. N 102 и признании утр</w:t>
      </w:r>
      <w:r>
        <w:t>атившими силу отдельных актов Правительства Российской Федерации" (Собрание законодательства Российской Федерации, 2021, N 5, ст. 857).</w:t>
      </w:r>
    </w:p>
    <w:p w:rsidR="00887100" w:rsidRDefault="0033235D">
      <w:pPr>
        <w:pStyle w:val="a3"/>
      </w:pPr>
      <w:bookmarkStart w:id="1170" w:name="anchor7031"/>
      <w:bookmarkEnd w:id="1170"/>
      <w:r>
        <w:t xml:space="preserve">31. </w:t>
      </w:r>
      <w:hyperlink r:id="rId1695" w:history="1">
        <w:r>
          <w:t>Постановление</w:t>
        </w:r>
      </w:hyperlink>
      <w:r>
        <w:t xml:space="preserve"> Правительства Российской Фед</w:t>
      </w:r>
      <w:r>
        <w:t>ерации от 3 марта 2021 г. N 304 "О внесении изменений в постановление Правительства Российской Федерации от 3 декабря 2020 г. N 2013" (Собрание законодательства Российской Федерации, 2021, N 11, ст. 1800).</w:t>
      </w:r>
    </w:p>
    <w:p w:rsidR="00887100" w:rsidRDefault="0033235D">
      <w:pPr>
        <w:pStyle w:val="a3"/>
      </w:pPr>
      <w:bookmarkStart w:id="1171" w:name="anchor7032"/>
      <w:bookmarkEnd w:id="1171"/>
      <w:r>
        <w:t xml:space="preserve">32. </w:t>
      </w:r>
      <w:hyperlink r:id="rId1696" w:history="1">
        <w:r>
          <w:t>Постановление</w:t>
        </w:r>
      </w:hyperlink>
      <w:r>
        <w:t xml:space="preserve"> Правительства Российской Федерации от 6 марта 2021 г. N 336 "О внесении изменений в перечень отдельных видов медицинских изделий, происходящих из иностранных государств, в отношении которых устанавливаются ограничения допуска для целей осуществления закуп</w:t>
      </w:r>
      <w:r>
        <w:t>ок для обеспечения государственных и муниципальных нужд" (Собрание законодательства Российской Федерации, 2021, N 11, ст. 1828).</w:t>
      </w:r>
    </w:p>
    <w:p w:rsidR="00887100" w:rsidRDefault="0033235D">
      <w:pPr>
        <w:pStyle w:val="a3"/>
      </w:pPr>
      <w:bookmarkStart w:id="1172" w:name="anchor7033"/>
      <w:bookmarkEnd w:id="1172"/>
      <w:r>
        <w:t xml:space="preserve">33. </w:t>
      </w:r>
      <w:hyperlink r:id="rId1697" w:history="1">
        <w:proofErr w:type="gramStart"/>
        <w:r>
          <w:t>Абзац первый</w:t>
        </w:r>
      </w:hyperlink>
      <w:r>
        <w:t xml:space="preserve"> (в части пунктов 45</w:t>
      </w:r>
      <w:r>
        <w:rPr>
          <w:vertAlign w:val="superscript"/>
        </w:rPr>
        <w:t> 7</w:t>
      </w:r>
      <w:r>
        <w:t xml:space="preserve"> и 45</w:t>
      </w:r>
      <w:r>
        <w:rPr>
          <w:vertAlign w:val="superscript"/>
        </w:rPr>
        <w:t> 8</w:t>
      </w:r>
      <w:r>
        <w:t xml:space="preserve">), </w:t>
      </w:r>
      <w:hyperlink r:id="rId1698" w:history="1">
        <w:r>
          <w:t>абзацы пятьдесят второй - семидесятый подпункта "в</w:t>
        </w:r>
      </w:hyperlink>
      <w:r>
        <w:t xml:space="preserve">" и </w:t>
      </w:r>
      <w:hyperlink r:id="rId1699" w:history="1">
        <w:r>
          <w:t>подпункт "е"</w:t>
        </w:r>
      </w:hyperlink>
      <w:r>
        <w:t xml:space="preserve"> (в части разделов 3, 4 и сноски 2) п</w:t>
      </w:r>
      <w:r>
        <w:t xml:space="preserve">ункта 1 изменений, которые вносятся в акты Правительства Российской Федерации, утвержденных </w:t>
      </w:r>
      <w:hyperlink r:id="rId1700" w:history="1">
        <w:r>
          <w:t>постановлением</w:t>
        </w:r>
      </w:hyperlink>
      <w:r>
        <w:t xml:space="preserve"> Правительства Российской Федерации от 27 мая 2021 г. N 814 "О мониторинге з</w:t>
      </w:r>
      <w:r>
        <w:t>акупок товаров, работ, услуг для обеспечения государственных и муниципальных</w:t>
      </w:r>
      <w:proofErr w:type="gramEnd"/>
      <w:r>
        <w:t xml:space="preserve"> </w:t>
      </w:r>
      <w:proofErr w:type="gramStart"/>
      <w:r>
        <w:t>нужд и закупок товаров, работ, услуг отдельными видами юридических лиц, а также об оценке эффективности деятельности органов контроля, осуществляющих контроль за соблюдением закон</w:t>
      </w:r>
      <w:r>
        <w:t xml:space="preserve">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о внесении изменений в некоторые акты Правительства Российской Федерации и </w:t>
      </w:r>
      <w:r>
        <w:t>признании утратившими силу некоторых актов</w:t>
      </w:r>
      <w:proofErr w:type="gramEnd"/>
      <w:r>
        <w:t xml:space="preserve"> Правительства Российской Федерации и отдельных положений некоторых актов Правительства Российской Федерации" (Собрание законодательства Российской Федерации, 2021, N 24, ст. 4495).</w:t>
      </w:r>
    </w:p>
    <w:p w:rsidR="00887100" w:rsidRDefault="0033235D">
      <w:pPr>
        <w:pStyle w:val="a3"/>
      </w:pPr>
      <w:bookmarkStart w:id="1173" w:name="anchor7034"/>
      <w:bookmarkEnd w:id="1173"/>
      <w:r>
        <w:t xml:space="preserve">34. </w:t>
      </w:r>
      <w:hyperlink r:id="rId1701" w:history="1">
        <w:r>
          <w:t>Постановление</w:t>
        </w:r>
      </w:hyperlink>
      <w:r>
        <w:t xml:space="preserve"> Правительства Российской Федерации от 24 июня 2021 г. N 983 "О внесении изменений в приложение к постановлению Правительства Российской Федерации от 3 декабря 2020 г. N 2014" (Собрание законодател</w:t>
      </w:r>
      <w:r>
        <w:t>ьства Российской Федерации, 2021, N 26, ст. 4994).</w:t>
      </w:r>
    </w:p>
    <w:p w:rsidR="00887100" w:rsidRDefault="0033235D">
      <w:pPr>
        <w:pStyle w:val="a3"/>
      </w:pPr>
      <w:bookmarkStart w:id="1174" w:name="anchor7035"/>
      <w:bookmarkEnd w:id="1174"/>
      <w:r>
        <w:t xml:space="preserve">35. </w:t>
      </w:r>
      <w:hyperlink r:id="rId1702" w:history="1">
        <w:proofErr w:type="gramStart"/>
        <w:r>
          <w:t>Пункт 1</w:t>
        </w:r>
      </w:hyperlink>
      <w:r>
        <w:t xml:space="preserve"> изменений, которые вносятся в постановление Правительства Российской Федерации от 16 ноября 2015 г. N 1236, утвержде</w:t>
      </w:r>
      <w:r>
        <w:t xml:space="preserve">нных </w:t>
      </w:r>
      <w:hyperlink r:id="rId1703" w:history="1">
        <w:r>
          <w:t>постановлением</w:t>
        </w:r>
      </w:hyperlink>
      <w:r>
        <w:t xml:space="preserve"> Правительства Российской Федерации от 20 июля 2021 г. N 1226 "О внесении изменений в постановление Правительства </w:t>
      </w:r>
      <w:r>
        <w:lastRenderedPageBreak/>
        <w:t xml:space="preserve">Российской Федерации от 16 ноября 2015 г. N 1236 </w:t>
      </w:r>
      <w:r>
        <w:t>и признании утратившим силу абзаца одиннадцатого подпункта 29 пункта 8 изменений, которые вносятся в постановление Правительства</w:t>
      </w:r>
      <w:proofErr w:type="gramEnd"/>
      <w:r>
        <w:t xml:space="preserve"> Российской Федерации от 16 ноября 2015 г. N 1236" (Собрание законодательства Российской Федерации, 2021, N 30, ст. 5801).</w:t>
      </w:r>
    </w:p>
    <w:p w:rsidR="00887100" w:rsidRDefault="0033235D">
      <w:pPr>
        <w:pStyle w:val="a3"/>
      </w:pPr>
      <w:bookmarkStart w:id="1175" w:name="anchor7036"/>
      <w:bookmarkEnd w:id="1175"/>
      <w:r>
        <w:t xml:space="preserve">36. </w:t>
      </w:r>
      <w:hyperlink r:id="rId1704" w:history="1">
        <w:r>
          <w:t>Постановление</w:t>
        </w:r>
      </w:hyperlink>
      <w:r>
        <w:t xml:space="preserve"> Правительства Российской Федерации от 23 августа 2021 г. N 1382 "О внесении изменений в постановление Правительства Российской Федерации от 16 сентября 2016 г. N 925" (С</w:t>
      </w:r>
      <w:r>
        <w:t>обрание законодательства Российской Федерации, 2021, N 35, ст. 6295).</w:t>
      </w:r>
    </w:p>
    <w:p w:rsidR="00887100" w:rsidRDefault="0033235D">
      <w:pPr>
        <w:pStyle w:val="a3"/>
      </w:pPr>
      <w:bookmarkStart w:id="1176" w:name="anchor7037"/>
      <w:bookmarkEnd w:id="1176"/>
      <w:r>
        <w:t xml:space="preserve">37. </w:t>
      </w:r>
      <w:hyperlink r:id="rId1705" w:history="1">
        <w:proofErr w:type="gramStart"/>
        <w:r>
          <w:t>Пункт 1</w:t>
        </w:r>
      </w:hyperlink>
      <w:r>
        <w:t xml:space="preserve">, </w:t>
      </w:r>
      <w:hyperlink r:id="rId1706" w:history="1">
        <w:r>
          <w:t>подпункты "а"</w:t>
        </w:r>
      </w:hyperlink>
      <w:r>
        <w:t xml:space="preserve">, </w:t>
      </w:r>
      <w:hyperlink r:id="rId1707" w:history="1">
        <w:r>
          <w:t>"в" - "д"</w:t>
        </w:r>
      </w:hyperlink>
      <w:r>
        <w:t xml:space="preserve"> и </w:t>
      </w:r>
      <w:hyperlink r:id="rId1708" w:history="1">
        <w:r>
          <w:t>"з" пункта 3</w:t>
        </w:r>
      </w:hyperlink>
      <w:r>
        <w:t xml:space="preserve"> и </w:t>
      </w:r>
      <w:hyperlink r:id="rId1709" w:history="1">
        <w:r>
          <w:t>пунк</w:t>
        </w:r>
        <w:r>
          <w:t>т 4</w:t>
        </w:r>
      </w:hyperlink>
      <w:r>
        <w:t xml:space="preserve"> изменений, которые вносятся в акты Правительства Российской Федерации, утвержденных </w:t>
      </w:r>
      <w:hyperlink r:id="rId1710" w:history="1">
        <w:r>
          <w:t>постановлением</w:t>
        </w:r>
      </w:hyperlink>
      <w:r>
        <w:t xml:space="preserve"> Правительства Российской Федерации от 28 августа 2021 г. N 1432 "О внесении изм</w:t>
      </w:r>
      <w:r>
        <w:t>енений в некоторые акты Правительства Российской Федерации" (Собрание законодательства Российской Федерации, 2021, N 36, ст. 6406).</w:t>
      </w:r>
      <w:proofErr w:type="gramEnd"/>
    </w:p>
    <w:p w:rsidR="00887100" w:rsidRDefault="0033235D">
      <w:pPr>
        <w:pStyle w:val="a3"/>
      </w:pPr>
      <w:bookmarkStart w:id="1177" w:name="anchor7038"/>
      <w:bookmarkEnd w:id="1177"/>
      <w:r>
        <w:t xml:space="preserve">38. </w:t>
      </w:r>
      <w:hyperlink r:id="rId1711" w:history="1">
        <w:r>
          <w:t>Постановление</w:t>
        </w:r>
      </w:hyperlink>
      <w:r>
        <w:t xml:space="preserve"> Правительства Российской Федерац</w:t>
      </w:r>
      <w:r>
        <w:t>ии от 20 ноября 2021 г. N 1989 "О внесении изменений в постановление Правительства Российской Федерации от 30 апреля 2020 г. N 616 и признании утратившими силу отдельных положений некоторых актов Правительства Российской Федерации" (Собрание законодательст</w:t>
      </w:r>
      <w:r>
        <w:t>ва Российской Федерации, 2021, N 48, ст. 8070).</w:t>
      </w:r>
    </w:p>
    <w:p w:rsidR="00887100" w:rsidRDefault="0033235D">
      <w:pPr>
        <w:pStyle w:val="a3"/>
      </w:pPr>
      <w:bookmarkStart w:id="1178" w:name="anchor7039"/>
      <w:bookmarkEnd w:id="1178"/>
      <w:r>
        <w:t xml:space="preserve">39. </w:t>
      </w:r>
      <w:hyperlink r:id="rId1712" w:history="1">
        <w:r>
          <w:t>Постановление</w:t>
        </w:r>
      </w:hyperlink>
      <w:r>
        <w:t xml:space="preserve"> Правительства Российской Федерации от 24 ноября 2021 г. N 2014 "О внесении изменений в постановление Правительства Р</w:t>
      </w:r>
      <w:r>
        <w:t>оссийской Федерации от 5 февраля 2015 г. N 102" (Собрание законодательства Российской Федерации, 2021, N 48, ст. 8090).</w:t>
      </w:r>
    </w:p>
    <w:p w:rsidR="00887100" w:rsidRDefault="0033235D">
      <w:pPr>
        <w:pStyle w:val="a3"/>
      </w:pPr>
      <w:bookmarkStart w:id="1179" w:name="anchor7040"/>
      <w:bookmarkEnd w:id="1179"/>
      <w:r>
        <w:t xml:space="preserve">40. </w:t>
      </w:r>
      <w:hyperlink r:id="rId1713" w:history="1">
        <w:r>
          <w:t>Постановление</w:t>
        </w:r>
      </w:hyperlink>
      <w:r>
        <w:t xml:space="preserve"> Правительства Российской Федерации от 4 дека</w:t>
      </w:r>
      <w:r>
        <w:t>бря 2021 г. N 2201 "О внесении изменений в постановление Правительства Российской Федерации от 30 апреля 2020 г. N 617" (Собрание законодательства Российской Федерации, 2021, N 50, ст. 8585).</w:t>
      </w:r>
    </w:p>
    <w:p w:rsidR="00887100" w:rsidRDefault="0033235D">
      <w:pPr>
        <w:pStyle w:val="a3"/>
      </w:pPr>
      <w:bookmarkStart w:id="1180" w:name="anchor7041"/>
      <w:bookmarkEnd w:id="1180"/>
      <w:r>
        <w:t xml:space="preserve">41. </w:t>
      </w:r>
      <w:hyperlink r:id="rId1714" w:history="1">
        <w:r>
          <w:t>Подпункты "б"</w:t>
        </w:r>
      </w:hyperlink>
      <w:r>
        <w:t xml:space="preserve">, </w:t>
      </w:r>
      <w:hyperlink r:id="rId1715" w:history="1">
        <w:r>
          <w:t>"в"</w:t>
        </w:r>
      </w:hyperlink>
      <w:r>
        <w:t xml:space="preserve">, </w:t>
      </w:r>
      <w:hyperlink r:id="rId1716" w:history="1">
        <w:r>
          <w:t>"д"</w:t>
        </w:r>
        <w:r>
          <w:t xml:space="preserve"> - "ж"</w:t>
        </w:r>
      </w:hyperlink>
      <w:r>
        <w:t xml:space="preserve"> и </w:t>
      </w:r>
      <w:hyperlink r:id="rId1717" w:history="1">
        <w:r>
          <w:t>"и" пункта 1</w:t>
        </w:r>
      </w:hyperlink>
      <w:r>
        <w:t xml:space="preserve"> и </w:t>
      </w:r>
      <w:hyperlink r:id="rId1718" w:history="1">
        <w:r>
          <w:t>пункт 2</w:t>
        </w:r>
      </w:hyperlink>
      <w:r>
        <w:t xml:space="preserve"> изменений, которые вносятся в акты Правительства Российской Федераци</w:t>
      </w:r>
      <w:r>
        <w:t xml:space="preserve">и, утвержденных </w:t>
      </w:r>
      <w:hyperlink r:id="rId1719" w:history="1">
        <w:r>
          <w:t>постановлением</w:t>
        </w:r>
      </w:hyperlink>
      <w:r>
        <w:t xml:space="preserve"> Правительства Российской Федерации от 6 декабря 2021 г. N 2213 "О внесении изменений в некоторые акты Правительства Российской Федерации" (Собрание зак</w:t>
      </w:r>
      <w:r>
        <w:t>онодательства Российской Федерации, 2021, N 50, ст. 8596).</w:t>
      </w:r>
    </w:p>
    <w:p w:rsidR="00887100" w:rsidRDefault="0033235D">
      <w:pPr>
        <w:pStyle w:val="a3"/>
      </w:pPr>
      <w:bookmarkStart w:id="1181" w:name="anchor7042"/>
      <w:bookmarkEnd w:id="1181"/>
      <w:r>
        <w:t xml:space="preserve">42. </w:t>
      </w:r>
      <w:hyperlink r:id="rId1720" w:history="1">
        <w:r>
          <w:t>Постановление</w:t>
        </w:r>
      </w:hyperlink>
      <w:r>
        <w:t xml:space="preserve"> Правительства Российской Федерации от 21 декабря 2021 г. N 2376 "О внесении изменений в постановление Пра</w:t>
      </w:r>
      <w:r>
        <w:t>вительства Российской Федерации от 3 декабря 2020 г. N 2014" (Собрание законодательства Российской Федерации, 2021, N 52, ст. 9199).</w:t>
      </w:r>
    </w:p>
    <w:p w:rsidR="00887100" w:rsidRDefault="0033235D">
      <w:pPr>
        <w:pStyle w:val="a3"/>
      </w:pPr>
      <w:bookmarkStart w:id="1182" w:name="anchor7043"/>
      <w:bookmarkEnd w:id="1182"/>
      <w:r>
        <w:t xml:space="preserve">43. </w:t>
      </w:r>
      <w:hyperlink r:id="rId1721" w:history="1">
        <w:r>
          <w:t>Постановление</w:t>
        </w:r>
      </w:hyperlink>
      <w:r>
        <w:t xml:space="preserve"> Правительства Российской Федера</w:t>
      </w:r>
      <w:r>
        <w:t>ции от 23 декабря 2021 г. N 2419 "О внесении изменений в приложение к постановлению Правительства Российской Федерации от 3 декабря 2020 г. N 2013" (Собрание законодательства Российской Федерации, 2022, N 1, ст. 130).</w:t>
      </w:r>
    </w:p>
    <w:p w:rsidR="00887100" w:rsidRDefault="0033235D">
      <w:pPr>
        <w:pStyle w:val="a3"/>
      </w:pPr>
      <w:bookmarkStart w:id="1183" w:name="anchor7044"/>
      <w:bookmarkEnd w:id="1183"/>
      <w:r>
        <w:t xml:space="preserve">44. </w:t>
      </w:r>
      <w:hyperlink r:id="rId1722" w:history="1">
        <w:proofErr w:type="gramStart"/>
        <w:r>
          <w:t>Подпункт "б" пункта 1</w:t>
        </w:r>
      </w:hyperlink>
      <w:r>
        <w:t xml:space="preserve"> изменений, которые вносятся в акты Правительства Российской Федерации, утвержденных </w:t>
      </w:r>
      <w:hyperlink r:id="rId1723" w:history="1">
        <w:r>
          <w:t>постановлением</w:t>
        </w:r>
      </w:hyperlink>
      <w:r>
        <w:t xml:space="preserve"> Правительства Рос</w:t>
      </w:r>
      <w:r>
        <w:t xml:space="preserve">сийской Федерации от 27 января 2022 г. N 60 "О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</w:t>
      </w:r>
      <w:r>
        <w:t>в некоторые акты Правительства Российской Федерации и признании утратившими</w:t>
      </w:r>
      <w:proofErr w:type="gramEnd"/>
      <w:r>
        <w:t xml:space="preserve"> силу актов и отдельных положений актов Правительства Российской Федерации" (Собрание законодательства Российской Федерации, 2022, N 6, ст. 872).</w:t>
      </w:r>
    </w:p>
    <w:p w:rsidR="00887100" w:rsidRDefault="0033235D">
      <w:pPr>
        <w:pStyle w:val="a3"/>
      </w:pPr>
      <w:bookmarkStart w:id="1184" w:name="anchor7045"/>
      <w:bookmarkEnd w:id="1184"/>
      <w:r>
        <w:t xml:space="preserve">45. </w:t>
      </w:r>
      <w:hyperlink r:id="rId1724" w:history="1">
        <w:r>
          <w:t>Постановление</w:t>
        </w:r>
      </w:hyperlink>
      <w:r>
        <w:t xml:space="preserve"> Правительства Российской Федерации от 15 февраля 2022 г. N 175 "О внесении изменений в постановление Правительства Российской Федерации от 22 августа 2016 г. N 832" (Собрание законодательства Российс</w:t>
      </w:r>
      <w:r>
        <w:t>кой Федерации, 2022, N 8, ст. 1181).</w:t>
      </w:r>
    </w:p>
    <w:p w:rsidR="00887100" w:rsidRDefault="0033235D">
      <w:pPr>
        <w:pStyle w:val="a3"/>
      </w:pPr>
      <w:bookmarkStart w:id="1185" w:name="anchor7046"/>
      <w:bookmarkEnd w:id="1185"/>
      <w:r>
        <w:t xml:space="preserve">46. </w:t>
      </w:r>
      <w:hyperlink r:id="rId1725" w:history="1">
        <w:proofErr w:type="gramStart"/>
        <w:r>
          <w:t>Абзац второй пункта 1</w:t>
        </w:r>
      </w:hyperlink>
      <w:r>
        <w:t xml:space="preserve"> постановления Правительства Российской Федерации от 17 февраля 2022 г. N 201 "О мерах по реализации Указа Президента Р</w:t>
      </w:r>
      <w:r>
        <w:t xml:space="preserve">оссийской Федерации от 15 ноября 2021 г. N 657" (Собрание законодательства Российской Федерации, 2022, N 9, ст. 1319), а также </w:t>
      </w:r>
      <w:hyperlink r:id="rId1726" w:history="1">
        <w:r>
          <w:t>изменения</w:t>
        </w:r>
      </w:hyperlink>
      <w:r>
        <w:t>, которые вносятся в акты Правительства Рос</w:t>
      </w:r>
      <w:r>
        <w:t>сийской Федерации, утвержденные указанным постановлением.</w:t>
      </w:r>
      <w:proofErr w:type="gramEnd"/>
    </w:p>
    <w:p w:rsidR="00887100" w:rsidRDefault="0033235D">
      <w:pPr>
        <w:pStyle w:val="a3"/>
      </w:pPr>
      <w:bookmarkStart w:id="1186" w:name="anchor7047"/>
      <w:bookmarkEnd w:id="1186"/>
      <w:r>
        <w:t xml:space="preserve">47. </w:t>
      </w:r>
      <w:hyperlink r:id="rId1727" w:history="1">
        <w:proofErr w:type="gramStart"/>
        <w:r>
          <w:t>Постановление</w:t>
        </w:r>
      </w:hyperlink>
      <w:r>
        <w:t xml:space="preserve"> Правительства Российской Федерации от 21 апреля 2022 г. N 733 "О внесении изменений в перечень медицинских</w:t>
      </w:r>
      <w:r>
        <w:t xml:space="preserve"> изделий одноразового применения (использования) из поливинилхлоридных пластиков и иных пластиков, полимеров и материалов, происходящих из иностранных государств, в отношении которых устанавливаются ограничения допуска для целей </w:t>
      </w:r>
      <w:r>
        <w:lastRenderedPageBreak/>
        <w:t>осуществления закупок для о</w:t>
      </w:r>
      <w:r>
        <w:t>беспечения государственных и муниципальных нужд" (Собрание законодательства Российской Федерации, 2022, N 18, ст. 3069).</w:t>
      </w:r>
      <w:proofErr w:type="gramEnd"/>
    </w:p>
    <w:p w:rsidR="00887100" w:rsidRDefault="0033235D">
      <w:pPr>
        <w:pStyle w:val="a3"/>
      </w:pPr>
      <w:bookmarkStart w:id="1187" w:name="anchor7048"/>
      <w:bookmarkEnd w:id="1187"/>
      <w:r>
        <w:t xml:space="preserve">48. </w:t>
      </w:r>
      <w:hyperlink r:id="rId1728" w:history="1">
        <w:proofErr w:type="gramStart"/>
        <w:r>
          <w:t>Пункты 1 - 5</w:t>
        </w:r>
      </w:hyperlink>
      <w:r>
        <w:t xml:space="preserve">, </w:t>
      </w:r>
      <w:hyperlink r:id="rId1729" w:history="1">
        <w:r>
          <w:t>7</w:t>
        </w:r>
      </w:hyperlink>
      <w:r>
        <w:t xml:space="preserve"> и </w:t>
      </w:r>
      <w:hyperlink r:id="rId1730" w:history="1">
        <w:r>
          <w:t>8</w:t>
        </w:r>
      </w:hyperlink>
      <w:r>
        <w:t xml:space="preserve"> изменений, которые вносятся в акты Правительства Российской Федерации, утвержденных </w:t>
      </w:r>
      <w:hyperlink r:id="rId1731" w:history="1">
        <w:r>
          <w:t>постановлением</w:t>
        </w:r>
      </w:hyperlink>
      <w:r>
        <w:t xml:space="preserve"> Правительства Российской Федерации от 16 мая 2022 г. N 883 "О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</w:t>
      </w:r>
      <w:r>
        <w:t>кой Федерации" (Собрание законодательства Российской Федерации, 2022, N 21, ст. 3459).</w:t>
      </w:r>
      <w:proofErr w:type="gramEnd"/>
    </w:p>
    <w:p w:rsidR="00887100" w:rsidRDefault="0033235D">
      <w:pPr>
        <w:pStyle w:val="a3"/>
      </w:pPr>
      <w:bookmarkStart w:id="1188" w:name="anchor7049"/>
      <w:bookmarkEnd w:id="1188"/>
      <w:r>
        <w:t xml:space="preserve">49. </w:t>
      </w:r>
      <w:hyperlink r:id="rId1732" w:history="1">
        <w:r>
          <w:t>Пункт 6</w:t>
        </w:r>
      </w:hyperlink>
      <w:r>
        <w:t xml:space="preserve"> постановления Правительства Российской Федерации от 3 октября 2022 г. N 1745 "О спе</w:t>
      </w:r>
      <w:r>
        <w:t>циальной мере в сфере экономики и внесении изменения в постановление Правительства Российской Федерации от 30 апреля 2020 г. N 616" (Собрание законодательства Российской Федерации, 2022, N 41, ст. 7078).</w:t>
      </w:r>
    </w:p>
    <w:p w:rsidR="00887100" w:rsidRDefault="0033235D">
      <w:pPr>
        <w:pStyle w:val="a3"/>
      </w:pPr>
      <w:bookmarkStart w:id="1189" w:name="anchor7050"/>
      <w:bookmarkEnd w:id="1189"/>
      <w:r>
        <w:t xml:space="preserve">50. </w:t>
      </w:r>
      <w:hyperlink r:id="rId1733" w:history="1">
        <w:proofErr w:type="gramStart"/>
        <w:r>
          <w:t>Пункт 16</w:t>
        </w:r>
      </w:hyperlink>
      <w:r>
        <w:t xml:space="preserve"> изменений, которые вносятся в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</w:t>
      </w:r>
      <w:r>
        <w:t xml:space="preserve">ыми видами юридических лиц, утвержденных </w:t>
      </w:r>
      <w:hyperlink r:id="rId1734" w:history="1">
        <w:r>
          <w:t>постановлением</w:t>
        </w:r>
      </w:hyperlink>
      <w:r>
        <w:t xml:space="preserve"> Правительства Российской Федерации от 31 октября 2022 г. N 1946 "О внесении изменений в некоторые акты Правительства Российской Федерации по вопросам осуществления закупок товаров, работ, услуг</w:t>
      </w:r>
      <w:proofErr w:type="gramEnd"/>
      <w:r>
        <w:t xml:space="preserve"> </w:t>
      </w:r>
      <w:proofErr w:type="gramStart"/>
      <w:r>
        <w:t>для обеспечения государственных и муниципальных нужд, закупок</w:t>
      </w:r>
      <w:r>
        <w:t xml:space="preserve"> товаров, работ, услуг отдельными видами юридических лиц и признании утратившими силу постановления Правительства Российской Федерации от 26 сентября 1997 г. N 1222 и отдельных положений некоторых актов Правительства Российской Федерации" (Собрание законод</w:t>
      </w:r>
      <w:r>
        <w:t>ательства Российской Федерации, 2022, N 46, ст. 7988).</w:t>
      </w:r>
      <w:proofErr w:type="gramEnd"/>
    </w:p>
    <w:p w:rsidR="00887100" w:rsidRDefault="0033235D">
      <w:pPr>
        <w:pStyle w:val="a3"/>
      </w:pPr>
      <w:bookmarkStart w:id="1190" w:name="anchor7051"/>
      <w:bookmarkEnd w:id="1190"/>
      <w:r>
        <w:t xml:space="preserve">51. </w:t>
      </w:r>
      <w:hyperlink r:id="rId1735" w:history="1">
        <w:proofErr w:type="gramStart"/>
        <w:r>
          <w:t>Пункт 1</w:t>
        </w:r>
      </w:hyperlink>
      <w:r>
        <w:t xml:space="preserve"> изменений, которые вносятся в постановление Правительства Российской Федерации от 16 ноября 2015 г. N 1236, утве</w:t>
      </w:r>
      <w:r>
        <w:t xml:space="preserve">ржденных </w:t>
      </w:r>
      <w:hyperlink r:id="rId1736" w:history="1">
        <w:r>
          <w:t>постановлением</w:t>
        </w:r>
      </w:hyperlink>
      <w:r>
        <w:t xml:space="preserve"> Правительства Российской Федерации от 28 декабря 2022 г. N 2461 "О внесении изменений в </w:t>
      </w:r>
      <w:hyperlink r:id="rId1737" w:history="1">
        <w:r>
          <w:t>постановление</w:t>
        </w:r>
      </w:hyperlink>
      <w:r>
        <w:t xml:space="preserve"> Правительства Российской Федерации от 16 ноября 2015 г. N 1236 и признании утратившими силу отдельных положений некоторых актов Правительства Российской Федерации" (Собрание законодательства Российской Федерации, 2023</w:t>
      </w:r>
      <w:proofErr w:type="gramEnd"/>
      <w:r>
        <w:t xml:space="preserve">, </w:t>
      </w:r>
      <w:proofErr w:type="gramStart"/>
      <w:r>
        <w:t>N 1, ст. 272).</w:t>
      </w:r>
      <w:proofErr w:type="gramEnd"/>
    </w:p>
    <w:p w:rsidR="00887100" w:rsidRDefault="0033235D">
      <w:pPr>
        <w:pStyle w:val="a3"/>
      </w:pPr>
      <w:bookmarkStart w:id="1191" w:name="anchor7052"/>
      <w:bookmarkEnd w:id="1191"/>
      <w:r>
        <w:t xml:space="preserve">52. </w:t>
      </w:r>
      <w:hyperlink r:id="rId1738" w:history="1">
        <w:r>
          <w:t>Пункт "б"</w:t>
        </w:r>
      </w:hyperlink>
      <w:r>
        <w:t xml:space="preserve"> постановления Правительства Российской Федерации от 28 декабря 2022 г. N 2470 "Об определении особенностей осуществления Министерством внутренних дел Российской Федерации за</w:t>
      </w:r>
      <w:r>
        <w:t>купок планшетных компьютеров" (Собрание законодательства Российской Федерации, 2023, N 1, ст. 280).</w:t>
      </w:r>
    </w:p>
    <w:p w:rsidR="00887100" w:rsidRDefault="0033235D">
      <w:pPr>
        <w:pStyle w:val="a3"/>
      </w:pPr>
      <w:bookmarkStart w:id="1192" w:name="anchor7053"/>
      <w:bookmarkEnd w:id="1192"/>
      <w:r>
        <w:t xml:space="preserve">53. </w:t>
      </w:r>
      <w:hyperlink r:id="rId1739" w:history="1">
        <w:proofErr w:type="gramStart"/>
        <w:r>
          <w:t>Пункт 2</w:t>
        </w:r>
      </w:hyperlink>
      <w:r>
        <w:t xml:space="preserve"> изменений, которые вносятся в акты Правительства Российской Федерац</w:t>
      </w:r>
      <w:r>
        <w:t xml:space="preserve">ии по вопросам осуществления закупок товаров, работ, услуг для обеспечения государственных и муниципальных нужд, утвержденных </w:t>
      </w:r>
      <w:hyperlink r:id="rId1740" w:history="1">
        <w:r>
          <w:t>постановлением</w:t>
        </w:r>
      </w:hyperlink>
      <w:r>
        <w:t xml:space="preserve"> Правительства Российской Федерации от 31 </w:t>
      </w:r>
      <w:r>
        <w:t>декабря 2022 г. N 2559 "О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</w:t>
      </w:r>
      <w:proofErr w:type="gramEnd"/>
      <w:r>
        <w:t xml:space="preserve"> области, Херсонско</w:t>
      </w:r>
      <w:r>
        <w:t>й области и муниципальных нужд муниципальных образований, находящихся на их территориях, и о внесении изменений в некоторые акты Правительства Российской Федерации" (Собрание законодательства Российской Федерации, 2023, N 4, ст. 635).</w:t>
      </w:r>
    </w:p>
    <w:p w:rsidR="00887100" w:rsidRDefault="0033235D">
      <w:pPr>
        <w:pStyle w:val="a3"/>
      </w:pPr>
      <w:bookmarkStart w:id="1193" w:name="anchor7054"/>
      <w:bookmarkEnd w:id="1193"/>
      <w:r>
        <w:t xml:space="preserve">54. </w:t>
      </w:r>
      <w:hyperlink r:id="rId1741" w:history="1">
        <w:proofErr w:type="gramStart"/>
        <w:r>
          <w:t>Пункт 4</w:t>
        </w:r>
      </w:hyperlink>
      <w:r>
        <w:t xml:space="preserve"> постановления Правительства Российской Федерации от 12 января 2023 г. N 10 "Об особенностях описания тест-полосок для определения содержания глюкозы в крови, являющихся объектом закупки для о</w:t>
      </w:r>
      <w:r>
        <w:t xml:space="preserve">беспечения государственных и муниципальных нужд, о типовых условиях контрактов, подлежащих применению заказчиками при осуществлении закупок, на поставку таких тест-полосок и о внесении изменений в перечень отдельных видов медицинских изделий, происходящих </w:t>
      </w:r>
      <w:r>
        <w:t>из иностранных государств</w:t>
      </w:r>
      <w:proofErr w:type="gramEnd"/>
      <w:r>
        <w:t xml:space="preserve">, в </w:t>
      </w:r>
      <w:proofErr w:type="gramStart"/>
      <w:r>
        <w:t>отношении</w:t>
      </w:r>
      <w:proofErr w:type="gramEnd"/>
      <w:r>
        <w:t xml:space="preserve"> которых устанавливаются ограничения допуска для целей осуществления закупок для обеспечения государственных и муниципальных нужд" (Собрание законодательства Российской Федерации, 2023, N 3, ст. 569), а также </w:t>
      </w:r>
      <w:hyperlink r:id="rId1742" w:history="1">
        <w:r>
          <w:t>изменения</w:t>
        </w:r>
      </w:hyperlink>
      <w:r>
        <w:t>, которые вносятся в перечень отдельных видов медицинских изделий, происходящих из иностранных государств, в отношении которых устанавливаются ограничения допуска для целей осущест</w:t>
      </w:r>
      <w:r>
        <w:t>вления закупок для обеспечения государственных и муниципальных нужд, утвержденные указанным постановлением.</w:t>
      </w:r>
    </w:p>
    <w:p w:rsidR="00887100" w:rsidRDefault="0033235D">
      <w:pPr>
        <w:pStyle w:val="a3"/>
      </w:pPr>
      <w:bookmarkStart w:id="1194" w:name="anchor7055"/>
      <w:bookmarkEnd w:id="1194"/>
      <w:r>
        <w:lastRenderedPageBreak/>
        <w:t xml:space="preserve">55. </w:t>
      </w:r>
      <w:hyperlink r:id="rId1743" w:history="1">
        <w:r>
          <w:t>Постановление</w:t>
        </w:r>
      </w:hyperlink>
      <w:r>
        <w:t xml:space="preserve"> Правительства Российской Федерации от 28 февраля 2023 г.</w:t>
      </w:r>
      <w:r>
        <w:t xml:space="preserve"> N 318 "Об изменении и признании утратившими силу отдельных положений некоторых актов Правительства Российской Федерации" (Собрание законодательства Российской Федерации, 2023, N 10, ст. 1689).</w:t>
      </w:r>
    </w:p>
    <w:p w:rsidR="00887100" w:rsidRDefault="0033235D">
      <w:pPr>
        <w:pStyle w:val="a3"/>
      </w:pPr>
      <w:bookmarkStart w:id="1195" w:name="anchor7056"/>
      <w:bookmarkEnd w:id="1195"/>
      <w:r>
        <w:t xml:space="preserve">56. </w:t>
      </w:r>
      <w:hyperlink r:id="rId1744" w:history="1">
        <w:proofErr w:type="gramStart"/>
        <w:r>
          <w:t>Пункт 1</w:t>
        </w:r>
      </w:hyperlink>
      <w:r>
        <w:t xml:space="preserve">, </w:t>
      </w:r>
      <w:hyperlink r:id="rId1745" w:history="1">
        <w:r>
          <w:t>подпункты "а" - "г"</w:t>
        </w:r>
      </w:hyperlink>
      <w:r>
        <w:t xml:space="preserve"> и </w:t>
      </w:r>
      <w:hyperlink r:id="rId1746" w:history="1">
        <w:r>
          <w:t>"ж" пункта 4</w:t>
        </w:r>
      </w:hyperlink>
      <w:r>
        <w:t xml:space="preserve">, </w:t>
      </w:r>
      <w:hyperlink r:id="rId1747" w:history="1">
        <w:r>
          <w:t>пункты 5</w:t>
        </w:r>
      </w:hyperlink>
      <w:r>
        <w:t xml:space="preserve"> и </w:t>
      </w:r>
      <w:hyperlink r:id="rId1748" w:history="1">
        <w:r>
          <w:t>6</w:t>
        </w:r>
      </w:hyperlink>
      <w:r>
        <w:t xml:space="preserve"> изменений, которые вносятся в акты Правительства Российской Федерации, утвержденных </w:t>
      </w:r>
      <w:hyperlink r:id="rId1749" w:history="1">
        <w:r>
          <w:t>постановлением</w:t>
        </w:r>
      </w:hyperlink>
      <w:r>
        <w:t xml:space="preserve"> Правительства Российской Федерации от 27 марта 2023 г. N 486 "О внесении изменений в некоторые акты Правительства Российской Федерации" (Собрание законодательства Российской Федерации, 2023, N 14, ст. 2452).</w:t>
      </w:r>
      <w:proofErr w:type="gramEnd"/>
    </w:p>
    <w:p w:rsidR="00887100" w:rsidRDefault="0033235D">
      <w:pPr>
        <w:pStyle w:val="a3"/>
      </w:pPr>
      <w:bookmarkStart w:id="1196" w:name="anchor7057"/>
      <w:bookmarkEnd w:id="1196"/>
      <w:r>
        <w:t xml:space="preserve">57. </w:t>
      </w:r>
      <w:hyperlink r:id="rId1750" w:history="1">
        <w:r>
          <w:t>Постановление</w:t>
        </w:r>
      </w:hyperlink>
      <w:r>
        <w:t xml:space="preserve"> Правительства Российской Федерации от 2 сентября 2023 г. N 1443 "О внесении изменений в некоторые акты Правительства Российской Федерации и признании утратившими си</w:t>
      </w:r>
      <w:r>
        <w:t>лу отдельных положений некоторых актов Правительства Российской Федерации" (Собрание законодательства Российской Федерации, 2023, N 37, ст. 6838).</w:t>
      </w:r>
    </w:p>
    <w:p w:rsidR="00887100" w:rsidRDefault="0033235D">
      <w:pPr>
        <w:pStyle w:val="a3"/>
      </w:pPr>
      <w:bookmarkStart w:id="1197" w:name="anchor7058"/>
      <w:bookmarkEnd w:id="1197"/>
      <w:r>
        <w:t xml:space="preserve">58. </w:t>
      </w:r>
      <w:hyperlink r:id="rId1751" w:history="1">
        <w:r>
          <w:t>Постановление</w:t>
        </w:r>
      </w:hyperlink>
      <w:r>
        <w:t xml:space="preserve"> Правительства Российской Федерации от 16 сентября 2023 г. N 1512 "О внесении изменений в некоторые акты Правительства Российской Федерации" (Собрание законодательства Российской Федерации, 2023, N 39, ст. 7026).</w:t>
      </w:r>
    </w:p>
    <w:p w:rsidR="00887100" w:rsidRDefault="0033235D">
      <w:pPr>
        <w:pStyle w:val="a3"/>
      </w:pPr>
      <w:bookmarkStart w:id="1198" w:name="anchor7059"/>
      <w:bookmarkEnd w:id="1198"/>
      <w:r>
        <w:t xml:space="preserve">59. </w:t>
      </w:r>
      <w:hyperlink r:id="rId1752" w:history="1">
        <w:r>
          <w:t>Постановление</w:t>
        </w:r>
      </w:hyperlink>
      <w:r>
        <w:t xml:space="preserve"> Правительства Российской Федерации от 9 декабря 2023 г. N 2094 "О внесении изменений в некоторые акты Правительства Российской Федерации" (Собрание законодательства Российской Федерации, 2023, N 51, ст. 9356</w:t>
      </w:r>
      <w:r>
        <w:t>).</w:t>
      </w:r>
    </w:p>
    <w:p w:rsidR="00887100" w:rsidRDefault="0033235D">
      <w:pPr>
        <w:pStyle w:val="a3"/>
      </w:pPr>
      <w:bookmarkStart w:id="1199" w:name="anchor7060"/>
      <w:bookmarkEnd w:id="1199"/>
      <w:r>
        <w:t xml:space="preserve">60. </w:t>
      </w:r>
      <w:hyperlink r:id="rId1753" w:history="1">
        <w:r>
          <w:t>Постановление</w:t>
        </w:r>
      </w:hyperlink>
      <w:r>
        <w:t xml:space="preserve"> Правительства Российской Федерации от 28 декабря 2023 г. N 2357 "О внесении изменений в некоторые акты Правительства Российской Федерации" (Собрание законодатель</w:t>
      </w:r>
      <w:r>
        <w:t>ства Российской Федерации, 2024, N 1, ст. 235).</w:t>
      </w:r>
    </w:p>
    <w:p w:rsidR="00887100" w:rsidRDefault="0033235D">
      <w:pPr>
        <w:pStyle w:val="a3"/>
      </w:pPr>
      <w:bookmarkStart w:id="1200" w:name="anchor7061"/>
      <w:bookmarkEnd w:id="1200"/>
      <w:r>
        <w:t xml:space="preserve">61. </w:t>
      </w:r>
      <w:hyperlink r:id="rId1754" w:history="1">
        <w:r>
          <w:t>Постановление</w:t>
        </w:r>
      </w:hyperlink>
      <w:r>
        <w:t xml:space="preserve"> Правительства Российской Федерации от 10 января 2024 г. N 1 "О внесении изменения в постановление Правительства Российской Федерации от 30 апреля 2020 г. N 616" (Собрание законодательства Российской Федерации, 2024, N 3, ст. 461).</w:t>
      </w:r>
    </w:p>
    <w:p w:rsidR="00887100" w:rsidRDefault="0033235D">
      <w:pPr>
        <w:pStyle w:val="a3"/>
      </w:pPr>
      <w:bookmarkStart w:id="1201" w:name="anchor7062"/>
      <w:bookmarkEnd w:id="1201"/>
      <w:r>
        <w:t xml:space="preserve">62. </w:t>
      </w:r>
      <w:hyperlink r:id="rId1755" w:history="1">
        <w:r>
          <w:t>Постановление</w:t>
        </w:r>
      </w:hyperlink>
      <w:r>
        <w:t xml:space="preserve"> Правительства Российской Федерации от 26 июня 2024 г. N 858 "О внесении изменений в некоторые акты Правительства Российской Федерации" (Собрание законодательства Российской Федерации, 2024</w:t>
      </w:r>
      <w:r>
        <w:t>, N 27, ст. 3823).</w:t>
      </w:r>
    </w:p>
    <w:p w:rsidR="00887100" w:rsidRDefault="0033235D">
      <w:pPr>
        <w:pStyle w:val="a3"/>
      </w:pPr>
      <w:bookmarkStart w:id="1202" w:name="anchor7063"/>
      <w:bookmarkEnd w:id="1202"/>
      <w:r>
        <w:t xml:space="preserve">63. </w:t>
      </w:r>
      <w:hyperlink r:id="rId1756" w:history="1">
        <w:r>
          <w:t>Пункт 3</w:t>
        </w:r>
      </w:hyperlink>
      <w:r>
        <w:t xml:space="preserve"> изменений, которые вносятся в акты Правительства Российской Федерации, утвержденных </w:t>
      </w:r>
      <w:hyperlink r:id="rId1757" w:history="1">
        <w:r>
          <w:t>постановлением</w:t>
        </w:r>
      </w:hyperlink>
      <w:r>
        <w:t xml:space="preserve"> Правительства Российской Федерации от 29 июня 2024 г. N 895 "О внесении изменений в некоторые акты Правительства Российской Федерации" (Собрание законодательства Российской Федерации, 2024, N 28, ст. 4024).</w:t>
      </w:r>
    </w:p>
    <w:p w:rsidR="00887100" w:rsidRDefault="0033235D">
      <w:pPr>
        <w:pStyle w:val="a3"/>
      </w:pPr>
      <w:bookmarkStart w:id="1203" w:name="anchor7064"/>
      <w:bookmarkEnd w:id="1203"/>
      <w:r>
        <w:t xml:space="preserve">64. </w:t>
      </w:r>
      <w:hyperlink r:id="rId1758" w:history="1">
        <w:r>
          <w:t>Постановление</w:t>
        </w:r>
      </w:hyperlink>
      <w:r>
        <w:t xml:space="preserve"> Правительства Российской Федерации от 9 октября 2024 г. N 1352 "О внесении изменения в постановление Правительства Российской Федерации от 30 апреля 2020 г. N 616" (Собрание законодательс</w:t>
      </w:r>
      <w:r>
        <w:t>тва Российской Федерации, 2024, N 42, ст. 6247).</w:t>
      </w:r>
    </w:p>
    <w:p w:rsidR="00887100" w:rsidRDefault="00887100">
      <w:pPr>
        <w:pStyle w:val="a3"/>
      </w:pPr>
    </w:p>
    <w:sectPr w:rsidR="00887100">
      <w:headerReference w:type="default" r:id="rId1759"/>
      <w:footerReference w:type="default" r:id="rId1760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235D">
      <w:r>
        <w:separator/>
      </w:r>
    </w:p>
  </w:endnote>
  <w:endnote w:type="continuationSeparator" w:id="0">
    <w:p w:rsidR="00000000" w:rsidRDefault="0033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26"/>
      <w:gridCol w:w="26"/>
    </w:tblGrid>
    <w:tr w:rsidR="0009529E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09529E" w:rsidRDefault="0033235D">
          <w:pPr>
            <w:pStyle w:val="Standard"/>
            <w:ind w:firstLine="0"/>
            <w:jc w:val="left"/>
          </w:pPr>
          <w:r>
            <w:fldChar w:fldCharType="begin" w:fldLock="1"/>
          </w:r>
          <w:r>
            <w:instrText xml:space="preserve"> DATE \@ "dd'.'MM'.'yyyy" </w:instrText>
          </w:r>
          <w:r>
            <w:fldChar w:fldCharType="separate"/>
          </w:r>
          <w:r>
            <w:fldChar w:fldCharType="end"/>
          </w:r>
        </w:p>
      </w:tc>
      <w:tc>
        <w:tcPr>
          <w:tcW w:w="0" w:type="auto"/>
        </w:tcPr>
        <w:p w:rsidR="0009529E" w:rsidRDefault="0033235D">
          <w:pPr>
            <w:pStyle w:val="Standard"/>
            <w:ind w:firstLine="0"/>
            <w:jc w:val="center"/>
          </w:pPr>
        </w:p>
      </w:tc>
      <w:tc>
        <w:tcPr>
          <w:tcW w:w="0" w:type="auto"/>
        </w:tcPr>
        <w:p w:rsidR="0009529E" w:rsidRDefault="0033235D">
          <w:pPr>
            <w:pStyle w:val="Standard"/>
            <w:ind w:firstLine="0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1826"/>
      <w:gridCol w:w="567"/>
    </w:tblGrid>
    <w:tr w:rsidR="0009529E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09529E" w:rsidRDefault="0033235D">
          <w:pPr>
            <w:pStyle w:val="Standard"/>
            <w:ind w:firstLine="0"/>
            <w:jc w:val="left"/>
          </w:pPr>
          <w:r>
            <w:fldChar w:fldCharType="begin" w:fldLock="1"/>
          </w:r>
          <w:r>
            <w:instrText xml:space="preserve"> DATE \@ "dd'.'MM'.'yyyy" </w:instrText>
          </w:r>
          <w:r>
            <w:fldChar w:fldCharType="separate"/>
          </w:r>
          <w:r>
            <w:fldChar w:fldCharType="end"/>
          </w:r>
        </w:p>
      </w:tc>
      <w:tc>
        <w:tcPr>
          <w:tcW w:w="0" w:type="auto"/>
        </w:tcPr>
        <w:p w:rsidR="0009529E" w:rsidRDefault="0033235D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09529E" w:rsidRDefault="0033235D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65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84</w:t>
          </w:r>
          <w: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26"/>
      <w:gridCol w:w="26"/>
    </w:tblGrid>
    <w:tr w:rsidR="0009529E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09529E" w:rsidRDefault="0033235D">
          <w:pPr>
            <w:pStyle w:val="Standard"/>
            <w:ind w:firstLine="0"/>
            <w:jc w:val="left"/>
          </w:pPr>
          <w:r>
            <w:fldChar w:fldCharType="begin" w:fldLock="1"/>
          </w:r>
          <w:r>
            <w:instrText xml:space="preserve"> DATE \@ "dd'.'MM'.'yyyy" </w:instrText>
          </w:r>
          <w:r>
            <w:fldChar w:fldCharType="separate"/>
          </w:r>
          <w:r>
            <w:fldChar w:fldCharType="end"/>
          </w:r>
        </w:p>
      </w:tc>
      <w:tc>
        <w:tcPr>
          <w:tcW w:w="0" w:type="auto"/>
        </w:tcPr>
        <w:p w:rsidR="0009529E" w:rsidRDefault="0033235D">
          <w:pPr>
            <w:pStyle w:val="Standard"/>
            <w:ind w:firstLine="0"/>
            <w:jc w:val="center"/>
          </w:pPr>
        </w:p>
      </w:tc>
      <w:tc>
        <w:tcPr>
          <w:tcW w:w="0" w:type="auto"/>
        </w:tcPr>
        <w:p w:rsidR="0009529E" w:rsidRDefault="0033235D">
          <w:pPr>
            <w:pStyle w:val="Standard"/>
            <w:ind w:firstLine="0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3235D">
      <w:r>
        <w:separator/>
      </w:r>
    </w:p>
  </w:footnote>
  <w:footnote w:type="continuationSeparator" w:id="0">
    <w:p w:rsidR="00000000" w:rsidRDefault="00332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29E" w:rsidRDefault="0033235D">
    <w:pPr>
      <w:pStyle w:val="Standard"/>
      <w:ind w:firstLine="0"/>
      <w:jc w:val="left"/>
    </w:pPr>
    <w:r>
      <w:t xml:space="preserve">Постановление Правительства Российской Федерации от 23 декабря 2024 г. N 1875 "О мерах по </w:t>
    </w:r>
    <w:proofErr w:type="spellStart"/>
    <w:r>
      <w:t>предост</w:t>
    </w:r>
    <w:proofErr w:type="spellEnd"/>
    <w:r>
      <w:t>...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29E" w:rsidRDefault="0033235D">
    <w:pPr>
      <w:pStyle w:val="Standard"/>
      <w:ind w:firstLine="0"/>
      <w:jc w:val="left"/>
    </w:pPr>
    <w:r>
      <w:t>Постановление Правительства Российской Федерации от 23 декабря 2024 г.</w:t>
    </w:r>
    <w:r>
      <w:t xml:space="preserve"> N 1875 "О мерах по </w:t>
    </w:r>
    <w:proofErr w:type="spellStart"/>
    <w:r>
      <w:t>предост</w:t>
    </w:r>
    <w:proofErr w:type="spellEnd"/>
    <w:r>
      <w:t>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87100"/>
    <w:rsid w:val="0033235D"/>
    <w:rsid w:val="0088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33235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32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33235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32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#anchor5072" TargetMode="External"/><Relationship Id="rId21" Type="http://schemas.openxmlformats.org/officeDocument/2006/relationships/hyperlink" Target="#anchor1001" TargetMode="External"/><Relationship Id="rId170" Type="http://schemas.openxmlformats.org/officeDocument/2006/relationships/hyperlink" Target="https://internet.garant.ru/document/redirect/71638522/1000" TargetMode="External"/><Relationship Id="rId268" Type="http://schemas.openxmlformats.org/officeDocument/2006/relationships/hyperlink" Target="#anchor2400" TargetMode="External"/><Relationship Id="rId475" Type="http://schemas.openxmlformats.org/officeDocument/2006/relationships/hyperlink" Target="https://internet.garant.ru/document/redirect/70650730/9390" TargetMode="External"/><Relationship Id="rId682" Type="http://schemas.openxmlformats.org/officeDocument/2006/relationships/hyperlink" Target="https://internet.garant.ru/document/redirect/70650730/262015" TargetMode="External"/><Relationship Id="rId128" Type="http://schemas.openxmlformats.org/officeDocument/2006/relationships/hyperlink" Target="https://internet.garant.ru/document/redirect/12188083/121" TargetMode="External"/><Relationship Id="rId335" Type="http://schemas.openxmlformats.org/officeDocument/2006/relationships/hyperlink" Target="https://internet.garant.ru/document/redirect/70650730/239111" TargetMode="External"/><Relationship Id="rId542" Type="http://schemas.openxmlformats.org/officeDocument/2006/relationships/hyperlink" Target="https://internet.garant.ru/document/redirect/70650730/20602" TargetMode="External"/><Relationship Id="rId987" Type="http://schemas.openxmlformats.org/officeDocument/2006/relationships/hyperlink" Target="https://internet.garant.ru/document/redirect/70650730/3252129" TargetMode="External"/><Relationship Id="rId1172" Type="http://schemas.openxmlformats.org/officeDocument/2006/relationships/hyperlink" Target="https://internet.garant.ru/document/redirect/70650730/325050141" TargetMode="External"/><Relationship Id="rId402" Type="http://schemas.openxmlformats.org/officeDocument/2006/relationships/hyperlink" Target="https://internet.garant.ru/document/redirect/70650730/289250" TargetMode="External"/><Relationship Id="rId847" Type="http://schemas.openxmlformats.org/officeDocument/2006/relationships/hyperlink" Target="https://internet.garant.ru/document/redirect/70650730/279020120" TargetMode="External"/><Relationship Id="rId1032" Type="http://schemas.openxmlformats.org/officeDocument/2006/relationships/hyperlink" Target="https://internet.garant.ru/document/redirect/70650730/325050" TargetMode="External"/><Relationship Id="rId1477" Type="http://schemas.openxmlformats.org/officeDocument/2006/relationships/hyperlink" Target="https://internet.garant.ru/document/redirect/70650730/322013175" TargetMode="External"/><Relationship Id="rId1684" Type="http://schemas.openxmlformats.org/officeDocument/2006/relationships/hyperlink" Target="https://internet.garant.ru/document/redirect/73979145/0" TargetMode="External"/><Relationship Id="rId707" Type="http://schemas.openxmlformats.org/officeDocument/2006/relationships/hyperlink" Target="https://internet.garant.ru/document/redirect/70650730/5522" TargetMode="External"/><Relationship Id="rId914" Type="http://schemas.openxmlformats.org/officeDocument/2006/relationships/hyperlink" Target="https://internet.garant.ru/document/redirect/70650730/212024170" TargetMode="External"/><Relationship Id="rId1337" Type="http://schemas.openxmlformats.org/officeDocument/2006/relationships/hyperlink" Target="https://internet.garant.ru/document/redirect/70650730/28141112" TargetMode="External"/><Relationship Id="rId1544" Type="http://schemas.openxmlformats.org/officeDocument/2006/relationships/hyperlink" Target="https://internet.garant.ru/document/redirect/12188083/121" TargetMode="External"/><Relationship Id="rId1751" Type="http://schemas.openxmlformats.org/officeDocument/2006/relationships/hyperlink" Target="https://internet.garant.ru/document/redirect/407711016/0" TargetMode="External"/><Relationship Id="rId43" Type="http://schemas.openxmlformats.org/officeDocument/2006/relationships/hyperlink" Target="http://eac-reestr.digital.gov.ru" TargetMode="External"/><Relationship Id="rId1404" Type="http://schemas.openxmlformats.org/officeDocument/2006/relationships/hyperlink" Target="https://internet.garant.ru/document/redirect/70650730/289610123" TargetMode="External"/><Relationship Id="rId1611" Type="http://schemas.openxmlformats.org/officeDocument/2006/relationships/hyperlink" Target="https://internet.garant.ru/document/redirect/71139412/3003" TargetMode="External"/><Relationship Id="rId192" Type="http://schemas.openxmlformats.org/officeDocument/2006/relationships/hyperlink" Target="http://eac-reestr.digital.gov.ru" TargetMode="External"/><Relationship Id="rId1709" Type="http://schemas.openxmlformats.org/officeDocument/2006/relationships/hyperlink" Target="https://internet.garant.ru/document/redirect/402680660/104" TargetMode="External"/><Relationship Id="rId497" Type="http://schemas.openxmlformats.org/officeDocument/2006/relationships/hyperlink" Target="https://internet.garant.ru/document/redirect/70650730/201363" TargetMode="External"/><Relationship Id="rId357" Type="http://schemas.openxmlformats.org/officeDocument/2006/relationships/hyperlink" Target="https://internet.garant.ru/document/redirect/70650730/28221119" TargetMode="External"/><Relationship Id="rId1194" Type="http://schemas.openxmlformats.org/officeDocument/2006/relationships/hyperlink" Target="https://internet.garant.ru/document/redirect/70650730/10121" TargetMode="External"/><Relationship Id="rId217" Type="http://schemas.openxmlformats.org/officeDocument/2006/relationships/hyperlink" Target="#anchor1044" TargetMode="External"/><Relationship Id="rId564" Type="http://schemas.openxmlformats.org/officeDocument/2006/relationships/hyperlink" Target="https://internet.garant.ru/document/redirect/70650730/239919" TargetMode="External"/><Relationship Id="rId771" Type="http://schemas.openxmlformats.org/officeDocument/2006/relationships/hyperlink" Target="https://internet.garant.ru/document/redirect/70650730/5662" TargetMode="External"/><Relationship Id="rId869" Type="http://schemas.openxmlformats.org/officeDocument/2006/relationships/hyperlink" Target="https://internet.garant.ru/document/redirect/70199586/1000" TargetMode="External"/><Relationship Id="rId1499" Type="http://schemas.openxmlformats.org/officeDocument/2006/relationships/hyperlink" Target="https://internet.garant.ru/document/redirect/70353464/147" TargetMode="External"/><Relationship Id="rId424" Type="http://schemas.openxmlformats.org/officeDocument/2006/relationships/hyperlink" Target="https://internet.garant.ru/document/redirect/70650730/2915927" TargetMode="External"/><Relationship Id="rId631" Type="http://schemas.openxmlformats.org/officeDocument/2006/relationships/hyperlink" Target="https://internet.garant.ru/document/redirect/70650730/322013131" TargetMode="External"/><Relationship Id="rId729" Type="http://schemas.openxmlformats.org/officeDocument/2006/relationships/hyperlink" Target="https://internet.garant.ru/document/redirect/70650730/265112120" TargetMode="External"/><Relationship Id="rId1054" Type="http://schemas.openxmlformats.org/officeDocument/2006/relationships/hyperlink" Target="https://internet.garant.ru/document/redirect/70650730/325050190" TargetMode="External"/><Relationship Id="rId1261" Type="http://schemas.openxmlformats.org/officeDocument/2006/relationships/hyperlink" Target="https://internet.garant.ru/document/redirect/70650730/26202" TargetMode="External"/><Relationship Id="rId1359" Type="http://schemas.openxmlformats.org/officeDocument/2006/relationships/hyperlink" Target="https://internet.garant.ru/document/redirect/70650730/28221611" TargetMode="External"/><Relationship Id="rId936" Type="http://schemas.openxmlformats.org/officeDocument/2006/relationships/hyperlink" Target="https://internet.garant.ru/document/redirect/70650730/325013190" TargetMode="External"/><Relationship Id="rId1121" Type="http://schemas.openxmlformats.org/officeDocument/2006/relationships/hyperlink" Target="https://internet.garant.ru/document/redirect/70650730/325050180" TargetMode="External"/><Relationship Id="rId1219" Type="http://schemas.openxmlformats.org/officeDocument/2006/relationships/hyperlink" Target="https://internet.garant.ru/document/redirect/70650730/13941" TargetMode="External"/><Relationship Id="rId1566" Type="http://schemas.openxmlformats.org/officeDocument/2006/relationships/hyperlink" Target="#anchor521110" TargetMode="External"/><Relationship Id="rId65" Type="http://schemas.openxmlformats.org/officeDocument/2006/relationships/hyperlink" Target="#anchor1" TargetMode="External"/><Relationship Id="rId1426" Type="http://schemas.openxmlformats.org/officeDocument/2006/relationships/hyperlink" Target="https://internet.garant.ru/document/redirect/70650730/292023130" TargetMode="External"/><Relationship Id="rId1633" Type="http://schemas.openxmlformats.org/officeDocument/2006/relationships/hyperlink" Target="https://internet.garant.ru/document/redirect/403480268/0" TargetMode="External"/><Relationship Id="rId1700" Type="http://schemas.openxmlformats.org/officeDocument/2006/relationships/hyperlink" Target="https://internet.garant.ru/document/redirect/400860204/0" TargetMode="External"/><Relationship Id="rId281" Type="http://schemas.openxmlformats.org/officeDocument/2006/relationships/hyperlink" Target="https://internet.garant.ru/document/redirect/12177114/1000" TargetMode="External"/><Relationship Id="rId141" Type="http://schemas.openxmlformats.org/officeDocument/2006/relationships/hyperlink" Target="#anchor1" TargetMode="External"/><Relationship Id="rId379" Type="http://schemas.openxmlformats.org/officeDocument/2006/relationships/hyperlink" Target="https://internet.garant.ru/document/redirect/70650730/282970" TargetMode="External"/><Relationship Id="rId586" Type="http://schemas.openxmlformats.org/officeDocument/2006/relationships/hyperlink" Target="https://internet.garant.ru/document/redirect/70650730/27111" TargetMode="External"/><Relationship Id="rId793" Type="http://schemas.openxmlformats.org/officeDocument/2006/relationships/hyperlink" Target="https://internet.garant.ru/document/redirect/70650730/266011120" TargetMode="External"/><Relationship Id="rId7" Type="http://schemas.openxmlformats.org/officeDocument/2006/relationships/hyperlink" Target="https://internet.garant.ru/document/redirect/70353464/14" TargetMode="External"/><Relationship Id="rId239" Type="http://schemas.openxmlformats.org/officeDocument/2006/relationships/hyperlink" Target="#anchor2101" TargetMode="External"/><Relationship Id="rId446" Type="http://schemas.openxmlformats.org/officeDocument/2006/relationships/hyperlink" Target="https://internet.garant.ru/document/redirect/70650730/3012" TargetMode="External"/><Relationship Id="rId653" Type="http://schemas.openxmlformats.org/officeDocument/2006/relationships/hyperlink" Target="https://internet.garant.ru/document/redirect/70650730/325022123" TargetMode="External"/><Relationship Id="rId1076" Type="http://schemas.openxmlformats.org/officeDocument/2006/relationships/hyperlink" Target="https://internet.garant.ru/document/redirect/70650730/325050190" TargetMode="External"/><Relationship Id="rId1283" Type="http://schemas.openxmlformats.org/officeDocument/2006/relationships/hyperlink" Target="https://internet.garant.ru/document/redirect/70650730/264033190" TargetMode="External"/><Relationship Id="rId1490" Type="http://schemas.openxmlformats.org/officeDocument/2006/relationships/hyperlink" Target="https://internet.garant.ru/document/redirect/70650730/3250121" TargetMode="External"/><Relationship Id="rId306" Type="http://schemas.openxmlformats.org/officeDocument/2006/relationships/hyperlink" Target="#anchor2001" TargetMode="External"/><Relationship Id="rId860" Type="http://schemas.openxmlformats.org/officeDocument/2006/relationships/hyperlink" Target="https://internet.garant.ru/document/redirect/70650730/32501" TargetMode="External"/><Relationship Id="rId958" Type="http://schemas.openxmlformats.org/officeDocument/2006/relationships/hyperlink" Target="https://internet.garant.ru/document/redirect/70650730/7103" TargetMode="External"/><Relationship Id="rId1143" Type="http://schemas.openxmlformats.org/officeDocument/2006/relationships/hyperlink" Target="https://internet.garant.ru/document/redirect/70199586/1000" TargetMode="External"/><Relationship Id="rId1588" Type="http://schemas.openxmlformats.org/officeDocument/2006/relationships/hyperlink" Target="https://internet.garant.ru/document/redirect/400860204/1000" TargetMode="External"/><Relationship Id="rId87" Type="http://schemas.openxmlformats.org/officeDocument/2006/relationships/hyperlink" Target="#anchor2155" TargetMode="External"/><Relationship Id="rId513" Type="http://schemas.openxmlformats.org/officeDocument/2006/relationships/hyperlink" Target="https://internet.garant.ru/document/redirect/70650730/20157" TargetMode="External"/><Relationship Id="rId720" Type="http://schemas.openxmlformats.org/officeDocument/2006/relationships/hyperlink" Target="https://internet.garant.ru/document/redirect/70650730/264020120" TargetMode="External"/><Relationship Id="rId818" Type="http://schemas.openxmlformats.org/officeDocument/2006/relationships/hyperlink" Target="https://internet.garant.ru/document/redirect/70650730/5735" TargetMode="External"/><Relationship Id="rId1350" Type="http://schemas.openxmlformats.org/officeDocument/2006/relationships/hyperlink" Target="https://internet.garant.ru/document/redirect/70650730/282214121" TargetMode="External"/><Relationship Id="rId1448" Type="http://schemas.openxmlformats.org/officeDocument/2006/relationships/hyperlink" Target="https://internet.garant.ru/document/redirect/70650730/310112" TargetMode="External"/><Relationship Id="rId1655" Type="http://schemas.openxmlformats.org/officeDocument/2006/relationships/hyperlink" Target="https://internet.garant.ru/document/redirect/71385036/0" TargetMode="External"/><Relationship Id="rId1003" Type="http://schemas.openxmlformats.org/officeDocument/2006/relationships/image" Target="media/image1.png"/><Relationship Id="rId1210" Type="http://schemas.openxmlformats.org/officeDocument/2006/relationships/hyperlink" Target="https://internet.garant.ru/document/redirect/70650730/11021211" TargetMode="External"/><Relationship Id="rId1308" Type="http://schemas.openxmlformats.org/officeDocument/2006/relationships/hyperlink" Target="https://internet.garant.ru/document/redirect/70650730/27112" TargetMode="External"/><Relationship Id="rId1515" Type="http://schemas.openxmlformats.org/officeDocument/2006/relationships/hyperlink" Target="#anchor51210" TargetMode="External"/><Relationship Id="rId1722" Type="http://schemas.openxmlformats.org/officeDocument/2006/relationships/hyperlink" Target="https://internet.garant.ru/document/redirect/403480268/80012" TargetMode="External"/><Relationship Id="rId14" Type="http://schemas.openxmlformats.org/officeDocument/2006/relationships/hyperlink" Target="https://internet.garant.ru/document/redirect/70353464/14" TargetMode="External"/><Relationship Id="rId163" Type="http://schemas.openxmlformats.org/officeDocument/2006/relationships/hyperlink" Target="https://internet.garant.ru/document/redirect/12177114/1000" TargetMode="External"/><Relationship Id="rId370" Type="http://schemas.openxmlformats.org/officeDocument/2006/relationships/hyperlink" Target="https://internet.garant.ru/document/redirect/70650730/28218314" TargetMode="External"/><Relationship Id="rId230" Type="http://schemas.openxmlformats.org/officeDocument/2006/relationships/hyperlink" Target="#anchor1003" TargetMode="External"/><Relationship Id="rId468" Type="http://schemas.openxmlformats.org/officeDocument/2006/relationships/hyperlink" Target="https://internet.garant.ru/document/redirect/70650730/329911130" TargetMode="External"/><Relationship Id="rId675" Type="http://schemas.openxmlformats.org/officeDocument/2006/relationships/hyperlink" Target="https://internet.garant.ru/document/redirect/70650730/26112" TargetMode="External"/><Relationship Id="rId882" Type="http://schemas.openxmlformats.org/officeDocument/2006/relationships/hyperlink" Target="https://internet.garant.ru/document/redirect/70650730/951110068" TargetMode="External"/><Relationship Id="rId1098" Type="http://schemas.openxmlformats.org/officeDocument/2006/relationships/hyperlink" Target="https://internet.garant.ru/document/redirect/70650730/32502120" TargetMode="External"/><Relationship Id="rId328" Type="http://schemas.openxmlformats.org/officeDocument/2006/relationships/hyperlink" Target="https://internet.garant.ru/document/redirect/70650730/951110049" TargetMode="External"/><Relationship Id="rId535" Type="http://schemas.openxmlformats.org/officeDocument/2006/relationships/hyperlink" Target="https://internet.garant.ru/document/redirect/70650730/20593" TargetMode="External"/><Relationship Id="rId742" Type="http://schemas.openxmlformats.org/officeDocument/2006/relationships/hyperlink" Target="https://internet.garant.ru/document/redirect/70650730/5575" TargetMode="External"/><Relationship Id="rId1165" Type="http://schemas.openxmlformats.org/officeDocument/2006/relationships/hyperlink" Target="https://internet.garant.ru/document/redirect/70199586/1000" TargetMode="External"/><Relationship Id="rId1372" Type="http://schemas.openxmlformats.org/officeDocument/2006/relationships/hyperlink" Target="https://internet.garant.ru/document/redirect/70650730/282912" TargetMode="External"/><Relationship Id="rId602" Type="http://schemas.openxmlformats.org/officeDocument/2006/relationships/hyperlink" Target="https://internet.garant.ru/document/redirect/70650730/282216112" TargetMode="External"/><Relationship Id="rId1025" Type="http://schemas.openxmlformats.org/officeDocument/2006/relationships/hyperlink" Target="https://internet.garant.ru/document/redirect/70199586/1000" TargetMode="External"/><Relationship Id="rId1232" Type="http://schemas.openxmlformats.org/officeDocument/2006/relationships/hyperlink" Target="https://internet.garant.ru/document/redirect/70650730/4407" TargetMode="External"/><Relationship Id="rId1677" Type="http://schemas.openxmlformats.org/officeDocument/2006/relationships/hyperlink" Target="https://internet.garant.ru/document/redirect/76848239/204" TargetMode="External"/><Relationship Id="rId907" Type="http://schemas.openxmlformats.org/officeDocument/2006/relationships/hyperlink" Target="https://internet.garant.ru/document/redirect/70650730/212024169" TargetMode="External"/><Relationship Id="rId1537" Type="http://schemas.openxmlformats.org/officeDocument/2006/relationships/hyperlink" Target="#anchor5062" TargetMode="External"/><Relationship Id="rId1744" Type="http://schemas.openxmlformats.org/officeDocument/2006/relationships/hyperlink" Target="https://internet.garant.ru/document/redirect/406634995/1001" TargetMode="External"/><Relationship Id="rId36" Type="http://schemas.openxmlformats.org/officeDocument/2006/relationships/hyperlink" Target="https://internet.garant.ru/document/redirect/71638522/1000" TargetMode="External"/><Relationship Id="rId1604" Type="http://schemas.openxmlformats.org/officeDocument/2006/relationships/hyperlink" Target="https://internet.garant.ru/document/redirect/70650730/0" TargetMode="External"/><Relationship Id="rId185" Type="http://schemas.openxmlformats.org/officeDocument/2006/relationships/hyperlink" Target="https://internet.garant.ru/document/redirect/12188083/0" TargetMode="External"/><Relationship Id="rId392" Type="http://schemas.openxmlformats.org/officeDocument/2006/relationships/hyperlink" Target="https://internet.garant.ru/document/redirect/70650730/289227" TargetMode="External"/><Relationship Id="rId697" Type="http://schemas.openxmlformats.org/officeDocument/2006/relationships/hyperlink" Target="https://internet.garant.ru/document/redirect/70650730/263023" TargetMode="External"/><Relationship Id="rId252" Type="http://schemas.openxmlformats.org/officeDocument/2006/relationships/hyperlink" Target="#anchor2001" TargetMode="External"/><Relationship Id="rId1187" Type="http://schemas.openxmlformats.org/officeDocument/2006/relationships/hyperlink" Target="https://internet.garant.ru/document/redirect/70650730/108430130" TargetMode="External"/><Relationship Id="rId112" Type="http://schemas.openxmlformats.org/officeDocument/2006/relationships/hyperlink" Target="https://internet.garant.ru/document/redirect/12177114/0" TargetMode="External"/><Relationship Id="rId557" Type="http://schemas.openxmlformats.org/officeDocument/2006/relationships/hyperlink" Target="https://internet.garant.ru/document/redirect/70650730/222923" TargetMode="External"/><Relationship Id="rId764" Type="http://schemas.openxmlformats.org/officeDocument/2006/relationships/hyperlink" Target="https://internet.garant.ru/document/redirect/70650730/5649" TargetMode="External"/><Relationship Id="rId971" Type="http://schemas.openxmlformats.org/officeDocument/2006/relationships/hyperlink" Target="https://internet.garant.ru/document/redirect/70650730/4266" TargetMode="External"/><Relationship Id="rId1394" Type="http://schemas.openxmlformats.org/officeDocument/2006/relationships/hyperlink" Target="https://internet.garant.ru/document/redirect/70650730/289240120" TargetMode="External"/><Relationship Id="rId1699" Type="http://schemas.openxmlformats.org/officeDocument/2006/relationships/hyperlink" Target="https://internet.garant.ru/document/redirect/400860204/2016" TargetMode="External"/><Relationship Id="rId417" Type="http://schemas.openxmlformats.org/officeDocument/2006/relationships/hyperlink" Target="https://internet.garant.ru/document/redirect/70650730/291059140" TargetMode="External"/><Relationship Id="rId624" Type="http://schemas.openxmlformats.org/officeDocument/2006/relationships/hyperlink" Target="https://internet.garant.ru/document/redirect/70650730/322011130" TargetMode="External"/><Relationship Id="rId831" Type="http://schemas.openxmlformats.org/officeDocument/2006/relationships/hyperlink" Target="https://internet.garant.ru/document/redirect/70650730/27424" TargetMode="External"/><Relationship Id="rId1047" Type="http://schemas.openxmlformats.org/officeDocument/2006/relationships/hyperlink" Target="https://internet.garant.ru/document/redirect/70650730/325050" TargetMode="External"/><Relationship Id="rId1254" Type="http://schemas.openxmlformats.org/officeDocument/2006/relationships/hyperlink" Target="https://internet.garant.ru/document/redirect/70650730/262012110" TargetMode="External"/><Relationship Id="rId1461" Type="http://schemas.openxmlformats.org/officeDocument/2006/relationships/hyperlink" Target="https://internet.garant.ru/document/redirect/70650730/322012121" TargetMode="External"/><Relationship Id="rId929" Type="http://schemas.openxmlformats.org/officeDocument/2006/relationships/hyperlink" Target="https://internet.garant.ru/document/redirect/70650730/26612132" TargetMode="External"/><Relationship Id="rId1114" Type="http://schemas.openxmlformats.org/officeDocument/2006/relationships/hyperlink" Target="https://internet.garant.ru/document/redirect/70650730/325013190" TargetMode="External"/><Relationship Id="rId1321" Type="http://schemas.openxmlformats.org/officeDocument/2006/relationships/hyperlink" Target="https://internet.garant.ru/document/redirect/70650730/27439" TargetMode="External"/><Relationship Id="rId1559" Type="http://schemas.openxmlformats.org/officeDocument/2006/relationships/hyperlink" Target="https://internet.garant.ru/document/redirect/70353464/2401152" TargetMode="External"/><Relationship Id="rId58" Type="http://schemas.openxmlformats.org/officeDocument/2006/relationships/hyperlink" Target="https://internet.garant.ru/document/redirect/70353464/76512" TargetMode="External"/><Relationship Id="rId1419" Type="http://schemas.openxmlformats.org/officeDocument/2006/relationships/hyperlink" Target="https://internet.garant.ru/document/redirect/70650730/2915927" TargetMode="External"/><Relationship Id="rId1626" Type="http://schemas.openxmlformats.org/officeDocument/2006/relationships/hyperlink" Target="https://internet.garant.ru/document/redirect/71968590/1000" TargetMode="External"/><Relationship Id="rId274" Type="http://schemas.openxmlformats.org/officeDocument/2006/relationships/hyperlink" Target="https://erpt.eecommission.org/Goods" TargetMode="External"/><Relationship Id="rId481" Type="http://schemas.openxmlformats.org/officeDocument/2006/relationships/hyperlink" Target="https://internet.garant.ru/document/redirect/70650730/17221212" TargetMode="External"/><Relationship Id="rId134" Type="http://schemas.openxmlformats.org/officeDocument/2006/relationships/hyperlink" Target="https://internet.garant.ru/document/redirect/406741957/2000" TargetMode="External"/><Relationship Id="rId579" Type="http://schemas.openxmlformats.org/officeDocument/2006/relationships/hyperlink" Target="https://internet.garant.ru/document/redirect/70650730/253011" TargetMode="External"/><Relationship Id="rId786" Type="http://schemas.openxmlformats.org/officeDocument/2006/relationships/hyperlink" Target="https://internet.garant.ru/document/redirect/70650730/26601210" TargetMode="External"/><Relationship Id="rId993" Type="http://schemas.openxmlformats.org/officeDocument/2006/relationships/hyperlink" Target="https://internet.garant.ru/document/redirect/70199586/1000" TargetMode="External"/><Relationship Id="rId341" Type="http://schemas.openxmlformats.org/officeDocument/2006/relationships/hyperlink" Target="https://internet.garant.ru/document/redirect/70650730/26113" TargetMode="External"/><Relationship Id="rId439" Type="http://schemas.openxmlformats.org/officeDocument/2006/relationships/hyperlink" Target="https://internet.garant.ru/document/redirect/70650730/301123" TargetMode="External"/><Relationship Id="rId646" Type="http://schemas.openxmlformats.org/officeDocument/2006/relationships/hyperlink" Target="https://internet.garant.ru/document/redirect/70650730/323011131" TargetMode="External"/><Relationship Id="rId1069" Type="http://schemas.openxmlformats.org/officeDocument/2006/relationships/hyperlink" Target="https://internet.garant.ru/document/redirect/70650730/325013190" TargetMode="External"/><Relationship Id="rId1276" Type="http://schemas.openxmlformats.org/officeDocument/2006/relationships/hyperlink" Target="https://internet.garant.ru/document/redirect/70650730/26304" TargetMode="External"/><Relationship Id="rId1483" Type="http://schemas.openxmlformats.org/officeDocument/2006/relationships/hyperlink" Target="https://internet.garant.ru/document/redirect/70650730/323011131" TargetMode="External"/><Relationship Id="rId201" Type="http://schemas.openxmlformats.org/officeDocument/2006/relationships/hyperlink" Target="#anchor1140" TargetMode="External"/><Relationship Id="rId506" Type="http://schemas.openxmlformats.org/officeDocument/2006/relationships/hyperlink" Target="https://internet.garant.ru/document/redirect/70650730/20146" TargetMode="External"/><Relationship Id="rId853" Type="http://schemas.openxmlformats.org/officeDocument/2006/relationships/hyperlink" Target="https://internet.garant.ru/document/redirect/70199586/1000" TargetMode="External"/><Relationship Id="rId1136" Type="http://schemas.openxmlformats.org/officeDocument/2006/relationships/hyperlink" Target="https://internet.garant.ru/document/redirect/70650730/325050180" TargetMode="External"/><Relationship Id="rId1690" Type="http://schemas.openxmlformats.org/officeDocument/2006/relationships/hyperlink" Target="https://internet.garant.ru/document/redirect/75016819/0" TargetMode="External"/><Relationship Id="rId713" Type="http://schemas.openxmlformats.org/officeDocument/2006/relationships/hyperlink" Target="https://internet.garant.ru/document/redirect/70650730/263050142" TargetMode="External"/><Relationship Id="rId920" Type="http://schemas.openxmlformats.org/officeDocument/2006/relationships/hyperlink" Target="https://internet.garant.ru/document/redirect/70650730/3252129" TargetMode="External"/><Relationship Id="rId1343" Type="http://schemas.openxmlformats.org/officeDocument/2006/relationships/hyperlink" Target="https://internet.garant.ru/document/redirect/70650730/28141312" TargetMode="External"/><Relationship Id="rId1550" Type="http://schemas.openxmlformats.org/officeDocument/2006/relationships/hyperlink" Target="#anchor51310" TargetMode="External"/><Relationship Id="rId1648" Type="http://schemas.openxmlformats.org/officeDocument/2006/relationships/hyperlink" Target="https://internet.garant.ru/document/redirect/70227594/0" TargetMode="External"/><Relationship Id="rId1203" Type="http://schemas.openxmlformats.org/officeDocument/2006/relationships/hyperlink" Target="https://internet.garant.ru/document/redirect/70650730/105151" TargetMode="External"/><Relationship Id="rId1410" Type="http://schemas.openxmlformats.org/officeDocument/2006/relationships/hyperlink" Target="https://internet.garant.ru/document/redirect/70650730/291052110" TargetMode="External"/><Relationship Id="rId1508" Type="http://schemas.openxmlformats.org/officeDocument/2006/relationships/hyperlink" Target="#anchor51210" TargetMode="External"/><Relationship Id="rId1715" Type="http://schemas.openxmlformats.org/officeDocument/2006/relationships/hyperlink" Target="https://internet.garant.ru/document/redirect/403192800/10013" TargetMode="External"/><Relationship Id="rId296" Type="http://schemas.openxmlformats.org/officeDocument/2006/relationships/hyperlink" Target="#anchor1055" TargetMode="External"/><Relationship Id="rId156" Type="http://schemas.openxmlformats.org/officeDocument/2006/relationships/hyperlink" Target="#anchor2433" TargetMode="External"/><Relationship Id="rId363" Type="http://schemas.openxmlformats.org/officeDocument/2006/relationships/hyperlink" Target="https://internet.garant.ru/document/redirect/70650730/28214159" TargetMode="External"/><Relationship Id="rId570" Type="http://schemas.openxmlformats.org/officeDocument/2006/relationships/hyperlink" Target="https://internet.garant.ru/document/redirect/70650730/252111120" TargetMode="External"/><Relationship Id="rId223" Type="http://schemas.openxmlformats.org/officeDocument/2006/relationships/hyperlink" Target="#anchor1092" TargetMode="External"/><Relationship Id="rId430" Type="http://schemas.openxmlformats.org/officeDocument/2006/relationships/hyperlink" Target="https://internet.garant.ru/document/redirect/70650730/291059390" TargetMode="External"/><Relationship Id="rId668" Type="http://schemas.openxmlformats.org/officeDocument/2006/relationships/hyperlink" Target="https://internet.garant.ru/document/redirect/70650730/329953120" TargetMode="External"/><Relationship Id="rId875" Type="http://schemas.openxmlformats.org/officeDocument/2006/relationships/hyperlink" Target="https://internet.garant.ru/document/redirect/70650730/329959" TargetMode="External"/><Relationship Id="rId1060" Type="http://schemas.openxmlformats.org/officeDocument/2006/relationships/hyperlink" Target="https://internet.garant.ru/document/redirect/70650730/325013190" TargetMode="External"/><Relationship Id="rId1298" Type="http://schemas.openxmlformats.org/officeDocument/2006/relationships/hyperlink" Target="https://internet.garant.ru/document/redirect/70650730/266011129" TargetMode="External"/><Relationship Id="rId528" Type="http://schemas.openxmlformats.org/officeDocument/2006/relationships/hyperlink" Target="https://internet.garant.ru/document/redirect/70650730/202014000" TargetMode="External"/><Relationship Id="rId735" Type="http://schemas.openxmlformats.org/officeDocument/2006/relationships/hyperlink" Target="https://internet.garant.ru/document/redirect/70650730/5551" TargetMode="External"/><Relationship Id="rId942" Type="http://schemas.openxmlformats.org/officeDocument/2006/relationships/hyperlink" Target="https://internet.garant.ru/document/redirect/70650730/325013120" TargetMode="External"/><Relationship Id="rId1158" Type="http://schemas.openxmlformats.org/officeDocument/2006/relationships/hyperlink" Target="https://internet.garant.ru/document/redirect/70650730/325050180" TargetMode="External"/><Relationship Id="rId1365" Type="http://schemas.openxmlformats.org/officeDocument/2006/relationships/hyperlink" Target="https://internet.garant.ru/document/redirect/70650730/282511" TargetMode="External"/><Relationship Id="rId1572" Type="http://schemas.openxmlformats.org/officeDocument/2006/relationships/hyperlink" Target="#anchor2000" TargetMode="External"/><Relationship Id="rId1018" Type="http://schemas.openxmlformats.org/officeDocument/2006/relationships/hyperlink" Target="https://internet.garant.ru/document/redirect/70650730/325050180" TargetMode="External"/><Relationship Id="rId1225" Type="http://schemas.openxmlformats.org/officeDocument/2006/relationships/hyperlink" Target="https://internet.garant.ru/document/redirect/70650730/1511" TargetMode="External"/><Relationship Id="rId1432" Type="http://schemas.openxmlformats.org/officeDocument/2006/relationships/hyperlink" Target="https://internet.garant.ru/document/redirect/70650730/301131" TargetMode="External"/><Relationship Id="rId71" Type="http://schemas.openxmlformats.org/officeDocument/2006/relationships/hyperlink" Target="#anchor1" TargetMode="External"/><Relationship Id="rId802" Type="http://schemas.openxmlformats.org/officeDocument/2006/relationships/hyperlink" Target="https://internet.garant.ru/document/redirect/70650730/325013120" TargetMode="External"/><Relationship Id="rId1737" Type="http://schemas.openxmlformats.org/officeDocument/2006/relationships/hyperlink" Target="https://internet.garant.ru/document/redirect/71252170/0" TargetMode="External"/><Relationship Id="rId29" Type="http://schemas.openxmlformats.org/officeDocument/2006/relationships/hyperlink" Target="#anchor3000" TargetMode="External"/><Relationship Id="rId178" Type="http://schemas.openxmlformats.org/officeDocument/2006/relationships/hyperlink" Target="https://internet.garant.ru/document/redirect/70353464/33" TargetMode="External"/><Relationship Id="rId385" Type="http://schemas.openxmlformats.org/officeDocument/2006/relationships/hyperlink" Target="https://internet.garant.ru/document/redirect/70650730/28491" TargetMode="External"/><Relationship Id="rId592" Type="http://schemas.openxmlformats.org/officeDocument/2006/relationships/hyperlink" Target="https://internet.garant.ru/document/redirect/70650730/271232" TargetMode="External"/><Relationship Id="rId245" Type="http://schemas.openxmlformats.org/officeDocument/2006/relationships/hyperlink" Target="https://internet.garant.ru/document/redirect/71139412/0" TargetMode="External"/><Relationship Id="rId452" Type="http://schemas.openxmlformats.org/officeDocument/2006/relationships/hyperlink" Target="https://internet.garant.ru/document/redirect/70650730/6732" TargetMode="External"/><Relationship Id="rId897" Type="http://schemas.openxmlformats.org/officeDocument/2006/relationships/hyperlink" Target="https://internet.garant.ru/document/redirect/70650730/23110" TargetMode="External"/><Relationship Id="rId1082" Type="http://schemas.openxmlformats.org/officeDocument/2006/relationships/hyperlink" Target="https://internet.garant.ru/document/redirect/70650730/32521129" TargetMode="External"/><Relationship Id="rId105" Type="http://schemas.openxmlformats.org/officeDocument/2006/relationships/hyperlink" Target="https://internet.garant.ru/document/redirect/72861778/0" TargetMode="External"/><Relationship Id="rId312" Type="http://schemas.openxmlformats.org/officeDocument/2006/relationships/hyperlink" Target="https://internet.garant.ru/document/redirect/70650730/0" TargetMode="External"/><Relationship Id="rId757" Type="http://schemas.openxmlformats.org/officeDocument/2006/relationships/hyperlink" Target="https://internet.garant.ru/document/redirect/70650730/951110082" TargetMode="External"/><Relationship Id="rId964" Type="http://schemas.openxmlformats.org/officeDocument/2006/relationships/hyperlink" Target="https://internet.garant.ru/document/redirect/70650730/325013190" TargetMode="External"/><Relationship Id="rId1387" Type="http://schemas.openxmlformats.org/officeDocument/2006/relationships/hyperlink" Target="https://internet.garant.ru/document/redirect/70650730/2892250" TargetMode="External"/><Relationship Id="rId1594" Type="http://schemas.openxmlformats.org/officeDocument/2006/relationships/hyperlink" Target="https://internet.garant.ru/document/redirect/70465940/0" TargetMode="External"/><Relationship Id="rId93" Type="http://schemas.openxmlformats.org/officeDocument/2006/relationships/hyperlink" Target="#anchor2189" TargetMode="External"/><Relationship Id="rId617" Type="http://schemas.openxmlformats.org/officeDocument/2006/relationships/hyperlink" Target="https://internet.garant.ru/document/redirect/70650730/333219" TargetMode="External"/><Relationship Id="rId824" Type="http://schemas.openxmlformats.org/officeDocument/2006/relationships/hyperlink" Target="https://internet.garant.ru/document/redirect/70650730/268012" TargetMode="External"/><Relationship Id="rId1247" Type="http://schemas.openxmlformats.org/officeDocument/2006/relationships/hyperlink" Target="https://internet.garant.ru/document/redirect/70650730/261122120" TargetMode="External"/><Relationship Id="rId1454" Type="http://schemas.openxmlformats.org/officeDocument/2006/relationships/hyperlink" Target="https://internet.garant.ru/document/redirect/70650730/310914110" TargetMode="External"/><Relationship Id="rId1661" Type="http://schemas.openxmlformats.org/officeDocument/2006/relationships/hyperlink" Target="https://internet.garant.ru/document/redirect/71689754/0" TargetMode="External"/><Relationship Id="rId1107" Type="http://schemas.openxmlformats.org/officeDocument/2006/relationships/hyperlink" Target="https://internet.garant.ru/document/redirect/70650730/325013150" TargetMode="External"/><Relationship Id="rId1314" Type="http://schemas.openxmlformats.org/officeDocument/2006/relationships/hyperlink" Target="https://internet.garant.ru/document/redirect/70650730/272021000" TargetMode="External"/><Relationship Id="rId1521" Type="http://schemas.openxmlformats.org/officeDocument/2006/relationships/hyperlink" Target="#anchor5071" TargetMode="External"/><Relationship Id="rId1759" Type="http://schemas.openxmlformats.org/officeDocument/2006/relationships/header" Target="header2.xml"/><Relationship Id="rId1619" Type="http://schemas.openxmlformats.org/officeDocument/2006/relationships/hyperlink" Target="https://internet.garant.ru/document/redirect/71252170/3" TargetMode="External"/><Relationship Id="rId20" Type="http://schemas.openxmlformats.org/officeDocument/2006/relationships/hyperlink" Target="https://internet.garant.ru/document/redirect/12188083/3140" TargetMode="External"/><Relationship Id="rId267" Type="http://schemas.openxmlformats.org/officeDocument/2006/relationships/hyperlink" Target="https://internet.garant.ru/document/redirect/2568717/1200" TargetMode="External"/><Relationship Id="rId474" Type="http://schemas.openxmlformats.org/officeDocument/2006/relationships/hyperlink" Target="https://internet.garant.ru/document/redirect/70650730/661991" TargetMode="External"/><Relationship Id="rId127" Type="http://schemas.openxmlformats.org/officeDocument/2006/relationships/hyperlink" Target="https://internet.garant.ru/document/redirect/186770/1000" TargetMode="External"/><Relationship Id="rId681" Type="http://schemas.openxmlformats.org/officeDocument/2006/relationships/hyperlink" Target="https://internet.garant.ru/document/redirect/70650730/262014" TargetMode="External"/><Relationship Id="rId779" Type="http://schemas.openxmlformats.org/officeDocument/2006/relationships/hyperlink" Target="https://internet.garant.ru/document/redirect/70650730/265181" TargetMode="External"/><Relationship Id="rId986" Type="http://schemas.openxmlformats.org/officeDocument/2006/relationships/hyperlink" Target="https://internet.garant.ru/document/redirect/70650730/14311249" TargetMode="External"/><Relationship Id="rId334" Type="http://schemas.openxmlformats.org/officeDocument/2006/relationships/hyperlink" Target="https://internet.garant.ru/document/redirect/70650730/4527" TargetMode="External"/><Relationship Id="rId541" Type="http://schemas.openxmlformats.org/officeDocument/2006/relationships/hyperlink" Target="https://internet.garant.ru/document/redirect/70650730/20601" TargetMode="External"/><Relationship Id="rId639" Type="http://schemas.openxmlformats.org/officeDocument/2006/relationships/hyperlink" Target="https://internet.garant.ru/document/redirect/70650730/322013177" TargetMode="External"/><Relationship Id="rId1171" Type="http://schemas.openxmlformats.org/officeDocument/2006/relationships/hyperlink" Target="https://internet.garant.ru/document/redirect/70650730/325013110" TargetMode="External"/><Relationship Id="rId1269" Type="http://schemas.openxmlformats.org/officeDocument/2006/relationships/hyperlink" Target="https://internet.garant.ru/document/redirect/70650730/263011160" TargetMode="External"/><Relationship Id="rId1476" Type="http://schemas.openxmlformats.org/officeDocument/2006/relationships/hyperlink" Target="https://internet.garant.ru/document/redirect/70650730/322013174" TargetMode="External"/><Relationship Id="rId401" Type="http://schemas.openxmlformats.org/officeDocument/2006/relationships/hyperlink" Target="https://internet.garant.ru/document/redirect/70650730/289240130" TargetMode="External"/><Relationship Id="rId846" Type="http://schemas.openxmlformats.org/officeDocument/2006/relationships/hyperlink" Target="https://internet.garant.ru/document/redirect/70650730/279011171" TargetMode="External"/><Relationship Id="rId1031" Type="http://schemas.openxmlformats.org/officeDocument/2006/relationships/hyperlink" Target="https://internet.garant.ru/document/redirect/70650730/325013190" TargetMode="External"/><Relationship Id="rId1129" Type="http://schemas.openxmlformats.org/officeDocument/2006/relationships/hyperlink" Target="https://internet.garant.ru/document/redirect/70650730/325013190" TargetMode="External"/><Relationship Id="rId1683" Type="http://schemas.openxmlformats.org/officeDocument/2006/relationships/hyperlink" Target="https://internet.garant.ru/document/redirect/73850818/0" TargetMode="External"/><Relationship Id="rId706" Type="http://schemas.openxmlformats.org/officeDocument/2006/relationships/hyperlink" Target="https://internet.garant.ru/document/redirect/70650730/5521" TargetMode="External"/><Relationship Id="rId913" Type="http://schemas.openxmlformats.org/officeDocument/2006/relationships/hyperlink" Target="https://internet.garant.ru/document/redirect/70650730/212024160" TargetMode="External"/><Relationship Id="rId1336" Type="http://schemas.openxmlformats.org/officeDocument/2006/relationships/hyperlink" Target="https://internet.garant.ru/document/redirect/70650730/28141111" TargetMode="External"/><Relationship Id="rId1543" Type="http://schemas.openxmlformats.org/officeDocument/2006/relationships/hyperlink" Target="#anchor5051" TargetMode="External"/><Relationship Id="rId1750" Type="http://schemas.openxmlformats.org/officeDocument/2006/relationships/hyperlink" Target="https://internet.garant.ru/document/redirect/407630034/0" TargetMode="External"/><Relationship Id="rId42" Type="http://schemas.openxmlformats.org/officeDocument/2006/relationships/hyperlink" Target="https://internet.garant.ru/document/redirect/71638522/1000" TargetMode="External"/><Relationship Id="rId1403" Type="http://schemas.openxmlformats.org/officeDocument/2006/relationships/hyperlink" Target="https://internet.garant.ru/document/redirect/70650730/289610122" TargetMode="External"/><Relationship Id="rId1610" Type="http://schemas.openxmlformats.org/officeDocument/2006/relationships/hyperlink" Target="https://internet.garant.ru/document/redirect/70782736/1253" TargetMode="External"/><Relationship Id="rId191" Type="http://schemas.openxmlformats.org/officeDocument/2006/relationships/hyperlink" Target="https://reestr.digital.gov.ru/" TargetMode="External"/><Relationship Id="rId1708" Type="http://schemas.openxmlformats.org/officeDocument/2006/relationships/hyperlink" Target="https://internet.garant.ru/document/redirect/402680660/1020" TargetMode="External"/><Relationship Id="rId289" Type="http://schemas.openxmlformats.org/officeDocument/2006/relationships/hyperlink" Target="#anchor1" TargetMode="External"/><Relationship Id="rId496" Type="http://schemas.openxmlformats.org/officeDocument/2006/relationships/hyperlink" Target="https://internet.garant.ru/document/redirect/70650730/201362" TargetMode="External"/><Relationship Id="rId149" Type="http://schemas.openxmlformats.org/officeDocument/2006/relationships/hyperlink" Target="https://internet.garant.ru/document/redirect/12188083/0" TargetMode="External"/><Relationship Id="rId356" Type="http://schemas.openxmlformats.org/officeDocument/2006/relationships/hyperlink" Target="https://internet.garant.ru/document/redirect/70650730/6095" TargetMode="External"/><Relationship Id="rId563" Type="http://schemas.openxmlformats.org/officeDocument/2006/relationships/hyperlink" Target="https://internet.garant.ru/document/redirect/70650730/2351" TargetMode="External"/><Relationship Id="rId770" Type="http://schemas.openxmlformats.org/officeDocument/2006/relationships/hyperlink" Target="https://internet.garant.ru/document/redirect/70650730/265166127" TargetMode="External"/><Relationship Id="rId1193" Type="http://schemas.openxmlformats.org/officeDocument/2006/relationships/hyperlink" Target="https://internet.garant.ru/document/redirect/70650730/101132" TargetMode="External"/><Relationship Id="rId216" Type="http://schemas.openxmlformats.org/officeDocument/2006/relationships/hyperlink" Target="#anchor1024" TargetMode="External"/><Relationship Id="rId423" Type="http://schemas.openxmlformats.org/officeDocument/2006/relationships/hyperlink" Target="https://internet.garant.ru/document/redirect/70650730/2915925" TargetMode="External"/><Relationship Id="rId868" Type="http://schemas.openxmlformats.org/officeDocument/2006/relationships/hyperlink" Target="https://internet.garant.ru/document/redirect/70650730/325021160" TargetMode="External"/><Relationship Id="rId1053" Type="http://schemas.openxmlformats.org/officeDocument/2006/relationships/hyperlink" Target="https://internet.garant.ru/document/redirect/70650730/325050180" TargetMode="External"/><Relationship Id="rId1260" Type="http://schemas.openxmlformats.org/officeDocument/2006/relationships/hyperlink" Target="https://internet.garant.ru/document/redirect/70650730/262017" TargetMode="External"/><Relationship Id="rId1498" Type="http://schemas.openxmlformats.org/officeDocument/2006/relationships/hyperlink" Target="https://zakupki.gov.ru" TargetMode="External"/><Relationship Id="rId630" Type="http://schemas.openxmlformats.org/officeDocument/2006/relationships/hyperlink" Target="https://internet.garant.ru/document/redirect/70650730/322012126" TargetMode="External"/><Relationship Id="rId728" Type="http://schemas.openxmlformats.org/officeDocument/2006/relationships/hyperlink" Target="https://internet.garant.ru/document/redirect/70650730/26511211" TargetMode="External"/><Relationship Id="rId935" Type="http://schemas.openxmlformats.org/officeDocument/2006/relationships/hyperlink" Target="https://internet.garant.ru/document/redirect/70650730/951110081" TargetMode="External"/><Relationship Id="rId1358" Type="http://schemas.openxmlformats.org/officeDocument/2006/relationships/hyperlink" Target="https://internet.garant.ru/document/redirect/70650730/282215120" TargetMode="External"/><Relationship Id="rId1565" Type="http://schemas.openxmlformats.org/officeDocument/2006/relationships/hyperlink" Target="#anchor52000" TargetMode="External"/><Relationship Id="rId64" Type="http://schemas.openxmlformats.org/officeDocument/2006/relationships/hyperlink" Target="#anchor1000" TargetMode="External"/><Relationship Id="rId1120" Type="http://schemas.openxmlformats.org/officeDocument/2006/relationships/hyperlink" Target="https://internet.garant.ru/document/redirect/70650730/325050" TargetMode="External"/><Relationship Id="rId1218" Type="http://schemas.openxmlformats.org/officeDocument/2006/relationships/hyperlink" Target="https://internet.garant.ru/document/redirect/70650730/132046" TargetMode="External"/><Relationship Id="rId1425" Type="http://schemas.openxmlformats.org/officeDocument/2006/relationships/hyperlink" Target="https://internet.garant.ru/document/redirect/70650730/292023120" TargetMode="External"/><Relationship Id="rId1632" Type="http://schemas.openxmlformats.org/officeDocument/2006/relationships/hyperlink" Target="https://internet.garant.ru/document/redirect/400860204/0" TargetMode="External"/><Relationship Id="rId280" Type="http://schemas.openxmlformats.org/officeDocument/2006/relationships/hyperlink" Target="#anchor420" TargetMode="External"/><Relationship Id="rId140" Type="http://schemas.openxmlformats.org/officeDocument/2006/relationships/hyperlink" Target="#anchor1146" TargetMode="External"/><Relationship Id="rId378" Type="http://schemas.openxmlformats.org/officeDocument/2006/relationships/hyperlink" Target="https://internet.garant.ru/document/redirect/70650730/282950000" TargetMode="External"/><Relationship Id="rId585" Type="http://schemas.openxmlformats.org/officeDocument/2006/relationships/hyperlink" Target="https://internet.garant.ru/document/redirect/70650730/259912112" TargetMode="External"/><Relationship Id="rId792" Type="http://schemas.openxmlformats.org/officeDocument/2006/relationships/hyperlink" Target="https://internet.garant.ru/document/redirect/70199586/1000" TargetMode="External"/><Relationship Id="rId6" Type="http://schemas.openxmlformats.org/officeDocument/2006/relationships/endnotes" Target="endnotes.xml"/><Relationship Id="rId238" Type="http://schemas.openxmlformats.org/officeDocument/2006/relationships/hyperlink" Target="#anchor2100" TargetMode="External"/><Relationship Id="rId445" Type="http://schemas.openxmlformats.org/officeDocument/2006/relationships/hyperlink" Target="https://internet.garant.ru/document/redirect/70650730/301150" TargetMode="External"/><Relationship Id="rId652" Type="http://schemas.openxmlformats.org/officeDocument/2006/relationships/hyperlink" Target="https://internet.garant.ru/document/redirect/70650730/32522121" TargetMode="External"/><Relationship Id="rId1075" Type="http://schemas.openxmlformats.org/officeDocument/2006/relationships/hyperlink" Target="https://internet.garant.ru/document/redirect/70650730/325050" TargetMode="External"/><Relationship Id="rId1282" Type="http://schemas.openxmlformats.org/officeDocument/2006/relationships/hyperlink" Target="https://internet.garant.ru/document/redirect/70650730/264033110" TargetMode="External"/><Relationship Id="rId305" Type="http://schemas.openxmlformats.org/officeDocument/2006/relationships/hyperlink" Target="#anchor1" TargetMode="External"/><Relationship Id="rId512" Type="http://schemas.openxmlformats.org/officeDocument/2006/relationships/hyperlink" Target="https://internet.garant.ru/document/redirect/70650730/20156" TargetMode="External"/><Relationship Id="rId957" Type="http://schemas.openxmlformats.org/officeDocument/2006/relationships/hyperlink" Target="https://internet.garant.ru/document/redirect/70650730/325013190" TargetMode="External"/><Relationship Id="rId1142" Type="http://schemas.openxmlformats.org/officeDocument/2006/relationships/hyperlink" Target="https://internet.garant.ru/document/redirect/70650730/325050190" TargetMode="External"/><Relationship Id="rId1587" Type="http://schemas.openxmlformats.org/officeDocument/2006/relationships/hyperlink" Target="#anchor5014" TargetMode="External"/><Relationship Id="rId86" Type="http://schemas.openxmlformats.org/officeDocument/2006/relationships/hyperlink" Target="#anchor2154" TargetMode="External"/><Relationship Id="rId817" Type="http://schemas.openxmlformats.org/officeDocument/2006/relationships/hyperlink" Target="https://internet.garant.ru/document/redirect/70650730/5733" TargetMode="External"/><Relationship Id="rId1002" Type="http://schemas.openxmlformats.org/officeDocument/2006/relationships/hyperlink" Target="https://internet.garant.ru/document/redirect/70650730/325050190" TargetMode="External"/><Relationship Id="rId1447" Type="http://schemas.openxmlformats.org/officeDocument/2006/relationships/hyperlink" Target="https://internet.garant.ru/document/redirect/70650730/310111" TargetMode="External"/><Relationship Id="rId1654" Type="http://schemas.openxmlformats.org/officeDocument/2006/relationships/hyperlink" Target="https://internet.garant.ru/document/redirect/71264810/0" TargetMode="External"/><Relationship Id="rId1307" Type="http://schemas.openxmlformats.org/officeDocument/2006/relationships/hyperlink" Target="https://internet.garant.ru/document/redirect/70650730/27111" TargetMode="External"/><Relationship Id="rId1514" Type="http://schemas.openxmlformats.org/officeDocument/2006/relationships/hyperlink" Target="#anchor51210" TargetMode="External"/><Relationship Id="rId1721" Type="http://schemas.openxmlformats.org/officeDocument/2006/relationships/hyperlink" Target="https://internet.garant.ru/document/redirect/403332845/0" TargetMode="External"/><Relationship Id="rId13" Type="http://schemas.openxmlformats.org/officeDocument/2006/relationships/hyperlink" Target="https://internet.garant.ru/document/redirect/12188083/3140" TargetMode="External"/><Relationship Id="rId162" Type="http://schemas.openxmlformats.org/officeDocument/2006/relationships/hyperlink" Target="#anchor2433" TargetMode="External"/><Relationship Id="rId467" Type="http://schemas.openxmlformats.org/officeDocument/2006/relationships/hyperlink" Target="https://internet.garant.ru/document/redirect/70650730/325050190" TargetMode="External"/><Relationship Id="rId1097" Type="http://schemas.openxmlformats.org/officeDocument/2006/relationships/hyperlink" Target="https://internet.garant.ru/document/redirect/70650730/325013150" TargetMode="External"/><Relationship Id="rId674" Type="http://schemas.openxmlformats.org/officeDocument/2006/relationships/hyperlink" Target="https://internet.garant.ru/document/redirect/70650730/5487" TargetMode="External"/><Relationship Id="rId881" Type="http://schemas.openxmlformats.org/officeDocument/2006/relationships/hyperlink" Target="https://internet.garant.ru/document/redirect/70650730/202014000" TargetMode="External"/><Relationship Id="rId979" Type="http://schemas.openxmlformats.org/officeDocument/2006/relationships/hyperlink" Target="https://internet.garant.ru/document/redirect/70650730/325050" TargetMode="External"/><Relationship Id="rId327" Type="http://schemas.openxmlformats.org/officeDocument/2006/relationships/hyperlink" Target="https://internet.garant.ru/document/redirect/70650730/221973" TargetMode="External"/><Relationship Id="rId534" Type="http://schemas.openxmlformats.org/officeDocument/2006/relationships/hyperlink" Target="https://internet.garant.ru/document/redirect/70650730/204215143" TargetMode="External"/><Relationship Id="rId741" Type="http://schemas.openxmlformats.org/officeDocument/2006/relationships/hyperlink" Target="https://internet.garant.ru/document/redirect/70650730/265141130" TargetMode="External"/><Relationship Id="rId839" Type="http://schemas.openxmlformats.org/officeDocument/2006/relationships/hyperlink" Target="https://internet.garant.ru/document/redirect/70650730/275121119" TargetMode="External"/><Relationship Id="rId1164" Type="http://schemas.openxmlformats.org/officeDocument/2006/relationships/hyperlink" Target="https://internet.garant.ru/document/redirect/70650730/325050141" TargetMode="External"/><Relationship Id="rId1371" Type="http://schemas.openxmlformats.org/officeDocument/2006/relationships/hyperlink" Target="https://internet.garant.ru/document/redirect/70650730/28251412" TargetMode="External"/><Relationship Id="rId1469" Type="http://schemas.openxmlformats.org/officeDocument/2006/relationships/hyperlink" Target="https://internet.garant.ru/document/redirect/70650730/322013163" TargetMode="External"/><Relationship Id="rId601" Type="http://schemas.openxmlformats.org/officeDocument/2006/relationships/hyperlink" Target="https://internet.garant.ru/document/redirect/70650730/2821426" TargetMode="External"/><Relationship Id="rId1024" Type="http://schemas.openxmlformats.org/officeDocument/2006/relationships/hyperlink" Target="https://internet.garant.ru/document/redirect/70650730/325050190" TargetMode="External"/><Relationship Id="rId1231" Type="http://schemas.openxmlformats.org/officeDocument/2006/relationships/hyperlink" Target="https://internet.garant.ru/document/redirect/70650730/221960111" TargetMode="External"/><Relationship Id="rId1676" Type="http://schemas.openxmlformats.org/officeDocument/2006/relationships/hyperlink" Target="https://internet.garant.ru/document/redirect/72301838/203" TargetMode="External"/><Relationship Id="rId906" Type="http://schemas.openxmlformats.org/officeDocument/2006/relationships/hyperlink" Target="https://internet.garant.ru/document/redirect/70650730/212024150" TargetMode="External"/><Relationship Id="rId1329" Type="http://schemas.openxmlformats.org/officeDocument/2006/relationships/hyperlink" Target="https://internet.garant.ru/document/redirect/70650730/281313" TargetMode="External"/><Relationship Id="rId1536" Type="http://schemas.openxmlformats.org/officeDocument/2006/relationships/hyperlink" Target="#anchor5051" TargetMode="External"/><Relationship Id="rId1743" Type="http://schemas.openxmlformats.org/officeDocument/2006/relationships/hyperlink" Target="https://internet.garant.ru/document/redirect/406467645/0" TargetMode="External"/><Relationship Id="rId35" Type="http://schemas.openxmlformats.org/officeDocument/2006/relationships/hyperlink" Target="#anchor1146" TargetMode="External"/><Relationship Id="rId1603" Type="http://schemas.openxmlformats.org/officeDocument/2006/relationships/hyperlink" Target="https://internet.garant.ru/document/redirect/70650730/0" TargetMode="External"/><Relationship Id="rId184" Type="http://schemas.openxmlformats.org/officeDocument/2006/relationships/hyperlink" Target="https://internet.garant.ru/document/redirect/70353464/0" TargetMode="External"/><Relationship Id="rId391" Type="http://schemas.openxmlformats.org/officeDocument/2006/relationships/hyperlink" Target="https://internet.garant.ru/document/redirect/70650730/289226" TargetMode="External"/><Relationship Id="rId251" Type="http://schemas.openxmlformats.org/officeDocument/2006/relationships/hyperlink" Target="#anchor1001" TargetMode="External"/><Relationship Id="rId489" Type="http://schemas.openxmlformats.org/officeDocument/2006/relationships/hyperlink" Target="https://internet.garant.ru/document/redirect/70650730/201221" TargetMode="External"/><Relationship Id="rId696" Type="http://schemas.openxmlformats.org/officeDocument/2006/relationships/hyperlink" Target="https://internet.garant.ru/document/redirect/70650730/263022" TargetMode="External"/><Relationship Id="rId349" Type="http://schemas.openxmlformats.org/officeDocument/2006/relationships/hyperlink" Target="https://internet.garant.ru/document/redirect/70650730/272021" TargetMode="External"/><Relationship Id="rId556" Type="http://schemas.openxmlformats.org/officeDocument/2006/relationships/hyperlink" Target="https://internet.garant.ru/document/redirect/70650730/222922" TargetMode="External"/><Relationship Id="rId763" Type="http://schemas.openxmlformats.org/officeDocument/2006/relationships/hyperlink" Target="https://internet.garant.ru/document/redirect/70650730/5163120" TargetMode="External"/><Relationship Id="rId1186" Type="http://schemas.openxmlformats.org/officeDocument/2006/relationships/hyperlink" Target="https://internet.garant.ru/document/redirect/70650730/108430120" TargetMode="External"/><Relationship Id="rId1393" Type="http://schemas.openxmlformats.org/officeDocument/2006/relationships/hyperlink" Target="https://internet.garant.ru/document/redirect/70650730/289030190" TargetMode="External"/><Relationship Id="rId111" Type="http://schemas.openxmlformats.org/officeDocument/2006/relationships/hyperlink" Target="https://internet.garant.ru/document/redirect/12177114/1000" TargetMode="External"/><Relationship Id="rId209" Type="http://schemas.openxmlformats.org/officeDocument/2006/relationships/hyperlink" Target="#anchor1140" TargetMode="External"/><Relationship Id="rId416" Type="http://schemas.openxmlformats.org/officeDocument/2006/relationships/hyperlink" Target="https://internet.garant.ru/document/redirect/70650730/291059130" TargetMode="External"/><Relationship Id="rId970" Type="http://schemas.openxmlformats.org/officeDocument/2006/relationships/hyperlink" Target="https://internet.garant.ru/document/redirect/70650730/325050" TargetMode="External"/><Relationship Id="rId1046" Type="http://schemas.openxmlformats.org/officeDocument/2006/relationships/hyperlink" Target="https://internet.garant.ru/document/redirect/70650730/325013190" TargetMode="External"/><Relationship Id="rId1253" Type="http://schemas.openxmlformats.org/officeDocument/2006/relationships/hyperlink" Target="https://internet.garant.ru/document/redirect/70650730/262011" TargetMode="External"/><Relationship Id="rId1698" Type="http://schemas.openxmlformats.org/officeDocument/2006/relationships/hyperlink" Target="https://internet.garant.ru/document/redirect/400860204/10457" TargetMode="External"/><Relationship Id="rId623" Type="http://schemas.openxmlformats.org/officeDocument/2006/relationships/hyperlink" Target="https://internet.garant.ru/document/redirect/70650730/322011120" TargetMode="External"/><Relationship Id="rId830" Type="http://schemas.openxmlformats.org/officeDocument/2006/relationships/hyperlink" Target="https://internet.garant.ru/document/redirect/70650730/27422" TargetMode="External"/><Relationship Id="rId928" Type="http://schemas.openxmlformats.org/officeDocument/2006/relationships/hyperlink" Target="https://internet.garant.ru/document/redirect/70650730/267022150" TargetMode="External"/><Relationship Id="rId1460" Type="http://schemas.openxmlformats.org/officeDocument/2006/relationships/hyperlink" Target="https://internet.garant.ru/document/redirect/70650730/322012114" TargetMode="External"/><Relationship Id="rId1558" Type="http://schemas.openxmlformats.org/officeDocument/2006/relationships/hyperlink" Target="https://internet.garant.ru/document/redirect/70353464/2401151" TargetMode="External"/><Relationship Id="rId57" Type="http://schemas.openxmlformats.org/officeDocument/2006/relationships/hyperlink" Target="https://internet.garant.ru/document/redirect/70353464/75913" TargetMode="External"/><Relationship Id="rId1113" Type="http://schemas.openxmlformats.org/officeDocument/2006/relationships/hyperlink" Target="https://internet.garant.ru/document/redirect/70199586/1000" TargetMode="External"/><Relationship Id="rId1320" Type="http://schemas.openxmlformats.org/officeDocument/2006/relationships/hyperlink" Target="https://internet.garant.ru/document/redirect/70650730/2740" TargetMode="External"/><Relationship Id="rId1418" Type="http://schemas.openxmlformats.org/officeDocument/2006/relationships/hyperlink" Target="https://internet.garant.ru/document/redirect/70650730/2915925" TargetMode="External"/><Relationship Id="rId1625" Type="http://schemas.openxmlformats.org/officeDocument/2006/relationships/hyperlink" Target="https://internet.garant.ru/document/redirect/71968598/0" TargetMode="External"/><Relationship Id="rId273" Type="http://schemas.openxmlformats.org/officeDocument/2006/relationships/hyperlink" Target="#anchor2433" TargetMode="External"/><Relationship Id="rId480" Type="http://schemas.openxmlformats.org/officeDocument/2006/relationships/hyperlink" Target="https://internet.garant.ru/document/redirect/70650730/81212140" TargetMode="External"/><Relationship Id="rId133" Type="http://schemas.openxmlformats.org/officeDocument/2006/relationships/hyperlink" Target="https://internet.garant.ru/document/redirect/70291366/713" TargetMode="External"/><Relationship Id="rId340" Type="http://schemas.openxmlformats.org/officeDocument/2006/relationships/hyperlink" Target="https://internet.garant.ru/document/redirect/70650730/257360" TargetMode="External"/><Relationship Id="rId578" Type="http://schemas.openxmlformats.org/officeDocument/2006/relationships/hyperlink" Target="https://internet.garant.ru/document/redirect/70650730/252912" TargetMode="External"/><Relationship Id="rId785" Type="http://schemas.openxmlformats.org/officeDocument/2006/relationships/hyperlink" Target="https://internet.garant.ru/document/redirect/70650730/951110075" TargetMode="External"/><Relationship Id="rId992" Type="http://schemas.openxmlformats.org/officeDocument/2006/relationships/hyperlink" Target="https://internet.garant.ru/document/redirect/70650730/3292120" TargetMode="External"/><Relationship Id="rId200" Type="http://schemas.openxmlformats.org/officeDocument/2006/relationships/hyperlink" Target="#anchor1053" TargetMode="External"/><Relationship Id="rId438" Type="http://schemas.openxmlformats.org/officeDocument/2006/relationships/hyperlink" Target="https://internet.garant.ru/document/redirect/70650730/301122" TargetMode="External"/><Relationship Id="rId645" Type="http://schemas.openxmlformats.org/officeDocument/2006/relationships/hyperlink" Target="https://internet.garant.ru/document/redirect/70650730/323011120" TargetMode="External"/><Relationship Id="rId852" Type="http://schemas.openxmlformats.org/officeDocument/2006/relationships/hyperlink" Target="https://internet.garant.ru/document/redirect/70650730/6147" TargetMode="External"/><Relationship Id="rId1068" Type="http://schemas.openxmlformats.org/officeDocument/2006/relationships/hyperlink" Target="https://internet.garant.ru/document/redirect/70650730/325050190" TargetMode="External"/><Relationship Id="rId1275" Type="http://schemas.openxmlformats.org/officeDocument/2006/relationships/hyperlink" Target="https://internet.garant.ru/document/redirect/70650730/26303" TargetMode="External"/><Relationship Id="rId1482" Type="http://schemas.openxmlformats.org/officeDocument/2006/relationships/hyperlink" Target="https://internet.garant.ru/document/redirect/70650730/323011120" TargetMode="External"/><Relationship Id="rId505" Type="http://schemas.openxmlformats.org/officeDocument/2006/relationships/hyperlink" Target="https://internet.garant.ru/document/redirect/70650730/20145" TargetMode="External"/><Relationship Id="rId712" Type="http://schemas.openxmlformats.org/officeDocument/2006/relationships/hyperlink" Target="https://internet.garant.ru/document/redirect/70650730/263050133" TargetMode="External"/><Relationship Id="rId1135" Type="http://schemas.openxmlformats.org/officeDocument/2006/relationships/hyperlink" Target="https://internet.garant.ru/document/redirect/70650730/325050" TargetMode="External"/><Relationship Id="rId1342" Type="http://schemas.openxmlformats.org/officeDocument/2006/relationships/hyperlink" Target="https://internet.garant.ru/document/redirect/70650730/281413110" TargetMode="External"/><Relationship Id="rId79" Type="http://schemas.openxmlformats.org/officeDocument/2006/relationships/hyperlink" Target="#anchor2144" TargetMode="External"/><Relationship Id="rId1202" Type="http://schemas.openxmlformats.org/officeDocument/2006/relationships/hyperlink" Target="https://internet.garant.ru/document/redirect/70650730/105140120" TargetMode="External"/><Relationship Id="rId1647" Type="http://schemas.openxmlformats.org/officeDocument/2006/relationships/hyperlink" Target="https://internet.garant.ru/document/redirect/70227594/10458" TargetMode="External"/><Relationship Id="rId1507" Type="http://schemas.openxmlformats.org/officeDocument/2006/relationships/hyperlink" Target="#anchor51200" TargetMode="External"/><Relationship Id="rId1714" Type="http://schemas.openxmlformats.org/officeDocument/2006/relationships/hyperlink" Target="https://internet.garant.ru/document/redirect/403192800/10012" TargetMode="External"/><Relationship Id="rId295" Type="http://schemas.openxmlformats.org/officeDocument/2006/relationships/hyperlink" Target="#anchor1049" TargetMode="External"/><Relationship Id="rId155" Type="http://schemas.openxmlformats.org/officeDocument/2006/relationships/hyperlink" Target="https://internet.garant.ru/document/redirect/12188083/0" TargetMode="External"/><Relationship Id="rId362" Type="http://schemas.openxmlformats.org/officeDocument/2006/relationships/hyperlink" Target="https://internet.garant.ru/document/redirect/70650730/282214151" TargetMode="External"/><Relationship Id="rId1297" Type="http://schemas.openxmlformats.org/officeDocument/2006/relationships/hyperlink" Target="https://internet.garant.ru/document/redirect/70650730/951110075" TargetMode="External"/><Relationship Id="rId222" Type="http://schemas.openxmlformats.org/officeDocument/2006/relationships/hyperlink" Target="#anchor1063" TargetMode="External"/><Relationship Id="rId667" Type="http://schemas.openxmlformats.org/officeDocument/2006/relationships/hyperlink" Target="https://internet.garant.ru/document/redirect/70650730/329953110" TargetMode="External"/><Relationship Id="rId874" Type="http://schemas.openxmlformats.org/officeDocument/2006/relationships/hyperlink" Target="https://internet.garant.ru/document/redirect/70199586/1000" TargetMode="External"/><Relationship Id="rId527" Type="http://schemas.openxmlformats.org/officeDocument/2006/relationships/hyperlink" Target="https://internet.garant.ru/document/redirect/70650730/201659320" TargetMode="External"/><Relationship Id="rId734" Type="http://schemas.openxmlformats.org/officeDocument/2006/relationships/hyperlink" Target="https://internet.garant.ru/document/redirect/70650730/5550" TargetMode="External"/><Relationship Id="rId941" Type="http://schemas.openxmlformats.org/officeDocument/2006/relationships/hyperlink" Target="https://internet.garant.ru/document/redirect/70650730/325013110" TargetMode="External"/><Relationship Id="rId1157" Type="http://schemas.openxmlformats.org/officeDocument/2006/relationships/hyperlink" Target="https://internet.garant.ru/document/redirect/70650730/325050" TargetMode="External"/><Relationship Id="rId1364" Type="http://schemas.openxmlformats.org/officeDocument/2006/relationships/hyperlink" Target="https://internet.garant.ru/document/redirect/70650730/28241" TargetMode="External"/><Relationship Id="rId1571" Type="http://schemas.openxmlformats.org/officeDocument/2006/relationships/hyperlink" Target="#anchor1000" TargetMode="External"/><Relationship Id="rId70" Type="http://schemas.openxmlformats.org/officeDocument/2006/relationships/hyperlink" Target="#anchor1" TargetMode="External"/><Relationship Id="rId801" Type="http://schemas.openxmlformats.org/officeDocument/2006/relationships/hyperlink" Target="https://internet.garant.ru/document/redirect/70650730/2743911" TargetMode="External"/><Relationship Id="rId1017" Type="http://schemas.openxmlformats.org/officeDocument/2006/relationships/hyperlink" Target="https://internet.garant.ru/document/redirect/70650730/325050" TargetMode="External"/><Relationship Id="rId1224" Type="http://schemas.openxmlformats.org/officeDocument/2006/relationships/hyperlink" Target="https://internet.garant.ru/document/redirect/70650730/141932130" TargetMode="External"/><Relationship Id="rId1431" Type="http://schemas.openxmlformats.org/officeDocument/2006/relationships/hyperlink" Target="https://internet.garant.ru/document/redirect/70650730/301124" TargetMode="External"/><Relationship Id="rId1669" Type="http://schemas.openxmlformats.org/officeDocument/2006/relationships/hyperlink" Target="https://internet.garant.ru/document/redirect/71840062/1009" TargetMode="External"/><Relationship Id="rId1529" Type="http://schemas.openxmlformats.org/officeDocument/2006/relationships/hyperlink" Target="#anchor5004" TargetMode="External"/><Relationship Id="rId1736" Type="http://schemas.openxmlformats.org/officeDocument/2006/relationships/hyperlink" Target="https://internet.garant.ru/document/redirect/406060493/0" TargetMode="External"/><Relationship Id="rId28" Type="http://schemas.openxmlformats.org/officeDocument/2006/relationships/hyperlink" Target="#anchor2001" TargetMode="External"/><Relationship Id="rId177" Type="http://schemas.openxmlformats.org/officeDocument/2006/relationships/hyperlink" Target="https://internet.garant.ru/document/redirect/71606930/0" TargetMode="External"/><Relationship Id="rId384" Type="http://schemas.openxmlformats.org/officeDocument/2006/relationships/hyperlink" Target="https://internet.garant.ru/document/redirect/70650730/28414" TargetMode="External"/><Relationship Id="rId591" Type="http://schemas.openxmlformats.org/officeDocument/2006/relationships/hyperlink" Target="https://internet.garant.ru/document/redirect/70650730/271231" TargetMode="External"/><Relationship Id="rId244" Type="http://schemas.openxmlformats.org/officeDocument/2006/relationships/hyperlink" Target="#anchor2203" TargetMode="External"/><Relationship Id="rId689" Type="http://schemas.openxmlformats.org/officeDocument/2006/relationships/hyperlink" Target="https://internet.garant.ru/document/redirect/70650730/26204" TargetMode="External"/><Relationship Id="rId896" Type="http://schemas.openxmlformats.org/officeDocument/2006/relationships/hyperlink" Target="https://internet.garant.ru/document/redirect/70650730/951110066" TargetMode="External"/><Relationship Id="rId1081" Type="http://schemas.openxmlformats.org/officeDocument/2006/relationships/hyperlink" Target="https://internet.garant.ru/document/redirect/70650730/305021123" TargetMode="External"/><Relationship Id="rId451" Type="http://schemas.openxmlformats.org/officeDocument/2006/relationships/hyperlink" Target="https://internet.garant.ru/document/redirect/70650730/6731" TargetMode="External"/><Relationship Id="rId549" Type="http://schemas.openxmlformats.org/officeDocument/2006/relationships/hyperlink" Target="https://internet.garant.ru/document/redirect/70650730/22196" TargetMode="External"/><Relationship Id="rId756" Type="http://schemas.openxmlformats.org/officeDocument/2006/relationships/hyperlink" Target="https://internet.garant.ru/document/redirect/70650730/5632" TargetMode="External"/><Relationship Id="rId1179" Type="http://schemas.openxmlformats.org/officeDocument/2006/relationships/hyperlink" Target="https://internet.garant.ru/document/redirect/70650730/212021" TargetMode="External"/><Relationship Id="rId1386" Type="http://schemas.openxmlformats.org/officeDocument/2006/relationships/hyperlink" Target="https://internet.garant.ru/document/redirect/70650730/28922412" TargetMode="External"/><Relationship Id="rId1593" Type="http://schemas.openxmlformats.org/officeDocument/2006/relationships/hyperlink" Target="https://internet.garant.ru/document/redirect/12117985/0" TargetMode="External"/><Relationship Id="rId104" Type="http://schemas.openxmlformats.org/officeDocument/2006/relationships/hyperlink" Target="https://internet.garant.ru/document/redirect/5756200/1111" TargetMode="External"/><Relationship Id="rId311" Type="http://schemas.openxmlformats.org/officeDocument/2006/relationships/hyperlink" Target="#anchor0" TargetMode="External"/><Relationship Id="rId409" Type="http://schemas.openxmlformats.org/officeDocument/2006/relationships/hyperlink" Target="https://internet.garant.ru/document/redirect/70650730/2899392" TargetMode="External"/><Relationship Id="rId963" Type="http://schemas.openxmlformats.org/officeDocument/2006/relationships/hyperlink" Target="https://internet.garant.ru/document/redirect/70650730/325050190" TargetMode="External"/><Relationship Id="rId1039" Type="http://schemas.openxmlformats.org/officeDocument/2006/relationships/hyperlink" Target="https://internet.garant.ru/document/redirect/70650730/325050190" TargetMode="External"/><Relationship Id="rId1246" Type="http://schemas.openxmlformats.org/officeDocument/2006/relationships/hyperlink" Target="https://internet.garant.ru/document/redirect/70650730/261122100" TargetMode="External"/><Relationship Id="rId92" Type="http://schemas.openxmlformats.org/officeDocument/2006/relationships/hyperlink" Target="#anchor2179" TargetMode="External"/><Relationship Id="rId616" Type="http://schemas.openxmlformats.org/officeDocument/2006/relationships/hyperlink" Target="https://internet.garant.ru/document/redirect/70650730/333215" TargetMode="External"/><Relationship Id="rId823" Type="http://schemas.openxmlformats.org/officeDocument/2006/relationships/hyperlink" Target="https://internet.garant.ru/document/redirect/70650730/26702" TargetMode="External"/><Relationship Id="rId1453" Type="http://schemas.openxmlformats.org/officeDocument/2006/relationships/hyperlink" Target="https://internet.garant.ru/document/redirect/70650730/310913" TargetMode="External"/><Relationship Id="rId1660" Type="http://schemas.openxmlformats.org/officeDocument/2006/relationships/hyperlink" Target="https://internet.garant.ru/document/redirect/71689754/1011" TargetMode="External"/><Relationship Id="rId1758" Type="http://schemas.openxmlformats.org/officeDocument/2006/relationships/hyperlink" Target="https://internet.garant.ru/document/redirect/410506044/0" TargetMode="External"/><Relationship Id="rId1106" Type="http://schemas.openxmlformats.org/officeDocument/2006/relationships/hyperlink" Target="https://internet.garant.ru/document/redirect/70650730/325050190" TargetMode="External"/><Relationship Id="rId1313" Type="http://schemas.openxmlformats.org/officeDocument/2006/relationships/hyperlink" Target="https://internet.garant.ru/document/redirect/70650730/271232" TargetMode="External"/><Relationship Id="rId1520" Type="http://schemas.openxmlformats.org/officeDocument/2006/relationships/hyperlink" Target="#anchor51310" TargetMode="External"/><Relationship Id="rId1618" Type="http://schemas.openxmlformats.org/officeDocument/2006/relationships/hyperlink" Target="https://internet.garant.ru/document/redirect/71252170/2" TargetMode="External"/><Relationship Id="rId199" Type="http://schemas.openxmlformats.org/officeDocument/2006/relationships/hyperlink" Target="#anchor1035" TargetMode="External"/><Relationship Id="rId266" Type="http://schemas.openxmlformats.org/officeDocument/2006/relationships/hyperlink" Target="#anchor32" TargetMode="External"/><Relationship Id="rId473" Type="http://schemas.openxmlformats.org/officeDocument/2006/relationships/hyperlink" Target="https://internet.garant.ru/document/redirect/70650730/69201" TargetMode="External"/><Relationship Id="rId680" Type="http://schemas.openxmlformats.org/officeDocument/2006/relationships/hyperlink" Target="https://internet.garant.ru/document/redirect/70650730/262013" TargetMode="External"/><Relationship Id="rId126" Type="http://schemas.openxmlformats.org/officeDocument/2006/relationships/hyperlink" Target="https://internet.garant.ru/document/redirect/12188083/121" TargetMode="External"/><Relationship Id="rId333" Type="http://schemas.openxmlformats.org/officeDocument/2006/relationships/hyperlink" Target="https://internet.garant.ru/document/redirect/70650730/325050190" TargetMode="External"/><Relationship Id="rId540" Type="http://schemas.openxmlformats.org/officeDocument/2006/relationships/hyperlink" Target="https://internet.garant.ru/document/redirect/70650730/205959" TargetMode="External"/><Relationship Id="rId778" Type="http://schemas.openxmlformats.org/officeDocument/2006/relationships/hyperlink" Target="https://internet.garant.ru/document/redirect/70650730/70190" TargetMode="External"/><Relationship Id="rId985" Type="http://schemas.openxmlformats.org/officeDocument/2006/relationships/hyperlink" Target="https://internet.garant.ru/document/redirect/77705757/325023000" TargetMode="External"/><Relationship Id="rId1170" Type="http://schemas.openxmlformats.org/officeDocument/2006/relationships/hyperlink" Target="https://internet.garant.ru/document/redirect/70650730/325013190" TargetMode="External"/><Relationship Id="rId638" Type="http://schemas.openxmlformats.org/officeDocument/2006/relationships/hyperlink" Target="https://internet.garant.ru/document/redirect/70650730/322013176" TargetMode="External"/><Relationship Id="rId845" Type="http://schemas.openxmlformats.org/officeDocument/2006/relationships/hyperlink" Target="https://internet.garant.ru/document/redirect/70650730/2751270" TargetMode="External"/><Relationship Id="rId1030" Type="http://schemas.openxmlformats.org/officeDocument/2006/relationships/hyperlink" Target="https://internet.garant.ru/document/redirect/70199586/1000" TargetMode="External"/><Relationship Id="rId1268" Type="http://schemas.openxmlformats.org/officeDocument/2006/relationships/hyperlink" Target="https://internet.garant.ru/document/redirect/70650730/263011150" TargetMode="External"/><Relationship Id="rId1475" Type="http://schemas.openxmlformats.org/officeDocument/2006/relationships/hyperlink" Target="https://internet.garant.ru/document/redirect/70650730/322013173" TargetMode="External"/><Relationship Id="rId1682" Type="http://schemas.openxmlformats.org/officeDocument/2006/relationships/hyperlink" Target="https://internet.garant.ru/document/redirect/72301838/4000" TargetMode="External"/><Relationship Id="rId400" Type="http://schemas.openxmlformats.org/officeDocument/2006/relationships/hyperlink" Target="https://internet.garant.ru/document/redirect/70650730/289030190" TargetMode="External"/><Relationship Id="rId705" Type="http://schemas.openxmlformats.org/officeDocument/2006/relationships/hyperlink" Target="https://internet.garant.ru/document/redirect/70650730/263050115" TargetMode="External"/><Relationship Id="rId1128" Type="http://schemas.openxmlformats.org/officeDocument/2006/relationships/hyperlink" Target="https://internet.garant.ru/document/redirect/70199586/1000" TargetMode="External"/><Relationship Id="rId1335" Type="http://schemas.openxmlformats.org/officeDocument/2006/relationships/hyperlink" Target="https://internet.garant.ru/document/redirect/70650730/281331110" TargetMode="External"/><Relationship Id="rId1542" Type="http://schemas.openxmlformats.org/officeDocument/2006/relationships/hyperlink" Target="#anchor5076" TargetMode="External"/><Relationship Id="rId912" Type="http://schemas.openxmlformats.org/officeDocument/2006/relationships/hyperlink" Target="https://internet.garant.ru/document/redirect/70650730/212024150" TargetMode="External"/><Relationship Id="rId41" Type="http://schemas.openxmlformats.org/officeDocument/2006/relationships/hyperlink" Target="#anchor1146" TargetMode="External"/><Relationship Id="rId1402" Type="http://schemas.openxmlformats.org/officeDocument/2006/relationships/hyperlink" Target="https://internet.garant.ru/document/redirect/70650730/28094" TargetMode="External"/><Relationship Id="rId1707" Type="http://schemas.openxmlformats.org/officeDocument/2006/relationships/hyperlink" Target="https://internet.garant.ru/document/redirect/402680660/1015" TargetMode="External"/><Relationship Id="rId190" Type="http://schemas.openxmlformats.org/officeDocument/2006/relationships/hyperlink" Target="#anchor1146" TargetMode="External"/><Relationship Id="rId288" Type="http://schemas.openxmlformats.org/officeDocument/2006/relationships/hyperlink" Target="#anchor3000" TargetMode="External"/><Relationship Id="rId495" Type="http://schemas.openxmlformats.org/officeDocument/2006/relationships/hyperlink" Target="https://internet.garant.ru/document/redirect/70650730/20135" TargetMode="External"/><Relationship Id="rId148" Type="http://schemas.openxmlformats.org/officeDocument/2006/relationships/hyperlink" Target="https://internet.garant.ru/document/redirect/70353464/0" TargetMode="External"/><Relationship Id="rId355" Type="http://schemas.openxmlformats.org/officeDocument/2006/relationships/hyperlink" Target="https://internet.garant.ru/document/redirect/70650730/282113119" TargetMode="External"/><Relationship Id="rId562" Type="http://schemas.openxmlformats.org/officeDocument/2006/relationships/hyperlink" Target="https://internet.garant.ru/document/redirect/70650730/231912160" TargetMode="External"/><Relationship Id="rId1192" Type="http://schemas.openxmlformats.org/officeDocument/2006/relationships/hyperlink" Target="https://internet.garant.ru/document/redirect/70650730/101131" TargetMode="External"/><Relationship Id="rId215" Type="http://schemas.openxmlformats.org/officeDocument/2006/relationships/hyperlink" Target="#anchor1023" TargetMode="External"/><Relationship Id="rId422" Type="http://schemas.openxmlformats.org/officeDocument/2006/relationships/hyperlink" Target="https://internet.garant.ru/document/redirect/70650730/2915924" TargetMode="External"/><Relationship Id="rId867" Type="http://schemas.openxmlformats.org/officeDocument/2006/relationships/hyperlink" Target="https://internet.garant.ru/document/redirect/70650730/32521129" TargetMode="External"/><Relationship Id="rId1052" Type="http://schemas.openxmlformats.org/officeDocument/2006/relationships/hyperlink" Target="https://internet.garant.ru/document/redirect/70650730/325050" TargetMode="External"/><Relationship Id="rId1497" Type="http://schemas.openxmlformats.org/officeDocument/2006/relationships/hyperlink" Target="#anchor51000" TargetMode="External"/><Relationship Id="rId727" Type="http://schemas.openxmlformats.org/officeDocument/2006/relationships/hyperlink" Target="https://internet.garant.ru/document/redirect/70650730/5545" TargetMode="External"/><Relationship Id="rId934" Type="http://schemas.openxmlformats.org/officeDocument/2006/relationships/hyperlink" Target="https://internet.garant.ru/document/redirect/70650730/26613190" TargetMode="External"/><Relationship Id="rId1357" Type="http://schemas.openxmlformats.org/officeDocument/2006/relationships/hyperlink" Target="https://internet.garant.ru/document/redirect/70650730/282215110" TargetMode="External"/><Relationship Id="rId1564" Type="http://schemas.openxmlformats.org/officeDocument/2006/relationships/hyperlink" Target="#anchor52000" TargetMode="External"/><Relationship Id="rId63" Type="http://schemas.openxmlformats.org/officeDocument/2006/relationships/hyperlink" Target="#anchor2000" TargetMode="External"/><Relationship Id="rId1217" Type="http://schemas.openxmlformats.org/officeDocument/2006/relationships/hyperlink" Target="https://internet.garant.ru/document/redirect/70650730/1344120" TargetMode="External"/><Relationship Id="rId1424" Type="http://schemas.openxmlformats.org/officeDocument/2006/relationships/hyperlink" Target="https://internet.garant.ru/document/redirect/70650730/292023110" TargetMode="External"/><Relationship Id="rId1631" Type="http://schemas.openxmlformats.org/officeDocument/2006/relationships/hyperlink" Target="https://internet.garant.ru/document/redirect/400860204/0" TargetMode="External"/><Relationship Id="rId1729" Type="http://schemas.openxmlformats.org/officeDocument/2006/relationships/hyperlink" Target="https://internet.garant.ru/document/redirect/404697877/1007" TargetMode="External"/><Relationship Id="rId377" Type="http://schemas.openxmlformats.org/officeDocument/2006/relationships/hyperlink" Target="https://internet.garant.ru/document/redirect/70650730/951110072" TargetMode="External"/><Relationship Id="rId584" Type="http://schemas.openxmlformats.org/officeDocument/2006/relationships/hyperlink" Target="https://internet.garant.ru/document/redirect/70650730/259212" TargetMode="External"/><Relationship Id="rId5" Type="http://schemas.openxmlformats.org/officeDocument/2006/relationships/footnotes" Target="footnotes.xml"/><Relationship Id="rId237" Type="http://schemas.openxmlformats.org/officeDocument/2006/relationships/hyperlink" Target="#anchor2000" TargetMode="External"/><Relationship Id="rId791" Type="http://schemas.openxmlformats.org/officeDocument/2006/relationships/hyperlink" Target="https://internet.garant.ru/document/redirect/70650730/266011120" TargetMode="External"/><Relationship Id="rId889" Type="http://schemas.openxmlformats.org/officeDocument/2006/relationships/hyperlink" Target="https://internet.garant.ru/document/redirect/70650730/951110064" TargetMode="External"/><Relationship Id="rId1074" Type="http://schemas.openxmlformats.org/officeDocument/2006/relationships/hyperlink" Target="https://internet.garant.ru/document/redirect/70650730/325013190" TargetMode="External"/><Relationship Id="rId444" Type="http://schemas.openxmlformats.org/officeDocument/2006/relationships/hyperlink" Target="https://internet.garant.ru/document/redirect/70650730/301140" TargetMode="External"/><Relationship Id="rId651" Type="http://schemas.openxmlformats.org/officeDocument/2006/relationships/hyperlink" Target="https://internet.garant.ru/document/redirect/70650730/324" TargetMode="External"/><Relationship Id="rId749" Type="http://schemas.openxmlformats.org/officeDocument/2006/relationships/hyperlink" Target="https://internet.garant.ru/document/redirect/70650730/5624" TargetMode="External"/><Relationship Id="rId1281" Type="http://schemas.openxmlformats.org/officeDocument/2006/relationships/hyperlink" Target="https://internet.garant.ru/document/redirect/70650730/264031190" TargetMode="External"/><Relationship Id="rId1379" Type="http://schemas.openxmlformats.org/officeDocument/2006/relationships/hyperlink" Target="https://internet.garant.ru/document/redirect/70650730/28414" TargetMode="External"/><Relationship Id="rId1586" Type="http://schemas.openxmlformats.org/officeDocument/2006/relationships/hyperlink" Target="#anchor5012" TargetMode="External"/><Relationship Id="rId304" Type="http://schemas.openxmlformats.org/officeDocument/2006/relationships/hyperlink" Target="#anchor110" TargetMode="External"/><Relationship Id="rId511" Type="http://schemas.openxmlformats.org/officeDocument/2006/relationships/hyperlink" Target="https://internet.garant.ru/document/redirect/70650730/20155" TargetMode="External"/><Relationship Id="rId609" Type="http://schemas.openxmlformats.org/officeDocument/2006/relationships/hyperlink" Target="https://internet.garant.ru/document/redirect/70650730/2896111" TargetMode="External"/><Relationship Id="rId956" Type="http://schemas.openxmlformats.org/officeDocument/2006/relationships/hyperlink" Target="https://internet.garant.ru/document/redirect/70650730/325013139" TargetMode="External"/><Relationship Id="rId1141" Type="http://schemas.openxmlformats.org/officeDocument/2006/relationships/hyperlink" Target="https://internet.garant.ru/document/redirect/70650730/325050180" TargetMode="External"/><Relationship Id="rId1239" Type="http://schemas.openxmlformats.org/officeDocument/2006/relationships/hyperlink" Target="https://internet.garant.ru/document/redirect/70650730/2541241" TargetMode="External"/><Relationship Id="rId85" Type="http://schemas.openxmlformats.org/officeDocument/2006/relationships/hyperlink" Target="#anchor2162" TargetMode="External"/><Relationship Id="rId816" Type="http://schemas.openxmlformats.org/officeDocument/2006/relationships/hyperlink" Target="https://internet.garant.ru/document/redirect/70650730/5732" TargetMode="External"/><Relationship Id="rId1001" Type="http://schemas.openxmlformats.org/officeDocument/2006/relationships/hyperlink" Target="https://internet.garant.ru/document/redirect/70650730/325050" TargetMode="External"/><Relationship Id="rId1446" Type="http://schemas.openxmlformats.org/officeDocument/2006/relationships/hyperlink" Target="https://internet.garant.ru/document/redirect/70650730/302040140" TargetMode="External"/><Relationship Id="rId1653" Type="http://schemas.openxmlformats.org/officeDocument/2006/relationships/hyperlink" Target="https://internet.garant.ru/document/redirect/71064920/0" TargetMode="External"/><Relationship Id="rId1306" Type="http://schemas.openxmlformats.org/officeDocument/2006/relationships/hyperlink" Target="https://internet.garant.ru/document/redirect/70650730/27114" TargetMode="External"/><Relationship Id="rId1513" Type="http://schemas.openxmlformats.org/officeDocument/2006/relationships/hyperlink" Target="#anchor51210" TargetMode="External"/><Relationship Id="rId1720" Type="http://schemas.openxmlformats.org/officeDocument/2006/relationships/hyperlink" Target="https://internet.garant.ru/document/redirect/403290569/0" TargetMode="External"/><Relationship Id="rId12" Type="http://schemas.openxmlformats.org/officeDocument/2006/relationships/hyperlink" Target="https://internet.garant.ru/document/redirect/12188083/3" TargetMode="External"/><Relationship Id="rId161" Type="http://schemas.openxmlformats.org/officeDocument/2006/relationships/hyperlink" Target="https://internet.garant.ru/document/redirect/12188083/0" TargetMode="External"/><Relationship Id="rId399" Type="http://schemas.openxmlformats.org/officeDocument/2006/relationships/hyperlink" Target="https://internet.garant.ru/document/redirect/70650730/289230170" TargetMode="External"/><Relationship Id="rId259" Type="http://schemas.openxmlformats.org/officeDocument/2006/relationships/hyperlink" Target="https://internet.garant.ru/document/redirect/411197448/0" TargetMode="External"/><Relationship Id="rId466" Type="http://schemas.openxmlformats.org/officeDocument/2006/relationships/hyperlink" Target="https://internet.garant.ru/document/redirect/70650730/325050190" TargetMode="External"/><Relationship Id="rId673" Type="http://schemas.openxmlformats.org/officeDocument/2006/relationships/hyperlink" Target="https://internet.garant.ru/document/redirect/70650730/272022" TargetMode="External"/><Relationship Id="rId880" Type="http://schemas.openxmlformats.org/officeDocument/2006/relationships/hyperlink" Target="https://internet.garant.ru/document/redirect/70650730/266011130" TargetMode="External"/><Relationship Id="rId1096" Type="http://schemas.openxmlformats.org/officeDocument/2006/relationships/hyperlink" Target="https://internet.garant.ru/document/redirect/70650730/325050190" TargetMode="External"/><Relationship Id="rId119" Type="http://schemas.openxmlformats.org/officeDocument/2006/relationships/hyperlink" Target="https://internet.garant.ru/document/redirect/70353464/2401151" TargetMode="External"/><Relationship Id="rId326" Type="http://schemas.openxmlformats.org/officeDocument/2006/relationships/hyperlink" Target="https://internet.garant.ru/document/redirect/70650730/22111" TargetMode="External"/><Relationship Id="rId533" Type="http://schemas.openxmlformats.org/officeDocument/2006/relationships/hyperlink" Target="https://internet.garant.ru/document/redirect/70650730/204214130" TargetMode="External"/><Relationship Id="rId978" Type="http://schemas.openxmlformats.org/officeDocument/2006/relationships/hyperlink" Target="https://internet.garant.ru/document/redirect/70650730/3252129" TargetMode="External"/><Relationship Id="rId1163" Type="http://schemas.openxmlformats.org/officeDocument/2006/relationships/hyperlink" Target="https://internet.garant.ru/document/redirect/70650730/325013110" TargetMode="External"/><Relationship Id="rId1370" Type="http://schemas.openxmlformats.org/officeDocument/2006/relationships/hyperlink" Target="https://internet.garant.ru/document/redirect/70650730/2814110" TargetMode="External"/><Relationship Id="rId740" Type="http://schemas.openxmlformats.org/officeDocument/2006/relationships/hyperlink" Target="https://internet.garant.ru/document/redirect/70650730/5574" TargetMode="External"/><Relationship Id="rId838" Type="http://schemas.openxmlformats.org/officeDocument/2006/relationships/hyperlink" Target="https://internet.garant.ru/document/redirect/70650730/5871" TargetMode="External"/><Relationship Id="rId1023" Type="http://schemas.openxmlformats.org/officeDocument/2006/relationships/hyperlink" Target="https://internet.garant.ru/document/redirect/70650730/325050180" TargetMode="External"/><Relationship Id="rId1468" Type="http://schemas.openxmlformats.org/officeDocument/2006/relationships/hyperlink" Target="https://internet.garant.ru/document/redirect/70650730/322013161" TargetMode="External"/><Relationship Id="rId1675" Type="http://schemas.openxmlformats.org/officeDocument/2006/relationships/hyperlink" Target="https://internet.garant.ru/document/redirect/72283428/0" TargetMode="External"/><Relationship Id="rId600" Type="http://schemas.openxmlformats.org/officeDocument/2006/relationships/hyperlink" Target="https://internet.garant.ru/document/redirect/70650730/281413" TargetMode="External"/><Relationship Id="rId1230" Type="http://schemas.openxmlformats.org/officeDocument/2006/relationships/hyperlink" Target="https://internet.garant.ru/document/redirect/70650730/2059150" TargetMode="External"/><Relationship Id="rId1328" Type="http://schemas.openxmlformats.org/officeDocument/2006/relationships/hyperlink" Target="https://internet.garant.ru/document/redirect/70650730/281312" TargetMode="External"/><Relationship Id="rId1535" Type="http://schemas.openxmlformats.org/officeDocument/2006/relationships/hyperlink" Target="https://internet.garant.ru/document/redirect/12188083/0" TargetMode="External"/><Relationship Id="rId905" Type="http://schemas.openxmlformats.org/officeDocument/2006/relationships/hyperlink" Target="https://internet.garant.ru/document/redirect/70650730/4361" TargetMode="External"/><Relationship Id="rId1742" Type="http://schemas.openxmlformats.org/officeDocument/2006/relationships/hyperlink" Target="https://internet.garant.ru/document/redirect/406150045/100" TargetMode="External"/><Relationship Id="rId34" Type="http://schemas.openxmlformats.org/officeDocument/2006/relationships/hyperlink" Target="https://reestr.digital.gov.ru/" TargetMode="External"/><Relationship Id="rId1602" Type="http://schemas.openxmlformats.org/officeDocument/2006/relationships/hyperlink" Target="https://internet.garant.ru/document/redirect/70650730/0" TargetMode="External"/><Relationship Id="rId183" Type="http://schemas.openxmlformats.org/officeDocument/2006/relationships/hyperlink" Target="https://internet.garant.ru/document/redirect/12188083/3114" TargetMode="External"/><Relationship Id="rId390" Type="http://schemas.openxmlformats.org/officeDocument/2006/relationships/hyperlink" Target="https://internet.garant.ru/document/redirect/70650730/2892250" TargetMode="External"/><Relationship Id="rId250" Type="http://schemas.openxmlformats.org/officeDocument/2006/relationships/hyperlink" Target="https://internet.garant.ru/document/redirect/70353464/225" TargetMode="External"/><Relationship Id="rId488" Type="http://schemas.openxmlformats.org/officeDocument/2006/relationships/hyperlink" Target="https://internet.garant.ru/document/redirect/70650730/201211" TargetMode="External"/><Relationship Id="rId695" Type="http://schemas.openxmlformats.org/officeDocument/2006/relationships/hyperlink" Target="https://internet.garant.ru/document/redirect/70650730/2630130" TargetMode="External"/><Relationship Id="rId110" Type="http://schemas.openxmlformats.org/officeDocument/2006/relationships/hyperlink" Target="#anchor2433" TargetMode="External"/><Relationship Id="rId348" Type="http://schemas.openxmlformats.org/officeDocument/2006/relationships/hyperlink" Target="https://internet.garant.ru/document/redirect/70650730/271222" TargetMode="External"/><Relationship Id="rId555" Type="http://schemas.openxmlformats.org/officeDocument/2006/relationships/hyperlink" Target="https://internet.garant.ru/document/redirect/70650730/222921" TargetMode="External"/><Relationship Id="rId762" Type="http://schemas.openxmlformats.org/officeDocument/2006/relationships/hyperlink" Target="https://internet.garant.ru/document/redirect/70650730/5163110" TargetMode="External"/><Relationship Id="rId1185" Type="http://schemas.openxmlformats.org/officeDocument/2006/relationships/hyperlink" Target="https://internet.garant.ru/document/redirect/70650730/10203" TargetMode="External"/><Relationship Id="rId1392" Type="http://schemas.openxmlformats.org/officeDocument/2006/relationships/hyperlink" Target="https://internet.garant.ru/document/redirect/70650730/289230160" TargetMode="External"/><Relationship Id="rId208" Type="http://schemas.openxmlformats.org/officeDocument/2006/relationships/hyperlink" Target="#anchor1053" TargetMode="External"/><Relationship Id="rId415" Type="http://schemas.openxmlformats.org/officeDocument/2006/relationships/hyperlink" Target="https://internet.garant.ru/document/redirect/70650730/2915911" TargetMode="External"/><Relationship Id="rId622" Type="http://schemas.openxmlformats.org/officeDocument/2006/relationships/hyperlink" Target="https://internet.garant.ru/document/redirect/70650730/310913" TargetMode="External"/><Relationship Id="rId1045" Type="http://schemas.openxmlformats.org/officeDocument/2006/relationships/hyperlink" Target="https://internet.garant.ru/document/redirect/70199586/1000" TargetMode="External"/><Relationship Id="rId1252" Type="http://schemas.openxmlformats.org/officeDocument/2006/relationships/hyperlink" Target="https://internet.garant.ru/document/redirect/70650730/5501" TargetMode="External"/><Relationship Id="rId1697" Type="http://schemas.openxmlformats.org/officeDocument/2006/relationships/hyperlink" Target="https://internet.garant.ru/document/redirect/400860204/2013" TargetMode="External"/><Relationship Id="rId927" Type="http://schemas.openxmlformats.org/officeDocument/2006/relationships/hyperlink" Target="https://internet.garant.ru/document/redirect/70650730/266012119" TargetMode="External"/><Relationship Id="rId1112" Type="http://schemas.openxmlformats.org/officeDocument/2006/relationships/hyperlink" Target="https://internet.garant.ru/document/redirect/70650730/32521129" TargetMode="External"/><Relationship Id="rId1557" Type="http://schemas.openxmlformats.org/officeDocument/2006/relationships/hyperlink" Target="https://zakupki.gov.ru" TargetMode="External"/><Relationship Id="rId56" Type="http://schemas.openxmlformats.org/officeDocument/2006/relationships/hyperlink" Target="https://internet.garant.ru/document/redirect/70353464/7451" TargetMode="External"/><Relationship Id="rId1417" Type="http://schemas.openxmlformats.org/officeDocument/2006/relationships/hyperlink" Target="https://internet.garant.ru/document/redirect/70650730/2915924" TargetMode="External"/><Relationship Id="rId1624" Type="http://schemas.openxmlformats.org/officeDocument/2006/relationships/hyperlink" Target="https://internet.garant.ru/document/redirect/71968598/40031" TargetMode="External"/><Relationship Id="rId272" Type="http://schemas.openxmlformats.org/officeDocument/2006/relationships/hyperlink" Target="https://internet.garant.ru/document/redirect/71863404/0" TargetMode="External"/><Relationship Id="rId577" Type="http://schemas.openxmlformats.org/officeDocument/2006/relationships/hyperlink" Target="https://internet.garant.ru/document/redirect/70650730/25291" TargetMode="External"/><Relationship Id="rId132" Type="http://schemas.openxmlformats.org/officeDocument/2006/relationships/hyperlink" Target="#anchor4112" TargetMode="External"/><Relationship Id="rId784" Type="http://schemas.openxmlformats.org/officeDocument/2006/relationships/hyperlink" Target="https://internet.garant.ru/document/redirect/70199586/1000" TargetMode="External"/><Relationship Id="rId991" Type="http://schemas.openxmlformats.org/officeDocument/2006/relationships/hyperlink" Target="https://internet.garant.ru/document/redirect/70650730/325050" TargetMode="External"/><Relationship Id="rId1067" Type="http://schemas.openxmlformats.org/officeDocument/2006/relationships/hyperlink" Target="https://internet.garant.ru/document/redirect/70650730/325050180" TargetMode="External"/><Relationship Id="rId437" Type="http://schemas.openxmlformats.org/officeDocument/2006/relationships/hyperlink" Target="https://internet.garant.ru/document/redirect/70650730/301121" TargetMode="External"/><Relationship Id="rId644" Type="http://schemas.openxmlformats.org/officeDocument/2006/relationships/hyperlink" Target="https://internet.garant.ru/document/redirect/70650730/32301111" TargetMode="External"/><Relationship Id="rId851" Type="http://schemas.openxmlformats.org/officeDocument/2006/relationships/hyperlink" Target="https://internet.garant.ru/document/redirect/70650730/282313190" TargetMode="External"/><Relationship Id="rId1274" Type="http://schemas.openxmlformats.org/officeDocument/2006/relationships/hyperlink" Target="https://internet.garant.ru/document/redirect/70650730/263023" TargetMode="External"/><Relationship Id="rId1481" Type="http://schemas.openxmlformats.org/officeDocument/2006/relationships/hyperlink" Target="https://internet.garant.ru/document/redirect/70650730/32301111" TargetMode="External"/><Relationship Id="rId1579" Type="http://schemas.openxmlformats.org/officeDocument/2006/relationships/hyperlink" Target="#anchor522110" TargetMode="External"/><Relationship Id="rId504" Type="http://schemas.openxmlformats.org/officeDocument/2006/relationships/hyperlink" Target="https://internet.garant.ru/document/redirect/70650730/20144" TargetMode="External"/><Relationship Id="rId711" Type="http://schemas.openxmlformats.org/officeDocument/2006/relationships/hyperlink" Target="https://internet.garant.ru/document/redirect/70650730/5526" TargetMode="External"/><Relationship Id="rId949" Type="http://schemas.openxmlformats.org/officeDocument/2006/relationships/hyperlink" Target="https://internet.garant.ru/document/redirect/70650730/222929190" TargetMode="External"/><Relationship Id="rId1134" Type="http://schemas.openxmlformats.org/officeDocument/2006/relationships/hyperlink" Target="https://internet.garant.ru/document/redirect/70650730/325013190" TargetMode="External"/><Relationship Id="rId1341" Type="http://schemas.openxmlformats.org/officeDocument/2006/relationships/hyperlink" Target="https://internet.garant.ru/document/redirect/70650730/281411170" TargetMode="External"/><Relationship Id="rId78" Type="http://schemas.openxmlformats.org/officeDocument/2006/relationships/hyperlink" Target="#anchor2143" TargetMode="External"/><Relationship Id="rId809" Type="http://schemas.openxmlformats.org/officeDocument/2006/relationships/hyperlink" Target="https://internet.garant.ru/document/redirect/70650730/266012129" TargetMode="External"/><Relationship Id="rId1201" Type="http://schemas.openxmlformats.org/officeDocument/2006/relationships/hyperlink" Target="https://internet.garant.ru/document/redirect/70650730/10514" TargetMode="External"/><Relationship Id="rId1439" Type="http://schemas.openxmlformats.org/officeDocument/2006/relationships/hyperlink" Target="https://internet.garant.ru/document/redirect/70650730/30202" TargetMode="External"/><Relationship Id="rId1646" Type="http://schemas.openxmlformats.org/officeDocument/2006/relationships/hyperlink" Target="https://internet.garant.ru/document/redirect/70227594/10457" TargetMode="External"/><Relationship Id="rId1506" Type="http://schemas.openxmlformats.org/officeDocument/2006/relationships/hyperlink" Target="https://internet.garant.ru/document/redirect/70465940/0" TargetMode="External"/><Relationship Id="rId1713" Type="http://schemas.openxmlformats.org/officeDocument/2006/relationships/hyperlink" Target="https://internet.garant.ru/document/redirect/403192776/0" TargetMode="External"/><Relationship Id="rId294" Type="http://schemas.openxmlformats.org/officeDocument/2006/relationships/hyperlink" Target="#anchor1045" TargetMode="External"/><Relationship Id="rId154" Type="http://schemas.openxmlformats.org/officeDocument/2006/relationships/hyperlink" Target="https://internet.garant.ru/document/redirect/70353464/0" TargetMode="External"/><Relationship Id="rId361" Type="http://schemas.openxmlformats.org/officeDocument/2006/relationships/hyperlink" Target="https://internet.garant.ru/document/redirect/70650730/282214140" TargetMode="External"/><Relationship Id="rId599" Type="http://schemas.openxmlformats.org/officeDocument/2006/relationships/hyperlink" Target="https://internet.garant.ru/document/redirect/70650730/2814" TargetMode="External"/><Relationship Id="rId459" Type="http://schemas.openxmlformats.org/officeDocument/2006/relationships/hyperlink" Target="https://internet.garant.ru/document/redirect/70650730/325021122" TargetMode="External"/><Relationship Id="rId666" Type="http://schemas.openxmlformats.org/officeDocument/2006/relationships/hyperlink" Target="https://internet.garant.ru/document/redirect/70650730/329916110" TargetMode="External"/><Relationship Id="rId873" Type="http://schemas.openxmlformats.org/officeDocument/2006/relationships/hyperlink" Target="https://internet.garant.ru/document/redirect/70650730/325050190" TargetMode="External"/><Relationship Id="rId1089" Type="http://schemas.openxmlformats.org/officeDocument/2006/relationships/hyperlink" Target="https://internet.garant.ru/document/redirect/70650730/3250121" TargetMode="External"/><Relationship Id="rId1296" Type="http://schemas.openxmlformats.org/officeDocument/2006/relationships/hyperlink" Target="https://internet.garant.ru/document/redirect/70650730/951110074" TargetMode="External"/><Relationship Id="rId221" Type="http://schemas.openxmlformats.org/officeDocument/2006/relationships/hyperlink" Target="#anchor1001" TargetMode="External"/><Relationship Id="rId319" Type="http://schemas.openxmlformats.org/officeDocument/2006/relationships/hyperlink" Target="https://internet.garant.ru/document/redirect/70650730/152" TargetMode="External"/><Relationship Id="rId526" Type="http://schemas.openxmlformats.org/officeDocument/2006/relationships/hyperlink" Target="https://internet.garant.ru/document/redirect/70650730/201659170" TargetMode="External"/><Relationship Id="rId1156" Type="http://schemas.openxmlformats.org/officeDocument/2006/relationships/hyperlink" Target="https://internet.garant.ru/document/redirect/70650730/325013190" TargetMode="External"/><Relationship Id="rId1363" Type="http://schemas.openxmlformats.org/officeDocument/2006/relationships/hyperlink" Target="https://internet.garant.ru/document/redirect/70650730/2823" TargetMode="External"/><Relationship Id="rId733" Type="http://schemas.openxmlformats.org/officeDocument/2006/relationships/hyperlink" Target="https://internet.garant.ru/document/redirect/70650730/26512121" TargetMode="External"/><Relationship Id="rId940" Type="http://schemas.openxmlformats.org/officeDocument/2006/relationships/hyperlink" Target="https://internet.garant.ru/document/redirect/70650730/266012119" TargetMode="External"/><Relationship Id="rId1016" Type="http://schemas.openxmlformats.org/officeDocument/2006/relationships/hyperlink" Target="https://internet.garant.ru/document/redirect/70650730/325013190" TargetMode="External"/><Relationship Id="rId1570" Type="http://schemas.openxmlformats.org/officeDocument/2006/relationships/hyperlink" Target="https://internet.garant.ru/document/redirect/70650730/0" TargetMode="External"/><Relationship Id="rId1668" Type="http://schemas.openxmlformats.org/officeDocument/2006/relationships/hyperlink" Target="https://internet.garant.ru/document/redirect/71840062/1004" TargetMode="External"/><Relationship Id="rId800" Type="http://schemas.openxmlformats.org/officeDocument/2006/relationships/hyperlink" Target="https://internet.garant.ru/document/redirect/70199586/1000" TargetMode="External"/><Relationship Id="rId1223" Type="http://schemas.openxmlformats.org/officeDocument/2006/relationships/hyperlink" Target="https://internet.garant.ru/document/redirect/70650730/139617131" TargetMode="External"/><Relationship Id="rId1430" Type="http://schemas.openxmlformats.org/officeDocument/2006/relationships/hyperlink" Target="https://internet.garant.ru/document/redirect/70650730/301123" TargetMode="External"/><Relationship Id="rId1528" Type="http://schemas.openxmlformats.org/officeDocument/2006/relationships/hyperlink" Target="https://internet.garant.ru/document/redirect/70353464/0" TargetMode="External"/><Relationship Id="rId1735" Type="http://schemas.openxmlformats.org/officeDocument/2006/relationships/hyperlink" Target="https://internet.garant.ru/document/redirect/406060493/1001" TargetMode="External"/><Relationship Id="rId27" Type="http://schemas.openxmlformats.org/officeDocument/2006/relationships/hyperlink" Target="#anchor1001" TargetMode="External"/><Relationship Id="rId176" Type="http://schemas.openxmlformats.org/officeDocument/2006/relationships/hyperlink" Target="https://internet.garant.ru/document/redirect/71606930/2005" TargetMode="External"/><Relationship Id="rId383" Type="http://schemas.openxmlformats.org/officeDocument/2006/relationships/hyperlink" Target="https://internet.garant.ru/document/redirect/70650730/28413" TargetMode="External"/><Relationship Id="rId590" Type="http://schemas.openxmlformats.org/officeDocument/2006/relationships/hyperlink" Target="https://internet.garant.ru/document/redirect/70650730/271210190" TargetMode="External"/><Relationship Id="rId243" Type="http://schemas.openxmlformats.org/officeDocument/2006/relationships/hyperlink" Target="#anchor2197" TargetMode="External"/><Relationship Id="rId450" Type="http://schemas.openxmlformats.org/officeDocument/2006/relationships/hyperlink" Target="https://internet.garant.ru/document/redirect/70650730/30204" TargetMode="External"/><Relationship Id="rId688" Type="http://schemas.openxmlformats.org/officeDocument/2006/relationships/hyperlink" Target="https://internet.garant.ru/document/redirect/70650730/262040150" TargetMode="External"/><Relationship Id="rId895" Type="http://schemas.openxmlformats.org/officeDocument/2006/relationships/hyperlink" Target="https://internet.garant.ru/document/redirect/70650730/23110" TargetMode="External"/><Relationship Id="rId1080" Type="http://schemas.openxmlformats.org/officeDocument/2006/relationships/hyperlink" Target="https://internet.garant.ru/document/redirect/70650730/325021122" TargetMode="External"/><Relationship Id="rId103" Type="http://schemas.openxmlformats.org/officeDocument/2006/relationships/hyperlink" Target="#anchor2433" TargetMode="External"/><Relationship Id="rId310" Type="http://schemas.openxmlformats.org/officeDocument/2006/relationships/hyperlink" Target="#anchor420" TargetMode="External"/><Relationship Id="rId548" Type="http://schemas.openxmlformats.org/officeDocument/2006/relationships/hyperlink" Target="https://internet.garant.ru/document/redirect/70650730/22195" TargetMode="External"/><Relationship Id="rId755" Type="http://schemas.openxmlformats.org/officeDocument/2006/relationships/hyperlink" Target="https://internet.garant.ru/document/redirect/70650730/265153120" TargetMode="External"/><Relationship Id="rId962" Type="http://schemas.openxmlformats.org/officeDocument/2006/relationships/hyperlink" Target="https://internet.garant.ru/document/redirect/70650730/325021150" TargetMode="External"/><Relationship Id="rId1178" Type="http://schemas.openxmlformats.org/officeDocument/2006/relationships/hyperlink" Target="https://internet.garant.ru/document/redirect/70650730/21201" TargetMode="External"/><Relationship Id="rId1385" Type="http://schemas.openxmlformats.org/officeDocument/2006/relationships/hyperlink" Target="https://internet.garant.ru/document/redirect/70650730/289224110" TargetMode="External"/><Relationship Id="rId1592" Type="http://schemas.openxmlformats.org/officeDocument/2006/relationships/hyperlink" Target="https://internet.garant.ru/document/redirect/70284934/0" TargetMode="External"/><Relationship Id="rId91" Type="http://schemas.openxmlformats.org/officeDocument/2006/relationships/hyperlink" Target="#anchor1139" TargetMode="External"/><Relationship Id="rId408" Type="http://schemas.openxmlformats.org/officeDocument/2006/relationships/hyperlink" Target="https://internet.garant.ru/document/redirect/70650730/289610123" TargetMode="External"/><Relationship Id="rId615" Type="http://schemas.openxmlformats.org/officeDocument/2006/relationships/hyperlink" Target="https://internet.garant.ru/document/redirect/70650730/333214" TargetMode="External"/><Relationship Id="rId822" Type="http://schemas.openxmlformats.org/officeDocument/2006/relationships/hyperlink" Target="https://internet.garant.ru/document/redirect/70650730/5741" TargetMode="External"/><Relationship Id="rId1038" Type="http://schemas.openxmlformats.org/officeDocument/2006/relationships/hyperlink" Target="https://internet.garant.ru/document/redirect/70650730/325050180" TargetMode="External"/><Relationship Id="rId1245" Type="http://schemas.openxmlformats.org/officeDocument/2006/relationships/hyperlink" Target="https://internet.garant.ru/document/redirect/70650730/2611" TargetMode="External"/><Relationship Id="rId1452" Type="http://schemas.openxmlformats.org/officeDocument/2006/relationships/hyperlink" Target="https://internet.garant.ru/document/redirect/70650730/310912" TargetMode="External"/><Relationship Id="rId1105" Type="http://schemas.openxmlformats.org/officeDocument/2006/relationships/hyperlink" Target="https://internet.garant.ru/document/redirect/70650730/325050" TargetMode="External"/><Relationship Id="rId1312" Type="http://schemas.openxmlformats.org/officeDocument/2006/relationships/hyperlink" Target="https://internet.garant.ru/document/redirect/70650730/271231" TargetMode="External"/><Relationship Id="rId1757" Type="http://schemas.openxmlformats.org/officeDocument/2006/relationships/hyperlink" Target="https://internet.garant.ru/document/redirect/409280434/0" TargetMode="External"/><Relationship Id="rId49" Type="http://schemas.openxmlformats.org/officeDocument/2006/relationships/hyperlink" Target="#anchor38" TargetMode="External"/><Relationship Id="rId1617" Type="http://schemas.openxmlformats.org/officeDocument/2006/relationships/hyperlink" Target="https://internet.garant.ru/document/redirect/71252170/103" TargetMode="External"/><Relationship Id="rId198" Type="http://schemas.openxmlformats.org/officeDocument/2006/relationships/hyperlink" Target="#anchor1027" TargetMode="External"/><Relationship Id="rId265" Type="http://schemas.openxmlformats.org/officeDocument/2006/relationships/hyperlink" Target="#anchor31" TargetMode="External"/><Relationship Id="rId472" Type="http://schemas.openxmlformats.org/officeDocument/2006/relationships/hyperlink" Target="https://internet.garant.ru/document/redirect/70650730/5829" TargetMode="External"/><Relationship Id="rId125" Type="http://schemas.openxmlformats.org/officeDocument/2006/relationships/hyperlink" Target="#anchor2" TargetMode="External"/><Relationship Id="rId332" Type="http://schemas.openxmlformats.org/officeDocument/2006/relationships/hyperlink" Target="https://internet.garant.ru/document/redirect/70650730/325050181" TargetMode="External"/><Relationship Id="rId777" Type="http://schemas.openxmlformats.org/officeDocument/2006/relationships/hyperlink" Target="https://internet.garant.ru/document/redirect/70650730/265170110" TargetMode="External"/><Relationship Id="rId984" Type="http://schemas.openxmlformats.org/officeDocument/2006/relationships/hyperlink" Target="https://internet.garant.ru/document/redirect/70650730/325050" TargetMode="External"/><Relationship Id="rId637" Type="http://schemas.openxmlformats.org/officeDocument/2006/relationships/hyperlink" Target="https://internet.garant.ru/document/redirect/70650730/322013175" TargetMode="External"/><Relationship Id="rId844" Type="http://schemas.openxmlformats.org/officeDocument/2006/relationships/hyperlink" Target="https://internet.garant.ru/document/redirect/70650730/951110023" TargetMode="External"/><Relationship Id="rId1267" Type="http://schemas.openxmlformats.org/officeDocument/2006/relationships/hyperlink" Target="https://internet.garant.ru/document/redirect/70650730/263011" TargetMode="External"/><Relationship Id="rId1474" Type="http://schemas.openxmlformats.org/officeDocument/2006/relationships/hyperlink" Target="https://internet.garant.ru/document/redirect/70650730/322013168" TargetMode="External"/><Relationship Id="rId1681" Type="http://schemas.openxmlformats.org/officeDocument/2006/relationships/hyperlink" Target="https://internet.garant.ru/document/redirect/72301838/3000" TargetMode="External"/><Relationship Id="rId704" Type="http://schemas.openxmlformats.org/officeDocument/2006/relationships/hyperlink" Target="https://internet.garant.ru/document/redirect/70650730/5519" TargetMode="External"/><Relationship Id="rId911" Type="http://schemas.openxmlformats.org/officeDocument/2006/relationships/hyperlink" Target="https://internet.garant.ru/document/redirect/70650730/212024110" TargetMode="External"/><Relationship Id="rId1127" Type="http://schemas.openxmlformats.org/officeDocument/2006/relationships/hyperlink" Target="https://internet.garant.ru/document/redirect/70650730/325050190" TargetMode="External"/><Relationship Id="rId1334" Type="http://schemas.openxmlformats.org/officeDocument/2006/relationships/hyperlink" Target="https://internet.garant.ru/document/redirect/70650730/281328" TargetMode="External"/><Relationship Id="rId1541" Type="http://schemas.openxmlformats.org/officeDocument/2006/relationships/hyperlink" Target="#anchor5075" TargetMode="External"/><Relationship Id="rId40" Type="http://schemas.openxmlformats.org/officeDocument/2006/relationships/hyperlink" Target="http://eac-reestr.digital.gov.ru" TargetMode="External"/><Relationship Id="rId1401" Type="http://schemas.openxmlformats.org/officeDocument/2006/relationships/hyperlink" Target="https://internet.garant.ru/document/redirect/70650730/28932" TargetMode="External"/><Relationship Id="rId1639" Type="http://schemas.openxmlformats.org/officeDocument/2006/relationships/hyperlink" Target="https://internet.garant.ru/document/redirect/403480268/1228" TargetMode="External"/><Relationship Id="rId1706" Type="http://schemas.openxmlformats.org/officeDocument/2006/relationships/hyperlink" Target="https://internet.garant.ru/document/redirect/402680660/1013" TargetMode="External"/><Relationship Id="rId287" Type="http://schemas.openxmlformats.org/officeDocument/2006/relationships/hyperlink" Target="#anchor2000" TargetMode="External"/><Relationship Id="rId494" Type="http://schemas.openxmlformats.org/officeDocument/2006/relationships/hyperlink" Target="https://internet.garant.ru/document/redirect/70650730/20134" TargetMode="External"/><Relationship Id="rId147" Type="http://schemas.openxmlformats.org/officeDocument/2006/relationships/hyperlink" Target="#anchor1146" TargetMode="External"/><Relationship Id="rId354" Type="http://schemas.openxmlformats.org/officeDocument/2006/relationships/hyperlink" Target="https://internet.garant.ru/document/redirect/70650730/282113111" TargetMode="External"/><Relationship Id="rId799" Type="http://schemas.openxmlformats.org/officeDocument/2006/relationships/hyperlink" Target="https://internet.garant.ru/document/redirect/70650730/266012119" TargetMode="External"/><Relationship Id="rId1191" Type="http://schemas.openxmlformats.org/officeDocument/2006/relationships/hyperlink" Target="https://internet.garant.ru/document/redirect/70650730/101120110" TargetMode="External"/><Relationship Id="rId561" Type="http://schemas.openxmlformats.org/officeDocument/2006/relationships/hyperlink" Target="https://internet.garant.ru/document/redirect/70650730/231311116" TargetMode="External"/><Relationship Id="rId659" Type="http://schemas.openxmlformats.org/officeDocument/2006/relationships/hyperlink" Target="https://internet.garant.ru/document/redirect/70199586/1000" TargetMode="External"/><Relationship Id="rId866" Type="http://schemas.openxmlformats.org/officeDocument/2006/relationships/hyperlink" Target="https://internet.garant.ru/document/redirect/70650730/325021122" TargetMode="External"/><Relationship Id="rId1289" Type="http://schemas.openxmlformats.org/officeDocument/2006/relationships/hyperlink" Target="https://internet.garant.ru/document/redirect/70650730/26514" TargetMode="External"/><Relationship Id="rId1496" Type="http://schemas.openxmlformats.org/officeDocument/2006/relationships/hyperlink" Target="#anchor0" TargetMode="External"/><Relationship Id="rId214" Type="http://schemas.openxmlformats.org/officeDocument/2006/relationships/hyperlink" Target="#anchor1035" TargetMode="External"/><Relationship Id="rId298" Type="http://schemas.openxmlformats.org/officeDocument/2006/relationships/hyperlink" Target="#anchor1069" TargetMode="External"/><Relationship Id="rId421" Type="http://schemas.openxmlformats.org/officeDocument/2006/relationships/hyperlink" Target="https://internet.garant.ru/document/redirect/70650730/291059230" TargetMode="External"/><Relationship Id="rId519" Type="http://schemas.openxmlformats.org/officeDocument/2006/relationships/hyperlink" Target="https://internet.garant.ru/document/redirect/70650730/201640160" TargetMode="External"/><Relationship Id="rId1051" Type="http://schemas.openxmlformats.org/officeDocument/2006/relationships/hyperlink" Target="https://internet.garant.ru/document/redirect/70650730/325013190" TargetMode="External"/><Relationship Id="rId1149" Type="http://schemas.openxmlformats.org/officeDocument/2006/relationships/hyperlink" Target="https://internet.garant.ru/document/redirect/70199586/1000" TargetMode="External"/><Relationship Id="rId1356" Type="http://schemas.openxmlformats.org/officeDocument/2006/relationships/hyperlink" Target="https://internet.garant.ru/document/redirect/70650730/28214159" TargetMode="External"/><Relationship Id="rId158" Type="http://schemas.openxmlformats.org/officeDocument/2006/relationships/hyperlink" Target="https://internet.garant.ru/document/redirect/12177114/0" TargetMode="External"/><Relationship Id="rId726" Type="http://schemas.openxmlformats.org/officeDocument/2006/relationships/hyperlink" Target="https://internet.garant.ru/document/redirect/70650730/5538" TargetMode="External"/><Relationship Id="rId933" Type="http://schemas.openxmlformats.org/officeDocument/2006/relationships/hyperlink" Target="https://internet.garant.ru/document/redirect/70650730/266013170" TargetMode="External"/><Relationship Id="rId1009" Type="http://schemas.openxmlformats.org/officeDocument/2006/relationships/hyperlink" Target="https://internet.garant.ru/document/redirect/70650730/325050190" TargetMode="External"/><Relationship Id="rId1563" Type="http://schemas.openxmlformats.org/officeDocument/2006/relationships/hyperlink" Target="https://internet.garant.ru/document/redirect/12188083/416" TargetMode="External"/><Relationship Id="rId62" Type="http://schemas.openxmlformats.org/officeDocument/2006/relationships/hyperlink" Target="#anchor1000" TargetMode="External"/><Relationship Id="rId365" Type="http://schemas.openxmlformats.org/officeDocument/2006/relationships/hyperlink" Target="https://internet.garant.ru/document/redirect/70650730/282215120" TargetMode="External"/><Relationship Id="rId572" Type="http://schemas.openxmlformats.org/officeDocument/2006/relationships/hyperlink" Target="https://internet.garant.ru/document/redirect/70650730/252111110" TargetMode="External"/><Relationship Id="rId1216" Type="http://schemas.openxmlformats.org/officeDocument/2006/relationships/hyperlink" Target="https://internet.garant.ru/document/redirect/70650730/81212140" TargetMode="External"/><Relationship Id="rId1423" Type="http://schemas.openxmlformats.org/officeDocument/2006/relationships/hyperlink" Target="https://internet.garant.ru/document/redirect/70650730/291059390" TargetMode="External"/><Relationship Id="rId1630" Type="http://schemas.openxmlformats.org/officeDocument/2006/relationships/hyperlink" Target="https://internet.garant.ru/document/redirect/400860204/2" TargetMode="External"/><Relationship Id="rId225" Type="http://schemas.openxmlformats.org/officeDocument/2006/relationships/hyperlink" Target="#anchor1063" TargetMode="External"/><Relationship Id="rId432" Type="http://schemas.openxmlformats.org/officeDocument/2006/relationships/hyperlink" Target="https://internet.garant.ru/document/redirect/70650730/292021120" TargetMode="External"/><Relationship Id="rId877" Type="http://schemas.openxmlformats.org/officeDocument/2006/relationships/hyperlink" Target="https://internet.garant.ru/document/redirect/70650730/325050149" TargetMode="External"/><Relationship Id="rId1062" Type="http://schemas.openxmlformats.org/officeDocument/2006/relationships/hyperlink" Target="https://internet.garant.ru/document/redirect/70650730/325050180" TargetMode="External"/><Relationship Id="rId1728" Type="http://schemas.openxmlformats.org/officeDocument/2006/relationships/hyperlink" Target="https://internet.garant.ru/document/redirect/404697877/1001" TargetMode="External"/><Relationship Id="rId737" Type="http://schemas.openxmlformats.org/officeDocument/2006/relationships/hyperlink" Target="https://internet.garant.ru/document/redirect/70650730/5561" TargetMode="External"/><Relationship Id="rId944" Type="http://schemas.openxmlformats.org/officeDocument/2006/relationships/hyperlink" Target="https://internet.garant.ru/document/redirect/70650730/325013131" TargetMode="External"/><Relationship Id="rId1367" Type="http://schemas.openxmlformats.org/officeDocument/2006/relationships/hyperlink" Target="https://internet.garant.ru/document/redirect/70650730/252513116" TargetMode="External"/><Relationship Id="rId1574" Type="http://schemas.openxmlformats.org/officeDocument/2006/relationships/hyperlink" Target="https://internet.garant.ru/document/redirect/70650730/0" TargetMode="External"/><Relationship Id="rId73" Type="http://schemas.openxmlformats.org/officeDocument/2006/relationships/hyperlink" Target="#anchor423" TargetMode="External"/><Relationship Id="rId169" Type="http://schemas.openxmlformats.org/officeDocument/2006/relationships/hyperlink" Target="http://eac-reestr.digital.gov.ru" TargetMode="External"/><Relationship Id="rId376" Type="http://schemas.openxmlformats.org/officeDocument/2006/relationships/hyperlink" Target="https://internet.garant.ru/document/redirect/70650730/282513114" TargetMode="External"/><Relationship Id="rId583" Type="http://schemas.openxmlformats.org/officeDocument/2006/relationships/hyperlink" Target="https://internet.garant.ru/document/redirect/70650730/257214120" TargetMode="External"/><Relationship Id="rId790" Type="http://schemas.openxmlformats.org/officeDocument/2006/relationships/hyperlink" Target="https://internet.garant.ru/document/redirect/70199586/1000" TargetMode="External"/><Relationship Id="rId804" Type="http://schemas.openxmlformats.org/officeDocument/2006/relationships/hyperlink" Target="https://internet.garant.ru/document/redirect/70650730/32513" TargetMode="External"/><Relationship Id="rId1227" Type="http://schemas.openxmlformats.org/officeDocument/2006/relationships/hyperlink" Target="https://internet.garant.ru/document/redirect/70650730/152013" TargetMode="External"/><Relationship Id="rId1434" Type="http://schemas.openxmlformats.org/officeDocument/2006/relationships/hyperlink" Target="https://internet.garant.ru/document/redirect/70650730/301133" TargetMode="External"/><Relationship Id="rId1641" Type="http://schemas.openxmlformats.org/officeDocument/2006/relationships/hyperlink" Target="https://internet.garant.ru/document/redirect/403480268/0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#anchor2371" TargetMode="External"/><Relationship Id="rId443" Type="http://schemas.openxmlformats.org/officeDocument/2006/relationships/hyperlink" Target="https://internet.garant.ru/document/redirect/70650730/301133" TargetMode="External"/><Relationship Id="rId650" Type="http://schemas.openxmlformats.org/officeDocument/2006/relationships/hyperlink" Target="https://internet.garant.ru/document/redirect/70650730/323015117" TargetMode="External"/><Relationship Id="rId888" Type="http://schemas.openxmlformats.org/officeDocument/2006/relationships/hyperlink" Target="https://internet.garant.ru/document/redirect/70650730/23110" TargetMode="External"/><Relationship Id="rId1073" Type="http://schemas.openxmlformats.org/officeDocument/2006/relationships/hyperlink" Target="https://internet.garant.ru/document/redirect/70199586/1000" TargetMode="External"/><Relationship Id="rId1280" Type="http://schemas.openxmlformats.org/officeDocument/2006/relationships/hyperlink" Target="https://internet.garant.ru/document/redirect/70650730/20122" TargetMode="External"/><Relationship Id="rId1501" Type="http://schemas.openxmlformats.org/officeDocument/2006/relationships/hyperlink" Target="#anchor51000" TargetMode="External"/><Relationship Id="rId1739" Type="http://schemas.openxmlformats.org/officeDocument/2006/relationships/hyperlink" Target="https://internet.garant.ru/document/redirect/406197979/1002" TargetMode="External"/><Relationship Id="rId303" Type="http://schemas.openxmlformats.org/officeDocument/2006/relationships/hyperlink" Target="#anchor1140" TargetMode="External"/><Relationship Id="rId748" Type="http://schemas.openxmlformats.org/officeDocument/2006/relationships/hyperlink" Target="https://internet.garant.ru/document/redirect/70650730/265145" TargetMode="External"/><Relationship Id="rId955" Type="http://schemas.openxmlformats.org/officeDocument/2006/relationships/hyperlink" Target="https://internet.garant.ru/document/redirect/70650730/325013132" TargetMode="External"/><Relationship Id="rId1140" Type="http://schemas.openxmlformats.org/officeDocument/2006/relationships/hyperlink" Target="https://internet.garant.ru/document/redirect/70650730/325050" TargetMode="External"/><Relationship Id="rId1378" Type="http://schemas.openxmlformats.org/officeDocument/2006/relationships/hyperlink" Target="https://internet.garant.ru/document/redirect/70650730/28413" TargetMode="External"/><Relationship Id="rId1585" Type="http://schemas.openxmlformats.org/officeDocument/2006/relationships/hyperlink" Target="https://internet.garant.ru/document/redirect/12188083/0" TargetMode="External"/><Relationship Id="rId84" Type="http://schemas.openxmlformats.org/officeDocument/2006/relationships/hyperlink" Target="#anchor2151" TargetMode="External"/><Relationship Id="rId387" Type="http://schemas.openxmlformats.org/officeDocument/2006/relationships/hyperlink" Target="https://internet.garant.ru/document/redirect/70650730/289221" TargetMode="External"/><Relationship Id="rId510" Type="http://schemas.openxmlformats.org/officeDocument/2006/relationships/hyperlink" Target="https://internet.garant.ru/document/redirect/70650730/20154" TargetMode="External"/><Relationship Id="rId594" Type="http://schemas.openxmlformats.org/officeDocument/2006/relationships/hyperlink" Target="https://internet.garant.ru/document/redirect/70650730/28112" TargetMode="External"/><Relationship Id="rId608" Type="http://schemas.openxmlformats.org/officeDocument/2006/relationships/hyperlink" Target="https://internet.garant.ru/document/redirect/70650730/2892113" TargetMode="External"/><Relationship Id="rId815" Type="http://schemas.openxmlformats.org/officeDocument/2006/relationships/hyperlink" Target="https://internet.garant.ru/document/redirect/70199586/1000" TargetMode="External"/><Relationship Id="rId1238" Type="http://schemas.openxmlformats.org/officeDocument/2006/relationships/hyperlink" Target="https://internet.garant.ru/document/redirect/70650730/252912" TargetMode="External"/><Relationship Id="rId1445" Type="http://schemas.openxmlformats.org/officeDocument/2006/relationships/hyperlink" Target="https://internet.garant.ru/document/redirect/70650730/32413" TargetMode="External"/><Relationship Id="rId1652" Type="http://schemas.openxmlformats.org/officeDocument/2006/relationships/hyperlink" Target="https://internet.garant.ru/document/redirect/70861952/0" TargetMode="External"/><Relationship Id="rId247" Type="http://schemas.openxmlformats.org/officeDocument/2006/relationships/hyperlink" Target="#anchor2000" TargetMode="External"/><Relationship Id="rId899" Type="http://schemas.openxmlformats.org/officeDocument/2006/relationships/hyperlink" Target="https://internet.garant.ru/document/redirect/70650730/212024110" TargetMode="External"/><Relationship Id="rId1000" Type="http://schemas.openxmlformats.org/officeDocument/2006/relationships/hyperlink" Target="https://internet.garant.ru/document/redirect/70650730/325013190" TargetMode="External"/><Relationship Id="rId1084" Type="http://schemas.openxmlformats.org/officeDocument/2006/relationships/hyperlink" Target="https://internet.garant.ru/document/redirect/70650730/325013190" TargetMode="External"/><Relationship Id="rId1305" Type="http://schemas.openxmlformats.org/officeDocument/2006/relationships/hyperlink" Target="https://internet.garant.ru/document/redirect/70650730/2680" TargetMode="External"/><Relationship Id="rId107" Type="http://schemas.openxmlformats.org/officeDocument/2006/relationships/hyperlink" Target="https://internet.garant.ru/document/redirect/12177114/0" TargetMode="External"/><Relationship Id="rId454" Type="http://schemas.openxmlformats.org/officeDocument/2006/relationships/hyperlink" Target="https://internet.garant.ru/document/redirect/70650730/303034" TargetMode="External"/><Relationship Id="rId661" Type="http://schemas.openxmlformats.org/officeDocument/2006/relationships/hyperlink" Target="https://internet.garant.ru/document/redirect/70650730/325030119" TargetMode="External"/><Relationship Id="rId759" Type="http://schemas.openxmlformats.org/officeDocument/2006/relationships/hyperlink" Target="https://internet.garant.ru/document/redirect/70650730/265153160" TargetMode="External"/><Relationship Id="rId966" Type="http://schemas.openxmlformats.org/officeDocument/2006/relationships/hyperlink" Target="https://internet.garant.ru/document/redirect/70650730/32522120" TargetMode="External"/><Relationship Id="rId1291" Type="http://schemas.openxmlformats.org/officeDocument/2006/relationships/hyperlink" Target="https://internet.garant.ru/document/redirect/70650730/26516" TargetMode="External"/><Relationship Id="rId1389" Type="http://schemas.openxmlformats.org/officeDocument/2006/relationships/hyperlink" Target="https://internet.garant.ru/document/redirect/70650730/289227120" TargetMode="External"/><Relationship Id="rId1512" Type="http://schemas.openxmlformats.org/officeDocument/2006/relationships/hyperlink" Target="#anchor51210" TargetMode="External"/><Relationship Id="rId1596" Type="http://schemas.openxmlformats.org/officeDocument/2006/relationships/hyperlink" Target="https://internet.garant.ru/document/redirect/179222/383" TargetMode="External"/><Relationship Id="rId11" Type="http://schemas.openxmlformats.org/officeDocument/2006/relationships/hyperlink" Target="https://internet.garant.ru/document/redirect/70353464/34" TargetMode="External"/><Relationship Id="rId314" Type="http://schemas.openxmlformats.org/officeDocument/2006/relationships/hyperlink" Target="https://internet.garant.ru/document/redirect/70650730/139" TargetMode="External"/><Relationship Id="rId398" Type="http://schemas.openxmlformats.org/officeDocument/2006/relationships/hyperlink" Target="https://internet.garant.ru/document/redirect/70650730/289230160" TargetMode="External"/><Relationship Id="rId521" Type="http://schemas.openxmlformats.org/officeDocument/2006/relationships/hyperlink" Target="https://internet.garant.ru/document/redirect/70650730/201653" TargetMode="External"/><Relationship Id="rId619" Type="http://schemas.openxmlformats.org/officeDocument/2006/relationships/hyperlink" Target="https://internet.garant.ru/document/redirect/70650730/31011" TargetMode="External"/><Relationship Id="rId1151" Type="http://schemas.openxmlformats.org/officeDocument/2006/relationships/hyperlink" Target="https://internet.garant.ru/document/redirect/70650730/325050" TargetMode="External"/><Relationship Id="rId1249" Type="http://schemas.openxmlformats.org/officeDocument/2006/relationships/hyperlink" Target="https://internet.garant.ru/document/redirect/70650730/2601130" TargetMode="External"/><Relationship Id="rId95" Type="http://schemas.openxmlformats.org/officeDocument/2006/relationships/hyperlink" Target="#anchor2362" TargetMode="External"/><Relationship Id="rId160" Type="http://schemas.openxmlformats.org/officeDocument/2006/relationships/hyperlink" Target="https://internet.garant.ru/document/redirect/70353464/0" TargetMode="External"/><Relationship Id="rId826" Type="http://schemas.openxmlformats.org/officeDocument/2006/relationships/hyperlink" Target="https://internet.garant.ru/document/redirect/70650730/5774" TargetMode="External"/><Relationship Id="rId1011" Type="http://schemas.openxmlformats.org/officeDocument/2006/relationships/hyperlink" Target="https://internet.garant.ru/document/redirect/70650730/325013190" TargetMode="External"/><Relationship Id="rId1109" Type="http://schemas.openxmlformats.org/officeDocument/2006/relationships/hyperlink" Target="https://internet.garant.ru/document/redirect/70650730/3250121" TargetMode="External"/><Relationship Id="rId1456" Type="http://schemas.openxmlformats.org/officeDocument/2006/relationships/hyperlink" Target="https://internet.garant.ru/document/redirect/70650730/322011130" TargetMode="External"/><Relationship Id="rId1663" Type="http://schemas.openxmlformats.org/officeDocument/2006/relationships/hyperlink" Target="https://internet.garant.ru/document/redirect/71808874/0" TargetMode="External"/><Relationship Id="rId258" Type="http://schemas.openxmlformats.org/officeDocument/2006/relationships/hyperlink" Target="#anchor7000" TargetMode="External"/><Relationship Id="rId465" Type="http://schemas.openxmlformats.org/officeDocument/2006/relationships/hyperlink" Target="https://internet.garant.ru/document/redirect/70650730/325050" TargetMode="External"/><Relationship Id="rId672" Type="http://schemas.openxmlformats.org/officeDocument/2006/relationships/hyperlink" Target="https://internet.garant.ru/document/redirect/70650730/30922" TargetMode="External"/><Relationship Id="rId1095" Type="http://schemas.openxmlformats.org/officeDocument/2006/relationships/hyperlink" Target="https://internet.garant.ru/document/redirect/70650730/325050" TargetMode="External"/><Relationship Id="rId1316" Type="http://schemas.openxmlformats.org/officeDocument/2006/relationships/hyperlink" Target="https://internet.garant.ru/document/redirect/70650730/272023130" TargetMode="External"/><Relationship Id="rId1523" Type="http://schemas.openxmlformats.org/officeDocument/2006/relationships/hyperlink" Target="https://internet.garant.ru/document/redirect/70650730/0" TargetMode="External"/><Relationship Id="rId1730" Type="http://schemas.openxmlformats.org/officeDocument/2006/relationships/hyperlink" Target="https://internet.garant.ru/document/redirect/404697877/1008" TargetMode="External"/><Relationship Id="rId22" Type="http://schemas.openxmlformats.org/officeDocument/2006/relationships/hyperlink" Target="#anchor2001" TargetMode="External"/><Relationship Id="rId118" Type="http://schemas.openxmlformats.org/officeDocument/2006/relationships/hyperlink" Target="#anchor30100" TargetMode="External"/><Relationship Id="rId325" Type="http://schemas.openxmlformats.org/officeDocument/2006/relationships/hyperlink" Target="https://internet.garant.ru/document/redirect/70650730/20591" TargetMode="External"/><Relationship Id="rId532" Type="http://schemas.openxmlformats.org/officeDocument/2006/relationships/hyperlink" Target="https://internet.garant.ru/document/redirect/70650730/2041" TargetMode="External"/><Relationship Id="rId977" Type="http://schemas.openxmlformats.org/officeDocument/2006/relationships/hyperlink" Target="https://internet.garant.ru/document/redirect/70650730/3252129" TargetMode="External"/><Relationship Id="rId1162" Type="http://schemas.openxmlformats.org/officeDocument/2006/relationships/hyperlink" Target="https://internet.garant.ru/document/redirect/70650730/325013190" TargetMode="External"/><Relationship Id="rId171" Type="http://schemas.openxmlformats.org/officeDocument/2006/relationships/hyperlink" Target="#anchor1" TargetMode="External"/><Relationship Id="rId837" Type="http://schemas.openxmlformats.org/officeDocument/2006/relationships/hyperlink" Target="https://internet.garant.ru/document/redirect/70650730/325050190" TargetMode="External"/><Relationship Id="rId1022" Type="http://schemas.openxmlformats.org/officeDocument/2006/relationships/hyperlink" Target="https://internet.garant.ru/document/redirect/70650730/325050" TargetMode="External"/><Relationship Id="rId1467" Type="http://schemas.openxmlformats.org/officeDocument/2006/relationships/hyperlink" Target="https://internet.garant.ru/document/redirect/70650730/322013133" TargetMode="External"/><Relationship Id="rId1674" Type="http://schemas.openxmlformats.org/officeDocument/2006/relationships/hyperlink" Target="https://internet.garant.ru/document/redirect/72252770/0" TargetMode="External"/><Relationship Id="rId269" Type="http://schemas.openxmlformats.org/officeDocument/2006/relationships/hyperlink" Target="https://internet.garant.ru/document/redirect/2568717/1200" TargetMode="External"/><Relationship Id="rId476" Type="http://schemas.openxmlformats.org/officeDocument/2006/relationships/hyperlink" Target="https://internet.garant.ru/document/redirect/70650730/69203" TargetMode="External"/><Relationship Id="rId683" Type="http://schemas.openxmlformats.org/officeDocument/2006/relationships/hyperlink" Target="https://internet.garant.ru/document/redirect/70650730/262016" TargetMode="External"/><Relationship Id="rId890" Type="http://schemas.openxmlformats.org/officeDocument/2006/relationships/hyperlink" Target="https://internet.garant.ru/document/redirect/70650730/205952195" TargetMode="External"/><Relationship Id="rId904" Type="http://schemas.openxmlformats.org/officeDocument/2006/relationships/hyperlink" Target="https://internet.garant.ru/document/redirect/70650730/2124131" TargetMode="External"/><Relationship Id="rId1327" Type="http://schemas.openxmlformats.org/officeDocument/2006/relationships/hyperlink" Target="https://internet.garant.ru/document/redirect/70650730/5929" TargetMode="External"/><Relationship Id="rId1534" Type="http://schemas.openxmlformats.org/officeDocument/2006/relationships/hyperlink" Target="https://internet.garant.ru/document/redirect/70353464/0" TargetMode="External"/><Relationship Id="rId1741" Type="http://schemas.openxmlformats.org/officeDocument/2006/relationships/hyperlink" Target="https://internet.garant.ru/document/redirect/406150045/4" TargetMode="External"/><Relationship Id="rId33" Type="http://schemas.openxmlformats.org/officeDocument/2006/relationships/hyperlink" Target="#anchor1146" TargetMode="External"/><Relationship Id="rId129" Type="http://schemas.openxmlformats.org/officeDocument/2006/relationships/hyperlink" Target="https://internet.garant.ru/document/redirect/186770/1000" TargetMode="External"/><Relationship Id="rId336" Type="http://schemas.openxmlformats.org/officeDocument/2006/relationships/hyperlink" Target="https://internet.garant.ru/document/redirect/70650730/252111130" TargetMode="External"/><Relationship Id="rId543" Type="http://schemas.openxmlformats.org/officeDocument/2006/relationships/hyperlink" Target="https://internet.garant.ru/document/redirect/70650730/22112" TargetMode="External"/><Relationship Id="rId988" Type="http://schemas.openxmlformats.org/officeDocument/2006/relationships/hyperlink" Target="https://internet.garant.ru/document/redirect/70650730/325023190" TargetMode="External"/><Relationship Id="rId1173" Type="http://schemas.openxmlformats.org/officeDocument/2006/relationships/hyperlink" Target="https://internet.garant.ru/document/redirect/70199586/1000" TargetMode="External"/><Relationship Id="rId1380" Type="http://schemas.openxmlformats.org/officeDocument/2006/relationships/hyperlink" Target="https://internet.garant.ru/document/redirect/70650730/28491" TargetMode="External"/><Relationship Id="rId1601" Type="http://schemas.openxmlformats.org/officeDocument/2006/relationships/hyperlink" Target="#anchor5000" TargetMode="External"/><Relationship Id="rId182" Type="http://schemas.openxmlformats.org/officeDocument/2006/relationships/hyperlink" Target="https://internet.garant.ru/document/redirect/12188083/30072" TargetMode="External"/><Relationship Id="rId403" Type="http://schemas.openxmlformats.org/officeDocument/2006/relationships/hyperlink" Target="https://internet.garant.ru/document/redirect/70650730/289315110" TargetMode="External"/><Relationship Id="rId750" Type="http://schemas.openxmlformats.org/officeDocument/2006/relationships/hyperlink" Target="https://internet.garant.ru/document/redirect/70650730/5152110" TargetMode="External"/><Relationship Id="rId848" Type="http://schemas.openxmlformats.org/officeDocument/2006/relationships/hyperlink" Target="https://internet.garant.ru/document/redirect/70650730/279040150" TargetMode="External"/><Relationship Id="rId1033" Type="http://schemas.openxmlformats.org/officeDocument/2006/relationships/hyperlink" Target="https://internet.garant.ru/document/redirect/70650730/325050180" TargetMode="External"/><Relationship Id="rId1478" Type="http://schemas.openxmlformats.org/officeDocument/2006/relationships/hyperlink" Target="https://internet.garant.ru/document/redirect/70650730/322013176" TargetMode="External"/><Relationship Id="rId1685" Type="http://schemas.openxmlformats.org/officeDocument/2006/relationships/hyperlink" Target="https://internet.garant.ru/document/redirect/73979683/0" TargetMode="External"/><Relationship Id="rId487" Type="http://schemas.openxmlformats.org/officeDocument/2006/relationships/hyperlink" Target="https://internet.garant.ru/document/redirect/70650730/172313199" TargetMode="External"/><Relationship Id="rId610" Type="http://schemas.openxmlformats.org/officeDocument/2006/relationships/hyperlink" Target="https://internet.garant.ru/document/redirect/70650730/28932" TargetMode="External"/><Relationship Id="rId694" Type="http://schemas.openxmlformats.org/officeDocument/2006/relationships/hyperlink" Target="https://internet.garant.ru/document/redirect/70650730/263011190" TargetMode="External"/><Relationship Id="rId708" Type="http://schemas.openxmlformats.org/officeDocument/2006/relationships/hyperlink" Target="https://internet.garant.ru/document/redirect/70650730/5523" TargetMode="External"/><Relationship Id="rId915" Type="http://schemas.openxmlformats.org/officeDocument/2006/relationships/hyperlink" Target="https://internet.garant.ru/document/redirect/70650730/212024169" TargetMode="External"/><Relationship Id="rId1240" Type="http://schemas.openxmlformats.org/officeDocument/2006/relationships/hyperlink" Target="https://internet.garant.ru/document/redirect/70650730/2541319" TargetMode="External"/><Relationship Id="rId1338" Type="http://schemas.openxmlformats.org/officeDocument/2006/relationships/hyperlink" Target="https://internet.garant.ru/document/redirect/70650730/28141113" TargetMode="External"/><Relationship Id="rId1545" Type="http://schemas.openxmlformats.org/officeDocument/2006/relationships/hyperlink" Target="https://internet.garant.ru/document/redirect/186770/1000" TargetMode="External"/><Relationship Id="rId347" Type="http://schemas.openxmlformats.org/officeDocument/2006/relationships/hyperlink" Target="https://internet.garant.ru/document/redirect/70650730/279419" TargetMode="External"/><Relationship Id="rId999" Type="http://schemas.openxmlformats.org/officeDocument/2006/relationships/hyperlink" Target="https://internet.garant.ru/document/redirect/70650730/325013110" TargetMode="External"/><Relationship Id="rId1100" Type="http://schemas.openxmlformats.org/officeDocument/2006/relationships/hyperlink" Target="https://internet.garant.ru/document/redirect/70650730/325021122" TargetMode="External"/><Relationship Id="rId1184" Type="http://schemas.openxmlformats.org/officeDocument/2006/relationships/hyperlink" Target="https://internet.garant.ru/document/redirect/70650730/10202" TargetMode="External"/><Relationship Id="rId1405" Type="http://schemas.openxmlformats.org/officeDocument/2006/relationships/hyperlink" Target="https://internet.garant.ru/document/redirect/70650730/28993112" TargetMode="External"/><Relationship Id="rId1752" Type="http://schemas.openxmlformats.org/officeDocument/2006/relationships/hyperlink" Target="https://internet.garant.ru/document/redirect/408213847/0" TargetMode="External"/><Relationship Id="rId44" Type="http://schemas.openxmlformats.org/officeDocument/2006/relationships/hyperlink" Target="https://internet.garant.ru/document/redirect/70353464/431202" TargetMode="External"/><Relationship Id="rId554" Type="http://schemas.openxmlformats.org/officeDocument/2006/relationships/hyperlink" Target="https://internet.garant.ru/document/redirect/70650730/22221" TargetMode="External"/><Relationship Id="rId761" Type="http://schemas.openxmlformats.org/officeDocument/2006/relationships/hyperlink" Target="https://internet.garant.ru/document/redirect/70650730/5634" TargetMode="External"/><Relationship Id="rId859" Type="http://schemas.openxmlformats.org/officeDocument/2006/relationships/hyperlink" Target="https://internet.garant.ru/document/redirect/70199586/1000" TargetMode="External"/><Relationship Id="rId1391" Type="http://schemas.openxmlformats.org/officeDocument/2006/relationships/hyperlink" Target="https://internet.garant.ru/document/redirect/70650730/289229000" TargetMode="External"/><Relationship Id="rId1489" Type="http://schemas.openxmlformats.org/officeDocument/2006/relationships/hyperlink" Target="https://internet.garant.ru/document/redirect/70650730/325021160" TargetMode="External"/><Relationship Id="rId1612" Type="http://schemas.openxmlformats.org/officeDocument/2006/relationships/hyperlink" Target="https://internet.garant.ru/document/redirect/71139412/0" TargetMode="External"/><Relationship Id="rId1696" Type="http://schemas.openxmlformats.org/officeDocument/2006/relationships/hyperlink" Target="https://internet.garant.ru/document/redirect/400431344/0" TargetMode="External"/><Relationship Id="rId193" Type="http://schemas.openxmlformats.org/officeDocument/2006/relationships/hyperlink" Target="#anchor1" TargetMode="External"/><Relationship Id="rId207" Type="http://schemas.openxmlformats.org/officeDocument/2006/relationships/hyperlink" Target="#anchor1035" TargetMode="External"/><Relationship Id="rId414" Type="http://schemas.openxmlformats.org/officeDocument/2006/relationships/hyperlink" Target="https://internet.garant.ru/document/redirect/70650730/291052" TargetMode="External"/><Relationship Id="rId498" Type="http://schemas.openxmlformats.org/officeDocument/2006/relationships/hyperlink" Target="https://internet.garant.ru/document/redirect/70650730/201364" TargetMode="External"/><Relationship Id="rId621" Type="http://schemas.openxmlformats.org/officeDocument/2006/relationships/hyperlink" Target="https://internet.garant.ru/document/redirect/70650730/310912" TargetMode="External"/><Relationship Id="rId1044" Type="http://schemas.openxmlformats.org/officeDocument/2006/relationships/hyperlink" Target="https://internet.garant.ru/document/redirect/70650730/325050190" TargetMode="External"/><Relationship Id="rId1251" Type="http://schemas.openxmlformats.org/officeDocument/2006/relationships/hyperlink" Target="https://internet.garant.ru/document/redirect/70650730/2612" TargetMode="External"/><Relationship Id="rId1349" Type="http://schemas.openxmlformats.org/officeDocument/2006/relationships/hyperlink" Target="https://internet.garant.ru/document/redirect/70650730/6095" TargetMode="External"/><Relationship Id="rId260" Type="http://schemas.openxmlformats.org/officeDocument/2006/relationships/hyperlink" Target="#anchor31" TargetMode="External"/><Relationship Id="rId719" Type="http://schemas.openxmlformats.org/officeDocument/2006/relationships/hyperlink" Target="https://internet.garant.ru/document/redirect/70650730/264020110" TargetMode="External"/><Relationship Id="rId926" Type="http://schemas.openxmlformats.org/officeDocument/2006/relationships/hyperlink" Target="https://internet.garant.ru/document/redirect/70650730/205952150" TargetMode="External"/><Relationship Id="rId1111" Type="http://schemas.openxmlformats.org/officeDocument/2006/relationships/hyperlink" Target="https://internet.garant.ru/document/redirect/70650730/305021123" TargetMode="External"/><Relationship Id="rId1556" Type="http://schemas.openxmlformats.org/officeDocument/2006/relationships/hyperlink" Target="https://internet.garant.ru/document/redirect/12184522/21" TargetMode="External"/><Relationship Id="rId55" Type="http://schemas.openxmlformats.org/officeDocument/2006/relationships/hyperlink" Target="https://internet.garant.ru/document/redirect/70353464/731013" TargetMode="External"/><Relationship Id="rId120" Type="http://schemas.openxmlformats.org/officeDocument/2006/relationships/hyperlink" Target="#anchor112" TargetMode="External"/><Relationship Id="rId358" Type="http://schemas.openxmlformats.org/officeDocument/2006/relationships/hyperlink" Target="https://internet.garant.ru/document/redirect/70650730/282214121" TargetMode="External"/><Relationship Id="rId565" Type="http://schemas.openxmlformats.org/officeDocument/2006/relationships/hyperlink" Target="https://internet.garant.ru/document/redirect/70650730/244222" TargetMode="External"/><Relationship Id="rId772" Type="http://schemas.openxmlformats.org/officeDocument/2006/relationships/hyperlink" Target="https://internet.garant.ru/document/redirect/70650730/5664" TargetMode="External"/><Relationship Id="rId1195" Type="http://schemas.openxmlformats.org/officeDocument/2006/relationships/hyperlink" Target="https://internet.garant.ru/document/redirect/70650730/1240120" TargetMode="External"/><Relationship Id="rId1209" Type="http://schemas.openxmlformats.org/officeDocument/2006/relationships/hyperlink" Target="https://internet.garant.ru/document/redirect/70650730/11021111" TargetMode="External"/><Relationship Id="rId1416" Type="http://schemas.openxmlformats.org/officeDocument/2006/relationships/hyperlink" Target="https://internet.garant.ru/document/redirect/70650730/291059230" TargetMode="External"/><Relationship Id="rId1623" Type="http://schemas.openxmlformats.org/officeDocument/2006/relationships/hyperlink" Target="https://internet.garant.ru/document/redirect/71606930/0" TargetMode="External"/><Relationship Id="rId218" Type="http://schemas.openxmlformats.org/officeDocument/2006/relationships/hyperlink" Target="#anchor1071" TargetMode="External"/><Relationship Id="rId425" Type="http://schemas.openxmlformats.org/officeDocument/2006/relationships/hyperlink" Target="https://internet.garant.ru/document/redirect/70650730/2915928" TargetMode="External"/><Relationship Id="rId632" Type="http://schemas.openxmlformats.org/officeDocument/2006/relationships/hyperlink" Target="https://internet.garant.ru/document/redirect/70650730/322013132" TargetMode="External"/><Relationship Id="rId1055" Type="http://schemas.openxmlformats.org/officeDocument/2006/relationships/hyperlink" Target="https://internet.garant.ru/document/redirect/70199586/1000" TargetMode="External"/><Relationship Id="rId1262" Type="http://schemas.openxmlformats.org/officeDocument/2006/relationships/hyperlink" Target="https://internet.garant.ru/document/redirect/70650730/26203" TargetMode="External"/><Relationship Id="rId271" Type="http://schemas.openxmlformats.org/officeDocument/2006/relationships/hyperlink" Target="#anchor4000" TargetMode="External"/><Relationship Id="rId937" Type="http://schemas.openxmlformats.org/officeDocument/2006/relationships/hyperlink" Target="https://internet.garant.ru/document/redirect/70650730/325013110" TargetMode="External"/><Relationship Id="rId1122" Type="http://schemas.openxmlformats.org/officeDocument/2006/relationships/hyperlink" Target="https://internet.garant.ru/document/redirect/70650730/325050190" TargetMode="External"/><Relationship Id="rId1567" Type="http://schemas.openxmlformats.org/officeDocument/2006/relationships/hyperlink" Target="#anchor521210" TargetMode="External"/><Relationship Id="rId66" Type="http://schemas.openxmlformats.org/officeDocument/2006/relationships/hyperlink" Target="#anchor2000" TargetMode="External"/><Relationship Id="rId131" Type="http://schemas.openxmlformats.org/officeDocument/2006/relationships/hyperlink" Target="https://internet.garant.ru/document/redirect/12188083/0" TargetMode="External"/><Relationship Id="rId369" Type="http://schemas.openxmlformats.org/officeDocument/2006/relationships/hyperlink" Target="https://internet.garant.ru/document/redirect/70650730/282218269" TargetMode="External"/><Relationship Id="rId576" Type="http://schemas.openxmlformats.org/officeDocument/2006/relationships/hyperlink" Target="https://internet.garant.ru/document/redirect/70650730/252112" TargetMode="External"/><Relationship Id="rId783" Type="http://schemas.openxmlformats.org/officeDocument/2006/relationships/hyperlink" Target="https://internet.garant.ru/document/redirect/70650730/951110075" TargetMode="External"/><Relationship Id="rId990" Type="http://schemas.openxmlformats.org/officeDocument/2006/relationships/hyperlink" Target="https://internet.garant.ru/document/redirect/70650730/325050190" TargetMode="External"/><Relationship Id="rId1427" Type="http://schemas.openxmlformats.org/officeDocument/2006/relationships/hyperlink" Target="https://internet.garant.ru/document/redirect/70650730/292023190" TargetMode="External"/><Relationship Id="rId1634" Type="http://schemas.openxmlformats.org/officeDocument/2006/relationships/hyperlink" Target="https://internet.garant.ru/document/redirect/403480268/1000" TargetMode="External"/><Relationship Id="rId229" Type="http://schemas.openxmlformats.org/officeDocument/2006/relationships/hyperlink" Target="#anchor1063" TargetMode="External"/><Relationship Id="rId436" Type="http://schemas.openxmlformats.org/officeDocument/2006/relationships/hyperlink" Target="https://internet.garant.ru/document/redirect/70650730/292023190" TargetMode="External"/><Relationship Id="rId643" Type="http://schemas.openxmlformats.org/officeDocument/2006/relationships/hyperlink" Target="https://internet.garant.ru/document/redirect/70650730/322015110" TargetMode="External"/><Relationship Id="rId1066" Type="http://schemas.openxmlformats.org/officeDocument/2006/relationships/hyperlink" Target="https://internet.garant.ru/document/redirect/70650730/325050" TargetMode="External"/><Relationship Id="rId1273" Type="http://schemas.openxmlformats.org/officeDocument/2006/relationships/hyperlink" Target="https://internet.garant.ru/document/redirect/70650730/263022" TargetMode="External"/><Relationship Id="rId1480" Type="http://schemas.openxmlformats.org/officeDocument/2006/relationships/hyperlink" Target="https://internet.garant.ru/document/redirect/70650730/322015110" TargetMode="External"/><Relationship Id="rId850" Type="http://schemas.openxmlformats.org/officeDocument/2006/relationships/hyperlink" Target="https://internet.garant.ru/document/redirect/70650730/279070" TargetMode="External"/><Relationship Id="rId948" Type="http://schemas.openxmlformats.org/officeDocument/2006/relationships/hyperlink" Target="https://internet.garant.ru/document/redirect/70650730/222929130" TargetMode="External"/><Relationship Id="rId1133" Type="http://schemas.openxmlformats.org/officeDocument/2006/relationships/hyperlink" Target="https://internet.garant.ru/document/redirect/70199586/1000" TargetMode="External"/><Relationship Id="rId1578" Type="http://schemas.openxmlformats.org/officeDocument/2006/relationships/hyperlink" Target="https://internet.garant.ru/document/redirect/70353464/0" TargetMode="External"/><Relationship Id="rId1701" Type="http://schemas.openxmlformats.org/officeDocument/2006/relationships/hyperlink" Target="https://internet.garant.ru/document/redirect/401392601/0" TargetMode="External"/><Relationship Id="rId77" Type="http://schemas.openxmlformats.org/officeDocument/2006/relationships/hyperlink" Target="https://internet.garant.ru/document/redirect/12188083/0" TargetMode="External"/><Relationship Id="rId282" Type="http://schemas.openxmlformats.org/officeDocument/2006/relationships/hyperlink" Target="https://internet.garant.ru/document/redirect/12177114/0" TargetMode="External"/><Relationship Id="rId503" Type="http://schemas.openxmlformats.org/officeDocument/2006/relationships/hyperlink" Target="https://internet.garant.ru/document/redirect/70650730/20143" TargetMode="External"/><Relationship Id="rId587" Type="http://schemas.openxmlformats.org/officeDocument/2006/relationships/hyperlink" Target="https://internet.garant.ru/document/redirect/70650730/27112" TargetMode="External"/><Relationship Id="rId710" Type="http://schemas.openxmlformats.org/officeDocument/2006/relationships/hyperlink" Target="https://internet.garant.ru/document/redirect/70650730/5525" TargetMode="External"/><Relationship Id="rId808" Type="http://schemas.openxmlformats.org/officeDocument/2006/relationships/hyperlink" Target="https://internet.garant.ru/document/redirect/70650730/2612123" TargetMode="External"/><Relationship Id="rId1340" Type="http://schemas.openxmlformats.org/officeDocument/2006/relationships/hyperlink" Target="https://internet.garant.ru/document/redirect/70650730/281411160" TargetMode="External"/><Relationship Id="rId1438" Type="http://schemas.openxmlformats.org/officeDocument/2006/relationships/hyperlink" Target="https://internet.garant.ru/document/redirect/70650730/30201" TargetMode="External"/><Relationship Id="rId1645" Type="http://schemas.openxmlformats.org/officeDocument/2006/relationships/hyperlink" Target="#anchor0" TargetMode="External"/><Relationship Id="rId8" Type="http://schemas.openxmlformats.org/officeDocument/2006/relationships/hyperlink" Target="https://internet.garant.ru/document/redirect/70353464/22" TargetMode="External"/><Relationship Id="rId142" Type="http://schemas.openxmlformats.org/officeDocument/2006/relationships/hyperlink" Target="#anchor2362" TargetMode="External"/><Relationship Id="rId447" Type="http://schemas.openxmlformats.org/officeDocument/2006/relationships/hyperlink" Target="https://internet.garant.ru/document/redirect/70650730/30201" TargetMode="External"/><Relationship Id="rId794" Type="http://schemas.openxmlformats.org/officeDocument/2006/relationships/hyperlink" Target="https://internet.garant.ru/document/redirect/70650730/266011129" TargetMode="External"/><Relationship Id="rId1077" Type="http://schemas.openxmlformats.org/officeDocument/2006/relationships/hyperlink" Target="https://internet.garant.ru/document/redirect/70650730/325013150" TargetMode="External"/><Relationship Id="rId1200" Type="http://schemas.openxmlformats.org/officeDocument/2006/relationships/hyperlink" Target="https://internet.garant.ru/document/redirect/70650730/105130210" TargetMode="External"/><Relationship Id="rId654" Type="http://schemas.openxmlformats.org/officeDocument/2006/relationships/hyperlink" Target="https://internet.garant.ru/document/redirect/70650730/325022124" TargetMode="External"/><Relationship Id="rId861" Type="http://schemas.openxmlformats.org/officeDocument/2006/relationships/hyperlink" Target="https://internet.garant.ru/document/redirect/70650730/325013190" TargetMode="External"/><Relationship Id="rId959" Type="http://schemas.openxmlformats.org/officeDocument/2006/relationships/hyperlink" Target="https://internet.garant.ru/document/redirect/70650730/325050110" TargetMode="External"/><Relationship Id="rId1284" Type="http://schemas.openxmlformats.org/officeDocument/2006/relationships/hyperlink" Target="https://internet.garant.ru/document/redirect/70650730/2640410" TargetMode="External"/><Relationship Id="rId1491" Type="http://schemas.openxmlformats.org/officeDocument/2006/relationships/hyperlink" Target="https://internet.garant.ru/document/redirect/70650730/3250121" TargetMode="External"/><Relationship Id="rId1505" Type="http://schemas.openxmlformats.org/officeDocument/2006/relationships/hyperlink" Target="https://internet.garant.ru/document/redirect/70465940/0" TargetMode="External"/><Relationship Id="rId1589" Type="http://schemas.openxmlformats.org/officeDocument/2006/relationships/hyperlink" Target="https://internet.garant.ru/document/redirect/400860204/0" TargetMode="External"/><Relationship Id="rId1712" Type="http://schemas.openxmlformats.org/officeDocument/2006/relationships/hyperlink" Target="https://internet.garant.ru/document/redirect/403118953/0" TargetMode="External"/><Relationship Id="rId293" Type="http://schemas.openxmlformats.org/officeDocument/2006/relationships/hyperlink" Target="#anchor1032" TargetMode="External"/><Relationship Id="rId307" Type="http://schemas.openxmlformats.org/officeDocument/2006/relationships/hyperlink" Target="https://internet.garant.ru/document/redirect/12188083/12" TargetMode="External"/><Relationship Id="rId514" Type="http://schemas.openxmlformats.org/officeDocument/2006/relationships/hyperlink" Target="https://internet.garant.ru/document/redirect/70650730/201610119" TargetMode="External"/><Relationship Id="rId721" Type="http://schemas.openxmlformats.org/officeDocument/2006/relationships/hyperlink" Target="https://internet.garant.ru/document/redirect/70650730/264031190" TargetMode="External"/><Relationship Id="rId1144" Type="http://schemas.openxmlformats.org/officeDocument/2006/relationships/hyperlink" Target="https://internet.garant.ru/document/redirect/70650730/325013190" TargetMode="External"/><Relationship Id="rId1351" Type="http://schemas.openxmlformats.org/officeDocument/2006/relationships/hyperlink" Target="https://internet.garant.ru/document/redirect/70650730/28214122" TargetMode="External"/><Relationship Id="rId1449" Type="http://schemas.openxmlformats.org/officeDocument/2006/relationships/hyperlink" Target="https://internet.garant.ru/document/redirect/70650730/310210" TargetMode="External"/><Relationship Id="rId88" Type="http://schemas.openxmlformats.org/officeDocument/2006/relationships/hyperlink" Target="#anchor2161" TargetMode="External"/><Relationship Id="rId153" Type="http://schemas.openxmlformats.org/officeDocument/2006/relationships/hyperlink" Target="https://internet.garant.ru/document/redirect/71139412/0" TargetMode="External"/><Relationship Id="rId360" Type="http://schemas.openxmlformats.org/officeDocument/2006/relationships/hyperlink" Target="https://internet.garant.ru/document/redirect/70650730/282214125" TargetMode="External"/><Relationship Id="rId598" Type="http://schemas.openxmlformats.org/officeDocument/2006/relationships/hyperlink" Target="https://internet.garant.ru/document/redirect/70650730/28133" TargetMode="External"/><Relationship Id="rId819" Type="http://schemas.openxmlformats.org/officeDocument/2006/relationships/hyperlink" Target="https://internet.garant.ru/document/redirect/70199586/1000" TargetMode="External"/><Relationship Id="rId1004" Type="http://schemas.openxmlformats.org/officeDocument/2006/relationships/image" Target="media/image2.png"/><Relationship Id="rId1211" Type="http://schemas.openxmlformats.org/officeDocument/2006/relationships/hyperlink" Target="https://internet.garant.ru/document/redirect/70650730/11021212" TargetMode="External"/><Relationship Id="rId1656" Type="http://schemas.openxmlformats.org/officeDocument/2006/relationships/hyperlink" Target="https://internet.garant.ru/document/redirect/71475172/0" TargetMode="External"/><Relationship Id="rId220" Type="http://schemas.openxmlformats.org/officeDocument/2006/relationships/hyperlink" Target="#anchor1095" TargetMode="External"/><Relationship Id="rId458" Type="http://schemas.openxmlformats.org/officeDocument/2006/relationships/hyperlink" Target="https://internet.garant.ru/document/redirect/70650730/3250121" TargetMode="External"/><Relationship Id="rId665" Type="http://schemas.openxmlformats.org/officeDocument/2006/relationships/hyperlink" Target="https://internet.garant.ru/document/redirect/70650730/329915140" TargetMode="External"/><Relationship Id="rId872" Type="http://schemas.openxmlformats.org/officeDocument/2006/relationships/hyperlink" Target="https://internet.garant.ru/document/redirect/70199586/1000" TargetMode="External"/><Relationship Id="rId1088" Type="http://schemas.openxmlformats.org/officeDocument/2006/relationships/hyperlink" Target="https://internet.garant.ru/document/redirect/70650730/32502120" TargetMode="External"/><Relationship Id="rId1295" Type="http://schemas.openxmlformats.org/officeDocument/2006/relationships/hyperlink" Target="https://internet.garant.ru/document/redirect/70650730/951110073" TargetMode="External"/><Relationship Id="rId1309" Type="http://schemas.openxmlformats.org/officeDocument/2006/relationships/hyperlink" Target="https://internet.garant.ru/document/redirect/70650730/27113" TargetMode="External"/><Relationship Id="rId1516" Type="http://schemas.openxmlformats.org/officeDocument/2006/relationships/hyperlink" Target="#anchor3000" TargetMode="External"/><Relationship Id="rId1723" Type="http://schemas.openxmlformats.org/officeDocument/2006/relationships/hyperlink" Target="https://internet.garant.ru/document/redirect/403480268/0" TargetMode="External"/><Relationship Id="rId15" Type="http://schemas.openxmlformats.org/officeDocument/2006/relationships/hyperlink" Target="https://internet.garant.ru/document/redirect/12188083/3140" TargetMode="External"/><Relationship Id="rId318" Type="http://schemas.openxmlformats.org/officeDocument/2006/relationships/hyperlink" Target="https://internet.garant.ru/document/redirect/70650730/151" TargetMode="External"/><Relationship Id="rId525" Type="http://schemas.openxmlformats.org/officeDocument/2006/relationships/hyperlink" Target="https://internet.garant.ru/document/redirect/70650730/2016571" TargetMode="External"/><Relationship Id="rId732" Type="http://schemas.openxmlformats.org/officeDocument/2006/relationships/hyperlink" Target="https://internet.garant.ru/document/redirect/70650730/5547" TargetMode="External"/><Relationship Id="rId1155" Type="http://schemas.openxmlformats.org/officeDocument/2006/relationships/hyperlink" Target="https://internet.garant.ru/document/redirect/70199586/1000" TargetMode="External"/><Relationship Id="rId1362" Type="http://schemas.openxmlformats.org/officeDocument/2006/relationships/hyperlink" Target="https://internet.garant.ru/document/redirect/70650730/282218390" TargetMode="External"/><Relationship Id="rId99" Type="http://schemas.openxmlformats.org/officeDocument/2006/relationships/hyperlink" Target="https://internet.garant.ru/document/redirect/70650730/264043120" TargetMode="External"/><Relationship Id="rId164" Type="http://schemas.openxmlformats.org/officeDocument/2006/relationships/hyperlink" Target="https://internet.garant.ru/document/redirect/12177114/0" TargetMode="External"/><Relationship Id="rId371" Type="http://schemas.openxmlformats.org/officeDocument/2006/relationships/hyperlink" Target="https://internet.garant.ru/document/redirect/70650730/28241" TargetMode="External"/><Relationship Id="rId1015" Type="http://schemas.openxmlformats.org/officeDocument/2006/relationships/hyperlink" Target="https://internet.garant.ru/document/redirect/70199586/1000" TargetMode="External"/><Relationship Id="rId1222" Type="http://schemas.openxmlformats.org/officeDocument/2006/relationships/hyperlink" Target="https://internet.garant.ru/document/redirect/70650730/2274" TargetMode="External"/><Relationship Id="rId1667" Type="http://schemas.openxmlformats.org/officeDocument/2006/relationships/hyperlink" Target="https://internet.garant.ru/document/redirect/71840062/21" TargetMode="External"/><Relationship Id="rId469" Type="http://schemas.openxmlformats.org/officeDocument/2006/relationships/hyperlink" Target="https://internet.garant.ru/document/redirect/70650730/329911140" TargetMode="External"/><Relationship Id="rId676" Type="http://schemas.openxmlformats.org/officeDocument/2006/relationships/hyperlink" Target="https://internet.garant.ru/document/redirect/70650730/26121" TargetMode="External"/><Relationship Id="rId883" Type="http://schemas.openxmlformats.org/officeDocument/2006/relationships/hyperlink" Target="https://internet.garant.ru/document/redirect/70650730/205952150" TargetMode="External"/><Relationship Id="rId1099" Type="http://schemas.openxmlformats.org/officeDocument/2006/relationships/hyperlink" Target="https://internet.garant.ru/document/redirect/70650730/3250121" TargetMode="External"/><Relationship Id="rId1527" Type="http://schemas.openxmlformats.org/officeDocument/2006/relationships/hyperlink" Target="#anchor5004" TargetMode="External"/><Relationship Id="rId1734" Type="http://schemas.openxmlformats.org/officeDocument/2006/relationships/hyperlink" Target="https://internet.garant.ru/document/redirect/405672917/0" TargetMode="External"/><Relationship Id="rId26" Type="http://schemas.openxmlformats.org/officeDocument/2006/relationships/hyperlink" Target="https://internet.garant.ru/document/redirect/71139412/0" TargetMode="External"/><Relationship Id="rId231" Type="http://schemas.openxmlformats.org/officeDocument/2006/relationships/hyperlink" Target="#anchor1063" TargetMode="External"/><Relationship Id="rId329" Type="http://schemas.openxmlformats.org/officeDocument/2006/relationships/hyperlink" Target="https://internet.garant.ru/document/redirect/70199586/1000" TargetMode="External"/><Relationship Id="rId536" Type="http://schemas.openxmlformats.org/officeDocument/2006/relationships/hyperlink" Target="https://internet.garant.ru/document/redirect/70650730/205942" TargetMode="External"/><Relationship Id="rId1166" Type="http://schemas.openxmlformats.org/officeDocument/2006/relationships/hyperlink" Target="https://internet.garant.ru/document/redirect/70650730/325013190" TargetMode="External"/><Relationship Id="rId1373" Type="http://schemas.openxmlformats.org/officeDocument/2006/relationships/hyperlink" Target="https://internet.garant.ru/document/redirect/70650730/282950000" TargetMode="External"/><Relationship Id="rId175" Type="http://schemas.openxmlformats.org/officeDocument/2006/relationships/hyperlink" Target="https://internet.garant.ru/document/redirect/70353464/0" TargetMode="External"/><Relationship Id="rId743" Type="http://schemas.openxmlformats.org/officeDocument/2006/relationships/hyperlink" Target="https://internet.garant.ru/document/redirect/70650730/265141160" TargetMode="External"/><Relationship Id="rId950" Type="http://schemas.openxmlformats.org/officeDocument/2006/relationships/hyperlink" Target="https://internet.garant.ru/document/redirect/70650730/325011110" TargetMode="External"/><Relationship Id="rId1026" Type="http://schemas.openxmlformats.org/officeDocument/2006/relationships/hyperlink" Target="https://internet.garant.ru/document/redirect/70650730/325013190" TargetMode="External"/><Relationship Id="rId1580" Type="http://schemas.openxmlformats.org/officeDocument/2006/relationships/hyperlink" Target="https://internet.garant.ru/document/redirect/12188083/0" TargetMode="External"/><Relationship Id="rId1678" Type="http://schemas.openxmlformats.org/officeDocument/2006/relationships/hyperlink" Target="https://internet.garant.ru/document/redirect/72301838/3" TargetMode="External"/><Relationship Id="rId382" Type="http://schemas.openxmlformats.org/officeDocument/2006/relationships/hyperlink" Target="https://internet.garant.ru/document/redirect/70650730/28412" TargetMode="External"/><Relationship Id="rId603" Type="http://schemas.openxmlformats.org/officeDocument/2006/relationships/hyperlink" Target="https://internet.garant.ru/document/redirect/70650730/282218390" TargetMode="External"/><Relationship Id="rId687" Type="http://schemas.openxmlformats.org/officeDocument/2006/relationships/hyperlink" Target="https://internet.garant.ru/document/redirect/70650730/26203" TargetMode="External"/><Relationship Id="rId810" Type="http://schemas.openxmlformats.org/officeDocument/2006/relationships/hyperlink" Target="https://internet.garant.ru/document/redirect/70650730/26612131" TargetMode="External"/><Relationship Id="rId908" Type="http://schemas.openxmlformats.org/officeDocument/2006/relationships/hyperlink" Target="https://internet.garant.ru/document/redirect/70650730/325050190" TargetMode="External"/><Relationship Id="rId1233" Type="http://schemas.openxmlformats.org/officeDocument/2006/relationships/hyperlink" Target="https://internet.garant.ru/document/redirect/70650730/221960113" TargetMode="External"/><Relationship Id="rId1440" Type="http://schemas.openxmlformats.org/officeDocument/2006/relationships/hyperlink" Target="https://internet.garant.ru/document/redirect/70650730/302031" TargetMode="External"/><Relationship Id="rId1538" Type="http://schemas.openxmlformats.org/officeDocument/2006/relationships/hyperlink" Target="https://internet.garant.ru/document/redirect/70650730/0" TargetMode="External"/><Relationship Id="rId242" Type="http://schemas.openxmlformats.org/officeDocument/2006/relationships/hyperlink" Target="#anchor2195" TargetMode="External"/><Relationship Id="rId894" Type="http://schemas.openxmlformats.org/officeDocument/2006/relationships/hyperlink" Target="https://internet.garant.ru/document/redirect/70199586/1000" TargetMode="External"/><Relationship Id="rId1177" Type="http://schemas.openxmlformats.org/officeDocument/2006/relationships/hyperlink" Target="https://internet.garant.ru/document/redirect/70650730/21151" TargetMode="External"/><Relationship Id="rId1300" Type="http://schemas.openxmlformats.org/officeDocument/2006/relationships/hyperlink" Target="https://internet.garant.ru/document/redirect/70650730/266012119" TargetMode="External"/><Relationship Id="rId1745" Type="http://schemas.openxmlformats.org/officeDocument/2006/relationships/hyperlink" Target="https://internet.garant.ru/document/redirect/406634995/1041" TargetMode="External"/><Relationship Id="rId37" Type="http://schemas.openxmlformats.org/officeDocument/2006/relationships/hyperlink" Target="https://internet.garant.ru/document/redirect/71638522/0" TargetMode="External"/><Relationship Id="rId102" Type="http://schemas.openxmlformats.org/officeDocument/2006/relationships/hyperlink" Target="#anchor2241" TargetMode="External"/><Relationship Id="rId547" Type="http://schemas.openxmlformats.org/officeDocument/2006/relationships/hyperlink" Target="https://internet.garant.ru/document/redirect/70650730/22194" TargetMode="External"/><Relationship Id="rId754" Type="http://schemas.openxmlformats.org/officeDocument/2006/relationships/hyperlink" Target="https://internet.garant.ru/document/redirect/70650730/265153110" TargetMode="External"/><Relationship Id="rId961" Type="http://schemas.openxmlformats.org/officeDocument/2006/relationships/hyperlink" Target="https://internet.garant.ru/document/redirect/70650730/951110078" TargetMode="External"/><Relationship Id="rId1384" Type="http://schemas.openxmlformats.org/officeDocument/2006/relationships/hyperlink" Target="https://internet.garant.ru/document/redirect/70650730/289222" TargetMode="External"/><Relationship Id="rId1591" Type="http://schemas.openxmlformats.org/officeDocument/2006/relationships/hyperlink" Target="#anchor5000" TargetMode="External"/><Relationship Id="rId1605" Type="http://schemas.openxmlformats.org/officeDocument/2006/relationships/hyperlink" Target="https://internet.garant.ru/document/redirect/70650730/0" TargetMode="External"/><Relationship Id="rId1689" Type="http://schemas.openxmlformats.org/officeDocument/2006/relationships/hyperlink" Target="https://internet.garant.ru/document/redirect/75007257/0" TargetMode="External"/><Relationship Id="rId90" Type="http://schemas.openxmlformats.org/officeDocument/2006/relationships/hyperlink" Target="#anchor1017" TargetMode="External"/><Relationship Id="rId186" Type="http://schemas.openxmlformats.org/officeDocument/2006/relationships/hyperlink" Target="#anchor1146" TargetMode="External"/><Relationship Id="rId393" Type="http://schemas.openxmlformats.org/officeDocument/2006/relationships/hyperlink" Target="https://internet.garant.ru/document/redirect/70650730/28922811" TargetMode="External"/><Relationship Id="rId407" Type="http://schemas.openxmlformats.org/officeDocument/2006/relationships/hyperlink" Target="https://internet.garant.ru/document/redirect/70650730/289610122" TargetMode="External"/><Relationship Id="rId614" Type="http://schemas.openxmlformats.org/officeDocument/2006/relationships/hyperlink" Target="https://internet.garant.ru/document/redirect/70650730/333213" TargetMode="External"/><Relationship Id="rId821" Type="http://schemas.openxmlformats.org/officeDocument/2006/relationships/hyperlink" Target="https://internet.garant.ru/document/redirect/70650730/325013190" TargetMode="External"/><Relationship Id="rId1037" Type="http://schemas.openxmlformats.org/officeDocument/2006/relationships/hyperlink" Target="https://internet.garant.ru/document/redirect/70650730/325050" TargetMode="External"/><Relationship Id="rId1244" Type="http://schemas.openxmlformats.org/officeDocument/2006/relationships/hyperlink" Target="https://internet.garant.ru/document/redirect/70650730/992600" TargetMode="External"/><Relationship Id="rId1451" Type="http://schemas.openxmlformats.org/officeDocument/2006/relationships/hyperlink" Target="https://internet.garant.ru/document/redirect/70650730/310911" TargetMode="External"/><Relationship Id="rId253" Type="http://schemas.openxmlformats.org/officeDocument/2006/relationships/hyperlink" Target="#anchor73" TargetMode="External"/><Relationship Id="rId460" Type="http://schemas.openxmlformats.org/officeDocument/2006/relationships/hyperlink" Target="https://internet.garant.ru/document/redirect/70650730/305021123" TargetMode="External"/><Relationship Id="rId698" Type="http://schemas.openxmlformats.org/officeDocument/2006/relationships/hyperlink" Target="https://internet.garant.ru/document/redirect/70650730/5514" TargetMode="External"/><Relationship Id="rId919" Type="http://schemas.openxmlformats.org/officeDocument/2006/relationships/hyperlink" Target="https://internet.garant.ru/document/redirect/70650730/325022125" TargetMode="External"/><Relationship Id="rId1090" Type="http://schemas.openxmlformats.org/officeDocument/2006/relationships/hyperlink" Target="https://internet.garant.ru/document/redirect/70650730/325021122" TargetMode="External"/><Relationship Id="rId1104" Type="http://schemas.openxmlformats.org/officeDocument/2006/relationships/hyperlink" Target="https://internet.garant.ru/document/redirect/70650730/325013190" TargetMode="External"/><Relationship Id="rId1311" Type="http://schemas.openxmlformats.org/officeDocument/2006/relationships/hyperlink" Target="https://internet.garant.ru/document/redirect/70650730/951110052" TargetMode="External"/><Relationship Id="rId1549" Type="http://schemas.openxmlformats.org/officeDocument/2006/relationships/hyperlink" Target="#anchor51210" TargetMode="External"/><Relationship Id="rId1756" Type="http://schemas.openxmlformats.org/officeDocument/2006/relationships/hyperlink" Target="https://internet.garant.ru/document/redirect/409280434/10003" TargetMode="External"/><Relationship Id="rId48" Type="http://schemas.openxmlformats.org/officeDocument/2006/relationships/hyperlink" Target="#anchor2001" TargetMode="External"/><Relationship Id="rId113" Type="http://schemas.openxmlformats.org/officeDocument/2006/relationships/hyperlink" Target="https://internet.garant.ru/document/redirect/70353464/0" TargetMode="External"/><Relationship Id="rId320" Type="http://schemas.openxmlformats.org/officeDocument/2006/relationships/hyperlink" Target="https://internet.garant.ru/document/redirect/70650730/162113" TargetMode="External"/><Relationship Id="rId558" Type="http://schemas.openxmlformats.org/officeDocument/2006/relationships/hyperlink" Target="https://internet.garant.ru/document/redirect/70650730/222924" TargetMode="External"/><Relationship Id="rId765" Type="http://schemas.openxmlformats.org/officeDocument/2006/relationships/hyperlink" Target="https://internet.garant.ru/document/redirect/70650730/26516419" TargetMode="External"/><Relationship Id="rId972" Type="http://schemas.openxmlformats.org/officeDocument/2006/relationships/hyperlink" Target="https://internet.garant.ru/document/redirect/70650730/951110080" TargetMode="External"/><Relationship Id="rId1188" Type="http://schemas.openxmlformats.org/officeDocument/2006/relationships/hyperlink" Target="https://internet.garant.ru/document/redirect/70650730/101111110" TargetMode="External"/><Relationship Id="rId1395" Type="http://schemas.openxmlformats.org/officeDocument/2006/relationships/hyperlink" Target="https://internet.garant.ru/document/redirect/70650730/2896111" TargetMode="External"/><Relationship Id="rId1409" Type="http://schemas.openxmlformats.org/officeDocument/2006/relationships/hyperlink" Target="https://internet.garant.ru/document/redirect/70650730/2910510" TargetMode="External"/><Relationship Id="rId1616" Type="http://schemas.openxmlformats.org/officeDocument/2006/relationships/hyperlink" Target="https://internet.garant.ru/document/redirect/71252170/100" TargetMode="External"/><Relationship Id="rId197" Type="http://schemas.openxmlformats.org/officeDocument/2006/relationships/hyperlink" Target="#anchor1017" TargetMode="External"/><Relationship Id="rId418" Type="http://schemas.openxmlformats.org/officeDocument/2006/relationships/hyperlink" Target="https://internet.garant.ru/document/redirect/70650730/291059150" TargetMode="External"/><Relationship Id="rId625" Type="http://schemas.openxmlformats.org/officeDocument/2006/relationships/hyperlink" Target="https://internet.garant.ru/document/redirect/70650730/322012110" TargetMode="External"/><Relationship Id="rId832" Type="http://schemas.openxmlformats.org/officeDocument/2006/relationships/hyperlink" Target="https://internet.garant.ru/document/redirect/70650730/274025" TargetMode="External"/><Relationship Id="rId1048" Type="http://schemas.openxmlformats.org/officeDocument/2006/relationships/hyperlink" Target="https://internet.garant.ru/document/redirect/70650730/325050180" TargetMode="External"/><Relationship Id="rId1255" Type="http://schemas.openxmlformats.org/officeDocument/2006/relationships/hyperlink" Target="https://internet.garant.ru/document/redirect/70650730/262012120" TargetMode="External"/><Relationship Id="rId1462" Type="http://schemas.openxmlformats.org/officeDocument/2006/relationships/hyperlink" Target="https://internet.garant.ru/document/redirect/70650730/322012122" TargetMode="External"/><Relationship Id="rId264" Type="http://schemas.openxmlformats.org/officeDocument/2006/relationships/hyperlink" Target="#anchor2433" TargetMode="External"/><Relationship Id="rId471" Type="http://schemas.openxmlformats.org/officeDocument/2006/relationships/hyperlink" Target="https://internet.garant.ru/document/redirect/70650730/329911190" TargetMode="External"/><Relationship Id="rId1115" Type="http://schemas.openxmlformats.org/officeDocument/2006/relationships/hyperlink" Target="https://internet.garant.ru/document/redirect/70650730/325050" TargetMode="External"/><Relationship Id="rId1322" Type="http://schemas.openxmlformats.org/officeDocument/2006/relationships/hyperlink" Target="https://internet.garant.ru/document/redirect/70650730/275113" TargetMode="External"/><Relationship Id="rId59" Type="http://schemas.openxmlformats.org/officeDocument/2006/relationships/hyperlink" Target="https://internet.garant.ru/document/redirect/12188083/0" TargetMode="External"/><Relationship Id="rId124" Type="http://schemas.openxmlformats.org/officeDocument/2006/relationships/hyperlink" Target="https://internet.garant.ru/document/redirect/12188083/0" TargetMode="External"/><Relationship Id="rId569" Type="http://schemas.openxmlformats.org/officeDocument/2006/relationships/hyperlink" Target="https://internet.garant.ru/document/redirect/70650730/244226" TargetMode="External"/><Relationship Id="rId776" Type="http://schemas.openxmlformats.org/officeDocument/2006/relationships/hyperlink" Target="https://internet.garant.ru/document/redirect/70650730/5166190" TargetMode="External"/><Relationship Id="rId983" Type="http://schemas.openxmlformats.org/officeDocument/2006/relationships/hyperlink" Target="https://internet.garant.ru/document/redirect/70650730/32522121" TargetMode="External"/><Relationship Id="rId1199" Type="http://schemas.openxmlformats.org/officeDocument/2006/relationships/hyperlink" Target="https://internet.garant.ru/document/redirect/76834021/1030200" TargetMode="External"/><Relationship Id="rId1627" Type="http://schemas.openxmlformats.org/officeDocument/2006/relationships/hyperlink" Target="https://internet.garant.ru/document/redirect/71968590/0" TargetMode="External"/><Relationship Id="rId331" Type="http://schemas.openxmlformats.org/officeDocument/2006/relationships/hyperlink" Target="https://internet.garant.ru/document/redirect/70650730/325013190" TargetMode="External"/><Relationship Id="rId429" Type="http://schemas.openxmlformats.org/officeDocument/2006/relationships/hyperlink" Target="https://internet.garant.ru/document/redirect/70650730/291059340" TargetMode="External"/><Relationship Id="rId636" Type="http://schemas.openxmlformats.org/officeDocument/2006/relationships/hyperlink" Target="https://internet.garant.ru/document/redirect/70650730/322013174" TargetMode="External"/><Relationship Id="rId1059" Type="http://schemas.openxmlformats.org/officeDocument/2006/relationships/hyperlink" Target="https://internet.garant.ru/document/redirect/70650730/325050190" TargetMode="External"/><Relationship Id="rId1266" Type="http://schemas.openxmlformats.org/officeDocument/2006/relationships/hyperlink" Target="https://internet.garant.ru/document/redirect/70650730/263011120" TargetMode="External"/><Relationship Id="rId1473" Type="http://schemas.openxmlformats.org/officeDocument/2006/relationships/hyperlink" Target="https://internet.garant.ru/document/redirect/70650730/322013167" TargetMode="External"/><Relationship Id="rId843" Type="http://schemas.openxmlformats.org/officeDocument/2006/relationships/hyperlink" Target="https://internet.garant.ru/document/redirect/70650730/951110021" TargetMode="External"/><Relationship Id="rId1126" Type="http://schemas.openxmlformats.org/officeDocument/2006/relationships/hyperlink" Target="https://internet.garant.ru/document/redirect/70650730/325050180" TargetMode="External"/><Relationship Id="rId1680" Type="http://schemas.openxmlformats.org/officeDocument/2006/relationships/hyperlink" Target="https://internet.garant.ru/document/redirect/72301838/10" TargetMode="External"/><Relationship Id="rId275" Type="http://schemas.openxmlformats.org/officeDocument/2006/relationships/hyperlink" Target="https://internet.garant.ru/document/redirect/2568717/1200" TargetMode="External"/><Relationship Id="rId482" Type="http://schemas.openxmlformats.org/officeDocument/2006/relationships/hyperlink" Target="https://internet.garant.ru/document/redirect/70650730/172313191" TargetMode="External"/><Relationship Id="rId703" Type="http://schemas.openxmlformats.org/officeDocument/2006/relationships/hyperlink" Target="https://internet.garant.ru/document/redirect/70650730/5518" TargetMode="External"/><Relationship Id="rId910" Type="http://schemas.openxmlformats.org/officeDocument/2006/relationships/hyperlink" Target="https://internet.garant.ru/document/redirect/70650730/212010158" TargetMode="External"/><Relationship Id="rId1333" Type="http://schemas.openxmlformats.org/officeDocument/2006/relationships/hyperlink" Target="https://internet.garant.ru/document/redirect/70650730/281326" TargetMode="External"/><Relationship Id="rId1540" Type="http://schemas.openxmlformats.org/officeDocument/2006/relationships/hyperlink" Target="#anchor2000" TargetMode="External"/><Relationship Id="rId1638" Type="http://schemas.openxmlformats.org/officeDocument/2006/relationships/hyperlink" Target="https://internet.garant.ru/document/redirect/403480268/1022" TargetMode="External"/><Relationship Id="rId135" Type="http://schemas.openxmlformats.org/officeDocument/2006/relationships/hyperlink" Target="https://internet.garant.ru/document/redirect/406741957/0" TargetMode="External"/><Relationship Id="rId342" Type="http://schemas.openxmlformats.org/officeDocument/2006/relationships/hyperlink" Target="https://internet.garant.ru/document/redirect/70650730/26123" TargetMode="External"/><Relationship Id="rId787" Type="http://schemas.openxmlformats.org/officeDocument/2006/relationships/hyperlink" Target="https://internet.garant.ru/document/redirect/70650730/32501" TargetMode="External"/><Relationship Id="rId994" Type="http://schemas.openxmlformats.org/officeDocument/2006/relationships/hyperlink" Target="https://internet.garant.ru/document/redirect/70650730/325013110" TargetMode="External"/><Relationship Id="rId1400" Type="http://schemas.openxmlformats.org/officeDocument/2006/relationships/hyperlink" Target="https://internet.garant.ru/document/redirect/70650730/289317120" TargetMode="External"/><Relationship Id="rId202" Type="http://schemas.openxmlformats.org/officeDocument/2006/relationships/hyperlink" Target="#anchor1141" TargetMode="External"/><Relationship Id="rId647" Type="http://schemas.openxmlformats.org/officeDocument/2006/relationships/hyperlink" Target="https://internet.garant.ru/document/redirect/70650730/32301211" TargetMode="External"/><Relationship Id="rId854" Type="http://schemas.openxmlformats.org/officeDocument/2006/relationships/hyperlink" Target="https://internet.garant.ru/document/redirect/70650730/282513110" TargetMode="External"/><Relationship Id="rId1277" Type="http://schemas.openxmlformats.org/officeDocument/2006/relationships/hyperlink" Target="https://internet.garant.ru/document/redirect/70650730/26305" TargetMode="External"/><Relationship Id="rId1484" Type="http://schemas.openxmlformats.org/officeDocument/2006/relationships/hyperlink" Target="https://internet.garant.ru/document/redirect/70650730/32301211" TargetMode="External"/><Relationship Id="rId1691" Type="http://schemas.openxmlformats.org/officeDocument/2006/relationships/hyperlink" Target="https://internet.garant.ru/document/redirect/400132484/0" TargetMode="External"/><Relationship Id="rId1705" Type="http://schemas.openxmlformats.org/officeDocument/2006/relationships/hyperlink" Target="https://internet.garant.ru/document/redirect/402680660/101" TargetMode="External"/><Relationship Id="rId286" Type="http://schemas.openxmlformats.org/officeDocument/2006/relationships/hyperlink" Target="#anchor1000" TargetMode="External"/><Relationship Id="rId493" Type="http://schemas.openxmlformats.org/officeDocument/2006/relationships/hyperlink" Target="https://internet.garant.ru/document/redirect/70650730/20133" TargetMode="External"/><Relationship Id="rId507" Type="http://schemas.openxmlformats.org/officeDocument/2006/relationships/hyperlink" Target="https://internet.garant.ru/document/redirect/70650730/201511" TargetMode="External"/><Relationship Id="rId714" Type="http://schemas.openxmlformats.org/officeDocument/2006/relationships/hyperlink" Target="https://internet.garant.ru/document/redirect/70650730/263050143" TargetMode="External"/><Relationship Id="rId921" Type="http://schemas.openxmlformats.org/officeDocument/2006/relationships/hyperlink" Target="https://internet.garant.ru/document/redirect/70650730/325050" TargetMode="External"/><Relationship Id="rId1137" Type="http://schemas.openxmlformats.org/officeDocument/2006/relationships/hyperlink" Target="https://internet.garant.ru/document/redirect/70650730/325050190" TargetMode="External"/><Relationship Id="rId1344" Type="http://schemas.openxmlformats.org/officeDocument/2006/relationships/hyperlink" Target="https://internet.garant.ru/document/redirect/70650730/281413131" TargetMode="External"/><Relationship Id="rId1551" Type="http://schemas.openxmlformats.org/officeDocument/2006/relationships/hyperlink" Target="#anchor51210" TargetMode="External"/><Relationship Id="rId50" Type="http://schemas.openxmlformats.org/officeDocument/2006/relationships/hyperlink" Target="#anchor1000" TargetMode="External"/><Relationship Id="rId146" Type="http://schemas.openxmlformats.org/officeDocument/2006/relationships/hyperlink" Target="https://internet.garant.ru/document/redirect/72861778/0" TargetMode="External"/><Relationship Id="rId353" Type="http://schemas.openxmlformats.org/officeDocument/2006/relationships/hyperlink" Target="https://internet.garant.ru/document/redirect/70650730/281510" TargetMode="External"/><Relationship Id="rId560" Type="http://schemas.openxmlformats.org/officeDocument/2006/relationships/hyperlink" Target="https://internet.garant.ru/document/redirect/70650730/951110048" TargetMode="External"/><Relationship Id="rId798" Type="http://schemas.openxmlformats.org/officeDocument/2006/relationships/hyperlink" Target="https://internet.garant.ru/document/redirect/70650730/951110076" TargetMode="External"/><Relationship Id="rId1190" Type="http://schemas.openxmlformats.org/officeDocument/2006/relationships/hyperlink" Target="https://internet.garant.ru/document/redirect/70650730/10112" TargetMode="External"/><Relationship Id="rId1204" Type="http://schemas.openxmlformats.org/officeDocument/2006/relationships/hyperlink" Target="https://internet.garant.ru/document/redirect/70650730/106111000" TargetMode="External"/><Relationship Id="rId1411" Type="http://schemas.openxmlformats.org/officeDocument/2006/relationships/hyperlink" Target="https://internet.garant.ru/document/redirect/70650730/291052130" TargetMode="External"/><Relationship Id="rId1649" Type="http://schemas.openxmlformats.org/officeDocument/2006/relationships/hyperlink" Target="https://internet.garant.ru/document/redirect/70227594/10300" TargetMode="External"/><Relationship Id="rId213" Type="http://schemas.openxmlformats.org/officeDocument/2006/relationships/hyperlink" Target="#anchor1035" TargetMode="External"/><Relationship Id="rId420" Type="http://schemas.openxmlformats.org/officeDocument/2006/relationships/hyperlink" Target="https://internet.garant.ru/document/redirect/70650730/2915918" TargetMode="External"/><Relationship Id="rId658" Type="http://schemas.openxmlformats.org/officeDocument/2006/relationships/hyperlink" Target="https://internet.garant.ru/document/redirect/70650730/325022157" TargetMode="External"/><Relationship Id="rId865" Type="http://schemas.openxmlformats.org/officeDocument/2006/relationships/hyperlink" Target="https://internet.garant.ru/document/redirect/70199586/1000" TargetMode="External"/><Relationship Id="rId1050" Type="http://schemas.openxmlformats.org/officeDocument/2006/relationships/hyperlink" Target="https://internet.garant.ru/document/redirect/70199586/1000" TargetMode="External"/><Relationship Id="rId1288" Type="http://schemas.openxmlformats.org/officeDocument/2006/relationships/hyperlink" Target="https://internet.garant.ru/document/redirect/70650730/26512" TargetMode="External"/><Relationship Id="rId1495" Type="http://schemas.openxmlformats.org/officeDocument/2006/relationships/hyperlink" Target="#anchor0" TargetMode="External"/><Relationship Id="rId1509" Type="http://schemas.openxmlformats.org/officeDocument/2006/relationships/hyperlink" Target="#anchor5071" TargetMode="External"/><Relationship Id="rId1716" Type="http://schemas.openxmlformats.org/officeDocument/2006/relationships/hyperlink" Target="https://internet.garant.ru/document/redirect/403192800/10015" TargetMode="External"/><Relationship Id="rId297" Type="http://schemas.openxmlformats.org/officeDocument/2006/relationships/hyperlink" Target="#anchor1062" TargetMode="External"/><Relationship Id="rId518" Type="http://schemas.openxmlformats.org/officeDocument/2006/relationships/hyperlink" Target="https://internet.garant.ru/document/redirect/70650730/201640150" TargetMode="External"/><Relationship Id="rId725" Type="http://schemas.openxmlformats.org/officeDocument/2006/relationships/hyperlink" Target="https://internet.garant.ru/document/redirect/70650730/26404" TargetMode="External"/><Relationship Id="rId932" Type="http://schemas.openxmlformats.org/officeDocument/2006/relationships/hyperlink" Target="https://internet.garant.ru/document/redirect/70650730/26601302" TargetMode="External"/><Relationship Id="rId1148" Type="http://schemas.openxmlformats.org/officeDocument/2006/relationships/hyperlink" Target="https://internet.garant.ru/document/redirect/70650730/325050190" TargetMode="External"/><Relationship Id="rId1355" Type="http://schemas.openxmlformats.org/officeDocument/2006/relationships/hyperlink" Target="https://internet.garant.ru/document/redirect/70650730/282214151" TargetMode="External"/><Relationship Id="rId1562" Type="http://schemas.openxmlformats.org/officeDocument/2006/relationships/hyperlink" Target="https://zakupki.gov.ru" TargetMode="External"/><Relationship Id="rId157" Type="http://schemas.openxmlformats.org/officeDocument/2006/relationships/hyperlink" Target="https://internet.garant.ru/document/redirect/12177114/1000" TargetMode="External"/><Relationship Id="rId364" Type="http://schemas.openxmlformats.org/officeDocument/2006/relationships/hyperlink" Target="https://internet.garant.ru/document/redirect/70650730/282215110" TargetMode="External"/><Relationship Id="rId1008" Type="http://schemas.openxmlformats.org/officeDocument/2006/relationships/hyperlink" Target="https://internet.garant.ru/document/redirect/70650730/325050180" TargetMode="External"/><Relationship Id="rId1215" Type="http://schemas.openxmlformats.org/officeDocument/2006/relationships/hyperlink" Target="https://internet.garant.ru/document/redirect/70650730/0" TargetMode="External"/><Relationship Id="rId1422" Type="http://schemas.openxmlformats.org/officeDocument/2006/relationships/hyperlink" Target="https://internet.garant.ru/document/redirect/70650730/2915932" TargetMode="External"/><Relationship Id="rId61" Type="http://schemas.openxmlformats.org/officeDocument/2006/relationships/hyperlink" Target="https://internet.garant.ru/document/redirect/12188083/0" TargetMode="External"/><Relationship Id="rId571" Type="http://schemas.openxmlformats.org/officeDocument/2006/relationships/hyperlink" Target="https://internet.garant.ru/document/redirect/70650730/251210000" TargetMode="External"/><Relationship Id="rId669" Type="http://schemas.openxmlformats.org/officeDocument/2006/relationships/hyperlink" Target="https://internet.garant.ru/document/redirect/70650730/329953130" TargetMode="External"/><Relationship Id="rId876" Type="http://schemas.openxmlformats.org/officeDocument/2006/relationships/hyperlink" Target="https://internet.garant.ru/document/redirect/70650730/1722130" TargetMode="External"/><Relationship Id="rId1299" Type="http://schemas.openxmlformats.org/officeDocument/2006/relationships/hyperlink" Target="https://internet.garant.ru/document/redirect/70650730/951110076" TargetMode="External"/><Relationship Id="rId1727" Type="http://schemas.openxmlformats.org/officeDocument/2006/relationships/hyperlink" Target="https://internet.garant.ru/document/redirect/404534446/0" TargetMode="External"/><Relationship Id="rId19" Type="http://schemas.openxmlformats.org/officeDocument/2006/relationships/hyperlink" Target="#anchor411" TargetMode="External"/><Relationship Id="rId224" Type="http://schemas.openxmlformats.org/officeDocument/2006/relationships/hyperlink" Target="#anchor1099" TargetMode="External"/><Relationship Id="rId431" Type="http://schemas.openxmlformats.org/officeDocument/2006/relationships/hyperlink" Target="https://internet.garant.ru/document/redirect/70650730/292021110" TargetMode="External"/><Relationship Id="rId529" Type="http://schemas.openxmlformats.org/officeDocument/2006/relationships/hyperlink" Target="https://internet.garant.ru/document/redirect/70650730/20201" TargetMode="External"/><Relationship Id="rId736" Type="http://schemas.openxmlformats.org/officeDocument/2006/relationships/hyperlink" Target="https://internet.garant.ru/document/redirect/70650730/5559" TargetMode="External"/><Relationship Id="rId1061" Type="http://schemas.openxmlformats.org/officeDocument/2006/relationships/hyperlink" Target="https://internet.garant.ru/document/redirect/70650730/325050" TargetMode="External"/><Relationship Id="rId1159" Type="http://schemas.openxmlformats.org/officeDocument/2006/relationships/hyperlink" Target="https://internet.garant.ru/document/redirect/70650730/2123199" TargetMode="External"/><Relationship Id="rId1366" Type="http://schemas.openxmlformats.org/officeDocument/2006/relationships/hyperlink" Target="https://internet.garant.ru/document/redirect/70650730/951110071" TargetMode="External"/><Relationship Id="rId168" Type="http://schemas.openxmlformats.org/officeDocument/2006/relationships/hyperlink" Target="https://reestr.digital.gov.ru/" TargetMode="External"/><Relationship Id="rId943" Type="http://schemas.openxmlformats.org/officeDocument/2006/relationships/hyperlink" Target="https://internet.garant.ru/document/redirect/70650730/325013121" TargetMode="External"/><Relationship Id="rId1019" Type="http://schemas.openxmlformats.org/officeDocument/2006/relationships/hyperlink" Target="https://internet.garant.ru/document/redirect/70650730/325050190" TargetMode="External"/><Relationship Id="rId1573" Type="http://schemas.openxmlformats.org/officeDocument/2006/relationships/hyperlink" Target="#anchor522210" TargetMode="External"/><Relationship Id="rId72" Type="http://schemas.openxmlformats.org/officeDocument/2006/relationships/hyperlink" Target="#anchor422" TargetMode="External"/><Relationship Id="rId375" Type="http://schemas.openxmlformats.org/officeDocument/2006/relationships/hyperlink" Target="https://internet.garant.ru/document/redirect/70650730/282513112" TargetMode="External"/><Relationship Id="rId582" Type="http://schemas.openxmlformats.org/officeDocument/2006/relationships/hyperlink" Target="https://internet.garant.ru/document/redirect/70650730/5339" TargetMode="External"/><Relationship Id="rId803" Type="http://schemas.openxmlformats.org/officeDocument/2006/relationships/hyperlink" Target="https://internet.garant.ru/document/redirect/70199586/1000" TargetMode="External"/><Relationship Id="rId1226" Type="http://schemas.openxmlformats.org/officeDocument/2006/relationships/hyperlink" Target="https://internet.garant.ru/document/redirect/70650730/152011" TargetMode="External"/><Relationship Id="rId1433" Type="http://schemas.openxmlformats.org/officeDocument/2006/relationships/hyperlink" Target="https://internet.garant.ru/document/redirect/70650730/301132" TargetMode="External"/><Relationship Id="rId1640" Type="http://schemas.openxmlformats.org/officeDocument/2006/relationships/hyperlink" Target="https://internet.garant.ru/document/redirect/403480268/2000" TargetMode="External"/><Relationship Id="rId1738" Type="http://schemas.openxmlformats.org/officeDocument/2006/relationships/hyperlink" Target="https://internet.garant.ru/document/redirect/406061929/2" TargetMode="External"/><Relationship Id="rId3" Type="http://schemas.openxmlformats.org/officeDocument/2006/relationships/settings" Target="settings.xml"/><Relationship Id="rId235" Type="http://schemas.openxmlformats.org/officeDocument/2006/relationships/hyperlink" Target="#anchor1" TargetMode="External"/><Relationship Id="rId442" Type="http://schemas.openxmlformats.org/officeDocument/2006/relationships/hyperlink" Target="https://internet.garant.ru/document/redirect/70650730/301132" TargetMode="External"/><Relationship Id="rId887" Type="http://schemas.openxmlformats.org/officeDocument/2006/relationships/hyperlink" Target="https://internet.garant.ru/document/redirect/70650730/951110066" TargetMode="External"/><Relationship Id="rId1072" Type="http://schemas.openxmlformats.org/officeDocument/2006/relationships/hyperlink" Target="https://internet.garant.ru/document/redirect/70650730/325050190" TargetMode="External"/><Relationship Id="rId1500" Type="http://schemas.openxmlformats.org/officeDocument/2006/relationships/hyperlink" Target="https://internet.garant.ru/document/redirect/12188083/31407" TargetMode="External"/><Relationship Id="rId302" Type="http://schemas.openxmlformats.org/officeDocument/2006/relationships/hyperlink" Target="#anchor1138" TargetMode="External"/><Relationship Id="rId747" Type="http://schemas.openxmlformats.org/officeDocument/2006/relationships/hyperlink" Target="https://internet.garant.ru/document/redirect/70650730/5615" TargetMode="External"/><Relationship Id="rId954" Type="http://schemas.openxmlformats.org/officeDocument/2006/relationships/hyperlink" Target="https://internet.garant.ru/document/redirect/70650730/325013131" TargetMode="External"/><Relationship Id="rId1377" Type="http://schemas.openxmlformats.org/officeDocument/2006/relationships/hyperlink" Target="https://internet.garant.ru/document/redirect/70650730/28412" TargetMode="External"/><Relationship Id="rId1584" Type="http://schemas.openxmlformats.org/officeDocument/2006/relationships/hyperlink" Target="#anchor522310" TargetMode="External"/><Relationship Id="rId83" Type="http://schemas.openxmlformats.org/officeDocument/2006/relationships/hyperlink" Target="#anchor2146" TargetMode="External"/><Relationship Id="rId179" Type="http://schemas.openxmlformats.org/officeDocument/2006/relationships/hyperlink" Target="#anchor1001" TargetMode="External"/><Relationship Id="rId386" Type="http://schemas.openxmlformats.org/officeDocument/2006/relationships/hyperlink" Target="https://internet.garant.ru/document/redirect/70650730/28492" TargetMode="External"/><Relationship Id="rId593" Type="http://schemas.openxmlformats.org/officeDocument/2006/relationships/hyperlink" Target="https://internet.garant.ru/document/redirect/70650730/27320" TargetMode="External"/><Relationship Id="rId607" Type="http://schemas.openxmlformats.org/officeDocument/2006/relationships/hyperlink" Target="https://internet.garant.ru/document/redirect/70650730/28293111" TargetMode="External"/><Relationship Id="rId814" Type="http://schemas.openxmlformats.org/officeDocument/2006/relationships/hyperlink" Target="https://internet.garant.ru/document/redirect/70650730/266013022" TargetMode="External"/><Relationship Id="rId1237" Type="http://schemas.openxmlformats.org/officeDocument/2006/relationships/hyperlink" Target="https://internet.garant.ru/document/redirect/70650730/25291" TargetMode="External"/><Relationship Id="rId1444" Type="http://schemas.openxmlformats.org/officeDocument/2006/relationships/hyperlink" Target="https://internet.garant.ru/document/redirect/70650730/302040120" TargetMode="External"/><Relationship Id="rId1651" Type="http://schemas.openxmlformats.org/officeDocument/2006/relationships/hyperlink" Target="https://internet.garant.ru/document/redirect/70227594/102222" TargetMode="External"/><Relationship Id="rId246" Type="http://schemas.openxmlformats.org/officeDocument/2006/relationships/hyperlink" Target="#anchor1000" TargetMode="External"/><Relationship Id="rId453" Type="http://schemas.openxmlformats.org/officeDocument/2006/relationships/hyperlink" Target="https://internet.garant.ru/document/redirect/70650730/30303212" TargetMode="External"/><Relationship Id="rId660" Type="http://schemas.openxmlformats.org/officeDocument/2006/relationships/hyperlink" Target="https://internet.garant.ru/document/redirect/70650730/325030110" TargetMode="External"/><Relationship Id="rId898" Type="http://schemas.openxmlformats.org/officeDocument/2006/relationships/hyperlink" Target="https://internet.garant.ru/document/redirect/70650730/325013190" TargetMode="External"/><Relationship Id="rId1083" Type="http://schemas.openxmlformats.org/officeDocument/2006/relationships/hyperlink" Target="https://internet.garant.ru/document/redirect/70199586/1000" TargetMode="External"/><Relationship Id="rId1290" Type="http://schemas.openxmlformats.org/officeDocument/2006/relationships/hyperlink" Target="https://internet.garant.ru/document/redirect/70650730/26515" TargetMode="External"/><Relationship Id="rId1304" Type="http://schemas.openxmlformats.org/officeDocument/2006/relationships/hyperlink" Target="https://internet.garant.ru/document/redirect/70650730/2670" TargetMode="External"/><Relationship Id="rId1511" Type="http://schemas.openxmlformats.org/officeDocument/2006/relationships/hyperlink" Target="https://internet.garant.ru/document/redirect/70650730/0" TargetMode="External"/><Relationship Id="rId1749" Type="http://schemas.openxmlformats.org/officeDocument/2006/relationships/hyperlink" Target="https://internet.garant.ru/document/redirect/406634995/0" TargetMode="External"/><Relationship Id="rId106" Type="http://schemas.openxmlformats.org/officeDocument/2006/relationships/hyperlink" Target="https://internet.garant.ru/document/redirect/12177114/1000" TargetMode="External"/><Relationship Id="rId313" Type="http://schemas.openxmlformats.org/officeDocument/2006/relationships/hyperlink" Target="https://internet.garant.ru/document/redirect/70650730/132" TargetMode="External"/><Relationship Id="rId758" Type="http://schemas.openxmlformats.org/officeDocument/2006/relationships/hyperlink" Target="https://internet.garant.ru/document/redirect/70650730/265153150" TargetMode="External"/><Relationship Id="rId965" Type="http://schemas.openxmlformats.org/officeDocument/2006/relationships/hyperlink" Target="https://internet.garant.ru/document/redirect/70650730/325022110" TargetMode="External"/><Relationship Id="rId1150" Type="http://schemas.openxmlformats.org/officeDocument/2006/relationships/hyperlink" Target="https://internet.garant.ru/document/redirect/70650730/325013190" TargetMode="External"/><Relationship Id="rId1388" Type="http://schemas.openxmlformats.org/officeDocument/2006/relationships/hyperlink" Target="https://internet.garant.ru/document/redirect/70650730/289261" TargetMode="External"/><Relationship Id="rId1595" Type="http://schemas.openxmlformats.org/officeDocument/2006/relationships/hyperlink" Target="https://internet.garant.ru/document/redirect/70465940/0" TargetMode="External"/><Relationship Id="rId1609" Type="http://schemas.openxmlformats.org/officeDocument/2006/relationships/hyperlink" Target="https://internet.garant.ru/document/redirect/70782736/0" TargetMode="External"/><Relationship Id="rId10" Type="http://schemas.openxmlformats.org/officeDocument/2006/relationships/hyperlink" Target="https://internet.garant.ru/document/redirect/70353464/33" TargetMode="External"/><Relationship Id="rId94" Type="http://schemas.openxmlformats.org/officeDocument/2006/relationships/hyperlink" Target="#anchor2320" TargetMode="External"/><Relationship Id="rId397" Type="http://schemas.openxmlformats.org/officeDocument/2006/relationships/hyperlink" Target="https://internet.garant.ru/document/redirect/70650730/289230150" TargetMode="External"/><Relationship Id="rId520" Type="http://schemas.openxmlformats.org/officeDocument/2006/relationships/hyperlink" Target="https://internet.garant.ru/document/redirect/70650730/201640190" TargetMode="External"/><Relationship Id="rId618" Type="http://schemas.openxmlformats.org/officeDocument/2006/relationships/hyperlink" Target="https://internet.garant.ru/document/redirect/70650730/309240" TargetMode="External"/><Relationship Id="rId825" Type="http://schemas.openxmlformats.org/officeDocument/2006/relationships/hyperlink" Target="https://internet.garant.ru/document/redirect/77705757/325023000" TargetMode="External"/><Relationship Id="rId1248" Type="http://schemas.openxmlformats.org/officeDocument/2006/relationships/hyperlink" Target="https://internet.garant.ru/document/redirect/70650730/261122200" TargetMode="External"/><Relationship Id="rId1455" Type="http://schemas.openxmlformats.org/officeDocument/2006/relationships/hyperlink" Target="https://internet.garant.ru/document/redirect/70650730/322011120" TargetMode="External"/><Relationship Id="rId1662" Type="http://schemas.openxmlformats.org/officeDocument/2006/relationships/hyperlink" Target="https://internet.garant.ru/document/redirect/71745364/0" TargetMode="External"/><Relationship Id="rId257" Type="http://schemas.openxmlformats.org/officeDocument/2006/relationships/hyperlink" Target="#anchor6000" TargetMode="External"/><Relationship Id="rId464" Type="http://schemas.openxmlformats.org/officeDocument/2006/relationships/hyperlink" Target="https://internet.garant.ru/document/redirect/70650730/325030110" TargetMode="External"/><Relationship Id="rId1010" Type="http://schemas.openxmlformats.org/officeDocument/2006/relationships/hyperlink" Target="https://internet.garant.ru/document/redirect/70199586/1000" TargetMode="External"/><Relationship Id="rId1094" Type="http://schemas.openxmlformats.org/officeDocument/2006/relationships/hyperlink" Target="https://internet.garant.ru/document/redirect/70650730/325013190" TargetMode="External"/><Relationship Id="rId1108" Type="http://schemas.openxmlformats.org/officeDocument/2006/relationships/hyperlink" Target="https://internet.garant.ru/document/redirect/70650730/32502120" TargetMode="External"/><Relationship Id="rId1315" Type="http://schemas.openxmlformats.org/officeDocument/2006/relationships/hyperlink" Target="https://internet.garant.ru/document/redirect/70650730/27202200" TargetMode="External"/><Relationship Id="rId117" Type="http://schemas.openxmlformats.org/officeDocument/2006/relationships/hyperlink" Target="https://internet.garant.ru/document/redirect/70199586/1000" TargetMode="External"/><Relationship Id="rId671" Type="http://schemas.openxmlformats.org/officeDocument/2006/relationships/hyperlink" Target="https://internet.garant.ru/document/redirect/70650730/429912110" TargetMode="External"/><Relationship Id="rId769" Type="http://schemas.openxmlformats.org/officeDocument/2006/relationships/hyperlink" Target="https://internet.garant.ru/document/redirect/70650730/5661" TargetMode="External"/><Relationship Id="rId976" Type="http://schemas.openxmlformats.org/officeDocument/2006/relationships/hyperlink" Target="https://internet.garant.ru/document/redirect/70650730/3252128" TargetMode="External"/><Relationship Id="rId1399" Type="http://schemas.openxmlformats.org/officeDocument/2006/relationships/hyperlink" Target="https://internet.garant.ru/document/redirect/70650730/289317110" TargetMode="External"/><Relationship Id="rId324" Type="http://schemas.openxmlformats.org/officeDocument/2006/relationships/hyperlink" Target="https://internet.garant.ru/document/redirect/70650730/2052" TargetMode="External"/><Relationship Id="rId531" Type="http://schemas.openxmlformats.org/officeDocument/2006/relationships/hyperlink" Target="https://internet.garant.ru/document/redirect/70650730/20413113" TargetMode="External"/><Relationship Id="rId629" Type="http://schemas.openxmlformats.org/officeDocument/2006/relationships/hyperlink" Target="https://internet.garant.ru/document/redirect/70650730/322012125" TargetMode="External"/><Relationship Id="rId1161" Type="http://schemas.openxmlformats.org/officeDocument/2006/relationships/hyperlink" Target="https://internet.garant.ru/document/redirect/70199586/1000" TargetMode="External"/><Relationship Id="rId1259" Type="http://schemas.openxmlformats.org/officeDocument/2006/relationships/hyperlink" Target="https://internet.garant.ru/document/redirect/70650730/262016" TargetMode="External"/><Relationship Id="rId1466" Type="http://schemas.openxmlformats.org/officeDocument/2006/relationships/hyperlink" Target="https://internet.garant.ru/document/redirect/70650730/322013132" TargetMode="External"/><Relationship Id="rId836" Type="http://schemas.openxmlformats.org/officeDocument/2006/relationships/hyperlink" Target="https://internet.garant.ru/document/redirect/70650730/27439" TargetMode="External"/><Relationship Id="rId1021" Type="http://schemas.openxmlformats.org/officeDocument/2006/relationships/hyperlink" Target="https://internet.garant.ru/document/redirect/70650730/325013190" TargetMode="External"/><Relationship Id="rId1119" Type="http://schemas.openxmlformats.org/officeDocument/2006/relationships/hyperlink" Target="https://internet.garant.ru/document/redirect/70650730/325013190" TargetMode="External"/><Relationship Id="rId1673" Type="http://schemas.openxmlformats.org/officeDocument/2006/relationships/hyperlink" Target="https://internet.garant.ru/document/redirect/72246932/0" TargetMode="External"/><Relationship Id="rId903" Type="http://schemas.openxmlformats.org/officeDocument/2006/relationships/hyperlink" Target="https://internet.garant.ru/document/redirect/70650730/1344120" TargetMode="External"/><Relationship Id="rId1326" Type="http://schemas.openxmlformats.org/officeDocument/2006/relationships/hyperlink" Target="https://internet.garant.ru/document/redirect/70650730/279032110" TargetMode="External"/><Relationship Id="rId1533" Type="http://schemas.openxmlformats.org/officeDocument/2006/relationships/hyperlink" Target="https://internet.garant.ru/document/redirect/12112604/0" TargetMode="External"/><Relationship Id="rId1740" Type="http://schemas.openxmlformats.org/officeDocument/2006/relationships/hyperlink" Target="https://internet.garant.ru/document/redirect/406197979/0" TargetMode="External"/><Relationship Id="rId32" Type="http://schemas.openxmlformats.org/officeDocument/2006/relationships/hyperlink" Target="#anchor420" TargetMode="External"/><Relationship Id="rId1600" Type="http://schemas.openxmlformats.org/officeDocument/2006/relationships/footer" Target="footer2.xml"/><Relationship Id="rId181" Type="http://schemas.openxmlformats.org/officeDocument/2006/relationships/hyperlink" Target="#anchor51" TargetMode="External"/><Relationship Id="rId279" Type="http://schemas.openxmlformats.org/officeDocument/2006/relationships/hyperlink" Target="https://internet.garant.ru/document/redirect/12177114/0" TargetMode="External"/><Relationship Id="rId486" Type="http://schemas.openxmlformats.org/officeDocument/2006/relationships/hyperlink" Target="https://internet.garant.ru/document/redirect/70650730/172319196" TargetMode="External"/><Relationship Id="rId693" Type="http://schemas.openxmlformats.org/officeDocument/2006/relationships/hyperlink" Target="https://internet.garant.ru/document/redirect/70650730/263011150" TargetMode="External"/><Relationship Id="rId139" Type="http://schemas.openxmlformats.org/officeDocument/2006/relationships/hyperlink" Target="#anchor1" TargetMode="External"/><Relationship Id="rId346" Type="http://schemas.openxmlformats.org/officeDocument/2006/relationships/hyperlink" Target="https://internet.garant.ru/document/redirect/70650730/279011900" TargetMode="External"/><Relationship Id="rId553" Type="http://schemas.openxmlformats.org/officeDocument/2006/relationships/hyperlink" Target="https://internet.garant.ru/document/redirect/70650730/22214" TargetMode="External"/><Relationship Id="rId760" Type="http://schemas.openxmlformats.org/officeDocument/2006/relationships/hyperlink" Target="https://internet.garant.ru/document/redirect/70650730/951110083" TargetMode="External"/><Relationship Id="rId998" Type="http://schemas.openxmlformats.org/officeDocument/2006/relationships/hyperlink" Target="https://internet.garant.ru/document/redirect/70199586/1000" TargetMode="External"/><Relationship Id="rId1183" Type="http://schemas.openxmlformats.org/officeDocument/2006/relationships/hyperlink" Target="https://internet.garant.ru/document/redirect/70650730/10201" TargetMode="External"/><Relationship Id="rId1390" Type="http://schemas.openxmlformats.org/officeDocument/2006/relationships/hyperlink" Target="https://internet.garant.ru/document/redirect/70650730/2892719" TargetMode="External"/><Relationship Id="rId206" Type="http://schemas.openxmlformats.org/officeDocument/2006/relationships/hyperlink" Target="#anchor1027" TargetMode="External"/><Relationship Id="rId413" Type="http://schemas.openxmlformats.org/officeDocument/2006/relationships/hyperlink" Target="https://internet.garant.ru/document/redirect/70650730/2910510" TargetMode="External"/><Relationship Id="rId858" Type="http://schemas.openxmlformats.org/officeDocument/2006/relationships/hyperlink" Target="https://internet.garant.ru/document/redirect/70650730/6561" TargetMode="External"/><Relationship Id="rId1043" Type="http://schemas.openxmlformats.org/officeDocument/2006/relationships/hyperlink" Target="https://internet.garant.ru/document/redirect/70650730/325050180" TargetMode="External"/><Relationship Id="rId1488" Type="http://schemas.openxmlformats.org/officeDocument/2006/relationships/hyperlink" Target="https://internet.garant.ru/document/redirect/70650730/325012" TargetMode="External"/><Relationship Id="rId1695" Type="http://schemas.openxmlformats.org/officeDocument/2006/relationships/hyperlink" Target="https://internet.garant.ru/document/redirect/400416472/0" TargetMode="External"/><Relationship Id="rId620" Type="http://schemas.openxmlformats.org/officeDocument/2006/relationships/hyperlink" Target="https://internet.garant.ru/document/redirect/70650730/310210" TargetMode="External"/><Relationship Id="rId718" Type="http://schemas.openxmlformats.org/officeDocument/2006/relationships/hyperlink" Target="https://internet.garant.ru/document/redirect/70650730/5529" TargetMode="External"/><Relationship Id="rId925" Type="http://schemas.openxmlformats.org/officeDocument/2006/relationships/hyperlink" Target="https://internet.garant.ru/document/redirect/70650730/325013190" TargetMode="External"/><Relationship Id="rId1250" Type="http://schemas.openxmlformats.org/officeDocument/2006/relationships/hyperlink" Target="https://internet.garant.ru/document/redirect/70650730/5501" TargetMode="External"/><Relationship Id="rId1348" Type="http://schemas.openxmlformats.org/officeDocument/2006/relationships/hyperlink" Target="https://internet.garant.ru/document/redirect/70650730/282113119" TargetMode="External"/><Relationship Id="rId1555" Type="http://schemas.openxmlformats.org/officeDocument/2006/relationships/hyperlink" Target="https://zakupki.gov.ru" TargetMode="External"/><Relationship Id="rId1762" Type="http://schemas.openxmlformats.org/officeDocument/2006/relationships/theme" Target="theme/theme1.xml"/><Relationship Id="rId1110" Type="http://schemas.openxmlformats.org/officeDocument/2006/relationships/hyperlink" Target="https://internet.garant.ru/document/redirect/70650730/325021122" TargetMode="External"/><Relationship Id="rId1208" Type="http://schemas.openxmlformats.org/officeDocument/2006/relationships/hyperlink" Target="https://internet.garant.ru/document/redirect/70650730/110110160" TargetMode="External"/><Relationship Id="rId1415" Type="http://schemas.openxmlformats.org/officeDocument/2006/relationships/hyperlink" Target="https://internet.garant.ru/document/redirect/70650730/2915918" TargetMode="External"/><Relationship Id="rId54" Type="http://schemas.openxmlformats.org/officeDocument/2006/relationships/hyperlink" Target="https://internet.garant.ru/document/redirect/70353464/50312" TargetMode="External"/><Relationship Id="rId1622" Type="http://schemas.openxmlformats.org/officeDocument/2006/relationships/hyperlink" Target="https://internet.garant.ru/document/redirect/71606930/20051" TargetMode="External"/><Relationship Id="rId270" Type="http://schemas.openxmlformats.org/officeDocument/2006/relationships/hyperlink" Target="https://internet.garant.ru/document/redirect/2568717/243" TargetMode="External"/><Relationship Id="rId130" Type="http://schemas.openxmlformats.org/officeDocument/2006/relationships/hyperlink" Target="#anchor1" TargetMode="External"/><Relationship Id="rId368" Type="http://schemas.openxmlformats.org/officeDocument/2006/relationships/hyperlink" Target="https://internet.garant.ru/document/redirect/70650730/282218261" TargetMode="External"/><Relationship Id="rId575" Type="http://schemas.openxmlformats.org/officeDocument/2006/relationships/hyperlink" Target="https://internet.garant.ru/document/redirect/70650730/252111160" TargetMode="External"/><Relationship Id="rId782" Type="http://schemas.openxmlformats.org/officeDocument/2006/relationships/hyperlink" Target="https://internet.garant.ru/document/redirect/70650730/951110074" TargetMode="External"/><Relationship Id="rId228" Type="http://schemas.openxmlformats.org/officeDocument/2006/relationships/hyperlink" Target="#anchor1099" TargetMode="External"/><Relationship Id="rId435" Type="http://schemas.openxmlformats.org/officeDocument/2006/relationships/hyperlink" Target="https://internet.garant.ru/document/redirect/70650730/292023130" TargetMode="External"/><Relationship Id="rId642" Type="http://schemas.openxmlformats.org/officeDocument/2006/relationships/hyperlink" Target="https://internet.garant.ru/document/redirect/70650730/322014140" TargetMode="External"/><Relationship Id="rId1065" Type="http://schemas.openxmlformats.org/officeDocument/2006/relationships/hyperlink" Target="https://internet.garant.ru/document/redirect/70650730/325013190" TargetMode="External"/><Relationship Id="rId1272" Type="http://schemas.openxmlformats.org/officeDocument/2006/relationships/hyperlink" Target="https://internet.garant.ru/document/redirect/70650730/2630130" TargetMode="External"/><Relationship Id="rId502" Type="http://schemas.openxmlformats.org/officeDocument/2006/relationships/hyperlink" Target="https://internet.garant.ru/document/redirect/70650730/20142" TargetMode="External"/><Relationship Id="rId947" Type="http://schemas.openxmlformats.org/officeDocument/2006/relationships/hyperlink" Target="https://internet.garant.ru/document/redirect/70650730/325022181" TargetMode="External"/><Relationship Id="rId1132" Type="http://schemas.openxmlformats.org/officeDocument/2006/relationships/hyperlink" Target="https://internet.garant.ru/document/redirect/70650730/325050190" TargetMode="External"/><Relationship Id="rId1577" Type="http://schemas.openxmlformats.org/officeDocument/2006/relationships/hyperlink" Target="#anchor521210" TargetMode="External"/><Relationship Id="rId76" Type="http://schemas.openxmlformats.org/officeDocument/2006/relationships/hyperlink" Target="https://internet.garant.ru/document/redirect/70353464/0" TargetMode="External"/><Relationship Id="rId807" Type="http://schemas.openxmlformats.org/officeDocument/2006/relationships/hyperlink" Target="https://internet.garant.ru/document/redirect/70650730/266012122" TargetMode="External"/><Relationship Id="rId1437" Type="http://schemas.openxmlformats.org/officeDocument/2006/relationships/hyperlink" Target="https://internet.garant.ru/document/redirect/70650730/3012" TargetMode="External"/><Relationship Id="rId1644" Type="http://schemas.openxmlformats.org/officeDocument/2006/relationships/hyperlink" Target="https://internet.garant.ru/document/redirect/403480268/510812" TargetMode="External"/><Relationship Id="rId1504" Type="http://schemas.openxmlformats.org/officeDocument/2006/relationships/hyperlink" Target="https://internet.garant.ru/document/redirect/12117985/0" TargetMode="External"/><Relationship Id="rId1711" Type="http://schemas.openxmlformats.org/officeDocument/2006/relationships/hyperlink" Target="https://internet.garant.ru/document/redirect/403108863/0" TargetMode="External"/><Relationship Id="rId292" Type="http://schemas.openxmlformats.org/officeDocument/2006/relationships/hyperlink" Target="#anchor1030" TargetMode="External"/><Relationship Id="rId597" Type="http://schemas.openxmlformats.org/officeDocument/2006/relationships/hyperlink" Target="https://internet.garant.ru/document/redirect/70650730/281314" TargetMode="External"/><Relationship Id="rId152" Type="http://schemas.openxmlformats.org/officeDocument/2006/relationships/hyperlink" Target="#anchor2203" TargetMode="External"/><Relationship Id="rId457" Type="http://schemas.openxmlformats.org/officeDocument/2006/relationships/hyperlink" Target="https://internet.garant.ru/document/redirect/70199586/1000" TargetMode="External"/><Relationship Id="rId1087" Type="http://schemas.openxmlformats.org/officeDocument/2006/relationships/hyperlink" Target="https://internet.garant.ru/document/redirect/70650730/325013150" TargetMode="External"/><Relationship Id="rId1294" Type="http://schemas.openxmlformats.org/officeDocument/2006/relationships/hyperlink" Target="https://internet.garant.ru/document/redirect/70650730/2660" TargetMode="External"/><Relationship Id="rId664" Type="http://schemas.openxmlformats.org/officeDocument/2006/relationships/hyperlink" Target="https://internet.garant.ru/document/redirect/70650730/329911199" TargetMode="External"/><Relationship Id="rId871" Type="http://schemas.openxmlformats.org/officeDocument/2006/relationships/hyperlink" Target="https://internet.garant.ru/document/redirect/70650730/325050190" TargetMode="External"/><Relationship Id="rId969" Type="http://schemas.openxmlformats.org/officeDocument/2006/relationships/hyperlink" Target="https://internet.garant.ru/document/redirect/70650730/32522120" TargetMode="External"/><Relationship Id="rId1599" Type="http://schemas.openxmlformats.org/officeDocument/2006/relationships/header" Target="header1.xml"/><Relationship Id="rId317" Type="http://schemas.openxmlformats.org/officeDocument/2006/relationships/hyperlink" Target="https://internet.garant.ru/document/redirect/70650730/143" TargetMode="External"/><Relationship Id="rId524" Type="http://schemas.openxmlformats.org/officeDocument/2006/relationships/hyperlink" Target="https://internet.garant.ru/document/redirect/70650730/201656" TargetMode="External"/><Relationship Id="rId731" Type="http://schemas.openxmlformats.org/officeDocument/2006/relationships/hyperlink" Target="https://internet.garant.ru/document/redirect/70650730/265112190" TargetMode="External"/><Relationship Id="rId1154" Type="http://schemas.openxmlformats.org/officeDocument/2006/relationships/hyperlink" Target="https://internet.garant.ru/document/redirect/70650730/325050190" TargetMode="External"/><Relationship Id="rId1361" Type="http://schemas.openxmlformats.org/officeDocument/2006/relationships/hyperlink" Target="https://internet.garant.ru/document/redirect/70650730/282218269" TargetMode="External"/><Relationship Id="rId1459" Type="http://schemas.openxmlformats.org/officeDocument/2006/relationships/hyperlink" Target="https://internet.garant.ru/document/redirect/70650730/322012113" TargetMode="External"/><Relationship Id="rId98" Type="http://schemas.openxmlformats.org/officeDocument/2006/relationships/hyperlink" Target="https://internet.garant.ru/document/redirect/70650730/264043110" TargetMode="External"/><Relationship Id="rId829" Type="http://schemas.openxmlformats.org/officeDocument/2006/relationships/hyperlink" Target="https://internet.garant.ru/document/redirect/70650730/27401" TargetMode="External"/><Relationship Id="rId1014" Type="http://schemas.openxmlformats.org/officeDocument/2006/relationships/hyperlink" Target="https://internet.garant.ru/document/redirect/70650730/325050190" TargetMode="External"/><Relationship Id="rId1221" Type="http://schemas.openxmlformats.org/officeDocument/2006/relationships/hyperlink" Target="https://internet.garant.ru/document/redirect/70650730/951110039" TargetMode="External"/><Relationship Id="rId1666" Type="http://schemas.openxmlformats.org/officeDocument/2006/relationships/hyperlink" Target="https://internet.garant.ru/document/redirect/71840062/1003" TargetMode="External"/><Relationship Id="rId1319" Type="http://schemas.openxmlformats.org/officeDocument/2006/relationships/hyperlink" Target="https://internet.garant.ru/document/redirect/70650730/27320" TargetMode="External"/><Relationship Id="rId1526" Type="http://schemas.openxmlformats.org/officeDocument/2006/relationships/hyperlink" Target="#anchor51310" TargetMode="External"/><Relationship Id="rId1733" Type="http://schemas.openxmlformats.org/officeDocument/2006/relationships/hyperlink" Target="https://internet.garant.ru/document/redirect/405672917/1016" TargetMode="External"/><Relationship Id="rId25" Type="http://schemas.openxmlformats.org/officeDocument/2006/relationships/hyperlink" Target="https://internet.garant.ru/document/redirect/71139412/0" TargetMode="External"/><Relationship Id="rId174" Type="http://schemas.openxmlformats.org/officeDocument/2006/relationships/hyperlink" Target="https://internet.garant.ru/document/redirect/411382407/1000" TargetMode="External"/><Relationship Id="rId381" Type="http://schemas.openxmlformats.org/officeDocument/2006/relationships/hyperlink" Target="https://internet.garant.ru/document/redirect/70650730/28411" TargetMode="External"/><Relationship Id="rId241" Type="http://schemas.openxmlformats.org/officeDocument/2006/relationships/hyperlink" Target="#anchor51" TargetMode="External"/><Relationship Id="rId479" Type="http://schemas.openxmlformats.org/officeDocument/2006/relationships/hyperlink" Target="https://internet.garant.ru/document/redirect/70650730/0" TargetMode="External"/><Relationship Id="rId686" Type="http://schemas.openxmlformats.org/officeDocument/2006/relationships/hyperlink" Target="https://internet.garant.ru/document/redirect/70650730/26202" TargetMode="External"/><Relationship Id="rId893" Type="http://schemas.openxmlformats.org/officeDocument/2006/relationships/hyperlink" Target="https://internet.garant.ru/document/redirect/70650730/23110" TargetMode="External"/><Relationship Id="rId339" Type="http://schemas.openxmlformats.org/officeDocument/2006/relationships/hyperlink" Target="https://internet.garant.ru/document/redirect/70650730/257340" TargetMode="External"/><Relationship Id="rId546" Type="http://schemas.openxmlformats.org/officeDocument/2006/relationships/hyperlink" Target="https://internet.garant.ru/document/redirect/70650730/22193" TargetMode="External"/><Relationship Id="rId753" Type="http://schemas.openxmlformats.org/officeDocument/2006/relationships/hyperlink" Target="https://internet.garant.ru/document/redirect/70650730/5631" TargetMode="External"/><Relationship Id="rId1176" Type="http://schemas.openxmlformats.org/officeDocument/2006/relationships/hyperlink" Target="https://internet.garant.ru/document/redirect/70650730/325050141" TargetMode="External"/><Relationship Id="rId1383" Type="http://schemas.openxmlformats.org/officeDocument/2006/relationships/hyperlink" Target="https://internet.garant.ru/document/redirect/70650730/289221" TargetMode="External"/><Relationship Id="rId101" Type="http://schemas.openxmlformats.org/officeDocument/2006/relationships/hyperlink" Target="https://internet.garant.ru/document/redirect/70650730/2640410" TargetMode="External"/><Relationship Id="rId406" Type="http://schemas.openxmlformats.org/officeDocument/2006/relationships/hyperlink" Target="https://internet.garant.ru/document/redirect/70650730/289317120" TargetMode="External"/><Relationship Id="rId960" Type="http://schemas.openxmlformats.org/officeDocument/2006/relationships/hyperlink" Target="https://internet.garant.ru/document/redirect/70650730/325050190" TargetMode="External"/><Relationship Id="rId1036" Type="http://schemas.openxmlformats.org/officeDocument/2006/relationships/hyperlink" Target="https://internet.garant.ru/document/redirect/70650730/325013190" TargetMode="External"/><Relationship Id="rId1243" Type="http://schemas.openxmlformats.org/officeDocument/2006/relationships/hyperlink" Target="https://internet.garant.ru/document/redirect/70650730/257360" TargetMode="External"/><Relationship Id="rId1590" Type="http://schemas.openxmlformats.org/officeDocument/2006/relationships/footer" Target="footer1.xml"/><Relationship Id="rId1688" Type="http://schemas.openxmlformats.org/officeDocument/2006/relationships/hyperlink" Target="https://internet.garant.ru/document/redirect/74468871/0" TargetMode="External"/><Relationship Id="rId613" Type="http://schemas.openxmlformats.org/officeDocument/2006/relationships/hyperlink" Target="https://internet.garant.ru/document/redirect/70650730/303031130" TargetMode="External"/><Relationship Id="rId820" Type="http://schemas.openxmlformats.org/officeDocument/2006/relationships/hyperlink" Target="https://internet.garant.ru/document/redirect/70650730/26613190" TargetMode="External"/><Relationship Id="rId918" Type="http://schemas.openxmlformats.org/officeDocument/2006/relationships/hyperlink" Target="https://internet.garant.ru/document/redirect/70650730/310312140" TargetMode="External"/><Relationship Id="rId1450" Type="http://schemas.openxmlformats.org/officeDocument/2006/relationships/hyperlink" Target="https://internet.garant.ru/document/redirect/70650730/31031" TargetMode="External"/><Relationship Id="rId1548" Type="http://schemas.openxmlformats.org/officeDocument/2006/relationships/hyperlink" Target="#anchor51310" TargetMode="External"/><Relationship Id="rId1755" Type="http://schemas.openxmlformats.org/officeDocument/2006/relationships/hyperlink" Target="https://internet.garant.ru/document/redirect/409261354/0" TargetMode="External"/><Relationship Id="rId1103" Type="http://schemas.openxmlformats.org/officeDocument/2006/relationships/hyperlink" Target="https://internet.garant.ru/document/redirect/70199586/1000" TargetMode="External"/><Relationship Id="rId1310" Type="http://schemas.openxmlformats.org/officeDocument/2006/relationships/hyperlink" Target="https://internet.garant.ru/document/redirect/70650730/27121" TargetMode="External"/><Relationship Id="rId1408" Type="http://schemas.openxmlformats.org/officeDocument/2006/relationships/hyperlink" Target="https://internet.garant.ru/document/redirect/70650730/29104" TargetMode="External"/><Relationship Id="rId47" Type="http://schemas.openxmlformats.org/officeDocument/2006/relationships/hyperlink" Target="#anchor1001" TargetMode="External"/><Relationship Id="rId1615" Type="http://schemas.openxmlformats.org/officeDocument/2006/relationships/hyperlink" Target="https://internet.garant.ru/document/redirect/71252170/0" TargetMode="External"/><Relationship Id="rId196" Type="http://schemas.openxmlformats.org/officeDocument/2006/relationships/hyperlink" Target="https://internet.garant.ru/document/redirect/12188083/0" TargetMode="External"/><Relationship Id="rId263" Type="http://schemas.openxmlformats.org/officeDocument/2006/relationships/hyperlink" Target="#anchor2362" TargetMode="External"/><Relationship Id="rId470" Type="http://schemas.openxmlformats.org/officeDocument/2006/relationships/hyperlink" Target="https://internet.garant.ru/document/redirect/70650730/329911160" TargetMode="External"/><Relationship Id="rId123" Type="http://schemas.openxmlformats.org/officeDocument/2006/relationships/hyperlink" Target="#anchor1" TargetMode="External"/><Relationship Id="rId330" Type="http://schemas.openxmlformats.org/officeDocument/2006/relationships/hyperlink" Target="https://internet.garant.ru/document/redirect/70650730/222929190" TargetMode="External"/><Relationship Id="rId568" Type="http://schemas.openxmlformats.org/officeDocument/2006/relationships/hyperlink" Target="https://internet.garant.ru/document/redirect/70650730/244" TargetMode="External"/><Relationship Id="rId775" Type="http://schemas.openxmlformats.org/officeDocument/2006/relationships/hyperlink" Target="https://internet.garant.ru/document/redirect/70650730/5669" TargetMode="External"/><Relationship Id="rId982" Type="http://schemas.openxmlformats.org/officeDocument/2006/relationships/hyperlink" Target="https://internet.garant.ru/document/redirect/70650730/3252129" TargetMode="External"/><Relationship Id="rId1198" Type="http://schemas.openxmlformats.org/officeDocument/2006/relationships/hyperlink" Target="https://internet.garant.ru/document/redirect/70650730/105130110" TargetMode="External"/><Relationship Id="rId428" Type="http://schemas.openxmlformats.org/officeDocument/2006/relationships/hyperlink" Target="https://internet.garant.ru/document/redirect/70650730/29159330" TargetMode="External"/><Relationship Id="rId635" Type="http://schemas.openxmlformats.org/officeDocument/2006/relationships/hyperlink" Target="https://internet.garant.ru/document/redirect/70650730/322013173" TargetMode="External"/><Relationship Id="rId842" Type="http://schemas.openxmlformats.org/officeDocument/2006/relationships/hyperlink" Target="https://internet.garant.ru/document/redirect/70650730/275124110" TargetMode="External"/><Relationship Id="rId1058" Type="http://schemas.openxmlformats.org/officeDocument/2006/relationships/hyperlink" Target="https://internet.garant.ru/document/redirect/70650730/325050180" TargetMode="External"/><Relationship Id="rId1265" Type="http://schemas.openxmlformats.org/officeDocument/2006/relationships/hyperlink" Target="https://internet.garant.ru/document/redirect/70650730/263011110" TargetMode="External"/><Relationship Id="rId1472" Type="http://schemas.openxmlformats.org/officeDocument/2006/relationships/hyperlink" Target="https://internet.garant.ru/document/redirect/70650730/322013166" TargetMode="External"/><Relationship Id="rId702" Type="http://schemas.openxmlformats.org/officeDocument/2006/relationships/hyperlink" Target="https://internet.garant.ru/document/redirect/70650730/263050112" TargetMode="External"/><Relationship Id="rId1125" Type="http://schemas.openxmlformats.org/officeDocument/2006/relationships/hyperlink" Target="https://internet.garant.ru/document/redirect/70650730/325050" TargetMode="External"/><Relationship Id="rId1332" Type="http://schemas.openxmlformats.org/officeDocument/2006/relationships/hyperlink" Target="https://internet.garant.ru/document/redirect/70650730/281325" TargetMode="External"/><Relationship Id="rId69" Type="http://schemas.openxmlformats.org/officeDocument/2006/relationships/hyperlink" Target="#anchor2000" TargetMode="External"/><Relationship Id="rId1637" Type="http://schemas.openxmlformats.org/officeDocument/2006/relationships/hyperlink" Target="https://internet.garant.ru/document/redirect/403480268/12063" TargetMode="External"/><Relationship Id="rId1704" Type="http://schemas.openxmlformats.org/officeDocument/2006/relationships/hyperlink" Target="https://internet.garant.ru/document/redirect/402660120/0" TargetMode="External"/><Relationship Id="rId285" Type="http://schemas.openxmlformats.org/officeDocument/2006/relationships/hyperlink" Target="#anchor6084" TargetMode="External"/><Relationship Id="rId492" Type="http://schemas.openxmlformats.org/officeDocument/2006/relationships/hyperlink" Target="https://internet.garant.ru/document/redirect/70650730/20132" TargetMode="External"/><Relationship Id="rId797" Type="http://schemas.openxmlformats.org/officeDocument/2006/relationships/hyperlink" Target="https://internet.garant.ru/document/redirect/70650730/266011130" TargetMode="External"/><Relationship Id="rId145" Type="http://schemas.openxmlformats.org/officeDocument/2006/relationships/hyperlink" Target="https://internet.garant.ru/document/redirect/5756200/1111" TargetMode="External"/><Relationship Id="rId352" Type="http://schemas.openxmlformats.org/officeDocument/2006/relationships/hyperlink" Target="https://internet.garant.ru/document/redirect/70650730/28132" TargetMode="External"/><Relationship Id="rId1287" Type="http://schemas.openxmlformats.org/officeDocument/2006/relationships/hyperlink" Target="https://internet.garant.ru/document/redirect/70650730/2640510" TargetMode="External"/><Relationship Id="rId212" Type="http://schemas.openxmlformats.org/officeDocument/2006/relationships/hyperlink" Target="#anchor1146" TargetMode="External"/><Relationship Id="rId657" Type="http://schemas.openxmlformats.org/officeDocument/2006/relationships/hyperlink" Target="https://internet.garant.ru/document/redirect/70650730/3252129" TargetMode="External"/><Relationship Id="rId864" Type="http://schemas.openxmlformats.org/officeDocument/2006/relationships/hyperlink" Target="https://internet.garant.ru/document/redirect/70650730/3250121" TargetMode="External"/><Relationship Id="rId1494" Type="http://schemas.openxmlformats.org/officeDocument/2006/relationships/hyperlink" Target="https://internet.garant.ru/document/redirect/70650730/429912110" TargetMode="External"/><Relationship Id="rId517" Type="http://schemas.openxmlformats.org/officeDocument/2006/relationships/hyperlink" Target="https://internet.garant.ru/document/redirect/70650730/201640130" TargetMode="External"/><Relationship Id="rId724" Type="http://schemas.openxmlformats.org/officeDocument/2006/relationships/hyperlink" Target="https://internet.garant.ru/document/redirect/70650730/26403411" TargetMode="External"/><Relationship Id="rId931" Type="http://schemas.openxmlformats.org/officeDocument/2006/relationships/hyperlink" Target="https://internet.garant.ru/document/redirect/70650730/26613190" TargetMode="External"/><Relationship Id="rId1147" Type="http://schemas.openxmlformats.org/officeDocument/2006/relationships/hyperlink" Target="https://internet.garant.ru/document/redirect/70650730/2123199" TargetMode="External"/><Relationship Id="rId1354" Type="http://schemas.openxmlformats.org/officeDocument/2006/relationships/hyperlink" Target="https://internet.garant.ru/document/redirect/70650730/2821426" TargetMode="External"/><Relationship Id="rId1561" Type="http://schemas.openxmlformats.org/officeDocument/2006/relationships/hyperlink" Target="https://internet.garant.ru/document/redirect/12188083/415" TargetMode="External"/><Relationship Id="rId60" Type="http://schemas.openxmlformats.org/officeDocument/2006/relationships/hyperlink" Target="https://internet.garant.ru/document/redirect/70353464/0" TargetMode="External"/><Relationship Id="rId1007" Type="http://schemas.openxmlformats.org/officeDocument/2006/relationships/hyperlink" Target="https://internet.garant.ru/document/redirect/70650730/325050" TargetMode="External"/><Relationship Id="rId1214" Type="http://schemas.openxmlformats.org/officeDocument/2006/relationships/hyperlink" Target="#anchor0" TargetMode="External"/><Relationship Id="rId1421" Type="http://schemas.openxmlformats.org/officeDocument/2006/relationships/hyperlink" Target="https://internet.garant.ru/document/redirect/70650730/2915928" TargetMode="External"/><Relationship Id="rId1659" Type="http://schemas.openxmlformats.org/officeDocument/2006/relationships/hyperlink" Target="https://internet.garant.ru/document/redirect/71689754/1008" TargetMode="External"/><Relationship Id="rId1519" Type="http://schemas.openxmlformats.org/officeDocument/2006/relationships/hyperlink" Target="#anchor51310" TargetMode="External"/><Relationship Id="rId1726" Type="http://schemas.openxmlformats.org/officeDocument/2006/relationships/hyperlink" Target="https://internet.garant.ru/document/redirect/403553234/1000" TargetMode="External"/><Relationship Id="rId18" Type="http://schemas.openxmlformats.org/officeDocument/2006/relationships/hyperlink" Target="#anchor3000" TargetMode="External"/><Relationship Id="rId167" Type="http://schemas.openxmlformats.org/officeDocument/2006/relationships/hyperlink" Target="#anchor1146" TargetMode="External"/><Relationship Id="rId374" Type="http://schemas.openxmlformats.org/officeDocument/2006/relationships/hyperlink" Target="https://internet.garant.ru/document/redirect/70650730/951110071" TargetMode="External"/><Relationship Id="rId581" Type="http://schemas.openxmlformats.org/officeDocument/2006/relationships/hyperlink" Target="https://internet.garant.ru/document/redirect/70650730/2541319" TargetMode="External"/><Relationship Id="rId234" Type="http://schemas.openxmlformats.org/officeDocument/2006/relationships/hyperlink" Target="#anchor1063" TargetMode="External"/><Relationship Id="rId679" Type="http://schemas.openxmlformats.org/officeDocument/2006/relationships/hyperlink" Target="https://internet.garant.ru/document/redirect/70650730/26212" TargetMode="External"/><Relationship Id="rId886" Type="http://schemas.openxmlformats.org/officeDocument/2006/relationships/hyperlink" Target="https://internet.garant.ru/document/redirect/70650730/951110069" TargetMode="External"/><Relationship Id="rId2" Type="http://schemas.microsoft.com/office/2007/relationships/stylesWithEffects" Target="stylesWithEffects.xml"/><Relationship Id="rId441" Type="http://schemas.openxmlformats.org/officeDocument/2006/relationships/hyperlink" Target="https://internet.garant.ru/document/redirect/70650730/301131" TargetMode="External"/><Relationship Id="rId539" Type="http://schemas.openxmlformats.org/officeDocument/2006/relationships/hyperlink" Target="https://internet.garant.ru/document/redirect/70650730/205956" TargetMode="External"/><Relationship Id="rId746" Type="http://schemas.openxmlformats.org/officeDocument/2006/relationships/hyperlink" Target="https://internet.garant.ru/document/redirect/70650730/265143120" TargetMode="External"/><Relationship Id="rId1071" Type="http://schemas.openxmlformats.org/officeDocument/2006/relationships/hyperlink" Target="https://internet.garant.ru/document/redirect/70650730/325050180" TargetMode="External"/><Relationship Id="rId1169" Type="http://schemas.openxmlformats.org/officeDocument/2006/relationships/hyperlink" Target="https://internet.garant.ru/document/redirect/70199586/1000" TargetMode="External"/><Relationship Id="rId1376" Type="http://schemas.openxmlformats.org/officeDocument/2006/relationships/hyperlink" Target="https://internet.garant.ru/document/redirect/70650730/28411" TargetMode="External"/><Relationship Id="rId1583" Type="http://schemas.openxmlformats.org/officeDocument/2006/relationships/hyperlink" Target="#anchor5078" TargetMode="External"/><Relationship Id="rId301" Type="http://schemas.openxmlformats.org/officeDocument/2006/relationships/hyperlink" Target="#anchor1137" TargetMode="External"/><Relationship Id="rId953" Type="http://schemas.openxmlformats.org/officeDocument/2006/relationships/hyperlink" Target="https://internet.garant.ru/document/redirect/70650730/325013121" TargetMode="External"/><Relationship Id="rId1029" Type="http://schemas.openxmlformats.org/officeDocument/2006/relationships/hyperlink" Target="https://internet.garant.ru/document/redirect/70650730/325050190" TargetMode="External"/><Relationship Id="rId1236" Type="http://schemas.openxmlformats.org/officeDocument/2006/relationships/hyperlink" Target="https://internet.garant.ru/document/redirect/70650730/252112" TargetMode="External"/><Relationship Id="rId82" Type="http://schemas.openxmlformats.org/officeDocument/2006/relationships/hyperlink" Target="#anchor2150" TargetMode="External"/><Relationship Id="rId606" Type="http://schemas.openxmlformats.org/officeDocument/2006/relationships/hyperlink" Target="https://internet.garant.ru/document/redirect/70650730/282912" TargetMode="External"/><Relationship Id="rId813" Type="http://schemas.openxmlformats.org/officeDocument/2006/relationships/hyperlink" Target="https://internet.garant.ru/document/redirect/70650730/266013" TargetMode="External"/><Relationship Id="rId1443" Type="http://schemas.openxmlformats.org/officeDocument/2006/relationships/hyperlink" Target="https://internet.garant.ru/document/redirect/70650730/302040110" TargetMode="External"/><Relationship Id="rId1650" Type="http://schemas.openxmlformats.org/officeDocument/2006/relationships/hyperlink" Target="https://internet.garant.ru/document/redirect/70227594/10400" TargetMode="External"/><Relationship Id="rId1748" Type="http://schemas.openxmlformats.org/officeDocument/2006/relationships/hyperlink" Target="https://internet.garant.ru/document/redirect/406634995/10006" TargetMode="External"/><Relationship Id="rId1303" Type="http://schemas.openxmlformats.org/officeDocument/2006/relationships/hyperlink" Target="https://internet.garant.ru/document/redirect/70650730/26613190" TargetMode="External"/><Relationship Id="rId1510" Type="http://schemas.openxmlformats.org/officeDocument/2006/relationships/hyperlink" Target="#anchor5072" TargetMode="External"/><Relationship Id="rId1608" Type="http://schemas.openxmlformats.org/officeDocument/2006/relationships/hyperlink" Target="https://internet.garant.ru/document/redirect/70782736/1002" TargetMode="External"/><Relationship Id="rId189" Type="http://schemas.openxmlformats.org/officeDocument/2006/relationships/hyperlink" Target="#anchor1" TargetMode="External"/><Relationship Id="rId396" Type="http://schemas.openxmlformats.org/officeDocument/2006/relationships/hyperlink" Target="https://internet.garant.ru/document/redirect/70650730/289230110" TargetMode="External"/><Relationship Id="rId256" Type="http://schemas.openxmlformats.org/officeDocument/2006/relationships/hyperlink" Target="#anchor5000" TargetMode="External"/><Relationship Id="rId463" Type="http://schemas.openxmlformats.org/officeDocument/2006/relationships/hyperlink" Target="https://internet.garant.ru/document/redirect/70650730/325030111" TargetMode="External"/><Relationship Id="rId670" Type="http://schemas.openxmlformats.org/officeDocument/2006/relationships/hyperlink" Target="https://internet.garant.ru/document/redirect/70650730/7166" TargetMode="External"/><Relationship Id="rId1093" Type="http://schemas.openxmlformats.org/officeDocument/2006/relationships/hyperlink" Target="https://internet.garant.ru/document/redirect/70199586/1000" TargetMode="External"/><Relationship Id="rId116" Type="http://schemas.openxmlformats.org/officeDocument/2006/relationships/hyperlink" Target="#anchor20100" TargetMode="External"/><Relationship Id="rId323" Type="http://schemas.openxmlformats.org/officeDocument/2006/relationships/hyperlink" Target="https://internet.garant.ru/document/redirect/70650730/2030" TargetMode="External"/><Relationship Id="rId530" Type="http://schemas.openxmlformats.org/officeDocument/2006/relationships/hyperlink" Target="https://internet.garant.ru/document/redirect/70650730/20412" TargetMode="External"/><Relationship Id="rId768" Type="http://schemas.openxmlformats.org/officeDocument/2006/relationships/hyperlink" Target="https://internet.garant.ru/document/redirect/70650730/265166121" TargetMode="External"/><Relationship Id="rId975" Type="http://schemas.openxmlformats.org/officeDocument/2006/relationships/hyperlink" Target="https://internet.garant.ru/document/redirect/70650730/325050" TargetMode="External"/><Relationship Id="rId1160" Type="http://schemas.openxmlformats.org/officeDocument/2006/relationships/hyperlink" Target="https://internet.garant.ru/document/redirect/70650730/325050190" TargetMode="External"/><Relationship Id="rId1398" Type="http://schemas.openxmlformats.org/officeDocument/2006/relationships/hyperlink" Target="https://internet.garant.ru/document/redirect/70650730/289315120" TargetMode="External"/><Relationship Id="rId628" Type="http://schemas.openxmlformats.org/officeDocument/2006/relationships/hyperlink" Target="https://internet.garant.ru/document/redirect/70650730/302012124" TargetMode="External"/><Relationship Id="rId835" Type="http://schemas.openxmlformats.org/officeDocument/2006/relationships/hyperlink" Target="https://internet.garant.ru/document/redirect/70199586/1000" TargetMode="External"/><Relationship Id="rId1258" Type="http://schemas.openxmlformats.org/officeDocument/2006/relationships/hyperlink" Target="https://internet.garant.ru/document/redirect/70650730/262015" TargetMode="External"/><Relationship Id="rId1465" Type="http://schemas.openxmlformats.org/officeDocument/2006/relationships/hyperlink" Target="https://internet.garant.ru/document/redirect/70650730/322013131" TargetMode="External"/><Relationship Id="rId1672" Type="http://schemas.openxmlformats.org/officeDocument/2006/relationships/hyperlink" Target="https://internet.garant.ru/document/redirect/72134568/0" TargetMode="External"/><Relationship Id="rId1020" Type="http://schemas.openxmlformats.org/officeDocument/2006/relationships/hyperlink" Target="https://internet.garant.ru/document/redirect/70199586/1000" TargetMode="External"/><Relationship Id="rId1118" Type="http://schemas.openxmlformats.org/officeDocument/2006/relationships/hyperlink" Target="https://internet.garant.ru/document/redirect/70199586/1000" TargetMode="External"/><Relationship Id="rId1325" Type="http://schemas.openxmlformats.org/officeDocument/2006/relationships/hyperlink" Target="https://internet.garant.ru/document/redirect/70650730/279031110" TargetMode="External"/><Relationship Id="rId1532" Type="http://schemas.openxmlformats.org/officeDocument/2006/relationships/hyperlink" Target="https://internet.garant.ru/document/redirect/70353464/26" TargetMode="External"/><Relationship Id="rId902" Type="http://schemas.openxmlformats.org/officeDocument/2006/relationships/hyperlink" Target="https://internet.garant.ru/document/redirect/70650730/212024130" TargetMode="External"/><Relationship Id="rId31" Type="http://schemas.openxmlformats.org/officeDocument/2006/relationships/hyperlink" Target="#anchor419" TargetMode="External"/><Relationship Id="rId180" Type="http://schemas.openxmlformats.org/officeDocument/2006/relationships/hyperlink" Target="#anchor1001" TargetMode="External"/><Relationship Id="rId278" Type="http://schemas.openxmlformats.org/officeDocument/2006/relationships/hyperlink" Target="https://internet.garant.ru/document/redirect/12177114/1000" TargetMode="External"/><Relationship Id="rId485" Type="http://schemas.openxmlformats.org/officeDocument/2006/relationships/hyperlink" Target="https://internet.garant.ru/document/redirect/70650730/1723194" TargetMode="External"/><Relationship Id="rId692" Type="http://schemas.openxmlformats.org/officeDocument/2006/relationships/hyperlink" Target="https://internet.garant.ru/document/redirect/70650730/263011" TargetMode="External"/><Relationship Id="rId138" Type="http://schemas.openxmlformats.org/officeDocument/2006/relationships/hyperlink" Target="#anchor1063" TargetMode="External"/><Relationship Id="rId345" Type="http://schemas.openxmlformats.org/officeDocument/2006/relationships/hyperlink" Target="https://internet.garant.ru/document/redirect/70650730/271150120" TargetMode="External"/><Relationship Id="rId552" Type="http://schemas.openxmlformats.org/officeDocument/2006/relationships/hyperlink" Target="https://internet.garant.ru/document/redirect/70650730/22213" TargetMode="External"/><Relationship Id="rId997" Type="http://schemas.openxmlformats.org/officeDocument/2006/relationships/hyperlink" Target="https://internet.garant.ru/document/redirect/70650730/325050190" TargetMode="External"/><Relationship Id="rId1182" Type="http://schemas.openxmlformats.org/officeDocument/2006/relationships/hyperlink" Target="https://internet.garant.ru/document/redirect/70650730/111334" TargetMode="External"/><Relationship Id="rId205" Type="http://schemas.openxmlformats.org/officeDocument/2006/relationships/hyperlink" Target="#anchor1017" TargetMode="External"/><Relationship Id="rId412" Type="http://schemas.openxmlformats.org/officeDocument/2006/relationships/hyperlink" Target="https://internet.garant.ru/document/redirect/70650730/29104" TargetMode="External"/><Relationship Id="rId857" Type="http://schemas.openxmlformats.org/officeDocument/2006/relationships/hyperlink" Target="https://internet.garant.ru/document/redirect/70650730/6487" TargetMode="External"/><Relationship Id="rId1042" Type="http://schemas.openxmlformats.org/officeDocument/2006/relationships/hyperlink" Target="https://internet.garant.ru/document/redirect/70650730/325050" TargetMode="External"/><Relationship Id="rId1487" Type="http://schemas.openxmlformats.org/officeDocument/2006/relationships/hyperlink" Target="https://internet.garant.ru/document/redirect/70650730/325013190" TargetMode="External"/><Relationship Id="rId1694" Type="http://schemas.openxmlformats.org/officeDocument/2006/relationships/hyperlink" Target="https://internet.garant.ru/document/redirect/400258643/0" TargetMode="External"/><Relationship Id="rId717" Type="http://schemas.openxmlformats.org/officeDocument/2006/relationships/hyperlink" Target="https://internet.garant.ru/document/redirect/70650730/5527" TargetMode="External"/><Relationship Id="rId924" Type="http://schemas.openxmlformats.org/officeDocument/2006/relationships/hyperlink" Target="https://internet.garant.ru/document/redirect/70650730/22221419" TargetMode="External"/><Relationship Id="rId1347" Type="http://schemas.openxmlformats.org/officeDocument/2006/relationships/hyperlink" Target="https://internet.garant.ru/document/redirect/70650730/282113111" TargetMode="External"/><Relationship Id="rId1554" Type="http://schemas.openxmlformats.org/officeDocument/2006/relationships/hyperlink" Target="#anchor5078" TargetMode="External"/><Relationship Id="rId1761" Type="http://schemas.openxmlformats.org/officeDocument/2006/relationships/fontTable" Target="fontTable.xml"/><Relationship Id="rId53" Type="http://schemas.openxmlformats.org/officeDocument/2006/relationships/hyperlink" Target="https://internet.garant.ru/document/redirect/70353464/49512" TargetMode="External"/><Relationship Id="rId1207" Type="http://schemas.openxmlformats.org/officeDocument/2006/relationships/hyperlink" Target="https://internet.garant.ru/document/redirect/70650730/110110140" TargetMode="External"/><Relationship Id="rId1414" Type="http://schemas.openxmlformats.org/officeDocument/2006/relationships/hyperlink" Target="https://internet.garant.ru/document/redirect/70650730/291059140" TargetMode="External"/><Relationship Id="rId1621" Type="http://schemas.openxmlformats.org/officeDocument/2006/relationships/hyperlink" Target="https://internet.garant.ru/document/redirect/71252170/2000" TargetMode="External"/><Relationship Id="rId1719" Type="http://schemas.openxmlformats.org/officeDocument/2006/relationships/hyperlink" Target="https://internet.garant.ru/document/redirect/403192800/0" TargetMode="External"/><Relationship Id="rId367" Type="http://schemas.openxmlformats.org/officeDocument/2006/relationships/hyperlink" Target="https://internet.garant.ru/document/redirect/70650730/282217111" TargetMode="External"/><Relationship Id="rId574" Type="http://schemas.openxmlformats.org/officeDocument/2006/relationships/hyperlink" Target="https://internet.garant.ru/document/redirect/70650730/25102" TargetMode="External"/><Relationship Id="rId227" Type="http://schemas.openxmlformats.org/officeDocument/2006/relationships/hyperlink" Target="#anchor1063" TargetMode="External"/><Relationship Id="rId781" Type="http://schemas.openxmlformats.org/officeDocument/2006/relationships/hyperlink" Target="https://internet.garant.ru/document/redirect/70650730/951110073" TargetMode="External"/><Relationship Id="rId879" Type="http://schemas.openxmlformats.org/officeDocument/2006/relationships/hyperlink" Target="https://internet.garant.ru/document/redirect/70650730/325050" TargetMode="External"/><Relationship Id="rId434" Type="http://schemas.openxmlformats.org/officeDocument/2006/relationships/hyperlink" Target="https://internet.garant.ru/document/redirect/70650730/292023120" TargetMode="External"/><Relationship Id="rId641" Type="http://schemas.openxmlformats.org/officeDocument/2006/relationships/hyperlink" Target="https://internet.garant.ru/document/redirect/70650730/322014120" TargetMode="External"/><Relationship Id="rId739" Type="http://schemas.openxmlformats.org/officeDocument/2006/relationships/hyperlink" Target="https://internet.garant.ru/document/redirect/70650730/5573" TargetMode="External"/><Relationship Id="rId1064" Type="http://schemas.openxmlformats.org/officeDocument/2006/relationships/hyperlink" Target="https://internet.garant.ru/document/redirect/70199586/1000" TargetMode="External"/><Relationship Id="rId1271" Type="http://schemas.openxmlformats.org/officeDocument/2006/relationships/hyperlink" Target="https://internet.garant.ru/document/redirect/70650730/2630120" TargetMode="External"/><Relationship Id="rId1369" Type="http://schemas.openxmlformats.org/officeDocument/2006/relationships/hyperlink" Target="https://internet.garant.ru/document/redirect/70650730/282514" TargetMode="External"/><Relationship Id="rId1576" Type="http://schemas.openxmlformats.org/officeDocument/2006/relationships/hyperlink" Target="#anchor521110" TargetMode="External"/><Relationship Id="rId501" Type="http://schemas.openxmlformats.org/officeDocument/2006/relationships/hyperlink" Target="https://internet.garant.ru/document/redirect/70650730/201419" TargetMode="External"/><Relationship Id="rId946" Type="http://schemas.openxmlformats.org/officeDocument/2006/relationships/hyperlink" Target="https://internet.garant.ru/document/redirect/70650730/325013120" TargetMode="External"/><Relationship Id="rId1131" Type="http://schemas.openxmlformats.org/officeDocument/2006/relationships/hyperlink" Target="https://internet.garant.ru/document/redirect/70650730/325050180" TargetMode="External"/><Relationship Id="rId1229" Type="http://schemas.openxmlformats.org/officeDocument/2006/relationships/hyperlink" Target="https://internet.garant.ru/document/redirect/70650730/205911110" TargetMode="External"/><Relationship Id="rId75" Type="http://schemas.openxmlformats.org/officeDocument/2006/relationships/hyperlink" Target="#anchor2000" TargetMode="External"/><Relationship Id="rId806" Type="http://schemas.openxmlformats.org/officeDocument/2006/relationships/hyperlink" Target="https://internet.garant.ru/document/redirect/70650730/266012120" TargetMode="External"/><Relationship Id="rId1436" Type="http://schemas.openxmlformats.org/officeDocument/2006/relationships/hyperlink" Target="https://internet.garant.ru/document/redirect/70650730/301150" TargetMode="External"/><Relationship Id="rId1643" Type="http://schemas.openxmlformats.org/officeDocument/2006/relationships/hyperlink" Target="https://internet.garant.ru/document/redirect/403480268/0" TargetMode="External"/><Relationship Id="rId1503" Type="http://schemas.openxmlformats.org/officeDocument/2006/relationships/hyperlink" Target="https://internet.garant.ru/document/redirect/70284934/0" TargetMode="External"/><Relationship Id="rId1710" Type="http://schemas.openxmlformats.org/officeDocument/2006/relationships/hyperlink" Target="https://internet.garant.ru/document/redirect/402680660/0" TargetMode="External"/><Relationship Id="rId291" Type="http://schemas.openxmlformats.org/officeDocument/2006/relationships/hyperlink" Target="#anchor1001" TargetMode="External"/><Relationship Id="rId151" Type="http://schemas.openxmlformats.org/officeDocument/2006/relationships/hyperlink" Target="#anchor2197" TargetMode="External"/><Relationship Id="rId389" Type="http://schemas.openxmlformats.org/officeDocument/2006/relationships/hyperlink" Target="https://internet.garant.ru/document/redirect/70650730/289224" TargetMode="External"/><Relationship Id="rId596" Type="http://schemas.openxmlformats.org/officeDocument/2006/relationships/hyperlink" Target="https://internet.garant.ru/document/redirect/70650730/281313" TargetMode="External"/><Relationship Id="rId249" Type="http://schemas.openxmlformats.org/officeDocument/2006/relationships/hyperlink" Target="https://internet.garant.ru/document/redirect/70353464/22140" TargetMode="External"/><Relationship Id="rId456" Type="http://schemas.openxmlformats.org/officeDocument/2006/relationships/hyperlink" Target="https://internet.garant.ru/document/redirect/70650730/310911" TargetMode="External"/><Relationship Id="rId663" Type="http://schemas.openxmlformats.org/officeDocument/2006/relationships/hyperlink" Target="https://internet.garant.ru/document/redirect/70650730/329112140" TargetMode="External"/><Relationship Id="rId870" Type="http://schemas.openxmlformats.org/officeDocument/2006/relationships/hyperlink" Target="https://internet.garant.ru/document/redirect/70650730/325050" TargetMode="External"/><Relationship Id="rId1086" Type="http://schemas.openxmlformats.org/officeDocument/2006/relationships/hyperlink" Target="https://internet.garant.ru/document/redirect/70650730/325050190" TargetMode="External"/><Relationship Id="rId1293" Type="http://schemas.openxmlformats.org/officeDocument/2006/relationships/hyperlink" Target="https://internet.garant.ru/document/redirect/70650730/70190" TargetMode="External"/><Relationship Id="rId109" Type="http://schemas.openxmlformats.org/officeDocument/2006/relationships/hyperlink" Target="https://internet.garant.ru/document/redirect/12188083/0" TargetMode="External"/><Relationship Id="rId316" Type="http://schemas.openxmlformats.org/officeDocument/2006/relationships/hyperlink" Target="https://internet.garant.ru/document/redirect/70650730/14020" TargetMode="External"/><Relationship Id="rId523" Type="http://schemas.openxmlformats.org/officeDocument/2006/relationships/hyperlink" Target="https://internet.garant.ru/document/redirect/70650730/201655" TargetMode="External"/><Relationship Id="rId968" Type="http://schemas.openxmlformats.org/officeDocument/2006/relationships/hyperlink" Target="https://internet.garant.ru/document/redirect/70650730/325050" TargetMode="External"/><Relationship Id="rId1153" Type="http://schemas.openxmlformats.org/officeDocument/2006/relationships/hyperlink" Target="https://internet.garant.ru/document/redirect/70650730/2123199" TargetMode="External"/><Relationship Id="rId1598" Type="http://schemas.openxmlformats.org/officeDocument/2006/relationships/hyperlink" Target="https://internet.garant.ru/document/redirect/70650730/0" TargetMode="External"/><Relationship Id="rId97" Type="http://schemas.openxmlformats.org/officeDocument/2006/relationships/hyperlink" Target="https://internet.garant.ru/document/redirect/70650730/264042110" TargetMode="External"/><Relationship Id="rId730" Type="http://schemas.openxmlformats.org/officeDocument/2006/relationships/hyperlink" Target="https://internet.garant.ru/document/redirect/70650730/265112130" TargetMode="External"/><Relationship Id="rId828" Type="http://schemas.openxmlformats.org/officeDocument/2006/relationships/hyperlink" Target="https://internet.garant.ru/document/redirect/70650730/273313161" TargetMode="External"/><Relationship Id="rId1013" Type="http://schemas.openxmlformats.org/officeDocument/2006/relationships/hyperlink" Target="https://internet.garant.ru/document/redirect/70650730/325050180" TargetMode="External"/><Relationship Id="rId1360" Type="http://schemas.openxmlformats.org/officeDocument/2006/relationships/hyperlink" Target="https://internet.garant.ru/document/redirect/70650730/282218261" TargetMode="External"/><Relationship Id="rId1458" Type="http://schemas.openxmlformats.org/officeDocument/2006/relationships/hyperlink" Target="https://internet.garant.ru/document/redirect/70650730/322012112" TargetMode="External"/><Relationship Id="rId1665" Type="http://schemas.openxmlformats.org/officeDocument/2006/relationships/hyperlink" Target="https://internet.garant.ru/document/redirect/71840062/1002" TargetMode="External"/><Relationship Id="rId1220" Type="http://schemas.openxmlformats.org/officeDocument/2006/relationships/hyperlink" Target="https://internet.garant.ru/document/redirect/70650730/139510111" TargetMode="External"/><Relationship Id="rId1318" Type="http://schemas.openxmlformats.org/officeDocument/2006/relationships/hyperlink" Target="https://internet.garant.ru/document/redirect/70650730/273112120" TargetMode="External"/><Relationship Id="rId1525" Type="http://schemas.openxmlformats.org/officeDocument/2006/relationships/hyperlink" Target="#anchor51310" TargetMode="External"/><Relationship Id="rId1732" Type="http://schemas.openxmlformats.org/officeDocument/2006/relationships/hyperlink" Target="https://internet.garant.ru/document/redirect/405374613/6" TargetMode="External"/><Relationship Id="rId24" Type="http://schemas.openxmlformats.org/officeDocument/2006/relationships/hyperlink" Target="https://internet.garant.ru/document/redirect/70833138/1710" TargetMode="External"/><Relationship Id="rId173" Type="http://schemas.openxmlformats.org/officeDocument/2006/relationships/hyperlink" Target="#anchor1001" TargetMode="External"/><Relationship Id="rId380" Type="http://schemas.openxmlformats.org/officeDocument/2006/relationships/hyperlink" Target="https://internet.garant.ru/document/redirect/70650730/2830" TargetMode="External"/><Relationship Id="rId240" Type="http://schemas.openxmlformats.org/officeDocument/2006/relationships/hyperlink" Target="https://internet.garant.ru/document/redirect/70353464/0" TargetMode="External"/><Relationship Id="rId478" Type="http://schemas.openxmlformats.org/officeDocument/2006/relationships/hyperlink" Target="#anchor0" TargetMode="External"/><Relationship Id="rId685" Type="http://schemas.openxmlformats.org/officeDocument/2006/relationships/hyperlink" Target="https://internet.garant.ru/document/redirect/70650730/262018" TargetMode="External"/><Relationship Id="rId892" Type="http://schemas.openxmlformats.org/officeDocument/2006/relationships/hyperlink" Target="https://internet.garant.ru/document/redirect/70650730/2121110" TargetMode="External"/><Relationship Id="rId100" Type="http://schemas.openxmlformats.org/officeDocument/2006/relationships/hyperlink" Target="#anchor2241" TargetMode="External"/><Relationship Id="rId338" Type="http://schemas.openxmlformats.org/officeDocument/2006/relationships/hyperlink" Target="https://internet.garant.ru/document/redirect/70650730/73330" TargetMode="External"/><Relationship Id="rId545" Type="http://schemas.openxmlformats.org/officeDocument/2006/relationships/hyperlink" Target="https://internet.garant.ru/document/redirect/70650730/22192" TargetMode="External"/><Relationship Id="rId752" Type="http://schemas.openxmlformats.org/officeDocument/2006/relationships/hyperlink" Target="https://internet.garant.ru/document/redirect/70650730/26515213" TargetMode="External"/><Relationship Id="rId1175" Type="http://schemas.openxmlformats.org/officeDocument/2006/relationships/hyperlink" Target="https://internet.garant.ru/document/redirect/70650730/325013110" TargetMode="External"/><Relationship Id="rId1382" Type="http://schemas.openxmlformats.org/officeDocument/2006/relationships/hyperlink" Target="https://internet.garant.ru/document/redirect/70650730/2892113" TargetMode="External"/><Relationship Id="rId405" Type="http://schemas.openxmlformats.org/officeDocument/2006/relationships/hyperlink" Target="https://internet.garant.ru/document/redirect/70650730/289317110" TargetMode="External"/><Relationship Id="rId612" Type="http://schemas.openxmlformats.org/officeDocument/2006/relationships/hyperlink" Target="https://internet.garant.ru/document/redirect/70650730/293220130" TargetMode="External"/><Relationship Id="rId1035" Type="http://schemas.openxmlformats.org/officeDocument/2006/relationships/hyperlink" Target="https://internet.garant.ru/document/redirect/70199586/1000" TargetMode="External"/><Relationship Id="rId1242" Type="http://schemas.openxmlformats.org/officeDocument/2006/relationships/hyperlink" Target="https://internet.garant.ru/document/redirect/70650730/257340" TargetMode="External"/><Relationship Id="rId1687" Type="http://schemas.openxmlformats.org/officeDocument/2006/relationships/hyperlink" Target="https://internet.garant.ru/document/redirect/74437706/0" TargetMode="External"/><Relationship Id="rId917" Type="http://schemas.openxmlformats.org/officeDocument/2006/relationships/hyperlink" Target="https://internet.garant.ru/document/redirect/70650730/139224141" TargetMode="External"/><Relationship Id="rId1102" Type="http://schemas.openxmlformats.org/officeDocument/2006/relationships/hyperlink" Target="https://internet.garant.ru/document/redirect/70650730/32521129" TargetMode="External"/><Relationship Id="rId1547" Type="http://schemas.openxmlformats.org/officeDocument/2006/relationships/hyperlink" Target="#anchor51210" TargetMode="External"/><Relationship Id="rId1754" Type="http://schemas.openxmlformats.org/officeDocument/2006/relationships/hyperlink" Target="https://internet.garant.ru/document/redirect/408348623/0" TargetMode="External"/><Relationship Id="rId46" Type="http://schemas.openxmlformats.org/officeDocument/2006/relationships/hyperlink" Target="#anchor2001" TargetMode="External"/><Relationship Id="rId1407" Type="http://schemas.openxmlformats.org/officeDocument/2006/relationships/hyperlink" Target="https://internet.garant.ru/document/redirect/70650730/29103" TargetMode="External"/><Relationship Id="rId1614" Type="http://schemas.openxmlformats.org/officeDocument/2006/relationships/hyperlink" Target="https://internet.garant.ru/document/redirect/71252170/0" TargetMode="External"/><Relationship Id="rId195" Type="http://schemas.openxmlformats.org/officeDocument/2006/relationships/hyperlink" Target="#anchor564" TargetMode="External"/><Relationship Id="rId262" Type="http://schemas.openxmlformats.org/officeDocument/2006/relationships/hyperlink" Target="#anchor2400" TargetMode="External"/><Relationship Id="rId567" Type="http://schemas.openxmlformats.org/officeDocument/2006/relationships/hyperlink" Target="https://internet.garant.ru/document/redirect/70650730/244224" TargetMode="External"/><Relationship Id="rId1197" Type="http://schemas.openxmlformats.org/officeDocument/2006/relationships/hyperlink" Target="https://internet.garant.ru/document/redirect/76834021/1030100" TargetMode="External"/><Relationship Id="rId122" Type="http://schemas.openxmlformats.org/officeDocument/2006/relationships/hyperlink" Target="#anchor1" TargetMode="External"/><Relationship Id="rId774" Type="http://schemas.openxmlformats.org/officeDocument/2006/relationships/hyperlink" Target="https://internet.garant.ru/document/redirect/70650730/5668" TargetMode="External"/><Relationship Id="rId981" Type="http://schemas.openxmlformats.org/officeDocument/2006/relationships/hyperlink" Target="https://internet.garant.ru/document/redirect/70650730/325022190" TargetMode="External"/><Relationship Id="rId1057" Type="http://schemas.openxmlformats.org/officeDocument/2006/relationships/hyperlink" Target="https://internet.garant.ru/document/redirect/70650730/325050" TargetMode="External"/><Relationship Id="rId427" Type="http://schemas.openxmlformats.org/officeDocument/2006/relationships/hyperlink" Target="https://internet.garant.ru/document/redirect/70650730/2915932" TargetMode="External"/><Relationship Id="rId634" Type="http://schemas.openxmlformats.org/officeDocument/2006/relationships/hyperlink" Target="https://internet.garant.ru/document/redirect/70650730/322013160" TargetMode="External"/><Relationship Id="rId841" Type="http://schemas.openxmlformats.org/officeDocument/2006/relationships/hyperlink" Target="https://internet.garant.ru/document/redirect/70650730/275123130" TargetMode="External"/><Relationship Id="rId1264" Type="http://schemas.openxmlformats.org/officeDocument/2006/relationships/hyperlink" Target="https://internet.garant.ru/document/redirect/70650730/2630011" TargetMode="External"/><Relationship Id="rId1471" Type="http://schemas.openxmlformats.org/officeDocument/2006/relationships/hyperlink" Target="https://internet.garant.ru/document/redirect/70650730/322013165" TargetMode="External"/><Relationship Id="rId1569" Type="http://schemas.openxmlformats.org/officeDocument/2006/relationships/hyperlink" Target="#anchor522310" TargetMode="External"/><Relationship Id="rId701" Type="http://schemas.openxmlformats.org/officeDocument/2006/relationships/hyperlink" Target="https://internet.garant.ru/document/redirect/70650730/5517" TargetMode="External"/><Relationship Id="rId939" Type="http://schemas.openxmlformats.org/officeDocument/2006/relationships/hyperlink" Target="https://internet.garant.ru/document/redirect/70650730/325050190" TargetMode="External"/><Relationship Id="rId1124" Type="http://schemas.openxmlformats.org/officeDocument/2006/relationships/hyperlink" Target="https://internet.garant.ru/document/redirect/70650730/325013190" TargetMode="External"/><Relationship Id="rId1331" Type="http://schemas.openxmlformats.org/officeDocument/2006/relationships/hyperlink" Target="https://internet.garant.ru/document/redirect/70650730/281324" TargetMode="External"/><Relationship Id="rId68" Type="http://schemas.openxmlformats.org/officeDocument/2006/relationships/hyperlink" Target="#anchor1000" TargetMode="External"/><Relationship Id="rId1429" Type="http://schemas.openxmlformats.org/officeDocument/2006/relationships/hyperlink" Target="https://internet.garant.ru/document/redirect/70650730/301122" TargetMode="External"/><Relationship Id="rId1636" Type="http://schemas.openxmlformats.org/officeDocument/2006/relationships/hyperlink" Target="https://internet.garant.ru/document/redirect/403480268/1020" TargetMode="External"/><Relationship Id="rId1703" Type="http://schemas.openxmlformats.org/officeDocument/2006/relationships/hyperlink" Target="https://internet.garant.ru/document/redirect/401517228/0" TargetMode="External"/><Relationship Id="rId284" Type="http://schemas.openxmlformats.org/officeDocument/2006/relationships/hyperlink" Target="#anchor6001" TargetMode="External"/><Relationship Id="rId491" Type="http://schemas.openxmlformats.org/officeDocument/2006/relationships/hyperlink" Target="https://internet.garant.ru/document/redirect/70650730/201224" TargetMode="External"/><Relationship Id="rId144" Type="http://schemas.openxmlformats.org/officeDocument/2006/relationships/hyperlink" Target="#anchor2433" TargetMode="External"/><Relationship Id="rId589" Type="http://schemas.openxmlformats.org/officeDocument/2006/relationships/hyperlink" Target="https://internet.garant.ru/document/redirect/70650730/27114" TargetMode="External"/><Relationship Id="rId796" Type="http://schemas.openxmlformats.org/officeDocument/2006/relationships/hyperlink" Target="https://internet.garant.ru/document/redirect/70650730/325050190" TargetMode="External"/><Relationship Id="rId351" Type="http://schemas.openxmlformats.org/officeDocument/2006/relationships/hyperlink" Target="https://internet.garant.ru/document/redirect/70650730/279031110" TargetMode="External"/><Relationship Id="rId449" Type="http://schemas.openxmlformats.org/officeDocument/2006/relationships/hyperlink" Target="https://internet.garant.ru/document/redirect/70650730/30203" TargetMode="External"/><Relationship Id="rId656" Type="http://schemas.openxmlformats.org/officeDocument/2006/relationships/hyperlink" Target="https://internet.garant.ru/document/redirect/70650730/325022126" TargetMode="External"/><Relationship Id="rId863" Type="http://schemas.openxmlformats.org/officeDocument/2006/relationships/hyperlink" Target="https://internet.garant.ru/document/redirect/70199586/1000" TargetMode="External"/><Relationship Id="rId1079" Type="http://schemas.openxmlformats.org/officeDocument/2006/relationships/hyperlink" Target="https://internet.garant.ru/document/redirect/70650730/3250121" TargetMode="External"/><Relationship Id="rId1286" Type="http://schemas.openxmlformats.org/officeDocument/2006/relationships/hyperlink" Target="https://internet.garant.ru/document/redirect/70650730/264043" TargetMode="External"/><Relationship Id="rId1493" Type="http://schemas.openxmlformats.org/officeDocument/2006/relationships/hyperlink" Target="https://internet.garant.ru/document/redirect/70650730/329911140" TargetMode="External"/><Relationship Id="rId211" Type="http://schemas.openxmlformats.org/officeDocument/2006/relationships/hyperlink" Target="#anchor1144" TargetMode="External"/><Relationship Id="rId309" Type="http://schemas.openxmlformats.org/officeDocument/2006/relationships/hyperlink" Target="https://internet.garant.ru/document/redirect/400666092/0" TargetMode="External"/><Relationship Id="rId516" Type="http://schemas.openxmlformats.org/officeDocument/2006/relationships/hyperlink" Target="https://internet.garant.ru/document/redirect/70650730/201640120" TargetMode="External"/><Relationship Id="rId1146" Type="http://schemas.openxmlformats.org/officeDocument/2006/relationships/hyperlink" Target="https://internet.garant.ru/document/redirect/70650730/325050180" TargetMode="External"/><Relationship Id="rId723" Type="http://schemas.openxmlformats.org/officeDocument/2006/relationships/hyperlink" Target="https://internet.garant.ru/document/redirect/70650730/264033" TargetMode="External"/><Relationship Id="rId930" Type="http://schemas.openxmlformats.org/officeDocument/2006/relationships/hyperlink" Target="https://internet.garant.ru/document/redirect/70650730/26601302" TargetMode="External"/><Relationship Id="rId1006" Type="http://schemas.openxmlformats.org/officeDocument/2006/relationships/hyperlink" Target="https://internet.garant.ru/document/redirect/70650730/325013190" TargetMode="External"/><Relationship Id="rId1353" Type="http://schemas.openxmlformats.org/officeDocument/2006/relationships/hyperlink" Target="https://internet.garant.ru/document/redirect/70650730/282214125" TargetMode="External"/><Relationship Id="rId1560" Type="http://schemas.openxmlformats.org/officeDocument/2006/relationships/hyperlink" Target="https://internet.garant.ru/document/redirect/12188083/12" TargetMode="External"/><Relationship Id="rId1658" Type="http://schemas.openxmlformats.org/officeDocument/2006/relationships/hyperlink" Target="https://internet.garant.ru/document/redirect/71557232/0" TargetMode="External"/><Relationship Id="rId1213" Type="http://schemas.openxmlformats.org/officeDocument/2006/relationships/hyperlink" Target="https://internet.garant.ru/document/redirect/70650730/113111" TargetMode="External"/><Relationship Id="rId1420" Type="http://schemas.openxmlformats.org/officeDocument/2006/relationships/hyperlink" Target="https://internet.garant.ru/document/redirect/70650730/2915931" TargetMode="External"/><Relationship Id="rId1518" Type="http://schemas.openxmlformats.org/officeDocument/2006/relationships/hyperlink" Target="#anchor51300" TargetMode="External"/><Relationship Id="rId1725" Type="http://schemas.openxmlformats.org/officeDocument/2006/relationships/hyperlink" Target="https://internet.garant.ru/document/redirect/403553234/12" TargetMode="External"/><Relationship Id="rId17" Type="http://schemas.openxmlformats.org/officeDocument/2006/relationships/hyperlink" Target="#anchor2000" TargetMode="External"/><Relationship Id="rId166" Type="http://schemas.openxmlformats.org/officeDocument/2006/relationships/hyperlink" Target="https://internet.garant.ru/document/redirect/12188083/0" TargetMode="External"/><Relationship Id="rId373" Type="http://schemas.openxmlformats.org/officeDocument/2006/relationships/hyperlink" Target="https://internet.garant.ru/document/redirect/70650730/282512110" TargetMode="External"/><Relationship Id="rId580" Type="http://schemas.openxmlformats.org/officeDocument/2006/relationships/hyperlink" Target="https://internet.garant.ru/document/redirect/70650730/2541241" TargetMode="External"/><Relationship Id="rId1" Type="http://schemas.openxmlformats.org/officeDocument/2006/relationships/styles" Target="styles.xml"/><Relationship Id="rId233" Type="http://schemas.openxmlformats.org/officeDocument/2006/relationships/hyperlink" Target="#anchor1099" TargetMode="External"/><Relationship Id="rId440" Type="http://schemas.openxmlformats.org/officeDocument/2006/relationships/hyperlink" Target="https://internet.garant.ru/document/redirect/70650730/301124" TargetMode="External"/><Relationship Id="rId678" Type="http://schemas.openxmlformats.org/officeDocument/2006/relationships/hyperlink" Target="https://internet.garant.ru/document/redirect/70650730/262011" TargetMode="External"/><Relationship Id="rId885" Type="http://schemas.openxmlformats.org/officeDocument/2006/relationships/hyperlink" Target="https://internet.garant.ru/document/redirect/70650730/23110" TargetMode="External"/><Relationship Id="rId1070" Type="http://schemas.openxmlformats.org/officeDocument/2006/relationships/hyperlink" Target="https://internet.garant.ru/document/redirect/70650730/325050" TargetMode="External"/><Relationship Id="rId300" Type="http://schemas.openxmlformats.org/officeDocument/2006/relationships/hyperlink" Target="#anchor1092" TargetMode="External"/><Relationship Id="rId538" Type="http://schemas.openxmlformats.org/officeDocument/2006/relationships/hyperlink" Target="https://internet.garant.ru/document/redirect/70650730/205952194" TargetMode="External"/><Relationship Id="rId745" Type="http://schemas.openxmlformats.org/officeDocument/2006/relationships/hyperlink" Target="https://internet.garant.ru/document/redirect/70650730/26514311" TargetMode="External"/><Relationship Id="rId952" Type="http://schemas.openxmlformats.org/officeDocument/2006/relationships/hyperlink" Target="https://internet.garant.ru/document/redirect/70650730/325013110" TargetMode="External"/><Relationship Id="rId1168" Type="http://schemas.openxmlformats.org/officeDocument/2006/relationships/hyperlink" Target="https://internet.garant.ru/document/redirect/70650730/325050141" TargetMode="External"/><Relationship Id="rId1375" Type="http://schemas.openxmlformats.org/officeDocument/2006/relationships/hyperlink" Target="https://internet.garant.ru/document/redirect/70650730/283" TargetMode="External"/><Relationship Id="rId1582" Type="http://schemas.openxmlformats.org/officeDocument/2006/relationships/hyperlink" Target="#anchor522210" TargetMode="External"/><Relationship Id="rId81" Type="http://schemas.openxmlformats.org/officeDocument/2006/relationships/hyperlink" Target="#anchor2149" TargetMode="External"/><Relationship Id="rId605" Type="http://schemas.openxmlformats.org/officeDocument/2006/relationships/hyperlink" Target="https://internet.garant.ru/document/redirect/70650730/282514" TargetMode="External"/><Relationship Id="rId812" Type="http://schemas.openxmlformats.org/officeDocument/2006/relationships/hyperlink" Target="https://internet.garant.ru/document/redirect/70199586/1000" TargetMode="External"/><Relationship Id="rId1028" Type="http://schemas.openxmlformats.org/officeDocument/2006/relationships/hyperlink" Target="https://internet.garant.ru/document/redirect/70650730/325050180" TargetMode="External"/><Relationship Id="rId1235" Type="http://schemas.openxmlformats.org/officeDocument/2006/relationships/hyperlink" Target="https://internet.garant.ru/document/redirect/70650730/239111" TargetMode="External"/><Relationship Id="rId1442" Type="http://schemas.openxmlformats.org/officeDocument/2006/relationships/hyperlink" Target="https://internet.garant.ru/document/redirect/70650730/302033" TargetMode="External"/><Relationship Id="rId1302" Type="http://schemas.openxmlformats.org/officeDocument/2006/relationships/hyperlink" Target="https://internet.garant.ru/document/redirect/70650730/26612132" TargetMode="External"/><Relationship Id="rId1747" Type="http://schemas.openxmlformats.org/officeDocument/2006/relationships/hyperlink" Target="https://internet.garant.ru/document/redirect/406634995/10005" TargetMode="External"/><Relationship Id="rId39" Type="http://schemas.openxmlformats.org/officeDocument/2006/relationships/hyperlink" Target="#anchor1146" TargetMode="External"/><Relationship Id="rId1607" Type="http://schemas.openxmlformats.org/officeDocument/2006/relationships/hyperlink" Target="#anchor0" TargetMode="External"/><Relationship Id="rId188" Type="http://schemas.openxmlformats.org/officeDocument/2006/relationships/hyperlink" Target="http://eac-reestr.digital.gov.ru" TargetMode="External"/><Relationship Id="rId395" Type="http://schemas.openxmlformats.org/officeDocument/2006/relationships/hyperlink" Target="https://internet.garant.ru/document/redirect/70650730/289229" TargetMode="External"/><Relationship Id="rId255" Type="http://schemas.openxmlformats.org/officeDocument/2006/relationships/hyperlink" Target="#anchor1" TargetMode="External"/><Relationship Id="rId462" Type="http://schemas.openxmlformats.org/officeDocument/2006/relationships/hyperlink" Target="https://internet.garant.ru/document/redirect/70650730/325030119" TargetMode="External"/><Relationship Id="rId1092" Type="http://schemas.openxmlformats.org/officeDocument/2006/relationships/hyperlink" Target="https://internet.garant.ru/document/redirect/70650730/32521129" TargetMode="External"/><Relationship Id="rId1397" Type="http://schemas.openxmlformats.org/officeDocument/2006/relationships/hyperlink" Target="https://internet.garant.ru/document/redirect/70650730/289315110" TargetMode="External"/><Relationship Id="rId115" Type="http://schemas.openxmlformats.org/officeDocument/2006/relationships/hyperlink" Target="#anchor10100" TargetMode="External"/><Relationship Id="rId322" Type="http://schemas.openxmlformats.org/officeDocument/2006/relationships/hyperlink" Target="https://internet.garant.ru/document/redirect/70650730/1712" TargetMode="External"/><Relationship Id="rId767" Type="http://schemas.openxmlformats.org/officeDocument/2006/relationships/hyperlink" Target="https://internet.garant.ru/document/redirect/70650730/5654" TargetMode="External"/><Relationship Id="rId974" Type="http://schemas.openxmlformats.org/officeDocument/2006/relationships/hyperlink" Target="https://internet.garant.ru/document/redirect/70650730/325022199" TargetMode="External"/><Relationship Id="rId627" Type="http://schemas.openxmlformats.org/officeDocument/2006/relationships/hyperlink" Target="https://internet.garant.ru/document/redirect/70650730/322012122" TargetMode="External"/><Relationship Id="rId834" Type="http://schemas.openxmlformats.org/officeDocument/2006/relationships/hyperlink" Target="https://internet.garant.ru/document/redirect/70650730/27433" TargetMode="External"/><Relationship Id="rId1257" Type="http://schemas.openxmlformats.org/officeDocument/2006/relationships/hyperlink" Target="https://internet.garant.ru/document/redirect/70650730/262014" TargetMode="External"/><Relationship Id="rId1464" Type="http://schemas.openxmlformats.org/officeDocument/2006/relationships/hyperlink" Target="https://internet.garant.ru/document/redirect/70650730/322012126" TargetMode="External"/><Relationship Id="rId1671" Type="http://schemas.openxmlformats.org/officeDocument/2006/relationships/hyperlink" Target="https://internet.garant.ru/document/redirect/71946614/0" TargetMode="External"/><Relationship Id="rId901" Type="http://schemas.openxmlformats.org/officeDocument/2006/relationships/hyperlink" Target="https://internet.garant.ru/document/redirect/70650730/2124131" TargetMode="External"/><Relationship Id="rId1117" Type="http://schemas.openxmlformats.org/officeDocument/2006/relationships/hyperlink" Target="https://internet.garant.ru/document/redirect/70650730/325050190" TargetMode="External"/><Relationship Id="rId1324" Type="http://schemas.openxmlformats.org/officeDocument/2006/relationships/hyperlink" Target="https://internet.garant.ru/document/redirect/70650730/2790" TargetMode="External"/><Relationship Id="rId1531" Type="http://schemas.openxmlformats.org/officeDocument/2006/relationships/hyperlink" Target="#anchor5004" TargetMode="External"/><Relationship Id="rId30" Type="http://schemas.openxmlformats.org/officeDocument/2006/relationships/hyperlink" Target="https://erpt.eecommission.org/Goods" TargetMode="External"/><Relationship Id="rId1629" Type="http://schemas.openxmlformats.org/officeDocument/2006/relationships/hyperlink" Target="https://internet.garant.ru/document/redirect/400860204/0" TargetMode="External"/><Relationship Id="rId277" Type="http://schemas.openxmlformats.org/officeDocument/2006/relationships/hyperlink" Target="#anchor419" TargetMode="External"/><Relationship Id="rId484" Type="http://schemas.openxmlformats.org/officeDocument/2006/relationships/hyperlink" Target="https://internet.garant.ru/document/redirect/70650730/172313193" TargetMode="External"/><Relationship Id="rId137" Type="http://schemas.openxmlformats.org/officeDocument/2006/relationships/hyperlink" Target="#anchor1027" TargetMode="External"/><Relationship Id="rId344" Type="http://schemas.openxmlformats.org/officeDocument/2006/relationships/hyperlink" Target="https://internet.garant.ru/document/redirect/70650730/26516313" TargetMode="External"/><Relationship Id="rId691" Type="http://schemas.openxmlformats.org/officeDocument/2006/relationships/hyperlink" Target="https://internet.garant.ru/document/redirect/70650730/263011120" TargetMode="External"/><Relationship Id="rId789" Type="http://schemas.openxmlformats.org/officeDocument/2006/relationships/hyperlink" Target="https://internet.garant.ru/document/redirect/70650730/266011119" TargetMode="External"/><Relationship Id="rId996" Type="http://schemas.openxmlformats.org/officeDocument/2006/relationships/hyperlink" Target="https://internet.garant.ru/document/redirect/70650730/325050" TargetMode="External"/><Relationship Id="rId551" Type="http://schemas.openxmlformats.org/officeDocument/2006/relationships/hyperlink" Target="https://internet.garant.ru/document/redirect/70650730/22212" TargetMode="External"/><Relationship Id="rId649" Type="http://schemas.openxmlformats.org/officeDocument/2006/relationships/hyperlink" Target="https://internet.garant.ru/document/redirect/70650730/323014120" TargetMode="External"/><Relationship Id="rId856" Type="http://schemas.openxmlformats.org/officeDocument/2006/relationships/hyperlink" Target="https://internet.garant.ru/document/redirect/70650730/325050" TargetMode="External"/><Relationship Id="rId1181" Type="http://schemas.openxmlformats.org/officeDocument/2006/relationships/hyperlink" Target="https://internet.garant.ru/document/redirect/70650730/111332" TargetMode="External"/><Relationship Id="rId1279" Type="http://schemas.openxmlformats.org/officeDocument/2006/relationships/hyperlink" Target="https://internet.garant.ru/document/redirect/70650730/2640" TargetMode="External"/><Relationship Id="rId1486" Type="http://schemas.openxmlformats.org/officeDocument/2006/relationships/hyperlink" Target="https://internet.garant.ru/document/redirect/70650730/323015117" TargetMode="External"/><Relationship Id="rId204" Type="http://schemas.openxmlformats.org/officeDocument/2006/relationships/hyperlink" Target="#anchor1146" TargetMode="External"/><Relationship Id="rId411" Type="http://schemas.openxmlformats.org/officeDocument/2006/relationships/hyperlink" Target="https://internet.garant.ru/document/redirect/70650730/29103" TargetMode="External"/><Relationship Id="rId509" Type="http://schemas.openxmlformats.org/officeDocument/2006/relationships/hyperlink" Target="https://internet.garant.ru/document/redirect/70650730/20153" TargetMode="External"/><Relationship Id="rId1041" Type="http://schemas.openxmlformats.org/officeDocument/2006/relationships/hyperlink" Target="https://internet.garant.ru/document/redirect/70650730/325013190" TargetMode="External"/><Relationship Id="rId1139" Type="http://schemas.openxmlformats.org/officeDocument/2006/relationships/hyperlink" Target="https://internet.garant.ru/document/redirect/70650730/325013190" TargetMode="External"/><Relationship Id="rId1346" Type="http://schemas.openxmlformats.org/officeDocument/2006/relationships/hyperlink" Target="https://internet.garant.ru/document/redirect/70650730/281413170" TargetMode="External"/><Relationship Id="rId1693" Type="http://schemas.openxmlformats.org/officeDocument/2006/relationships/hyperlink" Target="https://internet.garant.ru/document/redirect/400169334/0" TargetMode="External"/><Relationship Id="rId716" Type="http://schemas.openxmlformats.org/officeDocument/2006/relationships/hyperlink" Target="https://internet.garant.ru/document/redirect/70650730/263050153" TargetMode="External"/><Relationship Id="rId923" Type="http://schemas.openxmlformats.org/officeDocument/2006/relationships/hyperlink" Target="https://internet.garant.ru/document/redirect/70650730/325050190" TargetMode="External"/><Relationship Id="rId1553" Type="http://schemas.openxmlformats.org/officeDocument/2006/relationships/hyperlink" Target="#anchor51300" TargetMode="External"/><Relationship Id="rId1760" Type="http://schemas.openxmlformats.org/officeDocument/2006/relationships/footer" Target="footer3.xml"/><Relationship Id="rId52" Type="http://schemas.openxmlformats.org/officeDocument/2006/relationships/hyperlink" Target="https://internet.garant.ru/document/redirect/70353464/481512" TargetMode="External"/><Relationship Id="rId1206" Type="http://schemas.openxmlformats.org/officeDocument/2006/relationships/hyperlink" Target="https://internet.garant.ru/document/redirect/70650730/108113" TargetMode="External"/><Relationship Id="rId1413" Type="http://schemas.openxmlformats.org/officeDocument/2006/relationships/hyperlink" Target="https://internet.garant.ru/document/redirect/70650730/291059130" TargetMode="External"/><Relationship Id="rId1620" Type="http://schemas.openxmlformats.org/officeDocument/2006/relationships/hyperlink" Target="https://internet.garant.ru/document/redirect/71252170/9" TargetMode="External"/><Relationship Id="rId1718" Type="http://schemas.openxmlformats.org/officeDocument/2006/relationships/hyperlink" Target="https://internet.garant.ru/document/redirect/403192800/10002" TargetMode="External"/><Relationship Id="rId299" Type="http://schemas.openxmlformats.org/officeDocument/2006/relationships/hyperlink" Target="#anchor1088" TargetMode="External"/><Relationship Id="rId159" Type="http://schemas.openxmlformats.org/officeDocument/2006/relationships/hyperlink" Target="#anchor1" TargetMode="External"/><Relationship Id="rId366" Type="http://schemas.openxmlformats.org/officeDocument/2006/relationships/hyperlink" Target="https://internet.garant.ru/document/redirect/70650730/282216111" TargetMode="External"/><Relationship Id="rId573" Type="http://schemas.openxmlformats.org/officeDocument/2006/relationships/hyperlink" Target="https://internet.garant.ru/document/redirect/70650730/25211120" TargetMode="External"/><Relationship Id="rId780" Type="http://schemas.openxmlformats.org/officeDocument/2006/relationships/hyperlink" Target="https://internet.garant.ru/document/redirect/70650730/5678" TargetMode="External"/><Relationship Id="rId226" Type="http://schemas.openxmlformats.org/officeDocument/2006/relationships/hyperlink" Target="#anchor1001" TargetMode="External"/><Relationship Id="rId433" Type="http://schemas.openxmlformats.org/officeDocument/2006/relationships/hyperlink" Target="https://internet.garant.ru/document/redirect/70650730/292023110" TargetMode="External"/><Relationship Id="rId878" Type="http://schemas.openxmlformats.org/officeDocument/2006/relationships/hyperlink" Target="https://internet.garant.ru/document/redirect/70650730/139510190" TargetMode="External"/><Relationship Id="rId1063" Type="http://schemas.openxmlformats.org/officeDocument/2006/relationships/hyperlink" Target="https://internet.garant.ru/document/redirect/70650730/325050190" TargetMode="External"/><Relationship Id="rId1270" Type="http://schemas.openxmlformats.org/officeDocument/2006/relationships/hyperlink" Target="https://internet.garant.ru/document/redirect/70650730/263011190" TargetMode="External"/><Relationship Id="rId640" Type="http://schemas.openxmlformats.org/officeDocument/2006/relationships/hyperlink" Target="https://internet.garant.ru/document/redirect/70650730/322013178" TargetMode="External"/><Relationship Id="rId738" Type="http://schemas.openxmlformats.org/officeDocument/2006/relationships/hyperlink" Target="https://internet.garant.ru/document/redirect/70650730/5562" TargetMode="External"/><Relationship Id="rId945" Type="http://schemas.openxmlformats.org/officeDocument/2006/relationships/hyperlink" Target="https://internet.garant.ru/document/redirect/70650730/325013190" TargetMode="External"/><Relationship Id="rId1368" Type="http://schemas.openxmlformats.org/officeDocument/2006/relationships/hyperlink" Target="https://internet.garant.ru/document/redirect/70650730/282513112" TargetMode="External"/><Relationship Id="rId1575" Type="http://schemas.openxmlformats.org/officeDocument/2006/relationships/hyperlink" Target="#anchor3000" TargetMode="External"/><Relationship Id="rId74" Type="http://schemas.openxmlformats.org/officeDocument/2006/relationships/hyperlink" Target="#anchor1000" TargetMode="External"/><Relationship Id="rId500" Type="http://schemas.openxmlformats.org/officeDocument/2006/relationships/hyperlink" Target="https://internet.garant.ru/document/redirect/70650730/201414" TargetMode="External"/><Relationship Id="rId805" Type="http://schemas.openxmlformats.org/officeDocument/2006/relationships/hyperlink" Target="https://internet.garant.ru/document/redirect/70199586/1000" TargetMode="External"/><Relationship Id="rId1130" Type="http://schemas.openxmlformats.org/officeDocument/2006/relationships/hyperlink" Target="https://internet.garant.ru/document/redirect/70650730/325050" TargetMode="External"/><Relationship Id="rId1228" Type="http://schemas.openxmlformats.org/officeDocument/2006/relationships/hyperlink" Target="https://internet.garant.ru/document/redirect/70650730/1712" TargetMode="External"/><Relationship Id="rId1435" Type="http://schemas.openxmlformats.org/officeDocument/2006/relationships/hyperlink" Target="https://internet.garant.ru/document/redirect/70650730/301140" TargetMode="External"/><Relationship Id="rId1642" Type="http://schemas.openxmlformats.org/officeDocument/2006/relationships/hyperlink" Target="https://internet.garant.ru/document/redirect/403480268/5000" TargetMode="External"/><Relationship Id="rId1502" Type="http://schemas.openxmlformats.org/officeDocument/2006/relationships/hyperlink" Target="#anchor51100" TargetMode="External"/><Relationship Id="rId290" Type="http://schemas.openxmlformats.org/officeDocument/2006/relationships/hyperlink" Target="https://internet.garant.ru/document/redirect/12188083/0" TargetMode="External"/><Relationship Id="rId388" Type="http://schemas.openxmlformats.org/officeDocument/2006/relationships/hyperlink" Target="https://internet.garant.ru/document/redirect/70650730/289222" TargetMode="External"/><Relationship Id="rId150" Type="http://schemas.openxmlformats.org/officeDocument/2006/relationships/hyperlink" Target="#anchor2195" TargetMode="External"/><Relationship Id="rId595" Type="http://schemas.openxmlformats.org/officeDocument/2006/relationships/hyperlink" Target="https://internet.garant.ru/document/redirect/70650730/281312" TargetMode="External"/><Relationship Id="rId248" Type="http://schemas.openxmlformats.org/officeDocument/2006/relationships/hyperlink" Target="https://internet.garant.ru/document/redirect/70353464/22130" TargetMode="External"/><Relationship Id="rId455" Type="http://schemas.openxmlformats.org/officeDocument/2006/relationships/hyperlink" Target="https://internet.garant.ru/document/redirect/70650730/31031" TargetMode="External"/><Relationship Id="rId662" Type="http://schemas.openxmlformats.org/officeDocument/2006/relationships/hyperlink" Target="https://internet.garant.ru/document/redirect/70650730/325050" TargetMode="External"/><Relationship Id="rId1085" Type="http://schemas.openxmlformats.org/officeDocument/2006/relationships/hyperlink" Target="https://internet.garant.ru/document/redirect/70650730/325050" TargetMode="External"/><Relationship Id="rId1292" Type="http://schemas.openxmlformats.org/officeDocument/2006/relationships/hyperlink" Target="https://internet.garant.ru/document/redirect/70650730/26516313" TargetMode="External"/><Relationship Id="rId108" Type="http://schemas.openxmlformats.org/officeDocument/2006/relationships/hyperlink" Target="https://internet.garant.ru/document/redirect/70353464/0" TargetMode="External"/><Relationship Id="rId315" Type="http://schemas.openxmlformats.org/officeDocument/2006/relationships/hyperlink" Target="https://internet.garant.ru/document/redirect/70650730/141" TargetMode="External"/><Relationship Id="rId522" Type="http://schemas.openxmlformats.org/officeDocument/2006/relationships/hyperlink" Target="https://internet.garant.ru/document/redirect/70650730/2016541" TargetMode="External"/><Relationship Id="rId967" Type="http://schemas.openxmlformats.org/officeDocument/2006/relationships/hyperlink" Target="https://internet.garant.ru/document/redirect/70650730/325022190" TargetMode="External"/><Relationship Id="rId1152" Type="http://schemas.openxmlformats.org/officeDocument/2006/relationships/hyperlink" Target="https://internet.garant.ru/document/redirect/70650730/325050180" TargetMode="External"/><Relationship Id="rId1597" Type="http://schemas.openxmlformats.org/officeDocument/2006/relationships/hyperlink" Target="https://internet.garant.ru/document/redirect/70650730/0" TargetMode="External"/><Relationship Id="rId96" Type="http://schemas.openxmlformats.org/officeDocument/2006/relationships/hyperlink" Target="#anchor2237" TargetMode="External"/><Relationship Id="rId827" Type="http://schemas.openxmlformats.org/officeDocument/2006/relationships/hyperlink" Target="https://internet.garant.ru/document/redirect/70650730/27311" TargetMode="External"/><Relationship Id="rId1012" Type="http://schemas.openxmlformats.org/officeDocument/2006/relationships/hyperlink" Target="https://internet.garant.ru/document/redirect/70650730/325050" TargetMode="External"/><Relationship Id="rId1457" Type="http://schemas.openxmlformats.org/officeDocument/2006/relationships/hyperlink" Target="https://internet.garant.ru/document/redirect/70650730/322012111" TargetMode="External"/><Relationship Id="rId1664" Type="http://schemas.openxmlformats.org/officeDocument/2006/relationships/hyperlink" Target="https://internet.garant.ru/document/redirect/71840062/1012" TargetMode="External"/><Relationship Id="rId1317" Type="http://schemas.openxmlformats.org/officeDocument/2006/relationships/hyperlink" Target="https://internet.garant.ru/document/redirect/70650730/273111" TargetMode="External"/><Relationship Id="rId1524" Type="http://schemas.openxmlformats.org/officeDocument/2006/relationships/hyperlink" Target="#anchor51310" TargetMode="External"/><Relationship Id="rId1731" Type="http://schemas.openxmlformats.org/officeDocument/2006/relationships/hyperlink" Target="https://internet.garant.ru/document/redirect/404697877/0" TargetMode="External"/><Relationship Id="rId23" Type="http://schemas.openxmlformats.org/officeDocument/2006/relationships/hyperlink" Target="#anchor3000" TargetMode="External"/><Relationship Id="rId172" Type="http://schemas.openxmlformats.org/officeDocument/2006/relationships/hyperlink" Target="#anchor47" TargetMode="External"/><Relationship Id="rId477" Type="http://schemas.openxmlformats.org/officeDocument/2006/relationships/hyperlink" Target="https://internet.garant.ru/document/redirect/70650730/702212" TargetMode="External"/><Relationship Id="rId684" Type="http://schemas.openxmlformats.org/officeDocument/2006/relationships/hyperlink" Target="https://internet.garant.ru/document/redirect/70650730/262017" TargetMode="External"/><Relationship Id="rId337" Type="http://schemas.openxmlformats.org/officeDocument/2006/relationships/hyperlink" Target="https://internet.garant.ru/document/redirect/70650730/257114" TargetMode="External"/><Relationship Id="rId891" Type="http://schemas.openxmlformats.org/officeDocument/2006/relationships/hyperlink" Target="https://internet.garant.ru/document/redirect/70650730/23110" TargetMode="External"/><Relationship Id="rId989" Type="http://schemas.openxmlformats.org/officeDocument/2006/relationships/hyperlink" Target="https://internet.garant.ru/document/redirect/70199586/1000" TargetMode="External"/><Relationship Id="rId544" Type="http://schemas.openxmlformats.org/officeDocument/2006/relationships/hyperlink" Target="https://internet.garant.ru/document/redirect/70650730/22191" TargetMode="External"/><Relationship Id="rId751" Type="http://schemas.openxmlformats.org/officeDocument/2006/relationships/hyperlink" Target="https://internet.garant.ru/document/redirect/70650730/5152120" TargetMode="External"/><Relationship Id="rId849" Type="http://schemas.openxmlformats.org/officeDocument/2006/relationships/hyperlink" Target="https://internet.garant.ru/document/redirect/70650730/279419" TargetMode="External"/><Relationship Id="rId1174" Type="http://schemas.openxmlformats.org/officeDocument/2006/relationships/hyperlink" Target="https://internet.garant.ru/document/redirect/70650730/325013190" TargetMode="External"/><Relationship Id="rId1381" Type="http://schemas.openxmlformats.org/officeDocument/2006/relationships/hyperlink" Target="https://internet.garant.ru/document/redirect/70650730/28492" TargetMode="External"/><Relationship Id="rId1479" Type="http://schemas.openxmlformats.org/officeDocument/2006/relationships/hyperlink" Target="https://internet.garant.ru/document/redirect/70650730/322013177" TargetMode="External"/><Relationship Id="rId1686" Type="http://schemas.openxmlformats.org/officeDocument/2006/relationships/hyperlink" Target="https://internet.garant.ru/document/redirect/74332238/0" TargetMode="External"/><Relationship Id="rId404" Type="http://schemas.openxmlformats.org/officeDocument/2006/relationships/hyperlink" Target="https://internet.garant.ru/document/redirect/70650730/289315120" TargetMode="External"/><Relationship Id="rId611" Type="http://schemas.openxmlformats.org/officeDocument/2006/relationships/hyperlink" Target="https://internet.garant.ru/document/redirect/70650730/289939190" TargetMode="External"/><Relationship Id="rId1034" Type="http://schemas.openxmlformats.org/officeDocument/2006/relationships/hyperlink" Target="https://internet.garant.ru/document/redirect/70650730/325050190" TargetMode="External"/><Relationship Id="rId1241" Type="http://schemas.openxmlformats.org/officeDocument/2006/relationships/hyperlink" Target="https://internet.garant.ru/document/redirect/70650730/73330" TargetMode="External"/><Relationship Id="rId1339" Type="http://schemas.openxmlformats.org/officeDocument/2006/relationships/hyperlink" Target="https://internet.garant.ru/document/redirect/70650730/281411140" TargetMode="External"/><Relationship Id="rId709" Type="http://schemas.openxmlformats.org/officeDocument/2006/relationships/hyperlink" Target="https://internet.garant.ru/document/redirect/70650730/5524" TargetMode="External"/><Relationship Id="rId916" Type="http://schemas.openxmlformats.org/officeDocument/2006/relationships/hyperlink" Target="https://internet.garant.ru/document/redirect/70650730/325050" TargetMode="External"/><Relationship Id="rId1101" Type="http://schemas.openxmlformats.org/officeDocument/2006/relationships/hyperlink" Target="https://internet.garant.ru/document/redirect/70650730/305021123" TargetMode="External"/><Relationship Id="rId1546" Type="http://schemas.openxmlformats.org/officeDocument/2006/relationships/hyperlink" Target="#anchor3000" TargetMode="External"/><Relationship Id="rId1753" Type="http://schemas.openxmlformats.org/officeDocument/2006/relationships/hyperlink" Target="https://internet.garant.ru/document/redirect/408322083/0" TargetMode="External"/><Relationship Id="rId45" Type="http://schemas.openxmlformats.org/officeDocument/2006/relationships/hyperlink" Target="#anchor1001" TargetMode="External"/><Relationship Id="rId1406" Type="http://schemas.openxmlformats.org/officeDocument/2006/relationships/hyperlink" Target="https://internet.garant.ru/document/redirect/70650730/29102" TargetMode="External"/><Relationship Id="rId1613" Type="http://schemas.openxmlformats.org/officeDocument/2006/relationships/hyperlink" Target="https://internet.garant.ru/document/redirect/71139412/30033" TargetMode="External"/><Relationship Id="rId194" Type="http://schemas.openxmlformats.org/officeDocument/2006/relationships/hyperlink" Target="#anchor563" TargetMode="External"/><Relationship Id="rId261" Type="http://schemas.openxmlformats.org/officeDocument/2006/relationships/hyperlink" Target="#anchor32" TargetMode="External"/><Relationship Id="rId499" Type="http://schemas.openxmlformats.org/officeDocument/2006/relationships/hyperlink" Target="https://internet.garant.ru/document/redirect/70650730/201413" TargetMode="External"/><Relationship Id="rId359" Type="http://schemas.openxmlformats.org/officeDocument/2006/relationships/hyperlink" Target="https://internet.garant.ru/document/redirect/70650730/28214122" TargetMode="External"/><Relationship Id="rId566" Type="http://schemas.openxmlformats.org/officeDocument/2006/relationships/hyperlink" Target="https://internet.garant.ru/document/redirect/70650730/244223" TargetMode="External"/><Relationship Id="rId773" Type="http://schemas.openxmlformats.org/officeDocument/2006/relationships/hyperlink" Target="https://internet.garant.ru/document/redirect/70650730/5666" TargetMode="External"/><Relationship Id="rId1196" Type="http://schemas.openxmlformats.org/officeDocument/2006/relationships/hyperlink" Target="https://internet.garant.ru/document/redirect/70650730/10512" TargetMode="External"/><Relationship Id="rId121" Type="http://schemas.openxmlformats.org/officeDocument/2006/relationships/hyperlink" Target="#anchor1" TargetMode="External"/><Relationship Id="rId219" Type="http://schemas.openxmlformats.org/officeDocument/2006/relationships/hyperlink" Target="#anchor1079" TargetMode="External"/><Relationship Id="rId426" Type="http://schemas.openxmlformats.org/officeDocument/2006/relationships/hyperlink" Target="https://internet.garant.ru/document/redirect/70650730/2915931" TargetMode="External"/><Relationship Id="rId633" Type="http://schemas.openxmlformats.org/officeDocument/2006/relationships/hyperlink" Target="https://internet.garant.ru/document/redirect/70650730/322013133" TargetMode="External"/><Relationship Id="rId980" Type="http://schemas.openxmlformats.org/officeDocument/2006/relationships/hyperlink" Target="https://internet.garant.ru/document/redirect/70650730/325022150" TargetMode="External"/><Relationship Id="rId1056" Type="http://schemas.openxmlformats.org/officeDocument/2006/relationships/hyperlink" Target="https://internet.garant.ru/document/redirect/70650730/325013190" TargetMode="External"/><Relationship Id="rId1263" Type="http://schemas.openxmlformats.org/officeDocument/2006/relationships/hyperlink" Target="https://internet.garant.ru/document/redirect/70650730/262940" TargetMode="External"/><Relationship Id="rId840" Type="http://schemas.openxmlformats.org/officeDocument/2006/relationships/hyperlink" Target="https://internet.garant.ru/document/redirect/70650730/275121120" TargetMode="External"/><Relationship Id="rId938" Type="http://schemas.openxmlformats.org/officeDocument/2006/relationships/hyperlink" Target="https://internet.garant.ru/document/redirect/70650730/212024120" TargetMode="External"/><Relationship Id="rId1470" Type="http://schemas.openxmlformats.org/officeDocument/2006/relationships/hyperlink" Target="https://internet.garant.ru/document/redirect/70650730/322013164" TargetMode="External"/><Relationship Id="rId1568" Type="http://schemas.openxmlformats.org/officeDocument/2006/relationships/hyperlink" Target="#anchor522110" TargetMode="External"/><Relationship Id="rId67" Type="http://schemas.openxmlformats.org/officeDocument/2006/relationships/hyperlink" Target="#anchor1" TargetMode="External"/><Relationship Id="rId700" Type="http://schemas.openxmlformats.org/officeDocument/2006/relationships/hyperlink" Target="https://internet.garant.ru/document/redirect/70650730/263050110" TargetMode="External"/><Relationship Id="rId1123" Type="http://schemas.openxmlformats.org/officeDocument/2006/relationships/hyperlink" Target="https://internet.garant.ru/document/redirect/70199586/1000" TargetMode="External"/><Relationship Id="rId1330" Type="http://schemas.openxmlformats.org/officeDocument/2006/relationships/hyperlink" Target="https://internet.garant.ru/document/redirect/70650730/281314" TargetMode="External"/><Relationship Id="rId1428" Type="http://schemas.openxmlformats.org/officeDocument/2006/relationships/hyperlink" Target="https://internet.garant.ru/document/redirect/70650730/301121" TargetMode="External"/><Relationship Id="rId1635" Type="http://schemas.openxmlformats.org/officeDocument/2006/relationships/hyperlink" Target="https://internet.garant.ru/document/redirect/403480268/0" TargetMode="External"/><Relationship Id="rId1702" Type="http://schemas.openxmlformats.org/officeDocument/2006/relationships/hyperlink" Target="https://internet.garant.ru/document/redirect/401517228/1001" TargetMode="External"/><Relationship Id="rId283" Type="http://schemas.openxmlformats.org/officeDocument/2006/relationships/hyperlink" Target="https://internet.garant.ru/document/redirect/411197448/0" TargetMode="External"/><Relationship Id="rId490" Type="http://schemas.openxmlformats.org/officeDocument/2006/relationships/hyperlink" Target="https://internet.garant.ru/document/redirect/70650730/201223" TargetMode="External"/><Relationship Id="rId143" Type="http://schemas.openxmlformats.org/officeDocument/2006/relationships/hyperlink" Target="#anchor1" TargetMode="External"/><Relationship Id="rId350" Type="http://schemas.openxmlformats.org/officeDocument/2006/relationships/hyperlink" Target="https://internet.garant.ru/document/redirect/70650730/27439" TargetMode="External"/><Relationship Id="rId588" Type="http://schemas.openxmlformats.org/officeDocument/2006/relationships/hyperlink" Target="https://internet.garant.ru/document/redirect/70650730/27113" TargetMode="External"/><Relationship Id="rId795" Type="http://schemas.openxmlformats.org/officeDocument/2006/relationships/hyperlink" Target="https://internet.garant.ru/document/redirect/70650730/26613190" TargetMode="External"/><Relationship Id="rId9" Type="http://schemas.openxmlformats.org/officeDocument/2006/relationships/hyperlink" Target="https://internet.garant.ru/document/redirect/70353464/27" TargetMode="External"/><Relationship Id="rId210" Type="http://schemas.openxmlformats.org/officeDocument/2006/relationships/hyperlink" Target="#anchor1141" TargetMode="External"/><Relationship Id="rId448" Type="http://schemas.openxmlformats.org/officeDocument/2006/relationships/hyperlink" Target="https://internet.garant.ru/document/redirect/70650730/30202" TargetMode="External"/><Relationship Id="rId655" Type="http://schemas.openxmlformats.org/officeDocument/2006/relationships/hyperlink" Target="https://internet.garant.ru/document/redirect/70650730/325022125" TargetMode="External"/><Relationship Id="rId862" Type="http://schemas.openxmlformats.org/officeDocument/2006/relationships/hyperlink" Target="https://internet.garant.ru/document/redirect/70650730/325012" TargetMode="External"/><Relationship Id="rId1078" Type="http://schemas.openxmlformats.org/officeDocument/2006/relationships/hyperlink" Target="https://internet.garant.ru/document/redirect/70650730/32502120" TargetMode="External"/><Relationship Id="rId1285" Type="http://schemas.openxmlformats.org/officeDocument/2006/relationships/hyperlink" Target="https://internet.garant.ru/document/redirect/70650730/264042110" TargetMode="External"/><Relationship Id="rId1492" Type="http://schemas.openxmlformats.org/officeDocument/2006/relationships/hyperlink" Target="https://internet.garant.ru/document/redirect/70650730/325021122" TargetMode="External"/><Relationship Id="rId308" Type="http://schemas.openxmlformats.org/officeDocument/2006/relationships/hyperlink" Target="https://internet.garant.ru/document/redirect/70479402/0" TargetMode="External"/><Relationship Id="rId515" Type="http://schemas.openxmlformats.org/officeDocument/2006/relationships/hyperlink" Target="https://internet.garant.ru/document/redirect/70650730/201640110" TargetMode="External"/><Relationship Id="rId722" Type="http://schemas.openxmlformats.org/officeDocument/2006/relationships/hyperlink" Target="https://internet.garant.ru/document/redirect/70650730/264032190" TargetMode="External"/><Relationship Id="rId1145" Type="http://schemas.openxmlformats.org/officeDocument/2006/relationships/hyperlink" Target="https://internet.garant.ru/document/redirect/70650730/325050" TargetMode="External"/><Relationship Id="rId1352" Type="http://schemas.openxmlformats.org/officeDocument/2006/relationships/hyperlink" Target="https://internet.garant.ru/document/redirect/70650730/282214140" TargetMode="External"/><Relationship Id="rId89" Type="http://schemas.openxmlformats.org/officeDocument/2006/relationships/hyperlink" Target="#anchor2163" TargetMode="External"/><Relationship Id="rId1005" Type="http://schemas.openxmlformats.org/officeDocument/2006/relationships/hyperlink" Target="https://internet.garant.ru/document/redirect/70199586/1000" TargetMode="External"/><Relationship Id="rId1212" Type="http://schemas.openxmlformats.org/officeDocument/2006/relationships/hyperlink" Target="https://internet.garant.ru/document/redirect/76834021/15" TargetMode="External"/><Relationship Id="rId1657" Type="http://schemas.openxmlformats.org/officeDocument/2006/relationships/hyperlink" Target="https://internet.garant.ru/document/redirect/71492106/0" TargetMode="External"/><Relationship Id="rId1517" Type="http://schemas.openxmlformats.org/officeDocument/2006/relationships/hyperlink" Target="#anchor51210" TargetMode="External"/><Relationship Id="rId1724" Type="http://schemas.openxmlformats.org/officeDocument/2006/relationships/hyperlink" Target="https://internet.garant.ru/document/redirect/403553042/0" TargetMode="External"/><Relationship Id="rId16" Type="http://schemas.openxmlformats.org/officeDocument/2006/relationships/hyperlink" Target="#anchor1000" TargetMode="External"/><Relationship Id="rId165" Type="http://schemas.openxmlformats.org/officeDocument/2006/relationships/hyperlink" Target="https://internet.garant.ru/document/redirect/70353464/0" TargetMode="External"/><Relationship Id="rId372" Type="http://schemas.openxmlformats.org/officeDocument/2006/relationships/hyperlink" Target="https://internet.garant.ru/document/redirect/70650730/28242" TargetMode="External"/><Relationship Id="rId677" Type="http://schemas.openxmlformats.org/officeDocument/2006/relationships/hyperlink" Target="https://internet.garant.ru/document/redirect/70650730/5500" TargetMode="External"/><Relationship Id="rId232" Type="http://schemas.openxmlformats.org/officeDocument/2006/relationships/hyperlink" Target="#anchor1092" TargetMode="External"/><Relationship Id="rId884" Type="http://schemas.openxmlformats.org/officeDocument/2006/relationships/hyperlink" Target="https://internet.garant.ru/document/redirect/70650730/23110" TargetMode="External"/><Relationship Id="rId537" Type="http://schemas.openxmlformats.org/officeDocument/2006/relationships/hyperlink" Target="https://internet.garant.ru/document/redirect/70650730/205943130" TargetMode="External"/><Relationship Id="rId744" Type="http://schemas.openxmlformats.org/officeDocument/2006/relationships/hyperlink" Target="https://internet.garant.ru/document/redirect/70650730/265142" TargetMode="External"/><Relationship Id="rId951" Type="http://schemas.openxmlformats.org/officeDocument/2006/relationships/hyperlink" Target="https://internet.garant.ru/document/redirect/70650730/325011190" TargetMode="External"/><Relationship Id="rId1167" Type="http://schemas.openxmlformats.org/officeDocument/2006/relationships/hyperlink" Target="https://internet.garant.ru/document/redirect/70650730/325013110" TargetMode="External"/><Relationship Id="rId1374" Type="http://schemas.openxmlformats.org/officeDocument/2006/relationships/hyperlink" Target="https://internet.garant.ru/document/redirect/70650730/282960" TargetMode="External"/><Relationship Id="rId1581" Type="http://schemas.openxmlformats.org/officeDocument/2006/relationships/hyperlink" Target="#anchor5078" TargetMode="External"/><Relationship Id="rId1679" Type="http://schemas.openxmlformats.org/officeDocument/2006/relationships/hyperlink" Target="https://internet.garant.ru/document/redirect/72301838/6" TargetMode="External"/><Relationship Id="rId80" Type="http://schemas.openxmlformats.org/officeDocument/2006/relationships/hyperlink" Target="#anchor2145" TargetMode="External"/><Relationship Id="rId604" Type="http://schemas.openxmlformats.org/officeDocument/2006/relationships/hyperlink" Target="https://internet.garant.ru/document/redirect/70650730/282511" TargetMode="External"/><Relationship Id="rId811" Type="http://schemas.openxmlformats.org/officeDocument/2006/relationships/hyperlink" Target="https://internet.garant.ru/document/redirect/70650730/26612132" TargetMode="External"/><Relationship Id="rId1027" Type="http://schemas.openxmlformats.org/officeDocument/2006/relationships/hyperlink" Target="https://internet.garant.ru/document/redirect/70650730/325050" TargetMode="External"/><Relationship Id="rId1234" Type="http://schemas.openxmlformats.org/officeDocument/2006/relationships/hyperlink" Target="https://internet.garant.ru/document/redirect/70650730/4409" TargetMode="External"/><Relationship Id="rId1441" Type="http://schemas.openxmlformats.org/officeDocument/2006/relationships/hyperlink" Target="https://internet.garant.ru/document/redirect/70650730/302032" TargetMode="External"/><Relationship Id="rId909" Type="http://schemas.openxmlformats.org/officeDocument/2006/relationships/hyperlink" Target="https://internet.garant.ru/document/redirect/70650730/202014000" TargetMode="External"/><Relationship Id="rId1301" Type="http://schemas.openxmlformats.org/officeDocument/2006/relationships/hyperlink" Target="https://internet.garant.ru/document/redirect/70650730/266012129" TargetMode="External"/><Relationship Id="rId1539" Type="http://schemas.openxmlformats.org/officeDocument/2006/relationships/hyperlink" Target="#anchor1000" TargetMode="External"/><Relationship Id="rId1746" Type="http://schemas.openxmlformats.org/officeDocument/2006/relationships/hyperlink" Target="https://internet.garant.ru/document/redirect/406634995/1047" TargetMode="External"/><Relationship Id="rId38" Type="http://schemas.openxmlformats.org/officeDocument/2006/relationships/hyperlink" Target="https://reestr.digital.gov.ru/" TargetMode="External"/><Relationship Id="rId1606" Type="http://schemas.openxmlformats.org/officeDocument/2006/relationships/hyperlink" Target="https://internet.garant.ru/document/redirect/70650730/0" TargetMode="External"/><Relationship Id="rId187" Type="http://schemas.openxmlformats.org/officeDocument/2006/relationships/hyperlink" Target="https://reestr.digital.gov.ru/" TargetMode="External"/><Relationship Id="rId394" Type="http://schemas.openxmlformats.org/officeDocument/2006/relationships/hyperlink" Target="https://internet.garant.ru/document/redirect/70650730/28922812" TargetMode="External"/><Relationship Id="rId254" Type="http://schemas.openxmlformats.org/officeDocument/2006/relationships/hyperlink" Target="https://internet.garant.ru/document/redirect/70353464/2222" TargetMode="External"/><Relationship Id="rId699" Type="http://schemas.openxmlformats.org/officeDocument/2006/relationships/hyperlink" Target="https://internet.garant.ru/document/redirect/70650730/263040110" TargetMode="External"/><Relationship Id="rId1091" Type="http://schemas.openxmlformats.org/officeDocument/2006/relationships/hyperlink" Target="https://internet.garant.ru/document/redirect/70650730/305021123" TargetMode="External"/><Relationship Id="rId114" Type="http://schemas.openxmlformats.org/officeDocument/2006/relationships/hyperlink" Target="https://internet.garant.ru/document/redirect/12188083/0" TargetMode="External"/><Relationship Id="rId461" Type="http://schemas.openxmlformats.org/officeDocument/2006/relationships/hyperlink" Target="https://internet.garant.ru/document/redirect/70199586/1000" TargetMode="External"/><Relationship Id="rId559" Type="http://schemas.openxmlformats.org/officeDocument/2006/relationships/hyperlink" Target="https://internet.garant.ru/document/redirect/70650730/222925" TargetMode="External"/><Relationship Id="rId766" Type="http://schemas.openxmlformats.org/officeDocument/2006/relationships/hyperlink" Target="https://internet.garant.ru/document/redirect/70650730/5651" TargetMode="External"/><Relationship Id="rId1189" Type="http://schemas.openxmlformats.org/officeDocument/2006/relationships/hyperlink" Target="https://internet.garant.ru/document/redirect/70650730/101111120" TargetMode="External"/><Relationship Id="rId1396" Type="http://schemas.openxmlformats.org/officeDocument/2006/relationships/hyperlink" Target="https://internet.garant.ru/document/redirect/70650730/2892620" TargetMode="External"/><Relationship Id="rId321" Type="http://schemas.openxmlformats.org/officeDocument/2006/relationships/hyperlink" Target="https://internet.garant.ru/document/redirect/70650730/162114" TargetMode="External"/><Relationship Id="rId419" Type="http://schemas.openxmlformats.org/officeDocument/2006/relationships/hyperlink" Target="https://internet.garant.ru/document/redirect/70650730/291059160" TargetMode="External"/><Relationship Id="rId626" Type="http://schemas.openxmlformats.org/officeDocument/2006/relationships/hyperlink" Target="https://internet.garant.ru/document/redirect/70650730/322012121" TargetMode="External"/><Relationship Id="rId973" Type="http://schemas.openxmlformats.org/officeDocument/2006/relationships/hyperlink" Target="https://internet.garant.ru/document/redirect/70650730/325022191" TargetMode="External"/><Relationship Id="rId1049" Type="http://schemas.openxmlformats.org/officeDocument/2006/relationships/hyperlink" Target="https://internet.garant.ru/document/redirect/70650730/325050190" TargetMode="External"/><Relationship Id="rId1256" Type="http://schemas.openxmlformats.org/officeDocument/2006/relationships/hyperlink" Target="https://internet.garant.ru/document/redirect/70650730/262013" TargetMode="External"/><Relationship Id="rId833" Type="http://schemas.openxmlformats.org/officeDocument/2006/relationships/hyperlink" Target="https://internet.garant.ru/document/redirect/70650730/274031" TargetMode="External"/><Relationship Id="rId1116" Type="http://schemas.openxmlformats.org/officeDocument/2006/relationships/hyperlink" Target="https://internet.garant.ru/document/redirect/70650730/325050180" TargetMode="External"/><Relationship Id="rId1463" Type="http://schemas.openxmlformats.org/officeDocument/2006/relationships/hyperlink" Target="https://internet.garant.ru/document/redirect/70650730/302012124" TargetMode="External"/><Relationship Id="rId1670" Type="http://schemas.openxmlformats.org/officeDocument/2006/relationships/hyperlink" Target="https://internet.garant.ru/document/redirect/71840062/0" TargetMode="External"/><Relationship Id="rId900" Type="http://schemas.openxmlformats.org/officeDocument/2006/relationships/hyperlink" Target="https://internet.garant.ru/document/redirect/70650730/212024160" TargetMode="External"/><Relationship Id="rId1323" Type="http://schemas.openxmlformats.org/officeDocument/2006/relationships/hyperlink" Target="https://internet.garant.ru/document/redirect/70650730/275128" TargetMode="External"/><Relationship Id="rId1530" Type="http://schemas.openxmlformats.org/officeDocument/2006/relationships/hyperlink" Target="https://internet.garant.ru/document/redirect/12188083/0" TargetMode="External"/><Relationship Id="rId1628" Type="http://schemas.openxmlformats.org/officeDocument/2006/relationships/hyperlink" Target="https://internet.garant.ru/document/redirect/71968590/10020" TargetMode="External"/><Relationship Id="rId276" Type="http://schemas.openxmlformats.org/officeDocument/2006/relationships/hyperlink" Target="#anchor2433" TargetMode="External"/><Relationship Id="rId483" Type="http://schemas.openxmlformats.org/officeDocument/2006/relationships/hyperlink" Target="https://internet.garant.ru/document/redirect/70650730/172313192" TargetMode="External"/><Relationship Id="rId690" Type="http://schemas.openxmlformats.org/officeDocument/2006/relationships/hyperlink" Target="https://internet.garant.ru/document/redirect/70650730/263011110" TargetMode="External"/><Relationship Id="rId136" Type="http://schemas.openxmlformats.org/officeDocument/2006/relationships/hyperlink" Target="#anchor1" TargetMode="External"/><Relationship Id="rId343" Type="http://schemas.openxmlformats.org/officeDocument/2006/relationships/hyperlink" Target="https://internet.garant.ru/document/redirect/70650730/262040150" TargetMode="External"/><Relationship Id="rId550" Type="http://schemas.openxmlformats.org/officeDocument/2006/relationships/hyperlink" Target="https://internet.garant.ru/document/redirect/70650730/22211" TargetMode="External"/><Relationship Id="rId788" Type="http://schemas.openxmlformats.org/officeDocument/2006/relationships/hyperlink" Target="https://internet.garant.ru/document/redirect/70650730/951110078" TargetMode="External"/><Relationship Id="rId995" Type="http://schemas.openxmlformats.org/officeDocument/2006/relationships/hyperlink" Target="https://internet.garant.ru/document/redirect/70650730/325013190" TargetMode="External"/><Relationship Id="rId1180" Type="http://schemas.openxmlformats.org/officeDocument/2006/relationships/hyperlink" Target="https://internet.garant.ru/document/redirect/70650730/212023" TargetMode="External"/><Relationship Id="rId203" Type="http://schemas.openxmlformats.org/officeDocument/2006/relationships/hyperlink" Target="#anchor1144" TargetMode="External"/><Relationship Id="rId648" Type="http://schemas.openxmlformats.org/officeDocument/2006/relationships/hyperlink" Target="https://internet.garant.ru/document/redirect/70650730/323014110" TargetMode="External"/><Relationship Id="rId855" Type="http://schemas.openxmlformats.org/officeDocument/2006/relationships/hyperlink" Target="https://internet.garant.ru/document/redirect/70650730/252513116" TargetMode="External"/><Relationship Id="rId1040" Type="http://schemas.openxmlformats.org/officeDocument/2006/relationships/hyperlink" Target="https://internet.garant.ru/document/redirect/70199586/1000" TargetMode="External"/><Relationship Id="rId1278" Type="http://schemas.openxmlformats.org/officeDocument/2006/relationships/hyperlink" Target="https://internet.garant.ru/document/redirect/70650730/26306" TargetMode="External"/><Relationship Id="rId1485" Type="http://schemas.openxmlformats.org/officeDocument/2006/relationships/hyperlink" Target="https://internet.garant.ru/document/redirect/70650730/323014110" TargetMode="External"/><Relationship Id="rId1692" Type="http://schemas.openxmlformats.org/officeDocument/2006/relationships/hyperlink" Target="https://internet.garant.ru/document/redirect/400132348/0" TargetMode="External"/><Relationship Id="rId410" Type="http://schemas.openxmlformats.org/officeDocument/2006/relationships/hyperlink" Target="https://internet.garant.ru/document/redirect/70650730/29102" TargetMode="External"/><Relationship Id="rId508" Type="http://schemas.openxmlformats.org/officeDocument/2006/relationships/hyperlink" Target="https://internet.garant.ru/document/redirect/70650730/20152" TargetMode="External"/><Relationship Id="rId715" Type="http://schemas.openxmlformats.org/officeDocument/2006/relationships/hyperlink" Target="https://internet.garant.ru/document/redirect/70650730/263050150" TargetMode="External"/><Relationship Id="rId922" Type="http://schemas.openxmlformats.org/officeDocument/2006/relationships/hyperlink" Target="https://internet.garant.ru/document/redirect/70650730/222929130" TargetMode="External"/><Relationship Id="rId1138" Type="http://schemas.openxmlformats.org/officeDocument/2006/relationships/hyperlink" Target="https://internet.garant.ru/document/redirect/70199586/1000" TargetMode="External"/><Relationship Id="rId1345" Type="http://schemas.openxmlformats.org/officeDocument/2006/relationships/hyperlink" Target="https://internet.garant.ru/document/redirect/70650730/281413132" TargetMode="External"/><Relationship Id="rId1552" Type="http://schemas.openxmlformats.org/officeDocument/2006/relationships/hyperlink" Target="#anchor5078" TargetMode="External"/><Relationship Id="rId1205" Type="http://schemas.openxmlformats.org/officeDocument/2006/relationships/hyperlink" Target="https://internet.garant.ru/document/redirect/70650730/108112" TargetMode="External"/><Relationship Id="rId51" Type="http://schemas.openxmlformats.org/officeDocument/2006/relationships/hyperlink" Target="#anchor1" TargetMode="External"/><Relationship Id="rId1412" Type="http://schemas.openxmlformats.org/officeDocument/2006/relationships/hyperlink" Target="https://internet.garant.ru/document/redirect/70650730/2915911" TargetMode="External"/><Relationship Id="rId1717" Type="http://schemas.openxmlformats.org/officeDocument/2006/relationships/hyperlink" Target="https://internet.garant.ru/document/redirect/403192800/1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83</Pages>
  <Words>55940</Words>
  <Characters>318860</Characters>
  <Application>Microsoft Office Word</Application>
  <DocSecurity>0</DocSecurity>
  <Lines>2657</Lines>
  <Paragraphs>748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Аюпова Екатерина Николаевна</cp:lastModifiedBy>
  <cp:revision>2</cp:revision>
  <dcterms:created xsi:type="dcterms:W3CDTF">2025-02-20T09:49:00Z</dcterms:created>
  <dcterms:modified xsi:type="dcterms:W3CDTF">2025-02-20T09:49:00Z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