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86" w:rsidRPr="00C22549" w:rsidRDefault="000C7386" w:rsidP="000C738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C7386" w:rsidRPr="009E1AEA" w:rsidRDefault="000C7386" w:rsidP="000C7386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0C7386" w:rsidRDefault="000C7386" w:rsidP="000C7386"/>
    <w:p w:rsidR="000C7386" w:rsidRPr="00302B79" w:rsidRDefault="000C7386" w:rsidP="000C7386"/>
    <w:p w:rsidR="000C7386" w:rsidRPr="007C276D" w:rsidRDefault="000C7386" w:rsidP="000C7386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C7386" w:rsidRPr="007C276D" w:rsidRDefault="000C7386" w:rsidP="000C7386">
      <w:pPr>
        <w:rPr>
          <w:color w:val="000000"/>
          <w:sz w:val="28"/>
        </w:rPr>
      </w:pPr>
    </w:p>
    <w:p w:rsidR="000C7386" w:rsidRPr="007C276D" w:rsidRDefault="000C7386" w:rsidP="000C7386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C7386" w:rsidRPr="00B04F8E" w:rsidRDefault="000C7386" w:rsidP="000C7386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0C7386" w:rsidRPr="002362E7" w:rsidTr="001D5DF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rPr>
                <w:color w:val="000000"/>
                <w:sz w:val="27"/>
                <w:szCs w:val="27"/>
              </w:rPr>
            </w:pPr>
            <w:r w:rsidRPr="002362E7">
              <w:rPr>
                <w:color w:val="000000"/>
                <w:sz w:val="27"/>
                <w:szCs w:val="27"/>
              </w:rPr>
              <w:t xml:space="preserve">от </w:t>
            </w:r>
            <w:r w:rsidR="003722F6">
              <w:rPr>
                <w:color w:val="000000"/>
                <w:sz w:val="27"/>
                <w:szCs w:val="27"/>
              </w:rPr>
              <w:t xml:space="preserve">__ _________2019 </w:t>
            </w:r>
            <w:r w:rsidRPr="002362E7">
              <w:rPr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jc w:val="right"/>
              <w:rPr>
                <w:color w:val="000000"/>
                <w:sz w:val="27"/>
                <w:szCs w:val="27"/>
              </w:rPr>
            </w:pPr>
            <w:r w:rsidRPr="002362E7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0C7386" w:rsidRPr="002362E7" w:rsidTr="001D5DF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jc w:val="center"/>
              <w:rPr>
                <w:color w:val="000000"/>
                <w:sz w:val="27"/>
                <w:szCs w:val="27"/>
              </w:rPr>
            </w:pPr>
            <w:r w:rsidRPr="002362E7">
              <w:rPr>
                <w:color w:val="000000"/>
                <w:sz w:val="27"/>
                <w:szCs w:val="27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86" w:rsidRPr="002362E7" w:rsidRDefault="000C7386" w:rsidP="001D5DF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0C7386" w:rsidRPr="002362E7" w:rsidRDefault="000C7386" w:rsidP="000C73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6345"/>
      </w:tblGrid>
      <w:tr w:rsidR="000C7386" w:rsidRPr="002362E7" w:rsidTr="001D5DFA">
        <w:tc>
          <w:tcPr>
            <w:tcW w:w="6345" w:type="dxa"/>
          </w:tcPr>
          <w:p w:rsidR="000C7386" w:rsidRPr="002362E7" w:rsidRDefault="000C7386" w:rsidP="000C7386">
            <w:pPr>
              <w:rPr>
                <w:color w:val="000000"/>
                <w:sz w:val="27"/>
                <w:szCs w:val="27"/>
              </w:rPr>
            </w:pPr>
            <w:r w:rsidRPr="005A189A">
              <w:rPr>
                <w:sz w:val="26"/>
                <w:szCs w:val="26"/>
              </w:rPr>
              <w:t>О внесении изменений в постановление администрации Кондин</w:t>
            </w:r>
            <w:r>
              <w:rPr>
                <w:sz w:val="26"/>
                <w:szCs w:val="26"/>
              </w:rPr>
              <w:t>ского района от 14 ноября 2013 года № 2496</w:t>
            </w:r>
            <w:r w:rsidRPr="005A189A">
              <w:rPr>
                <w:sz w:val="26"/>
                <w:szCs w:val="26"/>
              </w:rPr>
              <w:t xml:space="preserve"> «О</w:t>
            </w:r>
            <w:r>
              <w:rPr>
                <w:sz w:val="26"/>
                <w:szCs w:val="26"/>
              </w:rPr>
              <w:t xml:space="preserve"> порядке определения цены земельных участков, находящихся в собственности муниципального образования Кондинский район, и их оплаты» </w:t>
            </w:r>
          </w:p>
        </w:tc>
      </w:tr>
    </w:tbl>
    <w:p w:rsidR="000C7386" w:rsidRDefault="000C7386" w:rsidP="000C73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    </w:t>
      </w:r>
    </w:p>
    <w:p w:rsidR="000C7386" w:rsidRPr="00CD7156" w:rsidRDefault="000C7386" w:rsidP="00CD715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156">
        <w:rPr>
          <w:rFonts w:ascii="Times New Roman" w:hAnsi="Times New Roman" w:cs="Times New Roman"/>
          <w:sz w:val="28"/>
          <w:szCs w:val="28"/>
        </w:rPr>
        <w:t xml:space="preserve">      </w:t>
      </w:r>
      <w:r w:rsidR="00CD7156" w:rsidRPr="00CD7156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6" w:history="1">
        <w:r w:rsidR="00CD7156" w:rsidRPr="00CD71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7156" w:rsidRPr="00CD715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CD7156" w:rsidRPr="00CD7156">
          <w:rPr>
            <w:rFonts w:ascii="Times New Roman" w:hAnsi="Times New Roman" w:cs="Times New Roman"/>
            <w:sz w:val="28"/>
            <w:szCs w:val="28"/>
          </w:rPr>
          <w:t>пунктом 6 статьи 41</w:t>
        </w:r>
      </w:hyperlink>
      <w:r w:rsidR="00CD7156" w:rsidRPr="00CD71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CD7156" w:rsidRPr="00CD71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7156" w:rsidRPr="00CD7156">
        <w:rPr>
          <w:rFonts w:ascii="Times New Roman" w:hAnsi="Times New Roman" w:cs="Times New Roman"/>
          <w:sz w:val="28"/>
          <w:szCs w:val="28"/>
        </w:rPr>
        <w:t xml:space="preserve"> Кондинского района, </w:t>
      </w:r>
      <w:r w:rsidRPr="00CD7156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 постановляет:</w:t>
      </w:r>
      <w:r w:rsidRPr="00CD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86" w:rsidRPr="005A189A" w:rsidRDefault="000C7386" w:rsidP="000C7386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    1. Внести в постановление администрац</w:t>
      </w:r>
      <w:r w:rsidR="00CD7156">
        <w:rPr>
          <w:sz w:val="26"/>
          <w:szCs w:val="26"/>
        </w:rPr>
        <w:t>ии Кондинского района от 14 ноября 2013 года № 2496</w:t>
      </w:r>
      <w:r w:rsidR="00CD7156" w:rsidRPr="005A189A">
        <w:rPr>
          <w:sz w:val="26"/>
          <w:szCs w:val="26"/>
        </w:rPr>
        <w:t xml:space="preserve"> «О</w:t>
      </w:r>
      <w:r w:rsidR="00CD7156">
        <w:rPr>
          <w:sz w:val="26"/>
          <w:szCs w:val="26"/>
        </w:rPr>
        <w:t xml:space="preserve"> порядке определения цены земельных участков, находящихся в собственности муниципального образования Кондинский район, и их оплаты»</w:t>
      </w:r>
      <w:r w:rsidRPr="005A189A">
        <w:rPr>
          <w:sz w:val="26"/>
          <w:szCs w:val="26"/>
        </w:rPr>
        <w:t xml:space="preserve"> (далее – постановление) следующие изменения:</w:t>
      </w:r>
    </w:p>
    <w:p w:rsidR="003722F6" w:rsidRDefault="000C7386" w:rsidP="000C7386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    1.1. </w:t>
      </w:r>
      <w:r w:rsidR="003722F6">
        <w:rPr>
          <w:sz w:val="26"/>
          <w:szCs w:val="26"/>
        </w:rPr>
        <w:t xml:space="preserve">В пункте 1.6. постановления слова «01 января 2018 года» заменить словами </w:t>
      </w:r>
      <w:r w:rsidR="00832704">
        <w:rPr>
          <w:sz w:val="26"/>
          <w:szCs w:val="26"/>
        </w:rPr>
        <w:t>«</w:t>
      </w:r>
      <w:r w:rsidR="003722F6">
        <w:rPr>
          <w:sz w:val="26"/>
          <w:szCs w:val="26"/>
        </w:rPr>
        <w:t xml:space="preserve">01 января 2020 года»; </w:t>
      </w:r>
    </w:p>
    <w:p w:rsidR="000C7386" w:rsidRPr="005A189A" w:rsidRDefault="003722F6" w:rsidP="000C73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1.2. Пункт 6</w:t>
      </w:r>
      <w:r w:rsidR="000C7386" w:rsidRPr="005A189A">
        <w:rPr>
          <w:sz w:val="26"/>
          <w:szCs w:val="26"/>
        </w:rPr>
        <w:t xml:space="preserve"> постановления изложить в следующей редакции: «Контроль за выполнением постановления возложить на заместителя главы района А.В. Кривоногова»;</w:t>
      </w:r>
    </w:p>
    <w:p w:rsidR="000C7386" w:rsidRPr="005A189A" w:rsidRDefault="000C7386" w:rsidP="000C7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    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C7386" w:rsidRPr="005A189A" w:rsidRDefault="000C7386" w:rsidP="000C7386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5A189A">
        <w:rPr>
          <w:rFonts w:ascii="Times New Roman" w:hAnsi="Times New Roman"/>
          <w:sz w:val="26"/>
          <w:szCs w:val="26"/>
        </w:rPr>
        <w:t xml:space="preserve">      3. Постановление вступает в силу после его обнародования.</w:t>
      </w:r>
    </w:p>
    <w:p w:rsidR="000C7386" w:rsidRPr="005A189A" w:rsidRDefault="005345D5" w:rsidP="005345D5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C7386" w:rsidRPr="005A189A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района А.В. Кривоногова.</w:t>
      </w:r>
    </w:p>
    <w:p w:rsidR="000C7386" w:rsidRPr="005A189A" w:rsidRDefault="000C7386" w:rsidP="000C7386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81"/>
        <w:gridCol w:w="1873"/>
        <w:gridCol w:w="3303"/>
      </w:tblGrid>
      <w:tr w:rsidR="000C7386" w:rsidRPr="005A189A" w:rsidTr="001D5DFA">
        <w:tc>
          <w:tcPr>
            <w:tcW w:w="4785" w:type="dxa"/>
          </w:tcPr>
          <w:p w:rsidR="000C7386" w:rsidRPr="005A189A" w:rsidRDefault="000C7386" w:rsidP="001D5DFA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0C7386" w:rsidRPr="005A189A" w:rsidRDefault="000C7386" w:rsidP="001D5DFA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0C7386" w:rsidRPr="005A189A" w:rsidRDefault="000C7386" w:rsidP="001D5DFA">
            <w:pPr>
              <w:jc w:val="both"/>
              <w:rPr>
                <w:sz w:val="26"/>
                <w:szCs w:val="26"/>
              </w:rPr>
            </w:pPr>
            <w:r w:rsidRPr="005A189A">
              <w:rPr>
                <w:sz w:val="26"/>
                <w:szCs w:val="26"/>
              </w:rPr>
              <w:t xml:space="preserve">                  А.В. Дубовик</w:t>
            </w:r>
          </w:p>
        </w:tc>
      </w:tr>
    </w:tbl>
    <w:p w:rsidR="000C7386" w:rsidRPr="005A189A" w:rsidRDefault="000C7386" w:rsidP="000C7386">
      <w:pPr>
        <w:jc w:val="both"/>
        <w:rPr>
          <w:color w:val="000000"/>
          <w:sz w:val="26"/>
          <w:szCs w:val="26"/>
        </w:rPr>
      </w:pPr>
    </w:p>
    <w:p w:rsidR="000C7386" w:rsidRPr="005A189A" w:rsidRDefault="000C7386" w:rsidP="000C738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524" w:rsidRDefault="00F40524"/>
    <w:sectPr w:rsidR="00F40524" w:rsidSect="00B93101">
      <w:headerReference w:type="even" r:id="rId9"/>
      <w:headerReference w:type="default" r:id="rId10"/>
      <w:pgSz w:w="11909" w:h="16834"/>
      <w:pgMar w:top="964" w:right="567" w:bottom="130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D0" w:rsidRDefault="008924D0" w:rsidP="008B2F32">
      <w:r>
        <w:separator/>
      </w:r>
    </w:p>
  </w:endnote>
  <w:endnote w:type="continuationSeparator" w:id="1">
    <w:p w:rsidR="008924D0" w:rsidRDefault="008924D0" w:rsidP="008B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D0" w:rsidRDefault="008924D0" w:rsidP="008B2F32">
      <w:r>
        <w:separator/>
      </w:r>
    </w:p>
  </w:footnote>
  <w:footnote w:type="continuationSeparator" w:id="1">
    <w:p w:rsidR="008924D0" w:rsidRDefault="008924D0" w:rsidP="008B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8" w:rsidRDefault="008B2F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F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1E8" w:rsidRDefault="008924D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E8" w:rsidRDefault="008B2F32">
    <w:pPr>
      <w:pStyle w:val="a3"/>
      <w:jc w:val="center"/>
    </w:pPr>
    <w:r>
      <w:fldChar w:fldCharType="begin"/>
    </w:r>
    <w:r w:rsidR="00481FC4">
      <w:instrText xml:space="preserve"> PAGE   \* MERGEFORMAT </w:instrText>
    </w:r>
    <w:r>
      <w:fldChar w:fldCharType="separate"/>
    </w:r>
    <w:r w:rsidR="003722F6">
      <w:rPr>
        <w:noProof/>
      </w:rPr>
      <w:t>2</w:t>
    </w:r>
    <w:r>
      <w:fldChar w:fldCharType="end"/>
    </w:r>
  </w:p>
  <w:p w:rsidR="006F41E8" w:rsidRDefault="008924D0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86"/>
    <w:rsid w:val="000A6A7A"/>
    <w:rsid w:val="000C7386"/>
    <w:rsid w:val="003722F6"/>
    <w:rsid w:val="004637F0"/>
    <w:rsid w:val="00481FC4"/>
    <w:rsid w:val="005345D5"/>
    <w:rsid w:val="00832704"/>
    <w:rsid w:val="008924D0"/>
    <w:rsid w:val="008B2F32"/>
    <w:rsid w:val="008D0DCE"/>
    <w:rsid w:val="00CD7156"/>
    <w:rsid w:val="00F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C738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0C738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0C738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C738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0C7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3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7386"/>
  </w:style>
  <w:style w:type="paragraph" w:styleId="a6">
    <w:name w:val="List Paragraph"/>
    <w:basedOn w:val="a"/>
    <w:uiPriority w:val="34"/>
    <w:qFormat/>
    <w:rsid w:val="000C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C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73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87DD5C4CC42E85FDEDB1B4E37A53CAC3068C4B424D74B1758A4025CC9F5D59C253A227A52350CB4F80EE0D3E36372E0h1m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487DD5C4CC42E85FDEC516585BF233A93A32C1B623D81A4D09A2550399F380DC653C752210630AE1AC54B5DFFC646CE11A43CDA93DhAm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87DD5C4CC42E85FDEC516585BF233A93B36C1BD23D81A4D09A2550399F380DC653C722E146B55E4B945EDD3F87F72E0055FCFA8h3m5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2</cp:revision>
  <cp:lastPrinted>2019-01-15T04:26:00Z</cp:lastPrinted>
  <dcterms:created xsi:type="dcterms:W3CDTF">2019-01-15T06:15:00Z</dcterms:created>
  <dcterms:modified xsi:type="dcterms:W3CDTF">2019-01-15T06:15:00Z</dcterms:modified>
</cp:coreProperties>
</file>