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550A" w14:textId="77777777" w:rsidR="005C6F3C" w:rsidRPr="00285D94" w:rsidRDefault="005C6F3C" w:rsidP="005C6F3C">
      <w:pPr>
        <w:suppressAutoHyphens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653314EE" w14:textId="77777777" w:rsidR="005C6F3C" w:rsidRPr="00285D94" w:rsidRDefault="005C6F3C" w:rsidP="005C6F3C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14:paraId="73B6E66B" w14:textId="77777777" w:rsidR="005C6F3C" w:rsidRPr="00285D94" w:rsidRDefault="005C6F3C" w:rsidP="005C6F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4AB28FA8" w14:textId="77777777" w:rsidR="005C6F3C" w:rsidRPr="00285D94" w:rsidRDefault="005C6F3C" w:rsidP="005C6F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F261" w14:textId="77777777" w:rsidR="005C6F3C" w:rsidRPr="00285D94" w:rsidRDefault="005C6F3C" w:rsidP="005C6F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83E9E" w14:textId="77777777" w:rsidR="005C6F3C" w:rsidRPr="00285D94" w:rsidRDefault="005C6F3C" w:rsidP="005C6F3C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285D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x-none" w:eastAsia="x-none"/>
        </w:rPr>
        <w:t>АДМИНИСТРАЦИЯ КОНДИНСКОГО РАЙОНА</w:t>
      </w:r>
    </w:p>
    <w:p w14:paraId="73D702E5" w14:textId="77777777" w:rsidR="005C6F3C" w:rsidRPr="00285D94" w:rsidRDefault="005C6F3C" w:rsidP="005C6F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700AE" w14:textId="77777777" w:rsidR="005C6F3C" w:rsidRPr="00285D94" w:rsidRDefault="005C6F3C" w:rsidP="005C6F3C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5C6F3C" w:rsidRPr="00285D94" w14:paraId="5A164DE3" w14:textId="77777777" w:rsidTr="005C6F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1E5DC" w14:textId="77777777" w:rsidR="005C6F3C" w:rsidRPr="00285D94" w:rsidRDefault="005C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  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9DBE9D0" w14:textId="77777777" w:rsidR="005C6F3C" w:rsidRPr="00285D94" w:rsidRDefault="005C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4A58F94" w14:textId="77777777" w:rsidR="005C6F3C" w:rsidRPr="00285D94" w:rsidRDefault="005C6F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1F163" w14:textId="77777777" w:rsidR="005C6F3C" w:rsidRPr="00285D94" w:rsidRDefault="005C6F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№_____</w:t>
            </w:r>
          </w:p>
        </w:tc>
      </w:tr>
      <w:tr w:rsidR="005C6F3C" w:rsidRPr="00285D94" w14:paraId="5A3EF536" w14:textId="77777777" w:rsidTr="005C6F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4B6DF19" w14:textId="77777777" w:rsidR="005C6F3C" w:rsidRPr="00285D94" w:rsidRDefault="005C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98F90" w14:textId="77777777" w:rsidR="005C6F3C" w:rsidRPr="00285D94" w:rsidRDefault="005C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33BF" w14:textId="77777777" w:rsidR="005C6F3C" w:rsidRPr="00285D94" w:rsidRDefault="005C6F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51F5C1" w14:textId="77777777" w:rsidR="005C6F3C" w:rsidRPr="00285D94" w:rsidRDefault="005C6F3C" w:rsidP="005C6F3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DBE7D" w14:textId="77777777" w:rsidR="005C6F3C" w:rsidRPr="00285D94" w:rsidRDefault="005C6F3C" w:rsidP="005C6F3C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4917EED" w14:textId="77777777" w:rsidR="005C6F3C" w:rsidRPr="00285D94" w:rsidRDefault="005C6F3C" w:rsidP="005C6F3C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D91C1CC" w14:textId="77777777" w:rsidR="001108A1" w:rsidRDefault="005C6F3C" w:rsidP="004A0BB3">
      <w:pPr>
        <w:pStyle w:val="ConsPlusNormal"/>
        <w:spacing w:line="240" w:lineRule="atLeast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285D94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108A1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в постановление </w:t>
      </w:r>
    </w:p>
    <w:p w14:paraId="6E976808" w14:textId="675AAD03" w:rsidR="001108A1" w:rsidRDefault="001108A1" w:rsidP="004A0BB3">
      <w:pPr>
        <w:pStyle w:val="ConsPlusNormal"/>
        <w:spacing w:line="240" w:lineRule="atLeast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Кондинского района </w:t>
      </w:r>
    </w:p>
    <w:p w14:paraId="3C529F47" w14:textId="1CAC299A" w:rsidR="004A0BB3" w:rsidRPr="00285D94" w:rsidRDefault="001108A1" w:rsidP="004A0BB3">
      <w:pPr>
        <w:pStyle w:val="ConsPlusNormal"/>
        <w:spacing w:line="240" w:lineRule="atLeast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28 декабря 2015 года №1792</w:t>
      </w:r>
    </w:p>
    <w:p w14:paraId="6BD0E048" w14:textId="77777777" w:rsidR="004A0BB3" w:rsidRPr="00285D94" w:rsidRDefault="005C6F3C" w:rsidP="004A0BB3">
      <w:pPr>
        <w:pStyle w:val="ConsPlusNormal"/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85D94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4A0BB3" w:rsidRPr="00285D94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</w:t>
      </w:r>
    </w:p>
    <w:p w14:paraId="73D942AC" w14:textId="77777777" w:rsidR="004A0BB3" w:rsidRPr="00285D94" w:rsidRDefault="004A0BB3" w:rsidP="004A0BB3">
      <w:pPr>
        <w:pStyle w:val="ConsPlusNormal"/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85D94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</w:t>
      </w:r>
      <w:proofErr w:type="gramStart"/>
      <w:r w:rsidRPr="00285D94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285D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0A7E7C" w14:textId="77777777" w:rsidR="004A0BB3" w:rsidRPr="00285D94" w:rsidRDefault="004A0BB3" w:rsidP="004A0BB3">
      <w:pPr>
        <w:pStyle w:val="ConsPlusNormal"/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85D94"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и </w:t>
      </w:r>
    </w:p>
    <w:p w14:paraId="5560D747" w14:textId="60A33F13" w:rsidR="005C6F3C" w:rsidRPr="00285D94" w:rsidRDefault="004A0BB3" w:rsidP="004A0BB3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85D94">
        <w:rPr>
          <w:rFonts w:ascii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285D94">
        <w:rPr>
          <w:rFonts w:ascii="Times New Roman" w:hAnsi="Times New Roman" w:cs="Times New Roman"/>
          <w:bCs/>
          <w:sz w:val="28"/>
          <w:szCs w:val="28"/>
        </w:rPr>
        <w:t xml:space="preserve"> для сдачи в аренду</w:t>
      </w:r>
      <w:r w:rsidR="005C6F3C" w:rsidRPr="00285D9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F2FAC69" w14:textId="77777777" w:rsidR="005C6F3C" w:rsidRPr="00285D94" w:rsidRDefault="005C6F3C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62F62E61" w14:textId="77777777" w:rsidR="005C6F3C" w:rsidRPr="00285D94" w:rsidRDefault="005C6F3C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14:paraId="195E3135" w14:textId="77777777" w:rsidR="005C6F3C" w:rsidRPr="00285D94" w:rsidRDefault="005C6F3C" w:rsidP="001108A1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 Российской Федерации от 27 июля 2010 года № 210-ФЗ «Об организации предоставления государственных и муниципальных услуг», постановлениями администрации Кондинского района от 13 мая 2011 года № 686 «О порядке разработки и утверждения административных регламентов предоставления муниципальных услуг», от 09 июня 2015 года №662 «Об утверждении реестра муниципальных услуг муниципального образования Кондинский район», руководствуясь статьей 27 Устава Кондинского</w:t>
      </w:r>
      <w:proofErr w:type="gramEnd"/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администрация Кондинского района постановляет:</w:t>
      </w:r>
    </w:p>
    <w:p w14:paraId="4D927C4B" w14:textId="57673D0E" w:rsidR="005C6F3C" w:rsidRDefault="005C6F3C" w:rsidP="001108A1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1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постановление администрации Кондинского района от 28 декабря 2015 года №1792 «Об утверждении </w:t>
      </w: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</w:t>
      </w:r>
      <w:r w:rsidR="0011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</w:t>
      </w:r>
      <w:r w:rsidR="0011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4A0BB3" w:rsidRPr="00285D9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A0BB3"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108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E9E2405" w14:textId="381114BC" w:rsidR="001108A1" w:rsidRPr="00285D94" w:rsidRDefault="001108A1" w:rsidP="003979B1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постановлению изложить в новой редакции (приложение)</w:t>
      </w:r>
      <w:r w:rsidR="003979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47F8405" w14:textId="370EACF6" w:rsidR="005C6F3C" w:rsidRPr="00285D94" w:rsidRDefault="005C6F3C" w:rsidP="003979B1">
      <w:pPr>
        <w:widowControl w:val="0"/>
        <w:autoSpaceDE w:val="0"/>
        <w:autoSpaceDN w:val="0"/>
        <w:adjustRightInd w:val="0"/>
        <w:spacing w:line="240" w:lineRule="atLeast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14:paraId="7AF87766" w14:textId="77777777" w:rsidR="005C6F3C" w:rsidRPr="00285D94" w:rsidRDefault="005C6F3C" w:rsidP="003979B1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14:paraId="29097E1D" w14:textId="77777777" w:rsidR="005C6F3C" w:rsidRPr="00285D94" w:rsidRDefault="005C6F3C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37F453" w14:textId="77777777" w:rsidR="005C6F3C" w:rsidRPr="00285D94" w:rsidRDefault="005C6F3C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A51388" w14:textId="77777777" w:rsidR="005C6F3C" w:rsidRPr="00285D94" w:rsidRDefault="005C6F3C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EB1A28" w14:textId="4CA25D11" w:rsidR="005C6F3C" w:rsidRPr="00285D94" w:rsidRDefault="006A6FF7" w:rsidP="005C6F3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6F3C"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6F3C"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6F3C"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C6F3C" w:rsidRPr="00285D9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А.В. Дубовик</w:t>
      </w:r>
    </w:p>
    <w:p w14:paraId="05658E82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418B798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347F5B1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AA97F56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86DFA2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3E1813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2E8304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06522CB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F4A6A1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A94303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975B49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A95B7DE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BB89E6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1A63CFB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17E4FC3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5C6B8DF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AEEC00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A07D30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FEF7554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074D7A8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820E16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635BD3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BC694D4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C48676D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0B49558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AD21526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8825E3E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C667212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1331EEA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35D2F3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EA62E2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2E05131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979D84" w14:textId="77777777" w:rsidR="003979B1" w:rsidRDefault="003979B1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E7C795F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48FC97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30F06D9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2866C13" w14:textId="77777777" w:rsidR="005C6F3C" w:rsidRDefault="005C6F3C" w:rsidP="009C48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330A97E" w14:textId="77777777" w:rsidR="006D4CF2" w:rsidRPr="006D4CF2" w:rsidRDefault="006D4CF2" w:rsidP="006D4CF2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14:paraId="2CE32FD3" w14:textId="77777777" w:rsidR="006D4CF2" w:rsidRPr="006D4CF2" w:rsidRDefault="006D4CF2" w:rsidP="006D4CF2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14:paraId="22AE7E75" w14:textId="77777777" w:rsidR="006D4CF2" w:rsidRPr="006D4CF2" w:rsidRDefault="006D4CF2" w:rsidP="006D4CF2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«__»___2019 №</w:t>
      </w:r>
    </w:p>
    <w:p w14:paraId="124D66EA" w14:textId="77777777"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3460EA" w14:textId="163E9C11" w:rsidR="00595DDF" w:rsidRPr="006D4CF2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D4CF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A6229E" w:rsidRPr="006D4CF2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6D4CF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6D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6D4C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6D4C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6D4CF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4876E080" w14:textId="77777777"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8F7322" w14:textId="33F7BB5B" w:rsidR="00E91AC6" w:rsidRPr="00A77B57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77B5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14090A9" w14:textId="77777777" w:rsidR="00E91AC6" w:rsidRPr="00A77B57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4FA4471" w14:textId="77777777" w:rsidR="00E91AC6" w:rsidRPr="00A77B57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77B5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30205A80" w14:textId="77777777" w:rsidR="00024F99" w:rsidRPr="00A77B57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7CD2098" w14:textId="048BECD9" w:rsidR="00894A10" w:rsidRPr="00A77B57" w:rsidRDefault="00A6229E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proofErr w:type="gramStart"/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</w:t>
      </w:r>
      <w:r w:rsidR="00D917BD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по п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дназначенных для сдачи в </w:t>
      </w:r>
      <w:r w:rsidR="00894A10" w:rsidRPr="005A7A8F">
        <w:rPr>
          <w:rFonts w:ascii="Times New Roman" w:hAnsi="Times New Roman" w:cs="Times New Roman"/>
          <w:color w:val="auto"/>
          <w:sz w:val="28"/>
          <w:szCs w:val="28"/>
        </w:rPr>
        <w:t>аренду</w:t>
      </w:r>
      <w:r w:rsidR="005A7A8F" w:rsidRPr="005A7A8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Кондинского района, на территории городского поселения Междуреченский</w:t>
      </w:r>
      <w:r w:rsidR="00FF6F62" w:rsidRPr="005A7A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регламент)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устанавливает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 w:rsidR="006D4CF2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Комитета по управлению муниципальным имуществом администрации Кондинского района</w:t>
      </w:r>
      <w:r w:rsidR="00894A10" w:rsidRPr="00A77B57">
        <w:rPr>
          <w:rStyle w:val="a7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 xml:space="preserve">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(далее – </w:t>
      </w:r>
      <w:r w:rsidR="006D4CF2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Комитет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), а также порядок его взаимодействия с</w:t>
      </w:r>
      <w:proofErr w:type="gramEnd"/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заявителями, органами власти и организациями при предоставлении муниципальной услуги.</w:t>
      </w:r>
    </w:p>
    <w:p w14:paraId="0720503A" w14:textId="69F6454A" w:rsidR="00D917BD" w:rsidRPr="00A77B57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B27D3C" w14:textId="77777777"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437B6188" w14:textId="77777777" w:rsidR="00024F99" w:rsidRPr="00A77B57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F59661C" w14:textId="728AE94A" w:rsidR="001B2430" w:rsidRPr="00A77B57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являются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>, действующие в силу закона или на основании доверенности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A462D" w:rsidRPr="00A77B5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заявитель).</w:t>
      </w:r>
    </w:p>
    <w:p w14:paraId="53AF39DB" w14:textId="77777777"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A6FBC3" w14:textId="04243F77" w:rsidR="001701C7" w:rsidRPr="00A77B57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53153BD5" w14:textId="77777777" w:rsidR="00024F99" w:rsidRPr="00A77B57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77699" w14:textId="04ACED55" w:rsidR="00DE4269" w:rsidRPr="00A77B57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6D4CF2">
        <w:rPr>
          <w:rFonts w:ascii="Times New Roman" w:hAnsi="Times New Roman"/>
          <w:color w:val="auto"/>
          <w:sz w:val="28"/>
          <w:szCs w:val="28"/>
        </w:rPr>
        <w:t>отдела по управлению муниципальным имуществом Комитета</w:t>
      </w:r>
      <w:r w:rsidRPr="00A77B5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14:paraId="0DBD7F70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14:paraId="39CE937A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14:paraId="44FC741B" w14:textId="6F699D1A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="005A7A8F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в форме информационных (текстовых) материалов;</w:t>
      </w:r>
    </w:p>
    <w:p w14:paraId="56D52AB8" w14:textId="77777777" w:rsidR="00053A06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«</w:t>
      </w:r>
      <w:r w:rsidRPr="00A77B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»</w:t>
      </w:r>
      <w:r w:rsidRPr="00A77B5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:</w:t>
      </w:r>
    </w:p>
    <w:p w14:paraId="7552368D" w14:textId="29FE4DB3" w:rsidR="00075A60" w:rsidRPr="00990331" w:rsidRDefault="00075A60" w:rsidP="00075A60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5D6F03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6D4C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331">
        <w:rPr>
          <w:rFonts w:cs="Times New Roman"/>
          <w:sz w:val="24"/>
          <w:szCs w:val="24"/>
        </w:rPr>
        <w:t xml:space="preserve"> </w:t>
      </w:r>
      <w:hyperlink r:id="rId9" w:history="1">
        <w:r w:rsidR="00990331" w:rsidRPr="00990331">
          <w:rPr>
            <w:rStyle w:val="a6"/>
            <w:rFonts w:ascii="Times New Roman" w:hAnsi="Times New Roman" w:cs="Times New Roman"/>
            <w:sz w:val="28"/>
            <w:szCs w:val="28"/>
          </w:rPr>
          <w:t>https://admkonda.ru</w:t>
        </w:r>
      </w:hyperlink>
      <w:r w:rsidR="00990331" w:rsidRPr="00990331">
        <w:rPr>
          <w:rFonts w:ascii="Times New Roman" w:hAnsi="Times New Roman" w:cs="Times New Roman"/>
          <w:sz w:val="28"/>
          <w:szCs w:val="28"/>
        </w:rPr>
        <w:t xml:space="preserve"> (далее – официальный сайт);</w:t>
      </w:r>
    </w:p>
    <w:p w14:paraId="08AC47CB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14:paraId="544AE86C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14:paraId="58C3617B" w14:textId="4C3744C5"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990331">
        <w:rPr>
          <w:rFonts w:ascii="Times New Roman" w:hAnsi="Times New Roman"/>
          <w:sz w:val="28"/>
          <w:szCs w:val="28"/>
        </w:rPr>
        <w:t>отдела по управлению муниципальным имуществом Комитета</w:t>
      </w:r>
      <w:r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14:paraId="5A7F9B40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  <w:lang w:eastAsia="ru-RU"/>
        </w:rPr>
        <w:t xml:space="preserve"> (при личном обращении заявителя и по телефону);</w:t>
      </w:r>
    </w:p>
    <w:p w14:paraId="6C73D1D8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14:paraId="32464561" w14:textId="57946CF0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990331">
        <w:rPr>
          <w:rFonts w:ascii="Times New Roman" w:hAnsi="Times New Roman"/>
          <w:sz w:val="28"/>
          <w:szCs w:val="28"/>
        </w:rPr>
        <w:t>отдела по управлению муниципальным имуществом Комитета</w:t>
      </w:r>
      <w:r w:rsidRPr="00A77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CE06218" w14:textId="77777777"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14:paraId="572013F9" w14:textId="12AA791D"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5D6F03">
        <w:rPr>
          <w:rFonts w:ascii="Times New Roman" w:hAnsi="Times New Roman"/>
          <w:color w:val="auto"/>
          <w:sz w:val="28"/>
          <w:szCs w:val="28"/>
        </w:rPr>
        <w:t>Комитет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04AB2ED2" w14:textId="06889A99"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362FEF54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67FD3677" w14:textId="50CA5D1F"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 xml:space="preserve">порталов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14:paraId="781F61F9" w14:textId="69CD4881"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Информирование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заявителей о порядке предоставления муниципальной услуги в</w:t>
      </w:r>
      <w:r w:rsidRPr="00CC21D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C21DC" w:rsidRPr="00CC21DC">
        <w:rPr>
          <w:rFonts w:ascii="Times New Roman" w:eastAsia="Calibri" w:hAnsi="Times New Roman" w:cs="Times New Roman"/>
          <w:color w:val="auto"/>
          <w:sz w:val="28"/>
          <w:szCs w:val="28"/>
        </w:rPr>
        <w:t>МБУ Кондинского района «Многофункциональный центр предоставления государственных и муниципальных услуг»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CD1DDD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– МФЦ)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4CB59A3C" w14:textId="07638F4E"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</w:t>
      </w:r>
      <w:r w:rsidR="00CC21DC">
        <w:rPr>
          <w:rFonts w:ascii="Times New Roman" w:hAnsi="Times New Roman"/>
          <w:color w:val="auto"/>
          <w:sz w:val="28"/>
          <w:szCs w:val="28"/>
        </w:rPr>
        <w:t xml:space="preserve"> порталах, на официальном сайте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предоставляется заявителю бесплатно.</w:t>
      </w:r>
    </w:p>
    <w:p w14:paraId="6DEAC1C4" w14:textId="77777777"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EBC9689" w14:textId="77777777" w:rsidR="00937BAD" w:rsidRDefault="000B2D90" w:rsidP="00937BAD">
      <w:pPr>
        <w:pStyle w:val="a3"/>
        <w:numPr>
          <w:ilvl w:val="0"/>
          <w:numId w:val="16"/>
        </w:numPr>
        <w:autoSpaceDE w:val="0"/>
        <w:autoSpaceDN w:val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BAD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  <w:r w:rsidR="00937BAD" w:rsidRPr="00937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7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44DAD642" w14:textId="43E7D33F" w:rsidR="00937BAD" w:rsidRDefault="000B2D90" w:rsidP="00937BAD">
      <w:pPr>
        <w:pStyle w:val="a3"/>
        <w:autoSpaceDE w:val="0"/>
        <w:autoSpaceDN w:val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BA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(</w:t>
      </w:r>
      <w:hyperlink r:id="rId12" w:history="1">
        <w:r w:rsidRPr="00937BAD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Pr="00937BAD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mfc</w:t>
        </w:r>
        <w:proofErr w:type="spellEnd"/>
        <w:r w:rsidRPr="00937BAD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.admhmao.ru/</w:t>
        </w:r>
      </w:hyperlink>
      <w:r w:rsidRPr="00937BA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="00937BAD" w:rsidRPr="00937B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6F89CBA" w14:textId="77777777" w:rsidR="00421F1B" w:rsidRPr="00421F1B" w:rsidRDefault="00145606" w:rsidP="00421F1B">
      <w:pPr>
        <w:pStyle w:val="a3"/>
        <w:numPr>
          <w:ilvl w:val="0"/>
          <w:numId w:val="16"/>
        </w:numPr>
        <w:autoSpaceDE w:val="0"/>
        <w:autoSpaceDN w:val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37BAD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в информационно-телекоммуникационной сети </w:t>
      </w:r>
      <w:r w:rsidRPr="00937B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«Интернет» (на официальном сайте, на Едином и региональном порталах), размещается следующая информация: </w:t>
      </w:r>
      <w:r w:rsidR="00937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5FCCFB82" w14:textId="77777777" w:rsidR="00421F1B" w:rsidRDefault="00145606" w:rsidP="00421F1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hAnsi="Times New Roman" w:cs="Times New Roman"/>
          <w:sz w:val="28"/>
          <w:szCs w:val="28"/>
          <w:lang w:eastAsia="ru-RU"/>
        </w:rPr>
        <w:t>справочная</w:t>
      </w:r>
      <w:r w:rsidRPr="00937BA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(место нахождения, график работы, справочные телефоны, адреса официального сайта и электронной почты Комитета и его структурного подразделения, участвующего в предоставлении муниципальной услуги);</w:t>
      </w:r>
      <w:r w:rsidR="00421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87AC602" w14:textId="77777777" w:rsidR="00421F1B" w:rsidRDefault="00145606" w:rsidP="00421F1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  <w:r w:rsidR="00421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6AB4CAB" w14:textId="77777777" w:rsidR="00421F1B" w:rsidRDefault="00145606" w:rsidP="00421F1B">
      <w:pPr>
        <w:pStyle w:val="a3"/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Комитета, МФЦ, а также их должностных лиц, муниципальных служащих, работников;</w:t>
      </w:r>
      <w:r w:rsidR="00421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3CF7B7" w14:textId="24A929AB" w:rsidR="00421F1B" w:rsidRPr="00421F1B" w:rsidRDefault="00145606" w:rsidP="00421F1B">
      <w:pPr>
        <w:pStyle w:val="a3"/>
        <w:autoSpaceDE w:val="0"/>
        <w:autoSpaceDN w:val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F1B">
        <w:rPr>
          <w:rFonts w:ascii="Times New Roman" w:hAnsi="Times New Roman" w:cs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  <w:r w:rsidR="00937BAD" w:rsidRPr="00421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5181312" w14:textId="5AF7FED8" w:rsidR="00DE4269" w:rsidRPr="00421F1B" w:rsidRDefault="00145606" w:rsidP="00421F1B">
      <w:pPr>
        <w:pStyle w:val="a3"/>
        <w:numPr>
          <w:ilvl w:val="0"/>
          <w:numId w:val="16"/>
        </w:numPr>
        <w:autoSpaceDE w:val="0"/>
        <w:autoSpaceDN w:val="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21F1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Pr="00421F1B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Комитета </w:t>
      </w:r>
      <w:r w:rsidRPr="00421F1B">
        <w:rPr>
          <w:rFonts w:ascii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Pr="00421F1B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Pr="00421F1B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((</w:t>
      </w:r>
      <w:r w:rsidRPr="00421F1B">
        <w:rPr>
          <w:rFonts w:ascii="Times New Roman" w:hAnsi="Times New Roman" w:cs="Times New Roman"/>
          <w:sz w:val="28"/>
          <w:szCs w:val="28"/>
        </w:rPr>
        <w:t>http://www.admkonda.ru.)</w:t>
      </w:r>
      <w:r w:rsidRPr="00421F1B">
        <w:rPr>
          <w:rFonts w:ascii="Times New Roman" w:hAnsi="Times New Roman" w:cs="Times New Roman"/>
          <w:sz w:val="28"/>
          <w:szCs w:val="28"/>
          <w:lang w:eastAsia="ru-RU"/>
        </w:rPr>
        <w:t>, на региональном портале и на информационных стендах, находящихся в местах предоставления муниципальной услуги</w:t>
      </w:r>
      <w:r w:rsidRPr="00421F1B">
        <w:rPr>
          <w:rFonts w:cs="Times New Roman"/>
          <w:sz w:val="24"/>
          <w:szCs w:val="24"/>
          <w:lang w:eastAsia="ru-RU"/>
        </w:rPr>
        <w:t xml:space="preserve"> </w:t>
      </w:r>
      <w:proofErr w:type="gramEnd"/>
    </w:p>
    <w:p w14:paraId="167460A9" w14:textId="77777777" w:rsidR="00E91AC6" w:rsidRPr="00A77B57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ACF32A" w14:textId="0F54DCF0" w:rsidR="00E91AC6" w:rsidRPr="00A77B57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A77B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4AF93579" w14:textId="77777777" w:rsidR="00E91AC6" w:rsidRPr="00A77B57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854B08" w14:textId="77777777" w:rsidR="00024F99" w:rsidRPr="00A77B57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7B57">
        <w:rPr>
          <w:rFonts w:ascii="Times New Roman" w:hAnsi="Times New Roman" w:cs="Times New Roman"/>
          <w:sz w:val="28"/>
          <w:szCs w:val="28"/>
        </w:rPr>
        <w:t>На</w:t>
      </w:r>
      <w:r w:rsidR="00024F99" w:rsidRPr="00A77B57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14:paraId="759C5735" w14:textId="77777777" w:rsidR="00024F99" w:rsidRPr="00A77B57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9CA7C46" w14:textId="146D07FD" w:rsidR="000D1334" w:rsidRPr="00A77B57" w:rsidRDefault="00587FE5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80E5230" w14:textId="77777777" w:rsidR="00587FE5" w:rsidRPr="00A77B57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73BD3A" w14:textId="3C51A8F0" w:rsidR="001701C7" w:rsidRPr="00A77B57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14:paraId="2B2F1FFB" w14:textId="77777777" w:rsidR="00024F99" w:rsidRPr="00A77B57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AA5B7" w14:textId="47EE25EF" w:rsidR="00EE5656" w:rsidRPr="00A77B57" w:rsidRDefault="00EE5656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Органом,</w:t>
      </w:r>
      <w:r w:rsidRPr="00A77B57">
        <w:rPr>
          <w:rStyle w:val="a7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предоставляющим муниципальную услугу, является</w:t>
      </w:r>
      <w:r w:rsidRPr="00A77B5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32E5" w:rsidRPr="00B332E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комитет по управлению муниципальным имуществом администрации Кондинского района</w:t>
      </w:r>
      <w:r w:rsidRPr="00A77B57">
        <w:rPr>
          <w:rFonts w:ascii="Times New Roman" w:hAnsi="Times New Roman" w:cs="Times New Roman"/>
          <w:color w:val="auto"/>
        </w:rPr>
        <w:t>.</w:t>
      </w:r>
    </w:p>
    <w:p w14:paraId="49E44CE6" w14:textId="546572B7" w:rsidR="00EE5656" w:rsidRPr="00A77B57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</w:t>
      </w:r>
      <w:r w:rsidR="00574E2B"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Pr="00A77B57">
        <w:rPr>
          <w:rFonts w:ascii="Times New Roman" w:hAnsi="Times New Roman" w:cs="Times New Roman"/>
          <w:sz w:val="28"/>
          <w:szCs w:val="28"/>
        </w:rPr>
        <w:t xml:space="preserve">– </w:t>
      </w:r>
      <w:r w:rsidR="00B332E5">
        <w:rPr>
          <w:rFonts w:ascii="Times New Roman" w:hAnsi="Times New Roman"/>
          <w:sz w:val="28"/>
          <w:szCs w:val="28"/>
        </w:rPr>
        <w:t>отдел по управлению муниципальным имуществом</w:t>
      </w:r>
      <w:r w:rsidR="00574E2B">
        <w:rPr>
          <w:rFonts w:ascii="Times New Roman" w:hAnsi="Times New Roman"/>
          <w:sz w:val="28"/>
          <w:szCs w:val="28"/>
        </w:rPr>
        <w:t xml:space="preserve"> (далее отдел УМИ).</w:t>
      </w:r>
    </w:p>
    <w:p w14:paraId="71CAA172" w14:textId="0EA7E57F" w:rsidR="00937BAD" w:rsidRPr="00937BAD" w:rsidRDefault="00937BAD" w:rsidP="00937BAD">
      <w:pPr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37BAD">
        <w:rPr>
          <w:rFonts w:eastAsia="Times New Roman" w:cs="Times New Roman"/>
          <w:bCs/>
          <w:sz w:val="24"/>
          <w:szCs w:val="24"/>
        </w:rPr>
        <w:t xml:space="preserve"> </w:t>
      </w:r>
      <w:r w:rsidRPr="00937BAD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вправе обратиться в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937B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учреждение Кондинского района "Многофункциональный центр предоставления государственных и муниципальных услуг" (иной многофункциональный центр, расположенный на территории Ханты-Мансийского автономного округа-Югры).</w:t>
      </w:r>
    </w:p>
    <w:p w14:paraId="5666F137" w14:textId="77777777" w:rsidR="00EE5656" w:rsidRPr="00A77B57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7417F4FC" w14:textId="32B4190D" w:rsidR="00B332E5" w:rsidRPr="000C5626" w:rsidRDefault="000C5626" w:rsidP="00B332E5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626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0C5626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C5626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proofErr w:type="gramEnd"/>
      <w:r w:rsidRPr="000C56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C5626">
        <w:rPr>
          <w:rFonts w:ascii="Times New Roman" w:hAnsi="Times New Roman" w:cs="Times New Roman"/>
          <w:bCs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0C5626">
          <w:rPr>
            <w:rStyle w:val="a6"/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C5626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r w:rsidRPr="000C5626">
        <w:rPr>
          <w:rFonts w:ascii="Times New Roman" w:hAnsi="Times New Roman" w:cs="Times New Roman"/>
          <w:sz w:val="28"/>
          <w:szCs w:val="28"/>
        </w:rPr>
        <w:t>утвержденный решением Думы Кондинского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</w:t>
      </w:r>
      <w:proofErr w:type="gramEnd"/>
      <w:r w:rsidRPr="000C5626">
        <w:rPr>
          <w:rFonts w:ascii="Times New Roman" w:hAnsi="Times New Roman" w:cs="Times New Roman"/>
          <w:sz w:val="28"/>
          <w:szCs w:val="28"/>
        </w:rPr>
        <w:t xml:space="preserve"> оказание таких услуг»</w:t>
      </w:r>
      <w:r w:rsidRPr="000C562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4A9A99" w14:textId="252413CA" w:rsidR="001701C7" w:rsidRPr="00A77B57" w:rsidRDefault="001701C7" w:rsidP="00B332E5">
      <w:pPr>
        <w:pStyle w:val="a8"/>
        <w:spacing w:before="0" w:after="0"/>
        <w:ind w:left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</w:p>
    <w:p w14:paraId="46E467B7" w14:textId="77777777" w:rsidR="00DC23A4" w:rsidRPr="00A77B57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E19C0E9" w14:textId="77777777"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3D0AA8F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C80FA0F" w14:textId="4BC5E8FD" w:rsidR="00593770" w:rsidRPr="00A77B57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58C6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находящихся в муниципальной собственности </w:t>
      </w:r>
      <w:r w:rsidR="005B7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Кондинский район 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 предназначенных для сдачи в аренду (далее – перечень объектов</w:t>
      </w:r>
      <w:r w:rsidR="00457CE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предназначенных для сдачи в аренду</w:t>
      </w:r>
      <w:r w:rsidR="0003466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), с указанием их наименования, площади и адреса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770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(далее – документ, являющийся результатом предо</w:t>
      </w:r>
      <w:r w:rsidR="0089107C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услуги);</w:t>
      </w:r>
    </w:p>
    <w:p w14:paraId="074344C6" w14:textId="7BEB8AEE" w:rsidR="00757092" w:rsidRPr="00A77B57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З</w:t>
      </w:r>
      <w:r w:rsidR="00757092" w:rsidRPr="00A77B57">
        <w:rPr>
          <w:rFonts w:ascii="Times New Roman" w:hAnsi="Times New Roman" w:cs="Times New Roman"/>
          <w:sz w:val="28"/>
          <w:szCs w:val="28"/>
        </w:rPr>
        <w:t>аявител</w:t>
      </w:r>
      <w:r w:rsidRPr="00A77B57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="00757092" w:rsidRPr="00A77B57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r w:rsidRPr="00A77B57">
        <w:rPr>
          <w:rFonts w:ascii="Times New Roman" w:hAnsi="Times New Roman" w:cs="Times New Roman"/>
          <w:sz w:val="28"/>
          <w:szCs w:val="28"/>
        </w:rPr>
        <w:t>перечнем объектов</w:t>
      </w:r>
      <w:r w:rsidR="00841146"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802AB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Кондинского района. </w:t>
      </w:r>
    </w:p>
    <w:p w14:paraId="3AB210A2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C34F33D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76644393" w14:textId="77777777"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C25389" w14:textId="21C674D6" w:rsidR="006133DA" w:rsidRPr="00A77B57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AA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1475EC" w:rsidRPr="009802AB">
        <w:rPr>
          <w:rFonts w:ascii="Times New Roman" w:hAnsi="Times New Roman" w:cs="Times New Roman"/>
          <w:color w:val="auto"/>
          <w:sz w:val="28"/>
          <w:szCs w:val="28"/>
        </w:rPr>
        <w:t>10 рабочих</w:t>
      </w:r>
      <w:r w:rsidR="00552BE1" w:rsidRPr="009802AB">
        <w:rPr>
          <w:rFonts w:ascii="Times New Roman" w:hAnsi="Times New Roman" w:cs="Times New Roman"/>
          <w:color w:val="auto"/>
          <w:sz w:val="28"/>
          <w:szCs w:val="28"/>
        </w:rPr>
        <w:t xml:space="preserve"> дней</w:t>
      </w:r>
      <w:r w:rsidR="001475E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911BC5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="00F27522"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D31A0B2" w14:textId="5216E8D3" w:rsidR="00663878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 w:rsidR="00285D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107C" w:rsidRPr="00285D94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 рабочих дня</w:t>
      </w:r>
      <w:r w:rsidR="00285D94" w:rsidRPr="00285D94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="0089107C" w:rsidRPr="00285D94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со дня оформления 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6E4A87C" w14:textId="09B0899F" w:rsidR="002A6490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МФЦ срок предоставления муниципальной услуги будет исчисляться со дня передачи МФЦ документов, обязанность по предоставлению которых возложена на </w:t>
      </w:r>
      <w:r w:rsidR="00911BC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0233D" w14:textId="77777777" w:rsidR="002A6490" w:rsidRPr="00A77B57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45DE07" w14:textId="77777777" w:rsidR="00C30CE3" w:rsidRPr="00A77B57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0BFDFD7" w14:textId="68DD84E6" w:rsidR="00663878" w:rsidRPr="00A77B57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2BFB01FD" w14:textId="77777777" w:rsidR="00663878" w:rsidRPr="00A77B57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14:paraId="57881A4E" w14:textId="5D7ACA28" w:rsidR="00663878" w:rsidRPr="00A77B57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портале и региональном портале.</w:t>
      </w:r>
    </w:p>
    <w:p w14:paraId="6C0249D1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ED6D4E2" w14:textId="4AAA3AE5"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89107C" w:rsidRPr="00A77B57">
        <w:rPr>
          <w:rFonts w:ascii="Times New Roman" w:hAnsi="Times New Roman" w:cs="Times New Roman"/>
          <w:sz w:val="28"/>
          <w:szCs w:val="28"/>
        </w:rPr>
        <w:br/>
      </w:r>
      <w:r w:rsidRPr="00A77B5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02B1B98C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841115F" w14:textId="707DC8DF"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034453EA" w14:textId="23CAE266" w:rsidR="00B22B1E" w:rsidRPr="00A77B57" w:rsidRDefault="002A05DB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свободной</w:t>
      </w:r>
      <w:r w:rsidR="00B22B1E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</w:t>
      </w:r>
      <w:r w:rsidR="003377C2" w:rsidRPr="00A77B57">
        <w:rPr>
          <w:rFonts w:ascii="Times New Roman" w:hAnsi="Times New Roman" w:cs="Times New Roman"/>
          <w:color w:val="auto"/>
          <w:sz w:val="28"/>
          <w:szCs w:val="28"/>
        </w:rPr>
        <w:t>аменту;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82FB3CB" w14:textId="7FBA7B27" w:rsidR="003377C2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="002A64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87F1A3E" w14:textId="232A9E81" w:rsidR="002A6490" w:rsidRPr="003D4678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14:paraId="6F53E8C9" w14:textId="77777777"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14:paraId="01164A62" w14:textId="5F7EB05B"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77B57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4F303019" w14:textId="39F3D50C"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(последние при наличии)</w:t>
      </w:r>
      <w:r w:rsidRPr="00A77B57">
        <w:rPr>
          <w:rFonts w:ascii="Times New Roman" w:hAnsi="Times New Roman" w:cs="Times New Roman"/>
          <w:sz w:val="28"/>
          <w:szCs w:val="28"/>
        </w:rPr>
        <w:t>), по которому должны быть направлены выписка (уведомление), номер телефона для контактов;</w:t>
      </w:r>
    </w:p>
    <w:p w14:paraId="76A2C7A7" w14:textId="5A410D0B" w:rsidR="00B22B1E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7024399C" w14:textId="6F274312" w:rsidR="00B22B1E" w:rsidRPr="00A77B57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3694DF95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085237CA" w14:textId="616A36C5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285D94">
        <w:rPr>
          <w:rFonts w:ascii="Times New Roman" w:hAnsi="Times New Roman"/>
          <w:sz w:val="28"/>
          <w:szCs w:val="28"/>
        </w:rPr>
        <w:t xml:space="preserve">отдела </w:t>
      </w:r>
      <w:r w:rsidR="00264D63">
        <w:rPr>
          <w:rFonts w:ascii="Times New Roman" w:hAnsi="Times New Roman"/>
          <w:sz w:val="28"/>
          <w:szCs w:val="28"/>
        </w:rPr>
        <w:t>УМИ</w:t>
      </w:r>
      <w:r w:rsidR="00285D94">
        <w:rPr>
          <w:rFonts w:ascii="Times New Roman" w:hAnsi="Times New Roman"/>
          <w:sz w:val="28"/>
          <w:szCs w:val="28"/>
        </w:rPr>
        <w:t xml:space="preserve"> Комитета</w:t>
      </w:r>
      <w:r w:rsidRPr="00A77B5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14:paraId="5532FFFF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14:paraId="14DB9E86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72E80990" w14:textId="517AB521" w:rsidR="00413EDB" w:rsidRPr="00A77B57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</w:t>
      </w:r>
      <w:r w:rsidR="009B121E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одним из следующих способов: </w:t>
      </w:r>
    </w:p>
    <w:p w14:paraId="111E3E3A" w14:textId="77777777" w:rsidR="00413EDB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при личном обращении</w:t>
      </w:r>
      <w:r w:rsidR="00413EDB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789FF6B2" w14:textId="318E72AA"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почтовой связью;</w:t>
      </w:r>
      <w:r w:rsidR="00B22B1E"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75385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14:paraId="19DCCC28" w14:textId="333B140A" w:rsidR="00413EDB" w:rsidRPr="00A77B57" w:rsidRDefault="009B12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МФЦ.</w:t>
      </w:r>
    </w:p>
    <w:p w14:paraId="784F093C" w14:textId="3B18701F" w:rsidR="00B22B1E" w:rsidRPr="00A77B57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14:paraId="0822C8F5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9840957" w14:textId="6124DB02" w:rsidR="00413EDB" w:rsidRPr="00A77B57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A77B5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BD1823" w:rsidRPr="00A77B57">
        <w:rPr>
          <w:b/>
          <w:szCs w:val="28"/>
          <w:lang w:eastAsia="ru-RU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14:paraId="19671A23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6267CA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347745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D03F1A" w14:textId="77777777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11824A" w14:textId="5B004406"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91FE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="00CD1DDD" w:rsidRPr="00A77B5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</w:t>
      </w:r>
      <w:r w:rsidR="00065683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доставленные неудобства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63F19FC9" w14:textId="77777777" w:rsidR="00024F99" w:rsidRPr="00A77B57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78BC06E" w14:textId="77777777" w:rsidR="008154CE" w:rsidRPr="00A77B57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6210B4" w14:textId="77777777" w:rsidR="00C53E29" w:rsidRPr="00A77B57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827B3F0" w14:textId="7880DA2B" w:rsidR="00C53E29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</w:t>
      </w:r>
      <w:r w:rsidR="00F11BE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3CB" w:rsidRPr="00A77B5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14:paraId="562EE344" w14:textId="77777777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FD182D0" w14:textId="77777777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9460F9" w14:textId="77777777"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E58EA26" w14:textId="53BD6B31" w:rsidR="0008393F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3C7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14:paraId="641BAEC3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50C4B87" w14:textId="77777777"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BA47F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C67CB55" w14:textId="248AC953" w:rsidR="00024F99" w:rsidRPr="00A77B57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предусмотрено.</w:t>
      </w:r>
    </w:p>
    <w:p w14:paraId="64F07EB4" w14:textId="77777777" w:rsidR="006A6C25" w:rsidRPr="00A77B57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9399EC5" w14:textId="3A390165"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563BD" w:rsidRPr="00A77B5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28CF489" w14:textId="77777777"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48E071B" w14:textId="56C50FA1" w:rsidR="00024F99" w:rsidRPr="00A77B57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43"/>
      <w:bookmarkStart w:id="6" w:name="Par148"/>
      <w:bookmarkEnd w:id="5"/>
      <w:bookmarkEnd w:id="6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14:paraId="37B380C2" w14:textId="77777777" w:rsidR="00832256" w:rsidRPr="00A77B57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A206C70" w14:textId="77777777"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14:paraId="28ECDF94" w14:textId="77777777"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2249F0E8" w14:textId="77777777"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9ABBA58" w14:textId="1A3AE10B"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Заявления,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66521E">
        <w:rPr>
          <w:rFonts w:ascii="Times New Roman" w:eastAsia="Calibri" w:hAnsi="Times New Roman" w:cs="Times New Roman"/>
          <w:color w:val="auto"/>
          <w:sz w:val="28"/>
          <w:szCs w:val="28"/>
        </w:rPr>
        <w:t>Комитета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66521E">
        <w:rPr>
          <w:rFonts w:ascii="Times New Roman" w:eastAsia="Calibri" w:hAnsi="Times New Roman" w:cs="Times New Roman"/>
          <w:color w:val="auto"/>
          <w:sz w:val="28"/>
          <w:szCs w:val="28"/>
        </w:rPr>
        <w:t>Комитет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1C186F14" w14:textId="50405B32"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66521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14:paraId="706A1313" w14:textId="77777777" w:rsidR="00DD21F3" w:rsidRPr="00A77B57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306AC4AD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B07F598" w14:textId="77777777" w:rsidR="00DD21F3" w:rsidRPr="00A77B57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4B658C67" w14:textId="4278109F"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070A5C" w:rsidRPr="00A77B57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A77B57">
        <w:rPr>
          <w:rFonts w:eastAsia="Times New Roman" w:cs="Times New Roman"/>
          <w:szCs w:val="28"/>
        </w:rPr>
        <w:t xml:space="preserve"> </w:t>
      </w:r>
    </w:p>
    <w:p w14:paraId="11C83080" w14:textId="77777777"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14:paraId="47F95340" w14:textId="10509FDF"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42FB934B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484E844E" w14:textId="77777777" w:rsidR="00DD21F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4FF76A60" w14:textId="098E5B0E" w:rsidR="0066521E" w:rsidRDefault="0066521E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0B6619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размещаются не выше второго этажа здания.</w:t>
      </w:r>
    </w:p>
    <w:p w14:paraId="5572A3AD" w14:textId="77777777" w:rsidR="008E0297" w:rsidRPr="008E0297" w:rsidRDefault="008E0297" w:rsidP="008E02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0297">
        <w:rPr>
          <w:rFonts w:ascii="Times New Roman" w:hAnsi="Times New Roman" w:cs="Times New Roman"/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</w:t>
      </w:r>
      <w:r w:rsidRPr="008E0297">
        <w:rPr>
          <w:rFonts w:ascii="Times New Roman" w:hAnsi="Times New Roman" w:cs="Times New Roman"/>
          <w:sz w:val="28"/>
          <w:szCs w:val="28"/>
        </w:rPr>
        <w:lastRenderedPageBreak/>
        <w:t>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14:paraId="073678EF" w14:textId="77777777"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FCA1F12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1816E2DD" w14:textId="77777777"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109EC49" w14:textId="60F6BD6A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hAnsi="Times New Roman" w:cs="Times New Roman"/>
          <w:sz w:val="28"/>
          <w:szCs w:val="28"/>
        </w:rPr>
        <w:t>Интернет</w:t>
      </w:r>
      <w:r w:rsidR="00033361" w:rsidRPr="00A77B57">
        <w:rPr>
          <w:rFonts w:ascii="Times New Roman" w:hAnsi="Times New Roman" w:cs="Times New Roman"/>
          <w:sz w:val="28"/>
          <w:szCs w:val="28"/>
        </w:rPr>
        <w:t>»</w:t>
      </w:r>
      <w:r w:rsidRPr="00A77B57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31A71" w:rsidRPr="00A77B57">
        <w:rPr>
          <w:rFonts w:ascii="Times New Roman" w:hAnsi="Times New Roman" w:cs="Times New Roman"/>
          <w:sz w:val="28"/>
          <w:szCs w:val="28"/>
        </w:rPr>
        <w:t>12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4BA889B" w14:textId="77777777"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3178536" w14:textId="77A8D9C8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85E5FD3" w14:textId="23B7C76B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1802943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BBBC10" w14:textId="77777777" w:rsidR="00DD21F3" w:rsidRPr="00A77B57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792AB203" w14:textId="77777777"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5FC1532" w14:textId="4FFAD9DA"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14:paraId="5619C849" w14:textId="4ABBC286"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>
        <w:rPr>
          <w:rFonts w:ascii="Times New Roman" w:eastAsia="Calibri" w:hAnsi="Times New Roman" w:cs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257714" w14:textId="77777777" w:rsidR="0003336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7A8BA10C" w14:textId="0DC4B103" w:rsidR="00B41246" w:rsidRPr="00A77B57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14:paraId="56561CF2" w14:textId="2CEB8925"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14:paraId="5F89442B" w14:textId="182412B1"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Показателями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14:paraId="3009151E" w14:textId="2DE45332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819EE">
        <w:rPr>
          <w:rFonts w:ascii="Times New Roman" w:hAnsi="Times New Roman" w:cs="Times New Roman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14:paraId="677BDE29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1606C8ED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1D56F382" w14:textId="77777777"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BC879AD" w14:textId="7DA37CA3" w:rsidR="00DD21F3" w:rsidRPr="00A77B57" w:rsidRDefault="00DD21F3" w:rsidP="00DD2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 МФЦ</w:t>
      </w:r>
    </w:p>
    <w:p w14:paraId="44F0A535" w14:textId="77777777" w:rsidR="00DD21F3" w:rsidRPr="00A77B57" w:rsidRDefault="00DD21F3" w:rsidP="00DD21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FEC768" w14:textId="5E7E347A"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0511DB">
        <w:rPr>
          <w:rFonts w:ascii="Times New Roman" w:hAnsi="Times New Roman" w:cs="Times New Roman"/>
          <w:color w:val="auto"/>
          <w:sz w:val="28"/>
          <w:szCs w:val="28"/>
        </w:rPr>
        <w:t>Комитетом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14:paraId="7FDD876A" w14:textId="77777777" w:rsidR="001F0073" w:rsidRPr="00A77B57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(действия):</w:t>
      </w:r>
    </w:p>
    <w:p w14:paraId="70A0E3BE" w14:textId="77777777" w:rsidR="001F0073" w:rsidRPr="00A77B57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14:paraId="674DE1FD" w14:textId="450CA86D" w:rsidR="001F0073" w:rsidRPr="00A77B57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прием заявления и документов на предо</w:t>
      </w:r>
      <w:r w:rsidR="00285D94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14:paraId="309E703B" w14:textId="77777777"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FC8A80" w14:textId="77777777"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14:paraId="495A3A73" w14:textId="33A21791"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635F46C8" w14:textId="77777777"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2B4AAF" w14:textId="77777777"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CF9CCC" w14:textId="10E55C6A"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779FA501" w14:textId="674681E8"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14:paraId="428A1D2F" w14:textId="4425D1F2"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</w:t>
      </w:r>
      <w:r w:rsidR="00C91FE9">
        <w:rPr>
          <w:rFonts w:ascii="Times New Roman" w:hAnsi="Times New Roman" w:cs="Times New Roman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sz w:val="28"/>
          <w:szCs w:val="28"/>
        </w:rPr>
        <w:t>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14:paraId="33CE4C3B" w14:textId="07174C39"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 w:rsidR="00570361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14:paraId="3532B3F0" w14:textId="77777777" w:rsidR="00285C26" w:rsidRPr="00A77B57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6789423" w14:textId="41386632" w:rsidR="00E91AC6" w:rsidRPr="00A77B57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8"/>
      <w:bookmarkEnd w:id="7"/>
      <w:r w:rsidRPr="00A77B57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A77B57">
        <w:rPr>
          <w:rFonts w:ascii="Times New Roman" w:eastAsia="Times New Roman" w:hAnsi="Times New Roman" w:cs="Times New Roman"/>
          <w:sz w:val="28"/>
          <w:szCs w:val="28"/>
        </w:rPr>
        <w:tab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многофункциональных центрах</w:t>
      </w:r>
    </w:p>
    <w:p w14:paraId="4BC6474A" w14:textId="77777777" w:rsidR="00413ED7" w:rsidRPr="00A77B57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AD7DE47" w14:textId="0FD6B96F" w:rsidR="00F868EF" w:rsidRPr="00A77B57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83"/>
      <w:bookmarkStart w:id="9" w:name="Par201"/>
      <w:bookmarkEnd w:id="8"/>
      <w:bookmarkEnd w:id="9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14:paraId="56772248" w14:textId="635D15E8"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A77B5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A77B5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336B11DA" w14:textId="0773AAC6"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14:paraId="2D98AF0A" w14:textId="779E75EF"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14:paraId="24DF6F51" w14:textId="77777777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E1DA049" w14:textId="5F90E4B0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14:paraId="319AEF15" w14:textId="77777777"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FD2B4F3" w14:textId="4D1209C6" w:rsidR="00B9148A" w:rsidRPr="00A77B57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A1287">
        <w:rPr>
          <w:rFonts w:ascii="Times New Roman" w:hAnsi="Times New Roman" w:cs="Times New Roman"/>
          <w:color w:val="auto"/>
          <w:sz w:val="28"/>
          <w:szCs w:val="28"/>
        </w:rPr>
        <w:t xml:space="preserve">Комитет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заявления о предоставлении муниципальной услуги.</w:t>
      </w:r>
    </w:p>
    <w:p w14:paraId="71748A38" w14:textId="230DF71F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1287" w:rsidRPr="00FA1287">
        <w:rPr>
          <w:rFonts w:ascii="Times New Roman" w:eastAsia="Calibri" w:hAnsi="Times New Roman" w:cs="Times New Roman"/>
          <w:sz w:val="28"/>
          <w:szCs w:val="28"/>
        </w:rPr>
        <w:t xml:space="preserve">ведущий инспектор по </w:t>
      </w:r>
      <w:proofErr w:type="gramStart"/>
      <w:r w:rsidR="00FA1287" w:rsidRPr="00FA128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FA1287" w:rsidRPr="00FA1287">
        <w:rPr>
          <w:rFonts w:ascii="Times New Roman" w:eastAsia="Calibri" w:hAnsi="Times New Roman" w:cs="Times New Roman"/>
          <w:sz w:val="28"/>
          <w:szCs w:val="28"/>
        </w:rPr>
        <w:t xml:space="preserve"> исполнением поручений (приемная)</w:t>
      </w:r>
      <w:r w:rsidRPr="00FA1287">
        <w:rPr>
          <w:rFonts w:ascii="Times New Roman" w:hAnsi="Times New Roman" w:cs="Times New Roman"/>
          <w:sz w:val="28"/>
          <w:szCs w:val="28"/>
        </w:rPr>
        <w:t>.</w:t>
      </w:r>
    </w:p>
    <w:p w14:paraId="1EE76C2C" w14:textId="24C24306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2F2DA821" w14:textId="0C153107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14:paraId="0597D328" w14:textId="2E433FE8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A77B57">
        <w:rPr>
          <w:rFonts w:ascii="Times New Roman" w:hAnsi="Times New Roman" w:cs="Times New Roman"/>
          <w:sz w:val="28"/>
          <w:szCs w:val="28"/>
        </w:rPr>
        <w:t>–</w:t>
      </w:r>
      <w:r w:rsidRPr="00A77B57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минут с момента получения заявления  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EE7B76">
        <w:rPr>
          <w:rFonts w:ascii="Times New Roman" w:eastAsia="Calibri" w:hAnsi="Times New Roman" w:cs="Times New Roman"/>
          <w:sz w:val="28"/>
          <w:szCs w:val="28"/>
        </w:rPr>
        <w:t>м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EE7B76">
        <w:rPr>
          <w:rFonts w:ascii="Times New Roman" w:eastAsia="Calibri" w:hAnsi="Times New Roman" w:cs="Times New Roman"/>
          <w:sz w:val="28"/>
          <w:szCs w:val="28"/>
        </w:rPr>
        <w:t>ом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муниципальным имуществом Комитета, ответственны</w:t>
      </w:r>
      <w:r w:rsidR="00EE7B76">
        <w:rPr>
          <w:rFonts w:ascii="Times New Roman" w:eastAsia="Calibri" w:hAnsi="Times New Roman" w:cs="Times New Roman"/>
          <w:sz w:val="28"/>
          <w:szCs w:val="28"/>
        </w:rPr>
        <w:t>м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14:paraId="2C8C5EDA" w14:textId="2828D563" w:rsidR="00B9148A" w:rsidRPr="00A77B57" w:rsidRDefault="00EE7B7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B9148A" w:rsidRPr="00EE7B76">
        <w:rPr>
          <w:rFonts w:ascii="Times New Roman" w:hAnsi="Times New Roman" w:cs="Times New Roman"/>
          <w:sz w:val="28"/>
          <w:szCs w:val="28"/>
        </w:rPr>
        <w:t>рабочи</w:t>
      </w:r>
      <w:r w:rsidRPr="00EE7B76">
        <w:rPr>
          <w:rFonts w:ascii="Times New Roman" w:hAnsi="Times New Roman" w:cs="Times New Roman"/>
          <w:sz w:val="28"/>
          <w:szCs w:val="28"/>
        </w:rPr>
        <w:t>х дней</w:t>
      </w:r>
      <w:r w:rsidR="00B9148A"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="00B9148A"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</w:t>
      </w:r>
      <w:r w:rsidR="00033361" w:rsidRPr="00A77B57">
        <w:rPr>
          <w:rFonts w:ascii="Times New Roman" w:hAnsi="Times New Roman" w:cs="Times New Roman"/>
          <w:sz w:val="28"/>
          <w:szCs w:val="28"/>
        </w:rPr>
        <w:t>, МФЦ</w:t>
      </w:r>
      <w:r w:rsidR="00B9148A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01FA950" w14:textId="77777777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A77B57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79AF2CEA" w14:textId="5D0958AD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7B76">
        <w:rPr>
          <w:rFonts w:ascii="Times New Roman" w:hAnsi="Times New Roman" w:cs="Times New Roman"/>
          <w:sz w:val="28"/>
          <w:szCs w:val="28"/>
        </w:rPr>
        <w:t>30</w:t>
      </w:r>
      <w:r w:rsidR="00EE7B76" w:rsidRPr="00EE7B76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EE7B76">
        <w:rPr>
          <w:rFonts w:ascii="Times New Roman" w:hAnsi="Times New Roman" w:cs="Times New Roman"/>
          <w:sz w:val="28"/>
          <w:szCs w:val="28"/>
        </w:rPr>
        <w:t>рабочи</w:t>
      </w:r>
      <w:r w:rsidR="00EE7B76" w:rsidRPr="00EE7B76">
        <w:rPr>
          <w:rFonts w:ascii="Times New Roman" w:hAnsi="Times New Roman" w:cs="Times New Roman"/>
          <w:sz w:val="28"/>
          <w:szCs w:val="28"/>
        </w:rPr>
        <w:t>х</w:t>
      </w:r>
      <w:r w:rsidR="00125CB2" w:rsidRPr="00EE7B76">
        <w:rPr>
          <w:rFonts w:ascii="Times New Roman" w:hAnsi="Times New Roman" w:cs="Times New Roman"/>
          <w:sz w:val="28"/>
          <w:szCs w:val="28"/>
        </w:rPr>
        <w:t xml:space="preserve"> дн</w:t>
      </w:r>
      <w:r w:rsidR="00EE7B76" w:rsidRPr="00EE7B76">
        <w:rPr>
          <w:rFonts w:ascii="Times New Roman" w:hAnsi="Times New Roman" w:cs="Times New Roman"/>
          <w:sz w:val="28"/>
          <w:szCs w:val="28"/>
        </w:rPr>
        <w:t>ей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>с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представления заявления в </w:t>
      </w:r>
      <w:r w:rsidR="00EE7B76">
        <w:rPr>
          <w:rFonts w:ascii="Times New Roman" w:hAnsi="Times New Roman" w:cs="Times New Roman"/>
          <w:sz w:val="28"/>
          <w:szCs w:val="28"/>
        </w:rPr>
        <w:t>Комитет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505AF874" w14:textId="77777777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14:paraId="4CFA661D" w14:textId="08EE33B5"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фиксируется в</w:t>
      </w:r>
      <w:r w:rsidR="006A2C35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FD5ABE">
        <w:rPr>
          <w:rFonts w:ascii="Times New Roman" w:eastAsia="Calibri" w:hAnsi="Times New Roman" w:cs="Times New Roman"/>
          <w:sz w:val="28"/>
          <w:szCs w:val="28"/>
        </w:rPr>
        <w:t>входящих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документов Комитета</w:t>
      </w:r>
      <w:r w:rsidRPr="00EE7B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2C368F" w14:textId="764CE994" w:rsidR="00B9148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передаются 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>главн</w:t>
      </w:r>
      <w:r w:rsidR="00FD5ABE">
        <w:rPr>
          <w:rFonts w:ascii="Times New Roman" w:eastAsia="Calibri" w:hAnsi="Times New Roman" w:cs="Times New Roman"/>
          <w:sz w:val="28"/>
          <w:szCs w:val="28"/>
        </w:rPr>
        <w:t>ому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FD5ABE">
        <w:rPr>
          <w:rFonts w:ascii="Times New Roman" w:eastAsia="Calibri" w:hAnsi="Times New Roman" w:cs="Times New Roman"/>
          <w:sz w:val="28"/>
          <w:szCs w:val="28"/>
        </w:rPr>
        <w:t>у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управлению муниципальным имуществом Комитета, ответственн</w:t>
      </w:r>
      <w:r w:rsidR="00FD5ABE">
        <w:rPr>
          <w:rFonts w:ascii="Times New Roman" w:eastAsia="Calibri" w:hAnsi="Times New Roman" w:cs="Times New Roman"/>
          <w:sz w:val="28"/>
          <w:szCs w:val="28"/>
        </w:rPr>
        <w:t>ому</w:t>
      </w:r>
      <w:r w:rsidR="00EE7B76" w:rsidRPr="00EE7B76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EE7B76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14:paraId="020DDF4B" w14:textId="060364A2" w:rsidR="00787524" w:rsidRPr="00CC17BE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услуги, поступившее в МФЦ, передается в </w:t>
      </w:r>
      <w:r w:rsidR="006F7C34">
        <w:rPr>
          <w:rFonts w:ascii="Times New Roman" w:hAnsi="Times New Roman" w:cs="Times New Roman"/>
          <w:sz w:val="28"/>
          <w:szCs w:val="28"/>
        </w:rPr>
        <w:t>Комитет</w:t>
      </w:r>
      <w:r w:rsidRPr="00CC17BE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между МФЦ и </w:t>
      </w:r>
      <w:r w:rsidR="006F7C34">
        <w:rPr>
          <w:rFonts w:ascii="Times New Roman" w:hAnsi="Times New Roman" w:cs="Times New Roman"/>
          <w:sz w:val="28"/>
          <w:szCs w:val="28"/>
        </w:rPr>
        <w:t>Комитетом</w:t>
      </w:r>
      <w:r w:rsidRPr="00CC17BE">
        <w:rPr>
          <w:rFonts w:ascii="Times New Roman" w:hAnsi="Times New Roman" w:cs="Times New Roman"/>
          <w:sz w:val="28"/>
          <w:szCs w:val="28"/>
        </w:rPr>
        <w:t>.</w:t>
      </w:r>
    </w:p>
    <w:p w14:paraId="6435E57D" w14:textId="77777777"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70D47BD" w14:textId="5BD1735C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14:paraId="1385E811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32495D1" w14:textId="336C3B8A" w:rsidR="00F2596C" w:rsidRPr="00A77B57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FD5ABE">
        <w:rPr>
          <w:rFonts w:ascii="Times New Roman" w:hAnsi="Times New Roman"/>
          <w:sz w:val="28"/>
          <w:szCs w:val="28"/>
        </w:rPr>
        <w:t>отдела по управлению муниципальным имуществом Комитета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</w:t>
      </w:r>
      <w:r w:rsidR="00EB476B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A77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14:paraId="7D942AE5" w14:textId="6EBB2530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FD5ABE">
        <w:rPr>
          <w:rFonts w:ascii="Times New Roman" w:hAnsi="Times New Roman"/>
          <w:sz w:val="28"/>
          <w:szCs w:val="28"/>
        </w:rPr>
        <w:t>отдела по управлению муниципальным имуществом Комитета</w:t>
      </w:r>
      <w:r w:rsidRPr="00A77B57">
        <w:rPr>
          <w:rFonts w:ascii="Times New Roman" w:hAnsi="Times New Roman" w:cs="Times New Roman"/>
          <w:sz w:val="24"/>
          <w:szCs w:val="24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="00EB476B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383E8755" w14:textId="788B367D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A77B57">
        <w:rPr>
          <w:rFonts w:ascii="Times New Roman" w:hAnsi="Times New Roman" w:cs="Times New Roman"/>
          <w:sz w:val="28"/>
          <w:szCs w:val="28"/>
        </w:rPr>
        <w:t>является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5ABE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842C7" w:rsidRPr="00A7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51DA902F" w14:textId="77777777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14:paraId="48DA3FC7" w14:textId="486C91FA"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6ED6" w:rsidRPr="00336ED6">
        <w:rPr>
          <w:rFonts w:ascii="Times New Roman" w:hAnsi="Times New Roman" w:cs="Times New Roman"/>
          <w:sz w:val="28"/>
          <w:szCs w:val="28"/>
        </w:rPr>
        <w:t xml:space="preserve">5 </w:t>
      </w:r>
      <w:r w:rsidR="00465E8E" w:rsidRPr="00336ED6">
        <w:rPr>
          <w:rFonts w:ascii="Times New Roman" w:eastAsia="Calibri" w:hAnsi="Times New Roman" w:cs="Times New Roman"/>
          <w:sz w:val="28"/>
          <w:szCs w:val="28"/>
        </w:rPr>
        <w:t>рабочи</w:t>
      </w:r>
      <w:r w:rsidR="00336ED6" w:rsidRPr="00336ED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465E8E" w:rsidRPr="00336ED6">
        <w:rPr>
          <w:rFonts w:ascii="Times New Roman" w:hAnsi="Times New Roman" w:cs="Times New Roman"/>
          <w:sz w:val="28"/>
          <w:szCs w:val="28"/>
        </w:rPr>
        <w:t>дн</w:t>
      </w:r>
      <w:r w:rsidR="00336ED6" w:rsidRPr="00336ED6">
        <w:rPr>
          <w:rFonts w:ascii="Times New Roman" w:hAnsi="Times New Roman" w:cs="Times New Roman"/>
          <w:sz w:val="28"/>
          <w:szCs w:val="28"/>
        </w:rPr>
        <w:t>ей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A77B5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A77B57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A77B57">
        <w:rPr>
          <w:rFonts w:ascii="Times New Roman" w:hAnsi="Times New Roman" w:cs="Times New Roman"/>
          <w:sz w:val="28"/>
          <w:szCs w:val="28"/>
        </w:rPr>
        <w:t>;</w:t>
      </w:r>
    </w:p>
    <w:p w14:paraId="77CD93ED" w14:textId="19B0DBBB"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6ED6">
        <w:rPr>
          <w:rFonts w:ascii="Times New Roman" w:hAnsi="Times New Roman" w:cs="Times New Roman"/>
          <w:sz w:val="28"/>
          <w:szCs w:val="28"/>
        </w:rPr>
        <w:t>5</w:t>
      </w:r>
      <w:r w:rsidR="00336ED6" w:rsidRPr="00336ED6">
        <w:rPr>
          <w:rFonts w:ascii="Times New Roman" w:hAnsi="Times New Roman" w:cs="Times New Roman"/>
          <w:sz w:val="28"/>
          <w:szCs w:val="28"/>
        </w:rPr>
        <w:t xml:space="preserve"> </w:t>
      </w:r>
      <w:r w:rsidR="00BA61D2" w:rsidRPr="00336ED6">
        <w:rPr>
          <w:rFonts w:ascii="Times New Roman" w:hAnsi="Times New Roman" w:cs="Times New Roman"/>
          <w:sz w:val="28"/>
          <w:szCs w:val="28"/>
        </w:rPr>
        <w:t xml:space="preserve"> </w:t>
      </w:r>
      <w:r w:rsidR="00465E8E" w:rsidRPr="00336ED6">
        <w:rPr>
          <w:rFonts w:ascii="Times New Roman" w:eastAsia="Calibri" w:hAnsi="Times New Roman" w:cs="Times New Roman"/>
          <w:sz w:val="28"/>
          <w:szCs w:val="28"/>
        </w:rPr>
        <w:t>рабочи</w:t>
      </w:r>
      <w:r w:rsidR="00336ED6" w:rsidRPr="00336ED6">
        <w:rPr>
          <w:rFonts w:ascii="Times New Roman" w:eastAsia="Calibri" w:hAnsi="Times New Roman" w:cs="Times New Roman"/>
          <w:sz w:val="28"/>
          <w:szCs w:val="28"/>
        </w:rPr>
        <w:t>х</w:t>
      </w:r>
      <w:r w:rsidR="00465E8E" w:rsidRPr="00336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8E" w:rsidRPr="00336ED6">
        <w:rPr>
          <w:rFonts w:ascii="Times New Roman" w:hAnsi="Times New Roman" w:cs="Times New Roman"/>
          <w:sz w:val="28"/>
          <w:szCs w:val="28"/>
        </w:rPr>
        <w:t>дн</w:t>
      </w:r>
      <w:r w:rsidR="00336ED6" w:rsidRPr="00336ED6">
        <w:rPr>
          <w:rFonts w:ascii="Times New Roman" w:hAnsi="Times New Roman" w:cs="Times New Roman"/>
          <w:sz w:val="28"/>
          <w:szCs w:val="28"/>
        </w:rPr>
        <w:t>ей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A77B57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A77B57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4B0D4C0" w14:textId="5ED86E50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A77B57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2EDE8193" w14:textId="7828F5AD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336ED6">
        <w:rPr>
          <w:rFonts w:ascii="Times New Roman" w:hAnsi="Times New Roman" w:cs="Times New Roman"/>
          <w:sz w:val="28"/>
          <w:szCs w:val="28"/>
        </w:rPr>
        <w:t>30</w:t>
      </w:r>
      <w:r w:rsidR="00991C31" w:rsidRPr="00A77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298C" w:rsidRPr="00336ED6">
        <w:rPr>
          <w:rFonts w:ascii="Times New Roman" w:hAnsi="Times New Roman" w:cs="Times New Roman"/>
          <w:sz w:val="28"/>
          <w:szCs w:val="28"/>
        </w:rPr>
        <w:t>рабочи</w:t>
      </w:r>
      <w:r w:rsidR="00336ED6" w:rsidRPr="00336ED6">
        <w:rPr>
          <w:rFonts w:ascii="Times New Roman" w:hAnsi="Times New Roman" w:cs="Times New Roman"/>
          <w:sz w:val="28"/>
          <w:szCs w:val="28"/>
        </w:rPr>
        <w:t>х</w:t>
      </w:r>
      <w:r w:rsidR="00AB4B6C" w:rsidRPr="00336ED6">
        <w:rPr>
          <w:rFonts w:ascii="Times New Roman" w:hAnsi="Times New Roman" w:cs="Times New Roman"/>
          <w:sz w:val="28"/>
          <w:szCs w:val="28"/>
        </w:rPr>
        <w:t xml:space="preserve"> дн</w:t>
      </w:r>
      <w:r w:rsidR="00336ED6" w:rsidRPr="00336ED6">
        <w:rPr>
          <w:rFonts w:ascii="Times New Roman" w:hAnsi="Times New Roman" w:cs="Times New Roman"/>
          <w:sz w:val="28"/>
          <w:szCs w:val="28"/>
        </w:rPr>
        <w:t>ей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991C31" w:rsidRPr="00A77B57">
        <w:rPr>
          <w:rFonts w:ascii="Times New Roman" w:hAnsi="Times New Roman" w:cs="Times New Roman"/>
          <w:sz w:val="28"/>
          <w:szCs w:val="28"/>
        </w:rPr>
        <w:t>со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14:paraId="7132AF12" w14:textId="586319FE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C02DE" w:rsidRPr="00A77B57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336ED6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E067E6" w:rsidRPr="00A77B57">
        <w:rPr>
          <w:rFonts w:ascii="Times New Roman" w:hAnsi="Times New Roman" w:cs="Times New Roman"/>
          <w:sz w:val="28"/>
          <w:szCs w:val="28"/>
        </w:rPr>
        <w:t>либо лицом, его замещающим, являющ</w:t>
      </w:r>
      <w:r w:rsidR="00DC02DE" w:rsidRPr="00A77B57">
        <w:rPr>
          <w:rFonts w:ascii="Times New Roman" w:hAnsi="Times New Roman" w:cs="Times New Roman"/>
          <w:sz w:val="28"/>
          <w:szCs w:val="28"/>
        </w:rPr>
        <w:t>ийся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4073297E" w14:textId="2D7C064B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</w:t>
      </w:r>
      <w:r w:rsidRPr="00497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C4B" w:rsidRPr="00497E86">
        <w:rPr>
          <w:rFonts w:ascii="Times New Roman" w:eastAsia="Calibri" w:hAnsi="Times New Roman" w:cs="Times New Roman"/>
          <w:sz w:val="28"/>
          <w:szCs w:val="28"/>
        </w:rPr>
        <w:t>журнале регистрации исходящих документов Комитета</w:t>
      </w:r>
      <w:r w:rsidRPr="00A77B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BAC74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F21EBDF" w14:textId="3DDAED98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36286B4" w14:textId="77777777"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5D6862D" w14:textId="1EEBEA1B" w:rsidR="00F2596C" w:rsidRPr="00A77B57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</w:t>
      </w:r>
      <w:r w:rsidR="00DB550B">
        <w:rPr>
          <w:rFonts w:ascii="Times New Roman" w:eastAsia="Calibri" w:hAnsi="Times New Roman" w:cs="Times New Roman"/>
          <w:sz w:val="28"/>
          <w:szCs w:val="28"/>
        </w:rPr>
        <w:t>ведущему</w:t>
      </w:r>
      <w:r w:rsidR="00DB550B" w:rsidRPr="00DB550B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DB550B">
        <w:rPr>
          <w:rFonts w:ascii="Times New Roman" w:eastAsia="Calibri" w:hAnsi="Times New Roman" w:cs="Times New Roman"/>
          <w:sz w:val="28"/>
          <w:szCs w:val="28"/>
        </w:rPr>
        <w:t>у</w:t>
      </w:r>
      <w:r w:rsidR="00DB550B" w:rsidRPr="00DB550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gramStart"/>
      <w:r w:rsidR="00DB550B" w:rsidRPr="00DB550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DB550B" w:rsidRPr="00DB550B">
        <w:rPr>
          <w:rFonts w:ascii="Times New Roman" w:eastAsia="Calibri" w:hAnsi="Times New Roman" w:cs="Times New Roman"/>
          <w:sz w:val="28"/>
          <w:szCs w:val="28"/>
        </w:rPr>
        <w:t xml:space="preserve"> исполнением поручений (приемная)</w:t>
      </w:r>
      <w:r w:rsidRPr="00DB55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14:paraId="01E63D93" w14:textId="6AD27382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C91FE9">
        <w:rPr>
          <w:rFonts w:ascii="Times New Roman" w:eastAsia="Calibri" w:hAnsi="Times New Roman" w:cs="Times New Roman"/>
          <w:sz w:val="28"/>
          <w:szCs w:val="28"/>
        </w:rPr>
        <w:t xml:space="preserve">ведущий инспектор по </w:t>
      </w:r>
      <w:proofErr w:type="gramStart"/>
      <w:r w:rsidR="00C91FE9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C91FE9">
        <w:rPr>
          <w:rFonts w:ascii="Times New Roman" w:eastAsia="Calibri" w:hAnsi="Times New Roman" w:cs="Times New Roman"/>
          <w:sz w:val="28"/>
          <w:szCs w:val="28"/>
        </w:rPr>
        <w:t xml:space="preserve"> исполнением поручений (приемная)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14:paraId="78D4DFFB" w14:textId="3F6E05C0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A77B5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A77B57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A77B57">
        <w:rPr>
          <w:rFonts w:ascii="Times New Roman" w:hAnsi="Times New Roman" w:cs="Times New Roman"/>
          <w:sz w:val="28"/>
          <w:szCs w:val="28"/>
        </w:rPr>
        <w:t>ом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A77B57">
        <w:rPr>
          <w:rFonts w:ascii="Times New Roman" w:hAnsi="Times New Roman" w:cs="Times New Roman"/>
          <w:sz w:val="28"/>
          <w:szCs w:val="28"/>
        </w:rPr>
        <w:t>,</w:t>
      </w:r>
      <w:r w:rsidR="002A34B2" w:rsidRPr="00A77B5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19A18724" w14:textId="748EAAB3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04C81" w:rsidRPr="00A77B57">
        <w:rPr>
          <w:rFonts w:ascii="Times New Roman" w:hAnsi="Times New Roman" w:cs="Times New Roman"/>
          <w:sz w:val="28"/>
          <w:szCs w:val="28"/>
        </w:rPr>
        <w:t>17</w:t>
      </w:r>
      <w:r w:rsidRPr="00A77B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4CA2A25" w14:textId="2B337B1A" w:rsidR="00F2596C" w:rsidRPr="00A77B57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C50AC3">
        <w:rPr>
          <w:rFonts w:ascii="Times New Roman" w:hAnsi="Times New Roman" w:cs="Times New Roman"/>
          <w:sz w:val="28"/>
          <w:szCs w:val="28"/>
        </w:rPr>
        <w:t>5</w:t>
      </w:r>
      <w:r w:rsidR="00F2596C" w:rsidRPr="00A77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0AC3" w:rsidRPr="00C50AC3">
        <w:rPr>
          <w:rFonts w:ascii="Times New Roman" w:hAnsi="Times New Roman" w:cs="Times New Roman"/>
          <w:sz w:val="28"/>
          <w:szCs w:val="28"/>
        </w:rPr>
        <w:t>рабочих</w:t>
      </w:r>
      <w:r w:rsidR="00FE68E1" w:rsidRPr="00C50AC3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A77B5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A77B57">
        <w:rPr>
          <w:rFonts w:ascii="Times New Roman" w:hAnsi="Times New Roman" w:cs="Times New Roman"/>
          <w:sz w:val="28"/>
          <w:szCs w:val="28"/>
        </w:rPr>
        <w:t>.</w:t>
      </w:r>
    </w:p>
    <w:p w14:paraId="3ABFC4E1" w14:textId="1B1F16B7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14:paraId="305BEEB5" w14:textId="77777777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51E15B49" w14:textId="7F548164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14:paraId="4D77EEF0" w14:textId="041BEFD7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919">
        <w:rPr>
          <w:rFonts w:ascii="Times New Roman" w:eastAsia="Calibri" w:hAnsi="Times New Roman" w:cs="Times New Roman"/>
          <w:sz w:val="28"/>
          <w:szCs w:val="28"/>
        </w:rPr>
        <w:t>внесение информации о реквизитах сопроводительного письма и способе выдаче в журнал регистрации исходящих документов Комитета</w:t>
      </w:r>
      <w:r w:rsidRPr="00A77B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164ADA" w14:textId="793745AD" w:rsidR="00F2596C" w:rsidRPr="00927919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в МФЦ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="00927919">
        <w:rPr>
          <w:rFonts w:ascii="Times New Roman" w:eastAsia="Calibri" w:hAnsi="Times New Roman" w:cs="Times New Roman"/>
          <w:sz w:val="28"/>
          <w:szCs w:val="28"/>
        </w:rPr>
        <w:t xml:space="preserve"> внесение информации о реквизитах сопроводительного письма и способе выдаче в журнал регистрации </w:t>
      </w:r>
      <w:r w:rsidR="00927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исходящих документов Комитета, </w:t>
      </w:r>
      <w:r w:rsidR="00CB0A3C" w:rsidRPr="00927919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документообороте</w:t>
      </w:r>
      <w:r w:rsidRPr="0092791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42429F" w14:textId="038C65CC"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="00966F38">
        <w:rPr>
          <w:rFonts w:ascii="Times New Roman" w:hAnsi="Times New Roman" w:cs="Times New Roman"/>
          <w:sz w:val="28"/>
          <w:szCs w:val="28"/>
        </w:rPr>
        <w:t xml:space="preserve">внесение информации о дате и скриншот отправления в электронный документооборот Комитета. </w:t>
      </w:r>
    </w:p>
    <w:p w14:paraId="0C7AEFCF" w14:textId="77777777"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15AED58F" w14:textId="77777777" w:rsidR="00F04C81" w:rsidRPr="00A77B57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59EC1F84" w14:textId="4459E50C" w:rsidR="00F868EF" w:rsidRPr="00A77B57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14:paraId="7B3345A9" w14:textId="77777777" w:rsidR="007E29CC" w:rsidRPr="00A77B57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D34FE5C" w14:textId="781DFC6F"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77B5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77B57">
        <w:rPr>
          <w:rFonts w:ascii="Times New Roman" w:eastAsia="Calibri" w:hAnsi="Times New Roman" w:cs="Times New Roman"/>
          <w:sz w:val="28"/>
          <w:szCs w:val="28"/>
        </w:rPr>
        <w:br/>
        <w:t xml:space="preserve">а </w:t>
      </w:r>
      <w:r w:rsidRPr="00A77B57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</w:p>
    <w:p w14:paraId="650EEB5B" w14:textId="77777777"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70BE6C" w14:textId="5E766A10" w:rsidR="002D1099" w:rsidRPr="00972011" w:rsidRDefault="003B0F8E" w:rsidP="003B0F8E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2D1099" w:rsidRPr="00972011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2D1099" w:rsidRPr="00972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D1099" w:rsidRPr="0097201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D1099" w:rsidRPr="00972011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72011" w:rsidRPr="00972011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Комитета.</w:t>
      </w:r>
    </w:p>
    <w:p w14:paraId="3845E796" w14:textId="77777777" w:rsidR="002D1099" w:rsidRPr="00A77B57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D241BA" w14:textId="77777777"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порядок и формы 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 полнотой</w:t>
      </w:r>
      <w:r w:rsidRPr="00A77B57">
        <w:rPr>
          <w:rFonts w:ascii="Times New Roman" w:hAnsi="Times New Roman" w:cs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14:paraId="31E2441D" w14:textId="77777777"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5BE6C0" w14:textId="468BEB91"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972011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председателем Комитета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0B021E6" w14:textId="629C5D98" w:rsidR="002D1099" w:rsidRPr="00A77B57" w:rsidRDefault="002D1099" w:rsidP="002D1099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1D218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Комитета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0115FB4" w14:textId="76959765"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1D2187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на основании жалоб заявителей на решения или действия (бездействие) должностных лиц </w:t>
      </w:r>
      <w:r w:rsidR="00BF30D2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принятые или осуществленные в ходе предоставления муниципальной услуги.</w:t>
      </w:r>
    </w:p>
    <w:p w14:paraId="25914C7E" w14:textId="77777777"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523037EB" w14:textId="77777777"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EDE0A6A" w14:textId="77777777"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47424865" w14:textId="0685A746"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14:paraId="336823CA" w14:textId="77777777" w:rsidR="002D1099" w:rsidRPr="00A77B57" w:rsidRDefault="002D1099" w:rsidP="002D10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0572C7B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 необоснованные </w:t>
      </w:r>
    </w:p>
    <w:p w14:paraId="4B523BFB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14:paraId="2CD3E919" w14:textId="77777777"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A2208C" w14:textId="2EA8E28E"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</w:t>
      </w:r>
      <w:r w:rsidR="00D33C7A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5EC78B1A" w14:textId="44A30A8E"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14:paraId="28304208" w14:textId="6D9EE70C"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«Об административных правонарушениях» должностные лица </w:t>
      </w:r>
      <w:r w:rsidR="00D33C7A">
        <w:rPr>
          <w:rFonts w:ascii="Times New Roman" w:eastAsia="Calibri" w:hAnsi="Times New Roman" w:cs="Times New Roman"/>
          <w:color w:val="auto"/>
          <w:sz w:val="28"/>
          <w:szCs w:val="28"/>
        </w:rPr>
        <w:t>Комитета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к залу ожидания, местам для заполнения запросов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0E65E38C" w14:textId="77777777"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4CE0D0E" w14:textId="1A7C38D6" w:rsidR="00F04C81" w:rsidRPr="00A77B57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D33C7A">
        <w:rPr>
          <w:rFonts w:ascii="Times New Roman" w:hAnsi="Times New Roman" w:cs="Times New Roman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sz w:val="28"/>
          <w:szCs w:val="28"/>
        </w:rPr>
        <w:t>, МФЦ, а также их должностных лиц, муниципальных служащих, работников</w:t>
      </w:r>
    </w:p>
    <w:p w14:paraId="5D310134" w14:textId="77777777"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870273E" w14:textId="77777777" w:rsidR="00F04C81" w:rsidRPr="00A77B57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0" w:name="Par251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3438C542" w14:textId="08A77139"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решения, действия (бездействие) </w:t>
      </w:r>
      <w:r w:rsidR="00D33C7A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D33C7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758C9">
        <w:rPr>
          <w:rFonts w:ascii="Times New Roman" w:hAnsi="Times New Roman" w:cs="Times New Roman"/>
          <w:color w:val="auto"/>
          <w:sz w:val="28"/>
          <w:szCs w:val="28"/>
        </w:rPr>
        <w:t>рган</w:t>
      </w:r>
      <w:r w:rsidR="00D33C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4" w:history="1">
        <w:r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proofErr w:type="gramEnd"/>
    </w:p>
    <w:p w14:paraId="00F44C33" w14:textId="1EF7139C" w:rsidR="00D21FF7" w:rsidRPr="00A77B57" w:rsidRDefault="00D90346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346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председателя Комитета, жалоба направляется в адрес заместителя главы Кондинского района, курирующего соответствующую сферу</w:t>
      </w:r>
      <w:r>
        <w:rPr>
          <w:rFonts w:cs="Times New Roman"/>
        </w:rPr>
        <w:t>.</w:t>
      </w:r>
    </w:p>
    <w:p w14:paraId="371BDE20" w14:textId="18B1A542" w:rsidR="00D21FF7" w:rsidRPr="00FE3FD6" w:rsidRDefault="00FE3FD6" w:rsidP="00D2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FD6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МФЦ подается для рассмотрения в адрес заместителя главы Кондинского района - председателя комитета экономического развития либо лица, его замещающего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  <w:r w:rsidRPr="00FE3FD6">
        <w:rPr>
          <w:rFonts w:ascii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 (при наличии технической возможности), системы досудебного обжалования (при наличии технической возможности)</w:t>
      </w:r>
      <w:r w:rsidR="00D21FF7" w:rsidRPr="00FE3FD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61D4EA" w14:textId="6CB97EB5" w:rsidR="00F04C81" w:rsidRPr="009043B6" w:rsidRDefault="009043B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043B6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решения, действия (бездействие) работников МФЦ подается для рассмотрения его руководителю в письменной форме, в том числе при личном приеме заявителя, по почте, в электронном виде </w:t>
      </w:r>
      <w:r w:rsidRPr="009043B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14:paraId="1309A740" w14:textId="457F08E1" w:rsidR="004B4256" w:rsidRPr="00A77B57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</w:t>
      </w:r>
      <w:r w:rsidR="007B0D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Едином и региональном порталах.</w:t>
      </w:r>
    </w:p>
    <w:p w14:paraId="655C98B7" w14:textId="77777777"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2C5B9387" w14:textId="77777777" w:rsidR="00F04C81" w:rsidRPr="00A77B57" w:rsidRDefault="00F04C81" w:rsidP="00F04C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1FE8C821" w14:textId="7598A26F" w:rsidR="00C66F01" w:rsidRPr="00E54483" w:rsidRDefault="00C66F01" w:rsidP="00E54483">
      <w:pPr>
        <w:tabs>
          <w:tab w:val="left" w:pos="851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6F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66F01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Кондинского района от 28 августа 2017 года № 1400 </w:t>
      </w:r>
      <w:r w:rsidRPr="00C66F01">
        <w:rPr>
          <w:rFonts w:ascii="Times New Roman" w:hAnsi="Times New Roman" w:cs="Times New Roman"/>
          <w:sz w:val="28"/>
          <w:szCs w:val="28"/>
        </w:rPr>
        <w:t>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</w:t>
      </w:r>
      <w:r w:rsidR="00E54483">
        <w:rPr>
          <w:rFonts w:ascii="Times New Roman" w:hAnsi="Times New Roman" w:cs="Times New Roman"/>
          <w:sz w:val="28"/>
          <w:szCs w:val="28"/>
        </w:rPr>
        <w:t xml:space="preserve"> </w:t>
      </w:r>
      <w:r w:rsidR="00E54483" w:rsidRPr="00E5448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постановлением администрации от 11.12.2018 N 2434).</w:t>
      </w:r>
      <w:proofErr w:type="gramEnd"/>
    </w:p>
    <w:p w14:paraId="50375CDC" w14:textId="405264B1" w:rsidR="00F04C81" w:rsidRPr="00A77B57" w:rsidRDefault="00F04C81" w:rsidP="00F04C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8"/>
        </w:rPr>
      </w:pPr>
    </w:p>
    <w:p w14:paraId="11959A72" w14:textId="77777777"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14:paraId="22DB709F" w14:textId="253C63F8"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  <w:bookmarkStart w:id="11" w:name="_GoBack"/>
      <w:bookmarkEnd w:id="11"/>
    </w:p>
    <w:p w14:paraId="577C55A8" w14:textId="47A8CEB8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7EEFC53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52E462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35102A1E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14:paraId="482C8250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14:paraId="6E90007D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14:paraId="256FBBEA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88C744" w14:textId="0A0CA055"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062E7701" w14:textId="20888ADE" w:rsidR="00C66F01" w:rsidRDefault="00FD2F27" w:rsidP="00C66F01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66F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C66F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Комитет по управлению муниципальным имуществом </w:t>
      </w:r>
      <w:proofErr w:type="gramEnd"/>
    </w:p>
    <w:p w14:paraId="7C514B93" w14:textId="3144193A" w:rsidR="00FD2F27" w:rsidRPr="00A77B57" w:rsidRDefault="00C66F01" w:rsidP="00C66F01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администрации Кондинского района</w:t>
      </w:r>
      <w:r w:rsidR="00FD2F27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55CD385E" w14:textId="2AB06F0B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3CF852A1" w14:textId="1DDB5620"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1D86B438" w14:textId="77777777"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53BC97FE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14:paraId="051FC857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555A6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7C382F0" w14:textId="428B546A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228335E3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14:paraId="1EB71351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14:paraId="706CD9B3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9F98" w14:textId="77777777"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8889D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76FEAE59" w14:textId="09312470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A669C4" w14:textId="64380B18"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proofErr w:type="gramStart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C66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6F01">
        <w:rPr>
          <w:rFonts w:ascii="Times New Roman" w:eastAsia="Times New Roman" w:hAnsi="Times New Roman" w:cs="Times New Roman"/>
          <w:bCs/>
          <w:i/>
          <w:sz w:val="28"/>
          <w:szCs w:val="28"/>
        </w:rPr>
        <w:t>муниципального образования Кондинский район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13E7CF" w14:textId="77777777"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14:paraId="076538C3" w14:textId="695D710A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14:paraId="050CBF01" w14:textId="7C6A39C4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14:paraId="3A8E1932" w14:textId="12372125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14:paraId="00F4A09D" w14:textId="399AF2CB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14:paraId="49F300BB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267D9" w14:textId="0A6FE878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16CE3F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14:paraId="1007F2FD" w14:textId="77777777"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7F4A2BF6" w14:textId="7804312D"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14:paraId="5B857886" w14:textId="77777777"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6D85C5" w14:textId="542165A9"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14:paraId="7B15B8F3" w14:textId="01F4E72A"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FA2CBE">
      <w:headerReference w:type="default" r:id="rId15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BEBD0" w14:textId="77777777" w:rsidR="002A05DB" w:rsidRDefault="002A05DB" w:rsidP="002A3109">
      <w:r>
        <w:separator/>
      </w:r>
    </w:p>
  </w:endnote>
  <w:endnote w:type="continuationSeparator" w:id="0">
    <w:p w14:paraId="6D20CF15" w14:textId="77777777" w:rsidR="002A05DB" w:rsidRDefault="002A05DB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2503" w14:textId="77777777" w:rsidR="002A05DB" w:rsidRDefault="002A05DB" w:rsidP="002A3109">
      <w:r>
        <w:separator/>
      </w:r>
    </w:p>
  </w:footnote>
  <w:footnote w:type="continuationSeparator" w:id="0">
    <w:p w14:paraId="14DDB432" w14:textId="77777777" w:rsidR="002A05DB" w:rsidRDefault="002A05DB" w:rsidP="002A3109">
      <w:r>
        <w:continuationSeparator/>
      </w:r>
    </w:p>
  </w:footnote>
  <w:footnote w:id="1">
    <w:p w14:paraId="13228971" w14:textId="50209F7B" w:rsidR="00034658" w:rsidRPr="00070A5C" w:rsidRDefault="00034658" w:rsidP="00070A5C">
      <w:pPr>
        <w:pStyle w:val="ad"/>
        <w:ind w:firstLine="709"/>
        <w:rPr>
          <w:rFonts w:ascii="Times New Roman" w:hAnsi="Times New Roman" w:cs="Times New Roman"/>
        </w:rPr>
      </w:pPr>
      <w:r w:rsidRPr="00070A5C">
        <w:rPr>
          <w:rStyle w:val="af"/>
          <w:rFonts w:ascii="Times New Roman" w:hAnsi="Times New Roman" w:cs="Times New Roman"/>
        </w:rPr>
        <w:footnoteRef/>
      </w:r>
      <w:r w:rsidRPr="00070A5C">
        <w:rPr>
          <w:rFonts w:ascii="Times New Roman" w:hAnsi="Times New Roman" w:cs="Times New Roman"/>
        </w:rPr>
        <w:t xml:space="preserve"> </w:t>
      </w:r>
      <w:r w:rsidRPr="00070A5C">
        <w:rPr>
          <w:rFonts w:ascii="Times New Roman" w:eastAsia="Times New Roman" w:hAnsi="Times New Roman" w:cs="Times New Roman"/>
        </w:rPr>
        <w:t xml:space="preserve">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</w:t>
      </w:r>
      <w:r>
        <w:rPr>
          <w:rFonts w:ascii="Times New Roman" w:eastAsia="Times New Roman" w:hAnsi="Times New Roman" w:cs="Times New Roman"/>
        </w:rPr>
        <w:br/>
      </w:r>
      <w:r w:rsidRPr="00070A5C">
        <w:rPr>
          <w:rFonts w:ascii="Times New Roman" w:eastAsia="Times New Roman" w:hAnsi="Times New Roman" w:cs="Times New Roman"/>
        </w:rPr>
        <w:t>«О социальной защите инвалидов».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0C9DDA" w14:textId="765F3E5A"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48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5A6483"/>
    <w:multiLevelType w:val="hybridMultilevel"/>
    <w:tmpl w:val="0F663888"/>
    <w:lvl w:ilvl="0" w:tplc="D9AAFDE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1DB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683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1D0"/>
    <w:rsid w:val="000A2B1C"/>
    <w:rsid w:val="000A3314"/>
    <w:rsid w:val="000A53FD"/>
    <w:rsid w:val="000B0610"/>
    <w:rsid w:val="000B2D90"/>
    <w:rsid w:val="000B2E0A"/>
    <w:rsid w:val="000B4B2C"/>
    <w:rsid w:val="000B4EC4"/>
    <w:rsid w:val="000B6389"/>
    <w:rsid w:val="000B6619"/>
    <w:rsid w:val="000C00BF"/>
    <w:rsid w:val="000C5626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08A1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606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187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4D63"/>
    <w:rsid w:val="0026530F"/>
    <w:rsid w:val="0026573A"/>
    <w:rsid w:val="002677DC"/>
    <w:rsid w:val="002715E2"/>
    <w:rsid w:val="00271A56"/>
    <w:rsid w:val="00273846"/>
    <w:rsid w:val="002758C9"/>
    <w:rsid w:val="00276872"/>
    <w:rsid w:val="00280E5D"/>
    <w:rsid w:val="0028159C"/>
    <w:rsid w:val="00285C26"/>
    <w:rsid w:val="00285D94"/>
    <w:rsid w:val="002909A1"/>
    <w:rsid w:val="00291219"/>
    <w:rsid w:val="0029466A"/>
    <w:rsid w:val="002A05DB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6ED6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3CEE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CED"/>
    <w:rsid w:val="00375F32"/>
    <w:rsid w:val="00377FFC"/>
    <w:rsid w:val="003803D2"/>
    <w:rsid w:val="003805B3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96D07"/>
    <w:rsid w:val="003979B1"/>
    <w:rsid w:val="003A061E"/>
    <w:rsid w:val="003A0651"/>
    <w:rsid w:val="003A164A"/>
    <w:rsid w:val="003A20DE"/>
    <w:rsid w:val="003A32C5"/>
    <w:rsid w:val="003A421B"/>
    <w:rsid w:val="003A6DD8"/>
    <w:rsid w:val="003A73CB"/>
    <w:rsid w:val="003B0F8E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1F1B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9C2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97E86"/>
    <w:rsid w:val="004A05E6"/>
    <w:rsid w:val="004A0BB3"/>
    <w:rsid w:val="004A0F82"/>
    <w:rsid w:val="004A1402"/>
    <w:rsid w:val="004A4219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4E2B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4698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A7A8F"/>
    <w:rsid w:val="005B0067"/>
    <w:rsid w:val="005B3B26"/>
    <w:rsid w:val="005B4C38"/>
    <w:rsid w:val="005B7961"/>
    <w:rsid w:val="005C1E31"/>
    <w:rsid w:val="005C2DE3"/>
    <w:rsid w:val="005C3501"/>
    <w:rsid w:val="005C3DE8"/>
    <w:rsid w:val="005C5948"/>
    <w:rsid w:val="005C596C"/>
    <w:rsid w:val="005C6F3C"/>
    <w:rsid w:val="005C7593"/>
    <w:rsid w:val="005C7E01"/>
    <w:rsid w:val="005D14CF"/>
    <w:rsid w:val="005D3B01"/>
    <w:rsid w:val="005D53C5"/>
    <w:rsid w:val="005D5792"/>
    <w:rsid w:val="005D5E81"/>
    <w:rsid w:val="005D6F03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521E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A6C4B"/>
    <w:rsid w:val="006A6FF7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4CF2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C34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0D00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297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43B6"/>
    <w:rsid w:val="00905DA8"/>
    <w:rsid w:val="00911BC5"/>
    <w:rsid w:val="00912DEB"/>
    <w:rsid w:val="00912E12"/>
    <w:rsid w:val="009134BD"/>
    <w:rsid w:val="009138FE"/>
    <w:rsid w:val="00915F7C"/>
    <w:rsid w:val="0092175E"/>
    <w:rsid w:val="00926576"/>
    <w:rsid w:val="00926910"/>
    <w:rsid w:val="00927919"/>
    <w:rsid w:val="00927E36"/>
    <w:rsid w:val="009310E0"/>
    <w:rsid w:val="00931189"/>
    <w:rsid w:val="00931373"/>
    <w:rsid w:val="00937292"/>
    <w:rsid w:val="00937A53"/>
    <w:rsid w:val="00937BAD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53DE"/>
    <w:rsid w:val="00957BB0"/>
    <w:rsid w:val="00963C19"/>
    <w:rsid w:val="00964DBE"/>
    <w:rsid w:val="00966F38"/>
    <w:rsid w:val="009702F4"/>
    <w:rsid w:val="0097112E"/>
    <w:rsid w:val="00971EDD"/>
    <w:rsid w:val="00972011"/>
    <w:rsid w:val="00975236"/>
    <w:rsid w:val="00976272"/>
    <w:rsid w:val="00976315"/>
    <w:rsid w:val="00976F18"/>
    <w:rsid w:val="009802AB"/>
    <w:rsid w:val="00980EEC"/>
    <w:rsid w:val="009855B4"/>
    <w:rsid w:val="00987655"/>
    <w:rsid w:val="00987C4D"/>
    <w:rsid w:val="00990331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21E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B6992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185D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32E5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0D2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0AC3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6F01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1FE9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21DC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3C7A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6C05"/>
    <w:rsid w:val="00D57C12"/>
    <w:rsid w:val="00D57DA4"/>
    <w:rsid w:val="00D57F41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0346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550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4483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19EE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E7B7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480F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1445"/>
    <w:rsid w:val="00FA0209"/>
    <w:rsid w:val="00FA1287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D5ABE"/>
    <w:rsid w:val="00FE03D1"/>
    <w:rsid w:val="00FE1D48"/>
    <w:rsid w:val="00FE29F2"/>
    <w:rsid w:val="00FE3FD6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6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konda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2193-1702-4CF0-A611-97A4EFE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Поляруш Ольга Владимировна</cp:lastModifiedBy>
  <cp:revision>40</cp:revision>
  <cp:lastPrinted>2019-07-19T03:42:00Z</cp:lastPrinted>
  <dcterms:created xsi:type="dcterms:W3CDTF">2019-07-22T11:17:00Z</dcterms:created>
  <dcterms:modified xsi:type="dcterms:W3CDTF">2019-07-23T04:55:00Z</dcterms:modified>
</cp:coreProperties>
</file>