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D4" w:rsidRPr="001524E1" w:rsidRDefault="00D73DD4" w:rsidP="00FF1156">
      <w:pPr>
        <w:pStyle w:val="a4"/>
        <w:rPr>
          <w:rFonts w:ascii="Times New Roman" w:hAnsi="Times New Roman"/>
          <w:noProof/>
          <w:color w:val="000000"/>
          <w:sz w:val="26"/>
          <w:szCs w:val="26"/>
        </w:rPr>
      </w:pPr>
      <w:r w:rsidRPr="008E3BF5">
        <w:rPr>
          <w:rFonts w:ascii="Calibri" w:hAnsi="Calibri"/>
          <w:noProof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Pr="001524E1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D73DD4" w:rsidRPr="008E3BF5" w:rsidRDefault="00D73DD4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:rsidR="001A685C" w:rsidRPr="00FF1156" w:rsidRDefault="009E7CE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3546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5460" w:rsidRDefault="00D63E9B" w:rsidP="00FA7305">
            <w:pPr>
              <w:rPr>
                <w:color w:val="000000"/>
              </w:rPr>
            </w:pPr>
            <w:r w:rsidRPr="00C35460">
              <w:rPr>
                <w:color w:val="000000"/>
              </w:rPr>
              <w:t xml:space="preserve">от  </w:t>
            </w:r>
            <w:r w:rsidR="00FA7305">
              <w:rPr>
                <w:color w:val="000000"/>
              </w:rPr>
              <w:t xml:space="preserve"> </w:t>
            </w:r>
            <w:r w:rsidRPr="00C3546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5460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5460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5460" w:rsidRDefault="00D63E9B" w:rsidP="00FA7305">
            <w:pPr>
              <w:jc w:val="right"/>
              <w:rPr>
                <w:color w:val="000000"/>
              </w:rPr>
            </w:pPr>
            <w:r w:rsidRPr="00C35460">
              <w:rPr>
                <w:color w:val="000000"/>
              </w:rPr>
              <w:t>№</w:t>
            </w:r>
            <w:r w:rsidR="00BB7B04" w:rsidRPr="00C35460">
              <w:rPr>
                <w:color w:val="000000"/>
              </w:rPr>
              <w:t xml:space="preserve"> </w:t>
            </w:r>
            <w:r w:rsidR="00CF3CE0" w:rsidRPr="00C35460">
              <w:rPr>
                <w:color w:val="000000"/>
              </w:rPr>
              <w:t xml:space="preserve"> </w:t>
            </w:r>
          </w:p>
        </w:tc>
      </w:tr>
      <w:tr w:rsidR="001A685C" w:rsidRPr="00C3546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5460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5460" w:rsidRDefault="001A685C" w:rsidP="00A67FF2">
            <w:pPr>
              <w:jc w:val="center"/>
              <w:rPr>
                <w:color w:val="000000"/>
              </w:rPr>
            </w:pPr>
            <w:proofErr w:type="spellStart"/>
            <w:r w:rsidRPr="00C35460">
              <w:rPr>
                <w:color w:val="000000"/>
              </w:rPr>
              <w:t>пгт</w:t>
            </w:r>
            <w:proofErr w:type="spellEnd"/>
            <w:r w:rsidRPr="00C35460">
              <w:rPr>
                <w:color w:val="000000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5460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C3546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C35460" w:rsidTr="00854F2A">
        <w:tc>
          <w:tcPr>
            <w:tcW w:w="6345" w:type="dxa"/>
          </w:tcPr>
          <w:p w:rsidR="003E3AB0" w:rsidRPr="00C35460" w:rsidRDefault="00C35460" w:rsidP="004932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GoBack"/>
            <w:r w:rsidRPr="00C35460">
              <w:t xml:space="preserve">Об </w:t>
            </w:r>
            <w:proofErr w:type="gramStart"/>
            <w:r w:rsidRPr="00C35460">
              <w:t xml:space="preserve">определении  </w:t>
            </w:r>
            <w:r w:rsidR="00FA7305">
              <w:t>гарантирующих</w:t>
            </w:r>
            <w:proofErr w:type="gramEnd"/>
            <w:r w:rsidR="00FA7305">
              <w:t xml:space="preserve"> организаций в сфере водоснабжения и водоотведения </w:t>
            </w:r>
            <w:proofErr w:type="spellStart"/>
            <w:r w:rsidR="00FA7305">
              <w:t>Кондинского</w:t>
            </w:r>
            <w:proofErr w:type="spellEnd"/>
            <w:r w:rsidR="00FA7305">
              <w:t xml:space="preserve"> района </w:t>
            </w:r>
            <w:bookmarkEnd w:id="0"/>
          </w:p>
        </w:tc>
      </w:tr>
    </w:tbl>
    <w:p w:rsidR="005D71C7" w:rsidRDefault="005D71C7" w:rsidP="005D71C7">
      <w:pPr>
        <w:pStyle w:val="Default"/>
      </w:pPr>
    </w:p>
    <w:p w:rsidR="005D71C7" w:rsidRPr="005D71C7" w:rsidRDefault="005D71C7" w:rsidP="00BC02E3">
      <w:pPr>
        <w:pStyle w:val="Default"/>
        <w:ind w:firstLine="709"/>
        <w:jc w:val="both"/>
      </w:pPr>
      <w:r w:rsidRPr="005D71C7">
        <w:t xml:space="preserve">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07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соглашениями о передаче части полномочий органов местного самоуправления городских и сельских поселений </w:t>
      </w:r>
      <w:proofErr w:type="spellStart"/>
      <w:r w:rsidRPr="005D71C7">
        <w:t>Кондинского</w:t>
      </w:r>
      <w:proofErr w:type="spellEnd"/>
      <w:r w:rsidRPr="005D71C7">
        <w:t xml:space="preserve"> района органам местного самоуправления муниципального образования </w:t>
      </w:r>
      <w:proofErr w:type="spellStart"/>
      <w:r w:rsidRPr="005D71C7">
        <w:t>Кондинский</w:t>
      </w:r>
      <w:proofErr w:type="spellEnd"/>
      <w:r w:rsidRPr="005D71C7">
        <w:t xml:space="preserve"> район и в целях организации надежного и бесперебойного водоснабжения и водоотведения на территории </w:t>
      </w:r>
      <w:proofErr w:type="spellStart"/>
      <w:r w:rsidRPr="005D71C7">
        <w:t>Кондинского</w:t>
      </w:r>
      <w:proofErr w:type="spellEnd"/>
      <w:r w:rsidRPr="005D71C7">
        <w:t xml:space="preserve"> района, </w:t>
      </w:r>
      <w:r w:rsidRPr="005D71C7">
        <w:rPr>
          <w:b/>
          <w:bCs/>
        </w:rPr>
        <w:t xml:space="preserve">администрация </w:t>
      </w:r>
      <w:proofErr w:type="spellStart"/>
      <w:r w:rsidRPr="005D71C7">
        <w:rPr>
          <w:b/>
          <w:bCs/>
        </w:rPr>
        <w:t>Кондинского</w:t>
      </w:r>
      <w:proofErr w:type="spellEnd"/>
      <w:r w:rsidRPr="005D71C7">
        <w:rPr>
          <w:b/>
          <w:bCs/>
        </w:rPr>
        <w:t xml:space="preserve"> района постановляет: </w:t>
      </w:r>
    </w:p>
    <w:p w:rsidR="00BC02E3" w:rsidRDefault="00BC02E3" w:rsidP="00B404AA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>
        <w:t>Наделить статусом</w:t>
      </w:r>
      <w:r w:rsidR="005D71C7" w:rsidRPr="005D71C7">
        <w:t xml:space="preserve"> </w:t>
      </w:r>
      <w:r w:rsidR="005D71C7">
        <w:t>гарантирующе</w:t>
      </w:r>
      <w:r>
        <w:t>й</w:t>
      </w:r>
      <w:r w:rsidR="005D71C7">
        <w:t xml:space="preserve"> организации</w:t>
      </w:r>
      <w:r>
        <w:t>:</w:t>
      </w:r>
    </w:p>
    <w:p w:rsidR="00BC02E3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1.1.</w:t>
      </w:r>
      <w:r w:rsidR="009B3A51">
        <w:t xml:space="preserve"> </w:t>
      </w:r>
      <w:r w:rsidR="00BC02E3">
        <w:t>О</w:t>
      </w:r>
      <w:r w:rsidR="00BC02E3" w:rsidRPr="007269F5">
        <w:t xml:space="preserve">бщество с ограниченной ответственностью ООО </w:t>
      </w:r>
      <w:r w:rsidR="00BC02E3">
        <w:t xml:space="preserve">СК </w:t>
      </w:r>
      <w:r w:rsidR="00BC02E3" w:rsidRPr="00C35460">
        <w:t>«</w:t>
      </w:r>
      <w:r w:rsidR="00BC02E3">
        <w:t>Лидер</w:t>
      </w:r>
      <w:r w:rsidR="00BC02E3" w:rsidRPr="00C35460">
        <w:t>»</w:t>
      </w:r>
      <w:r w:rsidR="00BC02E3">
        <w:t xml:space="preserve"> в сфере холодного водоснабжения и водоотведения на территории городского поселения Междуреченский.</w:t>
      </w:r>
    </w:p>
    <w:p w:rsidR="00BC02E3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</w:t>
      </w:r>
      <w:r w:rsidR="009B3A51">
        <w:t xml:space="preserve"> </w:t>
      </w:r>
      <w:r w:rsidR="00BC02E3">
        <w:t>О</w:t>
      </w:r>
      <w:r w:rsidR="00BC02E3" w:rsidRPr="008164EF">
        <w:t xml:space="preserve">бщество с ограниченной ответственностью </w:t>
      </w:r>
      <w:r w:rsidR="00BC02E3">
        <w:t xml:space="preserve">ООО </w:t>
      </w:r>
      <w:r w:rsidR="00BC02E3" w:rsidRPr="008164EF">
        <w:t>«М</w:t>
      </w:r>
      <w:r w:rsidR="00BC02E3">
        <w:t>обильный мир</w:t>
      </w:r>
      <w:r w:rsidR="00BC02E3">
        <w:t>»:</w:t>
      </w:r>
    </w:p>
    <w:p w:rsidR="00BC02E3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1.2.1.</w:t>
      </w:r>
      <w:r w:rsidR="009B3A51">
        <w:t xml:space="preserve"> </w:t>
      </w:r>
      <w:r w:rsidR="00BC02E3">
        <w:t xml:space="preserve">В сфере холодного водоснабжения и водоотведения на территории городского поселения </w:t>
      </w:r>
      <w:proofErr w:type="spellStart"/>
      <w:r w:rsidR="00BC02E3">
        <w:t>М</w:t>
      </w:r>
      <w:r w:rsidR="00BC02E3">
        <w:t>ортка</w:t>
      </w:r>
      <w:proofErr w:type="spellEnd"/>
      <w:r w:rsidR="00BC02E3">
        <w:t>.</w:t>
      </w:r>
    </w:p>
    <w:p w:rsidR="00BC02E3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1.2.2.</w:t>
      </w:r>
      <w:r w:rsidR="009B3A51">
        <w:t xml:space="preserve"> </w:t>
      </w:r>
      <w:r w:rsidR="00BC02E3">
        <w:t xml:space="preserve">В сфере холодного водоснабжения и водоотведения на территории городского поселения </w:t>
      </w:r>
      <w:proofErr w:type="spellStart"/>
      <w:r w:rsidR="00BC02E3">
        <w:t>Куминский</w:t>
      </w:r>
      <w:proofErr w:type="spellEnd"/>
      <w:r w:rsidR="00BC02E3">
        <w:t>.</w:t>
      </w:r>
    </w:p>
    <w:p w:rsidR="00BC02E3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1.2.3.</w:t>
      </w:r>
      <w:r w:rsidR="009B3A51">
        <w:t xml:space="preserve"> </w:t>
      </w:r>
      <w:r w:rsidR="00BC02E3">
        <w:t xml:space="preserve">В сфере холодного водоснабжения на территории городского поселения </w:t>
      </w:r>
      <w:r w:rsidR="00BC02E3">
        <w:t>Луговой</w:t>
      </w:r>
      <w:r w:rsidR="00BC02E3">
        <w:t>.</w:t>
      </w:r>
    </w:p>
    <w:p w:rsidR="00BC02E3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1.2.4.</w:t>
      </w:r>
      <w:r w:rsidR="009B3A51">
        <w:t xml:space="preserve"> </w:t>
      </w:r>
      <w:r w:rsidR="00BC02E3">
        <w:t xml:space="preserve">В сфере холодного водоснабжения на территории </w:t>
      </w:r>
      <w:r w:rsidR="00BC02E3">
        <w:t>сельского</w:t>
      </w:r>
      <w:r w:rsidR="00BC02E3">
        <w:t xml:space="preserve"> поселения </w:t>
      </w:r>
      <w:proofErr w:type="spellStart"/>
      <w:r w:rsidR="00BC02E3">
        <w:t>Л</w:t>
      </w:r>
      <w:r w:rsidR="00BC02E3">
        <w:t>еуши</w:t>
      </w:r>
      <w:proofErr w:type="spellEnd"/>
      <w:r w:rsidR="00BC02E3">
        <w:t>.</w:t>
      </w:r>
    </w:p>
    <w:p w:rsidR="00BC02E3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1.2.5.</w:t>
      </w:r>
      <w:r w:rsidR="009B3A51">
        <w:t xml:space="preserve"> </w:t>
      </w:r>
      <w:r w:rsidR="00BC02E3">
        <w:t xml:space="preserve">В сфере холодного водоснабжения на территории </w:t>
      </w:r>
      <w:r w:rsidR="00BC02E3">
        <w:t>сельского</w:t>
      </w:r>
      <w:r w:rsidR="00BC02E3">
        <w:t xml:space="preserve"> поселения </w:t>
      </w:r>
      <w:proofErr w:type="spellStart"/>
      <w:r w:rsidR="00BC02E3">
        <w:t>Шугур</w:t>
      </w:r>
      <w:proofErr w:type="spellEnd"/>
      <w:r w:rsidR="00BC02E3">
        <w:t>.</w:t>
      </w:r>
    </w:p>
    <w:p w:rsidR="00BC02E3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</w:t>
      </w:r>
      <w:r w:rsidR="009B3A51">
        <w:t xml:space="preserve"> </w:t>
      </w:r>
      <w:r w:rsidR="005B3DB9">
        <w:t>О</w:t>
      </w:r>
      <w:r w:rsidR="005B3DB9" w:rsidRPr="008164EF">
        <w:t xml:space="preserve">бщество с ограниченной ответственностью </w:t>
      </w:r>
      <w:r w:rsidR="005B3DB9">
        <w:t xml:space="preserve">ООО </w:t>
      </w:r>
      <w:r w:rsidR="005B3DB9" w:rsidRPr="008164EF">
        <w:t>«</w:t>
      </w:r>
      <w:r w:rsidR="005B3DB9">
        <w:t>Комплекс коммунальных платежей</w:t>
      </w:r>
      <w:r w:rsidR="005B3DB9" w:rsidRPr="008164EF">
        <w:t>»</w:t>
      </w:r>
      <w:r w:rsidR="005B3DB9">
        <w:t xml:space="preserve"> в сфере </w:t>
      </w:r>
      <w:r w:rsidR="005B3DB9">
        <w:t xml:space="preserve">холодного водоснабжения на территории </w:t>
      </w:r>
      <w:r w:rsidR="005B3DB9">
        <w:t>городского</w:t>
      </w:r>
      <w:r w:rsidR="005B3DB9">
        <w:t xml:space="preserve"> поселения </w:t>
      </w:r>
      <w:proofErr w:type="spellStart"/>
      <w:r w:rsidR="005B3DB9">
        <w:t>Кондинское</w:t>
      </w:r>
      <w:proofErr w:type="spellEnd"/>
      <w:r w:rsidR="005B3DB9">
        <w:t>.</w:t>
      </w:r>
    </w:p>
    <w:p w:rsidR="005B3DB9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1.4.</w:t>
      </w:r>
      <w:r w:rsidR="009B3A51">
        <w:t xml:space="preserve"> </w:t>
      </w:r>
      <w:r w:rsidR="005B3DB9">
        <w:t>О</w:t>
      </w:r>
      <w:r w:rsidR="005B3DB9" w:rsidRPr="00C35460">
        <w:t>бщество</w:t>
      </w:r>
      <w:r w:rsidR="005B3DB9">
        <w:t xml:space="preserve"> </w:t>
      </w:r>
      <w:r w:rsidR="005B3DB9" w:rsidRPr="00C35460">
        <w:t>с</w:t>
      </w:r>
      <w:r w:rsidR="005B3DB9">
        <w:t xml:space="preserve"> </w:t>
      </w:r>
      <w:r w:rsidR="005B3DB9" w:rsidRPr="00C35460">
        <w:t xml:space="preserve">ограниченной ответственностью </w:t>
      </w:r>
      <w:r w:rsidR="005B3DB9">
        <w:t xml:space="preserve">ООО </w:t>
      </w:r>
      <w:r w:rsidR="005B3DB9" w:rsidRPr="00C35460">
        <w:t>«</w:t>
      </w:r>
      <w:proofErr w:type="spellStart"/>
      <w:r w:rsidR="005B3DB9" w:rsidRPr="00C35460">
        <w:t>Теплотехсервис</w:t>
      </w:r>
      <w:proofErr w:type="spellEnd"/>
      <w:r w:rsidR="005B3DB9" w:rsidRPr="00C35460">
        <w:t>»</w:t>
      </w:r>
      <w:r w:rsidR="005B3DB9" w:rsidRPr="005B3DB9">
        <w:t xml:space="preserve"> </w:t>
      </w:r>
      <w:r w:rsidR="005B3DB9">
        <w:t xml:space="preserve">в сфере холодного водоснабжения на территории </w:t>
      </w:r>
      <w:r w:rsidR="005B3DB9">
        <w:t>сельского</w:t>
      </w:r>
      <w:r w:rsidR="005B3DB9">
        <w:t xml:space="preserve"> поселения </w:t>
      </w:r>
      <w:proofErr w:type="spellStart"/>
      <w:r w:rsidR="005B3DB9">
        <w:t>Болчары</w:t>
      </w:r>
      <w:proofErr w:type="spellEnd"/>
      <w:r w:rsidR="005B3DB9">
        <w:t>.</w:t>
      </w:r>
    </w:p>
    <w:p w:rsidR="005B3DB9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1.5.</w:t>
      </w:r>
      <w:r w:rsidR="009B3A51">
        <w:t xml:space="preserve"> </w:t>
      </w:r>
      <w:r w:rsidR="00027534">
        <w:t>О</w:t>
      </w:r>
      <w:r w:rsidR="005B3DB9" w:rsidRPr="00C35460">
        <w:t>бщество</w:t>
      </w:r>
      <w:r w:rsidR="005B3DB9">
        <w:t xml:space="preserve"> </w:t>
      </w:r>
      <w:r w:rsidR="005B3DB9" w:rsidRPr="00C35460">
        <w:t>с</w:t>
      </w:r>
      <w:r w:rsidR="005B3DB9">
        <w:t xml:space="preserve"> </w:t>
      </w:r>
      <w:r w:rsidR="005B3DB9" w:rsidRPr="00C35460">
        <w:t xml:space="preserve">ограниченной ответственностью </w:t>
      </w:r>
      <w:r w:rsidR="005B3DB9">
        <w:t xml:space="preserve">ООО </w:t>
      </w:r>
      <w:r w:rsidR="005B3DB9" w:rsidRPr="00C35460">
        <w:t>«</w:t>
      </w:r>
      <w:r w:rsidR="005B3DB9">
        <w:t>Теплотехник</w:t>
      </w:r>
      <w:r w:rsidR="005B3DB9" w:rsidRPr="00C35460">
        <w:t>»</w:t>
      </w:r>
      <w:r w:rsidR="00027534">
        <w:t>:</w:t>
      </w:r>
    </w:p>
    <w:p w:rsidR="00027534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1.5.1.</w:t>
      </w:r>
      <w:r w:rsidR="00027534" w:rsidRPr="00027534">
        <w:t xml:space="preserve"> </w:t>
      </w:r>
      <w:r w:rsidR="00027534">
        <w:t xml:space="preserve">В сфере холодного водоснабжения на территории сельского поселения </w:t>
      </w:r>
      <w:r w:rsidR="00027534">
        <w:t>Половинка</w:t>
      </w:r>
      <w:r w:rsidR="00027534">
        <w:t>.</w:t>
      </w:r>
    </w:p>
    <w:p w:rsidR="00027534" w:rsidRDefault="00B404AA" w:rsidP="00B404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1.5.2.</w:t>
      </w:r>
      <w:r w:rsidR="009B3A51">
        <w:t xml:space="preserve"> </w:t>
      </w:r>
      <w:r w:rsidR="00027534">
        <w:t xml:space="preserve">В сфере холодного водоснабжения и водоотведения на территории </w:t>
      </w:r>
      <w:r w:rsidR="00027534">
        <w:t>сельского</w:t>
      </w:r>
      <w:r w:rsidR="00027534">
        <w:t xml:space="preserve"> поселения </w:t>
      </w:r>
      <w:proofErr w:type="spellStart"/>
      <w:proofErr w:type="gramStart"/>
      <w:r w:rsidR="00027534">
        <w:t>Мулымья</w:t>
      </w:r>
      <w:proofErr w:type="spellEnd"/>
      <w:r w:rsidR="00027534">
        <w:t>..</w:t>
      </w:r>
      <w:proofErr w:type="gramEnd"/>
    </w:p>
    <w:p w:rsidR="00413CF7" w:rsidRDefault="00C35460" w:rsidP="00C354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5460">
        <w:lastRenderedPageBreak/>
        <w:t>2.</w:t>
      </w:r>
      <w:r>
        <w:t xml:space="preserve"> </w:t>
      </w:r>
      <w:r w:rsidR="005D71C7">
        <w:t>Признать утратившим</w:t>
      </w:r>
      <w:r w:rsidR="00662D67">
        <w:t>и силу постановления</w:t>
      </w:r>
      <w:r w:rsidR="005D71C7">
        <w:t xml:space="preserve"> администрации </w:t>
      </w:r>
      <w:proofErr w:type="spellStart"/>
      <w:r w:rsidR="005D71C7">
        <w:t>Кондинского</w:t>
      </w:r>
      <w:proofErr w:type="spellEnd"/>
      <w:r w:rsidR="005D71C7">
        <w:t xml:space="preserve"> </w:t>
      </w:r>
      <w:proofErr w:type="gramStart"/>
      <w:r w:rsidR="00662D67">
        <w:t xml:space="preserve">района </w:t>
      </w:r>
      <w:r w:rsidR="005D71C7">
        <w:t xml:space="preserve"> </w:t>
      </w:r>
      <w:r w:rsidR="005D71C7" w:rsidRPr="005D71C7">
        <w:t>от</w:t>
      </w:r>
      <w:proofErr w:type="gramEnd"/>
      <w:r w:rsidR="005D71C7" w:rsidRPr="005D71C7">
        <w:t xml:space="preserve"> </w:t>
      </w:r>
      <w:r w:rsidR="00413CF7">
        <w:t>04 сентября</w:t>
      </w:r>
      <w:r w:rsidR="00FD77A0">
        <w:t xml:space="preserve"> 2019</w:t>
      </w:r>
      <w:r w:rsidR="005D71C7" w:rsidRPr="005D71C7">
        <w:t xml:space="preserve"> года №</w:t>
      </w:r>
      <w:r w:rsidR="00413CF7">
        <w:t xml:space="preserve"> 1814</w:t>
      </w:r>
      <w:r w:rsidR="005D71C7" w:rsidRPr="005D71C7">
        <w:t xml:space="preserve"> «Об определении гарантирующих организаций в сфере водоснабжения и водоотведения в </w:t>
      </w:r>
      <w:r w:rsidR="00413CF7">
        <w:t xml:space="preserve">поселениях </w:t>
      </w:r>
      <w:proofErr w:type="spellStart"/>
      <w:r w:rsidR="00413CF7">
        <w:t>Кондинского</w:t>
      </w:r>
      <w:proofErr w:type="spellEnd"/>
      <w:r w:rsidR="00413CF7">
        <w:t xml:space="preserve"> района».</w:t>
      </w:r>
    </w:p>
    <w:p w:rsidR="00C35460" w:rsidRPr="00C35460" w:rsidRDefault="005D71C7" w:rsidP="00C3546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1524E1">
        <w:t xml:space="preserve"> П</w:t>
      </w:r>
      <w:r w:rsidR="003F119E">
        <w:t xml:space="preserve">остановление в соответствии с решением </w:t>
      </w:r>
      <w:r w:rsidR="001524E1">
        <w:t xml:space="preserve">Думы </w:t>
      </w:r>
      <w:proofErr w:type="spellStart"/>
      <w:r w:rsidR="001524E1">
        <w:t>Кондинского</w:t>
      </w:r>
      <w:proofErr w:type="spellEnd"/>
      <w:r w:rsidR="001524E1">
        <w:t xml:space="preserve"> района от 27 февраля</w:t>
      </w:r>
      <w:r w:rsidR="003F119E">
        <w:t xml:space="preserve">.2017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3F119E">
        <w:t>Кондинский</w:t>
      </w:r>
      <w:proofErr w:type="spellEnd"/>
      <w:r w:rsidR="003F119E">
        <w:t xml:space="preserve"> район» </w:t>
      </w:r>
      <w:r w:rsidR="001524E1">
        <w:t xml:space="preserve">обнародовать </w:t>
      </w:r>
      <w:r w:rsidR="003F119E">
        <w:t xml:space="preserve">и разместить на официальном сайте органов местного самоуправления </w:t>
      </w:r>
      <w:proofErr w:type="spellStart"/>
      <w:r w:rsidR="003F119E">
        <w:t>Кондинского</w:t>
      </w:r>
      <w:proofErr w:type="spellEnd"/>
      <w:r w:rsidR="003F119E">
        <w:t xml:space="preserve"> района Ханты Мансийского автономного округа - Югры</w:t>
      </w:r>
      <w:r w:rsidR="00D92E59">
        <w:t xml:space="preserve">. </w:t>
      </w:r>
    </w:p>
    <w:p w:rsidR="00C35460" w:rsidRPr="00C35460" w:rsidRDefault="005940D4" w:rsidP="00C3546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</w:t>
      </w:r>
      <w:r w:rsidR="00C35460" w:rsidRPr="00C35460">
        <w:t xml:space="preserve">. </w:t>
      </w:r>
      <w:r w:rsidR="00D92E59" w:rsidRPr="00C35460">
        <w:t xml:space="preserve">Постановление </w:t>
      </w:r>
      <w:r w:rsidR="00C35460" w:rsidRPr="00C35460">
        <w:t>вступ</w:t>
      </w:r>
      <w:r>
        <w:t xml:space="preserve">ает в силу после его </w:t>
      </w:r>
      <w:r w:rsidR="003F119E">
        <w:t xml:space="preserve">обнародования </w:t>
      </w:r>
      <w:proofErr w:type="gramStart"/>
      <w:r w:rsidR="003F119E">
        <w:t xml:space="preserve">и </w:t>
      </w:r>
      <w:r>
        <w:t xml:space="preserve"> распространяет</w:t>
      </w:r>
      <w:proofErr w:type="gramEnd"/>
      <w:r>
        <w:t xml:space="preserve"> с</w:t>
      </w:r>
      <w:r w:rsidR="003F119E">
        <w:t>вое действие на правоотношения</w:t>
      </w:r>
      <w:r w:rsidR="00EB509C">
        <w:t xml:space="preserve"> возникшие с 1 </w:t>
      </w:r>
      <w:r w:rsidR="00027534">
        <w:t>января 2020</w:t>
      </w:r>
      <w:r w:rsidR="00EB509C">
        <w:t xml:space="preserve"> го</w:t>
      </w:r>
      <w:r w:rsidR="003F119E">
        <w:t>да</w:t>
      </w:r>
      <w:r>
        <w:t>.</w:t>
      </w:r>
    </w:p>
    <w:p w:rsidR="00C35460" w:rsidRPr="00C35460" w:rsidRDefault="005940D4" w:rsidP="00C3546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5</w:t>
      </w:r>
      <w:r w:rsidR="00C35460" w:rsidRPr="00C35460">
        <w:t>.</w:t>
      </w:r>
      <w:r w:rsidR="00C35460">
        <w:t xml:space="preserve"> </w:t>
      </w:r>
      <w:r w:rsidR="00C35460" w:rsidRPr="00C35460">
        <w:t>Контроль</w:t>
      </w:r>
      <w:r w:rsidR="00C35460">
        <w:t xml:space="preserve"> </w:t>
      </w:r>
      <w:r w:rsidR="00C35460" w:rsidRPr="00C35460">
        <w:t>за</w:t>
      </w:r>
      <w:r w:rsidR="00C35460">
        <w:t xml:space="preserve"> </w:t>
      </w:r>
      <w:r w:rsidR="00C35460" w:rsidRPr="00C35460">
        <w:t>выполнением</w:t>
      </w:r>
      <w:r w:rsidR="00C35460">
        <w:t xml:space="preserve"> </w:t>
      </w:r>
      <w:r w:rsidR="00C35460" w:rsidRPr="00C35460">
        <w:t>постановления</w:t>
      </w:r>
      <w:r w:rsidR="00C35460">
        <w:t xml:space="preserve"> </w:t>
      </w:r>
      <w:r w:rsidR="00C35460" w:rsidRPr="00C35460">
        <w:t>возложить</w:t>
      </w:r>
      <w:r w:rsidR="00C35460">
        <w:t xml:space="preserve"> </w:t>
      </w:r>
      <w:r w:rsidR="00C35460" w:rsidRPr="00C35460">
        <w:t>на</w:t>
      </w:r>
      <w:r w:rsidR="00C35460">
        <w:t xml:space="preserve"> </w:t>
      </w:r>
      <w:r w:rsidR="00C35460" w:rsidRPr="00C35460">
        <w:t>заместителя</w:t>
      </w:r>
      <w:r w:rsidR="00C35460">
        <w:t xml:space="preserve"> </w:t>
      </w:r>
      <w:r w:rsidR="00C35460" w:rsidRPr="00C35460">
        <w:t>главы администрации района, курирующего вопросы жилищно-коммунального хозяйства.</w:t>
      </w:r>
    </w:p>
    <w:p w:rsidR="00C35460" w:rsidRPr="00C35460" w:rsidRDefault="00C35460" w:rsidP="00D107E3">
      <w:pPr>
        <w:rPr>
          <w:i/>
          <w:iCs/>
        </w:rPr>
      </w:pPr>
    </w:p>
    <w:p w:rsidR="00C35460" w:rsidRDefault="00C35460" w:rsidP="00D107E3">
      <w:pPr>
        <w:rPr>
          <w:color w:val="000000"/>
        </w:rPr>
      </w:pPr>
    </w:p>
    <w:p w:rsidR="00413CF7" w:rsidRPr="00C35460" w:rsidRDefault="00413CF7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74"/>
        <w:gridCol w:w="3302"/>
      </w:tblGrid>
      <w:tr w:rsidR="008A0693" w:rsidRPr="00C35460" w:rsidTr="0003392A">
        <w:tc>
          <w:tcPr>
            <w:tcW w:w="4785" w:type="dxa"/>
          </w:tcPr>
          <w:p w:rsidR="008A0693" w:rsidRPr="00C35460" w:rsidRDefault="008A0693" w:rsidP="0003392A">
            <w:pPr>
              <w:jc w:val="both"/>
              <w:rPr>
                <w:color w:val="000000"/>
              </w:rPr>
            </w:pPr>
            <w:proofErr w:type="gramStart"/>
            <w:r w:rsidRPr="00C35460">
              <w:t xml:space="preserve">Глава </w:t>
            </w:r>
            <w:r w:rsidR="008164EF">
              <w:t xml:space="preserve"> района</w:t>
            </w:r>
            <w:proofErr w:type="gramEnd"/>
          </w:p>
        </w:tc>
        <w:tc>
          <w:tcPr>
            <w:tcW w:w="1920" w:type="dxa"/>
          </w:tcPr>
          <w:p w:rsidR="008A0693" w:rsidRPr="00C35460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35460" w:rsidRDefault="008164EF" w:rsidP="0003392A">
            <w:pPr>
              <w:jc w:val="right"/>
            </w:pPr>
            <w:r>
              <w:t>А.В. Дубовик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sectPr w:rsidR="00BC4B51" w:rsidRPr="001A442F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4B" w:rsidRDefault="002E7B4B">
      <w:r>
        <w:separator/>
      </w:r>
    </w:p>
  </w:endnote>
  <w:endnote w:type="continuationSeparator" w:id="0">
    <w:p w:rsidR="002E7B4B" w:rsidRDefault="002E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4B" w:rsidRDefault="002E7B4B">
      <w:r>
        <w:separator/>
      </w:r>
    </w:p>
  </w:footnote>
  <w:footnote w:type="continuationSeparator" w:id="0">
    <w:p w:rsidR="002E7B4B" w:rsidRDefault="002E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CE6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713F0"/>
    <w:multiLevelType w:val="multilevel"/>
    <w:tmpl w:val="4D52A0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8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534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96EAB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5725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2E8B"/>
    <w:rsid w:val="0011490D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24E1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83B"/>
    <w:rsid w:val="00240AE3"/>
    <w:rsid w:val="002474E8"/>
    <w:rsid w:val="00251C8C"/>
    <w:rsid w:val="00252455"/>
    <w:rsid w:val="002535E8"/>
    <w:rsid w:val="00260815"/>
    <w:rsid w:val="0026113B"/>
    <w:rsid w:val="0026159A"/>
    <w:rsid w:val="002628A9"/>
    <w:rsid w:val="00262B0C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B3D"/>
    <w:rsid w:val="002E2D51"/>
    <w:rsid w:val="002E3726"/>
    <w:rsid w:val="002E3BD7"/>
    <w:rsid w:val="002E4FEC"/>
    <w:rsid w:val="002E755D"/>
    <w:rsid w:val="002E7B4B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17B92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A76FD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17FF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E7DFB"/>
    <w:rsid w:val="003F119E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3CF7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49C7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263"/>
    <w:rsid w:val="004938A2"/>
    <w:rsid w:val="00494A2B"/>
    <w:rsid w:val="00497829"/>
    <w:rsid w:val="0049785D"/>
    <w:rsid w:val="004A046E"/>
    <w:rsid w:val="004A0A03"/>
    <w:rsid w:val="004A1A8E"/>
    <w:rsid w:val="004A2CD2"/>
    <w:rsid w:val="004A6C3D"/>
    <w:rsid w:val="004A7220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A0F"/>
    <w:rsid w:val="00531C9F"/>
    <w:rsid w:val="005338AB"/>
    <w:rsid w:val="00542856"/>
    <w:rsid w:val="005439BA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0D4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3DB9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71C7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2D67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649D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E677E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9F5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389"/>
    <w:rsid w:val="007629DB"/>
    <w:rsid w:val="007634C6"/>
    <w:rsid w:val="00763654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11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5E3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64EF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2C2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3BF5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3A51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E7CE6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0905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04AA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B04"/>
    <w:rsid w:val="00BB7FC1"/>
    <w:rsid w:val="00BC02E3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622"/>
    <w:rsid w:val="00C331A4"/>
    <w:rsid w:val="00C35460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540F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5EC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3F0"/>
    <w:rsid w:val="00C92C6D"/>
    <w:rsid w:val="00C93992"/>
    <w:rsid w:val="00C93EBF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67EC5"/>
    <w:rsid w:val="00D71FEC"/>
    <w:rsid w:val="00D72C9D"/>
    <w:rsid w:val="00D72E8F"/>
    <w:rsid w:val="00D73A22"/>
    <w:rsid w:val="00D73DD4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2E59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6922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0ED3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E79"/>
    <w:rsid w:val="00E209EC"/>
    <w:rsid w:val="00E21262"/>
    <w:rsid w:val="00E24D02"/>
    <w:rsid w:val="00E25E80"/>
    <w:rsid w:val="00E26BF2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5939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509C"/>
    <w:rsid w:val="00EB6065"/>
    <w:rsid w:val="00EB78DF"/>
    <w:rsid w:val="00EC069B"/>
    <w:rsid w:val="00EC0FDA"/>
    <w:rsid w:val="00EC1C0E"/>
    <w:rsid w:val="00EC2237"/>
    <w:rsid w:val="00EC3694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98A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57DFC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A7305"/>
    <w:rsid w:val="00FA7FFE"/>
    <w:rsid w:val="00FB0B54"/>
    <w:rsid w:val="00FB0C77"/>
    <w:rsid w:val="00FB0D8C"/>
    <w:rsid w:val="00FB1BE7"/>
    <w:rsid w:val="00FB28BF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D77A0"/>
    <w:rsid w:val="00FE16DE"/>
    <w:rsid w:val="00FE1734"/>
    <w:rsid w:val="00FE4B14"/>
    <w:rsid w:val="00FE7467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9D0AC7-FE7D-440C-BEB2-5FB901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Default">
    <w:name w:val="Default"/>
    <w:rsid w:val="005D71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Владислав Кошеленков</cp:lastModifiedBy>
  <cp:revision>9</cp:revision>
  <cp:lastPrinted>2019-09-02T04:53:00Z</cp:lastPrinted>
  <dcterms:created xsi:type="dcterms:W3CDTF">2019-11-07T17:17:00Z</dcterms:created>
  <dcterms:modified xsi:type="dcterms:W3CDTF">2019-11-08T01:31:00Z</dcterms:modified>
</cp:coreProperties>
</file>