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97" w:rsidRPr="0023589D" w:rsidRDefault="00C37497" w:rsidP="00C37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37497" w:rsidRPr="0023589D" w:rsidRDefault="00C37497" w:rsidP="00C37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97" w:rsidRPr="0023589D" w:rsidRDefault="00C37497" w:rsidP="00C3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C37497" w:rsidRPr="0023589D" w:rsidRDefault="00C37497" w:rsidP="00C3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C37497" w:rsidRPr="0023589D" w:rsidRDefault="00C37497" w:rsidP="00C37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97" w:rsidRPr="0023589D" w:rsidRDefault="00C37497" w:rsidP="00C37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97" w:rsidRPr="0023589D" w:rsidRDefault="00C37497" w:rsidP="00C3749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КОНДИНСКОГО РАЙОНА</w:t>
      </w:r>
    </w:p>
    <w:p w:rsidR="00C37497" w:rsidRPr="0023589D" w:rsidRDefault="00C37497" w:rsidP="00C3749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</w:p>
    <w:p w:rsidR="00C37497" w:rsidRPr="0023589D" w:rsidRDefault="00C37497" w:rsidP="00C3749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7"/>
        <w:gridCol w:w="3336"/>
        <w:gridCol w:w="3261"/>
      </w:tblGrid>
      <w:tr w:rsidR="00C37497" w:rsidRPr="0023589D" w:rsidTr="00806D4E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______</w:t>
            </w:r>
          </w:p>
        </w:tc>
      </w:tr>
      <w:tr w:rsidR="00C37497" w:rsidRPr="0023589D" w:rsidTr="00806D4E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C62E41" w:rsidRDefault="00C37497" w:rsidP="00806D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C37497" w:rsidRDefault="00C37497" w:rsidP="0080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Междуреченский</w:t>
            </w:r>
          </w:p>
          <w:p w:rsidR="00C37497" w:rsidRPr="0023589D" w:rsidRDefault="00C37497" w:rsidP="0080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07A00" w:rsidRDefault="00C37497" w:rsidP="00007A00">
      <w:pPr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007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дополнений в постановление </w:t>
      </w:r>
    </w:p>
    <w:p w:rsidR="00007A00" w:rsidRDefault="00007A00" w:rsidP="00007A00">
      <w:pPr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Кондинского района от 10 </w:t>
      </w:r>
    </w:p>
    <w:p w:rsidR="00007A00" w:rsidRDefault="00007A00" w:rsidP="00007A00">
      <w:pPr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октября 2019 года №2061 «Об </w:t>
      </w:r>
      <w:r w:rsidR="00C37497"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</w:t>
      </w:r>
    </w:p>
    <w:p w:rsidR="00007A00" w:rsidRDefault="00C37497" w:rsidP="00007A00">
      <w:pPr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стоимости</w:t>
      </w:r>
      <w:r w:rsidR="004F0EDF"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платн</w:t>
      </w:r>
      <w:r w:rsidR="004F0EDF"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услуг, </w:t>
      </w:r>
      <w:r w:rsidR="004F0EDF"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казываем</w:t>
      </w:r>
      <w:r w:rsidR="004F0EDF"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</w:p>
    <w:p w:rsidR="004F0EDF" w:rsidRPr="00007A00" w:rsidRDefault="004F0EDF" w:rsidP="00007A00">
      <w:pPr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EDF">
        <w:rPr>
          <w:rFonts w:ascii="Times New Roman" w:hAnsi="Times New Roman" w:cs="Times New Roman"/>
          <w:sz w:val="26"/>
          <w:szCs w:val="26"/>
        </w:rPr>
        <w:t>м</w:t>
      </w:r>
      <w:r w:rsidRPr="004F0EDF">
        <w:rPr>
          <w:rFonts w:ascii="Times New Roman" w:hAnsi="Times New Roman" w:cs="Times New Roman"/>
          <w:color w:val="000000"/>
          <w:sz w:val="26"/>
          <w:szCs w:val="26"/>
        </w:rPr>
        <w:t>униципальн</w:t>
      </w:r>
      <w:r w:rsidR="00895EAF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4F0EDF">
        <w:rPr>
          <w:rFonts w:ascii="Times New Roman" w:hAnsi="Times New Roman" w:cs="Times New Roman"/>
          <w:color w:val="000000"/>
          <w:sz w:val="26"/>
          <w:szCs w:val="26"/>
        </w:rPr>
        <w:t xml:space="preserve">м </w:t>
      </w:r>
      <w:r w:rsidR="00526FAC">
        <w:rPr>
          <w:rFonts w:ascii="Times New Roman" w:hAnsi="Times New Roman" w:cs="Times New Roman"/>
          <w:color w:val="000000"/>
          <w:sz w:val="26"/>
          <w:szCs w:val="26"/>
        </w:rPr>
        <w:t>бюджетным</w:t>
      </w:r>
      <w:r w:rsidRPr="004F0EDF">
        <w:rPr>
          <w:rFonts w:ascii="Times New Roman" w:hAnsi="Times New Roman" w:cs="Times New Roman"/>
          <w:color w:val="000000"/>
          <w:sz w:val="26"/>
          <w:szCs w:val="26"/>
        </w:rPr>
        <w:t xml:space="preserve"> учреждени</w:t>
      </w:r>
      <w:r w:rsidR="00895EAF">
        <w:rPr>
          <w:rFonts w:ascii="Times New Roman" w:hAnsi="Times New Roman" w:cs="Times New Roman"/>
          <w:color w:val="000000"/>
          <w:sz w:val="26"/>
          <w:szCs w:val="26"/>
        </w:rPr>
        <w:t>ем</w:t>
      </w:r>
      <w:r w:rsidR="00C732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07A00" w:rsidRDefault="00526FAC" w:rsidP="00007A00">
      <w:pPr>
        <w:keepLines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дополнительного образования</w:t>
      </w:r>
      <w:r w:rsidR="00007A0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F0EDF" w:rsidRPr="004F0EDF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Спортивная</w:t>
      </w:r>
      <w:proofErr w:type="gramEnd"/>
    </w:p>
    <w:p w:rsidR="00007A00" w:rsidRDefault="00526FAC" w:rsidP="00007A00">
      <w:pPr>
        <w:keepLines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детско-юношеская школа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олимпийского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F0EDF" w:rsidRPr="00007A00" w:rsidRDefault="00526FAC" w:rsidP="00007A00">
      <w:pPr>
        <w:keepLines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резерва по биатлону</w:t>
      </w:r>
      <w:r w:rsidR="004F0EDF" w:rsidRPr="004F0EDF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4F0EDF" w:rsidRPr="004F0E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7497" w:rsidRDefault="00C37497" w:rsidP="00007A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FAC" w:rsidRPr="004F0EDF" w:rsidRDefault="00526FAC" w:rsidP="00C374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497" w:rsidRPr="00EB6441" w:rsidRDefault="00C37497" w:rsidP="00EB64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EB6441">
        <w:rPr>
          <w:rFonts w:ascii="Times New Roman" w:hAnsi="Times New Roman" w:cs="Times New Roman"/>
          <w:sz w:val="26"/>
          <w:szCs w:val="26"/>
        </w:rPr>
        <w:t>На основании пункта 4 части 1 статьи 17 Федерального закона от 6 октября 2003 года № 131-ФЗ «Об общих принципах организации местного самоуправления в Российской Федерации», решения Думы Кондинского района от 27 октября 2011 года № 161 «Об утверждении Положения о порядке установления цен (тарифов) на услуги, предоставляемые муниципальными предприятиями и учреждениями на территории Кондинского района»</w:t>
      </w:r>
      <w:r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B64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Кондинского района постановляет:</w:t>
      </w:r>
      <w:proofErr w:type="gramEnd"/>
    </w:p>
    <w:p w:rsidR="00007A00" w:rsidRPr="00007A00" w:rsidRDefault="00EB6441" w:rsidP="00007A00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64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C37497" w:rsidRPr="00EB64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00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в постановление </w:t>
      </w:r>
      <w:r w:rsidR="00007A00" w:rsidRPr="0000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</w:t>
      </w:r>
      <w:r w:rsidR="0000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рации Кондинского района от 10 </w:t>
      </w:r>
      <w:r w:rsidR="00007A00" w:rsidRPr="0000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октября </w:t>
      </w:r>
      <w:r w:rsidR="0000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2019 года №2061 «Об утверждении </w:t>
      </w:r>
      <w:r w:rsidR="00007A00" w:rsidRPr="0000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</w:t>
      </w:r>
      <w:r w:rsidR="0000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сти платных услуг, оказываемых </w:t>
      </w:r>
      <w:r w:rsidR="00007A00" w:rsidRPr="0000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</w:t>
      </w:r>
      <w:r w:rsidR="0000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ципальным бюджетным учреждением </w:t>
      </w:r>
      <w:r w:rsidR="00007A00" w:rsidRPr="0000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</w:t>
      </w:r>
      <w:r w:rsidR="0000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ельного образования «Спортивная </w:t>
      </w:r>
      <w:r w:rsidR="00007A00" w:rsidRPr="0000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</w:t>
      </w:r>
      <w:r w:rsidR="0000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о-юношеская школа олимпийского </w:t>
      </w:r>
      <w:r w:rsidR="00007A00" w:rsidRPr="0000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резерва по биатлону» </w:t>
      </w:r>
      <w:r w:rsidR="0000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следующие дополнения:</w:t>
      </w:r>
    </w:p>
    <w:p w:rsidR="00806D4E" w:rsidRPr="00EB6441" w:rsidRDefault="00007A00" w:rsidP="00EB6441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Д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ополнить перечень платных услуг</w:t>
      </w:r>
      <w:r w:rsidR="00526FA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06D4E" w:rsidRPr="00EB6441">
        <w:rPr>
          <w:rFonts w:ascii="Times New Roman" w:hAnsi="Times New Roman" w:cs="Times New Roman"/>
          <w:sz w:val="26"/>
          <w:szCs w:val="26"/>
        </w:rPr>
        <w:t xml:space="preserve"> оказываемых Муниципальным </w:t>
      </w:r>
      <w:r w:rsidR="00526FAC">
        <w:rPr>
          <w:rFonts w:ascii="Times New Roman" w:hAnsi="Times New Roman" w:cs="Times New Roman"/>
          <w:sz w:val="26"/>
          <w:szCs w:val="26"/>
        </w:rPr>
        <w:t>бюджетным</w:t>
      </w:r>
      <w:r w:rsidR="00806D4E" w:rsidRPr="00EB6441">
        <w:rPr>
          <w:rFonts w:ascii="Times New Roman" w:hAnsi="Times New Roman" w:cs="Times New Roman"/>
          <w:sz w:val="26"/>
          <w:szCs w:val="26"/>
        </w:rPr>
        <w:t xml:space="preserve"> учреждением</w:t>
      </w:r>
      <w:r w:rsidR="00526FAC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</w:t>
      </w:r>
      <w:r w:rsidR="00806D4E" w:rsidRPr="00EB6441">
        <w:rPr>
          <w:rFonts w:ascii="Times New Roman" w:hAnsi="Times New Roman" w:cs="Times New Roman"/>
          <w:sz w:val="26"/>
          <w:szCs w:val="26"/>
        </w:rPr>
        <w:t xml:space="preserve"> </w:t>
      </w:r>
      <w:r w:rsidR="00526FAC" w:rsidRPr="00526FAC">
        <w:rPr>
          <w:rFonts w:ascii="Times New Roman" w:hAnsi="Times New Roman" w:cs="Times New Roman"/>
          <w:sz w:val="26"/>
          <w:szCs w:val="26"/>
        </w:rPr>
        <w:t>«Спортивная детско-юношеская школа олимпийского резерва по биатлону»</w:t>
      </w:r>
      <w:r>
        <w:rPr>
          <w:rFonts w:ascii="Times New Roman" w:hAnsi="Times New Roman" w:cs="Times New Roman"/>
          <w:sz w:val="26"/>
          <w:szCs w:val="26"/>
        </w:rPr>
        <w:t xml:space="preserve"> следующими услугами</w:t>
      </w:r>
      <w:r w:rsidR="00806D4E" w:rsidRPr="00EB644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Style w:val="a3"/>
        <w:tblW w:w="0" w:type="auto"/>
        <w:jc w:val="center"/>
        <w:tblInd w:w="-279" w:type="dxa"/>
        <w:tblLook w:val="04A0" w:firstRow="1" w:lastRow="0" w:firstColumn="1" w:lastColumn="0" w:noHBand="0" w:noVBand="1"/>
      </w:tblPr>
      <w:tblGrid>
        <w:gridCol w:w="846"/>
        <w:gridCol w:w="4509"/>
        <w:gridCol w:w="1382"/>
        <w:gridCol w:w="1789"/>
      </w:tblGrid>
      <w:tr w:rsidR="00526FAC" w:rsidRPr="009807AB" w:rsidTr="00007A00">
        <w:trPr>
          <w:trHeight w:val="900"/>
          <w:jc w:val="center"/>
        </w:trPr>
        <w:tc>
          <w:tcPr>
            <w:tcW w:w="846" w:type="dxa"/>
            <w:hideMark/>
          </w:tcPr>
          <w:p w:rsidR="00526FAC" w:rsidRPr="00526FAC" w:rsidRDefault="00526FAC" w:rsidP="00007A00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FA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26F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26FA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09" w:type="dxa"/>
            <w:hideMark/>
          </w:tcPr>
          <w:p w:rsidR="00526FAC" w:rsidRPr="00526FAC" w:rsidRDefault="00526FAC" w:rsidP="00007A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FAC">
              <w:rPr>
                <w:rFonts w:ascii="Times New Roman" w:hAnsi="Times New Roman" w:cs="Times New Roman"/>
                <w:sz w:val="26"/>
                <w:szCs w:val="26"/>
              </w:rPr>
              <w:t>Наименование платных услуг</w:t>
            </w:r>
          </w:p>
        </w:tc>
        <w:tc>
          <w:tcPr>
            <w:tcW w:w="1296" w:type="dxa"/>
            <w:hideMark/>
          </w:tcPr>
          <w:p w:rsidR="00526FAC" w:rsidRPr="00526FAC" w:rsidRDefault="00526FAC" w:rsidP="00007A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FAC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789" w:type="dxa"/>
            <w:hideMark/>
          </w:tcPr>
          <w:p w:rsidR="00526FAC" w:rsidRPr="00526FAC" w:rsidRDefault="00526FAC" w:rsidP="00007A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6F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Согласовано, руб.</w:t>
            </w:r>
          </w:p>
        </w:tc>
      </w:tr>
      <w:tr w:rsidR="00526FAC" w:rsidRPr="009807AB" w:rsidTr="00007A00">
        <w:trPr>
          <w:trHeight w:val="600"/>
          <w:jc w:val="center"/>
        </w:trPr>
        <w:tc>
          <w:tcPr>
            <w:tcW w:w="846" w:type="dxa"/>
            <w:noWrap/>
            <w:hideMark/>
          </w:tcPr>
          <w:p w:rsidR="00526FAC" w:rsidRPr="00526FAC" w:rsidRDefault="00526FAC" w:rsidP="00526FAC">
            <w:pPr>
              <w:shd w:val="clear" w:color="auto" w:fill="FFFFFF"/>
              <w:autoSpaceDE w:val="0"/>
              <w:autoSpaceDN w:val="0"/>
              <w:adjustRightInd w:val="0"/>
              <w:ind w:right="-102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26FAC" w:rsidRPr="00526FAC" w:rsidRDefault="00526FAC" w:rsidP="00526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9" w:type="dxa"/>
            <w:hideMark/>
          </w:tcPr>
          <w:p w:rsidR="00526FAC" w:rsidRPr="00526FAC" w:rsidRDefault="00007A00" w:rsidP="006E1F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="006E1FEC">
              <w:rPr>
                <w:rFonts w:ascii="Times New Roman" w:hAnsi="Times New Roman" w:cs="Times New Roman"/>
                <w:sz w:val="26"/>
                <w:szCs w:val="26"/>
              </w:rPr>
              <w:t xml:space="preserve">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7A00">
              <w:rPr>
                <w:rFonts w:ascii="Times New Roman" w:hAnsi="Times New Roman" w:cs="Times New Roman"/>
                <w:sz w:val="26"/>
                <w:szCs w:val="26"/>
              </w:rPr>
              <w:t>гимнастического зала для населения, организаций, учреждений</w:t>
            </w:r>
          </w:p>
        </w:tc>
        <w:tc>
          <w:tcPr>
            <w:tcW w:w="1296" w:type="dxa"/>
            <w:hideMark/>
          </w:tcPr>
          <w:p w:rsidR="00526FAC" w:rsidRPr="00526FAC" w:rsidRDefault="00526FAC" w:rsidP="00007A00">
            <w:pPr>
              <w:shd w:val="clear" w:color="auto" w:fill="FFFFFF"/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FA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007A00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1789" w:type="dxa"/>
            <w:noWrap/>
            <w:hideMark/>
          </w:tcPr>
          <w:p w:rsidR="00526FAC" w:rsidRPr="00526FAC" w:rsidRDefault="00007A00" w:rsidP="006E1FE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6E1F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</w:tr>
      <w:tr w:rsidR="00526FAC" w:rsidRPr="009807AB" w:rsidTr="00007A00">
        <w:trPr>
          <w:trHeight w:val="600"/>
          <w:jc w:val="center"/>
        </w:trPr>
        <w:tc>
          <w:tcPr>
            <w:tcW w:w="846" w:type="dxa"/>
            <w:noWrap/>
            <w:hideMark/>
          </w:tcPr>
          <w:p w:rsidR="00526FAC" w:rsidRPr="00526FAC" w:rsidRDefault="00526FAC" w:rsidP="00526FAC">
            <w:pPr>
              <w:shd w:val="clear" w:color="auto" w:fill="FFFFFF"/>
              <w:autoSpaceDE w:val="0"/>
              <w:autoSpaceDN w:val="0"/>
              <w:adjustRightInd w:val="0"/>
              <w:ind w:right="-102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26FAC" w:rsidRPr="00526FAC" w:rsidRDefault="00526FAC" w:rsidP="00526F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F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9" w:type="dxa"/>
            <w:hideMark/>
          </w:tcPr>
          <w:p w:rsidR="00526FAC" w:rsidRPr="00526FAC" w:rsidRDefault="00007A00" w:rsidP="006E1F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A00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="006E1FEC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r w:rsidRPr="00007A00">
              <w:rPr>
                <w:rFonts w:ascii="Times New Roman" w:hAnsi="Times New Roman" w:cs="Times New Roman"/>
                <w:sz w:val="26"/>
                <w:szCs w:val="26"/>
              </w:rPr>
              <w:t xml:space="preserve"> буфета для населения, организаций, учреждений</w:t>
            </w:r>
          </w:p>
        </w:tc>
        <w:tc>
          <w:tcPr>
            <w:tcW w:w="1296" w:type="dxa"/>
            <w:hideMark/>
          </w:tcPr>
          <w:p w:rsidR="00526FAC" w:rsidRPr="00526FAC" w:rsidRDefault="00007A00" w:rsidP="00007A00">
            <w:pPr>
              <w:shd w:val="clear" w:color="auto" w:fill="FFFFFF"/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789" w:type="dxa"/>
            <w:noWrap/>
            <w:hideMark/>
          </w:tcPr>
          <w:p w:rsidR="00526FAC" w:rsidRPr="00526FAC" w:rsidRDefault="00007A00" w:rsidP="006E1FE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6E1F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93</w:t>
            </w:r>
            <w:bookmarkStart w:id="0" w:name="_GoBack"/>
            <w:bookmarkEnd w:id="0"/>
          </w:p>
        </w:tc>
      </w:tr>
    </w:tbl>
    <w:p w:rsidR="00C37497" w:rsidRPr="00EB6441" w:rsidRDefault="00C37497" w:rsidP="00EB64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29F3" w:rsidRDefault="00BA4C01" w:rsidP="009C29F3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C29F3" w:rsidRPr="009C29F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Обнародовать настоящее постановление в соответствии с решением Думы </w:t>
      </w:r>
      <w:r w:rsidR="009C29F3" w:rsidRPr="009C29F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lastRenderedPageBreak/>
        <w:t>Кондинского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C37497" w:rsidRPr="00EB6441" w:rsidRDefault="0079572E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</w:t>
      </w:r>
      <w:r w:rsidR="00C37497" w:rsidRPr="00EB6441">
        <w:rPr>
          <w:rFonts w:ascii="Times New Roman" w:hAnsi="Times New Roman" w:cs="Times New Roman"/>
          <w:sz w:val="26"/>
          <w:szCs w:val="26"/>
        </w:rPr>
        <w:t xml:space="preserve">вступает в силу после его </w:t>
      </w:r>
      <w:r w:rsidR="00BA4C01">
        <w:rPr>
          <w:rFonts w:ascii="Times New Roman" w:hAnsi="Times New Roman" w:cs="Times New Roman"/>
          <w:sz w:val="26"/>
          <w:szCs w:val="26"/>
        </w:rPr>
        <w:t>обнародования</w:t>
      </w:r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7497" w:rsidRPr="00EB6441" w:rsidRDefault="0079572E" w:rsidP="00EB64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C4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района, курирующего </w:t>
      </w:r>
      <w:r w:rsidR="00EB6441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EB6441" w:rsidRPr="00EB6441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326C50">
        <w:rPr>
          <w:rFonts w:ascii="Times New Roman" w:hAnsi="Times New Roman" w:cs="Times New Roman"/>
          <w:sz w:val="26"/>
          <w:szCs w:val="26"/>
        </w:rPr>
        <w:t>бюджетного</w:t>
      </w:r>
      <w:r w:rsidR="00EB6441" w:rsidRPr="00EB6441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326C50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</w:t>
      </w:r>
      <w:r w:rsidR="00326C50" w:rsidRPr="00526FAC">
        <w:rPr>
          <w:rFonts w:ascii="Times New Roman" w:hAnsi="Times New Roman" w:cs="Times New Roman"/>
          <w:sz w:val="26"/>
          <w:szCs w:val="26"/>
        </w:rPr>
        <w:t>«Спортивная детско-юношеская школа олимпийского резерва по биатлону»</w:t>
      </w:r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7497" w:rsidRPr="00EB6441" w:rsidRDefault="00C37497" w:rsidP="00EB6441">
      <w:pPr>
        <w:spacing w:after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37497" w:rsidRDefault="00C37497" w:rsidP="00C374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33F3" w:rsidRPr="004F0EDF" w:rsidRDefault="00C733F3" w:rsidP="00C374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4AEC" w:rsidRPr="004F0EDF" w:rsidRDefault="00C37497" w:rsidP="00EB6441">
      <w:pPr>
        <w:spacing w:after="0" w:line="240" w:lineRule="auto"/>
        <w:rPr>
          <w:sz w:val="26"/>
          <w:szCs w:val="26"/>
        </w:rPr>
      </w:pPr>
      <w:r w:rsidRPr="004F0EDF">
        <w:rPr>
          <w:rFonts w:ascii="Times New Roman" w:hAnsi="Times New Roman" w:cs="Times New Roman"/>
          <w:sz w:val="26"/>
          <w:szCs w:val="26"/>
        </w:rPr>
        <w:t>Глава района</w:t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  <w:t xml:space="preserve">   А.В. Дубовик</w:t>
      </w:r>
    </w:p>
    <w:sectPr w:rsidR="00B54AEC" w:rsidRPr="004F0EDF" w:rsidSect="00EB6441">
      <w:pgSz w:w="11906" w:h="16838"/>
      <w:pgMar w:top="96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459F"/>
    <w:multiLevelType w:val="hybridMultilevel"/>
    <w:tmpl w:val="C254A8DA"/>
    <w:lvl w:ilvl="0" w:tplc="2E5E33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497"/>
    <w:rsid w:val="00007A00"/>
    <w:rsid w:val="0014544C"/>
    <w:rsid w:val="0017135B"/>
    <w:rsid w:val="001E3128"/>
    <w:rsid w:val="002E5124"/>
    <w:rsid w:val="003144B7"/>
    <w:rsid w:val="00326C50"/>
    <w:rsid w:val="003C0574"/>
    <w:rsid w:val="004C48D7"/>
    <w:rsid w:val="004F0EDF"/>
    <w:rsid w:val="00526D81"/>
    <w:rsid w:val="00526FAC"/>
    <w:rsid w:val="00671CFC"/>
    <w:rsid w:val="006E1FEC"/>
    <w:rsid w:val="0079572E"/>
    <w:rsid w:val="00806D4E"/>
    <w:rsid w:val="00895EAF"/>
    <w:rsid w:val="009C29F3"/>
    <w:rsid w:val="009D3BAF"/>
    <w:rsid w:val="00B27261"/>
    <w:rsid w:val="00B54AEC"/>
    <w:rsid w:val="00BA4C01"/>
    <w:rsid w:val="00BC6449"/>
    <w:rsid w:val="00C02AB6"/>
    <w:rsid w:val="00C37497"/>
    <w:rsid w:val="00C732AE"/>
    <w:rsid w:val="00C733F3"/>
    <w:rsid w:val="00C975DD"/>
    <w:rsid w:val="00DD3915"/>
    <w:rsid w:val="00E51F25"/>
    <w:rsid w:val="00EB6441"/>
    <w:rsid w:val="00E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Крючкова Татьяна Анатольевна</cp:lastModifiedBy>
  <cp:revision>20</cp:revision>
  <cp:lastPrinted>2019-12-06T11:24:00Z</cp:lastPrinted>
  <dcterms:created xsi:type="dcterms:W3CDTF">2017-02-21T09:32:00Z</dcterms:created>
  <dcterms:modified xsi:type="dcterms:W3CDTF">2019-12-06T11:24:00Z</dcterms:modified>
</cp:coreProperties>
</file>