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A35FA9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A35FA9">
              <w:rPr>
                <w:color w:val="000000"/>
                <w:sz w:val="28"/>
                <w:szCs w:val="28"/>
              </w:rPr>
              <w:t>декабря</w:t>
            </w:r>
            <w:r w:rsidR="00F427DB">
              <w:rPr>
                <w:color w:val="000000"/>
                <w:sz w:val="28"/>
                <w:szCs w:val="28"/>
              </w:rPr>
              <w:t xml:space="preserve">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824D41">
              <w:rPr>
                <w:color w:val="000000"/>
                <w:sz w:val="28"/>
                <w:szCs w:val="28"/>
              </w:rPr>
              <w:t>1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B5D7F" w:rsidTr="00710C64">
        <w:tc>
          <w:tcPr>
            <w:tcW w:w="6345" w:type="dxa"/>
          </w:tcPr>
          <w:p w:rsidR="007B238E" w:rsidRPr="007B238E" w:rsidRDefault="00BD66B6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 внесении изменения</w:t>
            </w:r>
            <w:r w:rsidR="007B238E" w:rsidRPr="007B238E">
              <w:rPr>
                <w:sz w:val="28"/>
                <w:szCs w:val="26"/>
              </w:rPr>
              <w:t xml:space="preserve"> в постановление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 xml:space="preserve">администрации Кондинского района 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от 16 декабря 2016 года № 1887 «Об утверждении</w:t>
            </w:r>
          </w:p>
          <w:p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стоимости услуг, оказываемых муниципальным</w:t>
            </w:r>
          </w:p>
          <w:p w:rsidR="007B238E" w:rsidRPr="007B238E" w:rsidRDefault="00CE36D8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бюджетным</w:t>
            </w:r>
            <w:r w:rsidR="007B238E" w:rsidRPr="007B238E">
              <w:rPr>
                <w:sz w:val="28"/>
                <w:szCs w:val="26"/>
              </w:rPr>
              <w:t xml:space="preserve"> образовательным учреждением</w:t>
            </w:r>
          </w:p>
          <w:p w:rsidR="00BD66B6" w:rsidRDefault="007B238E" w:rsidP="007B23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дополнительного образования «Центр дополнительного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 xml:space="preserve">образования» в рамках </w:t>
            </w:r>
          </w:p>
          <w:p w:rsidR="007B238E" w:rsidRPr="007B238E" w:rsidRDefault="007B238E" w:rsidP="00BD66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системы персонифицированного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некоммерческим организациям»</w:t>
            </w:r>
          </w:p>
          <w:p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>2003 года № 131-ФЗ «Об общих принципах организации местного самоуправления в Российской Федерации», постановления администрации  Кондинского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>администрация Кондинского района постановляет:</w:t>
      </w:r>
    </w:p>
    <w:p w:rsidR="007B238E" w:rsidRDefault="007B238E" w:rsidP="00EA6C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29"/>
        <w:contextualSpacing/>
        <w:jc w:val="both"/>
        <w:rPr>
          <w:sz w:val="28"/>
          <w:szCs w:val="26"/>
        </w:rPr>
      </w:pPr>
      <w:bookmarkStart w:id="0" w:name="sub_600"/>
      <w:r w:rsidRPr="007B238E">
        <w:rPr>
          <w:sz w:val="28"/>
          <w:szCs w:val="26"/>
        </w:rPr>
        <w:t xml:space="preserve">Внести в постановление администрации Кондинского района                          от 16 декабря 2016 года № 1887 «Об утверждении стоимости услуг, оказываемых муниципальным </w:t>
      </w:r>
      <w:r w:rsidR="00CE36D8">
        <w:rPr>
          <w:sz w:val="28"/>
          <w:szCs w:val="26"/>
        </w:rPr>
        <w:t>бюджетным</w:t>
      </w:r>
      <w:r w:rsidRPr="007B238E">
        <w:rPr>
          <w:sz w:val="28"/>
          <w:szCs w:val="26"/>
        </w:rPr>
        <w:t xml:space="preserve"> образовательным учреждением дополнительного образования «Центр дополнительного образования»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</w:t>
      </w:r>
      <w:r w:rsidR="00A42771">
        <w:rPr>
          <w:sz w:val="28"/>
          <w:szCs w:val="26"/>
        </w:rPr>
        <w:t>мерческим организациям» следующие изменения</w:t>
      </w:r>
      <w:r w:rsidRPr="007B238E">
        <w:rPr>
          <w:sz w:val="28"/>
          <w:szCs w:val="26"/>
        </w:rPr>
        <w:t xml:space="preserve">: </w:t>
      </w:r>
    </w:p>
    <w:p w:rsidR="007B238E" w:rsidRPr="007B238E" w:rsidRDefault="007B238E" w:rsidP="007B238E">
      <w:pPr>
        <w:shd w:val="clear" w:color="auto" w:fill="FFFFFF"/>
        <w:autoSpaceDE w:val="0"/>
        <w:autoSpaceDN w:val="0"/>
        <w:adjustRightInd w:val="0"/>
        <w:ind w:firstLine="82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>Приложение к постановле</w:t>
      </w:r>
      <w:r w:rsidR="00BD66B6">
        <w:rPr>
          <w:sz w:val="28"/>
          <w:szCs w:val="26"/>
        </w:rPr>
        <w:t>нию изложить в новой редакции (п</w:t>
      </w:r>
      <w:r w:rsidRPr="007B238E">
        <w:rPr>
          <w:sz w:val="28"/>
          <w:szCs w:val="26"/>
        </w:rPr>
        <w:t>риложение).</w:t>
      </w:r>
    </w:p>
    <w:p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lastRenderedPageBreak/>
        <w:t xml:space="preserve">2. </w:t>
      </w:r>
      <w:r w:rsidR="00BD66B6" w:rsidRPr="00C01E11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</w:t>
      </w:r>
      <w:r w:rsidR="00A35FA9">
        <w:rPr>
          <w:sz w:val="28"/>
          <w:szCs w:val="28"/>
        </w:rPr>
        <w:t>–</w:t>
      </w:r>
      <w:r w:rsidR="00BD66B6" w:rsidRPr="00C01E11">
        <w:rPr>
          <w:sz w:val="28"/>
          <w:szCs w:val="28"/>
        </w:rPr>
        <w:t xml:space="preserve"> Югры.</w:t>
      </w:r>
    </w:p>
    <w:p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>остановление вступает в силу после его обнародования</w:t>
      </w:r>
      <w:r w:rsidR="00865EAF">
        <w:rPr>
          <w:sz w:val="28"/>
          <w:szCs w:val="26"/>
        </w:rPr>
        <w:t>.</w:t>
      </w:r>
      <w:r w:rsidRPr="007B238E">
        <w:rPr>
          <w:sz w:val="28"/>
          <w:szCs w:val="26"/>
        </w:rPr>
        <w:t xml:space="preserve"> </w:t>
      </w:r>
      <w:r w:rsidR="00BD66B6">
        <w:rPr>
          <w:sz w:val="28"/>
          <w:szCs w:val="26"/>
        </w:rPr>
        <w:t xml:space="preserve">                           </w:t>
      </w:r>
    </w:p>
    <w:p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:rsidR="00F170DA" w:rsidRDefault="00F170DA" w:rsidP="00BA60EE">
      <w:pPr>
        <w:rPr>
          <w:sz w:val="28"/>
          <w:szCs w:val="28"/>
        </w:rPr>
      </w:pPr>
    </w:p>
    <w:p w:rsidR="00FB5D7F" w:rsidRPr="00FB5D7F" w:rsidRDefault="00FB5D7F" w:rsidP="00BA60EE">
      <w:pPr>
        <w:rPr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8A0693" w:rsidRPr="00FB5D7F" w:rsidTr="00BA60EE">
        <w:tc>
          <w:tcPr>
            <w:tcW w:w="4674" w:type="dxa"/>
          </w:tcPr>
          <w:p w:rsidR="008A0693" w:rsidRPr="00FB5D7F" w:rsidRDefault="00865EAF" w:rsidP="00865E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0693" w:rsidRPr="00FB5D7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A0693" w:rsidRPr="00FB5D7F">
              <w:rPr>
                <w:sz w:val="28"/>
                <w:szCs w:val="28"/>
              </w:rPr>
              <w:t xml:space="preserve">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FB5D7F" w:rsidRDefault="00F427DB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:rsidR="0042531D" w:rsidRPr="00FB5D7F" w:rsidRDefault="0042531D" w:rsidP="00D107E3">
      <w:pPr>
        <w:rPr>
          <w:color w:val="000000"/>
          <w:sz w:val="28"/>
          <w:szCs w:val="28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FB5D7F" w:rsidRDefault="00FB5D7F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BD66B6" w:rsidRDefault="00BD66B6" w:rsidP="006D2BBB">
      <w:pPr>
        <w:rPr>
          <w:color w:val="000000"/>
          <w:sz w:val="16"/>
          <w:szCs w:val="16"/>
        </w:rPr>
      </w:pPr>
    </w:p>
    <w:p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Приложение</w:t>
      </w:r>
    </w:p>
    <w:p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:rsidR="00824D41" w:rsidRDefault="00824D41" w:rsidP="00BD66B6">
      <w:pPr>
        <w:ind w:left="10490"/>
      </w:pPr>
    </w:p>
    <w:p w:rsidR="00824D41" w:rsidRPr="00824D41" w:rsidRDefault="00824D41" w:rsidP="00824D41">
      <w:pPr>
        <w:shd w:val="clear" w:color="auto" w:fill="FFFFFF"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24D41">
        <w:rPr>
          <w:rFonts w:eastAsia="Calibri"/>
          <w:b/>
          <w:color w:val="000000"/>
          <w:sz w:val="26"/>
          <w:szCs w:val="26"/>
          <w:lang w:eastAsia="en-US"/>
        </w:rPr>
        <w:t>Стоимость</w:t>
      </w:r>
      <w:r w:rsidRPr="00824D41">
        <w:rPr>
          <w:rFonts w:eastAsia="Calibri"/>
          <w:b/>
          <w:sz w:val="26"/>
          <w:szCs w:val="26"/>
          <w:lang w:eastAsia="en-US"/>
        </w:rPr>
        <w:t xml:space="preserve"> услуг,</w:t>
      </w:r>
      <w:r w:rsidRPr="00824D41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824D41">
        <w:rPr>
          <w:rFonts w:eastAsia="Calibri"/>
          <w:b/>
          <w:sz w:val="26"/>
          <w:szCs w:val="26"/>
          <w:lang w:eastAsia="en-US"/>
        </w:rPr>
        <w:t>оказываемых</w:t>
      </w:r>
      <w:r w:rsidRPr="00824D41">
        <w:rPr>
          <w:rFonts w:eastAsia="Calibri"/>
          <w:b/>
          <w:color w:val="000000"/>
          <w:sz w:val="26"/>
          <w:szCs w:val="26"/>
          <w:lang w:eastAsia="en-US"/>
        </w:rPr>
        <w:t xml:space="preserve"> муниципальным бюджетным образовательным учреждением дополнительного образования «Центр дополнительного образования» </w:t>
      </w:r>
      <w:r w:rsidRPr="00824D41">
        <w:rPr>
          <w:rFonts w:eastAsia="Calibri"/>
          <w:b/>
          <w:sz w:val="26"/>
          <w:szCs w:val="26"/>
          <w:lang w:eastAsia="en-US"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на 2021-2022 учебный год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701"/>
        <w:gridCol w:w="1701"/>
        <w:gridCol w:w="1842"/>
        <w:gridCol w:w="1701"/>
        <w:gridCol w:w="1701"/>
        <w:gridCol w:w="1984"/>
      </w:tblGrid>
      <w:tr w:rsidR="00824D41" w:rsidRPr="00824D41" w:rsidTr="000D646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Количество получателей услуги в группе*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Количество учебных часов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24D41">
              <w:rPr>
                <w:rFonts w:eastAsia="Calibri"/>
                <w:color w:val="000000"/>
                <w:lang w:eastAsia="en-US"/>
              </w:rPr>
              <w:t>Стоимость модуля программы на 1 получателя услуги (обучающегося) на 2021-2022 учебный год, руб., коп.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Экологическое объединение (сообщество ) </w:t>
            </w:r>
            <w:r w:rsidR="00A35FA9">
              <w:rPr>
                <w:color w:val="000000"/>
              </w:rPr>
              <w:t>«</w:t>
            </w:r>
            <w:r w:rsidRPr="00824D41">
              <w:rPr>
                <w:color w:val="000000"/>
              </w:rPr>
              <w:t>Экос</w:t>
            </w:r>
            <w:r w:rsidR="00A35FA9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667A12" w:rsidRDefault="00CC5EC8" w:rsidP="00CC5EC8">
            <w:pPr>
              <w:jc w:val="right"/>
            </w:pPr>
            <w:r w:rsidRPr="00667A12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667A12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«Патриоты»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3C1242" w:rsidRDefault="00CC5EC8" w:rsidP="00CC5EC8">
            <w:pPr>
              <w:jc w:val="right"/>
            </w:pPr>
            <w:r w:rsidRPr="003C1242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3C1242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«Радуга звука»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681701" w:rsidRDefault="00CC5EC8" w:rsidP="00CC5EC8">
            <w:pPr>
              <w:jc w:val="right"/>
            </w:pPr>
            <w:r w:rsidRPr="0068170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681701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«Сувенирная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9D29E0" w:rsidRDefault="00CC5EC8" w:rsidP="00CC5EC8">
            <w:pPr>
              <w:jc w:val="right"/>
            </w:pPr>
            <w:r w:rsidRPr="009D29E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9D29E0">
              <w:t>44 122,71</w:t>
            </w:r>
          </w:p>
        </w:tc>
      </w:tr>
      <w:tr w:rsidR="00CC5EC8" w:rsidRPr="00824D41" w:rsidTr="000D6466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«Сам себе модельер»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D00C0C" w:rsidRDefault="00CC5EC8" w:rsidP="00CC5EC8">
            <w:pPr>
              <w:jc w:val="right"/>
            </w:pPr>
            <w:r w:rsidRPr="00D00C0C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D00C0C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«Студия декора»</w:t>
            </w:r>
          </w:p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0A5A53" w:rsidRDefault="00CC5EC8" w:rsidP="00CC5EC8">
            <w:pPr>
              <w:jc w:val="right"/>
            </w:pPr>
            <w:r w:rsidRPr="000A5A53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0A5A53">
              <w:t>44 122,71</w:t>
            </w:r>
          </w:p>
        </w:tc>
      </w:tr>
      <w:tr w:rsidR="00CC5EC8" w:rsidRPr="00824D41" w:rsidTr="000D6466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A35FA9" w:rsidP="00CD1D4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C5EC8" w:rsidRPr="00824D41">
              <w:rPr>
                <w:color w:val="000000"/>
              </w:rPr>
              <w:t>Мастерская  народных промыслов: искусство художественной росписи и лепки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FE3758" w:rsidRDefault="00CC5EC8" w:rsidP="00CC5EC8">
            <w:pPr>
              <w:jc w:val="right"/>
            </w:pPr>
            <w:r w:rsidRPr="00FE3758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FE3758">
              <w:t>44 122,71</w:t>
            </w:r>
          </w:p>
        </w:tc>
      </w:tr>
      <w:tr w:rsidR="00CC5EC8" w:rsidRPr="00824D41" w:rsidTr="000D6466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C80E10" w:rsidRDefault="00CC5EC8" w:rsidP="00CC5EC8">
            <w:pPr>
              <w:jc w:val="right"/>
            </w:pPr>
            <w:r w:rsidRPr="00C80E1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C80E10">
              <w:t>44 122,71</w:t>
            </w:r>
          </w:p>
        </w:tc>
      </w:tr>
      <w:tr w:rsidR="00CC5EC8" w:rsidRPr="00824D41" w:rsidTr="000D6466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B337E5" w:rsidRDefault="00CC5EC8" w:rsidP="00CC5EC8">
            <w:pPr>
              <w:jc w:val="right"/>
            </w:pPr>
            <w:r w:rsidRPr="00B337E5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B337E5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«Студия юного дизайнера»</w:t>
            </w:r>
          </w:p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</w:t>
            </w:r>
          </w:p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AC1471" w:rsidRDefault="00CC5EC8" w:rsidP="00CC5EC8">
            <w:pPr>
              <w:jc w:val="right"/>
            </w:pPr>
            <w:r w:rsidRPr="00AC147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AC1471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C6BA3" w:rsidRDefault="00CC5EC8" w:rsidP="00CC5EC8">
            <w:pPr>
              <w:jc w:val="right"/>
            </w:pPr>
            <w:r w:rsidRPr="008C6BA3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8C6BA3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E378A8" w:rsidRDefault="00CC5EC8" w:rsidP="00CC5EC8">
            <w:pPr>
              <w:jc w:val="right"/>
            </w:pPr>
            <w:r w:rsidRPr="00E378A8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E378A8">
              <w:t>44 122,71</w:t>
            </w:r>
          </w:p>
        </w:tc>
      </w:tr>
      <w:tr w:rsidR="00CC5EC8" w:rsidRPr="00824D41" w:rsidTr="000D646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rFonts w:eastAsia="Calibri"/>
                <w:bCs/>
                <w:kern w:val="36"/>
                <w:lang w:eastAsia="en-US"/>
              </w:rPr>
              <w:t>Креативное рисование и скетчинг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281DB0" w:rsidRDefault="00CC5EC8" w:rsidP="00CC5EC8">
            <w:pPr>
              <w:jc w:val="right"/>
            </w:pPr>
            <w:r w:rsidRPr="00281DB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281DB0">
              <w:t>44 122,71</w:t>
            </w:r>
          </w:p>
        </w:tc>
      </w:tr>
      <w:tr w:rsidR="00CC5EC8" w:rsidRPr="00824D41" w:rsidTr="000D646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«Проектная мастерская Арт-модерн»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784930" w:rsidRDefault="00CC5EC8" w:rsidP="00CC5EC8">
            <w:pPr>
              <w:jc w:val="right"/>
            </w:pPr>
            <w:r w:rsidRPr="0078493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784930">
              <w:t>44 122,71</w:t>
            </w:r>
          </w:p>
        </w:tc>
      </w:tr>
      <w:tr w:rsidR="00CC5EC8" w:rsidRPr="00824D41" w:rsidTr="000D646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«Конструирование и моделирование из бумаги и картона</w:t>
            </w:r>
            <w:r w:rsidR="00A35FA9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A5117A" w:rsidRDefault="00CC5EC8" w:rsidP="00CC5EC8">
            <w:pPr>
              <w:jc w:val="right"/>
            </w:pPr>
            <w:r w:rsidRPr="00A5117A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A5117A">
              <w:t>44 122,71</w:t>
            </w:r>
          </w:p>
        </w:tc>
      </w:tr>
      <w:tr w:rsidR="00CC5EC8" w:rsidRPr="00824D41" w:rsidTr="000D6466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«Театр мод Самоцветы»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FF00A1" w:rsidRDefault="00CC5EC8" w:rsidP="00CC5EC8">
            <w:pPr>
              <w:jc w:val="right"/>
            </w:pPr>
            <w:r w:rsidRPr="00FF00A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FF00A1">
              <w:t>44 122,71</w:t>
            </w:r>
          </w:p>
        </w:tc>
      </w:tr>
      <w:tr w:rsidR="00CD1D46" w:rsidRPr="00824D41" w:rsidTr="000D6466">
        <w:trPr>
          <w:trHeight w:val="1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1D46" w:rsidRPr="00824D41" w:rsidRDefault="00CD1D46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«Театр кукол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747DF1" w:rsidRDefault="00CD1D46" w:rsidP="00CC5EC8">
            <w:pPr>
              <w:jc w:val="right"/>
            </w:pPr>
            <w:r w:rsidRPr="00747DF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Default="00CD1D46" w:rsidP="00CC5EC8">
            <w:pPr>
              <w:jc w:val="right"/>
            </w:pPr>
            <w:r w:rsidRPr="00747DF1">
              <w:t>44 122,71</w:t>
            </w:r>
          </w:p>
        </w:tc>
      </w:tr>
      <w:tr w:rsidR="00CD1D46" w:rsidRPr="00824D41" w:rsidTr="00973983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D46" w:rsidRPr="00824D41" w:rsidRDefault="00CD1D46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FD5915" w:rsidRDefault="00CD1D46" w:rsidP="00CC5EC8">
            <w:pPr>
              <w:jc w:val="right"/>
            </w:pPr>
            <w:r w:rsidRPr="00FD5915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Default="00CD1D46" w:rsidP="00CC5EC8">
            <w:pPr>
              <w:jc w:val="right"/>
            </w:pPr>
            <w:r w:rsidRPr="00FD5915">
              <w:t>44 122,71</w:t>
            </w:r>
          </w:p>
        </w:tc>
      </w:tr>
      <w:tr w:rsidR="00CD1D46" w:rsidRPr="00824D41" w:rsidTr="000D6466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6" w:rsidRPr="00824D41" w:rsidRDefault="00CD1D46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824D41" w:rsidRDefault="00CD1D46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Pr="00D140D1" w:rsidRDefault="00CD1D46" w:rsidP="00CC5EC8">
            <w:pPr>
              <w:jc w:val="right"/>
            </w:pPr>
            <w:r w:rsidRPr="00D140D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6" w:rsidRDefault="00CD1D46" w:rsidP="00CC5EC8">
            <w:pPr>
              <w:jc w:val="right"/>
            </w:pPr>
            <w:r w:rsidRPr="00D140D1">
              <w:t>44 122,71</w:t>
            </w:r>
          </w:p>
        </w:tc>
      </w:tr>
      <w:tr w:rsidR="00CC5EC8" w:rsidRPr="00824D41" w:rsidTr="000D646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A35FA9" w:rsidP="00CD1D4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C5EC8" w:rsidRPr="00824D41">
              <w:rPr>
                <w:color w:val="000000"/>
              </w:rPr>
              <w:t xml:space="preserve">Техническое моделирование </w:t>
            </w:r>
            <w:r>
              <w:rPr>
                <w:color w:val="000000"/>
              </w:rPr>
              <w:t>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AA6A14" w:rsidRDefault="00CC5EC8" w:rsidP="00CC5EC8">
            <w:pPr>
              <w:jc w:val="right"/>
            </w:pPr>
            <w:r w:rsidRPr="00AA6A14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AA6A14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«Юный электрик»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6C41F2" w:rsidRDefault="00CC5EC8" w:rsidP="00CC5EC8">
            <w:pPr>
              <w:jc w:val="right"/>
            </w:pPr>
            <w:r w:rsidRPr="006C41F2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6C41F2">
              <w:t>44 122,71</w:t>
            </w:r>
          </w:p>
        </w:tc>
      </w:tr>
      <w:tr w:rsidR="00824D41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41" w:rsidRPr="00824D41" w:rsidRDefault="00824D41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«Основы электрики»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824D41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CC5EC8" w:rsidP="00CC5EC8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242 674,92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1" w:rsidRPr="00824D41" w:rsidRDefault="00824D41" w:rsidP="00CC5EC8">
            <w:pPr>
              <w:jc w:val="right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22 061,3</w:t>
            </w:r>
            <w:r w:rsidR="00CC5EC8">
              <w:rPr>
                <w:color w:val="000000"/>
                <w:lang w:eastAsia="en-US"/>
              </w:rPr>
              <w:t>6</w:t>
            </w:r>
          </w:p>
        </w:tc>
      </w:tr>
      <w:tr w:rsidR="00CC5EC8" w:rsidRPr="00824D41" w:rsidTr="000D646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«Авиамоделирование»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3D76D9" w:rsidRDefault="00CC5EC8" w:rsidP="00CC5EC8">
            <w:pPr>
              <w:jc w:val="right"/>
            </w:pPr>
            <w:r w:rsidRPr="003D76D9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3D76D9">
              <w:t>44 122,71</w:t>
            </w:r>
          </w:p>
        </w:tc>
      </w:tr>
      <w:tr w:rsidR="00CC5EC8" w:rsidRPr="00824D41" w:rsidTr="000D646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«Конструкторское бюро»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4A1391" w:rsidRDefault="00CC5EC8" w:rsidP="00CC5EC8">
            <w:pPr>
              <w:jc w:val="right"/>
            </w:pPr>
            <w:r w:rsidRPr="004A139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4A1391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A35FA9" w:rsidP="00CD1D4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C5EC8" w:rsidRPr="00824D41">
              <w:rPr>
                <w:color w:val="000000"/>
              </w:rPr>
              <w:t>Экскурсоводы Конды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D047CF" w:rsidRDefault="00CC5EC8" w:rsidP="00CC5EC8">
            <w:pPr>
              <w:jc w:val="right"/>
            </w:pPr>
            <w:r w:rsidRPr="00D047CF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D047CF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F42B8" w:rsidRDefault="00CC5EC8" w:rsidP="00CC5EC8">
            <w:pPr>
              <w:jc w:val="right"/>
            </w:pPr>
            <w:r w:rsidRPr="008F42B8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8F42B8">
              <w:t>44 122,71</w:t>
            </w:r>
          </w:p>
        </w:tc>
      </w:tr>
      <w:tr w:rsidR="00CC5EC8" w:rsidRPr="00824D41" w:rsidTr="000D6466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«Школа выживания»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A15086" w:rsidRDefault="00CC5EC8" w:rsidP="00CC5EC8">
            <w:pPr>
              <w:jc w:val="right"/>
            </w:pPr>
            <w:r w:rsidRPr="00A15086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A15086">
              <w:t>44 122,71</w:t>
            </w:r>
          </w:p>
        </w:tc>
      </w:tr>
      <w:tr w:rsidR="00CC5EC8" w:rsidRPr="00824D41" w:rsidTr="000D6466">
        <w:trPr>
          <w:trHeight w:val="1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«Юный гроссмейстер»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C141D1" w:rsidRDefault="00CC5EC8" w:rsidP="00CC5EC8">
            <w:pPr>
              <w:jc w:val="right"/>
            </w:pPr>
            <w:r w:rsidRPr="00C141D1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C141D1">
              <w:t>44 122,71</w:t>
            </w:r>
          </w:p>
        </w:tc>
      </w:tr>
      <w:tr w:rsidR="00CC5EC8" w:rsidRPr="00824D41" w:rsidTr="000D6466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B64B8F" w:rsidRDefault="00CC5EC8" w:rsidP="00CC5EC8">
            <w:pPr>
              <w:jc w:val="right"/>
            </w:pPr>
            <w:r w:rsidRPr="00B64B8F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B64B8F">
              <w:t>44 122,71</w:t>
            </w:r>
          </w:p>
        </w:tc>
      </w:tr>
      <w:tr w:rsidR="00CC5EC8" w:rsidRPr="00824D41" w:rsidTr="000D6466">
        <w:trPr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FB080B" w:rsidRDefault="00CC5EC8" w:rsidP="00CC5EC8">
            <w:pPr>
              <w:jc w:val="right"/>
            </w:pPr>
            <w:r w:rsidRPr="00FB080B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FB080B">
              <w:t>44 122,71</w:t>
            </w:r>
          </w:p>
        </w:tc>
      </w:tr>
      <w:tr w:rsidR="00CC5EC8" w:rsidRPr="00824D41" w:rsidTr="000D6466">
        <w:trPr>
          <w:trHeight w:val="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4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9E6168" w:rsidRDefault="00CC5EC8" w:rsidP="00CC5EC8">
            <w:pPr>
              <w:jc w:val="right"/>
            </w:pPr>
            <w:r w:rsidRPr="009E6168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9E6168">
              <w:t>44 122,71</w:t>
            </w:r>
          </w:p>
        </w:tc>
      </w:tr>
      <w:tr w:rsidR="00CC5EC8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C8" w:rsidRPr="00824D41" w:rsidRDefault="00CC5EC8" w:rsidP="00CD1D46">
            <w:pPr>
              <w:rPr>
                <w:color w:val="000000"/>
              </w:rPr>
            </w:pPr>
            <w:r w:rsidRPr="00824D41">
              <w:rPr>
                <w:color w:val="000000"/>
              </w:rPr>
              <w:t xml:space="preserve"> «Армейский рукопашный 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824D41" w:rsidRDefault="00CC5EC8" w:rsidP="00CC5EC8">
            <w:pPr>
              <w:jc w:val="center"/>
              <w:rPr>
                <w:color w:val="000000"/>
                <w:lang w:eastAsia="en-US"/>
              </w:rPr>
            </w:pPr>
            <w:r w:rsidRPr="00824D41"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Pr="000D4070" w:rsidRDefault="00CC5EC8" w:rsidP="00CC5EC8">
            <w:pPr>
              <w:jc w:val="right"/>
            </w:pPr>
            <w:r w:rsidRPr="000D4070">
              <w:t>485 349,84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C8" w:rsidRDefault="00CC5EC8" w:rsidP="00CC5EC8">
            <w:pPr>
              <w:jc w:val="right"/>
            </w:pPr>
            <w:r w:rsidRPr="000D4070">
              <w:t>44 122,71</w:t>
            </w:r>
          </w:p>
        </w:tc>
      </w:tr>
      <w:tr w:rsidR="00782D06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06" w:rsidRPr="00824D41" w:rsidRDefault="00782D06" w:rsidP="00CD1D46">
            <w:pPr>
              <w:rPr>
                <w:color w:val="000000"/>
              </w:rPr>
            </w:pPr>
            <w:r>
              <w:rPr>
                <w:color w:val="000000"/>
              </w:rPr>
              <w:t>«Казачья доблесть»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824D41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0D4070" w:rsidRDefault="00782D06" w:rsidP="00CC5EC8">
            <w:pPr>
              <w:jc w:val="right"/>
            </w:pPr>
            <w:r>
              <w:t>485 350,07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Pr="000D4070" w:rsidRDefault="00782D06" w:rsidP="00CC5EC8">
            <w:pPr>
              <w:jc w:val="right"/>
            </w:pPr>
            <w:r>
              <w:t>44 122,73</w:t>
            </w:r>
          </w:p>
        </w:tc>
      </w:tr>
      <w:tr w:rsidR="00782D06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06" w:rsidRDefault="00782D06" w:rsidP="00CD1D46">
            <w:pPr>
              <w:rPr>
                <w:color w:val="000000"/>
              </w:rPr>
            </w:pPr>
            <w:r>
              <w:rPr>
                <w:color w:val="000000"/>
              </w:rPr>
              <w:t>«Кондинские МЧСники»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right"/>
            </w:pPr>
            <w:r>
              <w:t>485 350,07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right"/>
            </w:pPr>
            <w:r>
              <w:t>44 122,73</w:t>
            </w:r>
          </w:p>
        </w:tc>
      </w:tr>
      <w:tr w:rsidR="00782D06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D06" w:rsidRPr="00782D06" w:rsidRDefault="00782D06" w:rsidP="00CD1D46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«Программирование в среде </w:t>
            </w:r>
            <w:r>
              <w:rPr>
                <w:color w:val="000000"/>
                <w:lang w:val="en-US"/>
              </w:rPr>
              <w:t>Scratch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right"/>
            </w:pPr>
            <w:r>
              <w:t>485 350,07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6" w:rsidRDefault="00782D06" w:rsidP="00CC5EC8">
            <w:pPr>
              <w:jc w:val="right"/>
            </w:pPr>
            <w:r>
              <w:t>44 123,73</w:t>
            </w:r>
          </w:p>
        </w:tc>
      </w:tr>
      <w:tr w:rsidR="00A35FA9" w:rsidRPr="00824D41" w:rsidTr="000D6466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9" w:rsidRDefault="00A35FA9" w:rsidP="00CC5EC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A9" w:rsidRDefault="00A35FA9" w:rsidP="00CD1D46">
            <w:pPr>
              <w:rPr>
                <w:color w:val="000000"/>
              </w:rPr>
            </w:pPr>
            <w:r>
              <w:rPr>
                <w:color w:val="000000"/>
              </w:rPr>
              <w:t>«Вокал»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9" w:rsidRDefault="00A35FA9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9" w:rsidRDefault="00A35FA9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9" w:rsidRDefault="00A35FA9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9" w:rsidRDefault="00A35FA9" w:rsidP="00CC5EC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9" w:rsidRDefault="00A35FA9" w:rsidP="00CC5EC8">
            <w:pPr>
              <w:jc w:val="right"/>
            </w:pPr>
            <w:r>
              <w:t>242 674,92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9" w:rsidRDefault="00A35FA9" w:rsidP="00CC5EC8">
            <w:pPr>
              <w:jc w:val="right"/>
            </w:pPr>
            <w:r>
              <w:t>22 061,36</w:t>
            </w:r>
          </w:p>
        </w:tc>
      </w:tr>
    </w:tbl>
    <w:p w:rsidR="00BC57D8" w:rsidRDefault="00BC57D8" w:rsidP="00BD66B6">
      <w:pPr>
        <w:ind w:left="10490"/>
      </w:pPr>
    </w:p>
    <w:p w:rsidR="00326E45" w:rsidRPr="00326E45" w:rsidRDefault="00326E45" w:rsidP="00326E45">
      <w:pPr>
        <w:rPr>
          <w:rFonts w:eastAsia="Calibri"/>
          <w:lang w:eastAsia="en-US"/>
        </w:rPr>
      </w:pPr>
    </w:p>
    <w:p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6C" w:rsidRDefault="00A8576C">
      <w:r>
        <w:separator/>
      </w:r>
    </w:p>
  </w:endnote>
  <w:endnote w:type="continuationSeparator" w:id="0">
    <w:p w:rsidR="00A8576C" w:rsidRDefault="00A8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6C" w:rsidRDefault="00A8576C">
      <w:r>
        <w:separator/>
      </w:r>
    </w:p>
  </w:footnote>
  <w:footnote w:type="continuationSeparator" w:id="0">
    <w:p w:rsidR="00A8576C" w:rsidRDefault="00A8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EAF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8E" w:rsidRDefault="00C15678" w:rsidP="00C15678">
    <w:pPr>
      <w:pStyle w:val="a5"/>
      <w:jc w:val="right"/>
    </w:pPr>
    <w:r>
      <w:t>ПРОЕКТ</w:t>
    </w:r>
  </w:p>
  <w:p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5EAF">
      <w:rPr>
        <w:noProof/>
      </w:rPr>
      <w:t>3</w:t>
    </w:r>
    <w:r>
      <w:fldChar w:fldCharType="end"/>
    </w:r>
  </w:p>
  <w:p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479C4"/>
    <w:rsid w:val="00150F78"/>
    <w:rsid w:val="00151126"/>
    <w:rsid w:val="00151D16"/>
    <w:rsid w:val="00151D6F"/>
    <w:rsid w:val="00151E99"/>
    <w:rsid w:val="0015241D"/>
    <w:rsid w:val="00152B99"/>
    <w:rsid w:val="0015426D"/>
    <w:rsid w:val="00154999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3B04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2D06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5EAF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5FA9"/>
    <w:rsid w:val="00A36D13"/>
    <w:rsid w:val="00A40530"/>
    <w:rsid w:val="00A40905"/>
    <w:rsid w:val="00A41283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76C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2F01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7DB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9C29E"/>
  <w15:docId w15:val="{43361124-12F9-4666-8A26-2C74A82F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10</cp:revision>
  <cp:lastPrinted>2021-12-08T05:40:00Z</cp:lastPrinted>
  <dcterms:created xsi:type="dcterms:W3CDTF">2021-09-20T09:25:00Z</dcterms:created>
  <dcterms:modified xsi:type="dcterms:W3CDTF">2021-12-08T05:40:00Z</dcterms:modified>
</cp:coreProperties>
</file>