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824" w:rsidRDefault="00834824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834824" w:rsidRDefault="00834824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8D7970" w:rsidRDefault="00643FD4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от 17</w:t>
      </w:r>
      <w:r w:rsidR="00482060" w:rsidRPr="00D304EC">
        <w:rPr>
          <w:sz w:val="24"/>
          <w:szCs w:val="24"/>
        </w:rPr>
        <w:t xml:space="preserve"> </w:t>
      </w:r>
      <w:r w:rsidRPr="00D304EC">
        <w:rPr>
          <w:sz w:val="24"/>
          <w:szCs w:val="24"/>
        </w:rPr>
        <w:t>октября  2016 года № 1602</w:t>
      </w:r>
      <w:r w:rsidR="00482060" w:rsidRPr="00D304EC">
        <w:rPr>
          <w:sz w:val="24"/>
          <w:szCs w:val="24"/>
        </w:rPr>
        <w:t xml:space="preserve"> </w:t>
      </w:r>
    </w:p>
    <w:p w:rsidR="003B6D3E" w:rsidRDefault="00482060" w:rsidP="003B6D3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«</w:t>
      </w:r>
      <w:r w:rsidR="003B6D3E" w:rsidRPr="003B6D3E">
        <w:rPr>
          <w:sz w:val="24"/>
          <w:szCs w:val="24"/>
        </w:rPr>
        <w:t xml:space="preserve">Выдача акта освидетельствования проведения </w:t>
      </w:r>
    </w:p>
    <w:p w:rsidR="003B6D3E" w:rsidRDefault="003B6D3E" w:rsidP="003B6D3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3B6D3E">
        <w:rPr>
          <w:sz w:val="24"/>
          <w:szCs w:val="24"/>
        </w:rPr>
        <w:t xml:space="preserve">основных работ по строительству (реконструкции) </w:t>
      </w:r>
    </w:p>
    <w:p w:rsidR="003B6D3E" w:rsidRDefault="003B6D3E" w:rsidP="003B6D3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3B6D3E">
        <w:rPr>
          <w:sz w:val="24"/>
          <w:szCs w:val="24"/>
        </w:rPr>
        <w:t xml:space="preserve">объекта индивидуального жилищного </w:t>
      </w:r>
    </w:p>
    <w:p w:rsidR="003B6D3E" w:rsidRDefault="003B6D3E" w:rsidP="003B6D3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3B6D3E">
        <w:rPr>
          <w:sz w:val="24"/>
          <w:szCs w:val="24"/>
        </w:rPr>
        <w:t xml:space="preserve">строительства с привлечением средств </w:t>
      </w:r>
    </w:p>
    <w:p w:rsidR="00A409B1" w:rsidRDefault="003B6D3E" w:rsidP="003B6D3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3B6D3E">
        <w:rPr>
          <w:sz w:val="24"/>
          <w:szCs w:val="24"/>
        </w:rPr>
        <w:t>материнского (семейного) капитала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8D7970" w:rsidRDefault="00800A60" w:rsidP="00F574A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Градостроительным кодексом Российской Федерации, федеральными за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конами от </w:t>
      </w:r>
      <w:r w:rsidR="008D7970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>6 октября 2003 года №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131-ФЗ</w:t>
      </w:r>
      <w:r w:rsidR="00F574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8D7970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 Кондинского района постановляет:</w:t>
      </w:r>
    </w:p>
    <w:p w:rsidR="00956959" w:rsidRDefault="00A409B1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Кондинского района от 17 октября 2016 года № 1602 </w:t>
      </w:r>
      <w:r w:rsidR="000146E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835B8" w:rsidRPr="00F835B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B6D3E" w:rsidRPr="003B6D3E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2E26F4" w:rsidRDefault="002E26F4" w:rsidP="002E26F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      Абзац 4 в пункте 16 постановления изложить в новой редакции:</w:t>
      </w:r>
    </w:p>
    <w:p w:rsidR="002E26F4" w:rsidRDefault="002E26F4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E26F4">
        <w:rPr>
          <w:rFonts w:ascii="Times New Roman" w:eastAsia="Times New Roman" w:hAnsi="Times New Roman" w:cs="Times New Roman"/>
          <w:bCs/>
          <w:sz w:val="24"/>
          <w:szCs w:val="24"/>
        </w:rPr>
        <w:t>«Решение об отказе в предоставлении муниципальной услуги в форме документа на</w:t>
      </w:r>
      <w:r>
        <w:t xml:space="preserve"> </w:t>
      </w:r>
      <w:r w:rsidRPr="002E26F4">
        <w:rPr>
          <w:rFonts w:ascii="Times New Roman" w:eastAsia="Times New Roman" w:hAnsi="Times New Roman" w:cs="Times New Roman"/>
          <w:bCs/>
          <w:sz w:val="24"/>
          <w:szCs w:val="24"/>
        </w:rPr>
        <w:t>бумажном носителе по форме, согласно приложению № 2 к настоящему Административному регламенту).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End"/>
    </w:p>
    <w:p w:rsidR="000146E0" w:rsidRDefault="000146E0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E26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D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</w:t>
      </w:r>
      <w:r w:rsidR="00684D4C">
        <w:rPr>
          <w:rFonts w:ascii="Times New Roman" w:eastAsia="Times New Roman" w:hAnsi="Times New Roman" w:cs="Times New Roman"/>
          <w:bCs/>
          <w:sz w:val="24"/>
          <w:szCs w:val="24"/>
        </w:rPr>
        <w:t xml:space="preserve">нкт </w:t>
      </w:r>
      <w:r w:rsidR="009845F8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684D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постановления изложить в 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редакции:</w:t>
      </w:r>
    </w:p>
    <w:p w:rsidR="009845F8" w:rsidRDefault="000146E0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845F8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611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9845F8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9845F8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представление неполного комплекта документов, указанных в пункте </w:t>
      </w:r>
      <w:r w:rsidR="00EF07CD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регламента, подлежащих обязательному представлению заявителем; </w:t>
      </w:r>
    </w:p>
    <w:p w:rsidR="009845F8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истолковать их содержание, а также не заверенные в порядке, установленном законодате</w:t>
      </w:r>
      <w:r w:rsid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льством Российской Федерации; </w:t>
      </w:r>
    </w:p>
    <w:p w:rsidR="009845F8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подача заявления (запроса) от имени заявителя не уполномоченным на то лицом; </w:t>
      </w:r>
    </w:p>
    <w:p w:rsidR="00EF07CD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 </w:t>
      </w:r>
    </w:p>
    <w:p w:rsidR="00EF07CD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>неполное, некорректное заполнение полей в форме заявления, в том числе в интерактивной фор</w:t>
      </w:r>
      <w:r w:rsidR="00EF07CD">
        <w:rPr>
          <w:rFonts w:ascii="Times New Roman" w:eastAsia="Times New Roman" w:hAnsi="Times New Roman" w:cs="Times New Roman"/>
          <w:bCs/>
          <w:sz w:val="24"/>
          <w:szCs w:val="24"/>
        </w:rPr>
        <w:t>ме заявления на Едином портале;</w:t>
      </w:r>
    </w:p>
    <w:p w:rsidR="00EF07CD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EF07CD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подписи»; </w:t>
      </w:r>
    </w:p>
    <w:p w:rsidR="009845F8" w:rsidRDefault="002E26F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9) </w:t>
      </w:r>
      <w:r w:rsidR="009845F8" w:rsidRPr="009845F8">
        <w:rPr>
          <w:rFonts w:ascii="Times New Roman" w:eastAsia="Times New Roman" w:hAnsi="Times New Roman" w:cs="Times New Roman"/>
          <w:bCs/>
          <w:sz w:val="24"/>
          <w:szCs w:val="24"/>
        </w:rPr>
        <w:t>заявитель не относится к кругу лиц, имеющих право на предоставление услуги</w:t>
      </w:r>
      <w:r w:rsidR="00EF07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07CD" w:rsidRDefault="00EF07CD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7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EF07CD" w:rsidRDefault="00EF07CD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F07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="005540D2" w:rsidRPr="005540D2">
        <w:rPr>
          <w:rFonts w:ascii="Times New Roman" w:eastAsia="Times New Roman" w:hAnsi="Times New Roman" w:cs="Times New Roman"/>
          <w:bCs/>
          <w:sz w:val="24"/>
          <w:szCs w:val="24"/>
        </w:rPr>
        <w:t>в течение 10 рабочих дней со дня по</w:t>
      </w:r>
      <w:r w:rsidR="005540D2">
        <w:rPr>
          <w:rFonts w:ascii="Times New Roman" w:eastAsia="Times New Roman" w:hAnsi="Times New Roman" w:cs="Times New Roman"/>
          <w:bCs/>
          <w:sz w:val="24"/>
          <w:szCs w:val="24"/>
        </w:rPr>
        <w:t>дачи</w:t>
      </w:r>
      <w:r w:rsidR="005540D2" w:rsidRPr="005540D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заявления</w:t>
      </w:r>
      <w:r w:rsidRPr="00EF07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EF07CD" w:rsidRDefault="00EF07CD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7CD">
        <w:rPr>
          <w:rFonts w:ascii="Times New Roman" w:eastAsia="Times New Roman" w:hAnsi="Times New Roman" w:cs="Times New Roman"/>
          <w:bCs/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</w:t>
      </w:r>
      <w:r w:rsidR="002E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07CD">
        <w:rPr>
          <w:rFonts w:ascii="Times New Roman" w:eastAsia="Times New Roman" w:hAnsi="Times New Roman" w:cs="Times New Roman"/>
          <w:bCs/>
          <w:sz w:val="24"/>
          <w:szCs w:val="24"/>
        </w:rPr>
        <w:t xml:space="preserve">(или)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EF07CD" w:rsidRDefault="00EF07CD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7CD">
        <w:rPr>
          <w:rFonts w:ascii="Times New Roman" w:eastAsia="Times New Roman" w:hAnsi="Times New Roman" w:cs="Times New Roman"/>
          <w:bCs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5540D2" w:rsidRDefault="005540D2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      Пункт 27 постановления дополнить следующими абзацами:</w:t>
      </w:r>
    </w:p>
    <w:p w:rsidR="005540D2" w:rsidRDefault="005540D2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оснований для отказа в предоставлении муниципальной услуги является исчерпывающим. </w:t>
      </w:r>
    </w:p>
    <w:p w:rsidR="005540D2" w:rsidRDefault="005540D2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>Решение об отказе в предоставлении муниципальной у</w:t>
      </w:r>
      <w:r w:rsidR="001322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с указанием причин отказа </w:t>
      </w: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>направляется заявителю в личный кабинет Регионального портала в течение 10 рабочих дней со дня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дачи</w:t>
      </w: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250" w:rsidRPr="005540D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322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250" w:rsidRPr="005540D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(или) </w:t>
      </w: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либо вручается лично. </w:t>
      </w:r>
    </w:p>
    <w:p w:rsidR="005540D2" w:rsidRDefault="005540D2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D2">
        <w:rPr>
          <w:rFonts w:ascii="Times New Roman" w:eastAsia="Times New Roman" w:hAnsi="Times New Roman" w:cs="Times New Roman"/>
          <w:bCs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1105" w:rsidRDefault="00661105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 w:rsidR="005540D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Приложение</w:t>
      </w:r>
      <w:r w:rsidR="00D56D12">
        <w:rPr>
          <w:rFonts w:ascii="Times New Roman" w:eastAsia="Times New Roman" w:hAnsi="Times New Roman" w:cs="Times New Roman"/>
          <w:bCs/>
          <w:sz w:val="24"/>
          <w:szCs w:val="24"/>
        </w:rPr>
        <w:t xml:space="preserve"> 1, Приложение 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изложить в новой редакции (приложение</w:t>
      </w:r>
      <w:r w:rsidR="00D56D12">
        <w:rPr>
          <w:rFonts w:ascii="Times New Roman" w:eastAsia="Times New Roman" w:hAnsi="Times New Roman" w:cs="Times New Roman"/>
          <w:bCs/>
          <w:sz w:val="24"/>
          <w:szCs w:val="24"/>
        </w:rPr>
        <w:t xml:space="preserve"> 1, приложение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34824" w:rsidRDefault="0083482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1.5. </w:t>
      </w:r>
      <w:r w:rsidRPr="008348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3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постановлению изложить в следующей редакции:</w:t>
      </w:r>
    </w:p>
    <w:p w:rsidR="00834824" w:rsidRDefault="00834824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  <w:sectPr w:rsidR="00DF46DC" w:rsidSect="00442ECD"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DF46DC" w:rsidRPr="00DF46DC" w:rsidRDefault="00DF46DC" w:rsidP="00DF46DC">
      <w:pPr>
        <w:autoSpaceDE w:val="0"/>
        <w:autoSpaceDN w:val="0"/>
        <w:adjustRightInd w:val="0"/>
        <w:spacing w:after="0"/>
        <w:ind w:firstLine="709"/>
        <w:contextualSpacing/>
        <w:jc w:val="right"/>
        <w:outlineLvl w:val="0"/>
        <w:rPr>
          <w:rFonts w:ascii="Times New Roman" w:hAnsi="Times New Roman" w:cs="Times New Roman"/>
        </w:rPr>
      </w:pPr>
      <w:r w:rsidRPr="00DF46DC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F46DC" w:rsidRPr="00DF46DC" w:rsidRDefault="00DF46DC" w:rsidP="00DF46DC">
      <w:pPr>
        <w:autoSpaceDE w:val="0"/>
        <w:autoSpaceDN w:val="0"/>
        <w:adjustRightInd w:val="0"/>
        <w:spacing w:after="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6DC">
        <w:rPr>
          <w:rFonts w:ascii="Times New Roman" w:hAnsi="Times New Roman" w:cs="Times New Roman"/>
        </w:rPr>
        <w:t>к Административному регламенту</w:t>
      </w:r>
      <w:bookmarkStart w:id="0" w:name="_GoBack"/>
      <w:bookmarkEnd w:id="0"/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Pr="00DF46DC" w:rsidRDefault="00DF46DC" w:rsidP="00DF46DC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6DC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</w:t>
      </w:r>
      <w:r>
        <w:rPr>
          <w:rFonts w:ascii="Times New Roman" w:hAnsi="Times New Roman" w:cs="Times New Roman"/>
        </w:rPr>
        <w:t>и</w:t>
      </w: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7"/>
        <w:gridCol w:w="2113"/>
        <w:gridCol w:w="2068"/>
        <w:gridCol w:w="2032"/>
        <w:gridCol w:w="2059"/>
        <w:gridCol w:w="2008"/>
        <w:gridCol w:w="2055"/>
      </w:tblGrid>
      <w:tr w:rsidR="00DF46DC" w:rsidRPr="00DF46DC" w:rsidTr="00DF46DC">
        <w:tc>
          <w:tcPr>
            <w:tcW w:w="2167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06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тивного действия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 выполнения административно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го действия/ используемая информационная система</w:t>
            </w:r>
          </w:p>
        </w:tc>
        <w:tc>
          <w:tcPr>
            <w:tcW w:w="200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Критери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приняти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я решения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 административ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ного действия, способ фиксации</w:t>
            </w:r>
          </w:p>
        </w:tc>
      </w:tr>
      <w:tr w:rsidR="00DF46DC" w:rsidRPr="00DF46DC" w:rsidTr="00DF46DC">
        <w:tc>
          <w:tcPr>
            <w:tcW w:w="2167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DF46DC" w:rsidRPr="00DF46DC" w:rsidTr="00252C87">
        <w:tc>
          <w:tcPr>
            <w:tcW w:w="14502" w:type="dxa"/>
            <w:gridSpan w:val="7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DF46DC" w:rsidRPr="00DF46DC" w:rsidTr="00DF46DC">
        <w:tc>
          <w:tcPr>
            <w:tcW w:w="2167" w:type="dxa"/>
            <w:vMerge w:val="restart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06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  <w:proofErr w:type="gramEnd"/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200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услуги, и передача ему документов</w:t>
            </w:r>
          </w:p>
        </w:tc>
      </w:tr>
      <w:tr w:rsidR="00DF46DC" w:rsidRPr="00DF46DC" w:rsidTr="00DF46DC">
        <w:tc>
          <w:tcPr>
            <w:tcW w:w="2167" w:type="dxa"/>
            <w:vMerge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06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46DC" w:rsidRPr="00DF46DC" w:rsidTr="00DF46DC">
        <w:tc>
          <w:tcPr>
            <w:tcW w:w="2167" w:type="dxa"/>
            <w:vMerge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06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ое за регистрацию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корреспонде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нции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200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46DC" w:rsidRPr="00DF46DC" w:rsidTr="00586AAB">
        <w:tc>
          <w:tcPr>
            <w:tcW w:w="14502" w:type="dxa"/>
            <w:gridSpan w:val="7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DF46DC" w:rsidRPr="00DF46DC" w:rsidTr="00DF46DC">
        <w:tc>
          <w:tcPr>
            <w:tcW w:w="2167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06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(муниципаль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200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хся в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распоряж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 государственных органов (организа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ого запроса в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(организации), предоставляющ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ие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енты (сведения), предусмотренны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е пунктом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том числе с использованием СМЭВ</w:t>
            </w:r>
          </w:p>
        </w:tc>
      </w:tr>
      <w:tr w:rsidR="00DF46DC" w:rsidRPr="00DF46DC" w:rsidTr="00DF46DC">
        <w:tc>
          <w:tcPr>
            <w:tcW w:w="2167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6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3 рабочих дня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 направления межведомственно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РФ и субъекта РФ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200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F46DC" w:rsidRPr="00DF46DC" w:rsidTr="00BF7D3D">
        <w:tc>
          <w:tcPr>
            <w:tcW w:w="14502" w:type="dxa"/>
            <w:gridSpan w:val="7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DF46DC" w:rsidRPr="00DF46DC" w:rsidTr="00DF46DC">
        <w:tc>
          <w:tcPr>
            <w:tcW w:w="2167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6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 ГИС / ПГС</w:t>
            </w:r>
            <w:proofErr w:type="gramEnd"/>
          </w:p>
        </w:tc>
        <w:tc>
          <w:tcPr>
            <w:tcW w:w="200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27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DF46DC" w:rsidRPr="00DF46DC" w:rsidTr="00DF46DC">
        <w:tc>
          <w:tcPr>
            <w:tcW w:w="2167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проведение смотра объекта</w:t>
            </w:r>
          </w:p>
        </w:tc>
        <w:tc>
          <w:tcPr>
            <w:tcW w:w="206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органа, ответственное за предоставление муниципаль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059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27 Админист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DF46DC" w:rsidRPr="00DF46DC" w:rsidTr="0067654E">
        <w:tc>
          <w:tcPr>
            <w:tcW w:w="14502" w:type="dxa"/>
            <w:gridSpan w:val="7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DF46DC" w:rsidRPr="00DF46DC" w:rsidTr="00DF46DC">
        <w:tc>
          <w:tcPr>
            <w:tcW w:w="2167" w:type="dxa"/>
            <w:vMerge w:val="restart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068" w:type="dxa"/>
            <w:vMerge w:val="restart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2032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органа, ответственное за предоставление муниципальной услуги; Руководител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ь Уполномоче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органа</w:t>
            </w:r>
          </w:p>
        </w:tc>
        <w:tc>
          <w:tcPr>
            <w:tcW w:w="2059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 ГИС / ПГС</w:t>
            </w:r>
            <w:proofErr w:type="gramEnd"/>
          </w:p>
        </w:tc>
        <w:tc>
          <w:tcPr>
            <w:tcW w:w="200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государственной (муниципальной</w:t>
            </w:r>
            <w:proofErr w:type="gramStart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луги, подписанный уполномоченны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 xml:space="preserve">м должностным лицом (усиленной квалифицирован ной подписью руководителем Уполномоченного 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органа или иного уполномоченног</w:t>
            </w: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о им лица)</w:t>
            </w:r>
          </w:p>
        </w:tc>
      </w:tr>
      <w:tr w:rsidR="00DF46DC" w:rsidRPr="00DF46DC" w:rsidTr="00DF46DC">
        <w:tc>
          <w:tcPr>
            <w:tcW w:w="2167" w:type="dxa"/>
            <w:vMerge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DF46DC" w:rsidRPr="00DF46DC" w:rsidRDefault="00DF46DC" w:rsidP="00DF46D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46DC">
              <w:rPr>
                <w:rFonts w:ascii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068" w:type="dxa"/>
            <w:vMerge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:rsidR="00DF46DC" w:rsidRPr="00DF46DC" w:rsidRDefault="00DF46DC" w:rsidP="00800A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6DC" w:rsidRDefault="00DF46DC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  <w:sectPr w:rsidR="00DF46DC" w:rsidSect="00DF46DC">
          <w:pgSz w:w="16838" w:h="11906" w:orient="landscape"/>
          <w:pgMar w:top="1559" w:right="1418" w:bottom="1276" w:left="1134" w:header="708" w:footer="708" w:gutter="0"/>
          <w:cols w:space="708"/>
          <w:titlePg/>
          <w:docGrid w:linePitch="360"/>
        </w:sectPr>
      </w:pPr>
    </w:p>
    <w:p w:rsidR="00A409B1" w:rsidRPr="00D304EC" w:rsidRDefault="00A409B1" w:rsidP="009D287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9D2872" w:rsidRPr="00D304EC">
        <w:rPr>
          <w:rFonts w:ascii="Times New Roman" w:eastAsia="Times New Roman" w:hAnsi="Times New Roman" w:cs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A409B1" w:rsidRPr="00D304EC" w:rsidRDefault="00B06BD3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после его обнародования.</w:t>
      </w:r>
    </w:p>
    <w:p w:rsidR="0035485B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85B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85B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409B1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</w:t>
      </w:r>
      <w:r w:rsidR="00191694"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proofErr w:type="spellStart"/>
      <w:r w:rsidR="00E32DEC"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  <w:r w:rsidR="007A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32DEC"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A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Мухин</w:t>
      </w:r>
      <w:proofErr w:type="spellEnd"/>
      <w:r w:rsidR="00E32DEC" w:rsidRPr="00D30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A409B1" w:rsidRPr="00D30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132250" w:rsidRPr="00132250" w:rsidRDefault="00132250" w:rsidP="0013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2250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132250" w:rsidRPr="00132250" w:rsidRDefault="00132250" w:rsidP="0013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2250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DFE" w:rsidRPr="00D07655" w:rsidRDefault="00132250" w:rsidP="00DB34C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354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="00DB34CD">
        <w:rPr>
          <w:rFonts w:ascii="Times New Roman" w:eastAsia="Times New Roman" w:hAnsi="Times New Roman"/>
          <w:lang w:eastAsia="ru-RU"/>
        </w:rPr>
        <w:t>правление архитектуры и градостроительства администрации Кондинского района</w:t>
      </w:r>
    </w:p>
    <w:p w:rsidR="007F4734" w:rsidRPr="00132250" w:rsidRDefault="007F4734" w:rsidP="00132250">
      <w:pPr>
        <w:widowControl w:val="0"/>
        <w:autoSpaceDE w:val="0"/>
        <w:autoSpaceDN w:val="0"/>
        <w:adjustRightInd w:val="0"/>
        <w:spacing w:after="0"/>
        <w:ind w:left="3544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32250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(наименование </w:t>
      </w:r>
      <w:r w:rsidR="00A86DFE" w:rsidRPr="00132250">
        <w:rPr>
          <w:rFonts w:ascii="Times New Roman" w:eastAsia="Times New Roman" w:hAnsi="Times New Roman"/>
          <w:i/>
          <w:sz w:val="18"/>
          <w:szCs w:val="20"/>
          <w:lang w:eastAsia="ru-RU"/>
        </w:rPr>
        <w:t>структурного подразделения</w:t>
      </w:r>
      <w:r w:rsidRPr="00132250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ОМСУ)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</w:p>
    <w:p w:rsidR="007F4734" w:rsidRPr="00D07655" w:rsidRDefault="00441D2C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</w:t>
      </w:r>
      <w:r w:rsidR="007F4734" w:rsidRPr="00D07655">
        <w:rPr>
          <w:rFonts w:ascii="Times New Roman" w:eastAsia="Times New Roman" w:hAnsi="Times New Roman"/>
          <w:lang w:eastAsia="ru-RU"/>
        </w:rPr>
        <w:t>______</w:t>
      </w:r>
      <w:r w:rsidRPr="00D07655">
        <w:rPr>
          <w:rFonts w:ascii="Times New Roman" w:eastAsia="Times New Roman" w:hAnsi="Times New Roman"/>
          <w:lang w:eastAsia="ru-RU"/>
        </w:rPr>
        <w:t>_______________________________</w:t>
      </w:r>
    </w:p>
    <w:p w:rsidR="007F4734" w:rsidRPr="00132250" w:rsidRDefault="007F4734" w:rsidP="00132250">
      <w:pPr>
        <w:widowControl w:val="0"/>
        <w:autoSpaceDE w:val="0"/>
        <w:autoSpaceDN w:val="0"/>
        <w:adjustRightInd w:val="0"/>
        <w:spacing w:after="0"/>
        <w:ind w:left="3544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32250">
        <w:rPr>
          <w:rFonts w:ascii="Times New Roman" w:eastAsia="Times New Roman" w:hAnsi="Times New Roman"/>
          <w:i/>
          <w:sz w:val="18"/>
          <w:szCs w:val="20"/>
          <w:lang w:eastAsia="ru-RU"/>
        </w:rPr>
        <w:t>(Ф.И.О. физического лица)</w:t>
      </w:r>
    </w:p>
    <w:p w:rsidR="007F4734" w:rsidRPr="00D07655" w:rsidRDefault="00441D2C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</w:t>
      </w:r>
      <w:r w:rsidR="007F4734" w:rsidRPr="00D07655">
        <w:rPr>
          <w:rFonts w:ascii="Times New Roman" w:eastAsia="Times New Roman" w:hAnsi="Times New Roman"/>
          <w:lang w:eastAsia="ru-RU"/>
        </w:rPr>
        <w:t>________________________________________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________________________________________</w:t>
      </w:r>
      <w:r w:rsidR="00441D2C" w:rsidRPr="00D07655">
        <w:rPr>
          <w:rFonts w:ascii="Times New Roman" w:eastAsia="Times New Roman" w:hAnsi="Times New Roman"/>
          <w:lang w:eastAsia="ru-RU"/>
        </w:rPr>
        <w:t>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Паспортные данные: ______________________</w:t>
      </w:r>
      <w:r w:rsidR="00441D2C" w:rsidRPr="00D07655">
        <w:rPr>
          <w:rFonts w:ascii="Times New Roman" w:eastAsia="Times New Roman" w:hAnsi="Times New Roman"/>
          <w:lang w:eastAsia="ru-RU"/>
        </w:rPr>
        <w:t>_____</w:t>
      </w:r>
    </w:p>
    <w:p w:rsidR="007F4734" w:rsidRPr="00132250" w:rsidRDefault="007F4734" w:rsidP="00132250">
      <w:pPr>
        <w:widowControl w:val="0"/>
        <w:autoSpaceDE w:val="0"/>
        <w:autoSpaceDN w:val="0"/>
        <w:adjustRightInd w:val="0"/>
        <w:spacing w:after="0"/>
        <w:ind w:left="3544"/>
        <w:jc w:val="center"/>
        <w:rPr>
          <w:rFonts w:ascii="Times New Roman" w:eastAsia="Times New Roman" w:hAnsi="Times New Roman"/>
          <w:i/>
          <w:sz w:val="20"/>
          <w:lang w:eastAsia="ru-RU"/>
        </w:rPr>
      </w:pPr>
      <w:r w:rsidRPr="00132250">
        <w:rPr>
          <w:rFonts w:ascii="Times New Roman" w:eastAsia="Times New Roman" w:hAnsi="Times New Roman"/>
          <w:i/>
          <w:sz w:val="18"/>
          <w:lang w:eastAsia="ru-RU"/>
        </w:rPr>
        <w:t>(серия, номер, кем и когда выдан)</w:t>
      </w:r>
    </w:p>
    <w:p w:rsidR="007F4734" w:rsidRPr="00D07655" w:rsidRDefault="00441D2C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</w:t>
      </w:r>
      <w:r w:rsidR="007F4734" w:rsidRPr="00D07655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Адрес: __________</w:t>
      </w:r>
      <w:r w:rsidR="00441D2C" w:rsidRPr="00D07655">
        <w:rPr>
          <w:rFonts w:ascii="Times New Roman" w:eastAsia="Times New Roman" w:hAnsi="Times New Roman"/>
          <w:lang w:eastAsia="ru-RU"/>
        </w:rPr>
        <w:t>_______</w:t>
      </w:r>
      <w:r w:rsidRPr="00D07655">
        <w:rPr>
          <w:rFonts w:ascii="Times New Roman" w:eastAsia="Times New Roman" w:hAnsi="Times New Roman"/>
          <w:lang w:eastAsia="ru-RU"/>
        </w:rPr>
        <w:t>______________________</w:t>
      </w:r>
    </w:p>
    <w:p w:rsidR="007F4734" w:rsidRPr="00132250" w:rsidRDefault="007F4734" w:rsidP="00132250">
      <w:pPr>
        <w:widowControl w:val="0"/>
        <w:autoSpaceDE w:val="0"/>
        <w:autoSpaceDN w:val="0"/>
        <w:adjustRightInd w:val="0"/>
        <w:spacing w:after="0"/>
        <w:ind w:left="3544"/>
        <w:jc w:val="center"/>
        <w:rPr>
          <w:rFonts w:ascii="Times New Roman" w:eastAsia="Times New Roman" w:hAnsi="Times New Roman"/>
          <w:i/>
          <w:sz w:val="18"/>
          <w:lang w:eastAsia="ru-RU"/>
        </w:rPr>
      </w:pPr>
      <w:r w:rsidRPr="00132250">
        <w:rPr>
          <w:rFonts w:ascii="Times New Roman" w:eastAsia="Times New Roman" w:hAnsi="Times New Roman"/>
          <w:i/>
          <w:sz w:val="18"/>
          <w:lang w:eastAsia="ru-RU"/>
        </w:rPr>
        <w:t>(регистрации/проживания)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______________</w:t>
      </w:r>
      <w:r w:rsidR="00441D2C" w:rsidRPr="00D07655">
        <w:rPr>
          <w:rFonts w:ascii="Times New Roman" w:eastAsia="Times New Roman" w:hAnsi="Times New Roman"/>
          <w:lang w:eastAsia="ru-RU"/>
        </w:rPr>
        <w:t>_______</w:t>
      </w:r>
      <w:r w:rsidRPr="00D07655">
        <w:rPr>
          <w:rFonts w:ascii="Times New Roman" w:eastAsia="Times New Roman" w:hAnsi="Times New Roman"/>
          <w:lang w:eastAsia="ru-RU"/>
        </w:rPr>
        <w:t>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Телефон: _______________</w:t>
      </w:r>
      <w:r w:rsidR="00441D2C" w:rsidRPr="00D07655">
        <w:rPr>
          <w:rFonts w:ascii="Times New Roman" w:eastAsia="Times New Roman" w:hAnsi="Times New Roman"/>
          <w:lang w:eastAsia="ru-RU"/>
        </w:rPr>
        <w:t>______</w:t>
      </w:r>
      <w:r w:rsidRPr="00D07655">
        <w:rPr>
          <w:rFonts w:ascii="Times New Roman" w:eastAsia="Times New Roman" w:hAnsi="Times New Roman"/>
          <w:lang w:eastAsia="ru-RU"/>
        </w:rPr>
        <w:t>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E-</w:t>
      </w:r>
      <w:proofErr w:type="spellStart"/>
      <w:r w:rsidRPr="00D07655">
        <w:rPr>
          <w:rFonts w:ascii="Times New Roman" w:eastAsia="Times New Roman" w:hAnsi="Times New Roman"/>
          <w:lang w:eastAsia="ru-RU"/>
        </w:rPr>
        <w:t>mail</w:t>
      </w:r>
      <w:proofErr w:type="spellEnd"/>
      <w:r w:rsidRPr="00D07655">
        <w:rPr>
          <w:rFonts w:ascii="Times New Roman" w:eastAsia="Times New Roman" w:hAnsi="Times New Roman"/>
          <w:i/>
          <w:lang w:eastAsia="ru-RU"/>
        </w:rPr>
        <w:t>:</w:t>
      </w:r>
      <w:r w:rsidR="00493E92" w:rsidRPr="00D07655">
        <w:rPr>
          <w:rFonts w:ascii="Times New Roman" w:eastAsia="Times New Roman" w:hAnsi="Times New Roman"/>
          <w:lang w:eastAsia="ru-RU"/>
        </w:rPr>
        <w:t xml:space="preserve"> _______</w:t>
      </w:r>
      <w:r w:rsidR="00441D2C" w:rsidRPr="00D07655">
        <w:rPr>
          <w:rFonts w:ascii="Times New Roman" w:eastAsia="Times New Roman" w:hAnsi="Times New Roman"/>
          <w:lang w:eastAsia="ru-RU"/>
        </w:rPr>
        <w:t>______</w:t>
      </w:r>
      <w:r w:rsidR="00493E92" w:rsidRPr="00D07655">
        <w:rPr>
          <w:rFonts w:ascii="Times New Roman" w:eastAsia="Times New Roman" w:hAnsi="Times New Roman"/>
          <w:lang w:eastAsia="ru-RU"/>
        </w:rPr>
        <w:t>______________</w:t>
      </w:r>
    </w:p>
    <w:p w:rsidR="007F4734" w:rsidRPr="00132250" w:rsidRDefault="00F675EE" w:rsidP="001322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32250">
        <w:rPr>
          <w:rFonts w:ascii="Times New Roman" w:eastAsia="Times New Roman" w:hAnsi="Times New Roman"/>
          <w:i/>
          <w:sz w:val="18"/>
          <w:szCs w:val="18"/>
          <w:lang w:eastAsia="ru-RU"/>
        </w:rPr>
        <w:t>(при наличии)</w:t>
      </w:r>
    </w:p>
    <w:p w:rsidR="00D56D12" w:rsidRPr="00D07655" w:rsidRDefault="00D56D12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F675EE" w:rsidRPr="00D56D12" w:rsidRDefault="00D56D12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56D12">
        <w:rPr>
          <w:rFonts w:ascii="Times New Roman" w:hAnsi="Times New Roman" w:cs="Times New Roman"/>
          <w:b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56D12" w:rsidRPr="00D56D12" w:rsidRDefault="00D56D12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141"/>
        <w:gridCol w:w="4563"/>
      </w:tblGrid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Сведения о владельце сертификата материнского (семейного</w:t>
            </w:r>
            <w:proofErr w:type="gramStart"/>
            <w:r w:rsidRPr="00D56D1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56D12">
              <w:rPr>
                <w:rFonts w:ascii="Times New Roman" w:hAnsi="Times New Roman" w:cs="Times New Roman"/>
              </w:rPr>
              <w:t xml:space="preserve"> капитала</w:t>
            </w: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 w:rsidP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Сведения о государственном сертификате на материнский (семейный) капитал</w:t>
            </w: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 w:rsidP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 w:rsidP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 xml:space="preserve">Адрес земельного 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</w:rPr>
              <w:t>Сведения об объекте индивидуального жилищного строительства</w:t>
            </w: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Адрес объекта индивидуального жилищного строительства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 w:rsidP="00D56D12">
            <w:pPr>
              <w:spacing w:after="0" w:line="240" w:lineRule="auto"/>
              <w:ind w:left="57" w:right="57" w:firstLine="708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</w:t>
            </w:r>
            <w:r w:rsidRPr="00D56D12">
              <w:rPr>
                <w:rFonts w:ascii="Times New Roman" w:hAnsi="Times New Roman" w:cs="Times New Roman"/>
              </w:rPr>
              <w:lastRenderedPageBreak/>
              <w:t>объекта индивидуального жилищного строительства на земельном участке)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D12" w:rsidRPr="00D56D12" w:rsidRDefault="00D56D12" w:rsidP="00D56D12">
            <w:pPr>
              <w:tabs>
                <w:tab w:val="left" w:pos="171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</w:t>
            </w:r>
            <w:proofErr w:type="gramStart"/>
            <w:r w:rsidRPr="00D56D1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Вид проведенных работ (строительство или реконструкция)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Площадь объекта до реконструкции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Площадь объекта после реконструкции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Виды произведенных работ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D12" w:rsidRPr="00D56D12" w:rsidTr="00D56D1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56D12">
              <w:rPr>
                <w:rFonts w:ascii="Times New Roman" w:hAnsi="Times New Roman" w:cs="Times New Roman"/>
              </w:rPr>
              <w:t>Основные материалы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2" w:rsidRPr="00D56D12" w:rsidRDefault="00D56D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C805CE" w:rsidRPr="009230D1" w:rsidRDefault="00C805CE" w:rsidP="00C805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8245E" wp14:editId="2AF7E784">
                <wp:simplePos x="0" y="0"/>
                <wp:positionH relativeFrom="column">
                  <wp:posOffset>5715</wp:posOffset>
                </wp:positionH>
                <wp:positionV relativeFrom="paragraph">
                  <wp:posOffset>304800</wp:posOffset>
                </wp:positionV>
                <wp:extent cx="200025" cy="1905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.45pt;margin-top:24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pMRQ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o6HlGjWYI26D7s3u/fd1+5m97b72N10X3bvum/dp+4zwSBUrLUux4vX9gpCzs5e&#10;Gv7SEW3Oa6aX4gzAtLVgJfLMQnzy04VgOLxKFu0TU+J7bOVNFG9TQRMAURayiTXaHmokNp5wPMSi&#10;p8MxJRxd2SQdp7GGCctvL1tw/pEwDQmbggK2QARn60vnAxmW34ZE8kbJci6VigYsF+cKyJphu8zj&#10;F/ljjsdhSpO2oJMx8vg7BHLF708QjfTY90o2BT05BLE8qPZQl7ErPZOq3yNlpfcyBuX6CixMuUUV&#10;wfRNjUOIm9rAa0pabOiCulcrBoIS9VhjJSbZaBQmIBqj8YMhGnDsWRx7mOYIVVBPSb899/3UrCzI&#10;ZY0vZTF3bc6wepWMyobK9qz2ZLFpo+D7AQtTcWzHqB+/gdl3AAAA//8DAFBLAwQUAAYACAAAACEA&#10;D+GtxdoAAAAFAQAADwAAAGRycy9kb3ducmV2LnhtbEyPwU7DMBBE70j8g7VI3KhDWkEbsqkQqEgc&#10;2/TCbRMvSSC2o9hpA1/PcoLjaEYzb/LtbHt14jF03iHcLhJQ7GpvOtcgHMvdzRpUiOQM9d4xwhcH&#10;2BaXFzllxp/dnk+H2CgpcSEjhDbGIdM61C1bCgs/sBPv3Y+Wosix0Waks5TbXqdJcqctdU4WWhr4&#10;qeX68zBZhKpLj/S9L18Su9kt4+tcfkxvz4jXV/PjA6jIc/wLwy++oEMhTJWfnAmqR9hIDmG1lkPi&#10;LtMVqArhXrQucv2fvvgBAAD//wMAUEsBAi0AFAAGAAgAAAAhALaDOJL+AAAA4QEAABMAAAAAAAAA&#10;AAAAAAAAAAAAAFtDb250ZW50X1R5cGVzXS54bWxQSwECLQAUAAYACAAAACEAOP0h/9YAAACUAQAA&#10;CwAAAAAAAAAAAAAAAAAvAQAAX3JlbHMvLnJlbHNQSwECLQAUAAYACAAAACEAzs4qTEUCAABOBAAA&#10;DgAAAAAAAAAAAAAAAAAuAgAAZHJzL2Uyb0RvYy54bWxQSwECLQAUAAYACAAAACEAD+GtxdoAAAAF&#10;AQAADwAAAAAAAAAAAAAAAACfBAAAZHJzL2Rvd25yZXYueG1sUEsFBgAAAAAEAAQA8wAAAKYFAAAA&#10;AA==&#10;"/>
            </w:pict>
          </mc:Fallback>
        </mc:AlternateContent>
      </w:r>
      <w:r w:rsidRPr="009230D1">
        <w:rPr>
          <w:rFonts w:ascii="Times New Roman" w:hAnsi="Times New Roman" w:cs="Times New Roman"/>
        </w:rPr>
        <w:t xml:space="preserve">К заявлению прилагаются </w:t>
      </w:r>
    </w:p>
    <w:p w:rsidR="00C805CE" w:rsidRPr="009230D1" w:rsidRDefault="00C805CE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</w:rPr>
        <w:t xml:space="preserve">       копия документа, удостоверяющего личность заявителя либо его законного представителя;</w:t>
      </w:r>
    </w:p>
    <w:p w:rsidR="009230D1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983BB" wp14:editId="67BF4910">
                <wp:simplePos x="0" y="0"/>
                <wp:positionH relativeFrom="column">
                  <wp:posOffset>5715</wp:posOffset>
                </wp:positionH>
                <wp:positionV relativeFrom="paragraph">
                  <wp:posOffset>141301</wp:posOffset>
                </wp:positionV>
                <wp:extent cx="200025" cy="19050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.45pt;margin-top:11.1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OsRAIAAE4EAAAOAAAAZHJzL2Uyb0RvYy54bWysVM2O0zAQviPxDpbvNEnVwjZqulp1KUJa&#10;YKWFB3AdJ7FwbDN2m5YTElckHoGH4IL42WdI34iJ05byIw6IHCyPPfP5m29mMj3f1IqsBThpdEaT&#10;QUyJ0NzkUpcZffF8ce+MEueZzpkyWmR0Kxw9n929M21sKoamMioXQBBEu7SxGa28t2kUOV6JmrmB&#10;sULjZWGgZh5NKKMcWIPotYqGcXw/agzkFgwXzuHpZX9JZwG/KAT3z4rCCU9URpGbDyuEddmt0WzK&#10;0hKYrSTf02D/wKJmUuOjR6hL5hlZgfwNqpYcjDOFH3BTR6YoJBchB8wmiX/J5qZiVoRcUBxnjzK5&#10;/wfLn66vgcg8o+OEEs1qrFH7Yfdm97792t7u3rYf29v2y+5d+6391H4m6ISKNdalGHhjr6HL2dkr&#10;w186os28YroUFwCmqQTLkWfwj34K6AyHoWTZPDE5vsdW3gTxNgXUHSDKQjahRttjjcTGE46HWPR4&#10;OKaE41UyicdxqGHE0kOwBecfCVOTbpNRwBYI4Gx95TySR9eDSyBvlMwXUqlgQLmcKyBrhu2yCF+X&#10;L4a4UzelSZPRyRh5/B0CueL3J4haeux7JeuMnh2dWNqp9lDnoSs9k6rf4/tKI42Dcn0Flibfoopg&#10;+qbGIcRNZeA1JQ02dEbdqxUDQYl6rLESk2Q06iYgGKPxgyEacHqzPL1hmiNURj0l/Xbu+6lZWZBl&#10;hS8lIXdtLrB6hQzKdvx6Vnuy2LRBvf2AdVNxagevH7+B2XcAAAD//wMAUEsDBBQABgAIAAAAIQB5&#10;mAtr2QAAAAUBAAAPAAAAZHJzL2Rvd25yZXYueG1sTI5BT4NAEIXvJv6HzZh4s4ugxiJLYzQ18djS&#10;i7eBHQFlZwm7tOivdzzp8eW9fO8rNosb1JGm0Hs2cL1KQBE33vbcGjhU26t7UCEiWxw8k4EvCrAp&#10;z88KzK0/8Y6O+9gqgXDI0UAX45hrHZqOHIaVH4mle/eTwyhxarWd8CRwN+g0Se60w57locORnjpq&#10;PvezM1D36QG/d9VL4tbbLL4u1cf89mzM5cXy+AAq0hL/xvCrL+pQilPtZ7ZBDQbWsjOQphkoabP0&#10;BlRt4FayLgv93778AQAA//8DAFBLAQItABQABgAIAAAAIQC2gziS/gAAAOEBAAATAAAAAAAAAAAA&#10;AAAAAAAAAABbQ29udGVudF9UeXBlc10ueG1sUEsBAi0AFAAGAAgAAAAhADj9If/WAAAAlAEAAAsA&#10;AAAAAAAAAAAAAAAALwEAAF9yZWxzLy5yZWxzUEsBAi0AFAAGAAgAAAAhAEndg6xEAgAATgQAAA4A&#10;AAAAAAAAAAAAAAAALgIAAGRycy9lMm9Eb2MueG1sUEsBAi0AFAAGAAgAAAAhAHmYC2vZAAAABQEA&#10;AA8AAAAAAAAAAAAAAAAAngQAAGRycy9kb3ducmV2LnhtbFBLBQYAAAAABAAEAPMAAACkBQAAAAA=&#10;"/>
            </w:pict>
          </mc:Fallback>
        </mc:AlternateContent>
      </w:r>
      <w:r w:rsidR="00C805CE" w:rsidRPr="009230D1">
        <w:rPr>
          <w:rFonts w:ascii="Times New Roman" w:hAnsi="Times New Roman" w:cs="Times New Roman"/>
        </w:rPr>
        <w:t xml:space="preserve">       </w:t>
      </w:r>
    </w:p>
    <w:p w:rsidR="00C805CE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05CE" w:rsidRPr="009230D1">
        <w:rPr>
          <w:rFonts w:ascii="Times New Roman" w:hAnsi="Times New Roman" w:cs="Times New Roman"/>
        </w:rPr>
        <w:t>копия документа, подтверждающего полномочия представителя действовать от лица заявителя;</w:t>
      </w:r>
    </w:p>
    <w:p w:rsidR="009230D1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5CE" w:rsidRPr="009230D1" w:rsidRDefault="00C805CE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2EA7E" wp14:editId="5DCAAB07">
                <wp:simplePos x="0" y="0"/>
                <wp:positionH relativeFrom="column">
                  <wp:posOffset>5715</wp:posOffset>
                </wp:positionH>
                <wp:positionV relativeFrom="paragraph">
                  <wp:posOffset>5411</wp:posOffset>
                </wp:positionV>
                <wp:extent cx="200025" cy="1905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.45pt;margin-top:.4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vzRAIAAE4EAAAOAAAAZHJzL2Uyb0RvYy54bWysVM2O0zAQviPxDpbvNEnVwjZqulrtUoS0&#10;wEoLD+A6TmPhP8Zu03JC4orEI/AQXBA/+wzpGzFxuqX8iAMiB8vjGX/+5puZTE83WpG1AC+tKWg2&#10;SCkRhttSmmVBXzyf3zuhxAdmSqasEQXdCk9PZ3fvTBuXi6GtrSoFEAQxPm9cQesQXJ4kntdCMz+w&#10;Thh0VhY0C2jCMimBNYiuVTJM0/tJY6F0YLnwHk8veiedRfyqEjw8qyovAlEFRW4hrhDXRbcmsynL&#10;l8BcLfmeBvsHFppJg48eoC5YYGQF8jcoLTlYb6sw4FYntqokFzEHzCZLf8nmumZOxFxQHO8OMvn/&#10;B8ufrq+AyLKgY5THMI01aj/s3uzet1/bm93b9mN7037ZvWu/tZ/azwSDULHG+RwvXrsr6HL27tLy&#10;l54Ye14zsxRnALapBSuRZ9bFJz9d6AyPV8mieWJLfI+tgo3ibSrQHSDKQjaxRttDjcQmEI6HWPR0&#10;OKaEoyubpOM0MkpYfnvZgQ+PhNWk2xQUsAUiOFtf+tCRYfltSCRvlSznUqlowHJxroCsGbbLPH6R&#10;P+Z4HKYMaQo6GSOPv0MgV/z+BKFlwL5XUhf05BDE8k61h6aMXRmYVP0eKSuzl7FTrq/AwpZbVBFs&#10;39Q4hLipLbympMGGLqh/tWIgKFGPDVZiko1G3QREYzR+MEQDjj2LYw8zHKEKGijpt+ehn5qVA7ms&#10;8aUs5m7sGVavklHZrrI9qz1ZbNoo+H7Auqk4tmPUj9/A7DsAAAD//wMAUEsDBBQABgAIAAAAIQC6&#10;LboQ2AAAAAMBAAAPAAAAZHJzL2Rvd25yZXYueG1sTI5BT4NAEIXvJv6HzZh4s4vUGEGWxmhq4rGl&#10;F28DOwLKzhJ2adFf7+hFL2/y8l7efMVmcYM60hR6zwauVwko4sbbnlsDh2p7dQcqRGSLg2cy8EkB&#10;NuX5WYG59Sfe0XEfWyUjHHI00MU45lqHpiOHYeVHYsne/OQwip1abSc8ybgbdJokt9phz/Khw5Ee&#10;O2o+9rMzUPfpAb921XPisu06vizV+/z6ZMzlxfJwDyrSEv/K8IMv6FAKU+1ntkENBjLp/apk6/QG&#10;VC03yUCXhf7PXn4DAAD//wMAUEsBAi0AFAAGAAgAAAAhALaDOJL+AAAA4QEAABMAAAAAAAAAAAAA&#10;AAAAAAAAAFtDb250ZW50X1R5cGVzXS54bWxQSwECLQAUAAYACAAAACEAOP0h/9YAAACUAQAACwAA&#10;AAAAAAAAAAAAAAAvAQAAX3JlbHMvLnJlbHNQSwECLQAUAAYACAAAACEANCwb80QCAABOBAAADgAA&#10;AAAAAAAAAAAAAAAuAgAAZHJzL2Uyb0RvYy54bWxQSwECLQAUAAYACAAAACEAui26ENgAAAADAQAA&#10;DwAAAAAAAAAAAAAAAACeBAAAZHJzL2Rvd25yZXYueG1sUEsFBgAAAAAEAAQA8wAAAKMFAAAAAA==&#10;"/>
            </w:pict>
          </mc:Fallback>
        </mc:AlternateContent>
      </w:r>
      <w:r w:rsidR="009230D1">
        <w:rPr>
          <w:rFonts w:ascii="Times New Roman" w:hAnsi="Times New Roman" w:cs="Times New Roman"/>
        </w:rPr>
        <w:t xml:space="preserve">       </w:t>
      </w:r>
      <w:r w:rsidRPr="009230D1">
        <w:rPr>
          <w:rFonts w:ascii="Times New Roman" w:hAnsi="Times New Roman" w:cs="Times New Roman"/>
        </w:rPr>
        <w:t>иные документы (в случае представления их заявителем по собственной инициативе).</w:t>
      </w:r>
    </w:p>
    <w:p w:rsidR="00C805CE" w:rsidRPr="009230D1" w:rsidRDefault="00C805CE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5CE" w:rsidRPr="009230D1" w:rsidRDefault="009230D1" w:rsidP="00C805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021C8" wp14:editId="5CECC142">
                <wp:simplePos x="0" y="0"/>
                <wp:positionH relativeFrom="column">
                  <wp:posOffset>5715</wp:posOffset>
                </wp:positionH>
                <wp:positionV relativeFrom="paragraph">
                  <wp:posOffset>480695</wp:posOffset>
                </wp:positionV>
                <wp:extent cx="200025" cy="19050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.45pt;margin-top:37.8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wTRQIAAE4EAAAOAAAAZHJzL2Uyb0RvYy54bWysVM2O0zAQviPxDpbvNEnVwjZqulp1KUJa&#10;YKWFB3Adp7FwbDN2my4nJK5IPAIPwQXxs8+QvhFjp1vKjzggcrA8nvHnb76ZyfR02yiyEeCk0QXN&#10;BiklQnNTSr0q6Ivni3snlDjPdMmU0aKg18LR09ndO9PW5mJoaqNKAQRBtMtbW9Dae5snieO1aJgb&#10;GCs0OisDDfNowiopgbWI3qhkmKb3k9ZAacFw4RyenvdOOov4VSW4f1ZVTniiCorcfFwhrsuwJrMp&#10;y1fAbC35ngb7BxYNkxofPUCdM8/IGuRvUI3kYJyp/ICbJjFVJbmIOWA2WfpLNlc1syLmguI4e5DJ&#10;/T9Y/nRzCUSWBR1NKNGswRp1H3Zvdu+7r93N7m33sbvpvuzedd+6T91ngkGoWGtdjhev7CWEnJ29&#10;MPylI9rMa6ZX4gzAtLVgJfLMQnzy04VgOLxKlu0TU+J7bO1NFG9bQRMAURayjTW6PtRIbD3heIhF&#10;T4djSji6skk6TmMNE5bfXrbg/CNhGhI2BQVsgQjONhfOBzIsvw2J5I2S5UIqFQ1YLecKyIZhuyzi&#10;F/ljjsdhSpO2oJMx8vg7BHLF708QjfTY90o2BT05BLE8qPZQl7ErPZOq3yNlpfcyBuX6CixNeY0q&#10;gumbGocQN7WB15S02NAFda/WDAQl6rHGSkyy0ShMQDRG4wdDNODYszz2MM0RqqCekn479/3UrC3I&#10;VY0vZTF3bc6wepWMyobK9qz2ZLFpo+D7AQtTcWzHqB+/gdl3AAAA//8DAFBLAwQUAAYACAAAACEA&#10;gIXPndoAAAAGAQAADwAAAGRycy9kb3ducmV2LnhtbEyOQU+DQBCF7yb+h82YeLO7UrUWWRqjqYnH&#10;ll68DTACys4SdmnRX+940uO89+XNl21m16sjjaHzbOF6YUARV77uuLFwKLZX96BCRK6x90wWvijA&#10;Jj8/yzCt/Yl3dNzHRskIhxQttDEOqdahaslhWPiBWLp3PzqMco6Nrkc8ybjrdWLMnXbYsXxocaCn&#10;lqrP/eQslF1ywO9d8WLceruMr3PxMb09W3t5MT8+gIo0xz8YfvVFHXJxKv3EdVC9hbVwFla3K1DS&#10;LpMbUKVQRgKdZ/q/fv4DAAD//wMAUEsBAi0AFAAGAAgAAAAhALaDOJL+AAAA4QEAABMAAAAAAAAA&#10;AAAAAAAAAAAAAFtDb250ZW50X1R5cGVzXS54bWxQSwECLQAUAAYACAAAACEAOP0h/9YAAACUAQAA&#10;CwAAAAAAAAAAAAAAAAAvAQAAX3JlbHMvLnJlbHNQSwECLQAUAAYACAAAACEAEsk8E0UCAABOBAAA&#10;DgAAAAAAAAAAAAAAAAAuAgAAZHJzL2Uyb0RvYy54bWxQSwECLQAUAAYACAAAACEAgIXPndoAAAAG&#10;AQAADwAAAAAAAAAAAAAAAACfBAAAZHJzL2Rvd25yZXYueG1sUEsFBgAAAAAEAAQA8wAAAKYFAAAA&#10;AA==&#10;"/>
            </w:pict>
          </mc:Fallback>
        </mc:AlternateContent>
      </w:r>
      <w:r w:rsidR="00C805CE" w:rsidRPr="009230D1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прошу выдать/направить:</w:t>
      </w:r>
    </w:p>
    <w:p w:rsidR="00C805CE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05CE" w:rsidRPr="009230D1">
        <w:rPr>
          <w:rFonts w:ascii="Times New Roman" w:hAnsi="Times New Roman" w:cs="Times New Roman"/>
        </w:rPr>
        <w:t>в уполномоченном органе;</w:t>
      </w:r>
    </w:p>
    <w:p w:rsidR="00C805CE" w:rsidRPr="009230D1" w:rsidRDefault="00C805CE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EE562" wp14:editId="1372A35E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200025" cy="19050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.45pt;margin-top:12.6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RMRAIAAE4EAAAOAAAAZHJzL2Uyb0RvYy54bWysVM2O0zAQviPxDpbvNEnVwjZqulp1KUJa&#10;YKWFB3Adp7FwbDN2my4nJK5IPAIPwQXxs8+QvhFjp1vKjzggcrA8nvHnb76ZyfR02yiyEeCk0QXN&#10;BiklQnNTSr0q6Ivni3snlDjPdMmU0aKg18LR09ndO9PW5mJoaqNKAQRBtMtbW9Dae5snieO1aJgb&#10;GCs0OisDDfNowiopgbWI3qhkmKb3k9ZAacFw4RyenvdOOov4VSW4f1ZVTniiCorcfFwhrsuwJrMp&#10;y1fAbC35ngb7BxYNkxofPUCdM8/IGuRvUI3kYJyp/ICbJjFVJbmIOWA2WfpLNlc1syLmguI4e5DJ&#10;/T9Y/nRzCUSWBR1hpTRrsEbdh92b3fvua3eze9t97G66L7t33bfuU/eZYBAq1lqX48UrewkhZ2cv&#10;DH/piDbzmumVOAMwbS1YiTyzEJ/8dCEYDq+SZfvElPgeW3sTxdtW0ARAlIVsY42uDzUSW084HmLR&#10;0+GYEo6ubJKO01jDhOW3ly04/0iYhoRNQQFbIIKzzYXzgQzLb0MieaNkuZBKRQNWy7kCsmHYLov4&#10;Rf6Y43GY0qQt6GSMPP4OgVzx+xNEIz32vZJNQU8OQSwPqj3UZexKz6Tq90hZ6b2MQbm+AktTXqOK&#10;YPqmxiHETW3gNSUtNnRB3as1A0GJeqyxEpNsNAoTEI3R+MEQDTj2LI89THOEKqinpN/OfT81awty&#10;VeNLWcxdmzOsXiWjsqGyPas9WWzaKPh+wMJUHNsx6sdvYPYdAAD//wMAUEsDBBQABgAIAAAAIQCD&#10;Hf/W2gAAAAUBAAAPAAAAZHJzL2Rvd25yZXYueG1sTI5BT4NAEIXvJv6HzZh4s4tgjaUMjdHUxGNL&#10;L94WGIHKzhJ2adFf73iyx5f38r0v28y2VycafecY4X4RgSKuXN1xg3AotndPoHwwXJveMSF8k4dN&#10;fn2VmbR2Z97RaR8aJRD2qUFoQxhSrX3VkjV+4QZi6T7daE2QODa6Hs1Z4LbXcRQ9ams6lofWDPTS&#10;UvW1nyxC2cUH87Mr3iK72ibhfS6O08cr4u3N/LwGFWgO/2P40xd1yMWpdBPXXvUIK9khxMsElLRJ&#10;/ACqRFhK1nmmL+3zXwAAAP//AwBQSwECLQAUAAYACAAAACEAtoM4kv4AAADhAQAAEwAAAAAAAAAA&#10;AAAAAAAAAAAAW0NvbnRlbnRfVHlwZXNdLnhtbFBLAQItABQABgAIAAAAIQA4/SH/1gAAAJQBAAAL&#10;AAAAAAAAAAAAAAAAAC8BAABfcmVscy8ucmVsc1BLAQItABQABgAIAAAAIQBvOKRMRAIAAE4EAAAO&#10;AAAAAAAAAAAAAAAAAC4CAABkcnMvZTJvRG9jLnhtbFBLAQItABQABgAIAAAAIQCDHf/W2gAAAAUB&#10;AAAPAAAAAAAAAAAAAAAAAJ4EAABkcnMvZG93bnJldi54bWxQSwUGAAAAAAQABADzAAAApQUAAAAA&#10;"/>
            </w:pict>
          </mc:Fallback>
        </mc:AlternateContent>
      </w:r>
    </w:p>
    <w:p w:rsidR="00C805CE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05CE" w:rsidRPr="009230D1">
        <w:rPr>
          <w:rFonts w:ascii="Times New Roman" w:hAnsi="Times New Roman" w:cs="Times New Roman"/>
        </w:rPr>
        <w:t>по почте;</w:t>
      </w:r>
    </w:p>
    <w:p w:rsidR="00C805CE" w:rsidRPr="009230D1" w:rsidRDefault="00C805CE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1FA8F" wp14:editId="71260D46">
                <wp:simplePos x="0" y="0"/>
                <wp:positionH relativeFrom="column">
                  <wp:posOffset>5715</wp:posOffset>
                </wp:positionH>
                <wp:positionV relativeFrom="paragraph">
                  <wp:posOffset>162560</wp:posOffset>
                </wp:positionV>
                <wp:extent cx="200025" cy="19050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.45pt;margin-top:12.8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uY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dUKJZjTVqP+ze7t63X9vb3bv2Y3vbftndtN/aT+1ngkGoWGNdihev7RV0OTt7&#10;afgrR7SZV0yX4hzANJVgOfJMuvjopwud4fAqWTZPTY7vsZU3QbxNAXUHiLKQTajR9lAjsfGE4yEW&#10;PR6OKeHoSibxOA41jFh6d9mC84+FqUm3yShgCwRwtr50viPD0ruQQN4omS+kUsGAcjlXQNYM22UR&#10;vsAfczwOU5o0GZ2MkcffIZArfn+CqKXHvleyzujpIYilnWqPdB660jOp+j1SVnovY6dcX4Glybeo&#10;Ipi+qXEIcVMZeENJgw2dUfd6xUBQop5orMQkGY26CQjGaHwyRAOOPctjD9McoTLqKem3c99PzcqC&#10;LCt8KQm5a3OO1StkULarbM9qTxabNgi+H7BuKo7tEPXjNzD7DgAA//8DAFBLAwQUAAYACAAAACEA&#10;U9Rxr9oAAAAFAQAADwAAAGRycy9kb3ducmV2LnhtbEyOwU7DMBBE70j8g7VI3KhDSisa4lQIVCSO&#10;bXrhtomXJBCvo9hpA1/PcoLjaEZvXr6dXa9ONIbOs4HbRQKKuPa248bAsdzd3IMKEdli75kMfFGA&#10;bXF5kWNm/Zn3dDrERgmEQ4YG2hiHTOtQt+QwLPxALN27Hx1GiWOj7Yhngbtep0my1g47locWB3pq&#10;qf48TM5A1aVH/N6XL4nb7JbxdS4/prdnY66v5scHUJHm+DeGX31Rh0KcKj+xDao3sJGdgXS1BiXt&#10;Mr0DVRlYSdZFrv/bFz8AAAD//wMAUEsBAi0AFAAGAAgAAAAhALaDOJL+AAAA4QEAABMAAAAAAAAA&#10;AAAAAAAAAAAAAFtDb250ZW50X1R5cGVzXS54bWxQSwECLQAUAAYACAAAACEAOP0h/9YAAACUAQAA&#10;CwAAAAAAAAAAAAAAAAAvAQAAX3JlbHMvLnJlbHNQSwECLQAUAAYACAAAACEAdmlLmEUCAABOBAAA&#10;DgAAAAAAAAAAAAAAAAAuAgAAZHJzL2Uyb0RvYy54bWxQSwECLQAUAAYACAAAACEAU9Rxr9oAAAAF&#10;AQAADwAAAAAAAAAAAAAAAACfBAAAZHJzL2Rvd25yZXYueG1sUEsFBgAAAAAEAAQA8wAAAKYFAAAA&#10;AA==&#10;"/>
            </w:pict>
          </mc:Fallback>
        </mc:AlternateContent>
      </w:r>
    </w:p>
    <w:p w:rsidR="00C805CE" w:rsidRPr="009230D1" w:rsidRDefault="00C805CE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</w:rPr>
        <w:t>в</w:t>
      </w:r>
      <w:r w:rsidR="009230D1">
        <w:rPr>
          <w:rFonts w:ascii="Times New Roman" w:hAnsi="Times New Roman" w:cs="Times New Roman"/>
        </w:rPr>
        <w:t xml:space="preserve">     </w:t>
      </w:r>
      <w:r w:rsidRPr="009230D1">
        <w:rPr>
          <w:rFonts w:ascii="Times New Roman" w:hAnsi="Times New Roman" w:cs="Times New Roman"/>
        </w:rPr>
        <w:t>МФЦ.</w:t>
      </w:r>
    </w:p>
    <w:p w:rsidR="00C805CE" w:rsidRDefault="00C805CE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C805CE" w:rsidRDefault="00C805CE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9230D1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</w:rPr>
        <w:t>Ответственность за достоверность предоставленных сведений и документов несет заявитель.</w:t>
      </w:r>
    </w:p>
    <w:p w:rsidR="009230D1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0D1">
        <w:rPr>
          <w:rFonts w:ascii="Times New Roman" w:hAnsi="Times New Roman" w:cs="Times New Roman"/>
        </w:rPr>
        <w:t>Заявитель _______________________________________________________________________</w:t>
      </w:r>
    </w:p>
    <w:p w:rsidR="009230D1" w:rsidRPr="009230D1" w:rsidRDefault="009230D1" w:rsidP="0092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230D1">
        <w:rPr>
          <w:rFonts w:ascii="Times New Roman" w:hAnsi="Times New Roman" w:cs="Times New Roman"/>
          <w:sz w:val="20"/>
        </w:rPr>
        <w:t>(Ф.И.О. физического лица или уполномоченного представителя)</w:t>
      </w:r>
    </w:p>
    <w:p w:rsidR="00C805CE" w:rsidRPr="009230D1" w:rsidRDefault="00C805CE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b/>
          <w:i/>
          <w:lang w:eastAsia="ru-RU"/>
        </w:rPr>
      </w:pPr>
    </w:p>
    <w:p w:rsidR="00C805CE" w:rsidRDefault="00C805CE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2993"/>
        <w:gridCol w:w="3186"/>
      </w:tblGrid>
      <w:tr w:rsidR="00C805CE" w:rsidTr="009230D1">
        <w:tc>
          <w:tcPr>
            <w:tcW w:w="3108" w:type="dxa"/>
            <w:hideMark/>
          </w:tcPr>
          <w:p w:rsidR="00C805CE" w:rsidRDefault="00C805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93" w:type="dxa"/>
            <w:hideMark/>
          </w:tcPr>
          <w:p w:rsidR="00C805CE" w:rsidRDefault="00C805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186" w:type="dxa"/>
            <w:hideMark/>
          </w:tcPr>
          <w:p w:rsidR="00C805CE" w:rsidRDefault="00C805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805CE" w:rsidTr="009230D1">
        <w:tc>
          <w:tcPr>
            <w:tcW w:w="3108" w:type="dxa"/>
            <w:hideMark/>
          </w:tcPr>
          <w:p w:rsidR="00C805CE" w:rsidRDefault="00C805CE" w:rsidP="00C805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(дата)</w:t>
            </w:r>
          </w:p>
        </w:tc>
        <w:tc>
          <w:tcPr>
            <w:tcW w:w="2993" w:type="dxa"/>
            <w:hideMark/>
          </w:tcPr>
          <w:p w:rsidR="00C805CE" w:rsidRDefault="00C805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3186" w:type="dxa"/>
            <w:hideMark/>
          </w:tcPr>
          <w:p w:rsidR="00C805CE" w:rsidRDefault="00C805CE" w:rsidP="00C805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(ФИО)</w:t>
            </w:r>
          </w:p>
        </w:tc>
      </w:tr>
    </w:tbl>
    <w:p w:rsidR="00D56D12" w:rsidRDefault="00D56D12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D56D12" w:rsidRDefault="00D56D12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D56D12" w:rsidRDefault="00D56D12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D56D12" w:rsidRDefault="00D56D12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132250" w:rsidRDefault="00132250" w:rsidP="00132250">
      <w:pPr>
        <w:widowControl w:val="0"/>
        <w:autoSpaceDE w:val="0"/>
        <w:autoSpaceDN w:val="0"/>
        <w:adjustRightInd w:val="0"/>
        <w:jc w:val="right"/>
      </w:pPr>
    </w:p>
    <w:p w:rsidR="00132250" w:rsidRDefault="00132250" w:rsidP="00132250">
      <w:pPr>
        <w:widowControl w:val="0"/>
        <w:autoSpaceDE w:val="0"/>
        <w:autoSpaceDN w:val="0"/>
        <w:adjustRightInd w:val="0"/>
        <w:jc w:val="right"/>
      </w:pPr>
    </w:p>
    <w:p w:rsidR="00132250" w:rsidRDefault="00132250" w:rsidP="00132250">
      <w:pPr>
        <w:widowControl w:val="0"/>
        <w:autoSpaceDE w:val="0"/>
        <w:autoSpaceDN w:val="0"/>
        <w:adjustRightInd w:val="0"/>
        <w:jc w:val="right"/>
      </w:pPr>
    </w:p>
    <w:p w:rsidR="00132250" w:rsidRDefault="00132250" w:rsidP="00132250">
      <w:pPr>
        <w:widowControl w:val="0"/>
        <w:autoSpaceDE w:val="0"/>
        <w:autoSpaceDN w:val="0"/>
        <w:adjustRightInd w:val="0"/>
        <w:jc w:val="right"/>
      </w:pPr>
    </w:p>
    <w:p w:rsidR="00AA5209" w:rsidRDefault="00AA5209" w:rsidP="00132250">
      <w:pPr>
        <w:widowControl w:val="0"/>
        <w:autoSpaceDE w:val="0"/>
        <w:autoSpaceDN w:val="0"/>
        <w:adjustRightInd w:val="0"/>
        <w:jc w:val="right"/>
      </w:pPr>
    </w:p>
    <w:p w:rsidR="00132250" w:rsidRPr="00132250" w:rsidRDefault="00132250" w:rsidP="0013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2250">
        <w:rPr>
          <w:rFonts w:ascii="Times New Roman" w:hAnsi="Times New Roman" w:cs="Times New Roman"/>
        </w:rPr>
        <w:lastRenderedPageBreak/>
        <w:t>Приложение 2</w:t>
      </w:r>
    </w:p>
    <w:p w:rsidR="00132250" w:rsidRPr="00132250" w:rsidRDefault="00132250" w:rsidP="0013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2250">
        <w:rPr>
          <w:rFonts w:ascii="Times New Roman" w:hAnsi="Times New Roman" w:cs="Times New Roman"/>
        </w:rPr>
        <w:t>к Административному регламенту</w:t>
      </w:r>
    </w:p>
    <w:p w:rsidR="00C805CE" w:rsidRDefault="00C805CE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32250" w:rsidRDefault="00132250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CE" w:rsidRDefault="00132250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250" w:rsidRPr="00E11643" w:rsidRDefault="00132250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CE" w:rsidRPr="00C805CE" w:rsidRDefault="00C805CE" w:rsidP="00E11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05CE">
        <w:rPr>
          <w:rFonts w:ascii="Times New Roman" w:hAnsi="Times New Roman" w:cs="Times New Roman"/>
          <w:b/>
        </w:rPr>
        <w:t xml:space="preserve">УВЕДОМЛЕНИЕ </w:t>
      </w:r>
    </w:p>
    <w:p w:rsidR="00C805CE" w:rsidRDefault="00C805CE" w:rsidP="00E11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05CE">
        <w:rPr>
          <w:rFonts w:ascii="Times New Roman" w:hAnsi="Times New Roman" w:cs="Times New Roman"/>
          <w:b/>
        </w:rPr>
        <w:t xml:space="preserve">об отказе в приеме документов, необходимых для предоставления </w:t>
      </w:r>
    </w:p>
    <w:p w:rsidR="00E11643" w:rsidRPr="00C805CE" w:rsidRDefault="00C805CE" w:rsidP="00E11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05CE">
        <w:rPr>
          <w:rFonts w:ascii="Times New Roman" w:hAnsi="Times New Roman" w:cs="Times New Roman"/>
          <w:b/>
        </w:rPr>
        <w:t>муниципальной услуги</w:t>
      </w:r>
      <w:r>
        <w:rPr>
          <w:rFonts w:ascii="Times New Roman" w:hAnsi="Times New Roman" w:cs="Times New Roman"/>
          <w:b/>
        </w:rPr>
        <w:t xml:space="preserve"> </w:t>
      </w:r>
    </w:p>
    <w:p w:rsidR="00C805CE" w:rsidRDefault="00C805CE" w:rsidP="00E116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CE" w:rsidRPr="00C805CE" w:rsidRDefault="00C805CE" w:rsidP="00E116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CE">
        <w:rPr>
          <w:rFonts w:ascii="Times New Roman" w:hAnsi="Times New Roman" w:cs="Times New Roman"/>
        </w:rPr>
        <w:t>от________________№_______________</w:t>
      </w:r>
    </w:p>
    <w:p w:rsidR="00C805CE" w:rsidRDefault="00C805CE" w:rsidP="00E116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50" w:rsidRDefault="00132250" w:rsidP="00E116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CE" w:rsidRDefault="00C805CE" w:rsidP="00C805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05CE">
        <w:rPr>
          <w:rFonts w:ascii="Times New Roman" w:hAnsi="Times New Roman" w:cs="Times New Roman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>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C805CE" w:rsidRDefault="00C805CE" w:rsidP="00C805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6D12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ФИО </w:t>
      </w:r>
      <w:r w:rsidRPr="00C805CE">
        <w:rPr>
          <w:rFonts w:ascii="Times New Roman" w:eastAsia="Times New Roman" w:hAnsi="Times New Roman"/>
          <w:i/>
          <w:sz w:val="20"/>
          <w:szCs w:val="20"/>
          <w:lang w:eastAsia="ru-RU"/>
        </w:rPr>
        <w:t>заявителя, дата направления заявления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)</w:t>
      </w:r>
      <w:proofErr w:type="gramEnd"/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805CE">
        <w:rPr>
          <w:rFonts w:ascii="Times New Roman" w:hAnsi="Times New Roman" w:cs="Times New Roman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C805CE">
        <w:rPr>
          <w:rFonts w:ascii="Times New Roman" w:hAnsi="Times New Roman" w:cs="Times New Roman"/>
        </w:rPr>
        <w:t>с</w:t>
      </w:r>
      <w:proofErr w:type="gramEnd"/>
      <w:r w:rsidRPr="00C805CE">
        <w:rPr>
          <w:rFonts w:ascii="Times New Roman" w:hAnsi="Times New Roman" w:cs="Times New Roman"/>
        </w:rPr>
        <w:t>:_</w:t>
      </w:r>
      <w:r>
        <w:rPr>
          <w:rFonts w:ascii="Times New Roman" w:hAnsi="Times New Roman" w:cs="Times New Roman"/>
        </w:rPr>
        <w:t>________________</w:t>
      </w: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805CE" w:rsidRPr="00C805CE" w:rsidRDefault="00C805CE" w:rsidP="00C805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C805CE">
        <w:rPr>
          <w:rFonts w:ascii="Times New Roman" w:eastAsia="Times New Roman" w:hAnsi="Times New Roman"/>
          <w:i/>
          <w:sz w:val="18"/>
          <w:szCs w:val="20"/>
          <w:lang w:eastAsia="ru-RU"/>
        </w:rPr>
        <w:t>(указываются основания отказа в приеме документов, необходимых для предоставления муниципальной услуги)</w:t>
      </w:r>
    </w:p>
    <w:p w:rsidR="00C805CE" w:rsidRDefault="00C805CE" w:rsidP="00C805CE">
      <w:pPr>
        <w:widowControl w:val="0"/>
        <w:spacing w:after="0" w:line="240" w:lineRule="auto"/>
        <w:jc w:val="both"/>
      </w:pP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805CE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5CE" w:rsidRPr="00C805CE" w:rsidRDefault="00C805CE" w:rsidP="00C805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805CE">
        <w:rPr>
          <w:rFonts w:ascii="Times New Roman" w:hAnsi="Times New Roman" w:cs="Times New Roman"/>
        </w:rPr>
        <w:t>Настоящее решение может быть обжаловано в досудебном порядке путем направления</w:t>
      </w:r>
      <w:r>
        <w:t xml:space="preserve"> </w:t>
      </w:r>
      <w:r w:rsidRPr="00C805CE">
        <w:rPr>
          <w:rFonts w:ascii="Times New Roman" w:hAnsi="Times New Roman" w:cs="Times New Roman"/>
        </w:rPr>
        <w:t>жалобы в орган, уполномоченный на предоставление услуги (указать уполномоченный орган), а также в судебном порядке.</w:t>
      </w:r>
    </w:p>
    <w:p w:rsidR="009230D1" w:rsidRDefault="009230D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250" w:rsidRDefault="0013225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0D1" w:rsidRDefault="009230D1" w:rsidP="009230D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 ________________     _______________________</w:t>
      </w:r>
    </w:p>
    <w:tbl>
      <w:tblPr>
        <w:tblW w:w="10392" w:type="dxa"/>
        <w:jc w:val="center"/>
        <w:tblLook w:val="04A0" w:firstRow="1" w:lastRow="0" w:firstColumn="1" w:lastColumn="0" w:noHBand="0" w:noVBand="1"/>
      </w:tblPr>
      <w:tblGrid>
        <w:gridCol w:w="4851"/>
        <w:gridCol w:w="2282"/>
        <w:gridCol w:w="3259"/>
      </w:tblGrid>
      <w:tr w:rsidR="009230D1" w:rsidTr="00132250">
        <w:trPr>
          <w:trHeight w:val="2011"/>
          <w:jc w:val="center"/>
        </w:trPr>
        <w:tc>
          <w:tcPr>
            <w:tcW w:w="4851" w:type="dxa"/>
            <w:hideMark/>
          </w:tcPr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30D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 уполномоченного лица</w:t>
            </w:r>
            <w:proofErr w:type="gramEnd"/>
          </w:p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>уполномоченного на выдачу</w:t>
            </w:r>
          </w:p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разрешений на строительство</w:t>
            </w:r>
          </w:p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федерального органа</w:t>
            </w:r>
          </w:p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исполнительной власти, органа</w:t>
            </w:r>
          </w:p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исполнительной власти субъекта</w:t>
            </w:r>
          </w:p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Федерации, органа</w:t>
            </w:r>
          </w:p>
          <w:p w:rsidR="009230D1" w:rsidRDefault="009230D1" w:rsidP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ме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230D1">
              <w:rPr>
                <w:rFonts w:ascii="Times New Roman" w:hAnsi="Times New Roman"/>
                <w:sz w:val="18"/>
                <w:szCs w:val="18"/>
                <w:lang w:eastAsia="ru-RU"/>
              </w:rPr>
              <w:t>тного самоуправления)</w:t>
            </w:r>
          </w:p>
          <w:p w:rsidR="00132250" w:rsidRDefault="00132250" w:rsidP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2250" w:rsidRDefault="00132250" w:rsidP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2250" w:rsidRDefault="00132250" w:rsidP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2250" w:rsidRPr="009230D1" w:rsidRDefault="00132250" w:rsidP="009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hideMark/>
          </w:tcPr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1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59" w:type="dxa"/>
            <w:hideMark/>
          </w:tcPr>
          <w:p w:rsidR="009230D1" w:rsidRPr="009230D1" w:rsidRDefault="009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1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  <w:r w:rsidRPr="009230D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</w:tr>
    </w:tbl>
    <w:p w:rsidR="009230D1" w:rsidRPr="009230D1" w:rsidRDefault="009230D1" w:rsidP="009230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М. П. </w:t>
      </w:r>
    </w:p>
    <w:sectPr w:rsidR="009230D1" w:rsidRPr="009230D1" w:rsidSect="00DF46DC"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24" w:rsidRDefault="00834824" w:rsidP="00740CCD">
      <w:pPr>
        <w:spacing w:after="0" w:line="240" w:lineRule="auto"/>
      </w:pPr>
      <w:r>
        <w:separator/>
      </w:r>
    </w:p>
  </w:endnote>
  <w:endnote w:type="continuationSeparator" w:id="0">
    <w:p w:rsidR="00834824" w:rsidRDefault="00834824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24" w:rsidRDefault="00834824" w:rsidP="00740CCD">
      <w:pPr>
        <w:spacing w:after="0" w:line="240" w:lineRule="auto"/>
      </w:pPr>
      <w:r>
        <w:separator/>
      </w:r>
    </w:p>
  </w:footnote>
  <w:footnote w:type="continuationSeparator" w:id="0">
    <w:p w:rsidR="00834824" w:rsidRDefault="00834824" w:rsidP="0074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7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3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1"/>
  </w:num>
  <w:num w:numId="4">
    <w:abstractNumId w:val="30"/>
  </w:num>
  <w:num w:numId="5">
    <w:abstractNumId w:val="31"/>
  </w:num>
  <w:num w:numId="6">
    <w:abstractNumId w:val="8"/>
  </w:num>
  <w:num w:numId="7">
    <w:abstractNumId w:val="27"/>
  </w:num>
  <w:num w:numId="8">
    <w:abstractNumId w:val="4"/>
  </w:num>
  <w:num w:numId="9">
    <w:abstractNumId w:val="24"/>
  </w:num>
  <w:num w:numId="10">
    <w:abstractNumId w:val="20"/>
  </w:num>
  <w:num w:numId="11">
    <w:abstractNumId w:val="26"/>
  </w:num>
  <w:num w:numId="12">
    <w:abstractNumId w:val="45"/>
  </w:num>
  <w:num w:numId="13">
    <w:abstractNumId w:val="32"/>
  </w:num>
  <w:num w:numId="14">
    <w:abstractNumId w:val="34"/>
  </w:num>
  <w:num w:numId="15">
    <w:abstractNumId w:val="9"/>
  </w:num>
  <w:num w:numId="16">
    <w:abstractNumId w:val="5"/>
  </w:num>
  <w:num w:numId="17">
    <w:abstractNumId w:val="44"/>
  </w:num>
  <w:num w:numId="18">
    <w:abstractNumId w:val="10"/>
  </w:num>
  <w:num w:numId="19">
    <w:abstractNumId w:val="7"/>
  </w:num>
  <w:num w:numId="20">
    <w:abstractNumId w:val="11"/>
  </w:num>
  <w:num w:numId="21">
    <w:abstractNumId w:val="36"/>
  </w:num>
  <w:num w:numId="22">
    <w:abstractNumId w:val="42"/>
  </w:num>
  <w:num w:numId="23">
    <w:abstractNumId w:val="14"/>
  </w:num>
  <w:num w:numId="24">
    <w:abstractNumId w:val="21"/>
  </w:num>
  <w:num w:numId="25">
    <w:abstractNumId w:val="40"/>
  </w:num>
  <w:num w:numId="26">
    <w:abstractNumId w:val="33"/>
  </w:num>
  <w:num w:numId="27">
    <w:abstractNumId w:val="0"/>
  </w:num>
  <w:num w:numId="28">
    <w:abstractNumId w:val="22"/>
  </w:num>
  <w:num w:numId="29">
    <w:abstractNumId w:val="37"/>
  </w:num>
  <w:num w:numId="30">
    <w:abstractNumId w:val="6"/>
  </w:num>
  <w:num w:numId="31">
    <w:abstractNumId w:val="23"/>
  </w:num>
  <w:num w:numId="32">
    <w:abstractNumId w:val="35"/>
  </w:num>
  <w:num w:numId="33">
    <w:abstractNumId w:val="39"/>
  </w:num>
  <w:num w:numId="34">
    <w:abstractNumId w:val="43"/>
  </w:num>
  <w:num w:numId="35">
    <w:abstractNumId w:val="38"/>
  </w:num>
  <w:num w:numId="36">
    <w:abstractNumId w:val="16"/>
  </w:num>
  <w:num w:numId="37">
    <w:abstractNumId w:val="17"/>
  </w:num>
  <w:num w:numId="38">
    <w:abstractNumId w:val="2"/>
  </w:num>
  <w:num w:numId="39">
    <w:abstractNumId w:val="28"/>
  </w:num>
  <w:num w:numId="40">
    <w:abstractNumId w:val="1"/>
  </w:num>
  <w:num w:numId="41">
    <w:abstractNumId w:val="13"/>
  </w:num>
  <w:num w:numId="42">
    <w:abstractNumId w:val="12"/>
  </w:num>
  <w:num w:numId="43">
    <w:abstractNumId w:val="29"/>
  </w:num>
  <w:num w:numId="44">
    <w:abstractNumId w:val="18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4AAF"/>
    <w:rsid w:val="0014665C"/>
    <w:rsid w:val="00162D8B"/>
    <w:rsid w:val="00163576"/>
    <w:rsid w:val="00191694"/>
    <w:rsid w:val="00191FBE"/>
    <w:rsid w:val="00192174"/>
    <w:rsid w:val="001A4936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435F"/>
    <w:rsid w:val="00247018"/>
    <w:rsid w:val="00254D05"/>
    <w:rsid w:val="002553C9"/>
    <w:rsid w:val="002563A8"/>
    <w:rsid w:val="002604E1"/>
    <w:rsid w:val="00261B7D"/>
    <w:rsid w:val="00265627"/>
    <w:rsid w:val="002703C3"/>
    <w:rsid w:val="00295CE9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11125"/>
    <w:rsid w:val="003128A6"/>
    <w:rsid w:val="00323DE7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21FD1"/>
    <w:rsid w:val="00630309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72B2"/>
    <w:rsid w:val="00A8036F"/>
    <w:rsid w:val="00A82512"/>
    <w:rsid w:val="00A82B8D"/>
    <w:rsid w:val="00A86DFE"/>
    <w:rsid w:val="00AA2CD3"/>
    <w:rsid w:val="00AA5209"/>
    <w:rsid w:val="00AB3193"/>
    <w:rsid w:val="00AD2328"/>
    <w:rsid w:val="00AF509F"/>
    <w:rsid w:val="00AF749C"/>
    <w:rsid w:val="00B022B3"/>
    <w:rsid w:val="00B06BD3"/>
    <w:rsid w:val="00B1373A"/>
    <w:rsid w:val="00B159EF"/>
    <w:rsid w:val="00B20287"/>
    <w:rsid w:val="00B226CB"/>
    <w:rsid w:val="00B248D0"/>
    <w:rsid w:val="00B25DE3"/>
    <w:rsid w:val="00B34D2F"/>
    <w:rsid w:val="00B51438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70446"/>
    <w:rsid w:val="00C71866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304EC"/>
    <w:rsid w:val="00D30818"/>
    <w:rsid w:val="00D5048A"/>
    <w:rsid w:val="00D527A7"/>
    <w:rsid w:val="00D56D12"/>
    <w:rsid w:val="00D57DED"/>
    <w:rsid w:val="00D602EF"/>
    <w:rsid w:val="00D72F2E"/>
    <w:rsid w:val="00D76C05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BF54-13B5-4A2F-B200-7F7E4198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Серебренникова</cp:lastModifiedBy>
  <cp:revision>5</cp:revision>
  <cp:lastPrinted>2022-01-12T04:36:00Z</cp:lastPrinted>
  <dcterms:created xsi:type="dcterms:W3CDTF">2022-01-11T06:34:00Z</dcterms:created>
  <dcterms:modified xsi:type="dcterms:W3CDTF">2022-01-12T04:45:00Z</dcterms:modified>
</cp:coreProperties>
</file>