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3A" w:rsidRDefault="003C603A" w:rsidP="003C603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8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B44685">
        <w:rPr>
          <w:rFonts w:ascii="Times New Roman" w:hAnsi="Times New Roman" w:cs="Times New Roman"/>
          <w:b/>
          <w:bCs/>
          <w:sz w:val="28"/>
          <w:szCs w:val="28"/>
        </w:rPr>
        <w:t>Кондинский</w:t>
      </w:r>
      <w:proofErr w:type="spellEnd"/>
      <w:r w:rsidRPr="00B4468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85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85">
        <w:rPr>
          <w:rFonts w:ascii="Times New Roman" w:hAnsi="Times New Roman" w:cs="Times New Roman"/>
          <w:b/>
          <w:bCs/>
          <w:sz w:val="28"/>
          <w:szCs w:val="28"/>
        </w:rPr>
        <w:t>АДМИНИСТРАЦИЯ КОНДИНСКОГО РАЙОНА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85" w:rsidRPr="00B44685" w:rsidRDefault="00B44685" w:rsidP="00B4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B44685" w:rsidRPr="00B44685" w:rsidTr="00B44685">
        <w:tc>
          <w:tcPr>
            <w:tcW w:w="3340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от                        года</w:t>
            </w:r>
          </w:p>
        </w:tc>
        <w:tc>
          <w:tcPr>
            <w:tcW w:w="3071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B44685" w:rsidRPr="00B44685" w:rsidTr="00B44685">
        <w:tc>
          <w:tcPr>
            <w:tcW w:w="3340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E7F" w:rsidRDefault="00733E7F" w:rsidP="0073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C8" w:rsidRPr="008847AC" w:rsidRDefault="00565FC8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1E3E4A" w:rsidRDefault="00565FC8" w:rsidP="001E3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в </w:t>
      </w:r>
      <w:r w:rsidR="001E3E4A">
        <w:rPr>
          <w:rFonts w:ascii="Times New Roman" w:hAnsi="Times New Roman" w:cs="Times New Roman"/>
          <w:sz w:val="28"/>
          <w:szCs w:val="28"/>
        </w:rPr>
        <w:t>п</w:t>
      </w:r>
      <w:r w:rsidR="001E3E4A" w:rsidRPr="001E3E4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E3E4A">
        <w:rPr>
          <w:rFonts w:ascii="Times New Roman" w:hAnsi="Times New Roman" w:cs="Times New Roman"/>
          <w:sz w:val="28"/>
          <w:szCs w:val="28"/>
        </w:rPr>
        <w:t>а</w:t>
      </w:r>
      <w:r w:rsidR="001E3E4A" w:rsidRPr="001E3E4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15A34" w:rsidRDefault="001E3E4A" w:rsidP="001E3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3E4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E3E4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от 31</w:t>
      </w:r>
      <w:r w:rsidR="00AD1288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2017 №</w:t>
      </w:r>
      <w:r w:rsidRPr="001E3E4A">
        <w:rPr>
          <w:rFonts w:ascii="Times New Roman" w:hAnsi="Times New Roman" w:cs="Times New Roman"/>
          <w:sz w:val="28"/>
          <w:szCs w:val="28"/>
        </w:rPr>
        <w:t>1429</w:t>
      </w:r>
    </w:p>
    <w:p w:rsidR="001E3E4A" w:rsidRDefault="001E3E4A" w:rsidP="001E3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3E4A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</w:t>
      </w:r>
    </w:p>
    <w:p w:rsidR="001E3E4A" w:rsidRDefault="001E3E4A" w:rsidP="001E3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E4A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</w:p>
    <w:p w:rsidR="001E3E4A" w:rsidRDefault="001E3E4A" w:rsidP="001E3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3E4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E3E4A">
        <w:rPr>
          <w:rFonts w:ascii="Times New Roman" w:hAnsi="Times New Roman" w:cs="Times New Roman"/>
          <w:sz w:val="28"/>
          <w:szCs w:val="28"/>
        </w:rPr>
        <w:t xml:space="preserve"> района и частных </w:t>
      </w:r>
    </w:p>
    <w:p w:rsidR="001E3E4A" w:rsidRDefault="001E3E4A" w:rsidP="001E3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E4A">
        <w:rPr>
          <w:rFonts w:ascii="Times New Roman" w:hAnsi="Times New Roman" w:cs="Times New Roman"/>
          <w:sz w:val="28"/>
          <w:szCs w:val="28"/>
        </w:rPr>
        <w:t xml:space="preserve">партнеров при реализации проектов </w:t>
      </w:r>
    </w:p>
    <w:p w:rsidR="001E3E4A" w:rsidRPr="008847AC" w:rsidRDefault="001E3E4A" w:rsidP="001E3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3E4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партнерства»</w:t>
      </w:r>
    </w:p>
    <w:p w:rsidR="00815A34" w:rsidRPr="008847AC" w:rsidRDefault="00815A34" w:rsidP="00815A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5868" w:rsidRPr="008847AC" w:rsidRDefault="00335868" w:rsidP="001E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3E4A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России от </w:t>
      </w:r>
      <w:r w:rsidR="001E3E4A" w:rsidRPr="001E3E4A">
        <w:rPr>
          <w:rFonts w:ascii="Times New Roman" w:hAnsi="Times New Roman" w:cs="Times New Roman"/>
          <w:sz w:val="28"/>
          <w:szCs w:val="28"/>
        </w:rPr>
        <w:t xml:space="preserve">02.02.2021 </w:t>
      </w:r>
      <w:r w:rsidR="001E3E4A">
        <w:rPr>
          <w:rFonts w:ascii="Times New Roman" w:hAnsi="Times New Roman" w:cs="Times New Roman"/>
          <w:sz w:val="28"/>
          <w:szCs w:val="28"/>
        </w:rPr>
        <w:t>№</w:t>
      </w:r>
      <w:r w:rsidR="001E3E4A" w:rsidRPr="001E3E4A">
        <w:rPr>
          <w:rFonts w:ascii="Times New Roman" w:hAnsi="Times New Roman" w:cs="Times New Roman"/>
          <w:sz w:val="28"/>
          <w:szCs w:val="28"/>
        </w:rPr>
        <w:t>40</w:t>
      </w:r>
      <w:r w:rsidR="00565FC8" w:rsidRPr="008847AC">
        <w:rPr>
          <w:rFonts w:ascii="Times New Roman" w:hAnsi="Times New Roman" w:cs="Times New Roman"/>
          <w:sz w:val="28"/>
          <w:szCs w:val="28"/>
        </w:rPr>
        <w:t xml:space="preserve"> </w:t>
      </w:r>
      <w:r w:rsidR="001E3E4A">
        <w:rPr>
          <w:rFonts w:ascii="Times New Roman" w:hAnsi="Times New Roman" w:cs="Times New Roman"/>
          <w:sz w:val="28"/>
          <w:szCs w:val="28"/>
        </w:rPr>
        <w:t>«О</w:t>
      </w:r>
      <w:r w:rsidR="001E3E4A" w:rsidRPr="001E3E4A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1E3E4A">
        <w:rPr>
          <w:rFonts w:ascii="Times New Roman" w:hAnsi="Times New Roman" w:cs="Times New Roman"/>
          <w:sz w:val="28"/>
          <w:szCs w:val="28"/>
        </w:rPr>
        <w:t xml:space="preserve"> </w:t>
      </w:r>
      <w:r w:rsidR="001E3E4A" w:rsidRPr="001E3E4A">
        <w:rPr>
          <w:rFonts w:ascii="Times New Roman" w:hAnsi="Times New Roman" w:cs="Times New Roman"/>
          <w:sz w:val="28"/>
          <w:szCs w:val="28"/>
        </w:rPr>
        <w:t>мониторинга реализации соглашений о государственно-частном</w:t>
      </w:r>
      <w:r w:rsidR="001E3E4A">
        <w:rPr>
          <w:rFonts w:ascii="Times New Roman" w:hAnsi="Times New Roman" w:cs="Times New Roman"/>
          <w:sz w:val="28"/>
          <w:szCs w:val="28"/>
        </w:rPr>
        <w:t xml:space="preserve"> </w:t>
      </w:r>
      <w:r w:rsidR="001E3E4A" w:rsidRPr="001E3E4A">
        <w:rPr>
          <w:rFonts w:ascii="Times New Roman" w:hAnsi="Times New Roman" w:cs="Times New Roman"/>
          <w:sz w:val="28"/>
          <w:szCs w:val="28"/>
        </w:rPr>
        <w:t xml:space="preserve">партнерстве, соглашений о </w:t>
      </w:r>
      <w:proofErr w:type="spellStart"/>
      <w:r w:rsidR="001E3E4A" w:rsidRPr="001E3E4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E3E4A" w:rsidRPr="001E3E4A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1E3E4A">
        <w:rPr>
          <w:rFonts w:ascii="Times New Roman" w:hAnsi="Times New Roman" w:cs="Times New Roman"/>
          <w:sz w:val="28"/>
          <w:szCs w:val="28"/>
        </w:rPr>
        <w:t xml:space="preserve">» </w:t>
      </w:r>
      <w:r w:rsidR="00BB4625" w:rsidRPr="008847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B4625" w:rsidRPr="008847A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B4625" w:rsidRPr="008847AC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="008B4402" w:rsidRPr="008847AC">
        <w:rPr>
          <w:rFonts w:ascii="Times New Roman" w:hAnsi="Times New Roman" w:cs="Times New Roman"/>
          <w:sz w:val="28"/>
          <w:szCs w:val="28"/>
        </w:rPr>
        <w:t>:</w:t>
      </w:r>
      <w:r w:rsidRPr="00884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625" w:rsidRPr="008847AC" w:rsidRDefault="00BB4625" w:rsidP="00BB462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D128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D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D1288">
        <w:rPr>
          <w:rFonts w:ascii="Times New Roman" w:hAnsi="Times New Roman" w:cs="Times New Roman"/>
          <w:sz w:val="28"/>
          <w:szCs w:val="28"/>
        </w:rPr>
        <w:t xml:space="preserve"> района от 31августа 2017 года №1429 «Об утверждении Порядка взаимодействия структурных подразделений </w:t>
      </w:r>
      <w:r w:rsidRPr="008847AC">
        <w:rPr>
          <w:rFonts w:ascii="Times New Roman" w:hAnsi="Times New Roman" w:cs="Times New Roman"/>
          <w:sz w:val="28"/>
          <w:szCs w:val="28"/>
        </w:rPr>
        <w:t xml:space="preserve"> </w:t>
      </w:r>
      <w:r w:rsidR="00AD12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D1288">
        <w:rPr>
          <w:rFonts w:ascii="Times New Roman" w:hAnsi="Times New Roman" w:cs="Times New Roman"/>
          <w:sz w:val="28"/>
          <w:szCs w:val="28"/>
        </w:rPr>
        <w:t xml:space="preserve"> района и частных партнеров при реализации проектов </w:t>
      </w:r>
      <w:proofErr w:type="spellStart"/>
      <w:r w:rsidR="00AD128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D1288">
        <w:rPr>
          <w:rFonts w:ascii="Times New Roman" w:hAnsi="Times New Roman" w:cs="Times New Roman"/>
          <w:sz w:val="28"/>
          <w:szCs w:val="28"/>
        </w:rPr>
        <w:t xml:space="preserve">-частного </w:t>
      </w:r>
      <w:proofErr w:type="spellStart"/>
      <w:r w:rsidR="00AD1288">
        <w:rPr>
          <w:rFonts w:ascii="Times New Roman" w:hAnsi="Times New Roman" w:cs="Times New Roman"/>
          <w:sz w:val="28"/>
          <w:szCs w:val="28"/>
        </w:rPr>
        <w:t>парнтерства</w:t>
      </w:r>
      <w:proofErr w:type="spellEnd"/>
      <w:r w:rsidR="00AD1288">
        <w:rPr>
          <w:rFonts w:ascii="Times New Roman" w:hAnsi="Times New Roman" w:cs="Times New Roman"/>
          <w:sz w:val="28"/>
          <w:szCs w:val="28"/>
        </w:rPr>
        <w:t xml:space="preserve">» </w:t>
      </w:r>
      <w:r w:rsidRPr="008847A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D1288" w:rsidRPr="00AD1288" w:rsidRDefault="00AD1288" w:rsidP="00AD1288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88">
        <w:rPr>
          <w:rFonts w:ascii="Times New Roman" w:hAnsi="Times New Roman" w:cs="Times New Roman"/>
          <w:sz w:val="28"/>
          <w:szCs w:val="28"/>
        </w:rPr>
        <w:t xml:space="preserve">Пункт 6.7 постановления изложить в </w:t>
      </w:r>
      <w:r w:rsidR="004603FD">
        <w:rPr>
          <w:rFonts w:ascii="Times New Roman" w:hAnsi="Times New Roman" w:cs="Times New Roman"/>
          <w:sz w:val="28"/>
          <w:szCs w:val="28"/>
        </w:rPr>
        <w:t>новой</w:t>
      </w:r>
      <w:r w:rsidRPr="00AD128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D1288" w:rsidRPr="00AD1288" w:rsidRDefault="00755E3F" w:rsidP="0046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03FD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="004603FD" w:rsidRPr="004603FD">
        <w:rPr>
          <w:rFonts w:ascii="Times New Roman" w:hAnsi="Times New Roman" w:cs="Times New Roman"/>
          <w:sz w:val="28"/>
          <w:szCs w:val="28"/>
        </w:rPr>
        <w:t>Мониторинг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- информационная система) сведений о планируемых к заключению, реализуемых и реализованных на территории Российской Федерации соглашениях</w:t>
      </w:r>
      <w:r w:rsidR="004603F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5868" w:rsidRDefault="00335868" w:rsidP="00051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2. </w:t>
      </w:r>
      <w:r w:rsidR="00D50A26" w:rsidRPr="00D50A26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- Югры.</w:t>
      </w:r>
    </w:p>
    <w:p w:rsidR="00335868" w:rsidRPr="00D060FD" w:rsidRDefault="00335868" w:rsidP="0033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B41735" w:rsidRPr="00B417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1735" w:rsidRPr="00B4173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- председателя </w:t>
      </w:r>
      <w:r w:rsidR="00623403"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="00B41735" w:rsidRPr="00B41735">
        <w:rPr>
          <w:rFonts w:ascii="Times New Roman" w:hAnsi="Times New Roman" w:cs="Times New Roman"/>
          <w:sz w:val="28"/>
          <w:szCs w:val="28"/>
        </w:rPr>
        <w:t xml:space="preserve"> </w:t>
      </w:r>
      <w:r w:rsidR="00623403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623403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="00623403">
        <w:rPr>
          <w:rFonts w:ascii="Times New Roman" w:hAnsi="Times New Roman" w:cs="Times New Roman"/>
          <w:sz w:val="28"/>
          <w:szCs w:val="28"/>
        </w:rPr>
        <w:t>.</w:t>
      </w:r>
    </w:p>
    <w:p w:rsidR="00335868" w:rsidRDefault="0033586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7B97" w:rsidRDefault="003E7B97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7B97" w:rsidRDefault="003E7B97" w:rsidP="003E7B9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B97" w:rsidRPr="00D060FD" w:rsidRDefault="0032328F" w:rsidP="003E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5868" w:rsidRPr="00D060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5868" w:rsidRPr="00D06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B97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7B9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0138">
        <w:rPr>
          <w:rFonts w:ascii="Times New Roman" w:hAnsi="Times New Roman" w:cs="Times New Roman"/>
          <w:sz w:val="28"/>
          <w:szCs w:val="28"/>
        </w:rPr>
        <w:t>А.А. Мухин</w:t>
      </w:r>
    </w:p>
    <w:p w:rsidR="003E7B97" w:rsidRDefault="003E7B97" w:rsidP="003E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0E7" w:rsidRDefault="000030E7"/>
    <w:sectPr w:rsidR="000030E7" w:rsidSect="00FD46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04FE"/>
    <w:multiLevelType w:val="multilevel"/>
    <w:tmpl w:val="41AE07C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F0F692C"/>
    <w:multiLevelType w:val="hybridMultilevel"/>
    <w:tmpl w:val="009A5F4C"/>
    <w:lvl w:ilvl="0" w:tplc="28989CF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868"/>
    <w:rsid w:val="000030E7"/>
    <w:rsid w:val="00051336"/>
    <w:rsid w:val="00071E4D"/>
    <w:rsid w:val="000A0CC8"/>
    <w:rsid w:val="000A70E6"/>
    <w:rsid w:val="000D74FA"/>
    <w:rsid w:val="00175202"/>
    <w:rsid w:val="0019699A"/>
    <w:rsid w:val="001E3E4A"/>
    <w:rsid w:val="001E6BD8"/>
    <w:rsid w:val="0032328F"/>
    <w:rsid w:val="00335868"/>
    <w:rsid w:val="00351E62"/>
    <w:rsid w:val="00397339"/>
    <w:rsid w:val="003C603A"/>
    <w:rsid w:val="003E7B97"/>
    <w:rsid w:val="004603FD"/>
    <w:rsid w:val="00495FCC"/>
    <w:rsid w:val="004A5735"/>
    <w:rsid w:val="004C3741"/>
    <w:rsid w:val="004E758D"/>
    <w:rsid w:val="00565FC8"/>
    <w:rsid w:val="00596D71"/>
    <w:rsid w:val="00606E1B"/>
    <w:rsid w:val="00623403"/>
    <w:rsid w:val="0062762B"/>
    <w:rsid w:val="0065279B"/>
    <w:rsid w:val="00732089"/>
    <w:rsid w:val="00733E7F"/>
    <w:rsid w:val="0074427B"/>
    <w:rsid w:val="00745BB1"/>
    <w:rsid w:val="00755E3F"/>
    <w:rsid w:val="00815A34"/>
    <w:rsid w:val="008843A7"/>
    <w:rsid w:val="008847AC"/>
    <w:rsid w:val="008A0762"/>
    <w:rsid w:val="008B4402"/>
    <w:rsid w:val="008F4B82"/>
    <w:rsid w:val="0090624F"/>
    <w:rsid w:val="009A60AC"/>
    <w:rsid w:val="009E27B7"/>
    <w:rsid w:val="00A047F6"/>
    <w:rsid w:val="00A32A55"/>
    <w:rsid w:val="00A77A3E"/>
    <w:rsid w:val="00A80138"/>
    <w:rsid w:val="00AD03AF"/>
    <w:rsid w:val="00AD1288"/>
    <w:rsid w:val="00AF62EE"/>
    <w:rsid w:val="00B41735"/>
    <w:rsid w:val="00B44685"/>
    <w:rsid w:val="00B96F46"/>
    <w:rsid w:val="00BB4625"/>
    <w:rsid w:val="00C7106F"/>
    <w:rsid w:val="00C90ACD"/>
    <w:rsid w:val="00CB5992"/>
    <w:rsid w:val="00CB6EC6"/>
    <w:rsid w:val="00CE388F"/>
    <w:rsid w:val="00D50A26"/>
    <w:rsid w:val="00D7459D"/>
    <w:rsid w:val="00DB1F15"/>
    <w:rsid w:val="00DC3BF0"/>
    <w:rsid w:val="00DD1CD2"/>
    <w:rsid w:val="00E54C7A"/>
    <w:rsid w:val="00EC7328"/>
    <w:rsid w:val="00EE03F1"/>
    <w:rsid w:val="00EE0A7E"/>
    <w:rsid w:val="00F467C3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06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606E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Машков Дмитрий Сергеевич</cp:lastModifiedBy>
  <cp:revision>18</cp:revision>
  <cp:lastPrinted>2021-12-06T11:36:00Z</cp:lastPrinted>
  <dcterms:created xsi:type="dcterms:W3CDTF">2021-06-11T10:03:00Z</dcterms:created>
  <dcterms:modified xsi:type="dcterms:W3CDTF">2022-01-20T12:29:00Z</dcterms:modified>
</cp:coreProperties>
</file>