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53A" w:rsidRPr="0023753A" w:rsidRDefault="0023753A" w:rsidP="002375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2375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x-none"/>
        </w:rPr>
        <w:t xml:space="preserve">Проект 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23753A" w:rsidRPr="0023753A" w:rsidRDefault="0023753A" w:rsidP="002375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53A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23753A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>АДМИНИСТРАЦИЯ КОНДИНСКОГО РАЙОНА</w:t>
      </w:r>
    </w:p>
    <w:p w:rsidR="0023753A" w:rsidRPr="0023753A" w:rsidRDefault="0023753A" w:rsidP="00237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23753A" w:rsidRPr="0023753A" w:rsidRDefault="0023753A" w:rsidP="0023753A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ПОСТАНОВЛЕНИЕ</w:t>
      </w:r>
    </w:p>
    <w:p w:rsidR="0023753A" w:rsidRPr="0023753A" w:rsidRDefault="0023753A" w:rsidP="00237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98"/>
        <w:gridCol w:w="2029"/>
        <w:gridCol w:w="1417"/>
      </w:tblGrid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……… года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…..-</w:t>
            </w:r>
            <w:proofErr w:type="gram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</w:tr>
      <w:tr w:rsidR="0023753A" w:rsidRPr="0023753A" w:rsidTr="0035543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753A" w:rsidRPr="0023753A" w:rsidRDefault="0023753A" w:rsidP="00237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237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3A" w:rsidRPr="0023753A" w:rsidRDefault="0023753A" w:rsidP="00237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543A" w:rsidRPr="000D7F86" w:rsidTr="00355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3544" w:type="dxa"/>
        </w:trPr>
        <w:tc>
          <w:tcPr>
            <w:tcW w:w="6345" w:type="dxa"/>
            <w:gridSpan w:val="2"/>
            <w:hideMark/>
          </w:tcPr>
          <w:p w:rsidR="00B931E0" w:rsidRPr="000D7F86" w:rsidRDefault="00B931E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5543A" w:rsidRPr="000D7F86" w:rsidRDefault="00902310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</w:t>
            </w:r>
            <w:r w:rsidR="0035543A"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постановление администрации Кондинского района </w:t>
            </w:r>
          </w:p>
          <w:p w:rsidR="0035543A" w:rsidRPr="000D7F86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>от 04 декабря 2017 года № 2069</w:t>
            </w:r>
          </w:p>
          <w:p w:rsidR="0035543A" w:rsidRPr="000D7F86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 утверждении Перечня должностей </w:t>
            </w:r>
          </w:p>
          <w:p w:rsidR="0035543A" w:rsidRPr="000D7F86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службы органов местного самоуправления муниципального образования Кондинский район, при замещении которых муниципальные служащие обязаны представлять сведения о своих доходах, расходах, </w:t>
            </w:r>
          </w:p>
          <w:p w:rsidR="0035543A" w:rsidRPr="000D7F86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характера, а также о доходах, расходах, </w:t>
            </w:r>
          </w:p>
          <w:p w:rsidR="0035543A" w:rsidRPr="000D7F86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своих супруги (супруга) и несовершеннолетних детей, и при назначении </w:t>
            </w:r>
          </w:p>
          <w:p w:rsidR="0035543A" w:rsidRPr="000D7F86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которые граждане обязаны представлять сведения о своих доходах, об имуществе и обязательствах имущественного характера, </w:t>
            </w:r>
          </w:p>
          <w:p w:rsidR="0035543A" w:rsidRPr="000D7F86" w:rsidRDefault="0035543A" w:rsidP="003554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D7F86">
              <w:rPr>
                <w:rFonts w:ascii="Times New Roman" w:eastAsia="Times New Roman" w:hAnsi="Times New Roman" w:cs="Times New Roman"/>
                <w:sz w:val="26"/>
                <w:szCs w:val="26"/>
              </w:rPr>
              <w:t>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35543A" w:rsidRPr="000D7F86" w:rsidRDefault="0035543A" w:rsidP="0035543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5543A" w:rsidRPr="000D7F86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5543A" w:rsidRPr="000D7F86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proofErr w:type="gramStart"/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>В связи с организационно-штатными изменениями</w:t>
      </w:r>
      <w:r w:rsidR="00902310"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</w:t>
      </w:r>
      <w:r w:rsidR="00122669"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Кондинского района,</w:t>
      </w:r>
      <w:r w:rsidR="00902310"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городского поселения Междуреченский</w:t>
      </w:r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902310" w:rsidRPr="000D7F86">
        <w:rPr>
          <w:sz w:val="26"/>
          <w:szCs w:val="26"/>
        </w:rPr>
        <w:t xml:space="preserve"> </w:t>
      </w:r>
      <w:r w:rsidR="00902310"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>руководствуясь соглашением с администрацией городского поселения Междуреченский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работников, соглашениями с органами администрации Кондинского района о взаимодействии, кадровом обслуживании, вопросам реализации требований законодательства о муниципальной службе, о противодействии</w:t>
      </w:r>
      <w:proofErr w:type="gramEnd"/>
      <w:r w:rsidR="00902310"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коррупции, о ведении воинского учета и бронировании работников</w:t>
      </w:r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0D7F8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 Кондинского района постановляет:</w:t>
      </w:r>
    </w:p>
    <w:p w:rsidR="0035543A" w:rsidRPr="000D7F86" w:rsidRDefault="0035543A" w:rsidP="0035543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постановление администрации Кондинского района                     от 04 декабря 2017 года № 2069 «Об утверждении Перечня должностей муниципальной службы органов местного самоуправления муниципального </w:t>
      </w:r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образования Кондинский район,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и при </w:t>
      </w:r>
      <w:proofErr w:type="gramStart"/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>назначении</w:t>
      </w:r>
      <w:proofErr w:type="gramEnd"/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 w:rsidR="00902310"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>совершеннолетних детей» следующие изменения</w:t>
      </w:r>
      <w:r w:rsidRPr="000D7F86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902310" w:rsidRPr="000D7F86" w:rsidRDefault="00B931E0" w:rsidP="00182A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1.1. </w:t>
      </w:r>
      <w:r w:rsidR="00902310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 дополнить пунктом 3</w:t>
      </w:r>
      <w:r w:rsidR="00902310" w:rsidRPr="000D7F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1  </w:t>
      </w:r>
      <w:r w:rsidR="00902310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следующего содержания:</w:t>
      </w:r>
    </w:p>
    <w:p w:rsidR="00902310" w:rsidRPr="000D7F86" w:rsidRDefault="00902310" w:rsidP="00902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«3</w:t>
      </w: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Утвердить Перечень должностей муниципальной службы администрации городского поселения Междуреченский,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</w:t>
      </w:r>
      <w:proofErr w:type="gramEnd"/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 4).»</w:t>
      </w:r>
      <w:r w:rsidR="00616612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16612" w:rsidRPr="000D7F86" w:rsidRDefault="008E420A" w:rsidP="00902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1.2</w:t>
      </w:r>
      <w:r w:rsidR="00616612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. Постановление дополнить приложением 4 (приложение к постановлению).</w:t>
      </w:r>
    </w:p>
    <w:p w:rsidR="000D7F86" w:rsidRPr="000D7F86" w:rsidRDefault="000D7F86" w:rsidP="00902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1.3. Пункт 1 приложения 1 к постановлению дополнить подпунктом 1.18 следующего содержания:</w:t>
      </w:r>
    </w:p>
    <w:p w:rsidR="000D7F86" w:rsidRPr="000D7F86" w:rsidRDefault="000D7F86" w:rsidP="00902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«1.18. Председатель комитета экономического развития».</w:t>
      </w:r>
    </w:p>
    <w:p w:rsidR="000D7F86" w:rsidRPr="000D7F86" w:rsidRDefault="000D7F86" w:rsidP="000D7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1.4</w:t>
      </w:r>
      <w:r w:rsidR="008E420A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E420A" w:rsidRPr="000D7F86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. </w:t>
      </w:r>
      <w:r w:rsidR="00B116B4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Подпункты 3.22, 3.23 </w:t>
      </w:r>
      <w:r w:rsidR="008E420A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пункт</w:t>
      </w:r>
      <w:r w:rsidR="00B116B4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8E420A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 приложения 1 к постановлению </w:t>
      </w:r>
      <w:r w:rsidR="00B116B4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признать утратившими силу</w:t>
      </w:r>
      <w:r w:rsidR="008E420A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B931E0" w:rsidRPr="000D7F86" w:rsidRDefault="00B931E0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sz w:val="26"/>
          <w:szCs w:val="26"/>
        </w:rPr>
        <w:t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0D7F86" w:rsidRPr="000D7F86" w:rsidRDefault="00B931E0" w:rsidP="000D7F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sz w:val="26"/>
          <w:szCs w:val="26"/>
        </w:rPr>
        <w:t>3. Постановление вступает в силу после его обнародования</w:t>
      </w:r>
      <w:r w:rsidR="000D7F86" w:rsidRPr="000D7F8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E7620D" w:rsidRPr="000D7F86">
        <w:rPr>
          <w:rFonts w:ascii="Times New Roman" w:eastAsia="Times New Roman" w:hAnsi="Times New Roman" w:cs="Times New Roman"/>
          <w:sz w:val="26"/>
          <w:szCs w:val="26"/>
        </w:rPr>
        <w:t>расп</w:t>
      </w:r>
      <w:r w:rsidR="000D7F86" w:rsidRPr="000D7F86">
        <w:rPr>
          <w:rFonts w:ascii="Times New Roman" w:eastAsia="Times New Roman" w:hAnsi="Times New Roman" w:cs="Times New Roman"/>
          <w:sz w:val="26"/>
          <w:szCs w:val="26"/>
        </w:rPr>
        <w:t>ространяется на правоотношения, возникшие:</w:t>
      </w:r>
    </w:p>
    <w:p w:rsidR="00B931E0" w:rsidRPr="000D7F86" w:rsidRDefault="000D7F86" w:rsidP="000D7F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sz w:val="26"/>
          <w:szCs w:val="26"/>
        </w:rPr>
        <w:t xml:space="preserve">3.1. Подпункты 1.1, 1.2 </w:t>
      </w:r>
      <w:r w:rsidR="00E7620D" w:rsidRPr="000D7F8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616612" w:rsidRPr="000D7F86">
        <w:rPr>
          <w:rFonts w:ascii="Times New Roman" w:eastAsia="Times New Roman" w:hAnsi="Times New Roman" w:cs="Times New Roman"/>
          <w:sz w:val="26"/>
          <w:szCs w:val="26"/>
        </w:rPr>
        <w:t>02 февраля 2022</w:t>
      </w:r>
      <w:r w:rsidR="00E7620D" w:rsidRPr="000D7F8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0D7F8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7F86" w:rsidRPr="000D7F86" w:rsidRDefault="000D7F86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sz w:val="26"/>
          <w:szCs w:val="26"/>
        </w:rPr>
        <w:t>3.2. Подпункт 1.3 с 08 февраля 2022 года.</w:t>
      </w:r>
    </w:p>
    <w:p w:rsidR="000D7F86" w:rsidRPr="000D7F86" w:rsidRDefault="000D7F86" w:rsidP="00B931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sz w:val="26"/>
          <w:szCs w:val="26"/>
        </w:rPr>
        <w:t>3.3. Подпункт 1.4 с 01 февраля 2022 года.</w:t>
      </w:r>
    </w:p>
    <w:p w:rsidR="00B931E0" w:rsidRPr="000D7F86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931E0" w:rsidRPr="000D7F86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B931E0" w:rsidRPr="000D7F86" w:rsidRDefault="00B931E0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C0214C" w:rsidRPr="000D7F86" w:rsidRDefault="00C0214C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7F86">
        <w:rPr>
          <w:rFonts w:ascii="Times New Roman" w:eastAsia="Times New Roman" w:hAnsi="Times New Roman" w:cs="Times New Roman"/>
          <w:sz w:val="26"/>
          <w:szCs w:val="26"/>
        </w:rPr>
        <w:t>Глава района</w:t>
      </w: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931E0" w:rsidRPr="000D7F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0D7F8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2747B" w:rsidRPr="000D7F86">
        <w:rPr>
          <w:rFonts w:ascii="Times New Roman" w:eastAsia="Times New Roman" w:hAnsi="Times New Roman" w:cs="Times New Roman"/>
          <w:sz w:val="26"/>
          <w:szCs w:val="26"/>
        </w:rPr>
        <w:t>.А. Мухин</w:t>
      </w: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F86" w:rsidRDefault="000D7F8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616612" w:rsidRPr="00616612" w:rsidRDefault="00616612" w:rsidP="00616612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16612" w:rsidRPr="00616612" w:rsidRDefault="00616612" w:rsidP="00616612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612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616612" w:rsidRDefault="00616612" w:rsidP="00616612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66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61661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…..</w:t>
      </w:r>
    </w:p>
    <w:p w:rsidR="00616612" w:rsidRDefault="00616612" w:rsidP="00616612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6612" w:rsidRPr="00616612" w:rsidRDefault="00616612" w:rsidP="00616612">
      <w:pPr>
        <w:tabs>
          <w:tab w:val="center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616612" w:rsidRPr="00616612" w:rsidRDefault="00616612" w:rsidP="00616612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612" w:rsidRPr="00616612" w:rsidRDefault="00616612" w:rsidP="00616612">
      <w:pPr>
        <w:tabs>
          <w:tab w:val="center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1661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должностей муниципальной службы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городского поселения Междуреченский</w:t>
      </w:r>
      <w:r w:rsidRPr="00616612">
        <w:rPr>
          <w:rFonts w:ascii="Times New Roman" w:eastAsia="Times New Roman" w:hAnsi="Times New Roman" w:cs="Times New Roman"/>
          <w:b/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при назначении на которые граждане обязаны представлять сведения о своих доходах, об имуществе и обязательствах имущественного</w:t>
      </w:r>
      <w:proofErr w:type="gramEnd"/>
      <w:r w:rsidRPr="00616612"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16612" w:rsidRPr="00616612" w:rsidRDefault="00616612" w:rsidP="008E420A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612" w:rsidRPr="00616612" w:rsidRDefault="008E420A" w:rsidP="0061661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16612" w:rsidRPr="006166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16612" w:rsidRPr="00616612">
        <w:rPr>
          <w:rFonts w:ascii="Times New Roman" w:eastAsia="Times New Roman" w:hAnsi="Times New Roman" w:cs="Times New Roman"/>
          <w:sz w:val="28"/>
          <w:szCs w:val="28"/>
        </w:rPr>
        <w:t xml:space="preserve">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Pr="000560CF">
        <w:rPr>
          <w:rFonts w:ascii="Times New Roman" w:eastAsia="Times New Roman" w:hAnsi="Times New Roman" w:cs="Times New Roman"/>
          <w:sz w:val="28"/>
          <w:szCs w:val="28"/>
        </w:rPr>
        <w:t>Междуреченский</w:t>
      </w:r>
      <w:r w:rsidR="00616612" w:rsidRPr="000560CF">
        <w:rPr>
          <w:rFonts w:ascii="Times New Roman" w:eastAsia="Times New Roman" w:hAnsi="Times New Roman" w:cs="Times New Roman"/>
          <w:sz w:val="28"/>
          <w:szCs w:val="28"/>
        </w:rPr>
        <w:t xml:space="preserve">, отнесенные Реестром </w:t>
      </w:r>
      <w:r w:rsidR="000560CF" w:rsidRPr="000560CF">
        <w:rPr>
          <w:rFonts w:ascii="Times New Roman" w:eastAsia="Times New Roman" w:hAnsi="Times New Roman" w:cs="Times New Roman"/>
          <w:sz w:val="28"/>
          <w:szCs w:val="28"/>
        </w:rPr>
        <w:t>должностей муниципальной службы муниципального образования городское поселение Междуреченский</w:t>
      </w:r>
      <w:r w:rsidR="00616612" w:rsidRPr="000560C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</w:t>
      </w:r>
      <w:r w:rsidR="000560CF" w:rsidRPr="000560CF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Междуреченский от 18 ноября 2011 года № 201</w:t>
      </w:r>
      <w:r w:rsidR="00616612" w:rsidRPr="000560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560CF" w:rsidRPr="000560CF">
        <w:rPr>
          <w:rFonts w:ascii="Times New Roman" w:eastAsia="Times New Roman" w:hAnsi="Times New Roman" w:cs="Times New Roman"/>
          <w:sz w:val="28"/>
          <w:szCs w:val="28"/>
        </w:rPr>
        <w:t>Об утверждении Реестра должностей муниципальной службы муниципального образования городское поселение Междуреченский</w:t>
      </w:r>
      <w:r w:rsidR="00616612" w:rsidRPr="000560CF">
        <w:rPr>
          <w:rFonts w:ascii="Times New Roman" w:eastAsia="Times New Roman" w:hAnsi="Times New Roman" w:cs="Times New Roman"/>
          <w:sz w:val="28"/>
          <w:szCs w:val="28"/>
        </w:rPr>
        <w:t xml:space="preserve">», к главной группе должностей муниципальной службы </w:t>
      </w:r>
      <w:r w:rsidRPr="000560CF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Междуреченский</w:t>
      </w:r>
      <w:r w:rsidR="00616612" w:rsidRPr="000560CF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16612" w:rsidRPr="00616612" w:rsidRDefault="008E420A" w:rsidP="0061661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16612" w:rsidRPr="0061661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  <w:r w:rsidR="000D7F86">
        <w:t>.</w:t>
      </w:r>
    </w:p>
    <w:p w:rsidR="00616612" w:rsidRPr="00616612" w:rsidRDefault="00616612" w:rsidP="0061661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612" w:rsidRPr="00616612" w:rsidRDefault="00616612" w:rsidP="00616612">
      <w:pPr>
        <w:tabs>
          <w:tab w:val="center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747B" w:rsidRDefault="0002747B" w:rsidP="00C0214C">
      <w:pPr>
        <w:tabs>
          <w:tab w:val="center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5200" w:rsidRPr="00C0214C" w:rsidRDefault="001E5200" w:rsidP="00B931E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sectPr w:rsidR="001E5200" w:rsidRPr="00C0214C" w:rsidSect="00602D4B">
      <w:headerReference w:type="default" r:id="rId8"/>
      <w:pgSz w:w="11906" w:h="16838"/>
      <w:pgMar w:top="1134" w:right="851" w:bottom="1134" w:left="158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C8" w:rsidRDefault="00420DC8" w:rsidP="002141B8">
      <w:pPr>
        <w:spacing w:after="0" w:line="240" w:lineRule="auto"/>
      </w:pPr>
      <w:r>
        <w:separator/>
      </w:r>
    </w:p>
  </w:endnote>
  <w:endnote w:type="continuationSeparator" w:id="0">
    <w:p w:rsidR="00420DC8" w:rsidRDefault="00420DC8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C8" w:rsidRDefault="00420DC8" w:rsidP="002141B8">
      <w:pPr>
        <w:spacing w:after="0" w:line="240" w:lineRule="auto"/>
      </w:pPr>
      <w:r>
        <w:separator/>
      </w:r>
    </w:p>
  </w:footnote>
  <w:footnote w:type="continuationSeparator" w:id="0">
    <w:p w:rsidR="00420DC8" w:rsidRDefault="00420DC8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14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2344A" w:rsidRDefault="0022344A">
        <w:pPr>
          <w:pStyle w:val="af2"/>
          <w:jc w:val="right"/>
        </w:pPr>
      </w:p>
      <w:p w:rsidR="002141B8" w:rsidRPr="00327735" w:rsidRDefault="00587C34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277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773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77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7F8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773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141B8" w:rsidRDefault="002141B8">
    <w:pPr>
      <w:pStyle w:val="af2"/>
    </w:pPr>
  </w:p>
  <w:p w:rsidR="00B17E2B" w:rsidRDefault="00B17E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2C0BCD"/>
    <w:multiLevelType w:val="multilevel"/>
    <w:tmpl w:val="EB34D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FD4C99"/>
    <w:multiLevelType w:val="multilevel"/>
    <w:tmpl w:val="9C04DECA"/>
    <w:lvl w:ilvl="0">
      <w:start w:val="1"/>
      <w:numFmt w:val="decimal"/>
      <w:lvlText w:val="%1."/>
      <w:lvlJc w:val="left"/>
      <w:pPr>
        <w:ind w:left="36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14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00"/>
    <w:rsid w:val="0002747B"/>
    <w:rsid w:val="000409AE"/>
    <w:rsid w:val="00054721"/>
    <w:rsid w:val="0005557E"/>
    <w:rsid w:val="000560CF"/>
    <w:rsid w:val="00072545"/>
    <w:rsid w:val="00081BEE"/>
    <w:rsid w:val="000B7964"/>
    <w:rsid w:val="000D7F86"/>
    <w:rsid w:val="000E53C4"/>
    <w:rsid w:val="000E5AE5"/>
    <w:rsid w:val="000F0C6F"/>
    <w:rsid w:val="00100BA8"/>
    <w:rsid w:val="00103FF3"/>
    <w:rsid w:val="00122669"/>
    <w:rsid w:val="00182A5F"/>
    <w:rsid w:val="00197F87"/>
    <w:rsid w:val="001A2237"/>
    <w:rsid w:val="001D5B7D"/>
    <w:rsid w:val="001D77C2"/>
    <w:rsid w:val="001E5200"/>
    <w:rsid w:val="00214061"/>
    <w:rsid w:val="002141B8"/>
    <w:rsid w:val="00221D20"/>
    <w:rsid w:val="0022344A"/>
    <w:rsid w:val="00227534"/>
    <w:rsid w:val="00232CAA"/>
    <w:rsid w:val="002331AE"/>
    <w:rsid w:val="0023753A"/>
    <w:rsid w:val="0025501A"/>
    <w:rsid w:val="00255B49"/>
    <w:rsid w:val="00272719"/>
    <w:rsid w:val="002968F3"/>
    <w:rsid w:val="002A0360"/>
    <w:rsid w:val="002C6768"/>
    <w:rsid w:val="002D077F"/>
    <w:rsid w:val="002F3B36"/>
    <w:rsid w:val="00327735"/>
    <w:rsid w:val="00355345"/>
    <w:rsid w:val="0035543A"/>
    <w:rsid w:val="00392F84"/>
    <w:rsid w:val="003B0CF5"/>
    <w:rsid w:val="003B38C9"/>
    <w:rsid w:val="003C421F"/>
    <w:rsid w:val="003F11D3"/>
    <w:rsid w:val="00420DC8"/>
    <w:rsid w:val="00455A35"/>
    <w:rsid w:val="00466138"/>
    <w:rsid w:val="00473EB7"/>
    <w:rsid w:val="00486D70"/>
    <w:rsid w:val="0049729D"/>
    <w:rsid w:val="004A65DB"/>
    <w:rsid w:val="005121DB"/>
    <w:rsid w:val="00546C1D"/>
    <w:rsid w:val="005865F3"/>
    <w:rsid w:val="00587C34"/>
    <w:rsid w:val="005B0475"/>
    <w:rsid w:val="005B504B"/>
    <w:rsid w:val="005F7D7E"/>
    <w:rsid w:val="00602D4B"/>
    <w:rsid w:val="00616612"/>
    <w:rsid w:val="00636E64"/>
    <w:rsid w:val="006408A5"/>
    <w:rsid w:val="00647DF8"/>
    <w:rsid w:val="00665371"/>
    <w:rsid w:val="00667634"/>
    <w:rsid w:val="00684404"/>
    <w:rsid w:val="0069358B"/>
    <w:rsid w:val="006D6E8A"/>
    <w:rsid w:val="007165A3"/>
    <w:rsid w:val="007223B7"/>
    <w:rsid w:val="00727E46"/>
    <w:rsid w:val="00743F33"/>
    <w:rsid w:val="00756378"/>
    <w:rsid w:val="007B2A09"/>
    <w:rsid w:val="007B3239"/>
    <w:rsid w:val="007B38DD"/>
    <w:rsid w:val="007C024D"/>
    <w:rsid w:val="007C537D"/>
    <w:rsid w:val="007D36E7"/>
    <w:rsid w:val="0082035A"/>
    <w:rsid w:val="008214DB"/>
    <w:rsid w:val="00825164"/>
    <w:rsid w:val="00845403"/>
    <w:rsid w:val="00846F97"/>
    <w:rsid w:val="00860B62"/>
    <w:rsid w:val="008738D9"/>
    <w:rsid w:val="008837F8"/>
    <w:rsid w:val="008B4EE5"/>
    <w:rsid w:val="008B5575"/>
    <w:rsid w:val="008E420A"/>
    <w:rsid w:val="008F0642"/>
    <w:rsid w:val="00902310"/>
    <w:rsid w:val="009307E2"/>
    <w:rsid w:val="0095078D"/>
    <w:rsid w:val="009774D5"/>
    <w:rsid w:val="00983AC2"/>
    <w:rsid w:val="009910F0"/>
    <w:rsid w:val="009C5E95"/>
    <w:rsid w:val="009C7068"/>
    <w:rsid w:val="009E05AB"/>
    <w:rsid w:val="00A00A38"/>
    <w:rsid w:val="00A0264D"/>
    <w:rsid w:val="00A1095E"/>
    <w:rsid w:val="00A17B43"/>
    <w:rsid w:val="00A2594A"/>
    <w:rsid w:val="00A465FC"/>
    <w:rsid w:val="00A5245A"/>
    <w:rsid w:val="00AB175B"/>
    <w:rsid w:val="00AC7394"/>
    <w:rsid w:val="00AE4063"/>
    <w:rsid w:val="00AF0E94"/>
    <w:rsid w:val="00B07C09"/>
    <w:rsid w:val="00B116B4"/>
    <w:rsid w:val="00B1567F"/>
    <w:rsid w:val="00B17E2B"/>
    <w:rsid w:val="00B30B31"/>
    <w:rsid w:val="00B419EA"/>
    <w:rsid w:val="00B6039E"/>
    <w:rsid w:val="00B67DB2"/>
    <w:rsid w:val="00B931E0"/>
    <w:rsid w:val="00BB016B"/>
    <w:rsid w:val="00BB30FF"/>
    <w:rsid w:val="00BE506F"/>
    <w:rsid w:val="00BF418D"/>
    <w:rsid w:val="00C0214C"/>
    <w:rsid w:val="00C77CC6"/>
    <w:rsid w:val="00C83105"/>
    <w:rsid w:val="00CF4A1E"/>
    <w:rsid w:val="00D00D87"/>
    <w:rsid w:val="00D30334"/>
    <w:rsid w:val="00D61FCF"/>
    <w:rsid w:val="00D74DBB"/>
    <w:rsid w:val="00DC5AAD"/>
    <w:rsid w:val="00DE488B"/>
    <w:rsid w:val="00E03B2C"/>
    <w:rsid w:val="00E26B7D"/>
    <w:rsid w:val="00E44F92"/>
    <w:rsid w:val="00E459E4"/>
    <w:rsid w:val="00E62EED"/>
    <w:rsid w:val="00E7620D"/>
    <w:rsid w:val="00E9243D"/>
    <w:rsid w:val="00EC7FCD"/>
    <w:rsid w:val="00F128E3"/>
    <w:rsid w:val="00F13023"/>
    <w:rsid w:val="00F20A00"/>
    <w:rsid w:val="00F478AE"/>
    <w:rsid w:val="00F61984"/>
    <w:rsid w:val="00FA7A68"/>
    <w:rsid w:val="00FB4BAA"/>
    <w:rsid w:val="00FC7999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ConsPlusNonformat">
    <w:name w:val="ConsPlusNonformat"/>
    <w:rsid w:val="00E459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7">
    <w:name w:val="Emphasis"/>
    <w:basedOn w:val="a0"/>
    <w:uiPriority w:val="20"/>
    <w:qFormat/>
    <w:rsid w:val="00C77CC6"/>
    <w:rPr>
      <w:i/>
      <w:iCs/>
    </w:rPr>
  </w:style>
  <w:style w:type="table" w:styleId="af8">
    <w:name w:val="Table Grid"/>
    <w:basedOn w:val="a1"/>
    <w:uiPriority w:val="59"/>
    <w:rsid w:val="00C77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rsid w:val="00C02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Колмачевская Марина Васильевн</dc:creator>
  <cp:lastModifiedBy>Колмачевская Марина Васильевн</cp:lastModifiedBy>
  <cp:revision>33</cp:revision>
  <cp:lastPrinted>2022-02-09T06:34:00Z</cp:lastPrinted>
  <dcterms:created xsi:type="dcterms:W3CDTF">2020-05-12T11:12:00Z</dcterms:created>
  <dcterms:modified xsi:type="dcterms:W3CDTF">2022-02-09T06:34:00Z</dcterms:modified>
</cp:coreProperties>
</file>