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766E8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</w:t>
            </w:r>
            <w:proofErr w:type="gramStart"/>
            <w:r w:rsidR="00766E84" w:rsidRPr="006C70B7">
              <w:rPr>
                <w:sz w:val="26"/>
                <w:szCs w:val="26"/>
              </w:rPr>
              <w:t xml:space="preserve">«  </w:t>
            </w:r>
            <w:proofErr w:type="gramEnd"/>
            <w:r w:rsidR="00766E84" w:rsidRPr="006C70B7">
              <w:rPr>
                <w:sz w:val="26"/>
                <w:szCs w:val="26"/>
              </w:rPr>
              <w:t xml:space="preserve">   »</w:t>
            </w:r>
            <w:r w:rsidR="004579FE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</w:t>
            </w:r>
            <w:r w:rsidR="006E7BC1">
              <w:rPr>
                <w:sz w:val="26"/>
                <w:szCs w:val="26"/>
              </w:rPr>
              <w:t xml:space="preserve"> 2022</w:t>
            </w:r>
            <w:r w:rsidRPr="006C70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jc w:val="right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№</w:t>
            </w:r>
            <w:r w:rsidR="00B026DC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AE3678">
            <w:pPr>
              <w:jc w:val="center"/>
              <w:rPr>
                <w:sz w:val="26"/>
                <w:szCs w:val="26"/>
              </w:rPr>
            </w:pPr>
            <w:proofErr w:type="spellStart"/>
            <w:r w:rsidRPr="006C70B7">
              <w:rPr>
                <w:sz w:val="26"/>
                <w:szCs w:val="26"/>
              </w:rPr>
              <w:t>пгт</w:t>
            </w:r>
            <w:proofErr w:type="spellEnd"/>
            <w:r w:rsidRPr="006C70B7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01D7E" w:rsidRPr="006C70B7" w:rsidTr="00301D7E">
        <w:tc>
          <w:tcPr>
            <w:tcW w:w="5920" w:type="dxa"/>
          </w:tcPr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</w:t>
            </w:r>
          </w:p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26 октября 2018 года № 2109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«О муниципальной программе «Обеспечение доступным и комфортным жильем жителей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на 2019-2025 годы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и на период до 2030 года»</w:t>
            </w:r>
          </w:p>
          <w:p w:rsidR="005236A2" w:rsidRPr="006C70B7" w:rsidRDefault="005236A2" w:rsidP="00DF3873">
            <w:pPr>
              <w:rPr>
                <w:sz w:val="26"/>
                <w:szCs w:val="26"/>
              </w:rPr>
            </w:pPr>
          </w:p>
        </w:tc>
      </w:tr>
    </w:tbl>
    <w:p w:rsidR="00CE7199" w:rsidRPr="006C70B7" w:rsidRDefault="00CE7199" w:rsidP="00CE71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70B7">
        <w:rPr>
          <w:sz w:val="26"/>
          <w:szCs w:val="26"/>
        </w:rPr>
        <w:t xml:space="preserve">Руководствуясь постановлением Правительства Ханты-Мансийского автономного округа - Югры от </w:t>
      </w:r>
      <w:r w:rsidR="007F01BD">
        <w:rPr>
          <w:sz w:val="26"/>
          <w:szCs w:val="26"/>
        </w:rPr>
        <w:t>29 декабря 2020 года № 643-п «</w:t>
      </w:r>
      <w:r w:rsidR="004751A0">
        <w:rPr>
          <w:sz w:val="26"/>
          <w:szCs w:val="26"/>
        </w:rPr>
        <w:t>О мерах по реализации государственной программы Ханты-Мансийского автономного округа – Югры «Развитие жилищной сферы</w:t>
      </w:r>
      <w:r w:rsidR="007F01BD">
        <w:rPr>
          <w:sz w:val="26"/>
          <w:szCs w:val="26"/>
        </w:rPr>
        <w:t xml:space="preserve">», </w:t>
      </w:r>
      <w:r w:rsidR="007F01BD" w:rsidRPr="006C70B7">
        <w:rPr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7F01BD">
        <w:rPr>
          <w:sz w:val="26"/>
          <w:szCs w:val="26"/>
        </w:rPr>
        <w:t>–</w:t>
      </w:r>
      <w:r w:rsidR="007F01BD" w:rsidRPr="006C70B7">
        <w:rPr>
          <w:sz w:val="26"/>
          <w:szCs w:val="26"/>
        </w:rPr>
        <w:t xml:space="preserve"> Югры</w:t>
      </w:r>
      <w:r w:rsidR="007F01BD">
        <w:rPr>
          <w:sz w:val="26"/>
          <w:szCs w:val="26"/>
        </w:rPr>
        <w:t xml:space="preserve"> от 31 октября 2021 года № 476-п «О государственной программе Ханты-Мансийского автономного округа – Югры «Развитие жилищной сферы»</w:t>
      </w:r>
      <w:r w:rsidRPr="006C70B7">
        <w:rPr>
          <w:sz w:val="26"/>
          <w:szCs w:val="26"/>
        </w:rPr>
        <w:t xml:space="preserve">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31 июля 2018 года № 1495 «О Перечне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района»,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22 августа 2018 года № 1690 «О модельной муниципальной программе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порядке принятия решения о разработке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их формирования, утверждения и реализации», </w:t>
      </w:r>
      <w:r w:rsidRPr="006C70B7">
        <w:rPr>
          <w:b/>
          <w:sz w:val="26"/>
          <w:szCs w:val="26"/>
        </w:rPr>
        <w:t xml:space="preserve">администрация </w:t>
      </w:r>
      <w:proofErr w:type="spellStart"/>
      <w:r w:rsidRPr="006C70B7">
        <w:rPr>
          <w:b/>
          <w:sz w:val="26"/>
          <w:szCs w:val="26"/>
        </w:rPr>
        <w:t>Кондинского</w:t>
      </w:r>
      <w:proofErr w:type="spellEnd"/>
      <w:r w:rsidRPr="006C70B7">
        <w:rPr>
          <w:b/>
          <w:sz w:val="26"/>
          <w:szCs w:val="26"/>
        </w:rPr>
        <w:t xml:space="preserve"> района постановляет:</w:t>
      </w:r>
    </w:p>
    <w:p w:rsidR="00CE7199" w:rsidRDefault="00CE7199" w:rsidP="00CE719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                          от 26 октября 2018 года № 2109 «О муниципальной программе «Обеспечение доступным и комфортным жильем жителей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на 2019-                     2025 годы и на период до 2030 года» следующие изменения:</w:t>
      </w:r>
    </w:p>
    <w:p w:rsidR="00B5245A" w:rsidRDefault="00B5245A" w:rsidP="00CE719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приложении к постановлению:</w:t>
      </w:r>
    </w:p>
    <w:p w:rsidR="00CE7199" w:rsidRPr="00FE4327" w:rsidRDefault="00FE4327" w:rsidP="0096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</w:t>
      </w:r>
      <w:r w:rsidR="0040218E"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</w:t>
      </w:r>
      <w:r w:rsidR="00B5245A">
        <w:rPr>
          <w:sz w:val="26"/>
          <w:szCs w:val="26"/>
        </w:rPr>
        <w:t>1.</w:t>
      </w:r>
      <w:r w:rsidR="00CE7199" w:rsidRPr="00FE4327">
        <w:rPr>
          <w:sz w:val="26"/>
          <w:szCs w:val="26"/>
        </w:rPr>
        <w:t xml:space="preserve"> Строку «</w:t>
      </w:r>
      <w:r w:rsidR="006273C3" w:rsidRPr="00FE4327">
        <w:rPr>
          <w:sz w:val="26"/>
          <w:szCs w:val="26"/>
        </w:rPr>
        <w:t>Параметры финансового</w:t>
      </w:r>
      <w:r w:rsidR="00CE7199" w:rsidRPr="00FE4327">
        <w:rPr>
          <w:sz w:val="26"/>
          <w:szCs w:val="26"/>
        </w:rPr>
        <w:t xml:space="preserve"> обеспечени</w:t>
      </w:r>
      <w:r w:rsidR="006273C3" w:rsidRPr="00FE4327">
        <w:rPr>
          <w:sz w:val="26"/>
          <w:szCs w:val="26"/>
        </w:rPr>
        <w:t>я</w:t>
      </w:r>
      <w:r w:rsidR="00CE7199" w:rsidRPr="00FE4327">
        <w:rPr>
          <w:sz w:val="26"/>
          <w:szCs w:val="26"/>
        </w:rPr>
        <w:t xml:space="preserve"> муниципальной программы» Паспорта муниципальной программы изложить в следующей редакции:</w:t>
      </w:r>
    </w:p>
    <w:p w:rsidR="00CE7199" w:rsidRPr="00FE4327" w:rsidRDefault="00CE7199" w:rsidP="009664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773"/>
      </w:tblGrid>
      <w:tr w:rsidR="00CE7199" w:rsidRPr="00810F5B" w:rsidTr="00EA6BEE">
        <w:trPr>
          <w:trHeight w:val="68"/>
        </w:trPr>
        <w:tc>
          <w:tcPr>
            <w:tcW w:w="1561" w:type="pct"/>
          </w:tcPr>
          <w:p w:rsidR="00CE7199" w:rsidRPr="00BD1DF4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Параметры финансового обеспечения муниципальной программы</w:t>
            </w:r>
          </w:p>
          <w:p w:rsidR="00CE7199" w:rsidRPr="00BD1DF4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439" w:type="pct"/>
          </w:tcPr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Всего по муниципальной программе: </w:t>
            </w:r>
          </w:p>
          <w:p w:rsidR="00CE7199" w:rsidRPr="00BD1DF4" w:rsidRDefault="00245884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2 766 934,3</w:t>
            </w:r>
            <w:r w:rsidR="00CE7199" w:rsidRPr="00BD1DF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E7199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числе:</w:t>
            </w:r>
          </w:p>
          <w:p w:rsidR="00CF1FAC" w:rsidRPr="00BD1DF4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- 503 088,1 тыс. рублей;</w:t>
            </w:r>
          </w:p>
          <w:p w:rsidR="00CF1FAC" w:rsidRPr="00BD1DF4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2020 год – </w:t>
            </w:r>
            <w:r w:rsidRPr="00BD1DF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500 088,1 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2021 год 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D1E42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583 966,0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5884">
              <w:rPr>
                <w:rFonts w:ascii="Times New Roman" w:hAnsi="Times New Roman" w:cs="Times New Roman"/>
                <w:b w:val="0"/>
                <w:sz w:val="26"/>
                <w:szCs w:val="26"/>
              </w:rPr>
              <w:t>163 643,8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D0370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122 069,1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2024 год </w:t>
            </w:r>
            <w:r w:rsidR="00CD0370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D0370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</w:t>
            </w:r>
            <w:r w:rsidR="0024588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2025 год </w:t>
            </w:r>
            <w:r w:rsidR="00AC2A0F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D0370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</w:t>
            </w:r>
            <w:r w:rsidR="0024588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BD1DF4" w:rsidRDefault="00CE7199" w:rsidP="002458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2026-2030 годы </w:t>
            </w:r>
            <w:r w:rsidR="00E30706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D0370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638 628,</w:t>
            </w:r>
            <w:r w:rsidR="00245884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</w:t>
            </w:r>
            <w:r w:rsidR="008552B8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</w:tr>
    </w:tbl>
    <w:p w:rsidR="003E35F1" w:rsidRDefault="003E35F1" w:rsidP="003E35F1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CE7199" w:rsidRPr="00966400" w:rsidRDefault="00C70948" w:rsidP="009664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66400" w:rsidRPr="00966400">
        <w:rPr>
          <w:sz w:val="26"/>
          <w:szCs w:val="26"/>
        </w:rPr>
        <w:t>1.2.</w:t>
      </w:r>
      <w:r w:rsidR="004C3B69" w:rsidRPr="00966400">
        <w:rPr>
          <w:sz w:val="26"/>
          <w:szCs w:val="26"/>
        </w:rPr>
        <w:t xml:space="preserve"> </w:t>
      </w:r>
      <w:r w:rsidR="00CE7199" w:rsidRPr="00966400">
        <w:rPr>
          <w:sz w:val="26"/>
          <w:szCs w:val="26"/>
        </w:rPr>
        <w:t>Таблицу 2 изложить в новой редакции (приложение 1).</w:t>
      </w:r>
    </w:p>
    <w:p w:rsidR="003B3A11" w:rsidRPr="00966400" w:rsidRDefault="00C70948" w:rsidP="0096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66400" w:rsidRPr="00966400">
        <w:rPr>
          <w:sz w:val="26"/>
          <w:szCs w:val="26"/>
        </w:rPr>
        <w:t>1.3.</w:t>
      </w:r>
      <w:r w:rsidR="003B3A11" w:rsidRPr="00966400">
        <w:rPr>
          <w:sz w:val="26"/>
          <w:szCs w:val="26"/>
        </w:rPr>
        <w:t xml:space="preserve"> Таблицу 3 изложить в новой редакции (приложение 2).</w:t>
      </w:r>
    </w:p>
    <w:p w:rsidR="00E54C77" w:rsidRDefault="00C70948" w:rsidP="00C56B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1.1.4.</w:t>
      </w:r>
      <w:r w:rsidR="002C3412">
        <w:rPr>
          <w:color w:val="000000"/>
          <w:sz w:val="26"/>
          <w:szCs w:val="26"/>
        </w:rPr>
        <w:t xml:space="preserve"> </w:t>
      </w:r>
      <w:r w:rsidR="000E6401">
        <w:rPr>
          <w:color w:val="000000"/>
          <w:sz w:val="26"/>
          <w:szCs w:val="26"/>
        </w:rPr>
        <w:t>В</w:t>
      </w:r>
      <w:r w:rsidR="003C7015" w:rsidRPr="003C701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</w:t>
      </w:r>
      <w:r w:rsidR="003C7015" w:rsidRPr="003C7015">
        <w:rPr>
          <w:color w:val="000000"/>
          <w:sz w:val="26"/>
          <w:szCs w:val="26"/>
        </w:rPr>
        <w:t xml:space="preserve">пункте 4.1. </w:t>
      </w:r>
      <w:r>
        <w:rPr>
          <w:color w:val="000000"/>
          <w:sz w:val="26"/>
          <w:szCs w:val="26"/>
        </w:rPr>
        <w:t xml:space="preserve">пункта 4 приложения 2 к муниципальной программе </w:t>
      </w:r>
      <w:r w:rsidR="003C7015" w:rsidRPr="003C7015">
        <w:rPr>
          <w:color w:val="000000"/>
          <w:sz w:val="26"/>
          <w:szCs w:val="26"/>
        </w:rPr>
        <w:t xml:space="preserve">слова «в границах данного населенного пункта» заменить словами «в границах соответствующего городского (сельского) поселения муниципального образования </w:t>
      </w:r>
      <w:proofErr w:type="spellStart"/>
      <w:r w:rsidR="003C7015" w:rsidRPr="00E54C77">
        <w:rPr>
          <w:color w:val="000000"/>
          <w:sz w:val="26"/>
          <w:szCs w:val="26"/>
        </w:rPr>
        <w:t>Кондинский</w:t>
      </w:r>
      <w:proofErr w:type="spellEnd"/>
      <w:r w:rsidR="003C7015" w:rsidRPr="00E54C77">
        <w:rPr>
          <w:color w:val="000000"/>
          <w:sz w:val="26"/>
          <w:szCs w:val="26"/>
        </w:rPr>
        <w:t xml:space="preserve"> район»</w:t>
      </w:r>
      <w:r w:rsidR="000E6401">
        <w:rPr>
          <w:color w:val="000000"/>
          <w:sz w:val="26"/>
          <w:szCs w:val="26"/>
        </w:rPr>
        <w:t>.</w:t>
      </w:r>
    </w:p>
    <w:p w:rsidR="00694CFA" w:rsidRDefault="00C70948" w:rsidP="00694C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1.1.5. Подп</w:t>
      </w:r>
      <w:r w:rsidR="002C3412">
        <w:rPr>
          <w:color w:val="000000"/>
          <w:sz w:val="26"/>
          <w:szCs w:val="26"/>
        </w:rPr>
        <w:t xml:space="preserve">ункт 4.2. </w:t>
      </w:r>
      <w:r>
        <w:rPr>
          <w:color w:val="000000"/>
          <w:sz w:val="26"/>
          <w:szCs w:val="26"/>
        </w:rPr>
        <w:t xml:space="preserve">пункта 4 приложения 2 к муниципальной программе </w:t>
      </w:r>
      <w:r w:rsidR="002C3412">
        <w:rPr>
          <w:color w:val="000000"/>
          <w:sz w:val="26"/>
          <w:szCs w:val="26"/>
        </w:rPr>
        <w:t>дополнить абзацем следующего содержания</w:t>
      </w:r>
      <w:r w:rsidR="00694CFA">
        <w:rPr>
          <w:color w:val="000000"/>
          <w:sz w:val="26"/>
          <w:szCs w:val="26"/>
        </w:rPr>
        <w:t>:</w:t>
      </w:r>
    </w:p>
    <w:p w:rsidR="00694CFA" w:rsidRPr="002F6C41" w:rsidRDefault="002C3412" w:rsidP="00694CFA">
      <w:pPr>
        <w:ind w:firstLine="709"/>
        <w:jc w:val="both"/>
        <w:rPr>
          <w:rFonts w:cs="Arial"/>
          <w:color w:val="000000"/>
          <w:sz w:val="26"/>
          <w:szCs w:val="26"/>
        </w:rPr>
      </w:pPr>
      <w:r w:rsidRPr="002F6C41">
        <w:rPr>
          <w:color w:val="000000"/>
          <w:sz w:val="26"/>
          <w:szCs w:val="26"/>
        </w:rPr>
        <w:t>«</w:t>
      </w:r>
      <w:r w:rsidR="00694CFA" w:rsidRPr="002F6C41">
        <w:rPr>
          <w:rFonts w:cs="Arial"/>
          <w:color w:val="000000"/>
          <w:sz w:val="26"/>
          <w:szCs w:val="26"/>
        </w:rPr>
        <w:t xml:space="preserve">Приобретение жилых помещений в многоквартирных домах, в которых жилые помещения будут созданы в будущем, осуществляется путем заключения муниципальных контрактов в соответствии с Федеральным законом </w:t>
      </w:r>
      <w:hyperlink r:id="rId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 w:rsidR="00694CFA" w:rsidRPr="002F6C41">
          <w:rPr>
            <w:rStyle w:val="afe"/>
            <w:rFonts w:cs="Arial"/>
            <w:color w:val="auto"/>
            <w:sz w:val="26"/>
            <w:szCs w:val="26"/>
            <w:u w:val="none"/>
          </w:rPr>
          <w:t>от 05 апреля 2013 года № 44-ФЗ</w:t>
        </w:r>
      </w:hyperlink>
      <w:r w:rsidR="00694CFA" w:rsidRPr="002F6C41">
        <w:rPr>
          <w:rFonts w:cs="Arial"/>
          <w:sz w:val="26"/>
          <w:szCs w:val="26"/>
        </w:rPr>
        <w:t xml:space="preserve"> «</w:t>
      </w:r>
      <w:r w:rsidR="00694CFA" w:rsidRPr="002F6C41">
        <w:rPr>
          <w:rFonts w:cs="Arial"/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694CFA" w:rsidRPr="002F6C41" w:rsidRDefault="00694CFA" w:rsidP="00694CFA">
      <w:pPr>
        <w:ind w:firstLine="709"/>
        <w:jc w:val="both"/>
        <w:rPr>
          <w:rFonts w:cs="Arial"/>
          <w:color w:val="000000"/>
          <w:sz w:val="26"/>
          <w:szCs w:val="26"/>
        </w:rPr>
      </w:pPr>
      <w:r w:rsidRPr="002F6C41">
        <w:rPr>
          <w:rFonts w:cs="Arial"/>
          <w:color w:val="000000"/>
          <w:sz w:val="26"/>
          <w:szCs w:val="26"/>
        </w:rPr>
        <w:t>При осуществлении закупок жилых помещений, которые будут созданы в будущем, муниципальный заказчик использует формы документов, утвержденные приказом Департамента строительства Ханты-Мансийского автономного округа - Югры и Департамента государственного заказа Ханты-Мансийского автономного округа - Югры от 19 июня 2020 года № 185-П/56 «Об утверждении рекомендуемых форм документов для осуществления закупок на поставку жилых помещений, которые будут созданы в будущем.».</w:t>
      </w:r>
    </w:p>
    <w:p w:rsidR="00E54C77" w:rsidRDefault="00C70948" w:rsidP="00694CF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56B33">
        <w:rPr>
          <w:color w:val="000000"/>
          <w:sz w:val="26"/>
          <w:szCs w:val="26"/>
        </w:rPr>
        <w:t xml:space="preserve">. </w:t>
      </w:r>
      <w:r w:rsidR="00694CFA">
        <w:rPr>
          <w:color w:val="000000"/>
          <w:sz w:val="26"/>
          <w:szCs w:val="26"/>
        </w:rPr>
        <w:t>Приложение</w:t>
      </w:r>
      <w:r w:rsidR="00C56B33">
        <w:rPr>
          <w:color w:val="000000"/>
          <w:sz w:val="26"/>
          <w:szCs w:val="26"/>
        </w:rPr>
        <w:t xml:space="preserve"> 5 </w:t>
      </w:r>
      <w:r w:rsidR="00B7105E">
        <w:rPr>
          <w:color w:val="000000"/>
          <w:sz w:val="26"/>
          <w:szCs w:val="26"/>
        </w:rPr>
        <w:t xml:space="preserve">к муниципальной программе </w:t>
      </w:r>
      <w:r w:rsidR="00B836E8">
        <w:rPr>
          <w:color w:val="000000"/>
          <w:sz w:val="26"/>
          <w:szCs w:val="26"/>
        </w:rPr>
        <w:t>п</w:t>
      </w:r>
      <w:r w:rsidR="00B7105E">
        <w:rPr>
          <w:color w:val="000000"/>
          <w:sz w:val="26"/>
          <w:szCs w:val="26"/>
        </w:rPr>
        <w:t>ризнать утратившим силу.</w:t>
      </w:r>
    </w:p>
    <w:p w:rsidR="00A15DAF" w:rsidRPr="006C70B7" w:rsidRDefault="00C70948" w:rsidP="00E54C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E7199" w:rsidRPr="00E54C77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CE7199" w:rsidRPr="00E54C77">
        <w:rPr>
          <w:sz w:val="26"/>
          <w:szCs w:val="26"/>
        </w:rPr>
        <w:t>Кондинского</w:t>
      </w:r>
      <w:proofErr w:type="spellEnd"/>
      <w:r w:rsidR="00CE7199" w:rsidRPr="00E54C77">
        <w:rPr>
          <w:sz w:val="26"/>
          <w:szCs w:val="26"/>
        </w:rPr>
        <w:t xml:space="preserve"> района от 27 февраля 2017</w:t>
      </w:r>
      <w:r w:rsidR="00CE7199" w:rsidRPr="006C70B7">
        <w:rPr>
          <w:sz w:val="26"/>
          <w:szCs w:val="26"/>
        </w:rPr>
        <w:t xml:space="preserve">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E7199" w:rsidRPr="006C70B7">
        <w:rPr>
          <w:sz w:val="26"/>
          <w:szCs w:val="26"/>
        </w:rPr>
        <w:t>Кондинский</w:t>
      </w:r>
      <w:proofErr w:type="spellEnd"/>
      <w:r w:rsidR="00CE7199" w:rsidRPr="006C70B7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CE7199" w:rsidRPr="006C70B7">
        <w:rPr>
          <w:sz w:val="26"/>
          <w:szCs w:val="26"/>
        </w:rPr>
        <w:t>Кондинского</w:t>
      </w:r>
      <w:proofErr w:type="spellEnd"/>
      <w:r w:rsidR="00CE7199" w:rsidRPr="006C70B7">
        <w:rPr>
          <w:sz w:val="26"/>
          <w:szCs w:val="26"/>
        </w:rPr>
        <w:t xml:space="preserve"> района Ханты-Мансийского автономного округа - Югры.</w:t>
      </w:r>
    </w:p>
    <w:p w:rsidR="00CE7199" w:rsidRDefault="00C70948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0" w:name="_GoBack"/>
      <w:bookmarkEnd w:id="0"/>
      <w:r w:rsidR="00484688">
        <w:rPr>
          <w:sz w:val="26"/>
          <w:szCs w:val="26"/>
        </w:rPr>
        <w:t xml:space="preserve"> </w:t>
      </w:r>
      <w:r w:rsidR="00CE7199" w:rsidRPr="006C70B7">
        <w:rPr>
          <w:sz w:val="26"/>
          <w:szCs w:val="26"/>
        </w:rPr>
        <w:t xml:space="preserve">. </w:t>
      </w:r>
      <w:r w:rsidR="00F77C26">
        <w:rPr>
          <w:sz w:val="26"/>
          <w:szCs w:val="26"/>
        </w:rPr>
        <w:t xml:space="preserve">Постановление вступает </w:t>
      </w:r>
      <w:r w:rsidR="0072403A">
        <w:rPr>
          <w:sz w:val="26"/>
          <w:szCs w:val="26"/>
        </w:rPr>
        <w:t>в силу после его обнародования.</w:t>
      </w: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Pr="006C70B7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DF3873" w:rsidRPr="006C70B7" w:rsidRDefault="00DF3873" w:rsidP="006273C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73"/>
        <w:gridCol w:w="3297"/>
      </w:tblGrid>
      <w:tr w:rsidR="00CE7199" w:rsidRPr="006C70B7" w:rsidTr="00EA6BEE">
        <w:tc>
          <w:tcPr>
            <w:tcW w:w="4785" w:type="dxa"/>
          </w:tcPr>
          <w:p w:rsidR="00CE7199" w:rsidRDefault="00A26CD6" w:rsidP="00EA6B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E7199" w:rsidRPr="006C70B7">
              <w:rPr>
                <w:sz w:val="26"/>
                <w:szCs w:val="26"/>
              </w:rPr>
              <w:t xml:space="preserve"> района</w:t>
            </w:r>
          </w:p>
          <w:p w:rsidR="00C53FBD" w:rsidRDefault="00C53FBD" w:rsidP="00EA6BEE">
            <w:pPr>
              <w:jc w:val="both"/>
              <w:rPr>
                <w:sz w:val="26"/>
                <w:szCs w:val="26"/>
              </w:rPr>
            </w:pPr>
          </w:p>
          <w:p w:rsidR="00C53FBD" w:rsidRPr="006C70B7" w:rsidRDefault="00C53FBD" w:rsidP="00EA6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CE7199" w:rsidRPr="006C70B7" w:rsidRDefault="00CE7199" w:rsidP="00EA6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6C70B7" w:rsidRDefault="00770C16" w:rsidP="00EA6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</w:tr>
    </w:tbl>
    <w:p w:rsidR="00DF3873" w:rsidRDefault="003057BB" w:rsidP="00DF387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5A4527">
        <w:rPr>
          <w:color w:val="000000"/>
          <w:sz w:val="16"/>
          <w:szCs w:val="16"/>
        </w:rPr>
        <w:t>2020</w:t>
      </w:r>
    </w:p>
    <w:p w:rsidR="00CE7199" w:rsidRDefault="00CE7199" w:rsidP="00DF3873">
      <w:pPr>
        <w:rPr>
          <w:color w:val="000000"/>
          <w:sz w:val="16"/>
          <w:szCs w:val="16"/>
        </w:rPr>
        <w:sectPr w:rsidR="00CE7199" w:rsidSect="00671248">
          <w:headerReference w:type="default" r:id="rId9"/>
          <w:footerReference w:type="default" r:id="rId10"/>
          <w:pgSz w:w="11900" w:h="16840"/>
          <w:pgMar w:top="1134" w:right="567" w:bottom="1135" w:left="1701" w:header="567" w:footer="6" w:gutter="0"/>
          <w:cols w:space="720"/>
          <w:noEndnote/>
          <w:titlePg/>
          <w:docGrid w:linePitch="360"/>
        </w:sectPr>
      </w:pP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4A7A83">
        <w:rPr>
          <w:sz w:val="26"/>
          <w:szCs w:val="26"/>
        </w:rPr>
        <w:lastRenderedPageBreak/>
        <w:t>Приложение 1</w:t>
      </w: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>к постановлению администрации района</w:t>
      </w:r>
    </w:p>
    <w:p w:rsidR="000F044A" w:rsidRPr="006C70B7" w:rsidRDefault="000F044A" w:rsidP="000F044A">
      <w:pPr>
        <w:tabs>
          <w:tab w:val="left" w:pos="12049"/>
        </w:tabs>
        <w:ind w:left="9923"/>
        <w:rPr>
          <w:sz w:val="26"/>
          <w:szCs w:val="26"/>
        </w:rPr>
      </w:pPr>
      <w:proofErr w:type="gramStart"/>
      <w:r w:rsidRPr="006C70B7">
        <w:rPr>
          <w:sz w:val="26"/>
          <w:szCs w:val="26"/>
        </w:rPr>
        <w:t>от  №</w:t>
      </w:r>
      <w:proofErr w:type="gramEnd"/>
      <w:r w:rsidRPr="006C70B7">
        <w:rPr>
          <w:sz w:val="26"/>
          <w:szCs w:val="26"/>
        </w:rPr>
        <w:t xml:space="preserve">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color w:val="000000"/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 xml:space="preserve">Таблица 2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6C70B7">
        <w:rPr>
          <w:rFonts w:ascii="Times New Roman CYR" w:hAnsi="Times New Roman CYR" w:cs="Times New Roman CYR"/>
          <w:sz w:val="26"/>
          <w:szCs w:val="26"/>
        </w:rPr>
        <w:t>Распределение финансовых ресурсов муниципальной программы</w:t>
      </w:r>
    </w:p>
    <w:p w:rsidR="000F044A" w:rsidRPr="00E151C0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2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05"/>
        <w:gridCol w:w="1812"/>
        <w:gridCol w:w="1874"/>
        <w:gridCol w:w="1071"/>
        <w:gridCol w:w="937"/>
        <w:gridCol w:w="937"/>
        <w:gridCol w:w="937"/>
        <w:gridCol w:w="937"/>
        <w:gridCol w:w="937"/>
        <w:gridCol w:w="937"/>
        <w:gridCol w:w="937"/>
        <w:gridCol w:w="1024"/>
      </w:tblGrid>
      <w:tr w:rsidR="000F044A" w:rsidRPr="00A2721A" w:rsidTr="00226352">
        <w:trPr>
          <w:trHeight w:val="174"/>
        </w:trPr>
        <w:tc>
          <w:tcPr>
            <w:tcW w:w="199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Основные мероприятия </w:t>
            </w:r>
            <w:r w:rsidR="00D51540">
              <w:rPr>
                <w:color w:val="000000"/>
                <w:sz w:val="18"/>
                <w:szCs w:val="18"/>
              </w:rPr>
              <w:t>муниципальной программы (</w:t>
            </w:r>
            <w:r w:rsidR="00CE2737">
              <w:rPr>
                <w:color w:val="000000"/>
                <w:sz w:val="18"/>
                <w:szCs w:val="18"/>
              </w:rPr>
              <w:t xml:space="preserve">их </w:t>
            </w:r>
            <w:r w:rsidRPr="00A2721A">
              <w:rPr>
                <w:color w:val="000000"/>
                <w:sz w:val="18"/>
                <w:szCs w:val="18"/>
              </w:rPr>
              <w:t>связь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  <w:r w:rsidR="00CE2737">
              <w:rPr>
                <w:color w:val="000000"/>
                <w:sz w:val="18"/>
                <w:szCs w:val="18"/>
              </w:rPr>
              <w:t>с</w:t>
            </w:r>
            <w:r w:rsidRPr="00A2721A">
              <w:rPr>
                <w:color w:val="000000"/>
                <w:sz w:val="18"/>
                <w:szCs w:val="18"/>
              </w:rPr>
              <w:t xml:space="preserve"> показателями</w:t>
            </w:r>
            <w:r w:rsidR="00CE2737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  <w:r w:rsidRPr="00A2721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Источники финансирования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0" w:type="pct"/>
            <w:gridSpan w:val="9"/>
            <w:shd w:val="clear" w:color="auto" w:fill="auto"/>
            <w:noWrap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0F044A" w:rsidRPr="00A2721A" w:rsidTr="00226352">
        <w:trPr>
          <w:trHeight w:val="123"/>
        </w:trPr>
        <w:tc>
          <w:tcPr>
            <w:tcW w:w="199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2721A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2436" w:type="pct"/>
            <w:gridSpan w:val="8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0F044A" w:rsidRPr="00A2721A" w:rsidTr="00226352">
        <w:trPr>
          <w:trHeight w:val="276"/>
        </w:trPr>
        <w:tc>
          <w:tcPr>
            <w:tcW w:w="199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2019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2020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Pr="00334F08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 xml:space="preserve">2021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2022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2023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2024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2025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9" w:type="pc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2026-2030 </w:t>
            </w:r>
            <w:r>
              <w:rPr>
                <w:color w:val="000000"/>
                <w:sz w:val="18"/>
                <w:szCs w:val="18"/>
              </w:rPr>
              <w:t>годы</w:t>
            </w:r>
          </w:p>
        </w:tc>
      </w:tr>
      <w:tr w:rsidR="000F044A" w:rsidRPr="00A2721A" w:rsidTr="00226352">
        <w:trPr>
          <w:trHeight w:val="120"/>
        </w:trPr>
        <w:tc>
          <w:tcPr>
            <w:tcW w:w="5000" w:type="pct"/>
            <w:gridSpan w:val="13"/>
            <w:shd w:val="clear" w:color="000000" w:fill="FFFFFF"/>
            <w:hideMark/>
          </w:tcPr>
          <w:p w:rsidR="000F044A" w:rsidRPr="00A2721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721A">
              <w:rPr>
                <w:bCs/>
                <w:color w:val="000000"/>
                <w:sz w:val="18"/>
                <w:szCs w:val="18"/>
              </w:rPr>
              <w:t>Подпрограмма 1. Содействие р</w:t>
            </w:r>
            <w:r>
              <w:rPr>
                <w:bCs/>
                <w:color w:val="000000"/>
                <w:sz w:val="18"/>
                <w:szCs w:val="18"/>
              </w:rPr>
              <w:t>азвитию жилищного строительства</w:t>
            </w:r>
          </w:p>
        </w:tc>
      </w:tr>
      <w:tr w:rsidR="000F044A" w:rsidRPr="00450EFA" w:rsidTr="002253A8">
        <w:trPr>
          <w:trHeight w:val="420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0F044A" w:rsidRPr="00030E81" w:rsidRDefault="00593793" w:rsidP="00BC651B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</w:t>
            </w:r>
            <w:r w:rsidR="00BC651B" w:rsidRPr="00030E81">
              <w:rPr>
                <w:color w:val="000000"/>
                <w:sz w:val="18"/>
                <w:szCs w:val="18"/>
              </w:rPr>
              <w:t xml:space="preserve">я маневренного жилищного фонда, </w:t>
            </w:r>
            <w:r w:rsidRPr="00030E81">
              <w:rPr>
                <w:color w:val="000000"/>
                <w:sz w:val="18"/>
                <w:szCs w:val="18"/>
              </w:rPr>
              <w:t>создание наемных домов социального использования</w:t>
            </w:r>
            <w:r w:rsidR="00424E06" w:rsidRPr="00030E81">
              <w:rPr>
                <w:color w:val="000000"/>
                <w:sz w:val="18"/>
                <w:szCs w:val="18"/>
              </w:rPr>
              <w:t xml:space="preserve">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(1, 2)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(далее - КУМИ)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1360BC" w:rsidRDefault="00642EC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1 301 368,4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261 839,4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251956,0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E1195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437 929,8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810F5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34 673,2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4D0D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34 374,3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642EC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1360BC" w:rsidP="00642E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</w:t>
            </w:r>
            <w:r w:rsidR="00642EC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450EFA" w:rsidRDefault="00642EC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200 425,5</w:t>
            </w:r>
          </w:p>
        </w:tc>
      </w:tr>
      <w:tr w:rsidR="007E2B4C" w:rsidRPr="00450EFA" w:rsidTr="002253A8">
        <w:trPr>
          <w:trHeight w:val="365"/>
        </w:trPr>
        <w:tc>
          <w:tcPr>
            <w:tcW w:w="199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E2B4C" w:rsidRPr="00030E81" w:rsidRDefault="007E2B4C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E2B4C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E2B4C" w:rsidRPr="00450EFA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Pr="00D812F7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450EFA" w:rsidTr="002253A8">
        <w:trPr>
          <w:trHeight w:val="365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450EFA" w:rsidTr="002253A8">
        <w:trPr>
          <w:trHeight w:val="365"/>
        </w:trPr>
        <w:tc>
          <w:tcPr>
            <w:tcW w:w="199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030E81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80126">
              <w:rPr>
                <w:color w:val="000000"/>
                <w:sz w:val="18"/>
                <w:szCs w:val="18"/>
              </w:rPr>
              <w:t xml:space="preserve">. </w:t>
            </w:r>
            <w:r w:rsidR="000F044A"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450EFA" w:rsidRDefault="00810F5B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1 262 325,7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253 984,2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244397,3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1360B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424 789,9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810F5B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33 633,0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33 343,1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66636F" w:rsidRPr="00A2721A" w:rsidTr="002253A8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2253A8">
        <w:trPr>
          <w:trHeight w:val="417"/>
        </w:trPr>
        <w:tc>
          <w:tcPr>
            <w:tcW w:w="199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30B13" w:rsidRPr="00450EFA" w:rsidRDefault="00F30B13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Pr="00450EFA" w:rsidRDefault="00DE2061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39 042,7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7 855,2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7558,7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8F3EC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13 139,9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1 040,2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DE2061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1 202,5</w:t>
            </w:r>
          </w:p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DE2061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1 202,5</w:t>
            </w:r>
          </w:p>
        </w:tc>
        <w:tc>
          <w:tcPr>
            <w:tcW w:w="329" w:type="pct"/>
            <w:shd w:val="clear" w:color="auto" w:fill="auto"/>
            <w:noWrap/>
          </w:tcPr>
          <w:p w:rsidR="00F30B13" w:rsidRPr="00450EFA" w:rsidRDefault="00DE2061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6 012,5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F30B13">
        <w:trPr>
          <w:trHeight w:val="417"/>
        </w:trPr>
        <w:tc>
          <w:tcPr>
            <w:tcW w:w="199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30B13" w:rsidRPr="00450EFA" w:rsidRDefault="0066636F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30B13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255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030E81" w:rsidRDefault="00BC651B" w:rsidP="00E34BCE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Переселение граждан из жилых домов, находящихся в зонах затопления, подтопления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52A" w:rsidRPr="00450EFA" w:rsidTr="002253A8">
        <w:trPr>
          <w:trHeight w:val="420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Содержание муниципального учреждения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(1)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(далее - МУ УКС)</w:t>
            </w:r>
          </w:p>
        </w:tc>
        <w:tc>
          <w:tcPr>
            <w:tcW w:w="602" w:type="pct"/>
            <w:shd w:val="clear" w:color="000000" w:fill="FFFFFF"/>
            <w:hideMark/>
          </w:tcPr>
          <w:p w:rsidR="006A152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6A152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6A152A" w:rsidRPr="00361BE0" w:rsidRDefault="00386489" w:rsidP="007853A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262 909,0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19 652,4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20 781,2</w:t>
            </w:r>
          </w:p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89455D" w:rsidRDefault="001360B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21 077,2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A152A" w:rsidRPr="00450EFA" w:rsidRDefault="00386489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22 401,4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1360B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6A152A" w:rsidRPr="00450EFA" w:rsidRDefault="001360B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8F3EC7" w:rsidRDefault="00710049" w:rsidP="00710049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710049" w:rsidRPr="0034719D" w:rsidRDefault="001A36FA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262 612,8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19 585,2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D812F7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20 705,6</w:t>
            </w:r>
          </w:p>
          <w:p w:rsidR="00710049" w:rsidRPr="00D812F7" w:rsidRDefault="00710049" w:rsidP="007100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B00DBF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21 000,6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710049" w:rsidRPr="00450EFA" w:rsidRDefault="001A36FA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22 324,6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710049" w:rsidRPr="00A2721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34719D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B00DBF" w:rsidRDefault="00710049" w:rsidP="00710049">
            <w:pPr>
              <w:jc w:val="center"/>
              <w:rPr>
                <w:sz w:val="18"/>
                <w:szCs w:val="18"/>
                <w:highlight w:val="yellow"/>
              </w:rPr>
            </w:pPr>
            <w:r w:rsidRPr="00724D77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121AFA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121AFA">
        <w:trPr>
          <w:trHeight w:val="70"/>
        </w:trPr>
        <w:tc>
          <w:tcPr>
            <w:tcW w:w="199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137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Проектирование и строительство инженерной инфраструктуры в целях обеспечения инженерной подготовки земельных участков для жилищного строительства</w:t>
            </w:r>
            <w:r w:rsidRPr="00CE4877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 xml:space="preserve">КУМИ/Управление жилищно-коммунального хозяйства администрации </w:t>
            </w:r>
            <w:proofErr w:type="spellStart"/>
            <w:r w:rsidRPr="00CE4877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CE4877">
              <w:rPr>
                <w:color w:val="000000"/>
                <w:sz w:val="18"/>
                <w:szCs w:val="18"/>
              </w:rPr>
              <w:t xml:space="preserve"> района, МУ УКС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CE4877" w:rsidRDefault="000F044A" w:rsidP="00226352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250"/>
        </w:trPr>
        <w:tc>
          <w:tcPr>
            <w:tcW w:w="199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37" w:type="pct"/>
            <w:vMerge w:val="restart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Региональный проект «</w:t>
            </w:r>
            <w:r w:rsidRPr="00CE4877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CE4877">
              <w:rPr>
                <w:color w:val="000000"/>
                <w:sz w:val="18"/>
                <w:szCs w:val="18"/>
              </w:rPr>
              <w:t>» (2)</w:t>
            </w:r>
          </w:p>
        </w:tc>
        <w:tc>
          <w:tcPr>
            <w:tcW w:w="582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40F8" w:rsidRDefault="00536E98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FB1DC3" w:rsidRDefault="00536E98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 бюджет поселения (переданные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6E98" w:rsidRPr="00A2721A" w:rsidTr="002253A8">
        <w:trPr>
          <w:trHeight w:val="250"/>
        </w:trPr>
        <w:tc>
          <w:tcPr>
            <w:tcW w:w="199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837" w:type="pct"/>
            <w:vMerge w:val="restart"/>
            <w:hideMark/>
          </w:tcPr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 xml:space="preserve">Обеспечение устойчивого сокращения непригодного для проживания жилищного фонда </w:t>
            </w:r>
          </w:p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с участием средств Фонда содействия реформированию жилищно-коммунального хозяйства (2)</w:t>
            </w:r>
          </w:p>
        </w:tc>
        <w:tc>
          <w:tcPr>
            <w:tcW w:w="582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536E98" w:rsidRPr="00CE4877" w:rsidRDefault="00536E98" w:rsidP="00536E9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536E98" w:rsidRPr="008940F8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536E98" w:rsidRPr="00FB1DC3" w:rsidRDefault="00536E98" w:rsidP="0053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256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7A3BCB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7A3BC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7A3BC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7A3BC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FB1DC3" w:rsidRDefault="00CD432E" w:rsidP="00A85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2 048 834,9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477 644,0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447 192,3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34434C" w:rsidP="00930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540 203,8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FB1DC3" w:rsidRDefault="00CD432E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89 828,0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EF214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56 748,9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EF2145" w:rsidP="00CD43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</w:t>
            </w:r>
            <w:r w:rsidR="00CD432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EF2145" w:rsidP="00CD43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</w:t>
            </w:r>
            <w:r w:rsidR="00CD432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FB1DC3" w:rsidRDefault="00CD43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312 298,5</w:t>
            </w:r>
          </w:p>
        </w:tc>
      </w:tr>
      <w:tr w:rsidR="003F1630" w:rsidRPr="00A2721A" w:rsidTr="002253A8">
        <w:trPr>
          <w:trHeight w:val="303"/>
        </w:trPr>
        <w:tc>
          <w:tcPr>
            <w:tcW w:w="199" w:type="pct"/>
            <w:vMerge/>
            <w:shd w:val="clear" w:color="000000" w:fill="FFFFFF"/>
            <w:noWrap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shd w:val="clear" w:color="000000" w:fill="FFFFFF"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000000" w:fill="FFFFFF"/>
            <w:noWrap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27 390,3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551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551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1 673 762,3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413 058,0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386 228,4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503 550,8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65 403,8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33 343,1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6E4F09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320 161,0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37 293,7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33 498,0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36 576,4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6E4F09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24 347,4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23 405,8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6E4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</w:t>
            </w:r>
            <w:r w:rsidR="006E4F09">
              <w:rPr>
                <w:sz w:val="18"/>
                <w:szCs w:val="18"/>
              </w:rPr>
              <w:t>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6E4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</w:t>
            </w:r>
            <w:r w:rsidR="006E4F09"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3F1630" w:rsidRPr="00FB1DC3" w:rsidRDefault="006E4F09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117 885,5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C04FE2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C04FE2">
        <w:trPr>
          <w:trHeight w:val="225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176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Подпрограмма 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0F044A" w:rsidRPr="00A2721A" w:rsidTr="00226352">
        <w:trPr>
          <w:trHeight w:val="405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BE53A5" w:rsidRDefault="000F044A" w:rsidP="00226352">
            <w:pPr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97A7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97A7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663E55" w:rsidRDefault="00663E55" w:rsidP="009676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202 598,8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97A72">
              <w:rPr>
                <w:bCs/>
                <w:sz w:val="18"/>
                <w:szCs w:val="18"/>
              </w:rPr>
              <w:t>8 704,1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34447,4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6F25A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23 704,2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663E55" w:rsidRDefault="00663E55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15 625,6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15 062,2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C97A7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75 039,5</w:t>
            </w:r>
          </w:p>
        </w:tc>
      </w:tr>
      <w:tr w:rsidR="00B63C6D" w:rsidRPr="00A2721A" w:rsidTr="00226352">
        <w:trPr>
          <w:trHeight w:val="348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5915CB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19 367,4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sz w:val="18"/>
                <w:szCs w:val="18"/>
              </w:rPr>
            </w:pPr>
            <w:r w:rsidRPr="00C97A72">
              <w:rPr>
                <w:sz w:val="18"/>
                <w:szCs w:val="18"/>
              </w:rPr>
              <w:t>409,5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9817,5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915CB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4 667,5</w:t>
            </w:r>
          </w:p>
        </w:tc>
      </w:tr>
      <w:tr w:rsidR="00B63C6D" w:rsidRPr="00A2721A" w:rsidTr="00226352">
        <w:trPr>
          <w:trHeight w:val="584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226352">
        <w:trPr>
          <w:trHeight w:val="584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745DBF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173 101,4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7 859,4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22907,5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21 642,6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745DBF" w:rsidP="00B63C6D">
            <w:r>
              <w:rPr>
                <w:sz w:val="18"/>
                <w:szCs w:val="18"/>
              </w:rPr>
              <w:t>14 099,9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66 620,0</w:t>
            </w:r>
          </w:p>
        </w:tc>
      </w:tr>
      <w:tr w:rsidR="00B63C6D" w:rsidRPr="00A2721A" w:rsidTr="00226352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бюджет поселения (переданные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226352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Pr="00051C08" w:rsidRDefault="00BC03BC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C03BC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5F3B82" w:rsidTr="00226352">
        <w:trPr>
          <w:trHeight w:val="96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</w:t>
            </w:r>
          </w:p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на учет в качестве нуждающихся в жилых помещениях до 01 января 2005 года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5F3B8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0D5F3C" w:rsidRDefault="00A779A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120 032,0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A779A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5F3B8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380E27" w:rsidRPr="00A2721A" w:rsidTr="00226352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Pr="000D5F3C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120 032,0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0D5F3C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0D5F3C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8F3EC7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Pr="005F3B82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7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Обеспечение жильем детей-сирот, детей, оставшихся без попечения родителей, детей из числа детей-сирот, детей оставшихся без попечения родителей (4)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КУМИ, управление опеки и попечительства администрации </w:t>
            </w:r>
            <w:proofErr w:type="spellStart"/>
            <w:r w:rsidRPr="005F3B82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5F3B82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5F3B8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A22D87" w:rsidRDefault="007125D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394 671,2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8 536,1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10843,6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473140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20 013,3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5F3B82" w:rsidRDefault="007125D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46 526,2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5F3B82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5F3B82" w:rsidRDefault="0088064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192 970,0</w:t>
            </w:r>
          </w:p>
        </w:tc>
      </w:tr>
      <w:tr w:rsidR="000B7EA3" w:rsidRPr="00A2721A" w:rsidTr="00226352">
        <w:trPr>
          <w:trHeight w:val="190"/>
        </w:trPr>
        <w:tc>
          <w:tcPr>
            <w:tcW w:w="199" w:type="pct"/>
            <w:vMerge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000000" w:fill="FFFFFF"/>
            <w:hideMark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000000" w:fill="FFFFFF"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B7EA3" w:rsidRPr="00A22D8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16 958,9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1 495,5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0D5F3C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1 800,0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8F3EC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2 264,8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3B82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3B82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226352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226352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Pr="00A22D8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377 712,3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sz w:val="18"/>
                <w:szCs w:val="18"/>
              </w:rPr>
            </w:pPr>
            <w:r w:rsidRPr="005F3B82">
              <w:rPr>
                <w:sz w:val="18"/>
                <w:szCs w:val="18"/>
              </w:rPr>
              <w:t>7 040,6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0D5F3C" w:rsidRDefault="000B7EA3" w:rsidP="000B7EA3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9043,6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8F3EC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17 748,5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44 926,2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</w:pPr>
            <w:r>
              <w:rPr>
                <w:bCs/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192 970,0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B2073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DB2073">
              <w:rPr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DB2073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B2073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2B86" w:rsidRDefault="007811A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717 302,0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B2073">
              <w:rPr>
                <w:bCs/>
                <w:sz w:val="18"/>
                <w:szCs w:val="18"/>
              </w:rPr>
              <w:t>25 399,4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52851,1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BA021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43 717,5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7811A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73 742,1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65 246,5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B2073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325 961,0</w:t>
            </w:r>
          </w:p>
        </w:tc>
      </w:tr>
      <w:tr w:rsidR="000825E3" w:rsidRPr="00A2721A" w:rsidTr="00226352">
        <w:trPr>
          <w:trHeight w:val="339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452A28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156 358,3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10 064,2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19177,6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452A28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13 934,7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0825E3" w:rsidRPr="00A2721A" w:rsidTr="00226352">
        <w:trPr>
          <w:trHeight w:val="530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226352">
        <w:trPr>
          <w:trHeight w:val="530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2E3BC5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550 813,7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14 900,0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31951,1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39 391,1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2E3BC5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59 026,1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51 918,0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259 590,0</w:t>
            </w:r>
          </w:p>
        </w:tc>
      </w:tr>
      <w:tr w:rsidR="000825E3" w:rsidRPr="00A2721A" w:rsidTr="00226352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бюджет поселения </w:t>
            </w:r>
            <w:r>
              <w:rPr>
                <w:color w:val="000000"/>
                <w:sz w:val="18"/>
                <w:szCs w:val="18"/>
              </w:rPr>
              <w:lastRenderedPageBreak/>
              <w:t>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226352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Pr="00892B86" w:rsidRDefault="0063005A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63005A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3 752,0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DC2C3B" w:rsidTr="00226352">
        <w:trPr>
          <w:trHeight w:val="88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3C173B" w:rsidRDefault="000F044A" w:rsidP="0022635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8F3EC7">
              <w:rPr>
                <w:bCs/>
                <w:sz w:val="18"/>
                <w:szCs w:val="18"/>
              </w:rPr>
              <w:t>Подпрограмма 3. Обеспечение реализации отделом жилищной политики комитета по управлению муниципальным имуществом своих функций и полномочий</w:t>
            </w:r>
          </w:p>
        </w:tc>
      </w:tr>
      <w:tr w:rsidR="000F044A" w:rsidRPr="00DC2C3B" w:rsidTr="00226352">
        <w:trPr>
          <w:trHeight w:val="359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C2C3B" w:rsidRDefault="000F044A" w:rsidP="00226352">
            <w:pPr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 xml:space="preserve">Обеспечение реализации отделом жилищной политики комитета </w:t>
            </w:r>
          </w:p>
          <w:p w:rsidR="000F044A" w:rsidRPr="00DC2C3B" w:rsidRDefault="000F044A" w:rsidP="00226352">
            <w:pPr>
              <w:rPr>
                <w:color w:val="000000"/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по управлению муниципальным имуществом своих функций и полномочий</w:t>
            </w:r>
            <w:r w:rsidRPr="00DC2C3B">
              <w:rPr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DC2C3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7779D8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Pr="00450EFA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7779D8" w:rsidRDefault="00ED6440" w:rsidP="00ED6440">
            <w:pPr>
              <w:jc w:val="center"/>
              <w:rPr>
                <w:sz w:val="18"/>
                <w:szCs w:val="18"/>
              </w:rPr>
            </w:pPr>
            <w:r w:rsidRPr="007779D8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8F3EC7" w:rsidRDefault="00ED6440" w:rsidP="00ED6440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Pr="00450EFA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E640E" w:rsidRPr="00DC2C3B" w:rsidTr="00FE640E">
        <w:trPr>
          <w:trHeight w:val="53"/>
        </w:trPr>
        <w:tc>
          <w:tcPr>
            <w:tcW w:w="199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FE640E" w:rsidRPr="00DC2C3B" w:rsidRDefault="00FE640E" w:rsidP="00FE64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E640E" w:rsidRPr="00450EFA" w:rsidRDefault="00E874D2" w:rsidP="00FE6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E640E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450EFA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D812F7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DC2C3B" w:rsidTr="00226352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C2C3B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DC2C3B">
              <w:rPr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DC2C3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7779D8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7779D8" w:rsidRDefault="00825DA5" w:rsidP="00825DA5">
            <w:pPr>
              <w:jc w:val="center"/>
              <w:rPr>
                <w:sz w:val="18"/>
                <w:szCs w:val="18"/>
              </w:rPr>
            </w:pPr>
            <w:r w:rsidRPr="007779D8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8F3EC7" w:rsidRDefault="00825DA5" w:rsidP="00825DA5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E874D2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825DA5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2E6C80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2E6C80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2E6C8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2E6C80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2E6C8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22B2B" w:rsidRDefault="00C2127A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2 766 934,3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503 088,1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500 088,1</w:t>
            </w:r>
          </w:p>
          <w:p w:rsidR="000F044A" w:rsidRPr="00D22B2B" w:rsidRDefault="000F044A" w:rsidP="0022635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F17DB2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583 966,0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C2127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163 643,8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122 069,1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69652E" w:rsidP="00C2127A">
            <w:pPr>
              <w:jc w:val="center"/>
            </w:pPr>
            <w:r>
              <w:rPr>
                <w:bCs/>
                <w:sz w:val="18"/>
                <w:szCs w:val="18"/>
              </w:rPr>
              <w:t>127 725,</w:t>
            </w:r>
            <w:r w:rsidR="00C2127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69652E" w:rsidP="00C2127A">
            <w:pPr>
              <w:jc w:val="center"/>
            </w:pPr>
            <w:r>
              <w:rPr>
                <w:bCs/>
                <w:sz w:val="18"/>
                <w:szCs w:val="18"/>
              </w:rPr>
              <w:t>127 725,</w:t>
            </w:r>
            <w:r w:rsidR="00C2127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22B2B" w:rsidRDefault="00C2127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638 628,0</w:t>
            </w:r>
          </w:p>
        </w:tc>
      </w:tr>
      <w:tr w:rsidR="00E874D2" w:rsidRPr="00A2721A" w:rsidTr="00226352">
        <w:trPr>
          <w:trHeight w:val="280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D22B2B" w:rsidRDefault="00D827E6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210 973,7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37 289,3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46567,9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D827E6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13 934,7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E874D2" w:rsidRPr="00A2721A" w:rsidTr="00226352">
        <w:trPr>
          <w:trHeight w:val="451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451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D22B2B" w:rsidRDefault="00434EC3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2 225 373,4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428 002,7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418224,2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542 986,6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434EC3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124 503,6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80 435,5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85 975,0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90 874,3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454 371,5</w:t>
            </w:r>
          </w:p>
        </w:tc>
      </w:tr>
      <w:tr w:rsidR="00E874D2" w:rsidRPr="00A2721A" w:rsidTr="00226352">
        <w:trPr>
          <w:trHeight w:val="70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70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D22B2B" w:rsidRDefault="008620D3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330 291,0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37 728,9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35 220,4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37 761,6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8620D3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25 128,7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24 158,9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8620D3">
            <w:pPr>
              <w:jc w:val="center"/>
            </w:pPr>
            <w:r>
              <w:rPr>
                <w:sz w:val="18"/>
                <w:szCs w:val="18"/>
              </w:rPr>
              <w:t>24 327,</w:t>
            </w:r>
            <w:r w:rsidR="008620D3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8620D3">
            <w:pPr>
              <w:jc w:val="center"/>
            </w:pPr>
            <w:r>
              <w:rPr>
                <w:sz w:val="18"/>
                <w:szCs w:val="18"/>
              </w:rPr>
              <w:t>24 327,</w:t>
            </w:r>
            <w:r w:rsidR="008620D3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E874D2" w:rsidRPr="00D22B2B" w:rsidRDefault="008620D3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121 637,5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511EA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511EA">
        <w:trPr>
          <w:trHeight w:val="225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225"/>
        </w:trPr>
        <w:tc>
          <w:tcPr>
            <w:tcW w:w="199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93E" w:rsidRPr="00A2721A" w:rsidTr="00226352">
        <w:trPr>
          <w:trHeight w:val="279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A293E" w:rsidRPr="00124E00" w:rsidRDefault="002A293E" w:rsidP="002A2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 w:val="restart"/>
            <w:shd w:val="clear" w:color="auto" w:fill="auto"/>
            <w:hideMark/>
          </w:tcPr>
          <w:p w:rsidR="002A293E" w:rsidRPr="00124E00" w:rsidRDefault="002A293E" w:rsidP="002A293E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Проекты, портфели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602" w:type="pct"/>
            <w:shd w:val="clear" w:color="000000" w:fill="FFFFFF"/>
            <w:hideMark/>
          </w:tcPr>
          <w:p w:rsidR="002A293E" w:rsidRPr="00124E00" w:rsidRDefault="002A293E" w:rsidP="002A293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124E0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A293E" w:rsidRPr="008940F8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143"/>
        </w:trPr>
        <w:tc>
          <w:tcPr>
            <w:tcW w:w="199" w:type="pct"/>
            <w:vMerge/>
            <w:shd w:val="clear" w:color="auto" w:fill="auto"/>
            <w:noWrap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shd w:val="clear" w:color="auto" w:fill="auto"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514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514"/>
        </w:trPr>
        <w:tc>
          <w:tcPr>
            <w:tcW w:w="199" w:type="pct"/>
            <w:vMerge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435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 w:val="restart"/>
            <w:shd w:val="clear" w:color="auto" w:fill="auto"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в том числе инвестиции в объекты муниципальной собственности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124E00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124E0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E105A1" w:rsidRDefault="000F044A" w:rsidP="00226352">
            <w:pPr>
              <w:jc w:val="center"/>
              <w:rPr>
                <w:sz w:val="18"/>
                <w:szCs w:val="18"/>
              </w:rPr>
            </w:pPr>
            <w:r w:rsidRPr="00E105A1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0F044A" w:rsidP="00226352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795AE8" w:rsidRPr="00124E00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Pr="00124E00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D3180" w:rsidRDefault="001D3180" w:rsidP="00FE4010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E4010" w:rsidRPr="00F82A1D" w:rsidRDefault="00FE4010" w:rsidP="00FE4010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sz w:val="26"/>
          <w:szCs w:val="26"/>
        </w:rPr>
      </w:pPr>
    </w:p>
    <w:p w:rsidR="00130BEE" w:rsidRDefault="00130BEE" w:rsidP="001E4EE6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</w:p>
    <w:p w:rsidR="001E4EE6" w:rsidRPr="006C70B7" w:rsidRDefault="001E4EE6" w:rsidP="001E4EE6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E4EE6" w:rsidRPr="006C70B7" w:rsidRDefault="001E4EE6" w:rsidP="001E4EE6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>к постановлению администрации района</w:t>
      </w:r>
    </w:p>
    <w:p w:rsidR="001E4EE6" w:rsidRPr="006C70B7" w:rsidRDefault="001E4EE6" w:rsidP="001E4EE6">
      <w:pPr>
        <w:tabs>
          <w:tab w:val="left" w:pos="12049"/>
        </w:tabs>
        <w:ind w:left="9923"/>
        <w:rPr>
          <w:sz w:val="26"/>
          <w:szCs w:val="26"/>
        </w:rPr>
      </w:pPr>
      <w:proofErr w:type="gramStart"/>
      <w:r w:rsidRPr="006C70B7">
        <w:rPr>
          <w:sz w:val="26"/>
          <w:szCs w:val="26"/>
        </w:rPr>
        <w:t>от  №</w:t>
      </w:r>
      <w:proofErr w:type="gramEnd"/>
      <w:r w:rsidRPr="006C70B7">
        <w:rPr>
          <w:sz w:val="26"/>
          <w:szCs w:val="26"/>
        </w:rPr>
        <w:t xml:space="preserve"> </w:t>
      </w:r>
    </w:p>
    <w:p w:rsidR="001E4EE6" w:rsidRDefault="001E4EE6" w:rsidP="001E4EE6">
      <w:pPr>
        <w:shd w:val="clear" w:color="auto" w:fill="FFFFFF"/>
        <w:autoSpaceDE w:val="0"/>
        <w:autoSpaceDN w:val="0"/>
        <w:adjustRightInd w:val="0"/>
        <w:ind w:firstLine="10632"/>
        <w:jc w:val="right"/>
        <w:rPr>
          <w:rFonts w:cs="Arial"/>
          <w:b/>
          <w:sz w:val="32"/>
        </w:rPr>
      </w:pPr>
    </w:p>
    <w:p w:rsidR="001E4EE6" w:rsidRPr="001E4EE6" w:rsidRDefault="001E4EE6" w:rsidP="001E4EE6">
      <w:pPr>
        <w:shd w:val="clear" w:color="auto" w:fill="FFFFFF"/>
        <w:autoSpaceDE w:val="0"/>
        <w:autoSpaceDN w:val="0"/>
        <w:adjustRightInd w:val="0"/>
        <w:ind w:firstLine="10632"/>
        <w:jc w:val="right"/>
        <w:rPr>
          <w:rFonts w:cs="Arial"/>
          <w:sz w:val="32"/>
        </w:rPr>
      </w:pPr>
      <w:r w:rsidRPr="001E4EE6">
        <w:rPr>
          <w:rFonts w:cs="Arial"/>
          <w:sz w:val="32"/>
        </w:rPr>
        <w:t>Таблица 3</w:t>
      </w:r>
    </w:p>
    <w:p w:rsidR="001E4EE6" w:rsidRPr="001E4EE6" w:rsidRDefault="001E4EE6" w:rsidP="001E4EE6">
      <w:pPr>
        <w:shd w:val="clear" w:color="auto" w:fill="FFFFFF"/>
        <w:autoSpaceDE w:val="0"/>
        <w:autoSpaceDN w:val="0"/>
        <w:adjustRightInd w:val="0"/>
        <w:jc w:val="right"/>
        <w:rPr>
          <w:rFonts w:cs="Arial"/>
        </w:rPr>
      </w:pPr>
    </w:p>
    <w:p w:rsidR="001E4EE6" w:rsidRPr="004B4781" w:rsidRDefault="001E4EE6" w:rsidP="001E4EE6">
      <w:pPr>
        <w:widowControl w:val="0"/>
        <w:autoSpaceDE w:val="0"/>
        <w:autoSpaceDN w:val="0"/>
        <w:jc w:val="center"/>
        <w:rPr>
          <w:rFonts w:cs="Arial"/>
          <w:sz w:val="26"/>
          <w:szCs w:val="26"/>
        </w:rPr>
      </w:pPr>
      <w:r w:rsidRPr="004B4781">
        <w:rPr>
          <w:rFonts w:cs="Arial"/>
          <w:sz w:val="26"/>
          <w:szCs w:val="26"/>
        </w:rPr>
        <w:t>Мероприятия, реализуемые на принципах проектного управления, направленные на исполнение национальных, федеральных (программ) Российской Федерации, региональных проектов Ханты-Мансийского автономного округа – Югры</w:t>
      </w:r>
    </w:p>
    <w:p w:rsidR="0031033C" w:rsidRDefault="0031033C" w:rsidP="001E4EE6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1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273"/>
        <w:gridCol w:w="3544"/>
        <w:gridCol w:w="1417"/>
        <w:gridCol w:w="1276"/>
        <w:gridCol w:w="1276"/>
        <w:gridCol w:w="1275"/>
        <w:gridCol w:w="1134"/>
        <w:gridCol w:w="1134"/>
        <w:gridCol w:w="1167"/>
      </w:tblGrid>
      <w:tr w:rsidR="00314D4F" w:rsidRPr="00A35278" w:rsidTr="00F212E5">
        <w:trPr>
          <w:trHeight w:val="68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проекта </w:t>
            </w:r>
          </w:p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или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Источники </w:t>
            </w:r>
          </w:p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Параметры финансового обеспечения, тыс. рублей</w:t>
            </w:r>
          </w:p>
        </w:tc>
      </w:tr>
      <w:tr w:rsidR="00314D4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4F" w:rsidRPr="00A35278" w:rsidRDefault="00314D4F" w:rsidP="0031033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4F" w:rsidRPr="00A35278" w:rsidRDefault="00314D4F" w:rsidP="0031033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4F" w:rsidRPr="00A35278" w:rsidRDefault="00314D4F" w:rsidP="0031033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A01F0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2019 </w:t>
            </w:r>
          </w:p>
          <w:p w:rsidR="00314D4F" w:rsidRPr="00A35278" w:rsidRDefault="00314D4F" w:rsidP="00A01F0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color w:val="000000"/>
                <w:sz w:val="18"/>
                <w:szCs w:val="18"/>
              </w:rPr>
              <w:t xml:space="preserve">2020 </w:t>
            </w:r>
          </w:p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color w:val="000000"/>
                <w:sz w:val="18"/>
                <w:szCs w:val="18"/>
              </w:rPr>
              <w:t xml:space="preserve">2021 </w:t>
            </w:r>
          </w:p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color w:val="000000"/>
                <w:sz w:val="18"/>
                <w:szCs w:val="18"/>
              </w:rPr>
              <w:t>2022</w:t>
            </w:r>
          </w:p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color w:val="000000"/>
                <w:sz w:val="18"/>
                <w:szCs w:val="18"/>
              </w:rPr>
              <w:t xml:space="preserve">2023 </w:t>
            </w:r>
          </w:p>
          <w:p w:rsidR="00314D4F" w:rsidRPr="00A35278" w:rsidRDefault="00314D4F" w:rsidP="00A01F01">
            <w:pPr>
              <w:jc w:val="center"/>
              <w:rPr>
                <w:color w:val="000000"/>
                <w:sz w:val="18"/>
                <w:szCs w:val="18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F" w:rsidRPr="00A35278" w:rsidRDefault="00314D4F" w:rsidP="00A01F0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2024 </w:t>
            </w:r>
          </w:p>
          <w:p w:rsidR="00314D4F" w:rsidRPr="00A35278" w:rsidRDefault="00314D4F" w:rsidP="00A01F0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527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год</w:t>
            </w:r>
          </w:p>
        </w:tc>
      </w:tr>
      <w:tr w:rsidR="00314D4F" w:rsidRPr="00A35278" w:rsidTr="00F212E5">
        <w:trPr>
          <w:trHeight w:val="6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F" w:rsidRPr="00A35278" w:rsidRDefault="00314D4F" w:rsidP="0031033C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677975" w:rsidRPr="00A35278" w:rsidTr="00421CB4">
        <w:trPr>
          <w:trHeight w:val="68"/>
          <w:jc w:val="center"/>
        </w:trPr>
        <w:tc>
          <w:tcPr>
            <w:tcW w:w="16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5" w:rsidRPr="00A35278" w:rsidRDefault="00677975" w:rsidP="009B152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Портфели проектов</w:t>
            </w:r>
            <w:r w:rsidR="009B1522" w:rsidRPr="00A3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«Жилье и городская среда»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c"/>
              <w:ind w:left="-80" w:right="-76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3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проект «</w:t>
            </w:r>
            <w:r w:rsidRPr="00A3527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A3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</w:t>
            </w:r>
            <w:r w:rsidRPr="00A352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1.5)</w:t>
            </w:r>
          </w:p>
          <w:p w:rsidR="00C0643F" w:rsidRPr="00A35278" w:rsidRDefault="00C0643F" w:rsidP="00C0643F">
            <w:pPr>
              <w:pStyle w:val="afc"/>
              <w:ind w:left="-80" w:right="-76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hAnsi="Times New Roman" w:cs="Times New Roman"/>
                <w:sz w:val="18"/>
                <w:szCs w:val="18"/>
              </w:rPr>
              <w:t>срок реализации 2019-2024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8940F8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0E1E42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42" w:rsidRPr="00A35278" w:rsidRDefault="000E1E42" w:rsidP="000E1E4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42" w:rsidRPr="00A35278" w:rsidRDefault="000E1E42" w:rsidP="000E1E4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2" w:rsidRPr="00A35278" w:rsidRDefault="000E1E42" w:rsidP="000E1E42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Default="000E1E42" w:rsidP="000E1E42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Default="000E1E42" w:rsidP="000E1E42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A35278" w:rsidRDefault="00C0643F" w:rsidP="00C0643F">
            <w:pPr>
              <w:pStyle w:val="afc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c"/>
              <w:ind w:left="-80" w:right="-76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портфелю проектов «Жилье и городская среда»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8940F8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C0643F" w:rsidRPr="00A35278" w:rsidTr="00F212E5">
        <w:trPr>
          <w:trHeight w:val="6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3F" w:rsidRPr="00A35278" w:rsidRDefault="00C0643F" w:rsidP="00C064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F" w:rsidRPr="00A35278" w:rsidRDefault="00C0643F" w:rsidP="00C0643F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Pr="00FB1DC3" w:rsidRDefault="00C0643F" w:rsidP="00C0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F" w:rsidRDefault="00C0643F" w:rsidP="00C0643F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  <w:tr w:rsidR="000E1E42" w:rsidRPr="00AF4B98" w:rsidTr="001B4A6D">
        <w:trPr>
          <w:trHeight w:hRule="exact" w:val="30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42" w:rsidRPr="00A35278" w:rsidRDefault="000E1E42" w:rsidP="000E1E4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42" w:rsidRPr="00A35278" w:rsidRDefault="000E1E42" w:rsidP="000E1E4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2" w:rsidRPr="00A35278" w:rsidRDefault="000E1E42" w:rsidP="000E1E42">
            <w:pPr>
              <w:pStyle w:val="afd"/>
              <w:ind w:left="-80" w:right="-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Pr="00A35278" w:rsidRDefault="000E1E42" w:rsidP="000E1E42">
            <w:pPr>
              <w:pStyle w:val="afc"/>
              <w:ind w:left="-80"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52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Default="000E1E42" w:rsidP="000E1E42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2" w:rsidRDefault="000E1E42" w:rsidP="000E1E42">
            <w:pPr>
              <w:jc w:val="center"/>
            </w:pPr>
            <w:r w:rsidRPr="00E93ADC">
              <w:rPr>
                <w:sz w:val="18"/>
                <w:szCs w:val="18"/>
              </w:rPr>
              <w:t>0,0</w:t>
            </w:r>
          </w:p>
        </w:tc>
      </w:tr>
    </w:tbl>
    <w:p w:rsidR="001D3180" w:rsidRPr="001D3180" w:rsidRDefault="003757D6" w:rsidP="00B766D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794F7C">
        <w:rPr>
          <w:sz w:val="26"/>
          <w:szCs w:val="26"/>
        </w:rPr>
        <w:t xml:space="preserve">                   </w:t>
      </w:r>
    </w:p>
    <w:sectPr w:rsidR="001D3180" w:rsidRPr="001D3180" w:rsidSect="001D3180">
      <w:pgSz w:w="16840" w:h="11900" w:orient="landscape"/>
      <w:pgMar w:top="170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FD" w:rsidRDefault="00FF04FD">
      <w:r>
        <w:separator/>
      </w:r>
    </w:p>
  </w:endnote>
  <w:endnote w:type="continuationSeparator" w:id="0">
    <w:p w:rsidR="00FF04FD" w:rsidRDefault="00F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AE" w:rsidRPr="002407CC" w:rsidRDefault="00BD1FAE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FD" w:rsidRDefault="00FF04FD">
      <w:r>
        <w:separator/>
      </w:r>
    </w:p>
  </w:footnote>
  <w:footnote w:type="continuationSeparator" w:id="0">
    <w:p w:rsidR="00FF04FD" w:rsidRDefault="00FF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AE" w:rsidRDefault="00BD1FAE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70948">
      <w:rPr>
        <w:noProof/>
      </w:rPr>
      <w:t>3</w:t>
    </w:r>
    <w:r>
      <w:rPr>
        <w:noProof/>
      </w:rPr>
      <w:fldChar w:fldCharType="end"/>
    </w:r>
  </w:p>
  <w:p w:rsidR="00BD1FAE" w:rsidRDefault="00BD1FAE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5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1"/>
  </w:num>
  <w:num w:numId="16">
    <w:abstractNumId w:val="17"/>
  </w:num>
  <w:num w:numId="17">
    <w:abstractNumId w:val="31"/>
  </w:num>
  <w:num w:numId="18">
    <w:abstractNumId w:val="41"/>
  </w:num>
  <w:num w:numId="19">
    <w:abstractNumId w:val="32"/>
  </w:num>
  <w:num w:numId="20">
    <w:abstractNumId w:val="39"/>
  </w:num>
  <w:num w:numId="21">
    <w:abstractNumId w:val="38"/>
  </w:num>
  <w:num w:numId="22">
    <w:abstractNumId w:val="45"/>
  </w:num>
  <w:num w:numId="23">
    <w:abstractNumId w:val="12"/>
  </w:num>
  <w:num w:numId="24">
    <w:abstractNumId w:val="13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29"/>
  </w:num>
  <w:num w:numId="30">
    <w:abstractNumId w:val="2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EA4"/>
    <w:rsid w:val="000061D8"/>
    <w:rsid w:val="000064D9"/>
    <w:rsid w:val="0000787B"/>
    <w:rsid w:val="000102CC"/>
    <w:rsid w:val="0001047B"/>
    <w:rsid w:val="000112D6"/>
    <w:rsid w:val="0001368F"/>
    <w:rsid w:val="00013DED"/>
    <w:rsid w:val="0001411A"/>
    <w:rsid w:val="000144A0"/>
    <w:rsid w:val="00014B97"/>
    <w:rsid w:val="00015A47"/>
    <w:rsid w:val="0001610D"/>
    <w:rsid w:val="00016E4D"/>
    <w:rsid w:val="000179D9"/>
    <w:rsid w:val="00023342"/>
    <w:rsid w:val="000238D3"/>
    <w:rsid w:val="000244F9"/>
    <w:rsid w:val="000248DB"/>
    <w:rsid w:val="00024FD8"/>
    <w:rsid w:val="0002539C"/>
    <w:rsid w:val="00026C6B"/>
    <w:rsid w:val="000302AF"/>
    <w:rsid w:val="000306FC"/>
    <w:rsid w:val="00030E81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2637"/>
    <w:rsid w:val="00043C41"/>
    <w:rsid w:val="00043E76"/>
    <w:rsid w:val="00044A9A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23FA"/>
    <w:rsid w:val="00062460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47C"/>
    <w:rsid w:val="00077593"/>
    <w:rsid w:val="000779D2"/>
    <w:rsid w:val="000822F5"/>
    <w:rsid w:val="000825E3"/>
    <w:rsid w:val="00082A05"/>
    <w:rsid w:val="0008400C"/>
    <w:rsid w:val="000842C0"/>
    <w:rsid w:val="00085D23"/>
    <w:rsid w:val="00087310"/>
    <w:rsid w:val="0008778D"/>
    <w:rsid w:val="00087914"/>
    <w:rsid w:val="00087988"/>
    <w:rsid w:val="00087CBF"/>
    <w:rsid w:val="0009018F"/>
    <w:rsid w:val="00090371"/>
    <w:rsid w:val="000908CA"/>
    <w:rsid w:val="00091412"/>
    <w:rsid w:val="00091CED"/>
    <w:rsid w:val="00094725"/>
    <w:rsid w:val="00095BC8"/>
    <w:rsid w:val="000970B6"/>
    <w:rsid w:val="000A1150"/>
    <w:rsid w:val="000A1F21"/>
    <w:rsid w:val="000A2B07"/>
    <w:rsid w:val="000A38C9"/>
    <w:rsid w:val="000A55D0"/>
    <w:rsid w:val="000A6CB3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99E"/>
    <w:rsid w:val="000C6F9F"/>
    <w:rsid w:val="000C767B"/>
    <w:rsid w:val="000D08D4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F044A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F6E"/>
    <w:rsid w:val="001025F9"/>
    <w:rsid w:val="00102605"/>
    <w:rsid w:val="00102A66"/>
    <w:rsid w:val="00102EA2"/>
    <w:rsid w:val="00104544"/>
    <w:rsid w:val="001045FD"/>
    <w:rsid w:val="001057C8"/>
    <w:rsid w:val="0010599A"/>
    <w:rsid w:val="001060C5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16A68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47FE"/>
    <w:rsid w:val="00124E00"/>
    <w:rsid w:val="0012506E"/>
    <w:rsid w:val="00125557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4FD"/>
    <w:rsid w:val="001617A6"/>
    <w:rsid w:val="00161EB3"/>
    <w:rsid w:val="00163527"/>
    <w:rsid w:val="00163566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54D1"/>
    <w:rsid w:val="00185697"/>
    <w:rsid w:val="00185DE9"/>
    <w:rsid w:val="001864F4"/>
    <w:rsid w:val="0018726C"/>
    <w:rsid w:val="0018753F"/>
    <w:rsid w:val="00187A4D"/>
    <w:rsid w:val="00187A77"/>
    <w:rsid w:val="00187E65"/>
    <w:rsid w:val="001901D2"/>
    <w:rsid w:val="00190AA0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6FA"/>
    <w:rsid w:val="001A3F51"/>
    <w:rsid w:val="001A490D"/>
    <w:rsid w:val="001A578D"/>
    <w:rsid w:val="001A685C"/>
    <w:rsid w:val="001A7D60"/>
    <w:rsid w:val="001A7E75"/>
    <w:rsid w:val="001B08D8"/>
    <w:rsid w:val="001B099B"/>
    <w:rsid w:val="001B34EB"/>
    <w:rsid w:val="001B4A6D"/>
    <w:rsid w:val="001B582F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E7B"/>
    <w:rsid w:val="001E0328"/>
    <w:rsid w:val="001E115C"/>
    <w:rsid w:val="001E1485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98"/>
    <w:rsid w:val="00201D6F"/>
    <w:rsid w:val="00202FA9"/>
    <w:rsid w:val="00204677"/>
    <w:rsid w:val="00204870"/>
    <w:rsid w:val="00205BCA"/>
    <w:rsid w:val="00206275"/>
    <w:rsid w:val="00206B22"/>
    <w:rsid w:val="00206FFE"/>
    <w:rsid w:val="00207157"/>
    <w:rsid w:val="00210F10"/>
    <w:rsid w:val="002110B2"/>
    <w:rsid w:val="0021199A"/>
    <w:rsid w:val="00211D6C"/>
    <w:rsid w:val="002152F2"/>
    <w:rsid w:val="00215372"/>
    <w:rsid w:val="00215686"/>
    <w:rsid w:val="00215D09"/>
    <w:rsid w:val="00216722"/>
    <w:rsid w:val="002171B7"/>
    <w:rsid w:val="00220AAC"/>
    <w:rsid w:val="00221539"/>
    <w:rsid w:val="00223201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73AE"/>
    <w:rsid w:val="00237740"/>
    <w:rsid w:val="00240AE3"/>
    <w:rsid w:val="00241305"/>
    <w:rsid w:val="00245884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672B"/>
    <w:rsid w:val="00256737"/>
    <w:rsid w:val="002569BE"/>
    <w:rsid w:val="002600BE"/>
    <w:rsid w:val="00261266"/>
    <w:rsid w:val="0026159A"/>
    <w:rsid w:val="002615A6"/>
    <w:rsid w:val="002628A9"/>
    <w:rsid w:val="00263336"/>
    <w:rsid w:val="00263B9B"/>
    <w:rsid w:val="00263D1B"/>
    <w:rsid w:val="002640A9"/>
    <w:rsid w:val="002648BE"/>
    <w:rsid w:val="00265E20"/>
    <w:rsid w:val="00266AB4"/>
    <w:rsid w:val="00272BA3"/>
    <w:rsid w:val="00274C5D"/>
    <w:rsid w:val="00276C43"/>
    <w:rsid w:val="00277FD8"/>
    <w:rsid w:val="002806B3"/>
    <w:rsid w:val="002834D5"/>
    <w:rsid w:val="00283AC7"/>
    <w:rsid w:val="00286759"/>
    <w:rsid w:val="00286A50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5F46"/>
    <w:rsid w:val="00296427"/>
    <w:rsid w:val="00297178"/>
    <w:rsid w:val="002A138E"/>
    <w:rsid w:val="002A293E"/>
    <w:rsid w:val="002A397D"/>
    <w:rsid w:val="002A431B"/>
    <w:rsid w:val="002A56C6"/>
    <w:rsid w:val="002A5F94"/>
    <w:rsid w:val="002A7196"/>
    <w:rsid w:val="002B1625"/>
    <w:rsid w:val="002B1817"/>
    <w:rsid w:val="002B1C9B"/>
    <w:rsid w:val="002B2B55"/>
    <w:rsid w:val="002B2D22"/>
    <w:rsid w:val="002B33C6"/>
    <w:rsid w:val="002B3D32"/>
    <w:rsid w:val="002B4BB5"/>
    <w:rsid w:val="002B5293"/>
    <w:rsid w:val="002B5733"/>
    <w:rsid w:val="002B6A69"/>
    <w:rsid w:val="002B6B12"/>
    <w:rsid w:val="002C0BF5"/>
    <w:rsid w:val="002C0EDF"/>
    <w:rsid w:val="002C1571"/>
    <w:rsid w:val="002C1882"/>
    <w:rsid w:val="002C1FD0"/>
    <w:rsid w:val="002C20E2"/>
    <w:rsid w:val="002C2F6E"/>
    <w:rsid w:val="002C3412"/>
    <w:rsid w:val="002C35D3"/>
    <w:rsid w:val="002C385C"/>
    <w:rsid w:val="002C5B71"/>
    <w:rsid w:val="002C7847"/>
    <w:rsid w:val="002C7DE5"/>
    <w:rsid w:val="002D0B60"/>
    <w:rsid w:val="002D0FB8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C5"/>
    <w:rsid w:val="002E3BD7"/>
    <w:rsid w:val="002E4501"/>
    <w:rsid w:val="002E4FEC"/>
    <w:rsid w:val="002E6C80"/>
    <w:rsid w:val="002E755D"/>
    <w:rsid w:val="002F04E7"/>
    <w:rsid w:val="002F12B0"/>
    <w:rsid w:val="002F166A"/>
    <w:rsid w:val="002F2A02"/>
    <w:rsid w:val="002F354F"/>
    <w:rsid w:val="002F3863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5C5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1731"/>
    <w:rsid w:val="00311B3A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39F"/>
    <w:rsid w:val="0032696B"/>
    <w:rsid w:val="00327336"/>
    <w:rsid w:val="003274F7"/>
    <w:rsid w:val="00327A85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F08"/>
    <w:rsid w:val="003351FC"/>
    <w:rsid w:val="00335356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4263"/>
    <w:rsid w:val="0034434C"/>
    <w:rsid w:val="0034536E"/>
    <w:rsid w:val="00345F6C"/>
    <w:rsid w:val="0034719D"/>
    <w:rsid w:val="003473CB"/>
    <w:rsid w:val="00347473"/>
    <w:rsid w:val="003477F4"/>
    <w:rsid w:val="00347A56"/>
    <w:rsid w:val="003515CC"/>
    <w:rsid w:val="00351E63"/>
    <w:rsid w:val="00353D4E"/>
    <w:rsid w:val="003542E7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6096A"/>
    <w:rsid w:val="00360E53"/>
    <w:rsid w:val="003612D3"/>
    <w:rsid w:val="00361BE0"/>
    <w:rsid w:val="00362979"/>
    <w:rsid w:val="00362F32"/>
    <w:rsid w:val="00364455"/>
    <w:rsid w:val="00364B15"/>
    <w:rsid w:val="00365BD8"/>
    <w:rsid w:val="00365EBD"/>
    <w:rsid w:val="0036659B"/>
    <w:rsid w:val="003701D7"/>
    <w:rsid w:val="00371103"/>
    <w:rsid w:val="00373490"/>
    <w:rsid w:val="003739AD"/>
    <w:rsid w:val="003744FA"/>
    <w:rsid w:val="003757D6"/>
    <w:rsid w:val="003766E8"/>
    <w:rsid w:val="00377BEE"/>
    <w:rsid w:val="00380B1B"/>
    <w:rsid w:val="00380E27"/>
    <w:rsid w:val="00381D9E"/>
    <w:rsid w:val="00381FCE"/>
    <w:rsid w:val="003821E5"/>
    <w:rsid w:val="0038333D"/>
    <w:rsid w:val="003842BB"/>
    <w:rsid w:val="00384332"/>
    <w:rsid w:val="003844FF"/>
    <w:rsid w:val="00384BC1"/>
    <w:rsid w:val="00384D96"/>
    <w:rsid w:val="00384FDB"/>
    <w:rsid w:val="00385143"/>
    <w:rsid w:val="00385640"/>
    <w:rsid w:val="00386489"/>
    <w:rsid w:val="003866C8"/>
    <w:rsid w:val="0038688B"/>
    <w:rsid w:val="00387636"/>
    <w:rsid w:val="003905C3"/>
    <w:rsid w:val="00390F65"/>
    <w:rsid w:val="00391752"/>
    <w:rsid w:val="00392750"/>
    <w:rsid w:val="0039334E"/>
    <w:rsid w:val="00393B40"/>
    <w:rsid w:val="00393BA2"/>
    <w:rsid w:val="00394307"/>
    <w:rsid w:val="00394A94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41F5"/>
    <w:rsid w:val="003A5563"/>
    <w:rsid w:val="003A6242"/>
    <w:rsid w:val="003A664E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35F1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64E7"/>
    <w:rsid w:val="00406A6D"/>
    <w:rsid w:val="004071BC"/>
    <w:rsid w:val="00407A54"/>
    <w:rsid w:val="00407B5C"/>
    <w:rsid w:val="00407B7D"/>
    <w:rsid w:val="00410998"/>
    <w:rsid w:val="00411349"/>
    <w:rsid w:val="00411B4C"/>
    <w:rsid w:val="00412130"/>
    <w:rsid w:val="00412411"/>
    <w:rsid w:val="004132B3"/>
    <w:rsid w:val="00413775"/>
    <w:rsid w:val="00414E23"/>
    <w:rsid w:val="004159D0"/>
    <w:rsid w:val="00415D37"/>
    <w:rsid w:val="00415D3A"/>
    <w:rsid w:val="00416174"/>
    <w:rsid w:val="00417452"/>
    <w:rsid w:val="0042046A"/>
    <w:rsid w:val="00421CB4"/>
    <w:rsid w:val="00422A79"/>
    <w:rsid w:val="00423736"/>
    <w:rsid w:val="004249B5"/>
    <w:rsid w:val="00424B12"/>
    <w:rsid w:val="00424E06"/>
    <w:rsid w:val="00425F9F"/>
    <w:rsid w:val="0042675A"/>
    <w:rsid w:val="00427239"/>
    <w:rsid w:val="004277B4"/>
    <w:rsid w:val="00427999"/>
    <w:rsid w:val="00427E7A"/>
    <w:rsid w:val="004304DD"/>
    <w:rsid w:val="0043078E"/>
    <w:rsid w:val="00432853"/>
    <w:rsid w:val="0043381D"/>
    <w:rsid w:val="00433E0C"/>
    <w:rsid w:val="00434836"/>
    <w:rsid w:val="00434C7B"/>
    <w:rsid w:val="00434EC3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0EFA"/>
    <w:rsid w:val="00451178"/>
    <w:rsid w:val="00451914"/>
    <w:rsid w:val="00452A28"/>
    <w:rsid w:val="0045383F"/>
    <w:rsid w:val="00456717"/>
    <w:rsid w:val="0045747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3140"/>
    <w:rsid w:val="00473695"/>
    <w:rsid w:val="00474086"/>
    <w:rsid w:val="004751A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4688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EF4"/>
    <w:rsid w:val="004A6CD6"/>
    <w:rsid w:val="004A7A83"/>
    <w:rsid w:val="004A7E83"/>
    <w:rsid w:val="004B1910"/>
    <w:rsid w:val="004B1AE6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631B"/>
    <w:rsid w:val="004D0435"/>
    <w:rsid w:val="004D0D30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BD4"/>
    <w:rsid w:val="004E3E34"/>
    <w:rsid w:val="004E4B9F"/>
    <w:rsid w:val="004E4C15"/>
    <w:rsid w:val="004E4FFC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D"/>
    <w:rsid w:val="0050047E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945"/>
    <w:rsid w:val="005279C0"/>
    <w:rsid w:val="00527C04"/>
    <w:rsid w:val="00530809"/>
    <w:rsid w:val="00531C9F"/>
    <w:rsid w:val="005338AB"/>
    <w:rsid w:val="00533EE8"/>
    <w:rsid w:val="00534B4C"/>
    <w:rsid w:val="005350AA"/>
    <w:rsid w:val="00535F0C"/>
    <w:rsid w:val="00535F56"/>
    <w:rsid w:val="00536C03"/>
    <w:rsid w:val="00536E98"/>
    <w:rsid w:val="00540709"/>
    <w:rsid w:val="00542174"/>
    <w:rsid w:val="005426B9"/>
    <w:rsid w:val="005426CF"/>
    <w:rsid w:val="00542856"/>
    <w:rsid w:val="00543732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5307"/>
    <w:rsid w:val="005555A8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2094"/>
    <w:rsid w:val="00562336"/>
    <w:rsid w:val="005627FB"/>
    <w:rsid w:val="00563867"/>
    <w:rsid w:val="00564E12"/>
    <w:rsid w:val="0056584F"/>
    <w:rsid w:val="00565B68"/>
    <w:rsid w:val="00566E73"/>
    <w:rsid w:val="00567434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74CF"/>
    <w:rsid w:val="00580740"/>
    <w:rsid w:val="00580BD9"/>
    <w:rsid w:val="00581A93"/>
    <w:rsid w:val="0058205B"/>
    <w:rsid w:val="00583FEE"/>
    <w:rsid w:val="00584DBB"/>
    <w:rsid w:val="00585B91"/>
    <w:rsid w:val="00586B48"/>
    <w:rsid w:val="00587C84"/>
    <w:rsid w:val="00590E58"/>
    <w:rsid w:val="005912C0"/>
    <w:rsid w:val="005915CB"/>
    <w:rsid w:val="00591F9F"/>
    <w:rsid w:val="00592CB8"/>
    <w:rsid w:val="00593793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38C"/>
    <w:rsid w:val="005B5DBD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C0B"/>
    <w:rsid w:val="005C7E1C"/>
    <w:rsid w:val="005D0983"/>
    <w:rsid w:val="005D1C05"/>
    <w:rsid w:val="005D1C74"/>
    <w:rsid w:val="005D296F"/>
    <w:rsid w:val="005D2CCC"/>
    <w:rsid w:val="005D3FF0"/>
    <w:rsid w:val="005D4802"/>
    <w:rsid w:val="005D48E4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319F"/>
    <w:rsid w:val="005E33C3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4B0E"/>
    <w:rsid w:val="005F54D3"/>
    <w:rsid w:val="005F5912"/>
    <w:rsid w:val="005F5E7A"/>
    <w:rsid w:val="005F6F4D"/>
    <w:rsid w:val="005F7C0E"/>
    <w:rsid w:val="005F7C7A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0487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C3"/>
    <w:rsid w:val="0063005A"/>
    <w:rsid w:val="00630D30"/>
    <w:rsid w:val="006312DA"/>
    <w:rsid w:val="00631943"/>
    <w:rsid w:val="00631A0B"/>
    <w:rsid w:val="00632710"/>
    <w:rsid w:val="00632BEC"/>
    <w:rsid w:val="006339DC"/>
    <w:rsid w:val="00634A98"/>
    <w:rsid w:val="006355EB"/>
    <w:rsid w:val="00635FDA"/>
    <w:rsid w:val="00635FDF"/>
    <w:rsid w:val="00636D82"/>
    <w:rsid w:val="00636EBA"/>
    <w:rsid w:val="00637900"/>
    <w:rsid w:val="00637965"/>
    <w:rsid w:val="00637B1B"/>
    <w:rsid w:val="0064077A"/>
    <w:rsid w:val="00640CDF"/>
    <w:rsid w:val="00640ECF"/>
    <w:rsid w:val="0064191D"/>
    <w:rsid w:val="00642ECA"/>
    <w:rsid w:val="006431C4"/>
    <w:rsid w:val="00643651"/>
    <w:rsid w:val="00645715"/>
    <w:rsid w:val="006477DC"/>
    <w:rsid w:val="00650267"/>
    <w:rsid w:val="00650732"/>
    <w:rsid w:val="00650F4A"/>
    <w:rsid w:val="00651624"/>
    <w:rsid w:val="006516C3"/>
    <w:rsid w:val="006516FE"/>
    <w:rsid w:val="00653BE4"/>
    <w:rsid w:val="006541CE"/>
    <w:rsid w:val="00655424"/>
    <w:rsid w:val="00656756"/>
    <w:rsid w:val="00656F8B"/>
    <w:rsid w:val="00657775"/>
    <w:rsid w:val="006606B8"/>
    <w:rsid w:val="0066247F"/>
    <w:rsid w:val="00663071"/>
    <w:rsid w:val="006637B3"/>
    <w:rsid w:val="00663AF9"/>
    <w:rsid w:val="00663E55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E50"/>
    <w:rsid w:val="006A78DE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2679"/>
    <w:rsid w:val="006C59D7"/>
    <w:rsid w:val="006C70B7"/>
    <w:rsid w:val="006C7B7A"/>
    <w:rsid w:val="006D0A96"/>
    <w:rsid w:val="006D18D8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4F09"/>
    <w:rsid w:val="006E57DB"/>
    <w:rsid w:val="006E6CBE"/>
    <w:rsid w:val="006E7049"/>
    <w:rsid w:val="006E77CD"/>
    <w:rsid w:val="006E7BC1"/>
    <w:rsid w:val="006F0CFE"/>
    <w:rsid w:val="006F1C2F"/>
    <w:rsid w:val="006F1C50"/>
    <w:rsid w:val="006F25A3"/>
    <w:rsid w:val="006F2CC0"/>
    <w:rsid w:val="006F3141"/>
    <w:rsid w:val="006F3B3D"/>
    <w:rsid w:val="006F4087"/>
    <w:rsid w:val="006F42B0"/>
    <w:rsid w:val="006F64BC"/>
    <w:rsid w:val="00700E63"/>
    <w:rsid w:val="00701542"/>
    <w:rsid w:val="00701829"/>
    <w:rsid w:val="0070193F"/>
    <w:rsid w:val="007020CD"/>
    <w:rsid w:val="0070238D"/>
    <w:rsid w:val="007030F3"/>
    <w:rsid w:val="00703418"/>
    <w:rsid w:val="00703B89"/>
    <w:rsid w:val="00704CCE"/>
    <w:rsid w:val="00705220"/>
    <w:rsid w:val="00710034"/>
    <w:rsid w:val="00710049"/>
    <w:rsid w:val="007105AA"/>
    <w:rsid w:val="007111FF"/>
    <w:rsid w:val="007125D9"/>
    <w:rsid w:val="00712A98"/>
    <w:rsid w:val="00712CBC"/>
    <w:rsid w:val="0071369C"/>
    <w:rsid w:val="0071536F"/>
    <w:rsid w:val="007161F7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053"/>
    <w:rsid w:val="007365F4"/>
    <w:rsid w:val="0073671D"/>
    <w:rsid w:val="0074074B"/>
    <w:rsid w:val="007412FC"/>
    <w:rsid w:val="00741959"/>
    <w:rsid w:val="00741986"/>
    <w:rsid w:val="00741B4F"/>
    <w:rsid w:val="0074464C"/>
    <w:rsid w:val="00745D0E"/>
    <w:rsid w:val="00745DBF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414F"/>
    <w:rsid w:val="00754B1C"/>
    <w:rsid w:val="00755240"/>
    <w:rsid w:val="00755721"/>
    <w:rsid w:val="00757140"/>
    <w:rsid w:val="007578AE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A63"/>
    <w:rsid w:val="007762E4"/>
    <w:rsid w:val="00776FE9"/>
    <w:rsid w:val="007779D8"/>
    <w:rsid w:val="00780AD5"/>
    <w:rsid w:val="00780C26"/>
    <w:rsid w:val="00780D0E"/>
    <w:rsid w:val="007811AC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3CBC"/>
    <w:rsid w:val="00794996"/>
    <w:rsid w:val="00794F7C"/>
    <w:rsid w:val="00795AE8"/>
    <w:rsid w:val="007966F0"/>
    <w:rsid w:val="00796CC2"/>
    <w:rsid w:val="007975D9"/>
    <w:rsid w:val="007A1780"/>
    <w:rsid w:val="007A306D"/>
    <w:rsid w:val="007A3BCB"/>
    <w:rsid w:val="007A57B6"/>
    <w:rsid w:val="007A65FB"/>
    <w:rsid w:val="007A6725"/>
    <w:rsid w:val="007A7A65"/>
    <w:rsid w:val="007B0D46"/>
    <w:rsid w:val="007B1EA0"/>
    <w:rsid w:val="007B47BD"/>
    <w:rsid w:val="007B4B63"/>
    <w:rsid w:val="007B624E"/>
    <w:rsid w:val="007B782A"/>
    <w:rsid w:val="007C0278"/>
    <w:rsid w:val="007C13C0"/>
    <w:rsid w:val="007C1AF6"/>
    <w:rsid w:val="007C1E8A"/>
    <w:rsid w:val="007C2243"/>
    <w:rsid w:val="007C70B9"/>
    <w:rsid w:val="007D0973"/>
    <w:rsid w:val="007D1257"/>
    <w:rsid w:val="007D2169"/>
    <w:rsid w:val="007D3376"/>
    <w:rsid w:val="007D37C4"/>
    <w:rsid w:val="007D3838"/>
    <w:rsid w:val="007D3BC9"/>
    <w:rsid w:val="007D6748"/>
    <w:rsid w:val="007D6CA7"/>
    <w:rsid w:val="007E0CA6"/>
    <w:rsid w:val="007E0FD0"/>
    <w:rsid w:val="007E1437"/>
    <w:rsid w:val="007E2B4C"/>
    <w:rsid w:val="007E305F"/>
    <w:rsid w:val="007E3594"/>
    <w:rsid w:val="007E44EB"/>
    <w:rsid w:val="007E47CA"/>
    <w:rsid w:val="007E561D"/>
    <w:rsid w:val="007E5699"/>
    <w:rsid w:val="007E590A"/>
    <w:rsid w:val="007E5EA8"/>
    <w:rsid w:val="007E61A2"/>
    <w:rsid w:val="007E694C"/>
    <w:rsid w:val="007F01BD"/>
    <w:rsid w:val="007F03F9"/>
    <w:rsid w:val="007F1163"/>
    <w:rsid w:val="007F1300"/>
    <w:rsid w:val="007F54D0"/>
    <w:rsid w:val="007F67C7"/>
    <w:rsid w:val="007F7343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DA5"/>
    <w:rsid w:val="00826805"/>
    <w:rsid w:val="008301F5"/>
    <w:rsid w:val="00831482"/>
    <w:rsid w:val="008334D8"/>
    <w:rsid w:val="00833FC3"/>
    <w:rsid w:val="008342F9"/>
    <w:rsid w:val="00834C54"/>
    <w:rsid w:val="008356BE"/>
    <w:rsid w:val="00835717"/>
    <w:rsid w:val="00835C6E"/>
    <w:rsid w:val="00836049"/>
    <w:rsid w:val="0083657A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1320"/>
    <w:rsid w:val="008617D3"/>
    <w:rsid w:val="008620D3"/>
    <w:rsid w:val="008651E7"/>
    <w:rsid w:val="00866163"/>
    <w:rsid w:val="0086730E"/>
    <w:rsid w:val="008675BD"/>
    <w:rsid w:val="008723D5"/>
    <w:rsid w:val="00872DC7"/>
    <w:rsid w:val="00873C23"/>
    <w:rsid w:val="0087618A"/>
    <w:rsid w:val="0088020E"/>
    <w:rsid w:val="0088064C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B86"/>
    <w:rsid w:val="008940F8"/>
    <w:rsid w:val="0089455D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6DC8"/>
    <w:rsid w:val="008B7944"/>
    <w:rsid w:val="008C0501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F8C"/>
    <w:rsid w:val="008E54E6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5CC"/>
    <w:rsid w:val="008F6D8B"/>
    <w:rsid w:val="008F75BE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806"/>
    <w:rsid w:val="00923F7A"/>
    <w:rsid w:val="00925228"/>
    <w:rsid w:val="00925F90"/>
    <w:rsid w:val="0092664C"/>
    <w:rsid w:val="0092688F"/>
    <w:rsid w:val="00927B69"/>
    <w:rsid w:val="00927DEB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BDE"/>
    <w:rsid w:val="00980F9E"/>
    <w:rsid w:val="00983814"/>
    <w:rsid w:val="0098510A"/>
    <w:rsid w:val="00985A47"/>
    <w:rsid w:val="00986A43"/>
    <w:rsid w:val="00986C40"/>
    <w:rsid w:val="00986E8A"/>
    <w:rsid w:val="009871DF"/>
    <w:rsid w:val="0098733C"/>
    <w:rsid w:val="009873EB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754"/>
    <w:rsid w:val="0099712E"/>
    <w:rsid w:val="009A0D43"/>
    <w:rsid w:val="009A1B98"/>
    <w:rsid w:val="009A1EDD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52E"/>
    <w:rsid w:val="009B354A"/>
    <w:rsid w:val="009B39FF"/>
    <w:rsid w:val="009B47B0"/>
    <w:rsid w:val="009B4AC8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4419"/>
    <w:rsid w:val="009D70AD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F33F9"/>
    <w:rsid w:val="009F379D"/>
    <w:rsid w:val="009F3860"/>
    <w:rsid w:val="009F3E9F"/>
    <w:rsid w:val="009F3F8D"/>
    <w:rsid w:val="009F46A5"/>
    <w:rsid w:val="009F503C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6874"/>
    <w:rsid w:val="00A06EAD"/>
    <w:rsid w:val="00A073E3"/>
    <w:rsid w:val="00A105CF"/>
    <w:rsid w:val="00A12206"/>
    <w:rsid w:val="00A1307C"/>
    <w:rsid w:val="00A13925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AA0"/>
    <w:rsid w:val="00A22D87"/>
    <w:rsid w:val="00A23A0F"/>
    <w:rsid w:val="00A25F24"/>
    <w:rsid w:val="00A26CD6"/>
    <w:rsid w:val="00A31F20"/>
    <w:rsid w:val="00A32879"/>
    <w:rsid w:val="00A334D7"/>
    <w:rsid w:val="00A335D7"/>
    <w:rsid w:val="00A33674"/>
    <w:rsid w:val="00A34781"/>
    <w:rsid w:val="00A35278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5794B"/>
    <w:rsid w:val="00A616A0"/>
    <w:rsid w:val="00A616DB"/>
    <w:rsid w:val="00A6199F"/>
    <w:rsid w:val="00A629B3"/>
    <w:rsid w:val="00A62BE0"/>
    <w:rsid w:val="00A63D16"/>
    <w:rsid w:val="00A63E9E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12D8"/>
    <w:rsid w:val="00A81D19"/>
    <w:rsid w:val="00A81EB4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AE2"/>
    <w:rsid w:val="00A93947"/>
    <w:rsid w:val="00A94EC1"/>
    <w:rsid w:val="00A95896"/>
    <w:rsid w:val="00A96856"/>
    <w:rsid w:val="00A96E26"/>
    <w:rsid w:val="00A97C07"/>
    <w:rsid w:val="00A97E5F"/>
    <w:rsid w:val="00AA0301"/>
    <w:rsid w:val="00AA049C"/>
    <w:rsid w:val="00AA245D"/>
    <w:rsid w:val="00AA2E85"/>
    <w:rsid w:val="00AA38E4"/>
    <w:rsid w:val="00AA3E33"/>
    <w:rsid w:val="00AA4584"/>
    <w:rsid w:val="00AA4AD3"/>
    <w:rsid w:val="00AA5DAC"/>
    <w:rsid w:val="00AA6D09"/>
    <w:rsid w:val="00AA733C"/>
    <w:rsid w:val="00AA7678"/>
    <w:rsid w:val="00AA7CAE"/>
    <w:rsid w:val="00AB0A38"/>
    <w:rsid w:val="00AB170C"/>
    <w:rsid w:val="00AB2CA2"/>
    <w:rsid w:val="00AB395E"/>
    <w:rsid w:val="00AB3DF5"/>
    <w:rsid w:val="00AB471D"/>
    <w:rsid w:val="00AB5673"/>
    <w:rsid w:val="00AB7005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4056"/>
    <w:rsid w:val="00AC4E5F"/>
    <w:rsid w:val="00AC5D07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9F7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76BF"/>
    <w:rsid w:val="00AF79AA"/>
    <w:rsid w:val="00B00CCF"/>
    <w:rsid w:val="00B00DBF"/>
    <w:rsid w:val="00B018BF"/>
    <w:rsid w:val="00B026DC"/>
    <w:rsid w:val="00B03429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748F"/>
    <w:rsid w:val="00B27C88"/>
    <w:rsid w:val="00B30CBC"/>
    <w:rsid w:val="00B3218E"/>
    <w:rsid w:val="00B32F86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046F"/>
    <w:rsid w:val="00B514D2"/>
    <w:rsid w:val="00B5245A"/>
    <w:rsid w:val="00B52D4D"/>
    <w:rsid w:val="00B53334"/>
    <w:rsid w:val="00B55668"/>
    <w:rsid w:val="00B558C5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79D3"/>
    <w:rsid w:val="00B67B90"/>
    <w:rsid w:val="00B70B13"/>
    <w:rsid w:val="00B7105E"/>
    <w:rsid w:val="00B72B27"/>
    <w:rsid w:val="00B734A1"/>
    <w:rsid w:val="00B73D91"/>
    <w:rsid w:val="00B7469E"/>
    <w:rsid w:val="00B75AA6"/>
    <w:rsid w:val="00B7656C"/>
    <w:rsid w:val="00B766DA"/>
    <w:rsid w:val="00B76AE9"/>
    <w:rsid w:val="00B80CE4"/>
    <w:rsid w:val="00B81734"/>
    <w:rsid w:val="00B81D04"/>
    <w:rsid w:val="00B829DF"/>
    <w:rsid w:val="00B836E8"/>
    <w:rsid w:val="00B857FF"/>
    <w:rsid w:val="00B86053"/>
    <w:rsid w:val="00B86232"/>
    <w:rsid w:val="00B8693E"/>
    <w:rsid w:val="00B86DAC"/>
    <w:rsid w:val="00B87904"/>
    <w:rsid w:val="00B90B33"/>
    <w:rsid w:val="00B913B0"/>
    <w:rsid w:val="00B91875"/>
    <w:rsid w:val="00B91A2A"/>
    <w:rsid w:val="00B93E2E"/>
    <w:rsid w:val="00B94B1D"/>
    <w:rsid w:val="00B9503E"/>
    <w:rsid w:val="00B95A44"/>
    <w:rsid w:val="00B97C6E"/>
    <w:rsid w:val="00B97F6B"/>
    <w:rsid w:val="00BA01F9"/>
    <w:rsid w:val="00BA021B"/>
    <w:rsid w:val="00BA03A1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B111F"/>
    <w:rsid w:val="00BB125E"/>
    <w:rsid w:val="00BB21A1"/>
    <w:rsid w:val="00BB301D"/>
    <w:rsid w:val="00BB3339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3BC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7008"/>
    <w:rsid w:val="00BC7B7A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D5D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2C29"/>
    <w:rsid w:val="00C040BD"/>
    <w:rsid w:val="00C04FE2"/>
    <w:rsid w:val="00C0509C"/>
    <w:rsid w:val="00C0566E"/>
    <w:rsid w:val="00C05B0A"/>
    <w:rsid w:val="00C0643F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7A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7EC"/>
    <w:rsid w:val="00C478B7"/>
    <w:rsid w:val="00C500A5"/>
    <w:rsid w:val="00C50AD2"/>
    <w:rsid w:val="00C52D55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6C8"/>
    <w:rsid w:val="00C64731"/>
    <w:rsid w:val="00C64D59"/>
    <w:rsid w:val="00C64FF3"/>
    <w:rsid w:val="00C65329"/>
    <w:rsid w:val="00C66583"/>
    <w:rsid w:val="00C7013E"/>
    <w:rsid w:val="00C70948"/>
    <w:rsid w:val="00C72505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80126"/>
    <w:rsid w:val="00C8292E"/>
    <w:rsid w:val="00C833D1"/>
    <w:rsid w:val="00C84614"/>
    <w:rsid w:val="00C856F5"/>
    <w:rsid w:val="00C86DFC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28E"/>
    <w:rsid w:val="00CA18E8"/>
    <w:rsid w:val="00CA2222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51CE"/>
    <w:rsid w:val="00CB57B5"/>
    <w:rsid w:val="00CB5EB9"/>
    <w:rsid w:val="00CB6FBB"/>
    <w:rsid w:val="00CC196A"/>
    <w:rsid w:val="00CC1EB9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32E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2737"/>
    <w:rsid w:val="00CE2E24"/>
    <w:rsid w:val="00CE31CF"/>
    <w:rsid w:val="00CE3594"/>
    <w:rsid w:val="00CE4541"/>
    <w:rsid w:val="00CE4877"/>
    <w:rsid w:val="00CE6E74"/>
    <w:rsid w:val="00CE6F7E"/>
    <w:rsid w:val="00CE7199"/>
    <w:rsid w:val="00CE7418"/>
    <w:rsid w:val="00CE7479"/>
    <w:rsid w:val="00CF0D23"/>
    <w:rsid w:val="00CF10EB"/>
    <w:rsid w:val="00CF111A"/>
    <w:rsid w:val="00CF1ECA"/>
    <w:rsid w:val="00CF1FAC"/>
    <w:rsid w:val="00CF2D6B"/>
    <w:rsid w:val="00CF3FB9"/>
    <w:rsid w:val="00CF417E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3053"/>
    <w:rsid w:val="00D04F21"/>
    <w:rsid w:val="00D04FD7"/>
    <w:rsid w:val="00D056D3"/>
    <w:rsid w:val="00D05B6E"/>
    <w:rsid w:val="00D05F96"/>
    <w:rsid w:val="00D06A91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2026A"/>
    <w:rsid w:val="00D21370"/>
    <w:rsid w:val="00D22449"/>
    <w:rsid w:val="00D22B2B"/>
    <w:rsid w:val="00D22B98"/>
    <w:rsid w:val="00D22C77"/>
    <w:rsid w:val="00D22DFA"/>
    <w:rsid w:val="00D25B3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443A"/>
    <w:rsid w:val="00D54961"/>
    <w:rsid w:val="00D55ABA"/>
    <w:rsid w:val="00D56A41"/>
    <w:rsid w:val="00D575ED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FEC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7E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3131"/>
    <w:rsid w:val="00DA317C"/>
    <w:rsid w:val="00DA3811"/>
    <w:rsid w:val="00DA46E9"/>
    <w:rsid w:val="00DA49D7"/>
    <w:rsid w:val="00DA4D67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48B2"/>
    <w:rsid w:val="00DB4EF2"/>
    <w:rsid w:val="00DB5960"/>
    <w:rsid w:val="00DB5D08"/>
    <w:rsid w:val="00DB776B"/>
    <w:rsid w:val="00DB7E09"/>
    <w:rsid w:val="00DC2C3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6B09"/>
    <w:rsid w:val="00DD76A0"/>
    <w:rsid w:val="00DE04FE"/>
    <w:rsid w:val="00DE1C16"/>
    <w:rsid w:val="00DE2061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873"/>
    <w:rsid w:val="00DF39D6"/>
    <w:rsid w:val="00DF46A9"/>
    <w:rsid w:val="00DF4CBA"/>
    <w:rsid w:val="00DF4FAF"/>
    <w:rsid w:val="00DF7EFA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36DE"/>
    <w:rsid w:val="00E23791"/>
    <w:rsid w:val="00E2400D"/>
    <w:rsid w:val="00E24FAC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C69"/>
    <w:rsid w:val="00E47D15"/>
    <w:rsid w:val="00E508E8"/>
    <w:rsid w:val="00E5199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C13"/>
    <w:rsid w:val="00E63C83"/>
    <w:rsid w:val="00E64111"/>
    <w:rsid w:val="00E64774"/>
    <w:rsid w:val="00E64CFE"/>
    <w:rsid w:val="00E65934"/>
    <w:rsid w:val="00E65BE5"/>
    <w:rsid w:val="00E6639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66E"/>
    <w:rsid w:val="00E83F69"/>
    <w:rsid w:val="00E8434B"/>
    <w:rsid w:val="00E84EFB"/>
    <w:rsid w:val="00E858E3"/>
    <w:rsid w:val="00E861E6"/>
    <w:rsid w:val="00E873B4"/>
    <w:rsid w:val="00E874D2"/>
    <w:rsid w:val="00E9036A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684F"/>
    <w:rsid w:val="00EA6BEE"/>
    <w:rsid w:val="00EA6F5A"/>
    <w:rsid w:val="00EA70C2"/>
    <w:rsid w:val="00EB0227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49"/>
    <w:rsid w:val="00EC6962"/>
    <w:rsid w:val="00EC7181"/>
    <w:rsid w:val="00EC71B0"/>
    <w:rsid w:val="00EC7FB2"/>
    <w:rsid w:val="00ED044E"/>
    <w:rsid w:val="00ED0D4A"/>
    <w:rsid w:val="00ED3ACB"/>
    <w:rsid w:val="00ED3D28"/>
    <w:rsid w:val="00ED40A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7D3"/>
    <w:rsid w:val="00F129C5"/>
    <w:rsid w:val="00F14700"/>
    <w:rsid w:val="00F14B65"/>
    <w:rsid w:val="00F15461"/>
    <w:rsid w:val="00F17DB2"/>
    <w:rsid w:val="00F20DA4"/>
    <w:rsid w:val="00F212E5"/>
    <w:rsid w:val="00F21A59"/>
    <w:rsid w:val="00F24027"/>
    <w:rsid w:val="00F24371"/>
    <w:rsid w:val="00F248A0"/>
    <w:rsid w:val="00F259E5"/>
    <w:rsid w:val="00F25DD9"/>
    <w:rsid w:val="00F26DC7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543"/>
    <w:rsid w:val="00F911BF"/>
    <w:rsid w:val="00F91F6D"/>
    <w:rsid w:val="00F93CE0"/>
    <w:rsid w:val="00F94D17"/>
    <w:rsid w:val="00F955F3"/>
    <w:rsid w:val="00F956BB"/>
    <w:rsid w:val="00F956E0"/>
    <w:rsid w:val="00F9574A"/>
    <w:rsid w:val="00F959DB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B0B54"/>
    <w:rsid w:val="00FB0C77"/>
    <w:rsid w:val="00FB0D8C"/>
    <w:rsid w:val="00FB1DC3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D001A"/>
    <w:rsid w:val="00FD0EB0"/>
    <w:rsid w:val="00FD17AB"/>
    <w:rsid w:val="00FD26B6"/>
    <w:rsid w:val="00FD2D2A"/>
    <w:rsid w:val="00FD3563"/>
    <w:rsid w:val="00FD3826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4FD"/>
    <w:rsid w:val="00FF07EE"/>
    <w:rsid w:val="00FF0812"/>
    <w:rsid w:val="00FF113A"/>
    <w:rsid w:val="00FF3792"/>
    <w:rsid w:val="00FF393D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6A07-42DE-4DB0-A602-322E8B8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3582471-b8b8-4d69-b4c4-3df3f904eea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E57-535E-4BA6-B446-0B6A5EA0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14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296</cp:revision>
  <cp:lastPrinted>2022-05-20T10:51:00Z</cp:lastPrinted>
  <dcterms:created xsi:type="dcterms:W3CDTF">2021-10-14T04:59:00Z</dcterms:created>
  <dcterms:modified xsi:type="dcterms:W3CDTF">2022-07-11T04:26:00Z</dcterms:modified>
</cp:coreProperties>
</file>