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7" w:rsidRPr="0023589D" w:rsidRDefault="00C37497" w:rsidP="00C3749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37497" w:rsidRPr="0023589D" w:rsidRDefault="00C37497" w:rsidP="00C374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37497" w:rsidRPr="0023589D" w:rsidRDefault="00C37497" w:rsidP="00C37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C37497" w:rsidRPr="0023589D" w:rsidRDefault="00C37497" w:rsidP="00C374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336"/>
        <w:gridCol w:w="3261"/>
      </w:tblGrid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</w:tc>
      </w:tr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C62E41" w:rsidRDefault="00C37497" w:rsidP="00806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  <w:p w:rsidR="00C37497" w:rsidRPr="0023589D" w:rsidRDefault="00C37497" w:rsidP="00806D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0EDF" w:rsidRPr="004F0EDF" w:rsidRDefault="00C37497" w:rsidP="00003CFC">
      <w:pPr>
        <w:keepLines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стоимости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</w:t>
      </w:r>
    </w:p>
    <w:p w:rsidR="00003CFC" w:rsidRDefault="004F0EDF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7497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казываем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003CFC" w:rsidRPr="00003CFC">
        <w:rPr>
          <w:rFonts w:ascii="Times New Roman" w:hAnsi="Times New Roman" w:cs="Times New Roman"/>
          <w:sz w:val="26"/>
          <w:szCs w:val="26"/>
        </w:rPr>
        <w:t>муниципальн</w:t>
      </w:r>
      <w:r w:rsidR="00003CFC">
        <w:rPr>
          <w:rFonts w:ascii="Times New Roman" w:hAnsi="Times New Roman" w:cs="Times New Roman"/>
          <w:sz w:val="26"/>
          <w:szCs w:val="26"/>
        </w:rPr>
        <w:t>ым</w:t>
      </w:r>
      <w:r w:rsidR="00003CFC" w:rsidRPr="00003CFC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03CFC">
        <w:rPr>
          <w:rFonts w:ascii="Times New Roman" w:hAnsi="Times New Roman" w:cs="Times New Roman"/>
          <w:sz w:val="26"/>
          <w:szCs w:val="26"/>
        </w:rPr>
        <w:t>ым</w:t>
      </w:r>
      <w:r w:rsidR="00003CFC" w:rsidRPr="00003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CFC" w:rsidRPr="00003CFC" w:rsidRDefault="00003CFC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03CFC">
        <w:rPr>
          <w:rFonts w:ascii="Times New Roman" w:hAnsi="Times New Roman" w:cs="Times New Roman"/>
          <w:sz w:val="26"/>
          <w:szCs w:val="26"/>
        </w:rPr>
        <w:t xml:space="preserve"> учреждение</w:t>
      </w:r>
      <w:r>
        <w:rPr>
          <w:rFonts w:ascii="Times New Roman" w:hAnsi="Times New Roman" w:cs="Times New Roman"/>
          <w:sz w:val="26"/>
          <w:szCs w:val="26"/>
        </w:rPr>
        <w:t>м</w:t>
      </w:r>
    </w:p>
    <w:p w:rsidR="00003CFC" w:rsidRDefault="00003CFC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C37497" w:rsidRDefault="00003CFC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«Центр дополнительного образования»</w:t>
      </w:r>
    </w:p>
    <w:p w:rsidR="00003CFC" w:rsidRPr="004F0EDF" w:rsidRDefault="00003CFC" w:rsidP="00003CFC">
      <w:pPr>
        <w:keepLines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497" w:rsidRPr="00EB6441" w:rsidRDefault="00C37497" w:rsidP="00EB644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B6441">
        <w:rPr>
          <w:rFonts w:ascii="Times New Roman" w:hAnsi="Times New Roman" w:cs="Times New Roman"/>
          <w:sz w:val="26"/>
          <w:szCs w:val="26"/>
        </w:rPr>
        <w:t>На основании пункта 4 части 1 статьи 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</w:t>
      </w: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B6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  <w:proofErr w:type="gramEnd"/>
    </w:p>
    <w:p w:rsidR="00806D4E" w:rsidRDefault="00EB6441" w:rsidP="00003CFC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C37497"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Утвердить стоимость платных услуг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, оказываемых </w:t>
      </w:r>
      <w:r w:rsidR="00003CFC">
        <w:rPr>
          <w:rFonts w:ascii="Times New Roman" w:hAnsi="Times New Roman" w:cs="Times New Roman"/>
          <w:sz w:val="26"/>
          <w:szCs w:val="26"/>
        </w:rPr>
        <w:t>м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="00003CFC">
        <w:rPr>
          <w:rFonts w:ascii="Times New Roman" w:hAnsi="Times New Roman" w:cs="Times New Roman"/>
          <w:sz w:val="26"/>
          <w:szCs w:val="26"/>
        </w:rPr>
        <w:t>бюджетным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 </w:t>
      </w:r>
      <w:r w:rsidR="00003CFC">
        <w:rPr>
          <w:rFonts w:ascii="Times New Roman" w:hAnsi="Times New Roman" w:cs="Times New Roman"/>
          <w:sz w:val="26"/>
          <w:szCs w:val="26"/>
        </w:rPr>
        <w:t xml:space="preserve">образовательным учреждением дополнительного образования </w:t>
      </w:r>
      <w:r w:rsidR="00003CFC" w:rsidRPr="00003CFC">
        <w:rPr>
          <w:rFonts w:ascii="Times New Roman" w:hAnsi="Times New Roman" w:cs="Times New Roman"/>
          <w:sz w:val="26"/>
          <w:szCs w:val="26"/>
        </w:rPr>
        <w:t>«Центр дополнительного образования»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13493" w:rsidRPr="00EB6441" w:rsidRDefault="00F13493" w:rsidP="00003CFC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424" w:type="dxa"/>
        <w:tblInd w:w="93" w:type="dxa"/>
        <w:tblLook w:val="0000" w:firstRow="0" w:lastRow="0" w:firstColumn="0" w:lastColumn="0" w:noHBand="0" w:noVBand="0"/>
      </w:tblPr>
      <w:tblGrid>
        <w:gridCol w:w="640"/>
        <w:gridCol w:w="4053"/>
        <w:gridCol w:w="2391"/>
        <w:gridCol w:w="2340"/>
      </w:tblGrid>
      <w:tr w:rsidR="00F13493" w:rsidRPr="00E9157A" w:rsidTr="00C6494F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платной услуги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13493" w:rsidRPr="00E9157A" w:rsidTr="00F13493">
        <w:trPr>
          <w:trHeight w:val="2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93" w:rsidRPr="00E9157A" w:rsidRDefault="00F13493" w:rsidP="00C64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93" w:rsidRPr="00E9157A" w:rsidRDefault="00F13493" w:rsidP="00C64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93" w:rsidRPr="00E9157A" w:rsidRDefault="00F13493" w:rsidP="00C64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93" w:rsidRPr="00E9157A" w:rsidRDefault="00F13493" w:rsidP="00C64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B70DC" w:rsidRPr="00E9157A" w:rsidTr="006B70DC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E9157A" w:rsidRDefault="006B70DC" w:rsidP="006B7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2F3E35" w:rsidRDefault="006B70DC" w:rsidP="006B70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  <w:r w:rsidRPr="002F3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«Шью сама»</w:t>
            </w:r>
          </w:p>
          <w:p w:rsidR="006B70DC" w:rsidRPr="009F460F" w:rsidRDefault="006B70DC" w:rsidP="006B7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Default="006B70DC" w:rsidP="006B7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  <w:p w:rsidR="006B70DC" w:rsidRDefault="006B70DC" w:rsidP="006B7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месяца</w:t>
            </w:r>
            <w:r w:rsidR="00C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6B70DC" w:rsidRPr="009F460F" w:rsidRDefault="006B70DC" w:rsidP="006B7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неделю)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9F460F" w:rsidRDefault="006B70DC" w:rsidP="006B70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5247,00</w:t>
            </w:r>
          </w:p>
        </w:tc>
      </w:tr>
      <w:tr w:rsidR="006B70DC" w:rsidRPr="00E9157A" w:rsidTr="006B70D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E9157A" w:rsidRDefault="006B70DC" w:rsidP="006B7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9F460F" w:rsidRDefault="006B70DC" w:rsidP="006B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35">
              <w:rPr>
                <w:rFonts w:ascii="Times New Roman" w:hAnsi="Times New Roman" w:cs="Times New Roman"/>
                <w:sz w:val="28"/>
                <w:szCs w:val="28"/>
              </w:rPr>
              <w:t xml:space="preserve">«Прикладное программирование на базе </w:t>
            </w:r>
            <w:proofErr w:type="spellStart"/>
            <w:r w:rsidRPr="002F3E35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2F3E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Default="006B70DC" w:rsidP="006B7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  <w:p w:rsidR="006B70DC" w:rsidRPr="009F460F" w:rsidRDefault="006B70DC" w:rsidP="00CD2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недели, 4 дня в неделю)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Default="006B70DC" w:rsidP="006B70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4377,00</w:t>
            </w:r>
          </w:p>
          <w:p w:rsidR="006B70DC" w:rsidRPr="009F460F" w:rsidRDefault="006B70DC" w:rsidP="006B70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DC" w:rsidRPr="00E9157A" w:rsidTr="006B70D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E9157A" w:rsidRDefault="006B70DC" w:rsidP="006B7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9F460F" w:rsidRDefault="006B70DC" w:rsidP="006B70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развития»</w:t>
            </w:r>
          </w:p>
          <w:p w:rsidR="006B70DC" w:rsidRPr="009F460F" w:rsidRDefault="006B70DC" w:rsidP="006B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Default="006B70DC" w:rsidP="006B7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  <w:p w:rsidR="006B70DC" w:rsidRPr="009F460F" w:rsidRDefault="006B70DC" w:rsidP="00CD2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месяц, 5 раз в неделю)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9F460F" w:rsidRDefault="006B70DC" w:rsidP="006B70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3284,00</w:t>
            </w:r>
          </w:p>
        </w:tc>
      </w:tr>
    </w:tbl>
    <w:p w:rsidR="00C37497" w:rsidRPr="00EB6441" w:rsidRDefault="00C37497" w:rsidP="00EB644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29F3" w:rsidRDefault="006B70DC" w:rsidP="009C29F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местного самоуправления муниципального образования Кондинский район.</w:t>
      </w:r>
    </w:p>
    <w:p w:rsidR="00C37497" w:rsidRPr="00EB6441" w:rsidRDefault="006B70DC" w:rsidP="009C29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C37497" w:rsidRPr="00EB6441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r w:rsidR="00BA4C01">
        <w:rPr>
          <w:rFonts w:ascii="Times New Roman" w:hAnsi="Times New Roman" w:cs="Times New Roman"/>
          <w:sz w:val="26"/>
          <w:szCs w:val="26"/>
        </w:rPr>
        <w:t>обнародования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497" w:rsidRDefault="006B70DC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3493" w:rsidRPr="00F13493">
        <w:rPr>
          <w:rFonts w:ascii="Times New Roman" w:hAnsi="Times New Roman" w:cs="Times New Roman"/>
          <w:color w:val="000000"/>
          <w:spacing w:val="1"/>
          <w:sz w:val="28"/>
          <w:szCs w:val="25"/>
        </w:rPr>
        <w:t>выполнением постановления возложить на заместителя главы Кондинского района, курирующего вопросы социальной сферы.</w:t>
      </w:r>
    </w:p>
    <w:p w:rsidR="00A37208" w:rsidRDefault="00A37208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5"/>
        </w:rPr>
      </w:pPr>
    </w:p>
    <w:p w:rsidR="00A37208" w:rsidRDefault="00A37208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5"/>
        </w:rPr>
      </w:pPr>
    </w:p>
    <w:p w:rsidR="00A37208" w:rsidRPr="00585537" w:rsidRDefault="00A37208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7497" w:rsidRDefault="00C37497" w:rsidP="00C374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3F3" w:rsidRPr="004F0EDF" w:rsidRDefault="00C733F3" w:rsidP="00C374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54AEC" w:rsidRPr="004F0EDF" w:rsidRDefault="00C37497" w:rsidP="00EB6441">
      <w:pPr>
        <w:spacing w:line="240" w:lineRule="auto"/>
        <w:rPr>
          <w:sz w:val="26"/>
          <w:szCs w:val="26"/>
        </w:rPr>
      </w:pPr>
      <w:r w:rsidRPr="004F0EDF">
        <w:rPr>
          <w:rFonts w:ascii="Times New Roman" w:hAnsi="Times New Roman" w:cs="Times New Roman"/>
          <w:sz w:val="26"/>
          <w:szCs w:val="26"/>
        </w:rPr>
        <w:t>Глава района</w:t>
      </w:r>
      <w:r w:rsidRPr="004F0ED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  <w:t xml:space="preserve">   А.</w:t>
      </w:r>
      <w:r w:rsidR="00F13493">
        <w:rPr>
          <w:rFonts w:ascii="Times New Roman" w:hAnsi="Times New Roman" w:cs="Times New Roman"/>
          <w:sz w:val="26"/>
          <w:szCs w:val="26"/>
        </w:rPr>
        <w:t>А</w:t>
      </w:r>
      <w:r w:rsidRPr="004F0EDF">
        <w:rPr>
          <w:rFonts w:ascii="Times New Roman" w:hAnsi="Times New Roman" w:cs="Times New Roman"/>
          <w:sz w:val="26"/>
          <w:szCs w:val="26"/>
        </w:rPr>
        <w:t xml:space="preserve">. </w:t>
      </w:r>
      <w:r w:rsidR="00F13493">
        <w:rPr>
          <w:rFonts w:ascii="Times New Roman" w:hAnsi="Times New Roman" w:cs="Times New Roman"/>
          <w:sz w:val="26"/>
          <w:szCs w:val="26"/>
        </w:rPr>
        <w:t>Мухин</w:t>
      </w:r>
    </w:p>
    <w:sectPr w:rsidR="00B54AEC" w:rsidRPr="004F0EDF" w:rsidSect="00EB6441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97"/>
    <w:rsid w:val="00003CFC"/>
    <w:rsid w:val="00076B4E"/>
    <w:rsid w:val="0009640F"/>
    <w:rsid w:val="0014544C"/>
    <w:rsid w:val="0017135B"/>
    <w:rsid w:val="001E3128"/>
    <w:rsid w:val="002E5124"/>
    <w:rsid w:val="003144B7"/>
    <w:rsid w:val="004F0EDF"/>
    <w:rsid w:val="00526D81"/>
    <w:rsid w:val="00585537"/>
    <w:rsid w:val="00671CFC"/>
    <w:rsid w:val="006B70DC"/>
    <w:rsid w:val="0079572E"/>
    <w:rsid w:val="00806D4E"/>
    <w:rsid w:val="00895EAF"/>
    <w:rsid w:val="009C29F3"/>
    <w:rsid w:val="009D3BAF"/>
    <w:rsid w:val="00A31784"/>
    <w:rsid w:val="00A37208"/>
    <w:rsid w:val="00B27261"/>
    <w:rsid w:val="00B54AEC"/>
    <w:rsid w:val="00BA4C01"/>
    <w:rsid w:val="00BC6449"/>
    <w:rsid w:val="00C02AB6"/>
    <w:rsid w:val="00C37497"/>
    <w:rsid w:val="00C733F3"/>
    <w:rsid w:val="00C975DD"/>
    <w:rsid w:val="00CD2FDF"/>
    <w:rsid w:val="00DB0EB7"/>
    <w:rsid w:val="00E51F25"/>
    <w:rsid w:val="00EB6441"/>
    <w:rsid w:val="00EE0182"/>
    <w:rsid w:val="00F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9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Крючкова Татьяна Анатольевна</cp:lastModifiedBy>
  <cp:revision>3</cp:revision>
  <cp:lastPrinted>2023-06-15T06:37:00Z</cp:lastPrinted>
  <dcterms:created xsi:type="dcterms:W3CDTF">2023-06-15T04:19:00Z</dcterms:created>
  <dcterms:modified xsi:type="dcterms:W3CDTF">2023-06-15T06:38:00Z</dcterms:modified>
</cp:coreProperties>
</file>