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43F" w:rsidRPr="00B17EE6" w:rsidRDefault="00E1543F" w:rsidP="00E1543F">
      <w:pPr>
        <w:suppressAutoHyphens/>
        <w:jc w:val="right"/>
        <w:rPr>
          <w:b/>
          <w:bCs/>
          <w:color w:val="000000"/>
          <w:sz w:val="28"/>
          <w:szCs w:val="28"/>
        </w:rPr>
      </w:pPr>
      <w:r w:rsidRPr="00B17EE6">
        <w:rPr>
          <w:b/>
          <w:bCs/>
          <w:color w:val="000000"/>
          <w:sz w:val="28"/>
          <w:szCs w:val="28"/>
        </w:rPr>
        <w:t>ПРОЕКТ</w:t>
      </w:r>
    </w:p>
    <w:p w:rsidR="00E1543F" w:rsidRPr="00B17EE6" w:rsidRDefault="00E1543F" w:rsidP="00E1543F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B17EE6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B17EE6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B17EE6">
        <w:rPr>
          <w:b/>
          <w:bCs/>
          <w:color w:val="000000"/>
          <w:sz w:val="28"/>
          <w:szCs w:val="28"/>
        </w:rPr>
        <w:t xml:space="preserve"> район</w:t>
      </w:r>
    </w:p>
    <w:p w:rsidR="00E1543F" w:rsidRPr="00B17EE6" w:rsidRDefault="00E1543F" w:rsidP="00E1543F">
      <w:pPr>
        <w:jc w:val="center"/>
        <w:rPr>
          <w:b/>
        </w:rPr>
      </w:pPr>
      <w:r w:rsidRPr="00B17EE6">
        <w:rPr>
          <w:b/>
        </w:rPr>
        <w:t>Ханты-Мансийского автономного округа – Югры</w:t>
      </w:r>
    </w:p>
    <w:p w:rsidR="00E1543F" w:rsidRPr="00B17EE6" w:rsidRDefault="00E1543F" w:rsidP="00E1543F"/>
    <w:p w:rsidR="00E1543F" w:rsidRPr="00B17EE6" w:rsidRDefault="00E1543F" w:rsidP="00E1543F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B17EE6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1543F" w:rsidRPr="00B17EE6" w:rsidRDefault="00E1543F" w:rsidP="00E1543F">
      <w:pPr>
        <w:rPr>
          <w:color w:val="000000"/>
          <w:sz w:val="28"/>
        </w:rPr>
      </w:pPr>
    </w:p>
    <w:p w:rsidR="00E1543F" w:rsidRPr="00B17EE6" w:rsidRDefault="00E1543F" w:rsidP="00E1543F">
      <w:pPr>
        <w:pStyle w:val="3"/>
        <w:rPr>
          <w:rFonts w:ascii="Times New Roman" w:hAnsi="Times New Roman"/>
          <w:b/>
          <w:color w:val="000000"/>
          <w:sz w:val="32"/>
        </w:rPr>
      </w:pPr>
      <w:r w:rsidRPr="00B17EE6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E1543F" w:rsidRPr="00B17EE6" w:rsidRDefault="00E1543F" w:rsidP="00E1543F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E1543F" w:rsidRPr="00B17EE6" w:rsidTr="005C586B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1543F" w:rsidRPr="00B17EE6" w:rsidRDefault="00E1543F" w:rsidP="005C586B">
            <w:pPr>
              <w:rPr>
                <w:color w:val="000000"/>
                <w:sz w:val="25"/>
                <w:szCs w:val="25"/>
              </w:rPr>
            </w:pPr>
            <w:r w:rsidRPr="00B17EE6">
              <w:rPr>
                <w:color w:val="000000"/>
                <w:sz w:val="25"/>
                <w:szCs w:val="25"/>
              </w:rPr>
              <w:t>от  ___ _______ 2024 года</w:t>
            </w:r>
          </w:p>
          <w:p w:rsidR="00E1543F" w:rsidRPr="00B17EE6" w:rsidRDefault="00E1543F" w:rsidP="005C586B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E1543F" w:rsidRPr="00B17EE6" w:rsidRDefault="00E1543F" w:rsidP="005C586B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E1543F" w:rsidRPr="00B17EE6" w:rsidRDefault="00E1543F" w:rsidP="005C586B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1543F" w:rsidRPr="00B17EE6" w:rsidRDefault="00E1543F" w:rsidP="005C586B">
            <w:pPr>
              <w:rPr>
                <w:color w:val="000000"/>
                <w:sz w:val="25"/>
                <w:szCs w:val="25"/>
              </w:rPr>
            </w:pPr>
            <w:r w:rsidRPr="00B17EE6">
              <w:rPr>
                <w:color w:val="000000"/>
                <w:sz w:val="25"/>
                <w:szCs w:val="25"/>
              </w:rPr>
              <w:t>№ _____</w:t>
            </w:r>
          </w:p>
        </w:tc>
      </w:tr>
      <w:tr w:rsidR="00E1543F" w:rsidRPr="00B17EE6" w:rsidTr="005C586B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1543F" w:rsidRPr="00B17EE6" w:rsidRDefault="00E1543F" w:rsidP="005C586B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E1543F" w:rsidRPr="00B17EE6" w:rsidRDefault="00E1543F" w:rsidP="005C586B">
            <w:pPr>
              <w:jc w:val="center"/>
              <w:rPr>
                <w:color w:val="000000"/>
                <w:sz w:val="25"/>
                <w:szCs w:val="25"/>
              </w:rPr>
            </w:pPr>
            <w:proofErr w:type="spellStart"/>
            <w:r w:rsidRPr="00B17EE6">
              <w:rPr>
                <w:color w:val="000000"/>
                <w:sz w:val="25"/>
                <w:szCs w:val="25"/>
              </w:rPr>
              <w:t>пгт</w:t>
            </w:r>
            <w:proofErr w:type="spellEnd"/>
            <w:r w:rsidRPr="00B17EE6">
              <w:rPr>
                <w:color w:val="000000"/>
                <w:sz w:val="25"/>
                <w:szCs w:val="25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43F" w:rsidRPr="00B17EE6" w:rsidRDefault="00E1543F" w:rsidP="005C586B">
            <w:pPr>
              <w:jc w:val="right"/>
              <w:rPr>
                <w:color w:val="000000"/>
                <w:sz w:val="25"/>
                <w:szCs w:val="25"/>
              </w:rPr>
            </w:pPr>
          </w:p>
        </w:tc>
      </w:tr>
    </w:tbl>
    <w:p w:rsidR="00E1543F" w:rsidRPr="00B17EE6" w:rsidRDefault="00E1543F" w:rsidP="00E1543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5"/>
          <w:szCs w:val="25"/>
        </w:rPr>
      </w:pPr>
    </w:p>
    <w:p w:rsidR="00E1543F" w:rsidRPr="00B17EE6" w:rsidRDefault="00E1543F" w:rsidP="00E1543F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B17EE6">
        <w:rPr>
          <w:sz w:val="25"/>
          <w:szCs w:val="25"/>
        </w:rPr>
        <w:t xml:space="preserve">О внесении изменения в постановление </w:t>
      </w:r>
    </w:p>
    <w:p w:rsidR="00E1543F" w:rsidRPr="00B17EE6" w:rsidRDefault="00E1543F" w:rsidP="00E1543F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B17EE6">
        <w:rPr>
          <w:sz w:val="25"/>
          <w:szCs w:val="25"/>
        </w:rPr>
        <w:t xml:space="preserve">администрации </w:t>
      </w:r>
      <w:proofErr w:type="spellStart"/>
      <w:r w:rsidRPr="00B17EE6">
        <w:rPr>
          <w:sz w:val="25"/>
          <w:szCs w:val="25"/>
        </w:rPr>
        <w:t>Кондинского</w:t>
      </w:r>
      <w:proofErr w:type="spellEnd"/>
      <w:r w:rsidRPr="00B17EE6">
        <w:rPr>
          <w:sz w:val="25"/>
          <w:szCs w:val="25"/>
        </w:rPr>
        <w:t xml:space="preserve"> района </w:t>
      </w:r>
    </w:p>
    <w:p w:rsidR="00E1543F" w:rsidRPr="00B17EE6" w:rsidRDefault="00E1543F" w:rsidP="00E1543F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B17EE6">
        <w:rPr>
          <w:sz w:val="25"/>
          <w:szCs w:val="25"/>
        </w:rPr>
        <w:t>от 07 ноября 2022  года № 2403</w:t>
      </w:r>
    </w:p>
    <w:p w:rsidR="00E1543F" w:rsidRPr="00B17EE6" w:rsidRDefault="00E1543F" w:rsidP="00E1543F">
      <w:pPr>
        <w:shd w:val="clear" w:color="auto" w:fill="FFFFFF"/>
        <w:autoSpaceDE w:val="0"/>
        <w:autoSpaceDN w:val="0"/>
        <w:adjustRightInd w:val="0"/>
        <w:rPr>
          <w:bCs/>
          <w:sz w:val="25"/>
          <w:szCs w:val="25"/>
        </w:rPr>
      </w:pPr>
      <w:r w:rsidRPr="00B17EE6">
        <w:rPr>
          <w:sz w:val="25"/>
          <w:szCs w:val="25"/>
        </w:rPr>
        <w:t xml:space="preserve">«О </w:t>
      </w:r>
      <w:r w:rsidRPr="00B17EE6">
        <w:rPr>
          <w:bCs/>
          <w:sz w:val="25"/>
          <w:szCs w:val="25"/>
        </w:rPr>
        <w:t xml:space="preserve">муниципальной программе </w:t>
      </w:r>
    </w:p>
    <w:p w:rsidR="00E1543F" w:rsidRPr="00B17EE6" w:rsidRDefault="00E1543F" w:rsidP="00E1543F">
      <w:pPr>
        <w:shd w:val="clear" w:color="auto" w:fill="FFFFFF"/>
        <w:autoSpaceDE w:val="0"/>
        <w:autoSpaceDN w:val="0"/>
        <w:adjustRightInd w:val="0"/>
        <w:rPr>
          <w:bCs/>
          <w:sz w:val="25"/>
          <w:szCs w:val="25"/>
        </w:rPr>
      </w:pPr>
      <w:proofErr w:type="spellStart"/>
      <w:r w:rsidRPr="00B17EE6">
        <w:rPr>
          <w:bCs/>
          <w:sz w:val="25"/>
          <w:szCs w:val="25"/>
        </w:rPr>
        <w:t>Кондинского</w:t>
      </w:r>
      <w:proofErr w:type="spellEnd"/>
      <w:r w:rsidRPr="00B17EE6">
        <w:rPr>
          <w:bCs/>
          <w:sz w:val="25"/>
          <w:szCs w:val="25"/>
        </w:rPr>
        <w:t xml:space="preserve"> района</w:t>
      </w:r>
    </w:p>
    <w:p w:rsidR="00E1543F" w:rsidRPr="00B17EE6" w:rsidRDefault="00E1543F" w:rsidP="00E1543F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B17EE6">
        <w:rPr>
          <w:bCs/>
          <w:sz w:val="25"/>
          <w:szCs w:val="25"/>
        </w:rPr>
        <w:t>«</w:t>
      </w:r>
      <w:r w:rsidRPr="00B17EE6">
        <w:rPr>
          <w:sz w:val="25"/>
          <w:szCs w:val="25"/>
        </w:rPr>
        <w:t>Развитие культуры и искусства»</w:t>
      </w:r>
    </w:p>
    <w:p w:rsidR="00894E25" w:rsidRDefault="00894E25" w:rsidP="0044478C">
      <w:pPr>
        <w:ind w:firstLine="709"/>
        <w:jc w:val="both"/>
        <w:rPr>
          <w:sz w:val="28"/>
          <w:szCs w:val="28"/>
        </w:rPr>
      </w:pPr>
    </w:p>
    <w:p w:rsidR="00E1543F" w:rsidRPr="000F7306" w:rsidRDefault="00E1543F" w:rsidP="0044478C">
      <w:pPr>
        <w:ind w:firstLine="709"/>
        <w:jc w:val="both"/>
        <w:rPr>
          <w:sz w:val="28"/>
          <w:szCs w:val="28"/>
        </w:rPr>
      </w:pPr>
    </w:p>
    <w:p w:rsidR="008E120E" w:rsidRPr="00E1543F" w:rsidRDefault="008E120E" w:rsidP="008E120E">
      <w:pPr>
        <w:pStyle w:val="af4"/>
        <w:ind w:firstLine="709"/>
        <w:jc w:val="both"/>
        <w:rPr>
          <w:b/>
          <w:sz w:val="25"/>
          <w:szCs w:val="25"/>
        </w:rPr>
      </w:pPr>
      <w:proofErr w:type="gramStart"/>
      <w:r w:rsidRPr="00E1543F">
        <w:rPr>
          <w:sz w:val="25"/>
          <w:szCs w:val="25"/>
        </w:rPr>
        <w:t>В соответствии со статьей 179 Бюджетного кодекса Российской Федерации, решени</w:t>
      </w:r>
      <w:r w:rsidR="00640EF8">
        <w:rPr>
          <w:sz w:val="25"/>
          <w:szCs w:val="25"/>
        </w:rPr>
        <w:t>ями</w:t>
      </w:r>
      <w:r w:rsidRPr="00E1543F">
        <w:rPr>
          <w:sz w:val="25"/>
          <w:szCs w:val="25"/>
        </w:rPr>
        <w:t xml:space="preserve"> Думы </w:t>
      </w:r>
      <w:proofErr w:type="spellStart"/>
      <w:r w:rsidRPr="00E1543F">
        <w:rPr>
          <w:sz w:val="25"/>
          <w:szCs w:val="25"/>
        </w:rPr>
        <w:t>Кондинского</w:t>
      </w:r>
      <w:proofErr w:type="spellEnd"/>
      <w:r w:rsidRPr="00E1543F">
        <w:rPr>
          <w:sz w:val="25"/>
          <w:szCs w:val="25"/>
        </w:rPr>
        <w:t xml:space="preserve"> района</w:t>
      </w:r>
      <w:r w:rsidR="00640EF8">
        <w:rPr>
          <w:sz w:val="25"/>
          <w:szCs w:val="25"/>
        </w:rPr>
        <w:t xml:space="preserve"> от 29 августа 2024 года № 1164, </w:t>
      </w:r>
      <w:r w:rsidRPr="00E1543F">
        <w:rPr>
          <w:sz w:val="25"/>
          <w:szCs w:val="25"/>
        </w:rPr>
        <w:t xml:space="preserve"> от </w:t>
      </w:r>
      <w:r w:rsidR="00E1543F">
        <w:rPr>
          <w:sz w:val="25"/>
          <w:szCs w:val="25"/>
        </w:rPr>
        <w:t>18 июля</w:t>
      </w:r>
      <w:r w:rsidRPr="00E1543F">
        <w:rPr>
          <w:sz w:val="25"/>
          <w:szCs w:val="25"/>
        </w:rPr>
        <w:t xml:space="preserve"> 2024 года № 11</w:t>
      </w:r>
      <w:r w:rsidR="00E1543F">
        <w:rPr>
          <w:sz w:val="25"/>
          <w:szCs w:val="25"/>
        </w:rPr>
        <w:t>59</w:t>
      </w:r>
      <w:r w:rsidRPr="00E1543F">
        <w:rPr>
          <w:sz w:val="25"/>
          <w:szCs w:val="25"/>
        </w:rPr>
        <w:t xml:space="preserve"> «О внесении  изменений в решение Думы Кондинского района от 26 декабря 2023 года № 1100 «О бюджете муниципального образования Кондинский район на 2024 год и на плановый период 2025 и 2026 годов», </w:t>
      </w:r>
      <w:r w:rsidRPr="00E1543F">
        <w:rPr>
          <w:b/>
          <w:sz w:val="25"/>
          <w:szCs w:val="25"/>
        </w:rPr>
        <w:t>администрация Кондинского района постановляет:</w:t>
      </w:r>
      <w:proofErr w:type="gramEnd"/>
    </w:p>
    <w:p w:rsidR="008E120E" w:rsidRPr="00E1543F" w:rsidRDefault="008E120E" w:rsidP="00E1543F">
      <w:pPr>
        <w:shd w:val="clear" w:color="auto" w:fill="FFFFFF"/>
        <w:autoSpaceDE w:val="0"/>
        <w:autoSpaceDN w:val="0"/>
        <w:adjustRightInd w:val="0"/>
        <w:ind w:firstLine="709"/>
        <w:rPr>
          <w:sz w:val="25"/>
          <w:szCs w:val="25"/>
        </w:rPr>
      </w:pPr>
      <w:r w:rsidRPr="00E1543F">
        <w:rPr>
          <w:sz w:val="25"/>
          <w:szCs w:val="25"/>
        </w:rPr>
        <w:t>1. Внести в постановление администрации Кондинского района</w:t>
      </w:r>
      <w:r w:rsidR="00E1543F">
        <w:rPr>
          <w:sz w:val="25"/>
          <w:szCs w:val="25"/>
        </w:rPr>
        <w:t xml:space="preserve"> </w:t>
      </w:r>
      <w:r w:rsidRPr="00E1543F">
        <w:rPr>
          <w:sz w:val="25"/>
          <w:szCs w:val="25"/>
        </w:rPr>
        <w:t xml:space="preserve"> от 07 ноября 2022 года № 2403 «О муниципальной программе Кондинского района «Развитие культуры и искусства» следующие изменения:</w:t>
      </w:r>
    </w:p>
    <w:p w:rsidR="0040317C" w:rsidRPr="0040317C" w:rsidRDefault="0040317C" w:rsidP="0040317C">
      <w:pPr>
        <w:ind w:firstLine="709"/>
        <w:jc w:val="both"/>
        <w:rPr>
          <w:sz w:val="25"/>
          <w:szCs w:val="25"/>
        </w:rPr>
      </w:pPr>
      <w:r w:rsidRPr="0040317C">
        <w:rPr>
          <w:sz w:val="25"/>
          <w:szCs w:val="25"/>
        </w:rPr>
        <w:t>В приложении к постановлению:</w:t>
      </w:r>
    </w:p>
    <w:p w:rsidR="0040317C" w:rsidRPr="0040317C" w:rsidRDefault="0040317C" w:rsidP="0040317C">
      <w:pPr>
        <w:pStyle w:val="af4"/>
        <w:ind w:firstLine="709"/>
        <w:jc w:val="both"/>
        <w:rPr>
          <w:sz w:val="25"/>
          <w:szCs w:val="25"/>
        </w:rPr>
      </w:pPr>
      <w:r w:rsidRPr="0040317C">
        <w:rPr>
          <w:sz w:val="25"/>
          <w:szCs w:val="25"/>
        </w:rPr>
        <w:t>1.1. Строки «Целевые показатели муниципальной программы», «Параметры финансового обеспечения муниципальной программы» Паспорта муниципальной программы изложить в новой редакции (приложение 1).</w:t>
      </w:r>
    </w:p>
    <w:p w:rsidR="0040317C" w:rsidRPr="00E1543F" w:rsidRDefault="0040317C" w:rsidP="005C586B">
      <w:pPr>
        <w:pStyle w:val="af4"/>
        <w:ind w:firstLine="709"/>
        <w:jc w:val="both"/>
        <w:rPr>
          <w:sz w:val="25"/>
          <w:szCs w:val="25"/>
        </w:rPr>
      </w:pPr>
      <w:r w:rsidRPr="0040317C">
        <w:rPr>
          <w:sz w:val="25"/>
          <w:szCs w:val="25"/>
        </w:rPr>
        <w:t>1.2. Таблицу 1 изложить в новой редакции (приложение 2).</w:t>
      </w:r>
    </w:p>
    <w:p w:rsidR="00885B43" w:rsidRPr="00B40E13" w:rsidRDefault="008E120E" w:rsidP="00885B43">
      <w:pPr>
        <w:widowControl w:val="0"/>
        <w:autoSpaceDE w:val="0"/>
        <w:autoSpaceDN w:val="0"/>
        <w:adjustRightInd w:val="0"/>
        <w:ind w:right="-1" w:firstLine="709"/>
        <w:jc w:val="both"/>
        <w:rPr>
          <w:sz w:val="25"/>
          <w:szCs w:val="25"/>
        </w:rPr>
      </w:pPr>
      <w:r w:rsidRPr="00B40E13">
        <w:rPr>
          <w:color w:val="000000"/>
          <w:sz w:val="25"/>
          <w:szCs w:val="25"/>
        </w:rPr>
        <w:t xml:space="preserve">2. </w:t>
      </w:r>
      <w:r w:rsidR="00885B43" w:rsidRPr="00B40E13">
        <w:rPr>
          <w:sz w:val="25"/>
          <w:szCs w:val="25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8E120E" w:rsidRDefault="008E120E" w:rsidP="008E120E">
      <w:pPr>
        <w:ind w:firstLine="709"/>
        <w:jc w:val="both"/>
        <w:rPr>
          <w:sz w:val="25"/>
          <w:szCs w:val="25"/>
        </w:rPr>
      </w:pPr>
      <w:r w:rsidRPr="00B40E13">
        <w:rPr>
          <w:sz w:val="25"/>
          <w:szCs w:val="25"/>
        </w:rPr>
        <w:t>3. Постановление вступает в силу после его обнародования.</w:t>
      </w:r>
      <w:r w:rsidR="00B40E13">
        <w:rPr>
          <w:sz w:val="25"/>
          <w:szCs w:val="25"/>
        </w:rPr>
        <w:t xml:space="preserve"> </w:t>
      </w:r>
    </w:p>
    <w:p w:rsidR="00B40E13" w:rsidRPr="00B40E13" w:rsidRDefault="00B40E13" w:rsidP="008E120E">
      <w:pPr>
        <w:ind w:firstLine="709"/>
        <w:jc w:val="both"/>
        <w:rPr>
          <w:sz w:val="25"/>
          <w:szCs w:val="25"/>
        </w:rPr>
      </w:pPr>
    </w:p>
    <w:p w:rsidR="0044478C" w:rsidRPr="00B40E13" w:rsidRDefault="00B40E13" w:rsidP="0044478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</w:t>
      </w:r>
    </w:p>
    <w:p w:rsidR="00885B43" w:rsidRPr="00B40E13" w:rsidRDefault="00B40E13" w:rsidP="00FE4E02">
      <w:pPr>
        <w:rPr>
          <w:color w:val="000000"/>
          <w:sz w:val="25"/>
          <w:szCs w:val="25"/>
        </w:rPr>
      </w:pPr>
      <w:r w:rsidRPr="00B40E13">
        <w:rPr>
          <w:color w:val="000000"/>
          <w:sz w:val="25"/>
          <w:szCs w:val="25"/>
        </w:rPr>
        <w:t>Глава района</w:t>
      </w:r>
      <w:r>
        <w:rPr>
          <w:color w:val="000000"/>
          <w:sz w:val="25"/>
          <w:szCs w:val="25"/>
        </w:rPr>
        <w:t xml:space="preserve">                                                                                                      А. В. </w:t>
      </w:r>
      <w:proofErr w:type="spellStart"/>
      <w:r>
        <w:rPr>
          <w:color w:val="000000"/>
          <w:sz w:val="25"/>
          <w:szCs w:val="25"/>
        </w:rPr>
        <w:t>Зяблицев</w:t>
      </w:r>
      <w:proofErr w:type="spellEnd"/>
    </w:p>
    <w:p w:rsidR="00885B43" w:rsidRDefault="00885B43" w:rsidP="00FE4E02">
      <w:pPr>
        <w:rPr>
          <w:color w:val="000000"/>
          <w:sz w:val="16"/>
          <w:szCs w:val="16"/>
        </w:rPr>
      </w:pPr>
    </w:p>
    <w:p w:rsidR="00885B43" w:rsidRDefault="00885B43" w:rsidP="00FE4E02">
      <w:pPr>
        <w:rPr>
          <w:color w:val="000000"/>
          <w:sz w:val="16"/>
          <w:szCs w:val="16"/>
        </w:rPr>
      </w:pPr>
    </w:p>
    <w:p w:rsidR="00885B43" w:rsidRDefault="00885B43" w:rsidP="00FE4E02">
      <w:pPr>
        <w:rPr>
          <w:color w:val="000000"/>
          <w:sz w:val="16"/>
          <w:szCs w:val="16"/>
        </w:rPr>
      </w:pPr>
    </w:p>
    <w:p w:rsidR="00885B43" w:rsidRDefault="00885B43" w:rsidP="00FE4E02">
      <w:pPr>
        <w:rPr>
          <w:color w:val="000000"/>
          <w:sz w:val="16"/>
          <w:szCs w:val="16"/>
        </w:rPr>
      </w:pPr>
    </w:p>
    <w:p w:rsidR="00885B43" w:rsidRDefault="00885B43" w:rsidP="00FE4E02">
      <w:pPr>
        <w:rPr>
          <w:color w:val="000000"/>
          <w:sz w:val="16"/>
          <w:szCs w:val="16"/>
        </w:rPr>
      </w:pPr>
    </w:p>
    <w:p w:rsidR="00885B43" w:rsidRDefault="00885B43" w:rsidP="00FE4E02">
      <w:pPr>
        <w:rPr>
          <w:color w:val="000000"/>
          <w:sz w:val="16"/>
          <w:szCs w:val="16"/>
        </w:rPr>
      </w:pPr>
    </w:p>
    <w:p w:rsidR="00885B43" w:rsidRDefault="00885B43" w:rsidP="00FE4E02">
      <w:pPr>
        <w:rPr>
          <w:color w:val="000000"/>
          <w:sz w:val="16"/>
          <w:szCs w:val="16"/>
        </w:rPr>
      </w:pPr>
    </w:p>
    <w:p w:rsidR="00885B43" w:rsidRDefault="00885B43" w:rsidP="00885B43">
      <w:pPr>
        <w:shd w:val="clear" w:color="auto" w:fill="FFFFFF"/>
        <w:autoSpaceDE w:val="0"/>
        <w:autoSpaceDN w:val="0"/>
        <w:adjustRightInd w:val="0"/>
        <w:sectPr w:rsidR="00885B43" w:rsidSect="009A28AE">
          <w:headerReference w:type="even" r:id="rId9"/>
          <w:headerReference w:type="default" r:id="rId10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116FCD" w:rsidRPr="00953EC8" w:rsidRDefault="00116FCD" w:rsidP="00885B43">
      <w:pPr>
        <w:shd w:val="clear" w:color="auto" w:fill="FFFFFF"/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  <w:r w:rsidR="000F7306">
        <w:t xml:space="preserve"> 1</w:t>
      </w:r>
    </w:p>
    <w:p w:rsidR="00116FCD" w:rsidRPr="00953EC8" w:rsidRDefault="00116FCD" w:rsidP="00885B43">
      <w:pPr>
        <w:shd w:val="clear" w:color="auto" w:fill="FFFFFF"/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116FCD" w:rsidRDefault="002B79E6" w:rsidP="00885B43">
      <w:pPr>
        <w:ind w:left="10205"/>
      </w:pPr>
      <w:r>
        <w:t xml:space="preserve">от </w:t>
      </w:r>
      <w:r w:rsidR="00B40E13">
        <w:t xml:space="preserve">_____________ 2024 года </w:t>
      </w:r>
      <w:r w:rsidR="00116FCD">
        <w:t xml:space="preserve"> № </w:t>
      </w:r>
      <w:r w:rsidR="00B40E13">
        <w:t>______</w:t>
      </w:r>
    </w:p>
    <w:p w:rsidR="00D23B1C" w:rsidRDefault="00D23B1C" w:rsidP="00D23B1C">
      <w:pPr>
        <w:tabs>
          <w:tab w:val="left" w:pos="4962"/>
        </w:tabs>
        <w:ind w:left="10205"/>
        <w:rPr>
          <w:sz w:val="28"/>
          <w:szCs w:val="28"/>
        </w:rPr>
      </w:pPr>
    </w:p>
    <w:p w:rsidR="00CA2FB5" w:rsidRDefault="00CA2FB5" w:rsidP="00D23B1C">
      <w:pPr>
        <w:tabs>
          <w:tab w:val="left" w:pos="4962"/>
        </w:tabs>
        <w:ind w:left="10205"/>
        <w:rPr>
          <w:sz w:val="28"/>
          <w:szCs w:val="28"/>
        </w:rPr>
      </w:pPr>
    </w:p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675"/>
        <w:gridCol w:w="2210"/>
        <w:gridCol w:w="2092"/>
        <w:gridCol w:w="27"/>
        <w:gridCol w:w="1038"/>
        <w:gridCol w:w="696"/>
        <w:gridCol w:w="757"/>
        <w:gridCol w:w="369"/>
        <w:gridCol w:w="381"/>
        <w:gridCol w:w="784"/>
        <w:gridCol w:w="73"/>
        <w:gridCol w:w="1734"/>
        <w:gridCol w:w="18"/>
        <w:gridCol w:w="1804"/>
      </w:tblGrid>
      <w:tr w:rsidR="00072233" w:rsidRPr="00D83444" w:rsidTr="009816AE">
        <w:trPr>
          <w:trHeight w:val="68"/>
          <w:jc w:val="center"/>
        </w:trPr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r w:rsidRPr="00D83444">
              <w:t>Целевые показатели муниципальной программы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ind w:left="-108" w:right="-107"/>
              <w:jc w:val="center"/>
            </w:pPr>
            <w:r w:rsidRPr="00D83444">
              <w:t xml:space="preserve">№ </w:t>
            </w:r>
          </w:p>
          <w:p w:rsidR="00072233" w:rsidRPr="00D83444" w:rsidRDefault="00072233" w:rsidP="001C351F">
            <w:pPr>
              <w:ind w:left="-108" w:right="-107"/>
              <w:jc w:val="center"/>
            </w:pPr>
            <w:proofErr w:type="gramStart"/>
            <w:r w:rsidRPr="00D83444">
              <w:t>п</w:t>
            </w:r>
            <w:proofErr w:type="gramEnd"/>
            <w:r w:rsidRPr="00D83444">
              <w:t>/п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jc w:val="center"/>
            </w:pPr>
            <w:r w:rsidRPr="00D83444">
              <w:t>Наименование целевого показателя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jc w:val="center"/>
            </w:pPr>
            <w:r w:rsidRPr="00D83444">
              <w:t>Документ -</w:t>
            </w:r>
          </w:p>
          <w:p w:rsidR="00072233" w:rsidRPr="00D83444" w:rsidRDefault="00072233" w:rsidP="001C351F">
            <w:pPr>
              <w:jc w:val="center"/>
            </w:pPr>
            <w:r w:rsidRPr="00D83444">
              <w:t>основание</w:t>
            </w:r>
          </w:p>
        </w:tc>
        <w:tc>
          <w:tcPr>
            <w:tcW w:w="253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jc w:val="center"/>
            </w:pPr>
            <w:r w:rsidRPr="00D83444">
              <w:t>Значение показателя по годам</w:t>
            </w:r>
          </w:p>
        </w:tc>
      </w:tr>
      <w:tr w:rsidR="00A43C6C" w:rsidRPr="00D83444" w:rsidTr="009816AE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233" w:rsidRPr="00D83444" w:rsidRDefault="00072233" w:rsidP="001C351F"/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233" w:rsidRPr="00D83444" w:rsidRDefault="00072233" w:rsidP="001C351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233" w:rsidRPr="00D83444" w:rsidRDefault="00072233" w:rsidP="001C351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233" w:rsidRPr="00D83444" w:rsidRDefault="00072233" w:rsidP="001C351F"/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A43C6C">
            <w:pPr>
              <w:ind w:left="-114" w:right="-177"/>
              <w:jc w:val="center"/>
            </w:pPr>
            <w:r w:rsidRPr="00D83444">
              <w:t>базовое</w:t>
            </w:r>
          </w:p>
          <w:p w:rsidR="00072233" w:rsidRPr="00D83444" w:rsidRDefault="00072233" w:rsidP="00A43C6C">
            <w:pPr>
              <w:ind w:left="-114" w:right="-177"/>
              <w:jc w:val="center"/>
            </w:pPr>
            <w:r w:rsidRPr="00D83444">
              <w:t>значение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jc w:val="center"/>
            </w:pPr>
            <w:r w:rsidRPr="00D83444">
              <w:t>2023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jc w:val="center"/>
            </w:pPr>
            <w:r w:rsidRPr="00D83444">
              <w:t>2024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jc w:val="center"/>
            </w:pPr>
            <w:r w:rsidRPr="00D83444">
              <w:t>2025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jc w:val="center"/>
            </w:pPr>
            <w:r w:rsidRPr="00D83444">
              <w:t>2026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ind w:left="-107" w:right="-67"/>
              <w:jc w:val="center"/>
            </w:pPr>
            <w:r w:rsidRPr="00D83444">
              <w:t>на момент окончания реализации муниципальной программы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49" w:right="-153"/>
              <w:jc w:val="center"/>
            </w:pPr>
            <w:r w:rsidRPr="00D83444">
              <w:t>ответственный исполнитель/</w:t>
            </w:r>
          </w:p>
          <w:p w:rsidR="00072233" w:rsidRPr="00D83444" w:rsidRDefault="00072233" w:rsidP="001C351F">
            <w:pPr>
              <w:ind w:left="-149" w:right="-153"/>
              <w:jc w:val="center"/>
            </w:pPr>
            <w:r w:rsidRPr="00D83444">
              <w:t>соисполнитель</w:t>
            </w:r>
          </w:p>
          <w:p w:rsidR="00072233" w:rsidRPr="00D83444" w:rsidRDefault="00072233" w:rsidP="001C351F">
            <w:pPr>
              <w:ind w:left="-149" w:right="-153"/>
              <w:jc w:val="center"/>
            </w:pPr>
            <w:r w:rsidRPr="00D83444">
              <w:t>за достижение показателя</w:t>
            </w:r>
          </w:p>
        </w:tc>
      </w:tr>
      <w:tr w:rsidR="00A43C6C" w:rsidRPr="00D83444" w:rsidTr="009816AE">
        <w:trPr>
          <w:trHeight w:val="68"/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3" w:rsidRPr="00D83444" w:rsidRDefault="00072233" w:rsidP="001C351F"/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D83444">
              <w:t>1.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3" w:rsidRPr="00D83444" w:rsidRDefault="00072233" w:rsidP="001C351F">
            <w:pPr>
              <w:widowControl w:val="0"/>
              <w:autoSpaceDE w:val="0"/>
              <w:autoSpaceDN w:val="0"/>
              <w:adjustRightInd w:val="0"/>
            </w:pPr>
            <w:r w:rsidRPr="00D83444">
              <w:t xml:space="preserve">Число посещений культурных мероприятий, </w:t>
            </w:r>
          </w:p>
          <w:p w:rsidR="00072233" w:rsidRPr="00D83444" w:rsidRDefault="00072233" w:rsidP="001C351F">
            <w:pPr>
              <w:widowControl w:val="0"/>
              <w:autoSpaceDE w:val="0"/>
              <w:autoSpaceDN w:val="0"/>
              <w:adjustRightInd w:val="0"/>
            </w:pPr>
            <w:r w:rsidRPr="00D83444">
              <w:t>тыс. единиц</w:t>
            </w:r>
          </w:p>
          <w:p w:rsidR="00072233" w:rsidRPr="00D83444" w:rsidRDefault="00072233" w:rsidP="001C351F">
            <w:pPr>
              <w:widowControl w:val="0"/>
              <w:autoSpaceDE w:val="0"/>
              <w:autoSpaceDN w:val="0"/>
              <w:adjustRightInd w:val="0"/>
            </w:pPr>
            <w:r w:rsidRPr="00D83444">
              <w:t>(нарастающим итогом)</w:t>
            </w:r>
          </w:p>
          <w:p w:rsidR="00072233" w:rsidRPr="00D83444" w:rsidRDefault="00072233" w:rsidP="001C351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3444">
              <w:t xml:space="preserve">Указ Президента Российской Федерации </w:t>
            </w:r>
          </w:p>
          <w:p w:rsidR="00072233" w:rsidRPr="00D83444" w:rsidRDefault="00E5553F" w:rsidP="001C351F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1" w:tooltip="УКАЗ от 04.02.2021 № 68 ПРЕЗИДЕНТ РОССИЙСКОЙ ФЕДЕРАЦИИ&#10;&#10;ОБ ОЦЕНКЕ ЭФФЕКТИВНОСТИ ДЕЯТЕЛЬНОСТИ ВЫСШИХ ДОЛЖНОСТНЫХ ЛИЦ  СУБЪЕКТОВ РОССИЙСКОЙ ФЕДЕРАЦИИ И ДЕЯТЕЛЬНОСТИ  ИСПОЛНИТЕЛЬНЫХ ОРГАНОВ СУБЪЕКТОВ РОССИЙСКОЙ ФЕДЕРАЦИИ " w:history="1">
              <w:r w:rsidR="00072233" w:rsidRPr="00D83444">
                <w:rPr>
                  <w:rStyle w:val="af8"/>
                </w:rPr>
                <w:t>от 04 февраля 2021 года № 68</w:t>
              </w:r>
            </w:hyperlink>
            <w:r w:rsidR="00072233" w:rsidRPr="00D83444">
              <w:t xml:space="preserve"> «Об оценке </w:t>
            </w:r>
            <w:proofErr w:type="gramStart"/>
            <w:r w:rsidR="00072233" w:rsidRPr="00D83444">
              <w:t>эффективности деятельности высших должностных лиц субъектов Российской Федерации</w:t>
            </w:r>
            <w:proofErr w:type="gramEnd"/>
            <w:r w:rsidR="00072233" w:rsidRPr="00D83444">
              <w:t xml:space="preserve"> и деятельности исполнительных органов субъектов Российской Федерации»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jc w:val="center"/>
            </w:pPr>
            <w:r w:rsidRPr="00D83444">
              <w:t>579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jc w:val="center"/>
            </w:pPr>
            <w:r w:rsidRPr="00D83444">
              <w:t>647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jc w:val="center"/>
            </w:pPr>
            <w:r w:rsidRPr="00D83444">
              <w:t>753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jc w:val="center"/>
            </w:pPr>
            <w:r w:rsidRPr="00D83444">
              <w:t>965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jc w:val="center"/>
            </w:pPr>
            <w:r w:rsidRPr="00D83444">
              <w:t>1 074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jc w:val="center"/>
            </w:pPr>
            <w:r w:rsidRPr="00D83444">
              <w:t>1 500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jc w:val="center"/>
            </w:pPr>
            <w:r w:rsidRPr="00D83444">
              <w:t>Управление культуры</w:t>
            </w:r>
          </w:p>
        </w:tc>
      </w:tr>
      <w:tr w:rsidR="00A43C6C" w:rsidRPr="00D83444" w:rsidTr="009816AE">
        <w:trPr>
          <w:trHeight w:val="68"/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3" w:rsidRPr="00D83444" w:rsidRDefault="00072233" w:rsidP="001C351F"/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D83444">
              <w:t>2.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widowControl w:val="0"/>
              <w:autoSpaceDE w:val="0"/>
              <w:autoSpaceDN w:val="0"/>
              <w:adjustRightInd w:val="0"/>
            </w:pPr>
            <w:r w:rsidRPr="00D83444">
              <w:t xml:space="preserve">Условия для воспитания гармонично развитой и социально </w:t>
            </w:r>
            <w:r w:rsidRPr="00D83444">
              <w:lastRenderedPageBreak/>
              <w:t>ответственной личности, %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3444">
              <w:lastRenderedPageBreak/>
              <w:t xml:space="preserve">Указ Президента Российской Федерации </w:t>
            </w:r>
          </w:p>
          <w:p w:rsidR="00072233" w:rsidRPr="00D83444" w:rsidRDefault="00E5553F" w:rsidP="001C351F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2" w:history="1">
              <w:r w:rsidR="00072233" w:rsidRPr="00D83444">
                <w:rPr>
                  <w:rStyle w:val="af8"/>
                </w:rPr>
                <w:t>от 04 февраля 2021 года № 68</w:t>
              </w:r>
            </w:hyperlink>
            <w:r w:rsidR="00072233" w:rsidRPr="00D83444">
              <w:t xml:space="preserve"> </w:t>
            </w:r>
            <w:r w:rsidR="00072233" w:rsidRPr="00D83444">
              <w:lastRenderedPageBreak/>
              <w:t xml:space="preserve">«Об оценке </w:t>
            </w:r>
            <w:proofErr w:type="gramStart"/>
            <w:r w:rsidR="00072233" w:rsidRPr="00D83444">
              <w:t>эффективности деятельности высших должностных лиц субъектов Российской Федерации</w:t>
            </w:r>
            <w:proofErr w:type="gramEnd"/>
            <w:r w:rsidR="00072233" w:rsidRPr="00D83444">
              <w:t xml:space="preserve"> и деятельности исполнительных органов субъектов Российской Федерации»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jc w:val="center"/>
            </w:pPr>
            <w:r w:rsidRPr="00D83444">
              <w:lastRenderedPageBreak/>
              <w:t>104,9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jc w:val="center"/>
            </w:pPr>
            <w:r w:rsidRPr="00D83444">
              <w:t>105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jc w:val="center"/>
            </w:pPr>
            <w:r w:rsidRPr="00D83444">
              <w:t>107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jc w:val="center"/>
            </w:pPr>
            <w:r w:rsidRPr="00D83444">
              <w:t>110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jc w:val="center"/>
            </w:pPr>
            <w:r w:rsidRPr="00D83444">
              <w:t>113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jc w:val="center"/>
            </w:pPr>
            <w:r w:rsidRPr="00D83444">
              <w:t>130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jc w:val="center"/>
            </w:pPr>
            <w:r w:rsidRPr="00D83444">
              <w:t>Управление культуры</w:t>
            </w:r>
          </w:p>
        </w:tc>
      </w:tr>
      <w:tr w:rsidR="00A43C6C" w:rsidRPr="00D83444" w:rsidTr="009816AE">
        <w:trPr>
          <w:trHeight w:val="68"/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3" w:rsidRPr="00D83444" w:rsidRDefault="00072233" w:rsidP="001C351F"/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D83444">
              <w:t>3.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r w:rsidRPr="00D83444">
              <w:t>Переоснащение муниципальных библиотек по модельному стандарту,</w:t>
            </w:r>
          </w:p>
          <w:p w:rsidR="00072233" w:rsidRPr="00D83444" w:rsidRDefault="00072233" w:rsidP="001C351F">
            <w:r w:rsidRPr="00D83444">
              <w:t>единиц</w:t>
            </w:r>
          </w:p>
          <w:p w:rsidR="00072233" w:rsidRPr="00D83444" w:rsidRDefault="00072233" w:rsidP="001C351F">
            <w:r w:rsidRPr="00D83444">
              <w:t>(нарастающим итогом)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jc w:val="center"/>
            </w:pPr>
            <w:r w:rsidRPr="00D83444">
              <w:t>Региональный проект «Культурная среда» национального проекта «Культура»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jc w:val="center"/>
            </w:pPr>
            <w:r w:rsidRPr="00D83444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jc w:val="center"/>
            </w:pPr>
            <w:r w:rsidRPr="00D83444"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jc w:val="center"/>
            </w:pPr>
            <w:r w:rsidRPr="00D83444">
              <w:t>1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jc w:val="center"/>
            </w:pPr>
            <w:r w:rsidRPr="00D83444"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jc w:val="center"/>
            </w:pPr>
            <w:r w:rsidRPr="00D83444">
              <w:t>1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jc w:val="center"/>
            </w:pPr>
            <w:r w:rsidRPr="00D83444">
              <w:t>1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jc w:val="center"/>
            </w:pPr>
            <w:r w:rsidRPr="00D83444">
              <w:t>Управление культуры</w:t>
            </w:r>
          </w:p>
        </w:tc>
      </w:tr>
      <w:tr w:rsidR="00A43C6C" w:rsidRPr="00D83444" w:rsidTr="009816AE">
        <w:trPr>
          <w:trHeight w:val="68"/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3" w:rsidRPr="00D83444" w:rsidRDefault="00072233" w:rsidP="001C351F"/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D83444">
              <w:t>4.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r w:rsidRPr="00D83444">
              <w:t>Оснащение образовательных учреждений в сфере культуры (детские школы искусств по видам искусств) музыкальными инструментами, оборудованием и учебными материалами, единиц</w:t>
            </w:r>
          </w:p>
          <w:p w:rsidR="00072233" w:rsidRPr="00D83444" w:rsidRDefault="00072233" w:rsidP="001C351F">
            <w:r w:rsidRPr="00D83444">
              <w:lastRenderedPageBreak/>
              <w:t>(нарастающим итогом)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jc w:val="center"/>
            </w:pPr>
            <w:r w:rsidRPr="00D83444">
              <w:lastRenderedPageBreak/>
              <w:t>Региональный проект «Культурная среда» национального проекта «Культура»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jc w:val="center"/>
            </w:pPr>
            <w:r w:rsidRPr="00D83444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jc w:val="center"/>
            </w:pPr>
            <w:r w:rsidRPr="00D83444"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jc w:val="center"/>
            </w:pPr>
            <w:r w:rsidRPr="00D83444">
              <w:t>2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jc w:val="center"/>
            </w:pPr>
            <w:r w:rsidRPr="00D83444"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jc w:val="center"/>
            </w:pPr>
            <w:r w:rsidRPr="00D83444">
              <w:t>2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jc w:val="center"/>
            </w:pPr>
            <w:r w:rsidRPr="00D83444">
              <w:t>2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jc w:val="center"/>
            </w:pPr>
            <w:r w:rsidRPr="00D83444">
              <w:t>Управление культуры</w:t>
            </w:r>
          </w:p>
        </w:tc>
      </w:tr>
      <w:tr w:rsidR="00A43C6C" w:rsidRPr="00D83444" w:rsidTr="009816AE">
        <w:trPr>
          <w:trHeight w:val="68"/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3" w:rsidRPr="00D83444" w:rsidRDefault="00072233" w:rsidP="001C351F"/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9816AE" w:rsidP="001C351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  <w:r w:rsidR="00072233" w:rsidRPr="00D83444">
              <w:t>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widowControl w:val="0"/>
              <w:autoSpaceDE w:val="0"/>
              <w:autoSpaceDN w:val="0"/>
              <w:adjustRightInd w:val="0"/>
              <w:ind w:right="-128"/>
            </w:pPr>
            <w:r w:rsidRPr="00D83444">
              <w:t xml:space="preserve">Приобретение передвижных </w:t>
            </w:r>
            <w:proofErr w:type="spellStart"/>
            <w:proofErr w:type="gramStart"/>
            <w:r w:rsidRPr="00D83444">
              <w:t>многофункци-ональных</w:t>
            </w:r>
            <w:proofErr w:type="spellEnd"/>
            <w:proofErr w:type="gramEnd"/>
            <w:r w:rsidRPr="00D83444">
              <w:t xml:space="preserve"> культурных центров (автоклубов) для обслуживания сельского населения субъектов Российской Федерации,</w:t>
            </w:r>
          </w:p>
          <w:p w:rsidR="00072233" w:rsidRPr="00D83444" w:rsidRDefault="00072233" w:rsidP="001C351F">
            <w:pPr>
              <w:ind w:right="-128"/>
            </w:pPr>
            <w:r w:rsidRPr="00D83444">
              <w:t>единиц</w:t>
            </w:r>
          </w:p>
          <w:p w:rsidR="00072233" w:rsidRPr="00D83444" w:rsidRDefault="00072233" w:rsidP="001C351F">
            <w:pPr>
              <w:ind w:right="-128"/>
            </w:pPr>
            <w:r w:rsidRPr="00D83444">
              <w:t>(нарастающим итогом)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jc w:val="center"/>
            </w:pPr>
            <w:r w:rsidRPr="00D83444">
              <w:t>Региональный проект «Культурная среда»</w:t>
            </w:r>
          </w:p>
          <w:p w:rsidR="00072233" w:rsidRPr="00D83444" w:rsidRDefault="00072233" w:rsidP="001C351F">
            <w:pPr>
              <w:jc w:val="center"/>
            </w:pPr>
            <w:r w:rsidRPr="00D83444">
              <w:t>национального проекта «Культура»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jc w:val="center"/>
            </w:pPr>
            <w:r w:rsidRPr="00D83444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jc w:val="center"/>
            </w:pPr>
            <w:r w:rsidRPr="00D83444"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jc w:val="center"/>
            </w:pPr>
            <w:r w:rsidRPr="00D83444">
              <w:t>1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jc w:val="center"/>
            </w:pPr>
            <w:r w:rsidRPr="00D83444"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jc w:val="center"/>
            </w:pPr>
            <w:r w:rsidRPr="00D83444">
              <w:t>1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jc w:val="center"/>
            </w:pPr>
            <w:r w:rsidRPr="00D83444">
              <w:t>1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D83444" w:rsidRDefault="00072233" w:rsidP="001C351F">
            <w:pPr>
              <w:jc w:val="center"/>
            </w:pPr>
            <w:r w:rsidRPr="00D83444">
              <w:t>Управление культуры</w:t>
            </w:r>
          </w:p>
        </w:tc>
      </w:tr>
      <w:tr w:rsidR="00A43C6C" w:rsidRPr="00BC2734" w:rsidTr="009816AE">
        <w:trPr>
          <w:trHeight w:val="68"/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3" w:rsidRPr="00D83444" w:rsidRDefault="00072233" w:rsidP="001C351F"/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9816AE" w:rsidP="001C351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BC2734">
              <w:t>6</w:t>
            </w:r>
            <w:r w:rsidR="00072233" w:rsidRPr="00BC2734">
              <w:t>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widowControl w:val="0"/>
              <w:autoSpaceDE w:val="0"/>
              <w:autoSpaceDN w:val="0"/>
              <w:adjustRightInd w:val="0"/>
            </w:pPr>
            <w:r w:rsidRPr="00BC2734">
              <w:t>Количество специалистов сферы культуры, повысивших квалификацию на базе Центров непрерывного образования и повышения квалификации творческих и управленческих кадров в сфере культуры, человек (нарастающим итогом)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Региональный проект «Творческие люди» национального проекта «Культура»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31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9816AE">
            <w:pPr>
              <w:jc w:val="center"/>
            </w:pPr>
            <w:r w:rsidRPr="00BC2734">
              <w:t>6</w:t>
            </w:r>
            <w:r w:rsidR="009816AE" w:rsidRPr="00BC2734">
              <w:t>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9816AE" w:rsidP="001C351F">
            <w:pPr>
              <w:jc w:val="center"/>
            </w:pPr>
            <w:r w:rsidRPr="00BC2734">
              <w:t>79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1C351F" w:rsidP="001C351F">
            <w:pPr>
              <w:jc w:val="center"/>
            </w:pPr>
            <w:r w:rsidRPr="00BC2734">
              <w:t>79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1C351F" w:rsidP="001C351F">
            <w:pPr>
              <w:jc w:val="center"/>
            </w:pPr>
            <w:r w:rsidRPr="00BC2734">
              <w:t>79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1C351F" w:rsidP="001C351F">
            <w:pPr>
              <w:jc w:val="center"/>
            </w:pPr>
            <w:r w:rsidRPr="00BC2734">
              <w:t>79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Управление культуры</w:t>
            </w:r>
          </w:p>
        </w:tc>
      </w:tr>
      <w:tr w:rsidR="00072233" w:rsidRPr="00BC2734" w:rsidTr="009816AE">
        <w:trPr>
          <w:trHeight w:val="68"/>
          <w:jc w:val="center"/>
        </w:trPr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C2734">
              <w:t xml:space="preserve">Параметры финансового обеспечения </w:t>
            </w:r>
            <w:r w:rsidRPr="00BC2734">
              <w:lastRenderedPageBreak/>
              <w:t>муниципальной программы</w:t>
            </w:r>
          </w:p>
        </w:tc>
        <w:tc>
          <w:tcPr>
            <w:tcW w:w="9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lastRenderedPageBreak/>
              <w:t>Источники финансирования</w:t>
            </w:r>
          </w:p>
        </w:tc>
        <w:tc>
          <w:tcPr>
            <w:tcW w:w="322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Расходы по годам (тыс. рублей)</w:t>
            </w:r>
          </w:p>
        </w:tc>
      </w:tr>
      <w:tr w:rsidR="00072233" w:rsidRPr="00BC2734" w:rsidTr="001C351F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233" w:rsidRPr="00BC2734" w:rsidRDefault="00072233" w:rsidP="001C351F"/>
        </w:tc>
        <w:tc>
          <w:tcPr>
            <w:tcW w:w="9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233" w:rsidRPr="00BC2734" w:rsidRDefault="00072233" w:rsidP="001C351F"/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всего</w:t>
            </w:r>
          </w:p>
        </w:tc>
        <w:tc>
          <w:tcPr>
            <w:tcW w:w="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2023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2024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2025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2026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2027-2030</w:t>
            </w:r>
          </w:p>
        </w:tc>
      </w:tr>
      <w:tr w:rsidR="00BB01BF" w:rsidRPr="00BC2734" w:rsidTr="00993A82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 w:rsidP="001C351F"/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BF" w:rsidRPr="00BC2734" w:rsidRDefault="00BB01BF" w:rsidP="001C351F">
            <w:r w:rsidRPr="00BC2734">
              <w:t>всего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2 214 909,8</w:t>
            </w:r>
          </w:p>
        </w:tc>
        <w:tc>
          <w:tcPr>
            <w:tcW w:w="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314 040,6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332443,2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261 399,5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261 405,3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1 045 621,2</w:t>
            </w:r>
          </w:p>
        </w:tc>
      </w:tr>
      <w:tr w:rsidR="00BB01BF" w:rsidRPr="00BC2734" w:rsidTr="00993A82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 w:rsidP="001C351F"/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BF" w:rsidRPr="00BC2734" w:rsidRDefault="00BB01BF" w:rsidP="001C351F">
            <w:r w:rsidRPr="00BC2734">
              <w:t>федеральный бюджет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19 639,7</w:t>
            </w:r>
          </w:p>
        </w:tc>
        <w:tc>
          <w:tcPr>
            <w:tcW w:w="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15 478,3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3 943,9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44,0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34,7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138,8</w:t>
            </w:r>
          </w:p>
        </w:tc>
      </w:tr>
      <w:tr w:rsidR="00BB01BF" w:rsidRPr="00BC2734" w:rsidTr="00993A82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 w:rsidP="001C351F"/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BF" w:rsidRPr="00BC2734" w:rsidRDefault="00BB01BF" w:rsidP="001C351F">
            <w:r w:rsidRPr="00BC2734">
              <w:t>бюджет автономного округа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24 736,1</w:t>
            </w:r>
          </w:p>
        </w:tc>
        <w:tc>
          <w:tcPr>
            <w:tcW w:w="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9 985,6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7 579,6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1 182,4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1 197,7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4 790,8</w:t>
            </w:r>
          </w:p>
        </w:tc>
      </w:tr>
      <w:tr w:rsidR="00BB01BF" w:rsidRPr="00BC2734" w:rsidTr="00993A82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 w:rsidP="001C351F"/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BF" w:rsidRPr="00BC2734" w:rsidRDefault="00BB01BF" w:rsidP="001C351F">
            <w:r w:rsidRPr="00BC2734">
              <w:t>местный бюджет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2 170 534,0</w:t>
            </w:r>
          </w:p>
        </w:tc>
        <w:tc>
          <w:tcPr>
            <w:tcW w:w="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288 576,7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320919,7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260 173,1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260 172,9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1 040 691,6</w:t>
            </w:r>
          </w:p>
        </w:tc>
      </w:tr>
      <w:tr w:rsidR="00BB01BF" w:rsidRPr="00BC2734" w:rsidTr="00993A82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 w:rsidP="001C351F"/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BF" w:rsidRPr="00BC2734" w:rsidRDefault="00BB01BF" w:rsidP="001C351F">
            <w:r w:rsidRPr="00BC2734">
              <w:t>иные источники финансирования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BB01BF" w:rsidRPr="00BC2734" w:rsidTr="00993A82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 w:rsidP="001C351F"/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BF" w:rsidRPr="00BC2734" w:rsidRDefault="00BB01BF" w:rsidP="001C351F">
            <w:proofErr w:type="spellStart"/>
            <w:r w:rsidRPr="00BC2734">
              <w:t>Справочно</w:t>
            </w:r>
            <w:proofErr w:type="spellEnd"/>
            <w:r w:rsidRPr="00BC2734">
              <w:t>:</w:t>
            </w:r>
          </w:p>
          <w:p w:rsidR="00BB01BF" w:rsidRPr="00BC2734" w:rsidRDefault="00BB01BF" w:rsidP="001C351F">
            <w:r w:rsidRPr="00BC2734">
              <w:t>Межбюджетные трансферты городским и сельским поселениям района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12 105,0</w:t>
            </w:r>
          </w:p>
        </w:tc>
        <w:tc>
          <w:tcPr>
            <w:tcW w:w="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6 128,8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5 976,2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072233" w:rsidRPr="00BC2734" w:rsidTr="009816AE">
        <w:trPr>
          <w:trHeight w:val="68"/>
          <w:jc w:val="center"/>
        </w:trPr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C2734">
              <w:t xml:space="preserve">Параметры финансового обеспечения региональных проектов, проектов автономного округа и проектов </w:t>
            </w:r>
            <w:proofErr w:type="spellStart"/>
            <w:r w:rsidRPr="00BC2734">
              <w:t>Кондинского</w:t>
            </w:r>
            <w:proofErr w:type="spellEnd"/>
            <w:r w:rsidRPr="00BC2734">
              <w:t xml:space="preserve"> района, реализуемых в </w:t>
            </w:r>
            <w:proofErr w:type="spellStart"/>
            <w:r w:rsidRPr="00BC2734">
              <w:t>Кондинском</w:t>
            </w:r>
            <w:proofErr w:type="spellEnd"/>
            <w:r w:rsidRPr="00BC2734">
              <w:t xml:space="preserve"> районе</w:t>
            </w:r>
          </w:p>
        </w:tc>
        <w:tc>
          <w:tcPr>
            <w:tcW w:w="9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Источники финансирования</w:t>
            </w:r>
          </w:p>
        </w:tc>
        <w:tc>
          <w:tcPr>
            <w:tcW w:w="322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Расходы по годам (тыс. рублей)</w:t>
            </w:r>
          </w:p>
        </w:tc>
      </w:tr>
      <w:tr w:rsidR="00072233" w:rsidRPr="00BC2734" w:rsidTr="001C351F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233" w:rsidRPr="00BC2734" w:rsidRDefault="00072233" w:rsidP="001C351F"/>
        </w:tc>
        <w:tc>
          <w:tcPr>
            <w:tcW w:w="9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233" w:rsidRPr="00BC2734" w:rsidRDefault="00072233" w:rsidP="001C351F"/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всего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2023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2024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2025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2026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2027-2030</w:t>
            </w:r>
          </w:p>
        </w:tc>
      </w:tr>
      <w:tr w:rsidR="00072233" w:rsidRPr="00BC2734" w:rsidTr="009816AE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233" w:rsidRPr="00BC2734" w:rsidRDefault="00072233" w:rsidP="001C351F"/>
        </w:tc>
        <w:tc>
          <w:tcPr>
            <w:tcW w:w="418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Портфель проектов «Культура» (срок реализации 01 января 2019 года - 31 декабря 2024 года)</w:t>
            </w:r>
          </w:p>
        </w:tc>
      </w:tr>
      <w:tr w:rsidR="00BB01BF" w:rsidRPr="00BC2734" w:rsidTr="00CB5F7D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 w:rsidP="001C351F"/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BF" w:rsidRPr="00BC2734" w:rsidRDefault="00BB01BF" w:rsidP="001C351F">
            <w:r w:rsidRPr="00BC2734">
              <w:t>всего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34 766,7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24 246,1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10 520,6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BB01BF" w:rsidRPr="00BC2734" w:rsidTr="00CB5F7D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 w:rsidP="001C351F"/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BF" w:rsidRPr="00BC2734" w:rsidRDefault="00BB01BF" w:rsidP="001C351F">
            <w:r w:rsidRPr="00BC2734">
              <w:t>федеральный бюджет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19 326,0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15 428,1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3 897,9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BB01BF" w:rsidRPr="00BC2734" w:rsidTr="00CB5F7D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 w:rsidP="001C351F"/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BF" w:rsidRPr="00BC2734" w:rsidRDefault="00BB01BF" w:rsidP="001C351F">
            <w:r w:rsidRPr="00BC2734">
              <w:t>бюджет автономного округа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14 586,8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8 490,1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6 096,7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BB01BF" w:rsidRPr="00BC2734" w:rsidTr="00CB5F7D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 w:rsidP="001C351F"/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BF" w:rsidRPr="00BC2734" w:rsidRDefault="00BB01BF" w:rsidP="001C351F">
            <w:r w:rsidRPr="00BC2734">
              <w:t>местный бюджет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853,9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327,9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526,0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BB01BF" w:rsidRPr="00BC2734" w:rsidTr="00CB5F7D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 w:rsidP="001C351F"/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BF" w:rsidRPr="00BC2734" w:rsidRDefault="00BB01BF" w:rsidP="001C351F">
            <w:r w:rsidRPr="00BC2734">
              <w:t>иные источники финансирования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072233" w:rsidRPr="00BC2734" w:rsidTr="009816AE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233" w:rsidRPr="00BC2734" w:rsidRDefault="00072233" w:rsidP="001C351F"/>
        </w:tc>
        <w:tc>
          <w:tcPr>
            <w:tcW w:w="418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Региональный проект «Культурная среда» (срок реализации 01 января 2019 года - 31 декабря 2024 года)</w:t>
            </w:r>
          </w:p>
        </w:tc>
      </w:tr>
      <w:tr w:rsidR="00BB01BF" w:rsidRPr="00BC2734" w:rsidTr="00FB7337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 w:rsidP="001C351F"/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BF" w:rsidRPr="00BC2734" w:rsidRDefault="00BB01BF" w:rsidP="001C351F">
            <w:r w:rsidRPr="00BC2734">
              <w:t>всего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 w:rsidP="00001B16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34 766,7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 w:rsidP="00001B16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24 246,1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 w:rsidP="00001B16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10 520,6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 w:rsidP="00001B16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 w:rsidP="00001B16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 w:rsidP="00001B16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BB01BF" w:rsidRPr="00BC2734" w:rsidTr="00FB7337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 w:rsidP="001C351F"/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BF" w:rsidRPr="00BC2734" w:rsidRDefault="00BB01BF" w:rsidP="001C351F">
            <w:r w:rsidRPr="00BC2734">
              <w:t>федеральный бюджет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 w:rsidP="00001B16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19 326,0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 w:rsidP="00001B16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15 428,1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 w:rsidP="00001B16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3 897,9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 w:rsidP="00001B16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 w:rsidP="00001B16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 w:rsidP="00001B16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BB01BF" w:rsidRPr="00BC2734" w:rsidTr="00FB7337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 w:rsidP="001C351F"/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BF" w:rsidRPr="00BC2734" w:rsidRDefault="00BB01BF" w:rsidP="001C351F">
            <w:r w:rsidRPr="00BC2734">
              <w:t>бюджет автономного округа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 w:rsidP="00001B16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14 586,8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 w:rsidP="00001B16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8 490,1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 w:rsidP="00001B16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6 096,7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 w:rsidP="00001B16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 w:rsidP="00001B16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 w:rsidP="00001B16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BB01BF" w:rsidRPr="00BC2734" w:rsidTr="00FB7337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 w:rsidP="001C351F"/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BF" w:rsidRPr="00BC2734" w:rsidRDefault="00BB01BF" w:rsidP="001C351F">
            <w:r w:rsidRPr="00BC2734">
              <w:t>местный бюджет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 w:rsidP="00001B16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853,9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 w:rsidP="00001B16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327,9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 w:rsidP="00001B16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526,0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 w:rsidP="00001B16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 w:rsidP="00001B16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 w:rsidP="00001B16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BB01BF" w:rsidRPr="00BC2734" w:rsidTr="00FB7337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 w:rsidP="001C351F"/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BF" w:rsidRPr="00BC2734" w:rsidRDefault="00BB01BF" w:rsidP="001C351F">
            <w:r w:rsidRPr="00BC2734">
              <w:t>иные источники финансирования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 w:rsidP="00001B16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 w:rsidP="00001B16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 w:rsidP="00001B16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 w:rsidP="00001B16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 w:rsidP="00001B16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BC2734" w:rsidRDefault="00BB01BF" w:rsidP="00001B16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072233" w:rsidRPr="00BC2734" w:rsidTr="009816AE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233" w:rsidRPr="00BC2734" w:rsidRDefault="00072233" w:rsidP="001C351F"/>
        </w:tc>
        <w:tc>
          <w:tcPr>
            <w:tcW w:w="418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Региональный проект «Творческие люди» (срок реализации 01 января 2019 года - 31 декабря 2024 года)</w:t>
            </w:r>
          </w:p>
        </w:tc>
      </w:tr>
      <w:tr w:rsidR="00072233" w:rsidRPr="00BC2734" w:rsidTr="001C351F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233" w:rsidRPr="00BC2734" w:rsidRDefault="00072233" w:rsidP="001C351F"/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r w:rsidRPr="00BC2734">
              <w:t>всего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0,0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0,0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0,0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0,0</w:t>
            </w:r>
          </w:p>
        </w:tc>
      </w:tr>
      <w:tr w:rsidR="00072233" w:rsidRPr="00BC2734" w:rsidTr="001C351F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233" w:rsidRPr="00BC2734" w:rsidRDefault="00072233" w:rsidP="001C351F"/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r w:rsidRPr="00BC2734">
              <w:t>федеральный бюджет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0,0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0,0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0,0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0,0</w:t>
            </w:r>
          </w:p>
        </w:tc>
      </w:tr>
      <w:tr w:rsidR="00072233" w:rsidRPr="00BC2734" w:rsidTr="001C351F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233" w:rsidRPr="00BC2734" w:rsidRDefault="00072233" w:rsidP="001C351F"/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r w:rsidRPr="00BC2734">
              <w:t>бюджет автономного округа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0,0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0,0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0,0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0,0</w:t>
            </w:r>
          </w:p>
        </w:tc>
      </w:tr>
      <w:tr w:rsidR="00072233" w:rsidRPr="00BC2734" w:rsidTr="001C351F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233" w:rsidRPr="00BC2734" w:rsidRDefault="00072233" w:rsidP="001C351F"/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r w:rsidRPr="00BC2734">
              <w:t>местный бюджет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0,0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0,0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0,0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0,0</w:t>
            </w:r>
          </w:p>
        </w:tc>
      </w:tr>
      <w:tr w:rsidR="00072233" w:rsidRPr="00BC2734" w:rsidTr="001C351F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233" w:rsidRPr="00BC2734" w:rsidRDefault="00072233" w:rsidP="001C351F"/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r w:rsidRPr="00BC2734">
              <w:t>иные источники финансирования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0,0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0,0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0,0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0,0</w:t>
            </w:r>
          </w:p>
        </w:tc>
      </w:tr>
      <w:tr w:rsidR="00072233" w:rsidRPr="00BC2734" w:rsidTr="009816AE">
        <w:trPr>
          <w:trHeight w:val="68"/>
          <w:jc w:val="center"/>
        </w:trPr>
        <w:tc>
          <w:tcPr>
            <w:tcW w:w="177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r w:rsidRPr="00BC2734">
              <w:t xml:space="preserve">Объем налоговых расходов </w:t>
            </w:r>
            <w:proofErr w:type="spellStart"/>
            <w:r w:rsidRPr="00BC2734">
              <w:t>Кондинского</w:t>
            </w:r>
            <w:proofErr w:type="spellEnd"/>
            <w:r w:rsidRPr="00BC2734">
              <w:t xml:space="preserve"> района</w:t>
            </w:r>
          </w:p>
        </w:tc>
        <w:tc>
          <w:tcPr>
            <w:tcW w:w="322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Расходы по годам (тыс. рублей)</w:t>
            </w:r>
          </w:p>
        </w:tc>
      </w:tr>
      <w:tr w:rsidR="00072233" w:rsidRPr="00BC2734" w:rsidTr="001C351F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233" w:rsidRPr="00BC2734" w:rsidRDefault="00072233" w:rsidP="001C351F"/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всего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2023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2024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2025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2026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2027-2030</w:t>
            </w:r>
          </w:p>
        </w:tc>
      </w:tr>
      <w:tr w:rsidR="00072233" w:rsidRPr="00BC2734" w:rsidTr="001C351F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233" w:rsidRPr="00BC2734" w:rsidRDefault="00072233" w:rsidP="001C351F"/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0,0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0,0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0,0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BC2734" w:rsidRDefault="00072233" w:rsidP="001C351F">
            <w:pPr>
              <w:jc w:val="center"/>
            </w:pPr>
            <w:r w:rsidRPr="00BC2734">
              <w:t>0,0</w:t>
            </w:r>
          </w:p>
        </w:tc>
      </w:tr>
    </w:tbl>
    <w:p w:rsidR="00B40E13" w:rsidRPr="00BC2734" w:rsidRDefault="00B40E13" w:rsidP="00D23B1C">
      <w:pPr>
        <w:tabs>
          <w:tab w:val="left" w:pos="4962"/>
        </w:tabs>
        <w:ind w:left="10205"/>
      </w:pPr>
    </w:p>
    <w:p w:rsidR="00B40E13" w:rsidRPr="00BC2734" w:rsidRDefault="00B40E13" w:rsidP="00D23B1C">
      <w:pPr>
        <w:tabs>
          <w:tab w:val="left" w:pos="4962"/>
        </w:tabs>
        <w:ind w:left="10205"/>
      </w:pPr>
    </w:p>
    <w:p w:rsidR="00B40E13" w:rsidRPr="00BC2734" w:rsidRDefault="00B40E13" w:rsidP="00D23B1C">
      <w:pPr>
        <w:tabs>
          <w:tab w:val="left" w:pos="4962"/>
        </w:tabs>
        <w:ind w:left="10205"/>
      </w:pPr>
    </w:p>
    <w:p w:rsidR="00B40E13" w:rsidRPr="00BC2734" w:rsidRDefault="00B40E13" w:rsidP="00D23B1C">
      <w:pPr>
        <w:tabs>
          <w:tab w:val="left" w:pos="4962"/>
        </w:tabs>
        <w:ind w:left="10205"/>
      </w:pPr>
    </w:p>
    <w:p w:rsidR="00B40E13" w:rsidRPr="00BC2734" w:rsidRDefault="00B40E13" w:rsidP="00D23B1C">
      <w:pPr>
        <w:tabs>
          <w:tab w:val="left" w:pos="4962"/>
        </w:tabs>
        <w:ind w:left="10205"/>
      </w:pPr>
    </w:p>
    <w:p w:rsidR="00B40E13" w:rsidRPr="00BC2734" w:rsidRDefault="00B40E13" w:rsidP="00D23B1C">
      <w:pPr>
        <w:tabs>
          <w:tab w:val="left" w:pos="4962"/>
        </w:tabs>
        <w:ind w:left="10205"/>
      </w:pPr>
    </w:p>
    <w:p w:rsidR="00B40E13" w:rsidRPr="00BC2734" w:rsidRDefault="00B40E13" w:rsidP="00D23B1C">
      <w:pPr>
        <w:tabs>
          <w:tab w:val="left" w:pos="4962"/>
        </w:tabs>
        <w:ind w:left="10205"/>
      </w:pPr>
    </w:p>
    <w:p w:rsidR="008B4A8D" w:rsidRPr="00BC2734" w:rsidRDefault="008B4A8D" w:rsidP="00D23B1C">
      <w:pPr>
        <w:pStyle w:val="af4"/>
        <w:jc w:val="right"/>
        <w:rPr>
          <w:sz w:val="22"/>
          <w:szCs w:val="22"/>
        </w:rPr>
      </w:pPr>
    </w:p>
    <w:p w:rsidR="00D23B1C" w:rsidRPr="00BC2734" w:rsidRDefault="00D23B1C" w:rsidP="00D23B1C">
      <w:pPr>
        <w:pStyle w:val="af4"/>
        <w:jc w:val="right"/>
        <w:rPr>
          <w:sz w:val="22"/>
          <w:szCs w:val="22"/>
        </w:rPr>
      </w:pPr>
    </w:p>
    <w:p w:rsidR="00D23B1C" w:rsidRPr="00BC2734" w:rsidRDefault="00D23B1C" w:rsidP="00D23B1C">
      <w:pPr>
        <w:pStyle w:val="af4"/>
        <w:jc w:val="right"/>
        <w:rPr>
          <w:sz w:val="22"/>
          <w:szCs w:val="22"/>
        </w:rPr>
      </w:pPr>
    </w:p>
    <w:p w:rsidR="00D23B1C" w:rsidRPr="00BC2734" w:rsidRDefault="00D23B1C" w:rsidP="00D23B1C">
      <w:pPr>
        <w:pStyle w:val="af4"/>
        <w:jc w:val="right"/>
        <w:rPr>
          <w:sz w:val="22"/>
          <w:szCs w:val="22"/>
        </w:rPr>
      </w:pPr>
    </w:p>
    <w:p w:rsidR="00D23B1C" w:rsidRPr="00BC2734" w:rsidRDefault="00D23B1C" w:rsidP="00D23B1C">
      <w:pPr>
        <w:pStyle w:val="af4"/>
        <w:jc w:val="right"/>
        <w:rPr>
          <w:sz w:val="22"/>
          <w:szCs w:val="22"/>
        </w:rPr>
      </w:pPr>
    </w:p>
    <w:p w:rsidR="00D23B1C" w:rsidRPr="00BC2734" w:rsidRDefault="00D23B1C" w:rsidP="00D23B1C">
      <w:pPr>
        <w:pStyle w:val="af4"/>
        <w:jc w:val="right"/>
        <w:rPr>
          <w:sz w:val="22"/>
          <w:szCs w:val="22"/>
        </w:rPr>
      </w:pPr>
    </w:p>
    <w:p w:rsidR="00A617C5" w:rsidRPr="00BC2734" w:rsidRDefault="00A617C5" w:rsidP="00A617C5">
      <w:pPr>
        <w:shd w:val="clear" w:color="auto" w:fill="FFFFFF"/>
        <w:autoSpaceDE w:val="0"/>
        <w:autoSpaceDN w:val="0"/>
        <w:adjustRightInd w:val="0"/>
        <w:ind w:left="10205"/>
        <w:jc w:val="right"/>
      </w:pPr>
    </w:p>
    <w:p w:rsidR="00A617C5" w:rsidRPr="00BC2734" w:rsidRDefault="00A617C5" w:rsidP="00A617C5">
      <w:pPr>
        <w:shd w:val="clear" w:color="auto" w:fill="FFFFFF"/>
        <w:autoSpaceDE w:val="0"/>
        <w:autoSpaceDN w:val="0"/>
        <w:adjustRightInd w:val="0"/>
        <w:ind w:left="10205"/>
        <w:jc w:val="right"/>
      </w:pPr>
    </w:p>
    <w:p w:rsidR="00A617C5" w:rsidRPr="00BC2734" w:rsidRDefault="00A617C5" w:rsidP="000F7306">
      <w:pPr>
        <w:shd w:val="clear" w:color="auto" w:fill="FFFFFF"/>
        <w:autoSpaceDE w:val="0"/>
        <w:autoSpaceDN w:val="0"/>
        <w:adjustRightInd w:val="0"/>
        <w:ind w:left="10205"/>
      </w:pPr>
    </w:p>
    <w:p w:rsidR="00324F95" w:rsidRPr="00BC2734" w:rsidRDefault="00324F95" w:rsidP="000F7306">
      <w:pPr>
        <w:shd w:val="clear" w:color="auto" w:fill="FFFFFF"/>
        <w:autoSpaceDE w:val="0"/>
        <w:autoSpaceDN w:val="0"/>
        <w:adjustRightInd w:val="0"/>
        <w:ind w:left="10205"/>
      </w:pPr>
    </w:p>
    <w:p w:rsidR="00324F95" w:rsidRPr="00BC2734" w:rsidRDefault="00324F95" w:rsidP="000F7306">
      <w:pPr>
        <w:shd w:val="clear" w:color="auto" w:fill="FFFFFF"/>
        <w:autoSpaceDE w:val="0"/>
        <w:autoSpaceDN w:val="0"/>
        <w:adjustRightInd w:val="0"/>
        <w:ind w:left="10205"/>
      </w:pPr>
    </w:p>
    <w:p w:rsidR="00A617C5" w:rsidRPr="00BC2734" w:rsidRDefault="00A617C5" w:rsidP="000F7306">
      <w:pPr>
        <w:shd w:val="clear" w:color="auto" w:fill="FFFFFF"/>
        <w:autoSpaceDE w:val="0"/>
        <w:autoSpaceDN w:val="0"/>
        <w:adjustRightInd w:val="0"/>
        <w:ind w:left="10205"/>
      </w:pPr>
    </w:p>
    <w:p w:rsidR="001C351F" w:rsidRPr="00BC2734" w:rsidRDefault="001C351F" w:rsidP="000F7306">
      <w:pPr>
        <w:shd w:val="clear" w:color="auto" w:fill="FFFFFF"/>
        <w:autoSpaceDE w:val="0"/>
        <w:autoSpaceDN w:val="0"/>
        <w:adjustRightInd w:val="0"/>
        <w:ind w:left="10205"/>
      </w:pPr>
    </w:p>
    <w:p w:rsidR="001C351F" w:rsidRPr="00BC2734" w:rsidRDefault="001C351F" w:rsidP="000F7306">
      <w:pPr>
        <w:shd w:val="clear" w:color="auto" w:fill="FFFFFF"/>
        <w:autoSpaceDE w:val="0"/>
        <w:autoSpaceDN w:val="0"/>
        <w:adjustRightInd w:val="0"/>
        <w:ind w:left="10205"/>
      </w:pPr>
    </w:p>
    <w:p w:rsidR="001C351F" w:rsidRPr="00BC2734" w:rsidRDefault="001C351F" w:rsidP="000F7306">
      <w:pPr>
        <w:shd w:val="clear" w:color="auto" w:fill="FFFFFF"/>
        <w:autoSpaceDE w:val="0"/>
        <w:autoSpaceDN w:val="0"/>
        <w:adjustRightInd w:val="0"/>
        <w:ind w:left="10205"/>
      </w:pPr>
    </w:p>
    <w:p w:rsidR="001C351F" w:rsidRPr="00BC2734" w:rsidRDefault="001C351F" w:rsidP="000F7306">
      <w:pPr>
        <w:shd w:val="clear" w:color="auto" w:fill="FFFFFF"/>
        <w:autoSpaceDE w:val="0"/>
        <w:autoSpaceDN w:val="0"/>
        <w:adjustRightInd w:val="0"/>
        <w:ind w:left="10205"/>
      </w:pPr>
    </w:p>
    <w:p w:rsidR="001C351F" w:rsidRPr="00BC2734" w:rsidRDefault="001C351F" w:rsidP="000F7306">
      <w:pPr>
        <w:shd w:val="clear" w:color="auto" w:fill="FFFFFF"/>
        <w:autoSpaceDE w:val="0"/>
        <w:autoSpaceDN w:val="0"/>
        <w:adjustRightInd w:val="0"/>
        <w:ind w:left="10205"/>
      </w:pPr>
    </w:p>
    <w:p w:rsidR="001C351F" w:rsidRPr="00BC2734" w:rsidRDefault="001C351F" w:rsidP="000F7306">
      <w:pPr>
        <w:shd w:val="clear" w:color="auto" w:fill="FFFFFF"/>
        <w:autoSpaceDE w:val="0"/>
        <w:autoSpaceDN w:val="0"/>
        <w:adjustRightInd w:val="0"/>
        <w:ind w:left="10205"/>
      </w:pPr>
    </w:p>
    <w:p w:rsidR="001C351F" w:rsidRPr="00BC2734" w:rsidRDefault="001C351F" w:rsidP="000F7306">
      <w:pPr>
        <w:shd w:val="clear" w:color="auto" w:fill="FFFFFF"/>
        <w:autoSpaceDE w:val="0"/>
        <w:autoSpaceDN w:val="0"/>
        <w:adjustRightInd w:val="0"/>
        <w:ind w:left="10205"/>
      </w:pPr>
    </w:p>
    <w:p w:rsidR="001C351F" w:rsidRPr="00BC2734" w:rsidRDefault="001C351F" w:rsidP="000F7306">
      <w:pPr>
        <w:shd w:val="clear" w:color="auto" w:fill="FFFFFF"/>
        <w:autoSpaceDE w:val="0"/>
        <w:autoSpaceDN w:val="0"/>
        <w:adjustRightInd w:val="0"/>
        <w:ind w:left="10205"/>
      </w:pPr>
    </w:p>
    <w:p w:rsidR="001C351F" w:rsidRPr="00BC2734" w:rsidRDefault="001C351F" w:rsidP="000F7306">
      <w:pPr>
        <w:shd w:val="clear" w:color="auto" w:fill="FFFFFF"/>
        <w:autoSpaceDE w:val="0"/>
        <w:autoSpaceDN w:val="0"/>
        <w:adjustRightInd w:val="0"/>
        <w:ind w:left="10205"/>
      </w:pPr>
    </w:p>
    <w:p w:rsidR="001C351F" w:rsidRPr="00BC2734" w:rsidRDefault="001C351F" w:rsidP="000F7306">
      <w:pPr>
        <w:shd w:val="clear" w:color="auto" w:fill="FFFFFF"/>
        <w:autoSpaceDE w:val="0"/>
        <w:autoSpaceDN w:val="0"/>
        <w:adjustRightInd w:val="0"/>
        <w:ind w:left="10205"/>
      </w:pPr>
    </w:p>
    <w:p w:rsidR="00C50A47" w:rsidRPr="00BC2734" w:rsidRDefault="00C50A47" w:rsidP="001C351F">
      <w:pPr>
        <w:shd w:val="clear" w:color="auto" w:fill="FFFFFF"/>
        <w:autoSpaceDE w:val="0"/>
        <w:autoSpaceDN w:val="0"/>
        <w:adjustRightInd w:val="0"/>
        <w:ind w:left="10205"/>
      </w:pPr>
    </w:p>
    <w:p w:rsidR="00C50A47" w:rsidRPr="00BC2734" w:rsidRDefault="00C50A47" w:rsidP="001C351F">
      <w:pPr>
        <w:shd w:val="clear" w:color="auto" w:fill="FFFFFF"/>
        <w:autoSpaceDE w:val="0"/>
        <w:autoSpaceDN w:val="0"/>
        <w:adjustRightInd w:val="0"/>
        <w:ind w:left="10205"/>
      </w:pPr>
    </w:p>
    <w:p w:rsidR="001C351F" w:rsidRPr="00BC2734" w:rsidRDefault="001C351F" w:rsidP="001C351F">
      <w:pPr>
        <w:shd w:val="clear" w:color="auto" w:fill="FFFFFF"/>
        <w:autoSpaceDE w:val="0"/>
        <w:autoSpaceDN w:val="0"/>
        <w:adjustRightInd w:val="0"/>
        <w:ind w:left="10205"/>
      </w:pPr>
      <w:r w:rsidRPr="00BC2734">
        <w:lastRenderedPageBreak/>
        <w:t>Приложение 2</w:t>
      </w:r>
    </w:p>
    <w:p w:rsidR="001C351F" w:rsidRPr="00BC2734" w:rsidRDefault="001C351F" w:rsidP="001C351F">
      <w:pPr>
        <w:shd w:val="clear" w:color="auto" w:fill="FFFFFF"/>
        <w:autoSpaceDE w:val="0"/>
        <w:autoSpaceDN w:val="0"/>
        <w:adjustRightInd w:val="0"/>
        <w:ind w:left="10205"/>
      </w:pPr>
      <w:r w:rsidRPr="00BC2734">
        <w:t>к постановлению администрации района</w:t>
      </w:r>
    </w:p>
    <w:p w:rsidR="001C351F" w:rsidRPr="00BC2734" w:rsidRDefault="001C351F" w:rsidP="001C351F">
      <w:pPr>
        <w:ind w:left="10205"/>
      </w:pPr>
      <w:r w:rsidRPr="00BC2734">
        <w:t>от _____________ 2024 года  № ______</w:t>
      </w:r>
    </w:p>
    <w:p w:rsidR="00D23B1C" w:rsidRPr="00BC2734" w:rsidRDefault="00D23B1C" w:rsidP="00D23B1C">
      <w:pPr>
        <w:tabs>
          <w:tab w:val="center" w:pos="1418"/>
        </w:tabs>
        <w:jc w:val="right"/>
        <w:rPr>
          <w:color w:val="000000"/>
          <w:sz w:val="22"/>
          <w:szCs w:val="22"/>
        </w:rPr>
      </w:pPr>
    </w:p>
    <w:p w:rsidR="00D23B1C" w:rsidRPr="00BC2734" w:rsidRDefault="00D23B1C" w:rsidP="000F7306">
      <w:pPr>
        <w:tabs>
          <w:tab w:val="center" w:pos="1418"/>
        </w:tabs>
        <w:ind w:left="10205"/>
        <w:jc w:val="both"/>
        <w:rPr>
          <w:color w:val="000000"/>
        </w:rPr>
      </w:pPr>
      <w:r w:rsidRPr="00BC2734">
        <w:rPr>
          <w:color w:val="000000"/>
        </w:rPr>
        <w:t>Таблица 1</w:t>
      </w:r>
    </w:p>
    <w:p w:rsidR="000F7306" w:rsidRPr="00BC2734" w:rsidRDefault="000F7306" w:rsidP="000F7306">
      <w:pPr>
        <w:tabs>
          <w:tab w:val="center" w:pos="1418"/>
        </w:tabs>
        <w:ind w:left="10205"/>
        <w:jc w:val="both"/>
        <w:rPr>
          <w:color w:val="000000"/>
        </w:rPr>
      </w:pPr>
    </w:p>
    <w:p w:rsidR="000F7306" w:rsidRPr="00BC2734" w:rsidRDefault="000F7306" w:rsidP="000F7306">
      <w:pPr>
        <w:tabs>
          <w:tab w:val="center" w:pos="1418"/>
        </w:tabs>
        <w:jc w:val="center"/>
        <w:rPr>
          <w:color w:val="000000"/>
        </w:rPr>
      </w:pPr>
      <w:r w:rsidRPr="00BC2734">
        <w:rPr>
          <w:color w:val="000000"/>
        </w:rPr>
        <w:t>Распределение финансовых ресурсов муниципальной программы (по годам)</w:t>
      </w:r>
    </w:p>
    <w:p w:rsidR="000F7306" w:rsidRPr="00BC2734" w:rsidRDefault="000F7306" w:rsidP="000F7306">
      <w:pPr>
        <w:tabs>
          <w:tab w:val="center" w:pos="1418"/>
        </w:tabs>
        <w:jc w:val="center"/>
        <w:rPr>
          <w:color w:val="000000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2239"/>
        <w:gridCol w:w="1821"/>
        <w:gridCol w:w="1926"/>
        <w:gridCol w:w="1356"/>
        <w:gridCol w:w="1176"/>
        <w:gridCol w:w="1176"/>
        <w:gridCol w:w="1176"/>
        <w:gridCol w:w="1176"/>
        <w:gridCol w:w="1356"/>
      </w:tblGrid>
      <w:tr w:rsidR="00E912FD" w:rsidRPr="00BC2734" w:rsidTr="00E912FD">
        <w:trPr>
          <w:trHeight w:val="68"/>
        </w:trPr>
        <w:tc>
          <w:tcPr>
            <w:tcW w:w="541" w:type="pct"/>
            <w:vMerge w:val="restart"/>
            <w:hideMark/>
          </w:tcPr>
          <w:p w:rsidR="00E912FD" w:rsidRPr="00BC2734" w:rsidRDefault="00E912FD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№ структурного элемента (основного мероприятия)</w:t>
            </w:r>
          </w:p>
        </w:tc>
        <w:tc>
          <w:tcPr>
            <w:tcW w:w="745" w:type="pct"/>
            <w:vMerge w:val="restart"/>
            <w:hideMark/>
          </w:tcPr>
          <w:p w:rsidR="00E912FD" w:rsidRPr="00BC2734" w:rsidRDefault="00E912FD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606" w:type="pct"/>
            <w:vMerge w:val="restart"/>
            <w:hideMark/>
          </w:tcPr>
          <w:p w:rsidR="00E912FD" w:rsidRPr="00BC2734" w:rsidRDefault="00E912FD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 xml:space="preserve">Ответственный исполнитель/ соисполнитель </w:t>
            </w:r>
          </w:p>
        </w:tc>
        <w:tc>
          <w:tcPr>
            <w:tcW w:w="641" w:type="pct"/>
            <w:vMerge w:val="restart"/>
            <w:hideMark/>
          </w:tcPr>
          <w:p w:rsidR="00E912FD" w:rsidRPr="00BC2734" w:rsidRDefault="00E912FD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Источники финансирования</w:t>
            </w:r>
          </w:p>
        </w:tc>
        <w:tc>
          <w:tcPr>
            <w:tcW w:w="2467" w:type="pct"/>
            <w:gridSpan w:val="6"/>
            <w:noWrap/>
            <w:hideMark/>
          </w:tcPr>
          <w:p w:rsidR="00E912FD" w:rsidRPr="00BC2734" w:rsidRDefault="00E912FD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 xml:space="preserve">Финансовые затраты на реализацию (тыс. рублей) </w:t>
            </w:r>
          </w:p>
        </w:tc>
      </w:tr>
      <w:tr w:rsidR="00E912FD" w:rsidRPr="00BC2734" w:rsidTr="00E912FD">
        <w:trPr>
          <w:trHeight w:val="68"/>
        </w:trPr>
        <w:tc>
          <w:tcPr>
            <w:tcW w:w="541" w:type="pct"/>
            <w:vMerge/>
            <w:hideMark/>
          </w:tcPr>
          <w:p w:rsidR="00E912FD" w:rsidRPr="00BC2734" w:rsidRDefault="00E912FD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E912FD" w:rsidRPr="00BC2734" w:rsidRDefault="00E912FD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E912FD" w:rsidRPr="00BC2734" w:rsidRDefault="00E912FD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vMerge/>
            <w:hideMark/>
          </w:tcPr>
          <w:p w:rsidR="00E912FD" w:rsidRPr="00BC2734" w:rsidRDefault="00E912FD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hideMark/>
          </w:tcPr>
          <w:p w:rsidR="00E912FD" w:rsidRPr="00BC2734" w:rsidRDefault="00E912FD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Всего</w:t>
            </w:r>
          </w:p>
        </w:tc>
        <w:tc>
          <w:tcPr>
            <w:tcW w:w="391" w:type="pct"/>
            <w:noWrap/>
            <w:hideMark/>
          </w:tcPr>
          <w:p w:rsidR="00E912FD" w:rsidRPr="00BC2734" w:rsidRDefault="00E912FD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2023 год</w:t>
            </w:r>
          </w:p>
        </w:tc>
        <w:tc>
          <w:tcPr>
            <w:tcW w:w="391" w:type="pct"/>
            <w:noWrap/>
            <w:hideMark/>
          </w:tcPr>
          <w:p w:rsidR="00E912FD" w:rsidRPr="00BC2734" w:rsidRDefault="00E912FD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2024 год</w:t>
            </w:r>
          </w:p>
        </w:tc>
        <w:tc>
          <w:tcPr>
            <w:tcW w:w="391" w:type="pct"/>
            <w:noWrap/>
            <w:hideMark/>
          </w:tcPr>
          <w:p w:rsidR="00E912FD" w:rsidRPr="00BC2734" w:rsidRDefault="00E912FD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2025 год</w:t>
            </w:r>
          </w:p>
        </w:tc>
        <w:tc>
          <w:tcPr>
            <w:tcW w:w="391" w:type="pct"/>
            <w:noWrap/>
            <w:hideMark/>
          </w:tcPr>
          <w:p w:rsidR="00E912FD" w:rsidRPr="00BC2734" w:rsidRDefault="00E912FD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2026 год</w:t>
            </w:r>
          </w:p>
        </w:tc>
        <w:tc>
          <w:tcPr>
            <w:tcW w:w="451" w:type="pct"/>
            <w:hideMark/>
          </w:tcPr>
          <w:p w:rsidR="00E912FD" w:rsidRPr="00BC2734" w:rsidRDefault="00E912FD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2027-2030 годы</w:t>
            </w:r>
          </w:p>
        </w:tc>
      </w:tr>
      <w:tr w:rsidR="00E912FD" w:rsidRPr="00BC2734" w:rsidTr="00E912FD">
        <w:trPr>
          <w:trHeight w:val="68"/>
        </w:trPr>
        <w:tc>
          <w:tcPr>
            <w:tcW w:w="541" w:type="pct"/>
            <w:noWrap/>
            <w:hideMark/>
          </w:tcPr>
          <w:p w:rsidR="00E912FD" w:rsidRPr="00BC2734" w:rsidRDefault="00E912FD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5" w:type="pct"/>
            <w:noWrap/>
            <w:hideMark/>
          </w:tcPr>
          <w:p w:rsidR="00E912FD" w:rsidRPr="00BC2734" w:rsidRDefault="00E912FD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2</w:t>
            </w:r>
          </w:p>
        </w:tc>
        <w:tc>
          <w:tcPr>
            <w:tcW w:w="606" w:type="pct"/>
            <w:noWrap/>
            <w:hideMark/>
          </w:tcPr>
          <w:p w:rsidR="00E912FD" w:rsidRPr="00BC2734" w:rsidRDefault="00E912FD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3</w:t>
            </w:r>
          </w:p>
        </w:tc>
        <w:tc>
          <w:tcPr>
            <w:tcW w:w="641" w:type="pct"/>
            <w:noWrap/>
            <w:hideMark/>
          </w:tcPr>
          <w:p w:rsidR="00E912FD" w:rsidRPr="00BC2734" w:rsidRDefault="00E912FD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4</w:t>
            </w:r>
          </w:p>
        </w:tc>
        <w:tc>
          <w:tcPr>
            <w:tcW w:w="451" w:type="pct"/>
            <w:noWrap/>
            <w:hideMark/>
          </w:tcPr>
          <w:p w:rsidR="00E912FD" w:rsidRPr="00BC2734" w:rsidRDefault="00E912FD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5</w:t>
            </w:r>
          </w:p>
        </w:tc>
        <w:tc>
          <w:tcPr>
            <w:tcW w:w="391" w:type="pct"/>
            <w:noWrap/>
            <w:hideMark/>
          </w:tcPr>
          <w:p w:rsidR="00E912FD" w:rsidRPr="00BC2734" w:rsidRDefault="00E912FD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6</w:t>
            </w:r>
          </w:p>
        </w:tc>
        <w:tc>
          <w:tcPr>
            <w:tcW w:w="391" w:type="pct"/>
            <w:noWrap/>
            <w:hideMark/>
          </w:tcPr>
          <w:p w:rsidR="00E912FD" w:rsidRPr="00BC2734" w:rsidRDefault="00E912FD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7</w:t>
            </w:r>
          </w:p>
        </w:tc>
        <w:tc>
          <w:tcPr>
            <w:tcW w:w="391" w:type="pct"/>
            <w:noWrap/>
            <w:hideMark/>
          </w:tcPr>
          <w:p w:rsidR="00E912FD" w:rsidRPr="00BC2734" w:rsidRDefault="00E912FD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8</w:t>
            </w:r>
          </w:p>
        </w:tc>
        <w:tc>
          <w:tcPr>
            <w:tcW w:w="391" w:type="pct"/>
            <w:noWrap/>
            <w:hideMark/>
          </w:tcPr>
          <w:p w:rsidR="00E912FD" w:rsidRPr="00BC2734" w:rsidRDefault="00E912FD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9</w:t>
            </w:r>
          </w:p>
        </w:tc>
        <w:tc>
          <w:tcPr>
            <w:tcW w:w="451" w:type="pct"/>
            <w:noWrap/>
            <w:hideMark/>
          </w:tcPr>
          <w:p w:rsidR="00E912FD" w:rsidRPr="00BC2734" w:rsidRDefault="00E912FD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10</w:t>
            </w:r>
          </w:p>
        </w:tc>
      </w:tr>
      <w:tr w:rsidR="00E912FD" w:rsidRPr="00BC2734" w:rsidTr="00E912FD">
        <w:trPr>
          <w:trHeight w:val="68"/>
        </w:trPr>
        <w:tc>
          <w:tcPr>
            <w:tcW w:w="5000" w:type="pct"/>
            <w:gridSpan w:val="10"/>
            <w:noWrap/>
            <w:hideMark/>
          </w:tcPr>
          <w:p w:rsidR="00E912FD" w:rsidRPr="00BC2734" w:rsidRDefault="00E912FD" w:rsidP="005F48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C2734">
              <w:rPr>
                <w:bCs/>
                <w:color w:val="000000"/>
              </w:rPr>
              <w:t>Подпрограмма 1. Модернизация и развитие учреждений  культуры</w:t>
            </w:r>
          </w:p>
        </w:tc>
      </w:tr>
      <w:tr w:rsidR="00063AAB" w:rsidRPr="00BC2734" w:rsidTr="00022310">
        <w:trPr>
          <w:trHeight w:val="68"/>
        </w:trPr>
        <w:tc>
          <w:tcPr>
            <w:tcW w:w="541" w:type="pct"/>
            <w:vMerge w:val="restart"/>
            <w:noWrap/>
            <w:hideMark/>
          </w:tcPr>
          <w:p w:rsidR="00063AAB" w:rsidRPr="00BC2734" w:rsidRDefault="00063AAB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А.1.</w:t>
            </w:r>
          </w:p>
        </w:tc>
        <w:tc>
          <w:tcPr>
            <w:tcW w:w="745" w:type="pct"/>
            <w:vMerge w:val="restart"/>
            <w:hideMark/>
          </w:tcPr>
          <w:p w:rsidR="00063AAB" w:rsidRPr="00BC2734" w:rsidRDefault="00063AAB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Региональный проект «Культурная среда»                               (1, 3, 4, 5, 6) (показатель 1, 7 таблицы 4)</w:t>
            </w:r>
          </w:p>
        </w:tc>
        <w:tc>
          <w:tcPr>
            <w:tcW w:w="606" w:type="pct"/>
            <w:vMerge w:val="restart"/>
            <w:hideMark/>
          </w:tcPr>
          <w:p w:rsidR="00063AAB" w:rsidRPr="00BC2734" w:rsidRDefault="00063AAB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Управление культуры администрации Кондинского района (далее - Управление культуры)/ муниципальное учреждение Управление капитального строительства Кондинского района (далее - МУ УКС),            в том числе:</w:t>
            </w:r>
          </w:p>
        </w:tc>
        <w:tc>
          <w:tcPr>
            <w:tcW w:w="641" w:type="pct"/>
            <w:hideMark/>
          </w:tcPr>
          <w:p w:rsidR="00063AAB" w:rsidRPr="00BC2734" w:rsidRDefault="00063AAB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063AAB" w:rsidRPr="00BC2734" w:rsidRDefault="00063AA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34 766,7</w:t>
            </w:r>
          </w:p>
        </w:tc>
        <w:tc>
          <w:tcPr>
            <w:tcW w:w="391" w:type="pct"/>
            <w:noWrap/>
            <w:vAlign w:val="center"/>
            <w:hideMark/>
          </w:tcPr>
          <w:p w:rsidR="00063AAB" w:rsidRPr="00BC2734" w:rsidRDefault="00063AA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24 246,1</w:t>
            </w:r>
          </w:p>
        </w:tc>
        <w:tc>
          <w:tcPr>
            <w:tcW w:w="391" w:type="pct"/>
            <w:noWrap/>
            <w:vAlign w:val="center"/>
            <w:hideMark/>
          </w:tcPr>
          <w:p w:rsidR="00063AAB" w:rsidRPr="00BC2734" w:rsidRDefault="00063AA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10 520,6</w:t>
            </w:r>
          </w:p>
        </w:tc>
        <w:tc>
          <w:tcPr>
            <w:tcW w:w="391" w:type="pct"/>
            <w:noWrap/>
            <w:vAlign w:val="center"/>
            <w:hideMark/>
          </w:tcPr>
          <w:p w:rsidR="00063AAB" w:rsidRPr="00BC2734" w:rsidRDefault="00063AA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063AAB" w:rsidRPr="00BC2734" w:rsidRDefault="00063AA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063AAB" w:rsidRPr="00BC2734" w:rsidRDefault="00063AA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063AAB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063AAB" w:rsidRPr="00BC2734" w:rsidRDefault="00063AAB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063AAB" w:rsidRPr="00BC2734" w:rsidRDefault="00063AAB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063AAB" w:rsidRPr="00BC2734" w:rsidRDefault="00063AAB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063AAB" w:rsidRPr="00BC2734" w:rsidRDefault="00063AAB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063AAB" w:rsidRPr="00BC2734" w:rsidRDefault="00063AA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19 326,0</w:t>
            </w:r>
          </w:p>
        </w:tc>
        <w:tc>
          <w:tcPr>
            <w:tcW w:w="391" w:type="pct"/>
            <w:noWrap/>
            <w:vAlign w:val="center"/>
            <w:hideMark/>
          </w:tcPr>
          <w:p w:rsidR="00063AAB" w:rsidRPr="00BC2734" w:rsidRDefault="00063AA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15 428,1</w:t>
            </w:r>
          </w:p>
        </w:tc>
        <w:tc>
          <w:tcPr>
            <w:tcW w:w="391" w:type="pct"/>
            <w:noWrap/>
            <w:vAlign w:val="center"/>
            <w:hideMark/>
          </w:tcPr>
          <w:p w:rsidR="00063AAB" w:rsidRPr="00BC2734" w:rsidRDefault="00063AA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3 897,9</w:t>
            </w:r>
          </w:p>
        </w:tc>
        <w:tc>
          <w:tcPr>
            <w:tcW w:w="391" w:type="pct"/>
            <w:noWrap/>
            <w:vAlign w:val="center"/>
            <w:hideMark/>
          </w:tcPr>
          <w:p w:rsidR="00063AAB" w:rsidRPr="00BC2734" w:rsidRDefault="00063AA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063AAB" w:rsidRPr="00BC2734" w:rsidRDefault="00063AA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063AAB" w:rsidRPr="00BC2734" w:rsidRDefault="00063AA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 </w:t>
            </w:r>
            <w:r w:rsidR="00560A3E" w:rsidRPr="00BC2734">
              <w:rPr>
                <w:color w:val="000000"/>
              </w:rPr>
              <w:t>0,0</w:t>
            </w:r>
          </w:p>
        </w:tc>
      </w:tr>
      <w:tr w:rsidR="00063AAB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063AAB" w:rsidRPr="00BC2734" w:rsidRDefault="00063AAB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063AAB" w:rsidRPr="00BC2734" w:rsidRDefault="00063AAB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063AAB" w:rsidRPr="00BC2734" w:rsidRDefault="00063AAB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063AAB" w:rsidRPr="00BC2734" w:rsidRDefault="00063AAB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063AAB" w:rsidRPr="00BC2734" w:rsidRDefault="00063AA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14 586,8</w:t>
            </w:r>
          </w:p>
        </w:tc>
        <w:tc>
          <w:tcPr>
            <w:tcW w:w="391" w:type="pct"/>
            <w:noWrap/>
            <w:vAlign w:val="center"/>
            <w:hideMark/>
          </w:tcPr>
          <w:p w:rsidR="00063AAB" w:rsidRPr="00BC2734" w:rsidRDefault="00063AA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8 490,1</w:t>
            </w:r>
          </w:p>
        </w:tc>
        <w:tc>
          <w:tcPr>
            <w:tcW w:w="391" w:type="pct"/>
            <w:noWrap/>
            <w:vAlign w:val="center"/>
            <w:hideMark/>
          </w:tcPr>
          <w:p w:rsidR="00063AAB" w:rsidRPr="00BC2734" w:rsidRDefault="00063AA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6 096,7</w:t>
            </w:r>
          </w:p>
        </w:tc>
        <w:tc>
          <w:tcPr>
            <w:tcW w:w="391" w:type="pct"/>
            <w:noWrap/>
            <w:vAlign w:val="center"/>
            <w:hideMark/>
          </w:tcPr>
          <w:p w:rsidR="00063AAB" w:rsidRPr="00BC2734" w:rsidRDefault="00063AA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063AAB" w:rsidRPr="00BC2734" w:rsidRDefault="00063AA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063AAB" w:rsidRPr="00BC2734" w:rsidRDefault="00063AA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 </w:t>
            </w:r>
            <w:r w:rsidR="00560A3E" w:rsidRPr="00BC2734">
              <w:rPr>
                <w:color w:val="000000"/>
              </w:rPr>
              <w:t>0,0</w:t>
            </w:r>
          </w:p>
        </w:tc>
      </w:tr>
      <w:tr w:rsidR="00063AAB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063AAB" w:rsidRPr="00BC2734" w:rsidRDefault="00063AAB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063AAB" w:rsidRPr="00BC2734" w:rsidRDefault="00063AAB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063AAB" w:rsidRPr="00BC2734" w:rsidRDefault="00063AAB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063AAB" w:rsidRPr="00BC2734" w:rsidRDefault="00063AAB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063AAB" w:rsidRPr="00BC2734" w:rsidRDefault="00063AA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853,9</w:t>
            </w:r>
          </w:p>
        </w:tc>
        <w:tc>
          <w:tcPr>
            <w:tcW w:w="391" w:type="pct"/>
            <w:noWrap/>
            <w:vAlign w:val="center"/>
            <w:hideMark/>
          </w:tcPr>
          <w:p w:rsidR="00063AAB" w:rsidRPr="00BC2734" w:rsidRDefault="00063AA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327,9</w:t>
            </w:r>
          </w:p>
        </w:tc>
        <w:tc>
          <w:tcPr>
            <w:tcW w:w="391" w:type="pct"/>
            <w:noWrap/>
            <w:vAlign w:val="center"/>
            <w:hideMark/>
          </w:tcPr>
          <w:p w:rsidR="00063AAB" w:rsidRPr="00BC2734" w:rsidRDefault="00063AA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526,0</w:t>
            </w:r>
          </w:p>
        </w:tc>
        <w:tc>
          <w:tcPr>
            <w:tcW w:w="391" w:type="pct"/>
            <w:noWrap/>
            <w:vAlign w:val="center"/>
            <w:hideMark/>
          </w:tcPr>
          <w:p w:rsidR="00063AAB" w:rsidRPr="00BC2734" w:rsidRDefault="00063AA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063AAB" w:rsidRPr="00BC2734" w:rsidRDefault="00063AA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063AAB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  <w:r w:rsidR="00063AAB" w:rsidRPr="00BC2734">
              <w:rPr>
                <w:color w:val="000000"/>
              </w:rPr>
              <w:t> </w:t>
            </w:r>
          </w:p>
        </w:tc>
      </w:tr>
      <w:tr w:rsidR="00063AAB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063AAB" w:rsidRPr="00BC2734" w:rsidRDefault="00063AAB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063AAB" w:rsidRPr="00BC2734" w:rsidRDefault="00063AAB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063AAB" w:rsidRPr="00BC2734" w:rsidRDefault="00063AAB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063AAB" w:rsidRPr="00BC2734" w:rsidRDefault="00063AAB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063AAB" w:rsidRPr="00BC2734" w:rsidRDefault="00063AA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063AAB" w:rsidRPr="00BC2734" w:rsidRDefault="00063AA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 </w:t>
            </w:r>
            <w:r w:rsidR="00560A3E"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063AAB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  <w:r w:rsidR="00063AAB" w:rsidRPr="00BC2734">
              <w:rPr>
                <w:color w:val="000000"/>
              </w:rPr>
              <w:t> </w:t>
            </w:r>
          </w:p>
        </w:tc>
        <w:tc>
          <w:tcPr>
            <w:tcW w:w="391" w:type="pct"/>
            <w:noWrap/>
            <w:vAlign w:val="center"/>
            <w:hideMark/>
          </w:tcPr>
          <w:p w:rsidR="00063AAB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  <w:r w:rsidR="00063AAB" w:rsidRPr="00BC2734">
              <w:rPr>
                <w:color w:val="000000"/>
              </w:rPr>
              <w:t> </w:t>
            </w:r>
          </w:p>
        </w:tc>
        <w:tc>
          <w:tcPr>
            <w:tcW w:w="391" w:type="pct"/>
            <w:noWrap/>
            <w:vAlign w:val="center"/>
            <w:hideMark/>
          </w:tcPr>
          <w:p w:rsidR="00063AAB" w:rsidRPr="00BC2734" w:rsidRDefault="00063AA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 </w:t>
            </w:r>
            <w:r w:rsidR="00560A3E"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063AAB" w:rsidRPr="00BC2734" w:rsidRDefault="00063AA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 </w:t>
            </w:r>
            <w:r w:rsidR="00560A3E" w:rsidRPr="00BC2734">
              <w:rPr>
                <w:color w:val="000000"/>
              </w:rPr>
              <w:t>0,0</w:t>
            </w:r>
          </w:p>
        </w:tc>
      </w:tr>
      <w:tr w:rsidR="00063AAB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063AAB" w:rsidRPr="00BC2734" w:rsidRDefault="00063AAB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063AAB" w:rsidRPr="00BC2734" w:rsidRDefault="00063AAB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hideMark/>
          </w:tcPr>
          <w:p w:rsidR="00063AAB" w:rsidRPr="00BC2734" w:rsidRDefault="00063AAB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Управление культуры</w:t>
            </w:r>
          </w:p>
        </w:tc>
        <w:tc>
          <w:tcPr>
            <w:tcW w:w="641" w:type="pct"/>
            <w:hideMark/>
          </w:tcPr>
          <w:p w:rsidR="00063AAB" w:rsidRPr="00BC2734" w:rsidRDefault="00063AAB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063AAB" w:rsidRPr="00BC2734" w:rsidRDefault="00063AA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34 722,8</w:t>
            </w:r>
          </w:p>
        </w:tc>
        <w:tc>
          <w:tcPr>
            <w:tcW w:w="391" w:type="pct"/>
            <w:noWrap/>
            <w:vAlign w:val="center"/>
            <w:hideMark/>
          </w:tcPr>
          <w:p w:rsidR="00063AAB" w:rsidRPr="00BC2734" w:rsidRDefault="00063AA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24 202,2</w:t>
            </w:r>
          </w:p>
        </w:tc>
        <w:tc>
          <w:tcPr>
            <w:tcW w:w="391" w:type="pct"/>
            <w:noWrap/>
            <w:vAlign w:val="center"/>
            <w:hideMark/>
          </w:tcPr>
          <w:p w:rsidR="00063AAB" w:rsidRPr="00BC2734" w:rsidRDefault="00063AA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10 520,6</w:t>
            </w:r>
          </w:p>
        </w:tc>
        <w:tc>
          <w:tcPr>
            <w:tcW w:w="391" w:type="pct"/>
            <w:noWrap/>
            <w:vAlign w:val="center"/>
            <w:hideMark/>
          </w:tcPr>
          <w:p w:rsidR="00063AAB" w:rsidRPr="00BC2734" w:rsidRDefault="00063AA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063AAB" w:rsidRPr="00BC2734" w:rsidRDefault="00063AA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063AAB" w:rsidRPr="00BC2734" w:rsidRDefault="00063AA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560A3E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560A3E" w:rsidRPr="00BC2734" w:rsidRDefault="00560A3E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560A3E" w:rsidRPr="00BC2734" w:rsidRDefault="00560A3E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560A3E" w:rsidRPr="00BC2734" w:rsidRDefault="00560A3E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560A3E" w:rsidRPr="00BC2734" w:rsidRDefault="00560A3E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19 326,0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15 428,1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3 897,9</w:t>
            </w:r>
          </w:p>
        </w:tc>
        <w:tc>
          <w:tcPr>
            <w:tcW w:w="391" w:type="pct"/>
            <w:noWrap/>
            <w:hideMark/>
          </w:tcPr>
          <w:p w:rsidR="00560A3E" w:rsidRPr="00BC2734" w:rsidRDefault="00560A3E" w:rsidP="00560A3E">
            <w:pPr>
              <w:jc w:val="center"/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560A3E" w:rsidRPr="00BC2734" w:rsidRDefault="00560A3E" w:rsidP="00560A3E">
            <w:pPr>
              <w:jc w:val="center"/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560A3E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560A3E" w:rsidRPr="00BC2734" w:rsidRDefault="00560A3E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560A3E" w:rsidRPr="00BC2734" w:rsidRDefault="00560A3E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560A3E" w:rsidRPr="00BC2734" w:rsidRDefault="00560A3E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560A3E" w:rsidRPr="00BC2734" w:rsidRDefault="00560A3E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 xml:space="preserve">бюджет </w:t>
            </w:r>
            <w:r w:rsidRPr="00BC2734">
              <w:rPr>
                <w:color w:val="000000"/>
              </w:rPr>
              <w:lastRenderedPageBreak/>
              <w:t>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lastRenderedPageBreak/>
              <w:t>14 586,8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8 490,1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6 096,7</w:t>
            </w:r>
          </w:p>
        </w:tc>
        <w:tc>
          <w:tcPr>
            <w:tcW w:w="391" w:type="pct"/>
            <w:noWrap/>
            <w:hideMark/>
          </w:tcPr>
          <w:p w:rsidR="00560A3E" w:rsidRPr="00BC2734" w:rsidRDefault="00560A3E" w:rsidP="00560A3E">
            <w:pPr>
              <w:jc w:val="center"/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560A3E" w:rsidRPr="00BC2734" w:rsidRDefault="00560A3E" w:rsidP="00560A3E">
            <w:pPr>
              <w:jc w:val="center"/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560A3E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560A3E" w:rsidRPr="00BC2734" w:rsidRDefault="00560A3E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560A3E" w:rsidRPr="00BC2734" w:rsidRDefault="00560A3E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560A3E" w:rsidRPr="00BC2734" w:rsidRDefault="00560A3E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560A3E" w:rsidRPr="00BC2734" w:rsidRDefault="00560A3E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810,0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284,0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526,0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560A3E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560A3E" w:rsidRPr="00BC2734" w:rsidRDefault="00560A3E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560A3E" w:rsidRPr="00BC2734" w:rsidRDefault="00560A3E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560A3E" w:rsidRPr="00BC2734" w:rsidRDefault="00560A3E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560A3E" w:rsidRPr="00BC2734" w:rsidRDefault="00560A3E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560A3E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560A3E" w:rsidRPr="00BC2734" w:rsidRDefault="00560A3E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560A3E" w:rsidRPr="00BC2734" w:rsidRDefault="00560A3E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hideMark/>
          </w:tcPr>
          <w:p w:rsidR="00560A3E" w:rsidRPr="00BC2734" w:rsidRDefault="00560A3E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МУ УКС</w:t>
            </w:r>
          </w:p>
        </w:tc>
        <w:tc>
          <w:tcPr>
            <w:tcW w:w="641" w:type="pct"/>
            <w:hideMark/>
          </w:tcPr>
          <w:p w:rsidR="00560A3E" w:rsidRPr="00BC2734" w:rsidRDefault="00560A3E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43,9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43,9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560A3E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560A3E" w:rsidRPr="00BC2734" w:rsidRDefault="00560A3E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560A3E" w:rsidRPr="00BC2734" w:rsidRDefault="00560A3E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560A3E" w:rsidRPr="00BC2734" w:rsidRDefault="00560A3E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560A3E" w:rsidRPr="00BC2734" w:rsidRDefault="00560A3E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560A3E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560A3E" w:rsidRPr="00BC2734" w:rsidRDefault="00560A3E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560A3E" w:rsidRPr="00BC2734" w:rsidRDefault="00560A3E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560A3E" w:rsidRPr="00BC2734" w:rsidRDefault="00560A3E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560A3E" w:rsidRPr="00BC2734" w:rsidRDefault="00560A3E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560A3E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560A3E" w:rsidRPr="00BC2734" w:rsidRDefault="00560A3E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560A3E" w:rsidRPr="00BC2734" w:rsidRDefault="00560A3E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560A3E" w:rsidRPr="00BC2734" w:rsidRDefault="00560A3E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560A3E" w:rsidRPr="00BC2734" w:rsidRDefault="00560A3E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43,9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43,9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560A3E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560A3E" w:rsidRPr="00BC2734" w:rsidRDefault="00560A3E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560A3E" w:rsidRPr="00BC2734" w:rsidRDefault="00560A3E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560A3E" w:rsidRPr="00BC2734" w:rsidRDefault="00560A3E" w:rsidP="008B4A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560A3E" w:rsidRPr="00BC2734" w:rsidRDefault="00560A3E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560A3E" w:rsidRPr="00BC2734" w:rsidTr="00022310">
        <w:trPr>
          <w:trHeight w:val="68"/>
        </w:trPr>
        <w:tc>
          <w:tcPr>
            <w:tcW w:w="541" w:type="pct"/>
            <w:vMerge w:val="restart"/>
            <w:noWrap/>
            <w:hideMark/>
          </w:tcPr>
          <w:p w:rsidR="00560A3E" w:rsidRPr="00BC2734" w:rsidRDefault="00560A3E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1.1.</w:t>
            </w:r>
          </w:p>
        </w:tc>
        <w:tc>
          <w:tcPr>
            <w:tcW w:w="745" w:type="pct"/>
            <w:vMerge w:val="restart"/>
            <w:hideMark/>
          </w:tcPr>
          <w:p w:rsidR="00560A3E" w:rsidRPr="00BC2734" w:rsidRDefault="00560A3E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Основное мероприятие «Развитие библиотечного дела» (1, 2, 3, 7), (показатель 1, 7 таблицы 4)</w:t>
            </w:r>
          </w:p>
        </w:tc>
        <w:tc>
          <w:tcPr>
            <w:tcW w:w="606" w:type="pct"/>
            <w:vMerge w:val="restart"/>
            <w:hideMark/>
          </w:tcPr>
          <w:p w:rsidR="00560A3E" w:rsidRPr="00BC2734" w:rsidRDefault="00560A3E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Управление культуры</w:t>
            </w:r>
          </w:p>
        </w:tc>
        <w:tc>
          <w:tcPr>
            <w:tcW w:w="641" w:type="pct"/>
            <w:hideMark/>
          </w:tcPr>
          <w:p w:rsidR="00560A3E" w:rsidRPr="00BC2734" w:rsidRDefault="00560A3E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636 864,0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74 244,9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83 238,5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79 900,6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79 896,0</w:t>
            </w:r>
          </w:p>
        </w:tc>
        <w:tc>
          <w:tcPr>
            <w:tcW w:w="45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319 584,0</w:t>
            </w:r>
          </w:p>
        </w:tc>
      </w:tr>
      <w:tr w:rsidR="00560A3E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560A3E" w:rsidRPr="00BC2734" w:rsidRDefault="00560A3E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560A3E" w:rsidRPr="00BC2734" w:rsidRDefault="00560A3E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560A3E" w:rsidRPr="00BC2734" w:rsidRDefault="00560A3E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560A3E" w:rsidRPr="00BC2734" w:rsidRDefault="00560A3E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313,7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50,2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46,0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44,0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34,7</w:t>
            </w:r>
          </w:p>
        </w:tc>
        <w:tc>
          <w:tcPr>
            <w:tcW w:w="45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138,8</w:t>
            </w:r>
          </w:p>
        </w:tc>
      </w:tr>
      <w:tr w:rsidR="00560A3E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560A3E" w:rsidRPr="00BC2734" w:rsidRDefault="00560A3E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560A3E" w:rsidRPr="00BC2734" w:rsidRDefault="00560A3E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560A3E" w:rsidRPr="00BC2734" w:rsidRDefault="00560A3E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560A3E" w:rsidRPr="00BC2734" w:rsidRDefault="00560A3E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5 690,0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724,1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712,0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704,9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709,8</w:t>
            </w:r>
          </w:p>
        </w:tc>
        <w:tc>
          <w:tcPr>
            <w:tcW w:w="45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2 839,2</w:t>
            </w:r>
          </w:p>
        </w:tc>
      </w:tr>
      <w:tr w:rsidR="00560A3E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560A3E" w:rsidRPr="00BC2734" w:rsidRDefault="00560A3E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560A3E" w:rsidRPr="00BC2734" w:rsidRDefault="00560A3E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560A3E" w:rsidRPr="00BC2734" w:rsidRDefault="00560A3E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560A3E" w:rsidRPr="00BC2734" w:rsidRDefault="00560A3E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630 860,3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73 470,6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82 480,5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79 151,7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79 151,5</w:t>
            </w:r>
          </w:p>
        </w:tc>
        <w:tc>
          <w:tcPr>
            <w:tcW w:w="45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316 606,0</w:t>
            </w:r>
          </w:p>
        </w:tc>
      </w:tr>
      <w:tr w:rsidR="00560A3E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560A3E" w:rsidRPr="00BC2734" w:rsidRDefault="00560A3E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560A3E" w:rsidRPr="00BC2734" w:rsidRDefault="00560A3E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560A3E" w:rsidRPr="00BC2734" w:rsidRDefault="00560A3E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560A3E" w:rsidRPr="00BC2734" w:rsidRDefault="00560A3E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560A3E" w:rsidRPr="00BC2734" w:rsidTr="00022310">
        <w:trPr>
          <w:trHeight w:val="68"/>
        </w:trPr>
        <w:tc>
          <w:tcPr>
            <w:tcW w:w="541" w:type="pct"/>
            <w:vMerge w:val="restart"/>
            <w:noWrap/>
            <w:hideMark/>
          </w:tcPr>
          <w:p w:rsidR="00560A3E" w:rsidRPr="00BC2734" w:rsidRDefault="00560A3E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1.2.</w:t>
            </w:r>
          </w:p>
        </w:tc>
        <w:tc>
          <w:tcPr>
            <w:tcW w:w="745" w:type="pct"/>
            <w:vMerge w:val="restart"/>
            <w:hideMark/>
          </w:tcPr>
          <w:p w:rsidR="00560A3E" w:rsidRPr="00BC2734" w:rsidRDefault="00560A3E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Основное мероприятие «Развитие музейного дела» (1, 2, 5, 7) (показатель 1, 7 таблицы 4)</w:t>
            </w:r>
          </w:p>
        </w:tc>
        <w:tc>
          <w:tcPr>
            <w:tcW w:w="606" w:type="pct"/>
            <w:vMerge w:val="restart"/>
            <w:hideMark/>
          </w:tcPr>
          <w:p w:rsidR="00560A3E" w:rsidRPr="00BC2734" w:rsidRDefault="00560A3E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Управление культуры</w:t>
            </w:r>
          </w:p>
        </w:tc>
        <w:tc>
          <w:tcPr>
            <w:tcW w:w="641" w:type="pct"/>
            <w:hideMark/>
          </w:tcPr>
          <w:p w:rsidR="00560A3E" w:rsidRPr="00BC2734" w:rsidRDefault="00560A3E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103 537,1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12 994,4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14 879,1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12 610,6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12 610,6</w:t>
            </w:r>
          </w:p>
        </w:tc>
        <w:tc>
          <w:tcPr>
            <w:tcW w:w="45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50 442,4</w:t>
            </w:r>
          </w:p>
        </w:tc>
      </w:tr>
      <w:tr w:rsidR="00560A3E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560A3E" w:rsidRPr="00BC2734" w:rsidRDefault="00560A3E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560A3E" w:rsidRPr="00BC2734" w:rsidRDefault="00560A3E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560A3E" w:rsidRPr="00BC2734" w:rsidRDefault="00560A3E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560A3E" w:rsidRPr="00BC2734" w:rsidRDefault="00560A3E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560A3E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560A3E" w:rsidRPr="00BC2734" w:rsidRDefault="00560A3E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560A3E" w:rsidRPr="00BC2734" w:rsidRDefault="00560A3E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560A3E" w:rsidRPr="00BC2734" w:rsidRDefault="00560A3E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560A3E" w:rsidRPr="00BC2734" w:rsidRDefault="00560A3E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560A3E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560A3E" w:rsidRPr="00BC2734" w:rsidRDefault="00560A3E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560A3E" w:rsidRPr="00BC2734" w:rsidRDefault="00560A3E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560A3E" w:rsidRPr="00BC2734" w:rsidRDefault="00560A3E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560A3E" w:rsidRPr="00BC2734" w:rsidRDefault="00560A3E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103 537,1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12 994,4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14 879,1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12 610,6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12 610,6</w:t>
            </w:r>
          </w:p>
        </w:tc>
        <w:tc>
          <w:tcPr>
            <w:tcW w:w="45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50 442,4</w:t>
            </w:r>
          </w:p>
        </w:tc>
      </w:tr>
      <w:tr w:rsidR="00560A3E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560A3E" w:rsidRPr="00BC2734" w:rsidRDefault="00560A3E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560A3E" w:rsidRPr="00BC2734" w:rsidRDefault="00560A3E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560A3E" w:rsidRPr="00BC2734" w:rsidRDefault="00560A3E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560A3E" w:rsidRPr="00BC2734" w:rsidRDefault="00560A3E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 xml:space="preserve">иные источники </w:t>
            </w:r>
            <w:r w:rsidRPr="00BC2734">
              <w:rPr>
                <w:color w:val="000000"/>
              </w:rPr>
              <w:lastRenderedPageBreak/>
              <w:t>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lastRenderedPageBreak/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 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560A3E" w:rsidRPr="00BC2734" w:rsidRDefault="00560A3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DA3778" w:rsidRPr="00BC2734" w:rsidTr="00022310">
        <w:trPr>
          <w:trHeight w:val="68"/>
        </w:trPr>
        <w:tc>
          <w:tcPr>
            <w:tcW w:w="541" w:type="pct"/>
            <w:vMerge w:val="restart"/>
            <w:noWrap/>
            <w:hideMark/>
          </w:tcPr>
          <w:p w:rsidR="00DA3778" w:rsidRPr="00BC2734" w:rsidRDefault="00DA3778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lastRenderedPageBreak/>
              <w:t>1.3.</w:t>
            </w:r>
          </w:p>
        </w:tc>
        <w:tc>
          <w:tcPr>
            <w:tcW w:w="745" w:type="pct"/>
            <w:vMerge w:val="restart"/>
            <w:hideMark/>
          </w:tcPr>
          <w:p w:rsidR="00DA3778" w:rsidRPr="00BC2734" w:rsidRDefault="00DA3778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Основное мероприятие «Развитие культурн</w:t>
            </w:r>
            <w:proofErr w:type="gramStart"/>
            <w:r w:rsidRPr="00BC2734">
              <w:rPr>
                <w:color w:val="000000"/>
              </w:rPr>
              <w:t>о-</w:t>
            </w:r>
            <w:proofErr w:type="gramEnd"/>
            <w:r w:rsidRPr="00BC2734">
              <w:rPr>
                <w:color w:val="000000"/>
              </w:rPr>
              <w:t xml:space="preserve"> досуговой деятельности»             (1, 2, 6, 7) (показатель 1, 7 таблицы 4)</w:t>
            </w:r>
          </w:p>
        </w:tc>
        <w:tc>
          <w:tcPr>
            <w:tcW w:w="606" w:type="pct"/>
            <w:vMerge w:val="restart"/>
            <w:hideMark/>
          </w:tcPr>
          <w:p w:rsidR="00DA3778" w:rsidRPr="00BC2734" w:rsidRDefault="00DA3778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Управление культуры</w:t>
            </w:r>
          </w:p>
        </w:tc>
        <w:tc>
          <w:tcPr>
            <w:tcW w:w="641" w:type="pct"/>
            <w:hideMark/>
          </w:tcPr>
          <w:p w:rsidR="00DA3778" w:rsidRPr="00BC2734" w:rsidRDefault="00DA3778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718 248,3</w:t>
            </w:r>
          </w:p>
        </w:tc>
        <w:tc>
          <w:tcPr>
            <w:tcW w:w="39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113 526,5</w:t>
            </w:r>
          </w:p>
        </w:tc>
        <w:tc>
          <w:tcPr>
            <w:tcW w:w="39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119 726,8</w:t>
            </w:r>
          </w:p>
        </w:tc>
        <w:tc>
          <w:tcPr>
            <w:tcW w:w="39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80 832,5</w:t>
            </w:r>
          </w:p>
        </w:tc>
        <w:tc>
          <w:tcPr>
            <w:tcW w:w="39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80 832,5</w:t>
            </w:r>
          </w:p>
        </w:tc>
        <w:tc>
          <w:tcPr>
            <w:tcW w:w="45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323 330,0</w:t>
            </w:r>
          </w:p>
        </w:tc>
      </w:tr>
      <w:tr w:rsidR="00DA3778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DA3778" w:rsidRPr="00BC2734" w:rsidRDefault="00DA377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DA3778" w:rsidRPr="00BC2734" w:rsidRDefault="00DA377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DA3778" w:rsidRPr="00BC2734" w:rsidRDefault="00DA3778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DA3778" w:rsidRPr="00BC2734" w:rsidRDefault="00DA3778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DA3778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DA3778" w:rsidRPr="00BC2734" w:rsidRDefault="00DA377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DA3778" w:rsidRPr="00BC2734" w:rsidRDefault="00DA377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DA3778" w:rsidRPr="00BC2734" w:rsidRDefault="00DA3778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DA3778" w:rsidRPr="00BC2734" w:rsidRDefault="00DA3778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100,0</w:t>
            </w:r>
          </w:p>
        </w:tc>
        <w:tc>
          <w:tcPr>
            <w:tcW w:w="39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100,0</w:t>
            </w:r>
          </w:p>
        </w:tc>
        <w:tc>
          <w:tcPr>
            <w:tcW w:w="39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DA3778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DA3778" w:rsidRPr="00BC2734" w:rsidRDefault="00DA377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DA3778" w:rsidRPr="00BC2734" w:rsidRDefault="00DA377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DA3778" w:rsidRPr="00BC2734" w:rsidRDefault="00DA3778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DA3778" w:rsidRPr="00BC2734" w:rsidRDefault="00DA3778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718 148,3</w:t>
            </w:r>
          </w:p>
        </w:tc>
        <w:tc>
          <w:tcPr>
            <w:tcW w:w="39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113 426,5</w:t>
            </w:r>
          </w:p>
        </w:tc>
        <w:tc>
          <w:tcPr>
            <w:tcW w:w="39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119 726,8</w:t>
            </w:r>
          </w:p>
        </w:tc>
        <w:tc>
          <w:tcPr>
            <w:tcW w:w="39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80 832,5</w:t>
            </w:r>
          </w:p>
        </w:tc>
        <w:tc>
          <w:tcPr>
            <w:tcW w:w="39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80 832,5</w:t>
            </w:r>
          </w:p>
        </w:tc>
        <w:tc>
          <w:tcPr>
            <w:tcW w:w="45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323 330,0</w:t>
            </w:r>
          </w:p>
        </w:tc>
      </w:tr>
      <w:tr w:rsidR="00DA3778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DA3778" w:rsidRPr="00BC2734" w:rsidRDefault="00DA377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DA3778" w:rsidRPr="00BC2734" w:rsidRDefault="00DA377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DA3778" w:rsidRPr="00BC2734" w:rsidRDefault="00DA3778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DA3778" w:rsidRPr="00BC2734" w:rsidRDefault="00DA3778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DA3778" w:rsidRPr="00BC2734" w:rsidTr="00022310">
        <w:trPr>
          <w:trHeight w:val="68"/>
        </w:trPr>
        <w:tc>
          <w:tcPr>
            <w:tcW w:w="541" w:type="pct"/>
            <w:vMerge w:val="restart"/>
            <w:noWrap/>
            <w:hideMark/>
          </w:tcPr>
          <w:p w:rsidR="00DA3778" w:rsidRPr="00BC2734" w:rsidRDefault="00DA3778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1.3.1.</w:t>
            </w:r>
          </w:p>
        </w:tc>
        <w:tc>
          <w:tcPr>
            <w:tcW w:w="745" w:type="pct"/>
            <w:vMerge w:val="restart"/>
            <w:hideMark/>
          </w:tcPr>
          <w:p w:rsidR="00DA3778" w:rsidRPr="00BC2734" w:rsidRDefault="00DA3778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в том числе:</w:t>
            </w:r>
          </w:p>
          <w:p w:rsidR="00DA3778" w:rsidRPr="00BC2734" w:rsidRDefault="00DA3778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расходы, направленные на исполнение целевых показателей и повышение оплаты труда работников муниципальных учреждений культуры (1)</w:t>
            </w:r>
          </w:p>
        </w:tc>
        <w:tc>
          <w:tcPr>
            <w:tcW w:w="606" w:type="pct"/>
            <w:vMerge w:val="restart"/>
            <w:hideMark/>
          </w:tcPr>
          <w:p w:rsidR="00DA3778" w:rsidRPr="00BC2734" w:rsidRDefault="00DA3778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Управление культуры, поселения района</w:t>
            </w:r>
          </w:p>
        </w:tc>
        <w:tc>
          <w:tcPr>
            <w:tcW w:w="641" w:type="pct"/>
            <w:hideMark/>
          </w:tcPr>
          <w:p w:rsidR="00DA3778" w:rsidRPr="00BC2734" w:rsidRDefault="00DA3778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26 662,9</w:t>
            </w:r>
          </w:p>
        </w:tc>
        <w:tc>
          <w:tcPr>
            <w:tcW w:w="39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13 613,9</w:t>
            </w:r>
          </w:p>
        </w:tc>
        <w:tc>
          <w:tcPr>
            <w:tcW w:w="39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13 049,0</w:t>
            </w:r>
          </w:p>
        </w:tc>
        <w:tc>
          <w:tcPr>
            <w:tcW w:w="39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DA3778" w:rsidRPr="00BC2734" w:rsidTr="00022310">
        <w:trPr>
          <w:trHeight w:val="68"/>
        </w:trPr>
        <w:tc>
          <w:tcPr>
            <w:tcW w:w="541" w:type="pct"/>
            <w:vMerge/>
            <w:noWrap/>
            <w:hideMark/>
          </w:tcPr>
          <w:p w:rsidR="00DA3778" w:rsidRPr="00BC2734" w:rsidRDefault="00DA377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DA3778" w:rsidRPr="00BC2734" w:rsidRDefault="00DA377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DA3778" w:rsidRPr="00BC2734" w:rsidRDefault="00DA3778" w:rsidP="008B4A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DA3778" w:rsidRPr="00BC2734" w:rsidRDefault="00DA3778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DA3778" w:rsidRPr="00BC2734" w:rsidTr="00022310">
        <w:trPr>
          <w:trHeight w:val="68"/>
        </w:trPr>
        <w:tc>
          <w:tcPr>
            <w:tcW w:w="541" w:type="pct"/>
            <w:vMerge/>
            <w:noWrap/>
            <w:hideMark/>
          </w:tcPr>
          <w:p w:rsidR="00DA3778" w:rsidRPr="00BC2734" w:rsidRDefault="00DA377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DA3778" w:rsidRPr="00BC2734" w:rsidRDefault="00DA377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DA3778" w:rsidRPr="00BC2734" w:rsidRDefault="00DA3778" w:rsidP="008B4A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DA3778" w:rsidRPr="00BC2734" w:rsidRDefault="00DA3778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DA3778" w:rsidRPr="00BC2734" w:rsidTr="00022310">
        <w:trPr>
          <w:trHeight w:val="68"/>
        </w:trPr>
        <w:tc>
          <w:tcPr>
            <w:tcW w:w="541" w:type="pct"/>
            <w:vMerge/>
            <w:noWrap/>
            <w:hideMark/>
          </w:tcPr>
          <w:p w:rsidR="00DA3778" w:rsidRPr="00BC2734" w:rsidRDefault="00DA377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DA3778" w:rsidRPr="00BC2734" w:rsidRDefault="00DA377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DA3778" w:rsidRPr="00BC2734" w:rsidRDefault="00DA3778" w:rsidP="008B4A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DA3778" w:rsidRPr="00BC2734" w:rsidRDefault="00DA3778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26 662,9</w:t>
            </w:r>
          </w:p>
        </w:tc>
        <w:tc>
          <w:tcPr>
            <w:tcW w:w="39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13 613,9</w:t>
            </w:r>
          </w:p>
        </w:tc>
        <w:tc>
          <w:tcPr>
            <w:tcW w:w="39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13 049,0</w:t>
            </w:r>
          </w:p>
        </w:tc>
        <w:tc>
          <w:tcPr>
            <w:tcW w:w="39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DA3778" w:rsidRPr="00BC2734" w:rsidTr="00022310">
        <w:trPr>
          <w:trHeight w:val="68"/>
        </w:trPr>
        <w:tc>
          <w:tcPr>
            <w:tcW w:w="541" w:type="pct"/>
            <w:vMerge/>
            <w:noWrap/>
            <w:hideMark/>
          </w:tcPr>
          <w:p w:rsidR="00DA3778" w:rsidRPr="00BC2734" w:rsidRDefault="00DA377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DA3778" w:rsidRPr="00BC2734" w:rsidRDefault="00DA377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DA3778" w:rsidRPr="00BC2734" w:rsidRDefault="00DA3778" w:rsidP="008B4A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DA3778" w:rsidRPr="00BC2734" w:rsidRDefault="00DA3778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DA3778" w:rsidRPr="00BC2734" w:rsidRDefault="00DA377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CD79B8" w:rsidRPr="00BC2734" w:rsidTr="00022310">
        <w:trPr>
          <w:trHeight w:val="68"/>
        </w:trPr>
        <w:tc>
          <w:tcPr>
            <w:tcW w:w="541" w:type="pct"/>
            <w:vMerge w:val="restart"/>
            <w:noWrap/>
            <w:hideMark/>
          </w:tcPr>
          <w:p w:rsidR="00CD79B8" w:rsidRPr="00BC2734" w:rsidRDefault="00CD79B8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1.4.</w:t>
            </w:r>
          </w:p>
        </w:tc>
        <w:tc>
          <w:tcPr>
            <w:tcW w:w="745" w:type="pct"/>
            <w:vMerge w:val="restart"/>
            <w:hideMark/>
          </w:tcPr>
          <w:p w:rsidR="00CD79B8" w:rsidRPr="00BC2734" w:rsidRDefault="00CD79B8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 xml:space="preserve">Разработка проектно-сметной документации и софинансирование строительства объекта культуры «Центр культурного развития»                     п. Половинка Кондинского района                     (показатель 1 </w:t>
            </w:r>
            <w:r w:rsidRPr="00BC2734">
              <w:rPr>
                <w:color w:val="000000"/>
              </w:rPr>
              <w:lastRenderedPageBreak/>
              <w:t>таблицы 4)</w:t>
            </w:r>
          </w:p>
        </w:tc>
        <w:tc>
          <w:tcPr>
            <w:tcW w:w="606" w:type="pct"/>
            <w:vMerge w:val="restart"/>
            <w:hideMark/>
          </w:tcPr>
          <w:p w:rsidR="00CD79B8" w:rsidRPr="00BC2734" w:rsidRDefault="00CD79B8" w:rsidP="00E912FD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lastRenderedPageBreak/>
              <w:t>Управление культуры/                МУ УКС,                  в том числе:</w:t>
            </w:r>
          </w:p>
        </w:tc>
        <w:tc>
          <w:tcPr>
            <w:tcW w:w="641" w:type="pct"/>
            <w:hideMark/>
          </w:tcPr>
          <w:p w:rsidR="00CD79B8" w:rsidRPr="00BC2734" w:rsidRDefault="00CD79B8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CD79B8" w:rsidRPr="00BC2734" w:rsidRDefault="00CD79B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11 952,4</w:t>
            </w:r>
          </w:p>
        </w:tc>
        <w:tc>
          <w:tcPr>
            <w:tcW w:w="391" w:type="pct"/>
            <w:noWrap/>
            <w:vAlign w:val="center"/>
            <w:hideMark/>
          </w:tcPr>
          <w:p w:rsidR="00CD79B8" w:rsidRPr="00BC2734" w:rsidRDefault="00CD79B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5 976,2</w:t>
            </w:r>
          </w:p>
        </w:tc>
        <w:tc>
          <w:tcPr>
            <w:tcW w:w="391" w:type="pct"/>
            <w:noWrap/>
            <w:vAlign w:val="center"/>
            <w:hideMark/>
          </w:tcPr>
          <w:p w:rsidR="00CD79B8" w:rsidRPr="00BC2734" w:rsidRDefault="00CD79B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5 976,2</w:t>
            </w:r>
          </w:p>
        </w:tc>
        <w:tc>
          <w:tcPr>
            <w:tcW w:w="391" w:type="pct"/>
            <w:noWrap/>
            <w:vAlign w:val="center"/>
            <w:hideMark/>
          </w:tcPr>
          <w:p w:rsidR="00CD79B8" w:rsidRPr="00BC2734" w:rsidRDefault="00CD79B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CD79B8" w:rsidRPr="00BC2734" w:rsidRDefault="00CD79B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CD79B8" w:rsidRPr="00BC2734" w:rsidRDefault="00CD79B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CD79B8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CD79B8" w:rsidRPr="00BC2734" w:rsidRDefault="00CD79B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CD79B8" w:rsidRPr="00BC2734" w:rsidRDefault="00CD79B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CD79B8" w:rsidRPr="00BC2734" w:rsidRDefault="00CD79B8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CD79B8" w:rsidRPr="00BC2734" w:rsidRDefault="00CD79B8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CD79B8" w:rsidRPr="00BC2734" w:rsidRDefault="00CD79B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CD79B8" w:rsidRPr="00BC2734" w:rsidRDefault="00CD79B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CD79B8" w:rsidRPr="00BC2734" w:rsidRDefault="00CD79B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CD79B8" w:rsidRPr="00BC2734" w:rsidRDefault="00CD79B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CD79B8" w:rsidRPr="00BC2734" w:rsidRDefault="00CD79B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CD79B8" w:rsidRPr="00BC2734" w:rsidRDefault="00CD79B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CD79B8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CD79B8" w:rsidRPr="00BC2734" w:rsidRDefault="00CD79B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CD79B8" w:rsidRPr="00BC2734" w:rsidRDefault="00CD79B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CD79B8" w:rsidRPr="00BC2734" w:rsidRDefault="00CD79B8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CD79B8" w:rsidRPr="00BC2734" w:rsidRDefault="00CD79B8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CD79B8" w:rsidRPr="00BC2734" w:rsidRDefault="00CD79B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CD79B8" w:rsidRPr="00BC2734" w:rsidRDefault="00CD79B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CD79B8" w:rsidRPr="00BC2734" w:rsidRDefault="00CD79B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CD79B8" w:rsidRPr="00BC2734" w:rsidRDefault="00CD79B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CD79B8" w:rsidRPr="00BC2734" w:rsidRDefault="00CD79B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CD79B8" w:rsidRPr="00BC2734" w:rsidRDefault="00CD79B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CD79B8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CD79B8" w:rsidRPr="00BC2734" w:rsidRDefault="00CD79B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CD79B8" w:rsidRPr="00BC2734" w:rsidRDefault="00CD79B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CD79B8" w:rsidRPr="00BC2734" w:rsidRDefault="00CD79B8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CD79B8" w:rsidRPr="00BC2734" w:rsidRDefault="00CD79B8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CD79B8" w:rsidRPr="00BC2734" w:rsidRDefault="00CD79B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11 952,4</w:t>
            </w:r>
          </w:p>
        </w:tc>
        <w:tc>
          <w:tcPr>
            <w:tcW w:w="391" w:type="pct"/>
            <w:noWrap/>
            <w:vAlign w:val="center"/>
            <w:hideMark/>
          </w:tcPr>
          <w:p w:rsidR="00CD79B8" w:rsidRPr="00BC2734" w:rsidRDefault="00CD79B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5 976,2</w:t>
            </w:r>
          </w:p>
        </w:tc>
        <w:tc>
          <w:tcPr>
            <w:tcW w:w="391" w:type="pct"/>
            <w:noWrap/>
            <w:vAlign w:val="center"/>
            <w:hideMark/>
          </w:tcPr>
          <w:p w:rsidR="00CD79B8" w:rsidRPr="00BC2734" w:rsidRDefault="00CD79B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5 976,2</w:t>
            </w:r>
          </w:p>
        </w:tc>
        <w:tc>
          <w:tcPr>
            <w:tcW w:w="391" w:type="pct"/>
            <w:noWrap/>
            <w:vAlign w:val="center"/>
            <w:hideMark/>
          </w:tcPr>
          <w:p w:rsidR="00CD79B8" w:rsidRPr="00BC2734" w:rsidRDefault="00CD79B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CD79B8" w:rsidRPr="00BC2734" w:rsidRDefault="00CD79B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CD79B8" w:rsidRPr="00BC2734" w:rsidRDefault="00CD79B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CD79B8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CD79B8" w:rsidRPr="00BC2734" w:rsidRDefault="00CD79B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CD79B8" w:rsidRPr="00BC2734" w:rsidRDefault="00CD79B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CD79B8" w:rsidRPr="00BC2734" w:rsidRDefault="00CD79B8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CD79B8" w:rsidRPr="00BC2734" w:rsidRDefault="00CD79B8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CD79B8" w:rsidRPr="00BC2734" w:rsidRDefault="00CD79B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CD79B8" w:rsidRPr="00BC2734" w:rsidRDefault="00CD79B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CD79B8" w:rsidRPr="00BC2734" w:rsidRDefault="00CD79B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CD79B8" w:rsidRPr="00BC2734" w:rsidRDefault="00CD79B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CD79B8" w:rsidRPr="00BC2734" w:rsidRDefault="00CD79B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CD79B8" w:rsidRPr="00BC2734" w:rsidRDefault="00CD79B8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695EB0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695EB0" w:rsidRPr="00BC2734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695EB0" w:rsidRPr="00BC2734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hideMark/>
          </w:tcPr>
          <w:p w:rsidR="00695EB0" w:rsidRPr="00BC2734" w:rsidRDefault="00695EB0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 xml:space="preserve">Ответственный исполнитель - Управление </w:t>
            </w:r>
            <w:r w:rsidRPr="00BC2734">
              <w:rPr>
                <w:color w:val="000000"/>
              </w:rPr>
              <w:lastRenderedPageBreak/>
              <w:t>культуры</w:t>
            </w:r>
          </w:p>
        </w:tc>
        <w:tc>
          <w:tcPr>
            <w:tcW w:w="641" w:type="pct"/>
            <w:hideMark/>
          </w:tcPr>
          <w:p w:rsidR="00695EB0" w:rsidRPr="00BC2734" w:rsidRDefault="00695EB0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lastRenderedPageBreak/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695EB0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695EB0" w:rsidRPr="00BC2734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695EB0" w:rsidRPr="00BC2734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695EB0" w:rsidRPr="00BC2734" w:rsidRDefault="00695EB0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695EB0" w:rsidRPr="00BC2734" w:rsidRDefault="00695EB0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695EB0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695EB0" w:rsidRPr="00BC2734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695EB0" w:rsidRPr="00BC2734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695EB0" w:rsidRPr="00BC2734" w:rsidRDefault="00695EB0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695EB0" w:rsidRPr="00BC2734" w:rsidRDefault="00695EB0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695EB0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695EB0" w:rsidRPr="00BC2734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695EB0" w:rsidRPr="00BC2734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695EB0" w:rsidRPr="00BC2734" w:rsidRDefault="00695EB0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695EB0" w:rsidRPr="00BC2734" w:rsidRDefault="00695EB0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695EB0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695EB0" w:rsidRPr="00BC2734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695EB0" w:rsidRPr="00BC2734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695EB0" w:rsidRPr="00BC2734" w:rsidRDefault="00695EB0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695EB0" w:rsidRPr="00BC2734" w:rsidRDefault="00695EB0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695EB0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695EB0" w:rsidRPr="00BC2734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695EB0" w:rsidRPr="00BC2734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hideMark/>
          </w:tcPr>
          <w:p w:rsidR="00695EB0" w:rsidRPr="00BC2734" w:rsidRDefault="00695EB0" w:rsidP="00E912FD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 xml:space="preserve">Соисполнитель - </w:t>
            </w:r>
            <w:r w:rsidRPr="00BC2734">
              <w:rPr>
                <w:color w:val="000000"/>
              </w:rPr>
              <w:br/>
              <w:t>МУ УКС</w:t>
            </w:r>
          </w:p>
        </w:tc>
        <w:tc>
          <w:tcPr>
            <w:tcW w:w="641" w:type="pct"/>
            <w:hideMark/>
          </w:tcPr>
          <w:p w:rsidR="00695EB0" w:rsidRPr="00BC2734" w:rsidRDefault="00695EB0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11 952,4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5 976,2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5 976,2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695EB0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695EB0" w:rsidRPr="00BC2734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695EB0" w:rsidRPr="00BC2734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695EB0" w:rsidRPr="00BC2734" w:rsidRDefault="00695EB0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695EB0" w:rsidRPr="00BC2734" w:rsidRDefault="00695EB0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695EB0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695EB0" w:rsidRPr="00BC2734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695EB0" w:rsidRPr="00BC2734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695EB0" w:rsidRPr="00BC2734" w:rsidRDefault="00695EB0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695EB0" w:rsidRPr="00BC2734" w:rsidRDefault="00695EB0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695EB0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695EB0" w:rsidRPr="00BC2734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695EB0" w:rsidRPr="00BC2734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695EB0" w:rsidRPr="00BC2734" w:rsidRDefault="00695EB0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695EB0" w:rsidRPr="00BC2734" w:rsidRDefault="00695EB0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11 952,4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5 976,2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5 976,2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695EB0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695EB0" w:rsidRPr="00BC2734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695EB0" w:rsidRPr="00BC2734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695EB0" w:rsidRPr="00BC2734" w:rsidRDefault="00695EB0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695EB0" w:rsidRPr="00BC2734" w:rsidRDefault="00695EB0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A51FFB" w:rsidRPr="00BC2734" w:rsidTr="00022310">
        <w:trPr>
          <w:trHeight w:val="68"/>
        </w:trPr>
        <w:tc>
          <w:tcPr>
            <w:tcW w:w="541" w:type="pct"/>
            <w:vMerge w:val="restart"/>
            <w:noWrap/>
            <w:hideMark/>
          </w:tcPr>
          <w:p w:rsidR="00A51FFB" w:rsidRPr="00BC2734" w:rsidRDefault="00A51FFB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 w:val="restart"/>
            <w:hideMark/>
          </w:tcPr>
          <w:p w:rsidR="00A51FFB" w:rsidRPr="00BC2734" w:rsidRDefault="00A51FFB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Итого по подпрограмме 1</w:t>
            </w:r>
          </w:p>
        </w:tc>
        <w:tc>
          <w:tcPr>
            <w:tcW w:w="606" w:type="pct"/>
            <w:vMerge w:val="restart"/>
            <w:hideMark/>
          </w:tcPr>
          <w:p w:rsidR="00A51FFB" w:rsidRPr="00BC2734" w:rsidRDefault="00A51FFB" w:rsidP="008B4A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A51FFB" w:rsidRPr="00BC2734" w:rsidRDefault="00A51FFB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A51FFB" w:rsidRPr="00BC2734" w:rsidRDefault="00A51FF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1 505 368,5</w:t>
            </w:r>
          </w:p>
        </w:tc>
        <w:tc>
          <w:tcPr>
            <w:tcW w:w="391" w:type="pct"/>
            <w:noWrap/>
            <w:vAlign w:val="center"/>
            <w:hideMark/>
          </w:tcPr>
          <w:p w:rsidR="00A51FFB" w:rsidRPr="00BC2734" w:rsidRDefault="00A51FF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230 988,1</w:t>
            </w:r>
          </w:p>
        </w:tc>
        <w:tc>
          <w:tcPr>
            <w:tcW w:w="391" w:type="pct"/>
            <w:noWrap/>
            <w:vAlign w:val="center"/>
            <w:hideMark/>
          </w:tcPr>
          <w:p w:rsidR="00A51FFB" w:rsidRPr="00BC2734" w:rsidRDefault="00A51FF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234 341,2</w:t>
            </w:r>
          </w:p>
        </w:tc>
        <w:tc>
          <w:tcPr>
            <w:tcW w:w="391" w:type="pct"/>
            <w:noWrap/>
            <w:vAlign w:val="center"/>
            <w:hideMark/>
          </w:tcPr>
          <w:p w:rsidR="00A51FFB" w:rsidRPr="00BC2734" w:rsidRDefault="00A51FF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173 343,7</w:t>
            </w:r>
          </w:p>
        </w:tc>
        <w:tc>
          <w:tcPr>
            <w:tcW w:w="391" w:type="pct"/>
            <w:noWrap/>
            <w:vAlign w:val="center"/>
            <w:hideMark/>
          </w:tcPr>
          <w:p w:rsidR="00A51FFB" w:rsidRPr="00BC2734" w:rsidRDefault="00A51FF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173 339,1</w:t>
            </w:r>
          </w:p>
        </w:tc>
        <w:tc>
          <w:tcPr>
            <w:tcW w:w="451" w:type="pct"/>
            <w:noWrap/>
            <w:vAlign w:val="center"/>
            <w:hideMark/>
          </w:tcPr>
          <w:p w:rsidR="00A51FFB" w:rsidRPr="00BC2734" w:rsidRDefault="00A51FF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693 356,4</w:t>
            </w:r>
          </w:p>
        </w:tc>
      </w:tr>
      <w:tr w:rsidR="00A51FFB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A51FFB" w:rsidRPr="00BC2734" w:rsidRDefault="00A51FFB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A51FFB" w:rsidRPr="00BC2734" w:rsidRDefault="00A51FFB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A51FFB" w:rsidRPr="00BC2734" w:rsidRDefault="00A51FFB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A51FFB" w:rsidRPr="00BC2734" w:rsidRDefault="00A51FFB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A51FFB" w:rsidRPr="00BC2734" w:rsidRDefault="00A51FF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19 639,7</w:t>
            </w:r>
          </w:p>
        </w:tc>
        <w:tc>
          <w:tcPr>
            <w:tcW w:w="391" w:type="pct"/>
            <w:noWrap/>
            <w:vAlign w:val="center"/>
            <w:hideMark/>
          </w:tcPr>
          <w:p w:rsidR="00A51FFB" w:rsidRPr="00BC2734" w:rsidRDefault="00A51FF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15 478,3</w:t>
            </w:r>
          </w:p>
        </w:tc>
        <w:tc>
          <w:tcPr>
            <w:tcW w:w="391" w:type="pct"/>
            <w:noWrap/>
            <w:vAlign w:val="center"/>
            <w:hideMark/>
          </w:tcPr>
          <w:p w:rsidR="00A51FFB" w:rsidRPr="00BC2734" w:rsidRDefault="00A51FF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3 943,9</w:t>
            </w:r>
          </w:p>
        </w:tc>
        <w:tc>
          <w:tcPr>
            <w:tcW w:w="391" w:type="pct"/>
            <w:noWrap/>
            <w:vAlign w:val="center"/>
            <w:hideMark/>
          </w:tcPr>
          <w:p w:rsidR="00A51FFB" w:rsidRPr="00BC2734" w:rsidRDefault="00A51FF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44,0</w:t>
            </w:r>
          </w:p>
        </w:tc>
        <w:tc>
          <w:tcPr>
            <w:tcW w:w="391" w:type="pct"/>
            <w:noWrap/>
            <w:vAlign w:val="center"/>
            <w:hideMark/>
          </w:tcPr>
          <w:p w:rsidR="00A51FFB" w:rsidRPr="00BC2734" w:rsidRDefault="00A51FF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34,7</w:t>
            </w:r>
          </w:p>
        </w:tc>
        <w:tc>
          <w:tcPr>
            <w:tcW w:w="451" w:type="pct"/>
            <w:noWrap/>
            <w:vAlign w:val="center"/>
            <w:hideMark/>
          </w:tcPr>
          <w:p w:rsidR="00A51FFB" w:rsidRPr="00BC2734" w:rsidRDefault="00A51FF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138,8</w:t>
            </w:r>
          </w:p>
        </w:tc>
      </w:tr>
      <w:tr w:rsidR="00A51FFB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A51FFB" w:rsidRPr="00BC2734" w:rsidRDefault="00A51FFB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A51FFB" w:rsidRPr="00BC2734" w:rsidRDefault="00A51FFB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A51FFB" w:rsidRPr="00BC2734" w:rsidRDefault="00A51FFB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A51FFB" w:rsidRPr="00BC2734" w:rsidRDefault="00A51FFB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A51FFB" w:rsidRPr="00BC2734" w:rsidRDefault="00A51FF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20 376,8</w:t>
            </w:r>
          </w:p>
        </w:tc>
        <w:tc>
          <w:tcPr>
            <w:tcW w:w="391" w:type="pct"/>
            <w:noWrap/>
            <w:vAlign w:val="center"/>
            <w:hideMark/>
          </w:tcPr>
          <w:p w:rsidR="00A51FFB" w:rsidRPr="00BC2734" w:rsidRDefault="00A51FF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9 314,2</w:t>
            </w:r>
          </w:p>
        </w:tc>
        <w:tc>
          <w:tcPr>
            <w:tcW w:w="391" w:type="pct"/>
            <w:noWrap/>
            <w:vAlign w:val="center"/>
            <w:hideMark/>
          </w:tcPr>
          <w:p w:rsidR="00A51FFB" w:rsidRPr="00BC2734" w:rsidRDefault="00A51FF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6 808,7</w:t>
            </w:r>
          </w:p>
        </w:tc>
        <w:tc>
          <w:tcPr>
            <w:tcW w:w="391" w:type="pct"/>
            <w:noWrap/>
            <w:vAlign w:val="center"/>
            <w:hideMark/>
          </w:tcPr>
          <w:p w:rsidR="00A51FFB" w:rsidRPr="00BC2734" w:rsidRDefault="00A51FF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704,9</w:t>
            </w:r>
          </w:p>
        </w:tc>
        <w:tc>
          <w:tcPr>
            <w:tcW w:w="391" w:type="pct"/>
            <w:noWrap/>
            <w:vAlign w:val="center"/>
            <w:hideMark/>
          </w:tcPr>
          <w:p w:rsidR="00A51FFB" w:rsidRPr="00BC2734" w:rsidRDefault="00A51FF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709,8</w:t>
            </w:r>
          </w:p>
        </w:tc>
        <w:tc>
          <w:tcPr>
            <w:tcW w:w="451" w:type="pct"/>
            <w:noWrap/>
            <w:vAlign w:val="center"/>
            <w:hideMark/>
          </w:tcPr>
          <w:p w:rsidR="00A51FFB" w:rsidRPr="00BC2734" w:rsidRDefault="00A51FF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2 839,2</w:t>
            </w:r>
          </w:p>
        </w:tc>
      </w:tr>
      <w:tr w:rsidR="00A51FFB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A51FFB" w:rsidRPr="00BC2734" w:rsidRDefault="00A51FFB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A51FFB" w:rsidRPr="00BC2734" w:rsidRDefault="00A51FFB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A51FFB" w:rsidRPr="00BC2734" w:rsidRDefault="00A51FFB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A51FFB" w:rsidRPr="00BC2734" w:rsidRDefault="00A51FFB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A51FFB" w:rsidRPr="00BC2734" w:rsidRDefault="00A51FF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1 465 352,0</w:t>
            </w:r>
          </w:p>
        </w:tc>
        <w:tc>
          <w:tcPr>
            <w:tcW w:w="391" w:type="pct"/>
            <w:noWrap/>
            <w:vAlign w:val="center"/>
            <w:hideMark/>
          </w:tcPr>
          <w:p w:rsidR="00A51FFB" w:rsidRPr="00BC2734" w:rsidRDefault="00A51FF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206 195,6</w:t>
            </w:r>
          </w:p>
        </w:tc>
        <w:tc>
          <w:tcPr>
            <w:tcW w:w="391" w:type="pct"/>
            <w:noWrap/>
            <w:vAlign w:val="center"/>
            <w:hideMark/>
          </w:tcPr>
          <w:p w:rsidR="00A51FFB" w:rsidRPr="00BC2734" w:rsidRDefault="00A51FF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223 588,6</w:t>
            </w:r>
          </w:p>
        </w:tc>
        <w:tc>
          <w:tcPr>
            <w:tcW w:w="391" w:type="pct"/>
            <w:noWrap/>
            <w:vAlign w:val="center"/>
            <w:hideMark/>
          </w:tcPr>
          <w:p w:rsidR="00A51FFB" w:rsidRPr="00BC2734" w:rsidRDefault="00A51FF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172 594,8</w:t>
            </w:r>
          </w:p>
        </w:tc>
        <w:tc>
          <w:tcPr>
            <w:tcW w:w="391" w:type="pct"/>
            <w:noWrap/>
            <w:vAlign w:val="center"/>
            <w:hideMark/>
          </w:tcPr>
          <w:p w:rsidR="00A51FFB" w:rsidRPr="00BC2734" w:rsidRDefault="00A51FF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172 594,6</w:t>
            </w:r>
          </w:p>
        </w:tc>
        <w:tc>
          <w:tcPr>
            <w:tcW w:w="451" w:type="pct"/>
            <w:noWrap/>
            <w:vAlign w:val="center"/>
            <w:hideMark/>
          </w:tcPr>
          <w:p w:rsidR="00A51FFB" w:rsidRPr="00BC2734" w:rsidRDefault="00A51FF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690 378,4</w:t>
            </w:r>
          </w:p>
        </w:tc>
      </w:tr>
      <w:tr w:rsidR="00A51FFB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A51FFB" w:rsidRPr="00BC2734" w:rsidRDefault="00A51FFB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A51FFB" w:rsidRPr="00BC2734" w:rsidRDefault="00A51FFB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A51FFB" w:rsidRPr="00BC2734" w:rsidRDefault="00A51FFB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A51FFB" w:rsidRPr="00BC2734" w:rsidRDefault="00A51FFB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A51FFB" w:rsidRPr="00BC2734" w:rsidRDefault="00A51FF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A51FFB" w:rsidRPr="00BC2734" w:rsidRDefault="00A51FF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A51FFB" w:rsidRPr="00BC2734" w:rsidRDefault="00A51FF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A51FFB" w:rsidRPr="00BC2734" w:rsidRDefault="00A51FF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A51FFB" w:rsidRPr="00BC2734" w:rsidRDefault="00A51FF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A51FFB" w:rsidRPr="00BC2734" w:rsidRDefault="00A51FFB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E912FD" w:rsidRPr="00BC2734" w:rsidTr="00E912FD">
        <w:trPr>
          <w:trHeight w:val="68"/>
        </w:trPr>
        <w:tc>
          <w:tcPr>
            <w:tcW w:w="5000" w:type="pct"/>
            <w:gridSpan w:val="10"/>
            <w:noWrap/>
            <w:hideMark/>
          </w:tcPr>
          <w:p w:rsidR="00E912FD" w:rsidRPr="00BC2734" w:rsidRDefault="00E912FD" w:rsidP="005F48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C2734">
              <w:rPr>
                <w:bCs/>
                <w:color w:val="000000"/>
              </w:rPr>
              <w:t>Подпрограмма 2. Поддержка творческих инициатив, способствующих самореализации населения</w:t>
            </w:r>
          </w:p>
        </w:tc>
      </w:tr>
      <w:tr w:rsidR="00695EB0" w:rsidRPr="00BC2734" w:rsidTr="00022310">
        <w:trPr>
          <w:trHeight w:val="68"/>
        </w:trPr>
        <w:tc>
          <w:tcPr>
            <w:tcW w:w="541" w:type="pct"/>
            <w:vMerge w:val="restart"/>
            <w:noWrap/>
            <w:hideMark/>
          </w:tcPr>
          <w:p w:rsidR="00695EB0" w:rsidRPr="00BC2734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А.2.</w:t>
            </w:r>
          </w:p>
        </w:tc>
        <w:tc>
          <w:tcPr>
            <w:tcW w:w="745" w:type="pct"/>
            <w:vMerge w:val="restart"/>
            <w:hideMark/>
          </w:tcPr>
          <w:p w:rsidR="00695EB0" w:rsidRPr="00BC2734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Региональный проект «Творческие люди» (7)</w:t>
            </w:r>
          </w:p>
        </w:tc>
        <w:tc>
          <w:tcPr>
            <w:tcW w:w="606" w:type="pct"/>
            <w:vMerge w:val="restart"/>
            <w:hideMark/>
          </w:tcPr>
          <w:p w:rsidR="00695EB0" w:rsidRPr="00BC2734" w:rsidRDefault="00695EB0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Управление культуры</w:t>
            </w:r>
          </w:p>
        </w:tc>
        <w:tc>
          <w:tcPr>
            <w:tcW w:w="641" w:type="pct"/>
            <w:hideMark/>
          </w:tcPr>
          <w:p w:rsidR="00695EB0" w:rsidRPr="00BC2734" w:rsidRDefault="00695EB0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695EB0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695EB0" w:rsidRPr="00BC2734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695EB0" w:rsidRPr="00BC2734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695EB0" w:rsidRPr="00BC2734" w:rsidRDefault="00695EB0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695EB0" w:rsidRPr="00BC2734" w:rsidRDefault="00695EB0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695EB0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695EB0" w:rsidRPr="00BC2734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695EB0" w:rsidRPr="00BC2734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695EB0" w:rsidRPr="00BC2734" w:rsidRDefault="00695EB0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695EB0" w:rsidRPr="00BC2734" w:rsidRDefault="00695EB0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695EB0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695EB0" w:rsidRPr="00BC2734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695EB0" w:rsidRPr="00BC2734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695EB0" w:rsidRPr="00BC2734" w:rsidRDefault="00695EB0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695EB0" w:rsidRPr="00BC2734" w:rsidRDefault="00695EB0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 xml:space="preserve">местный </w:t>
            </w:r>
            <w:r w:rsidRPr="00BC2734">
              <w:rPr>
                <w:color w:val="000000"/>
              </w:rPr>
              <w:lastRenderedPageBreak/>
              <w:t>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lastRenderedPageBreak/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695EB0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695EB0" w:rsidRPr="00BC2734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695EB0" w:rsidRPr="00BC2734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695EB0" w:rsidRPr="00BC2734" w:rsidRDefault="00695EB0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695EB0" w:rsidRPr="00BC2734" w:rsidRDefault="00695EB0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BC2734" w:rsidRDefault="00695EB0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891D41" w:rsidRPr="00BC2734" w:rsidTr="00022310">
        <w:trPr>
          <w:trHeight w:val="68"/>
        </w:trPr>
        <w:tc>
          <w:tcPr>
            <w:tcW w:w="541" w:type="pct"/>
            <w:vMerge w:val="restart"/>
            <w:noWrap/>
            <w:hideMark/>
          </w:tcPr>
          <w:p w:rsidR="00891D41" w:rsidRPr="00BC2734" w:rsidRDefault="00891D41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2.1.</w:t>
            </w:r>
          </w:p>
        </w:tc>
        <w:tc>
          <w:tcPr>
            <w:tcW w:w="745" w:type="pct"/>
            <w:vMerge w:val="restart"/>
            <w:hideMark/>
          </w:tcPr>
          <w:p w:rsidR="00891D41" w:rsidRPr="00BC2734" w:rsidRDefault="00891D41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Основное мероприятие «Развитие дополнительного образования»                 (1, 2, 4, 7)    (показатель 1, 7, 8  таблицы 4)</w:t>
            </w:r>
          </w:p>
        </w:tc>
        <w:tc>
          <w:tcPr>
            <w:tcW w:w="606" w:type="pct"/>
            <w:vMerge w:val="restart"/>
            <w:hideMark/>
          </w:tcPr>
          <w:p w:rsidR="00891D41" w:rsidRPr="00BC2734" w:rsidRDefault="00891D41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Управление культуры</w:t>
            </w:r>
          </w:p>
        </w:tc>
        <w:tc>
          <w:tcPr>
            <w:tcW w:w="641" w:type="pct"/>
            <w:hideMark/>
          </w:tcPr>
          <w:p w:rsidR="00891D41" w:rsidRPr="00BC2734" w:rsidRDefault="00891D41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891D41" w:rsidRPr="00BC2734" w:rsidRDefault="00891D4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628 995,3</w:t>
            </w:r>
          </w:p>
        </w:tc>
        <w:tc>
          <w:tcPr>
            <w:tcW w:w="391" w:type="pct"/>
            <w:noWrap/>
            <w:vAlign w:val="center"/>
            <w:hideMark/>
          </w:tcPr>
          <w:p w:rsidR="00891D41" w:rsidRPr="00BC2734" w:rsidRDefault="00891D4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69 841,7</w:t>
            </w:r>
          </w:p>
        </w:tc>
        <w:tc>
          <w:tcPr>
            <w:tcW w:w="391" w:type="pct"/>
            <w:noWrap/>
            <w:vAlign w:val="center"/>
            <w:hideMark/>
          </w:tcPr>
          <w:p w:rsidR="00891D41" w:rsidRPr="00BC2734" w:rsidRDefault="00891D4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85 879,6</w:t>
            </w:r>
          </w:p>
        </w:tc>
        <w:tc>
          <w:tcPr>
            <w:tcW w:w="391" w:type="pct"/>
            <w:noWrap/>
            <w:vAlign w:val="center"/>
            <w:hideMark/>
          </w:tcPr>
          <w:p w:rsidR="00891D41" w:rsidRPr="00BC2734" w:rsidRDefault="00891D4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78 879,0</w:t>
            </w:r>
          </w:p>
        </w:tc>
        <w:tc>
          <w:tcPr>
            <w:tcW w:w="391" w:type="pct"/>
            <w:noWrap/>
            <w:vAlign w:val="center"/>
            <w:hideMark/>
          </w:tcPr>
          <w:p w:rsidR="00891D41" w:rsidRPr="00BC2734" w:rsidRDefault="00891D4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78 879,0</w:t>
            </w:r>
          </w:p>
        </w:tc>
        <w:tc>
          <w:tcPr>
            <w:tcW w:w="451" w:type="pct"/>
            <w:noWrap/>
            <w:vAlign w:val="center"/>
            <w:hideMark/>
          </w:tcPr>
          <w:p w:rsidR="00891D41" w:rsidRPr="00BC2734" w:rsidRDefault="00891D4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315 516,0</w:t>
            </w:r>
          </w:p>
        </w:tc>
      </w:tr>
      <w:tr w:rsidR="00891D41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891D41" w:rsidRPr="00BC2734" w:rsidRDefault="00891D41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891D41" w:rsidRPr="00BC2734" w:rsidRDefault="00891D41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891D41" w:rsidRPr="00BC2734" w:rsidRDefault="00891D41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891D41" w:rsidRPr="00BC2734" w:rsidRDefault="00891D41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891D41" w:rsidRPr="00BC2734" w:rsidRDefault="00891D4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891D41" w:rsidRPr="00BC2734" w:rsidRDefault="00891D4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891D41" w:rsidRPr="00BC2734" w:rsidRDefault="00891D4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891D41" w:rsidRPr="00BC2734" w:rsidRDefault="00891D4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891D41" w:rsidRPr="00BC2734" w:rsidRDefault="00891D4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891D41" w:rsidRPr="00BC2734" w:rsidRDefault="00891D4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891D41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891D41" w:rsidRPr="00BC2734" w:rsidRDefault="00891D41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891D41" w:rsidRPr="00BC2734" w:rsidRDefault="00891D41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891D41" w:rsidRPr="00BC2734" w:rsidRDefault="00891D41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891D41" w:rsidRPr="00BC2734" w:rsidRDefault="00891D41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891D41" w:rsidRPr="00BC2734" w:rsidRDefault="00891D4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500,5</w:t>
            </w:r>
          </w:p>
        </w:tc>
        <w:tc>
          <w:tcPr>
            <w:tcW w:w="391" w:type="pct"/>
            <w:noWrap/>
            <w:vAlign w:val="center"/>
            <w:hideMark/>
          </w:tcPr>
          <w:p w:rsidR="00891D41" w:rsidRPr="00BC2734" w:rsidRDefault="00891D4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200,5</w:t>
            </w:r>
          </w:p>
        </w:tc>
        <w:tc>
          <w:tcPr>
            <w:tcW w:w="391" w:type="pct"/>
            <w:noWrap/>
            <w:vAlign w:val="center"/>
            <w:hideMark/>
          </w:tcPr>
          <w:p w:rsidR="00891D41" w:rsidRPr="00BC2734" w:rsidRDefault="00891D4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300,0</w:t>
            </w:r>
          </w:p>
        </w:tc>
        <w:tc>
          <w:tcPr>
            <w:tcW w:w="391" w:type="pct"/>
            <w:noWrap/>
            <w:vAlign w:val="center"/>
            <w:hideMark/>
          </w:tcPr>
          <w:p w:rsidR="00891D41" w:rsidRPr="00BC2734" w:rsidRDefault="00891D4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891D41" w:rsidRPr="00BC2734" w:rsidRDefault="00891D4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891D41" w:rsidRPr="00BC2734" w:rsidRDefault="00891D4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891D41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891D41" w:rsidRPr="00BC2734" w:rsidRDefault="00891D41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891D41" w:rsidRPr="00BC2734" w:rsidRDefault="00891D41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891D41" w:rsidRPr="00BC2734" w:rsidRDefault="00891D41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891D41" w:rsidRPr="00BC2734" w:rsidRDefault="00891D41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891D41" w:rsidRPr="00BC2734" w:rsidRDefault="00891D4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628 494,8</w:t>
            </w:r>
          </w:p>
        </w:tc>
        <w:tc>
          <w:tcPr>
            <w:tcW w:w="391" w:type="pct"/>
            <w:noWrap/>
            <w:vAlign w:val="center"/>
            <w:hideMark/>
          </w:tcPr>
          <w:p w:rsidR="00891D41" w:rsidRPr="00BC2734" w:rsidRDefault="00891D4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69 641,2</w:t>
            </w:r>
          </w:p>
        </w:tc>
        <w:tc>
          <w:tcPr>
            <w:tcW w:w="391" w:type="pct"/>
            <w:noWrap/>
            <w:vAlign w:val="center"/>
            <w:hideMark/>
          </w:tcPr>
          <w:p w:rsidR="00891D41" w:rsidRPr="00BC2734" w:rsidRDefault="00891D4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85 579,6</w:t>
            </w:r>
          </w:p>
        </w:tc>
        <w:tc>
          <w:tcPr>
            <w:tcW w:w="391" w:type="pct"/>
            <w:noWrap/>
            <w:vAlign w:val="center"/>
            <w:hideMark/>
          </w:tcPr>
          <w:p w:rsidR="00891D41" w:rsidRPr="00BC2734" w:rsidRDefault="00891D4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78 879,0</w:t>
            </w:r>
          </w:p>
        </w:tc>
        <w:tc>
          <w:tcPr>
            <w:tcW w:w="391" w:type="pct"/>
            <w:noWrap/>
            <w:vAlign w:val="center"/>
            <w:hideMark/>
          </w:tcPr>
          <w:p w:rsidR="00891D41" w:rsidRPr="00BC2734" w:rsidRDefault="00891D4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78 879,0</w:t>
            </w:r>
          </w:p>
        </w:tc>
        <w:tc>
          <w:tcPr>
            <w:tcW w:w="451" w:type="pct"/>
            <w:noWrap/>
            <w:vAlign w:val="center"/>
            <w:hideMark/>
          </w:tcPr>
          <w:p w:rsidR="00891D41" w:rsidRPr="00BC2734" w:rsidRDefault="00891D4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315 516,0</w:t>
            </w:r>
          </w:p>
        </w:tc>
      </w:tr>
      <w:tr w:rsidR="00891D41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891D41" w:rsidRPr="00BC2734" w:rsidRDefault="00891D41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891D41" w:rsidRPr="00BC2734" w:rsidRDefault="00891D41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891D41" w:rsidRPr="00BC2734" w:rsidRDefault="00891D41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891D41" w:rsidRPr="00BC2734" w:rsidRDefault="00891D41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891D41" w:rsidRPr="00BC2734" w:rsidRDefault="00891D4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891D41" w:rsidRPr="00BC2734" w:rsidRDefault="00891D4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891D41" w:rsidRPr="00BC2734" w:rsidRDefault="00891D4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891D41" w:rsidRPr="00BC2734" w:rsidRDefault="00891D4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891D41" w:rsidRPr="00BC2734" w:rsidRDefault="00891D4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891D41" w:rsidRPr="00BC2734" w:rsidRDefault="00891D4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6E131F" w:rsidRPr="00BC2734" w:rsidTr="00022310">
        <w:trPr>
          <w:trHeight w:val="68"/>
        </w:trPr>
        <w:tc>
          <w:tcPr>
            <w:tcW w:w="541" w:type="pct"/>
            <w:vMerge w:val="restart"/>
            <w:noWrap/>
            <w:hideMark/>
          </w:tcPr>
          <w:p w:rsidR="006E131F" w:rsidRPr="00BC2734" w:rsidRDefault="006E131F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2.2.</w:t>
            </w:r>
          </w:p>
        </w:tc>
        <w:tc>
          <w:tcPr>
            <w:tcW w:w="745" w:type="pct"/>
            <w:vMerge w:val="restart"/>
            <w:hideMark/>
          </w:tcPr>
          <w:p w:rsidR="006E131F" w:rsidRPr="00BC2734" w:rsidRDefault="006E131F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 xml:space="preserve">Мероприятия, направленные </w:t>
            </w:r>
            <w:r w:rsidRPr="00BC2734">
              <w:rPr>
                <w:color w:val="000000"/>
              </w:rPr>
              <w:br/>
              <w:t>на сохранение, возрождение и развитие художественных промыслов и ремесел  (показатель 1 таблицы 4)</w:t>
            </w:r>
          </w:p>
        </w:tc>
        <w:tc>
          <w:tcPr>
            <w:tcW w:w="606" w:type="pct"/>
            <w:vMerge w:val="restart"/>
            <w:hideMark/>
          </w:tcPr>
          <w:p w:rsidR="006E131F" w:rsidRPr="00BC2734" w:rsidRDefault="006E131F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Управление культуры</w:t>
            </w:r>
          </w:p>
        </w:tc>
        <w:tc>
          <w:tcPr>
            <w:tcW w:w="641" w:type="pct"/>
            <w:hideMark/>
          </w:tcPr>
          <w:p w:rsidR="006E131F" w:rsidRPr="00BC2734" w:rsidRDefault="006E131F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6E131F" w:rsidRPr="00BC2734" w:rsidRDefault="006E131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E131F" w:rsidRPr="00BC2734" w:rsidRDefault="006E131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E131F" w:rsidRPr="00BC2734" w:rsidRDefault="006E131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E131F" w:rsidRPr="00BC2734" w:rsidRDefault="006E131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E131F" w:rsidRPr="00BC2734" w:rsidRDefault="006E131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6E131F" w:rsidRPr="00BC2734" w:rsidRDefault="006E131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6E131F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6E131F" w:rsidRPr="00BC2734" w:rsidRDefault="006E131F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6E131F" w:rsidRPr="00BC2734" w:rsidRDefault="006E131F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6E131F" w:rsidRPr="00BC2734" w:rsidRDefault="006E131F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6E131F" w:rsidRPr="00BC2734" w:rsidRDefault="006E131F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6E131F" w:rsidRPr="00BC2734" w:rsidRDefault="006E131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E131F" w:rsidRPr="00BC2734" w:rsidRDefault="006E131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E131F" w:rsidRPr="00BC2734" w:rsidRDefault="006E131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E131F" w:rsidRPr="00BC2734" w:rsidRDefault="006E131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E131F" w:rsidRPr="00BC2734" w:rsidRDefault="006E131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6E131F" w:rsidRPr="00BC2734" w:rsidRDefault="006E131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6E131F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6E131F" w:rsidRPr="00BC2734" w:rsidRDefault="006E131F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6E131F" w:rsidRPr="00BC2734" w:rsidRDefault="006E131F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6E131F" w:rsidRPr="00BC2734" w:rsidRDefault="006E131F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6E131F" w:rsidRPr="00BC2734" w:rsidRDefault="006E131F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6E131F" w:rsidRPr="00BC2734" w:rsidRDefault="006E131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E131F" w:rsidRPr="00BC2734" w:rsidRDefault="006E131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E131F" w:rsidRPr="00BC2734" w:rsidRDefault="006E131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E131F" w:rsidRPr="00BC2734" w:rsidRDefault="006E131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E131F" w:rsidRPr="00BC2734" w:rsidRDefault="006E131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6E131F" w:rsidRPr="00BC2734" w:rsidRDefault="006E131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6E131F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6E131F" w:rsidRPr="00BC2734" w:rsidRDefault="006E131F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6E131F" w:rsidRPr="00BC2734" w:rsidRDefault="006E131F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6E131F" w:rsidRPr="00BC2734" w:rsidRDefault="006E131F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6E131F" w:rsidRPr="00BC2734" w:rsidRDefault="006E131F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6E131F" w:rsidRPr="00BC2734" w:rsidRDefault="006E131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E131F" w:rsidRPr="00BC2734" w:rsidRDefault="006E131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E131F" w:rsidRPr="00BC2734" w:rsidRDefault="006E131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E131F" w:rsidRPr="00BC2734" w:rsidRDefault="006E131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E131F" w:rsidRPr="00BC2734" w:rsidRDefault="006E131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6E131F" w:rsidRPr="00BC2734" w:rsidRDefault="006E131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6E131F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6E131F" w:rsidRPr="00BC2734" w:rsidRDefault="006E131F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6E131F" w:rsidRPr="00BC2734" w:rsidRDefault="006E131F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6E131F" w:rsidRPr="00BC2734" w:rsidRDefault="006E131F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6E131F" w:rsidRPr="00BC2734" w:rsidRDefault="006E131F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6E131F" w:rsidRPr="00BC2734" w:rsidRDefault="006E131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E131F" w:rsidRPr="00BC2734" w:rsidRDefault="006E131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E131F" w:rsidRPr="00BC2734" w:rsidRDefault="006E131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E131F" w:rsidRPr="00BC2734" w:rsidRDefault="006E131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E131F" w:rsidRPr="00BC2734" w:rsidRDefault="006E131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6E131F" w:rsidRPr="00BC2734" w:rsidRDefault="006E131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74508A" w:rsidRPr="00BC2734" w:rsidTr="00022310">
        <w:trPr>
          <w:trHeight w:val="68"/>
        </w:trPr>
        <w:tc>
          <w:tcPr>
            <w:tcW w:w="541" w:type="pct"/>
            <w:vMerge w:val="restart"/>
            <w:noWrap/>
            <w:hideMark/>
          </w:tcPr>
          <w:p w:rsidR="0074508A" w:rsidRPr="00BC2734" w:rsidRDefault="0074508A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2.3.</w:t>
            </w:r>
          </w:p>
        </w:tc>
        <w:tc>
          <w:tcPr>
            <w:tcW w:w="745" w:type="pct"/>
            <w:vMerge w:val="restart"/>
            <w:hideMark/>
          </w:tcPr>
          <w:p w:rsidR="0074508A" w:rsidRPr="00BC2734" w:rsidRDefault="0074508A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 xml:space="preserve">Предоставление субсидии из бюджета муниципального образования Кондинский район юридическим лицам                            (за исключением государственных или муниципальных </w:t>
            </w:r>
            <w:r w:rsidRPr="00BC2734">
              <w:rPr>
                <w:color w:val="000000"/>
              </w:rPr>
              <w:lastRenderedPageBreak/>
              <w:t>учреждений), индивидуальным предпринимателям, на оказание услуг (выполнение работ)                            в сфере культуры (1, 2)                        (показатель 2 таблицы 4)</w:t>
            </w:r>
          </w:p>
        </w:tc>
        <w:tc>
          <w:tcPr>
            <w:tcW w:w="606" w:type="pct"/>
            <w:vMerge w:val="restart"/>
            <w:hideMark/>
          </w:tcPr>
          <w:p w:rsidR="0074508A" w:rsidRPr="00BC2734" w:rsidRDefault="0074508A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lastRenderedPageBreak/>
              <w:t>Управление культуры</w:t>
            </w:r>
          </w:p>
        </w:tc>
        <w:tc>
          <w:tcPr>
            <w:tcW w:w="641" w:type="pct"/>
            <w:hideMark/>
          </w:tcPr>
          <w:p w:rsidR="0074508A" w:rsidRPr="00BC2734" w:rsidRDefault="0074508A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74508A" w:rsidRPr="00BC2734" w:rsidRDefault="0074508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320,0</w:t>
            </w:r>
          </w:p>
        </w:tc>
        <w:tc>
          <w:tcPr>
            <w:tcW w:w="391" w:type="pct"/>
            <w:noWrap/>
            <w:vAlign w:val="center"/>
            <w:hideMark/>
          </w:tcPr>
          <w:p w:rsidR="0074508A" w:rsidRPr="00BC2734" w:rsidRDefault="0074508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160,0</w:t>
            </w:r>
          </w:p>
        </w:tc>
        <w:tc>
          <w:tcPr>
            <w:tcW w:w="391" w:type="pct"/>
            <w:noWrap/>
            <w:vAlign w:val="center"/>
            <w:hideMark/>
          </w:tcPr>
          <w:p w:rsidR="0074508A" w:rsidRPr="00BC2734" w:rsidRDefault="0074508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160,0</w:t>
            </w:r>
          </w:p>
        </w:tc>
        <w:tc>
          <w:tcPr>
            <w:tcW w:w="391" w:type="pct"/>
            <w:noWrap/>
            <w:vAlign w:val="center"/>
            <w:hideMark/>
          </w:tcPr>
          <w:p w:rsidR="0074508A" w:rsidRPr="00BC2734" w:rsidRDefault="0074508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74508A" w:rsidRPr="00BC2734" w:rsidRDefault="0074508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74508A" w:rsidRPr="00BC2734" w:rsidRDefault="0074508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74508A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74508A" w:rsidRPr="00BC2734" w:rsidRDefault="0074508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74508A" w:rsidRPr="00BC2734" w:rsidRDefault="0074508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74508A" w:rsidRPr="00BC2734" w:rsidRDefault="0074508A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74508A" w:rsidRPr="00BC2734" w:rsidRDefault="0074508A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74508A" w:rsidRPr="00BC2734" w:rsidRDefault="0074508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74508A" w:rsidRPr="00BC2734" w:rsidRDefault="0074508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74508A" w:rsidRPr="00BC2734" w:rsidRDefault="0074508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74508A" w:rsidRPr="00BC2734" w:rsidRDefault="0074508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74508A" w:rsidRPr="00BC2734" w:rsidRDefault="0074508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74508A" w:rsidRPr="00BC2734" w:rsidRDefault="0074508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74508A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74508A" w:rsidRPr="00BC2734" w:rsidRDefault="0074508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74508A" w:rsidRPr="00BC2734" w:rsidRDefault="0074508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74508A" w:rsidRPr="00BC2734" w:rsidRDefault="0074508A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74508A" w:rsidRPr="00BC2734" w:rsidRDefault="0074508A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74508A" w:rsidRPr="00BC2734" w:rsidRDefault="0074508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74508A" w:rsidRPr="00BC2734" w:rsidRDefault="0074508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74508A" w:rsidRPr="00BC2734" w:rsidRDefault="0074508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74508A" w:rsidRPr="00BC2734" w:rsidRDefault="0074508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74508A" w:rsidRPr="00BC2734" w:rsidRDefault="0074508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74508A" w:rsidRPr="00BC2734" w:rsidRDefault="0074508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74508A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74508A" w:rsidRPr="00BC2734" w:rsidRDefault="0074508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74508A" w:rsidRPr="00BC2734" w:rsidRDefault="0074508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74508A" w:rsidRPr="00BC2734" w:rsidRDefault="0074508A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74508A" w:rsidRPr="00BC2734" w:rsidRDefault="0074508A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74508A" w:rsidRPr="00BC2734" w:rsidRDefault="0074508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320,0</w:t>
            </w:r>
          </w:p>
        </w:tc>
        <w:tc>
          <w:tcPr>
            <w:tcW w:w="391" w:type="pct"/>
            <w:noWrap/>
            <w:vAlign w:val="center"/>
            <w:hideMark/>
          </w:tcPr>
          <w:p w:rsidR="0074508A" w:rsidRPr="00BC2734" w:rsidRDefault="0074508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160,0</w:t>
            </w:r>
          </w:p>
        </w:tc>
        <w:tc>
          <w:tcPr>
            <w:tcW w:w="391" w:type="pct"/>
            <w:noWrap/>
            <w:vAlign w:val="center"/>
            <w:hideMark/>
          </w:tcPr>
          <w:p w:rsidR="0074508A" w:rsidRPr="00BC2734" w:rsidRDefault="0074508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160,0</w:t>
            </w:r>
          </w:p>
        </w:tc>
        <w:tc>
          <w:tcPr>
            <w:tcW w:w="391" w:type="pct"/>
            <w:noWrap/>
            <w:vAlign w:val="center"/>
            <w:hideMark/>
          </w:tcPr>
          <w:p w:rsidR="0074508A" w:rsidRPr="00BC2734" w:rsidRDefault="0074508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74508A" w:rsidRPr="00BC2734" w:rsidRDefault="0074508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74508A" w:rsidRPr="00BC2734" w:rsidRDefault="0074508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74508A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74508A" w:rsidRPr="00BC2734" w:rsidRDefault="0074508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74508A" w:rsidRPr="00BC2734" w:rsidRDefault="0074508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74508A" w:rsidRPr="00BC2734" w:rsidRDefault="0074508A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74508A" w:rsidRPr="00BC2734" w:rsidRDefault="0074508A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74508A" w:rsidRPr="00BC2734" w:rsidRDefault="0074508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74508A" w:rsidRPr="00BC2734" w:rsidRDefault="0074508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74508A" w:rsidRPr="00BC2734" w:rsidRDefault="0074508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74508A" w:rsidRPr="00BC2734" w:rsidRDefault="0074508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74508A" w:rsidRPr="00BC2734" w:rsidRDefault="0074508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74508A" w:rsidRPr="00BC2734" w:rsidRDefault="0074508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26453A" w:rsidRPr="00BC2734" w:rsidTr="00022310">
        <w:trPr>
          <w:trHeight w:val="68"/>
        </w:trPr>
        <w:tc>
          <w:tcPr>
            <w:tcW w:w="541" w:type="pct"/>
            <w:vMerge w:val="restart"/>
            <w:noWrap/>
            <w:hideMark/>
          </w:tcPr>
          <w:p w:rsidR="0026453A" w:rsidRPr="00BC2734" w:rsidRDefault="0026453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 w:val="restart"/>
            <w:hideMark/>
          </w:tcPr>
          <w:p w:rsidR="0026453A" w:rsidRPr="00BC2734" w:rsidRDefault="0026453A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Итого по подпрограмме 2:</w:t>
            </w:r>
          </w:p>
        </w:tc>
        <w:tc>
          <w:tcPr>
            <w:tcW w:w="606" w:type="pct"/>
            <w:vMerge w:val="restart"/>
            <w:hideMark/>
          </w:tcPr>
          <w:p w:rsidR="0026453A" w:rsidRPr="00BC2734" w:rsidRDefault="0026453A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Управление культуры</w:t>
            </w:r>
          </w:p>
        </w:tc>
        <w:tc>
          <w:tcPr>
            <w:tcW w:w="641" w:type="pct"/>
            <w:hideMark/>
          </w:tcPr>
          <w:p w:rsidR="0026453A" w:rsidRPr="00BC2734" w:rsidRDefault="0026453A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629 315,3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70 001,7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86 039,6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78 879,0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78 879,0</w:t>
            </w:r>
          </w:p>
        </w:tc>
        <w:tc>
          <w:tcPr>
            <w:tcW w:w="45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315 516,0</w:t>
            </w:r>
          </w:p>
        </w:tc>
      </w:tr>
      <w:tr w:rsidR="0026453A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26453A" w:rsidRPr="00BC2734" w:rsidRDefault="0026453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26453A" w:rsidRPr="00BC2734" w:rsidRDefault="0026453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26453A" w:rsidRPr="00BC2734" w:rsidRDefault="0026453A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26453A" w:rsidRPr="00BC2734" w:rsidRDefault="0026453A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26453A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26453A" w:rsidRPr="00BC2734" w:rsidRDefault="0026453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26453A" w:rsidRPr="00BC2734" w:rsidRDefault="0026453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26453A" w:rsidRPr="00BC2734" w:rsidRDefault="0026453A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26453A" w:rsidRPr="00BC2734" w:rsidRDefault="0026453A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500,5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200,5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300,0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26453A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26453A" w:rsidRPr="00BC2734" w:rsidRDefault="0026453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26453A" w:rsidRPr="00BC2734" w:rsidRDefault="0026453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26453A" w:rsidRPr="00BC2734" w:rsidRDefault="0026453A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26453A" w:rsidRPr="00BC2734" w:rsidRDefault="0026453A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628 814,8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69 801,2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85 739,6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78 879,0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78 879,0</w:t>
            </w:r>
          </w:p>
        </w:tc>
        <w:tc>
          <w:tcPr>
            <w:tcW w:w="45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315 516,0</w:t>
            </w:r>
          </w:p>
        </w:tc>
      </w:tr>
      <w:tr w:rsidR="0026453A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26453A" w:rsidRPr="00BC2734" w:rsidRDefault="0026453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26453A" w:rsidRPr="00BC2734" w:rsidRDefault="0026453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26453A" w:rsidRPr="00BC2734" w:rsidRDefault="0026453A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26453A" w:rsidRPr="00BC2734" w:rsidRDefault="0026453A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E912FD" w:rsidRPr="00BC2734" w:rsidTr="00E912FD">
        <w:trPr>
          <w:trHeight w:val="68"/>
        </w:trPr>
        <w:tc>
          <w:tcPr>
            <w:tcW w:w="5000" w:type="pct"/>
            <w:gridSpan w:val="10"/>
            <w:hideMark/>
          </w:tcPr>
          <w:p w:rsidR="00E912FD" w:rsidRPr="00BC2734" w:rsidRDefault="00E912FD" w:rsidP="005F48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C2734">
              <w:rPr>
                <w:bCs/>
                <w:color w:val="000000"/>
              </w:rPr>
              <w:t xml:space="preserve">Подпрограмма 3. Организационные, </w:t>
            </w:r>
            <w:proofErr w:type="gramStart"/>
            <w:r w:rsidRPr="00BC2734">
              <w:rPr>
                <w:bCs/>
                <w:color w:val="000000"/>
              </w:rPr>
              <w:t>экономические механизмы</w:t>
            </w:r>
            <w:proofErr w:type="gramEnd"/>
            <w:r w:rsidRPr="00BC2734">
              <w:rPr>
                <w:bCs/>
                <w:color w:val="000000"/>
              </w:rPr>
              <w:t xml:space="preserve"> развития культуры, архивного дела и историко-культурного наследия</w:t>
            </w:r>
          </w:p>
        </w:tc>
      </w:tr>
      <w:tr w:rsidR="0026453A" w:rsidRPr="00BC2734" w:rsidTr="00022310">
        <w:trPr>
          <w:trHeight w:val="68"/>
        </w:trPr>
        <w:tc>
          <w:tcPr>
            <w:tcW w:w="541" w:type="pct"/>
            <w:vMerge w:val="restart"/>
            <w:noWrap/>
            <w:hideMark/>
          </w:tcPr>
          <w:p w:rsidR="0026453A" w:rsidRPr="00BC2734" w:rsidRDefault="0026453A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3.1.</w:t>
            </w:r>
          </w:p>
        </w:tc>
        <w:tc>
          <w:tcPr>
            <w:tcW w:w="745" w:type="pct"/>
            <w:vMerge w:val="restart"/>
            <w:hideMark/>
          </w:tcPr>
          <w:p w:rsidR="0026453A" w:rsidRPr="00BC2734" w:rsidRDefault="0026453A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 xml:space="preserve">Основное мероприятие «Осуществление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культуры» </w:t>
            </w:r>
            <w:r w:rsidRPr="00BC2734">
              <w:t xml:space="preserve">(1, 2) </w:t>
            </w:r>
            <w:r w:rsidRPr="00BC2734">
              <w:rPr>
                <w:color w:val="000000"/>
              </w:rPr>
              <w:lastRenderedPageBreak/>
              <w:t>(показатель 1 таблицы 4)</w:t>
            </w:r>
          </w:p>
        </w:tc>
        <w:tc>
          <w:tcPr>
            <w:tcW w:w="606" w:type="pct"/>
            <w:vMerge w:val="restart"/>
            <w:hideMark/>
          </w:tcPr>
          <w:p w:rsidR="0026453A" w:rsidRPr="00BC2734" w:rsidRDefault="0026453A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lastRenderedPageBreak/>
              <w:t>Управление культуры</w:t>
            </w:r>
          </w:p>
        </w:tc>
        <w:tc>
          <w:tcPr>
            <w:tcW w:w="641" w:type="pct"/>
            <w:hideMark/>
          </w:tcPr>
          <w:p w:rsidR="0026453A" w:rsidRPr="00BC2734" w:rsidRDefault="0026453A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69 526,5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8 477,5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8 853,2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8 699,3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8 699,3</w:t>
            </w:r>
          </w:p>
        </w:tc>
        <w:tc>
          <w:tcPr>
            <w:tcW w:w="45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34 797,2</w:t>
            </w:r>
          </w:p>
        </w:tc>
      </w:tr>
      <w:tr w:rsidR="0026453A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26453A" w:rsidRPr="00BC2734" w:rsidRDefault="0026453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26453A" w:rsidRPr="00BC2734" w:rsidRDefault="0026453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26453A" w:rsidRPr="00BC2734" w:rsidRDefault="0026453A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26453A" w:rsidRPr="00BC2734" w:rsidRDefault="0026453A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26453A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26453A" w:rsidRPr="00BC2734" w:rsidRDefault="0026453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26453A" w:rsidRPr="00BC2734" w:rsidRDefault="0026453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26453A" w:rsidRPr="00BC2734" w:rsidRDefault="0026453A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26453A" w:rsidRPr="00BC2734" w:rsidRDefault="0026453A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26453A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26453A" w:rsidRPr="00BC2734" w:rsidRDefault="0026453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26453A" w:rsidRPr="00BC2734" w:rsidRDefault="0026453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26453A" w:rsidRPr="00BC2734" w:rsidRDefault="0026453A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26453A" w:rsidRPr="00BC2734" w:rsidRDefault="0026453A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69 526,5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8 477,5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8 853,2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8 699,3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8 699,3</w:t>
            </w:r>
          </w:p>
        </w:tc>
        <w:tc>
          <w:tcPr>
            <w:tcW w:w="45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34 797,2</w:t>
            </w:r>
          </w:p>
        </w:tc>
      </w:tr>
      <w:tr w:rsidR="0026453A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26453A" w:rsidRPr="00BC2734" w:rsidRDefault="0026453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26453A" w:rsidRPr="00BC2734" w:rsidRDefault="0026453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26453A" w:rsidRPr="00BC2734" w:rsidRDefault="0026453A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26453A" w:rsidRPr="00BC2734" w:rsidRDefault="0026453A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26453A" w:rsidRPr="00BC2734" w:rsidTr="00022310">
        <w:trPr>
          <w:trHeight w:val="68"/>
        </w:trPr>
        <w:tc>
          <w:tcPr>
            <w:tcW w:w="541" w:type="pct"/>
            <w:vMerge w:val="restart"/>
            <w:noWrap/>
            <w:hideMark/>
          </w:tcPr>
          <w:p w:rsidR="0026453A" w:rsidRPr="00BC2734" w:rsidRDefault="0026453A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lastRenderedPageBreak/>
              <w:t>3.2.</w:t>
            </w:r>
          </w:p>
          <w:p w:rsidR="0026453A" w:rsidRPr="00BC2734" w:rsidRDefault="0026453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 w:val="restart"/>
            <w:hideMark/>
          </w:tcPr>
          <w:p w:rsidR="0026453A" w:rsidRPr="00BC2734" w:rsidRDefault="0026453A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Основное мероприятие «Развитие архивного дела» (1) (показатель              3, 4, 5 таблицы 4)</w:t>
            </w:r>
          </w:p>
        </w:tc>
        <w:tc>
          <w:tcPr>
            <w:tcW w:w="606" w:type="pct"/>
            <w:vMerge w:val="restart"/>
            <w:hideMark/>
          </w:tcPr>
          <w:p w:rsidR="0026453A" w:rsidRPr="00BC2734" w:rsidRDefault="0026453A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Архивный отдел</w:t>
            </w:r>
          </w:p>
        </w:tc>
        <w:tc>
          <w:tcPr>
            <w:tcW w:w="641" w:type="pct"/>
            <w:hideMark/>
          </w:tcPr>
          <w:p w:rsidR="0026453A" w:rsidRPr="00BC2734" w:rsidRDefault="0026453A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3 858,8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470,9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470,9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477,5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487,9</w:t>
            </w:r>
          </w:p>
        </w:tc>
        <w:tc>
          <w:tcPr>
            <w:tcW w:w="45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1 951,6</w:t>
            </w:r>
          </w:p>
        </w:tc>
      </w:tr>
      <w:tr w:rsidR="0026453A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26453A" w:rsidRPr="00BC2734" w:rsidRDefault="0026453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26453A" w:rsidRPr="00BC2734" w:rsidRDefault="0026453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26453A" w:rsidRPr="00BC2734" w:rsidRDefault="0026453A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26453A" w:rsidRPr="00BC2734" w:rsidRDefault="0026453A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26453A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26453A" w:rsidRPr="00BC2734" w:rsidRDefault="0026453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26453A" w:rsidRPr="00BC2734" w:rsidRDefault="0026453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26453A" w:rsidRPr="00BC2734" w:rsidRDefault="0026453A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26453A" w:rsidRPr="00BC2734" w:rsidRDefault="0026453A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3 858,8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470,9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470,9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477,5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487,9</w:t>
            </w:r>
          </w:p>
        </w:tc>
        <w:tc>
          <w:tcPr>
            <w:tcW w:w="45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1 951,6</w:t>
            </w:r>
          </w:p>
        </w:tc>
      </w:tr>
      <w:tr w:rsidR="0026453A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26453A" w:rsidRPr="00BC2734" w:rsidRDefault="0026453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26453A" w:rsidRPr="00BC2734" w:rsidRDefault="0026453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26453A" w:rsidRPr="00BC2734" w:rsidRDefault="0026453A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26453A" w:rsidRPr="00BC2734" w:rsidRDefault="0026453A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26453A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26453A" w:rsidRPr="00BC2734" w:rsidRDefault="0026453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26453A" w:rsidRPr="00BC2734" w:rsidRDefault="0026453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26453A" w:rsidRPr="00BC2734" w:rsidRDefault="0026453A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26453A" w:rsidRPr="00BC2734" w:rsidRDefault="0026453A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341ACE" w:rsidRPr="00BC2734" w:rsidTr="00022310">
        <w:trPr>
          <w:trHeight w:val="68"/>
        </w:trPr>
        <w:tc>
          <w:tcPr>
            <w:tcW w:w="541" w:type="pct"/>
            <w:vMerge/>
            <w:noWrap/>
            <w:hideMark/>
          </w:tcPr>
          <w:p w:rsidR="00341ACE" w:rsidRPr="00BC2734" w:rsidRDefault="00341ACE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 w:val="restart"/>
            <w:hideMark/>
          </w:tcPr>
          <w:p w:rsidR="00341ACE" w:rsidRPr="00BC2734" w:rsidRDefault="00341ACE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Итого по подпрограмме 3:</w:t>
            </w:r>
          </w:p>
        </w:tc>
        <w:tc>
          <w:tcPr>
            <w:tcW w:w="606" w:type="pct"/>
            <w:vMerge w:val="restart"/>
            <w:hideMark/>
          </w:tcPr>
          <w:p w:rsidR="00341ACE" w:rsidRPr="00BC2734" w:rsidRDefault="00341ACE" w:rsidP="008B4A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341ACE" w:rsidRPr="00BC2734" w:rsidRDefault="00341ACE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341ACE" w:rsidRPr="00BC2734" w:rsidRDefault="00341AC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73 385,3</w:t>
            </w:r>
          </w:p>
        </w:tc>
        <w:tc>
          <w:tcPr>
            <w:tcW w:w="391" w:type="pct"/>
            <w:noWrap/>
            <w:vAlign w:val="center"/>
            <w:hideMark/>
          </w:tcPr>
          <w:p w:rsidR="00341ACE" w:rsidRPr="00BC2734" w:rsidRDefault="00341AC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8 948,4</w:t>
            </w:r>
          </w:p>
        </w:tc>
        <w:tc>
          <w:tcPr>
            <w:tcW w:w="391" w:type="pct"/>
            <w:noWrap/>
            <w:vAlign w:val="center"/>
            <w:hideMark/>
          </w:tcPr>
          <w:p w:rsidR="00341ACE" w:rsidRPr="00BC2734" w:rsidRDefault="00341AC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9 324,1</w:t>
            </w:r>
          </w:p>
        </w:tc>
        <w:tc>
          <w:tcPr>
            <w:tcW w:w="391" w:type="pct"/>
            <w:noWrap/>
            <w:vAlign w:val="center"/>
            <w:hideMark/>
          </w:tcPr>
          <w:p w:rsidR="00341ACE" w:rsidRPr="00BC2734" w:rsidRDefault="00341AC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9 176,8</w:t>
            </w:r>
          </w:p>
        </w:tc>
        <w:tc>
          <w:tcPr>
            <w:tcW w:w="391" w:type="pct"/>
            <w:noWrap/>
            <w:vAlign w:val="center"/>
            <w:hideMark/>
          </w:tcPr>
          <w:p w:rsidR="00341ACE" w:rsidRPr="00BC2734" w:rsidRDefault="00341AC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9 187,2</w:t>
            </w:r>
          </w:p>
        </w:tc>
        <w:tc>
          <w:tcPr>
            <w:tcW w:w="451" w:type="pct"/>
            <w:noWrap/>
            <w:vAlign w:val="center"/>
            <w:hideMark/>
          </w:tcPr>
          <w:p w:rsidR="00341ACE" w:rsidRPr="00BC2734" w:rsidRDefault="00341AC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36 748,8</w:t>
            </w:r>
          </w:p>
        </w:tc>
      </w:tr>
      <w:tr w:rsidR="00341ACE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341ACE" w:rsidRPr="00BC2734" w:rsidRDefault="00341ACE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341ACE" w:rsidRPr="00BC2734" w:rsidRDefault="00341ACE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341ACE" w:rsidRPr="00BC2734" w:rsidRDefault="00341ACE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341ACE" w:rsidRPr="00BC2734" w:rsidRDefault="00341ACE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341ACE" w:rsidRPr="00BC2734" w:rsidRDefault="00341AC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41ACE" w:rsidRPr="00BC2734" w:rsidRDefault="00341AC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41ACE" w:rsidRPr="00BC2734" w:rsidRDefault="00341AC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41ACE" w:rsidRPr="00BC2734" w:rsidRDefault="00341AC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41ACE" w:rsidRPr="00BC2734" w:rsidRDefault="00341AC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341ACE" w:rsidRPr="00BC2734" w:rsidRDefault="00341AC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341ACE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341ACE" w:rsidRPr="00BC2734" w:rsidRDefault="00341ACE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341ACE" w:rsidRPr="00BC2734" w:rsidRDefault="00341ACE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341ACE" w:rsidRPr="00BC2734" w:rsidRDefault="00341ACE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341ACE" w:rsidRPr="00BC2734" w:rsidRDefault="00341ACE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341ACE" w:rsidRPr="00BC2734" w:rsidRDefault="00341AC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3 858,8</w:t>
            </w:r>
          </w:p>
        </w:tc>
        <w:tc>
          <w:tcPr>
            <w:tcW w:w="391" w:type="pct"/>
            <w:noWrap/>
            <w:vAlign w:val="center"/>
            <w:hideMark/>
          </w:tcPr>
          <w:p w:rsidR="00341ACE" w:rsidRPr="00BC2734" w:rsidRDefault="00341AC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470,9</w:t>
            </w:r>
          </w:p>
        </w:tc>
        <w:tc>
          <w:tcPr>
            <w:tcW w:w="391" w:type="pct"/>
            <w:noWrap/>
            <w:vAlign w:val="center"/>
            <w:hideMark/>
          </w:tcPr>
          <w:p w:rsidR="00341ACE" w:rsidRPr="00BC2734" w:rsidRDefault="00341AC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470,9</w:t>
            </w:r>
          </w:p>
        </w:tc>
        <w:tc>
          <w:tcPr>
            <w:tcW w:w="391" w:type="pct"/>
            <w:noWrap/>
            <w:vAlign w:val="center"/>
            <w:hideMark/>
          </w:tcPr>
          <w:p w:rsidR="00341ACE" w:rsidRPr="00BC2734" w:rsidRDefault="00341AC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477,5</w:t>
            </w:r>
          </w:p>
        </w:tc>
        <w:tc>
          <w:tcPr>
            <w:tcW w:w="391" w:type="pct"/>
            <w:noWrap/>
            <w:vAlign w:val="center"/>
            <w:hideMark/>
          </w:tcPr>
          <w:p w:rsidR="00341ACE" w:rsidRPr="00BC2734" w:rsidRDefault="00341AC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487,9</w:t>
            </w:r>
          </w:p>
        </w:tc>
        <w:tc>
          <w:tcPr>
            <w:tcW w:w="451" w:type="pct"/>
            <w:noWrap/>
            <w:vAlign w:val="center"/>
            <w:hideMark/>
          </w:tcPr>
          <w:p w:rsidR="00341ACE" w:rsidRPr="00BC2734" w:rsidRDefault="00341AC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1 951,6</w:t>
            </w:r>
          </w:p>
        </w:tc>
      </w:tr>
      <w:tr w:rsidR="00341ACE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341ACE" w:rsidRPr="00BC2734" w:rsidRDefault="00341ACE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341ACE" w:rsidRPr="00BC2734" w:rsidRDefault="00341ACE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341ACE" w:rsidRPr="00BC2734" w:rsidRDefault="00341ACE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341ACE" w:rsidRPr="00BC2734" w:rsidRDefault="00341ACE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341ACE" w:rsidRPr="00BC2734" w:rsidRDefault="00341AC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69 526,5</w:t>
            </w:r>
          </w:p>
        </w:tc>
        <w:tc>
          <w:tcPr>
            <w:tcW w:w="391" w:type="pct"/>
            <w:noWrap/>
            <w:vAlign w:val="center"/>
            <w:hideMark/>
          </w:tcPr>
          <w:p w:rsidR="00341ACE" w:rsidRPr="00BC2734" w:rsidRDefault="00341AC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8 477,5</w:t>
            </w:r>
          </w:p>
        </w:tc>
        <w:tc>
          <w:tcPr>
            <w:tcW w:w="391" w:type="pct"/>
            <w:noWrap/>
            <w:vAlign w:val="center"/>
            <w:hideMark/>
          </w:tcPr>
          <w:p w:rsidR="00341ACE" w:rsidRPr="00BC2734" w:rsidRDefault="00341AC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8 853,2</w:t>
            </w:r>
          </w:p>
        </w:tc>
        <w:tc>
          <w:tcPr>
            <w:tcW w:w="391" w:type="pct"/>
            <w:noWrap/>
            <w:vAlign w:val="center"/>
            <w:hideMark/>
          </w:tcPr>
          <w:p w:rsidR="00341ACE" w:rsidRPr="00BC2734" w:rsidRDefault="00341AC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8 699,3</w:t>
            </w:r>
          </w:p>
        </w:tc>
        <w:tc>
          <w:tcPr>
            <w:tcW w:w="391" w:type="pct"/>
            <w:noWrap/>
            <w:vAlign w:val="center"/>
            <w:hideMark/>
          </w:tcPr>
          <w:p w:rsidR="00341ACE" w:rsidRPr="00BC2734" w:rsidRDefault="00341AC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8 699,3</w:t>
            </w:r>
          </w:p>
        </w:tc>
        <w:tc>
          <w:tcPr>
            <w:tcW w:w="451" w:type="pct"/>
            <w:noWrap/>
            <w:vAlign w:val="center"/>
            <w:hideMark/>
          </w:tcPr>
          <w:p w:rsidR="00341ACE" w:rsidRPr="00BC2734" w:rsidRDefault="00341AC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34 797,2</w:t>
            </w:r>
          </w:p>
        </w:tc>
      </w:tr>
      <w:tr w:rsidR="00341ACE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341ACE" w:rsidRPr="00BC2734" w:rsidRDefault="00341ACE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341ACE" w:rsidRPr="00BC2734" w:rsidRDefault="00341ACE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341ACE" w:rsidRPr="00BC2734" w:rsidRDefault="00341ACE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341ACE" w:rsidRPr="00BC2734" w:rsidRDefault="00341ACE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341ACE" w:rsidRPr="00BC2734" w:rsidRDefault="00341AC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41ACE" w:rsidRPr="00BC2734" w:rsidRDefault="00341AC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41ACE" w:rsidRPr="00BC2734" w:rsidRDefault="00341AC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41ACE" w:rsidRPr="00BC2734" w:rsidRDefault="00341AC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41ACE" w:rsidRPr="00BC2734" w:rsidRDefault="00341AC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341ACE" w:rsidRPr="00BC2734" w:rsidRDefault="00341ACE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E912FD" w:rsidRPr="00BC2734" w:rsidTr="00E912FD">
        <w:trPr>
          <w:trHeight w:val="68"/>
        </w:trPr>
        <w:tc>
          <w:tcPr>
            <w:tcW w:w="5000" w:type="pct"/>
            <w:gridSpan w:val="10"/>
            <w:hideMark/>
          </w:tcPr>
          <w:p w:rsidR="00E912FD" w:rsidRPr="00BC2734" w:rsidRDefault="00E912FD" w:rsidP="005F48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2734">
              <w:rPr>
                <w:bCs/>
                <w:color w:val="000000"/>
              </w:rPr>
              <w:t>Подпрограмма 4. Подготовка и проведение юбилейных мероприятий</w:t>
            </w:r>
          </w:p>
        </w:tc>
      </w:tr>
      <w:tr w:rsidR="0026453A" w:rsidRPr="00BC2734" w:rsidTr="00022310">
        <w:trPr>
          <w:trHeight w:val="68"/>
        </w:trPr>
        <w:tc>
          <w:tcPr>
            <w:tcW w:w="541" w:type="pct"/>
            <w:vMerge w:val="restart"/>
            <w:noWrap/>
            <w:hideMark/>
          </w:tcPr>
          <w:p w:rsidR="0026453A" w:rsidRPr="00BC2734" w:rsidRDefault="0026453A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4.1.</w:t>
            </w:r>
          </w:p>
        </w:tc>
        <w:tc>
          <w:tcPr>
            <w:tcW w:w="745" w:type="pct"/>
            <w:vMerge w:val="restart"/>
            <w:hideMark/>
          </w:tcPr>
          <w:p w:rsidR="0026453A" w:rsidRPr="00BC2734" w:rsidRDefault="0026453A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Основное мероприятие «Празднование 100-летия Кондинского района» (1) (показатель 6 таблицы 4)</w:t>
            </w:r>
          </w:p>
        </w:tc>
        <w:tc>
          <w:tcPr>
            <w:tcW w:w="606" w:type="pct"/>
            <w:vMerge w:val="restart"/>
            <w:hideMark/>
          </w:tcPr>
          <w:p w:rsidR="0026453A" w:rsidRPr="00BC2734" w:rsidRDefault="0026453A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Управление культуры/ Комитет физической культуры и спорта</w:t>
            </w:r>
          </w:p>
        </w:tc>
        <w:tc>
          <w:tcPr>
            <w:tcW w:w="641" w:type="pct"/>
            <w:hideMark/>
          </w:tcPr>
          <w:p w:rsidR="0026453A" w:rsidRPr="00BC2734" w:rsidRDefault="0026453A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6 840,7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4 102,4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2 738,3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26453A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26453A" w:rsidRPr="00BC2734" w:rsidRDefault="0026453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26453A" w:rsidRPr="00BC2734" w:rsidRDefault="0026453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26453A" w:rsidRPr="00BC2734" w:rsidRDefault="0026453A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26453A" w:rsidRPr="00BC2734" w:rsidRDefault="0026453A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26453A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26453A" w:rsidRPr="00BC2734" w:rsidRDefault="0026453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26453A" w:rsidRPr="00BC2734" w:rsidRDefault="0026453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26453A" w:rsidRPr="00BC2734" w:rsidRDefault="0026453A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26453A" w:rsidRPr="00BC2734" w:rsidRDefault="0026453A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26453A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26453A" w:rsidRPr="00BC2734" w:rsidRDefault="0026453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26453A" w:rsidRPr="00BC2734" w:rsidRDefault="0026453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26453A" w:rsidRPr="00BC2734" w:rsidRDefault="0026453A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26453A" w:rsidRPr="00BC2734" w:rsidRDefault="0026453A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6 840,7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4 102,4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2 738,3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26453A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26453A" w:rsidRPr="00BC2734" w:rsidRDefault="0026453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26453A" w:rsidRPr="00BC2734" w:rsidRDefault="0026453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26453A" w:rsidRPr="00BC2734" w:rsidRDefault="0026453A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26453A" w:rsidRPr="00BC2734" w:rsidRDefault="0026453A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26453A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26453A" w:rsidRPr="00BC2734" w:rsidRDefault="0026453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26453A" w:rsidRPr="00BC2734" w:rsidRDefault="0026453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hideMark/>
          </w:tcPr>
          <w:p w:rsidR="0026453A" w:rsidRPr="00BC2734" w:rsidRDefault="0026453A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 xml:space="preserve">Ответственный исполнитель - </w:t>
            </w:r>
            <w:r w:rsidRPr="00BC2734">
              <w:rPr>
                <w:color w:val="000000"/>
              </w:rPr>
              <w:lastRenderedPageBreak/>
              <w:t>Управление культуры</w:t>
            </w:r>
          </w:p>
        </w:tc>
        <w:tc>
          <w:tcPr>
            <w:tcW w:w="641" w:type="pct"/>
            <w:hideMark/>
          </w:tcPr>
          <w:p w:rsidR="0026453A" w:rsidRPr="00BC2734" w:rsidRDefault="0026453A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lastRenderedPageBreak/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6 787,4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4 102,4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2 685,0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26453A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26453A" w:rsidRPr="00BC2734" w:rsidRDefault="0026453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26453A" w:rsidRPr="00BC2734" w:rsidRDefault="0026453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26453A" w:rsidRPr="00BC2734" w:rsidRDefault="0026453A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26453A" w:rsidRPr="00BC2734" w:rsidRDefault="0026453A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 xml:space="preserve">федеральный </w:t>
            </w:r>
            <w:r w:rsidRPr="00BC2734">
              <w:rPr>
                <w:color w:val="000000"/>
              </w:rPr>
              <w:lastRenderedPageBreak/>
              <w:t>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lastRenderedPageBreak/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26453A" w:rsidRPr="00BC2734" w:rsidRDefault="0026453A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366B81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366B81" w:rsidRPr="00BC2734" w:rsidRDefault="00366B81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366B81" w:rsidRPr="00BC2734" w:rsidRDefault="00366B81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366B81" w:rsidRPr="00BC2734" w:rsidRDefault="00366B81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366B81" w:rsidRPr="00BC2734" w:rsidRDefault="00366B81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366B81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366B81" w:rsidRPr="00BC2734" w:rsidRDefault="00366B81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366B81" w:rsidRPr="00BC2734" w:rsidRDefault="00366B81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366B81" w:rsidRPr="00BC2734" w:rsidRDefault="00366B81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366B81" w:rsidRPr="00BC2734" w:rsidRDefault="00366B81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6 787,4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4 102,4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2 685,0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366B81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366B81" w:rsidRPr="00BC2734" w:rsidRDefault="00366B81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366B81" w:rsidRPr="00BC2734" w:rsidRDefault="00366B81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366B81" w:rsidRPr="00BC2734" w:rsidRDefault="00366B81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366B81" w:rsidRPr="00BC2734" w:rsidRDefault="00366B81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366B81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366B81" w:rsidRPr="00BC2734" w:rsidRDefault="00366B81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366B81" w:rsidRPr="00BC2734" w:rsidRDefault="00366B81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hideMark/>
          </w:tcPr>
          <w:p w:rsidR="00366B81" w:rsidRPr="00BC2734" w:rsidRDefault="00366B81" w:rsidP="00A617C5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 xml:space="preserve">Соисполнитель - </w:t>
            </w:r>
            <w:r w:rsidRPr="00BC2734">
              <w:rPr>
                <w:color w:val="000000"/>
              </w:rPr>
              <w:br/>
              <w:t>Комитет физической культуры и спорта</w:t>
            </w:r>
          </w:p>
        </w:tc>
        <w:tc>
          <w:tcPr>
            <w:tcW w:w="641" w:type="pct"/>
            <w:hideMark/>
          </w:tcPr>
          <w:p w:rsidR="00366B81" w:rsidRPr="00BC2734" w:rsidRDefault="00366B81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53,3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53,3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366B81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366B81" w:rsidRPr="00BC2734" w:rsidRDefault="00366B81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366B81" w:rsidRPr="00BC2734" w:rsidRDefault="00366B81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366B81" w:rsidRPr="00BC2734" w:rsidRDefault="00366B81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366B81" w:rsidRPr="00BC2734" w:rsidRDefault="00366B81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366B81" w:rsidRPr="00BC2734" w:rsidTr="00022310">
        <w:trPr>
          <w:trHeight w:val="68"/>
        </w:trPr>
        <w:tc>
          <w:tcPr>
            <w:tcW w:w="541" w:type="pct"/>
            <w:vMerge/>
            <w:hideMark/>
          </w:tcPr>
          <w:p w:rsidR="00366B81" w:rsidRPr="00BC2734" w:rsidRDefault="00366B81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366B81" w:rsidRPr="00BC2734" w:rsidRDefault="00366B81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366B81" w:rsidRPr="00BC2734" w:rsidRDefault="00366B81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366B81" w:rsidRPr="00BC2734" w:rsidRDefault="00366B81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366B81" w:rsidRPr="00BC2734" w:rsidTr="00B226C1">
        <w:trPr>
          <w:trHeight w:val="68"/>
        </w:trPr>
        <w:tc>
          <w:tcPr>
            <w:tcW w:w="541" w:type="pct"/>
            <w:vMerge/>
            <w:hideMark/>
          </w:tcPr>
          <w:p w:rsidR="00366B81" w:rsidRPr="00BC2734" w:rsidRDefault="00366B81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366B81" w:rsidRPr="00BC2734" w:rsidRDefault="00366B81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366B81" w:rsidRPr="00BC2734" w:rsidRDefault="00366B81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366B81" w:rsidRPr="00BC2734" w:rsidRDefault="00366B81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53,3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53,3</w:t>
            </w:r>
          </w:p>
        </w:tc>
        <w:tc>
          <w:tcPr>
            <w:tcW w:w="391" w:type="pct"/>
            <w:noWrap/>
            <w:vAlign w:val="center"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366B81" w:rsidRPr="00BC2734" w:rsidTr="00B226C1">
        <w:trPr>
          <w:trHeight w:val="68"/>
        </w:trPr>
        <w:tc>
          <w:tcPr>
            <w:tcW w:w="541" w:type="pct"/>
            <w:vMerge/>
            <w:hideMark/>
          </w:tcPr>
          <w:p w:rsidR="00366B81" w:rsidRPr="00BC2734" w:rsidRDefault="00366B81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366B81" w:rsidRPr="00BC2734" w:rsidRDefault="00366B81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366B81" w:rsidRPr="00BC2734" w:rsidRDefault="00366B81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366B81" w:rsidRPr="00BC2734" w:rsidRDefault="00366B81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366B81" w:rsidRPr="00BC2734" w:rsidTr="00B226C1">
        <w:trPr>
          <w:trHeight w:val="68"/>
        </w:trPr>
        <w:tc>
          <w:tcPr>
            <w:tcW w:w="541" w:type="pct"/>
            <w:vMerge w:val="restart"/>
            <w:tcBorders>
              <w:top w:val="nil"/>
            </w:tcBorders>
            <w:noWrap/>
            <w:hideMark/>
          </w:tcPr>
          <w:p w:rsidR="00366B81" w:rsidRPr="00BC2734" w:rsidRDefault="00366B81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 w:val="restart"/>
            <w:hideMark/>
          </w:tcPr>
          <w:p w:rsidR="00366B81" w:rsidRPr="00BC2734" w:rsidRDefault="00366B81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Итого по подпрограмме 4:</w:t>
            </w:r>
          </w:p>
        </w:tc>
        <w:tc>
          <w:tcPr>
            <w:tcW w:w="606" w:type="pct"/>
            <w:vMerge w:val="restart"/>
            <w:hideMark/>
          </w:tcPr>
          <w:p w:rsidR="00366B81" w:rsidRPr="00BC2734" w:rsidRDefault="00366B81" w:rsidP="008B4A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366B81" w:rsidRPr="00BC2734" w:rsidRDefault="00366B81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6 840,7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4 102,4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2 738,3</w:t>
            </w:r>
          </w:p>
        </w:tc>
        <w:tc>
          <w:tcPr>
            <w:tcW w:w="391" w:type="pct"/>
            <w:noWrap/>
            <w:vAlign w:val="center"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366B81" w:rsidRPr="00BC2734" w:rsidTr="00B226C1">
        <w:trPr>
          <w:trHeight w:val="68"/>
        </w:trPr>
        <w:tc>
          <w:tcPr>
            <w:tcW w:w="541" w:type="pct"/>
            <w:vMerge/>
            <w:tcBorders>
              <w:top w:val="nil"/>
            </w:tcBorders>
            <w:hideMark/>
          </w:tcPr>
          <w:p w:rsidR="00366B81" w:rsidRPr="00BC2734" w:rsidRDefault="00366B81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366B81" w:rsidRPr="00BC2734" w:rsidRDefault="00366B81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366B81" w:rsidRPr="00BC2734" w:rsidRDefault="00366B81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366B81" w:rsidRPr="00BC2734" w:rsidRDefault="00366B81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366B81" w:rsidRPr="00BC2734" w:rsidTr="00B226C1">
        <w:trPr>
          <w:trHeight w:val="68"/>
        </w:trPr>
        <w:tc>
          <w:tcPr>
            <w:tcW w:w="541" w:type="pct"/>
            <w:vMerge/>
            <w:tcBorders>
              <w:top w:val="nil"/>
            </w:tcBorders>
            <w:hideMark/>
          </w:tcPr>
          <w:p w:rsidR="00366B81" w:rsidRPr="00BC2734" w:rsidRDefault="00366B81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366B81" w:rsidRPr="00BC2734" w:rsidRDefault="00366B81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366B81" w:rsidRPr="00BC2734" w:rsidRDefault="00366B81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366B81" w:rsidRPr="00BC2734" w:rsidRDefault="00366B81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366B81" w:rsidRPr="00BC2734" w:rsidTr="00B226C1">
        <w:trPr>
          <w:trHeight w:val="68"/>
        </w:trPr>
        <w:tc>
          <w:tcPr>
            <w:tcW w:w="541" w:type="pct"/>
            <w:vMerge/>
            <w:tcBorders>
              <w:top w:val="nil"/>
            </w:tcBorders>
            <w:hideMark/>
          </w:tcPr>
          <w:p w:rsidR="00366B81" w:rsidRPr="00BC2734" w:rsidRDefault="00366B81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366B81" w:rsidRPr="00BC2734" w:rsidRDefault="00366B81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366B81" w:rsidRPr="00BC2734" w:rsidRDefault="00366B81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366B81" w:rsidRPr="00BC2734" w:rsidRDefault="00366B81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6 840,7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4 102,4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2 738,3</w:t>
            </w:r>
          </w:p>
        </w:tc>
        <w:tc>
          <w:tcPr>
            <w:tcW w:w="391" w:type="pct"/>
            <w:noWrap/>
            <w:vAlign w:val="center"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366B81" w:rsidRPr="00BC2734" w:rsidTr="00B226C1">
        <w:trPr>
          <w:trHeight w:val="557"/>
        </w:trPr>
        <w:tc>
          <w:tcPr>
            <w:tcW w:w="541" w:type="pct"/>
            <w:vMerge/>
            <w:tcBorders>
              <w:top w:val="nil"/>
            </w:tcBorders>
            <w:hideMark/>
          </w:tcPr>
          <w:p w:rsidR="00366B81" w:rsidRPr="00BC2734" w:rsidRDefault="00366B81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366B81" w:rsidRPr="00BC2734" w:rsidRDefault="00366B81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366B81" w:rsidRPr="00BC2734" w:rsidRDefault="00366B81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366B81" w:rsidRPr="00BC2734" w:rsidRDefault="00366B81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366B81" w:rsidRPr="00BC2734" w:rsidRDefault="00366B81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F14273" w:rsidRPr="00BC2734" w:rsidTr="00022310">
        <w:trPr>
          <w:trHeight w:val="68"/>
        </w:trPr>
        <w:tc>
          <w:tcPr>
            <w:tcW w:w="1286" w:type="pct"/>
            <w:gridSpan w:val="2"/>
            <w:vMerge w:val="restart"/>
            <w:hideMark/>
          </w:tcPr>
          <w:p w:rsidR="00F14273" w:rsidRPr="00BC2734" w:rsidRDefault="00F14273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Всего по муниципальной программе:</w:t>
            </w:r>
          </w:p>
        </w:tc>
        <w:tc>
          <w:tcPr>
            <w:tcW w:w="606" w:type="pct"/>
            <w:vMerge w:val="restart"/>
            <w:hideMark/>
          </w:tcPr>
          <w:p w:rsidR="00F14273" w:rsidRPr="00BC2734" w:rsidRDefault="00F14273" w:rsidP="008B4A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F14273" w:rsidRPr="00BC2734" w:rsidRDefault="00F14273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2 214 909,8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314 040,6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332 443,2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261 399,5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261 405,3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1 045 621,2</w:t>
            </w:r>
          </w:p>
        </w:tc>
      </w:tr>
      <w:tr w:rsidR="00F14273" w:rsidRPr="00BC2734" w:rsidTr="00022310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F14273" w:rsidRPr="00BC2734" w:rsidRDefault="00F14273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F14273" w:rsidRPr="00BC2734" w:rsidRDefault="00F14273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F14273" w:rsidRPr="00BC2734" w:rsidRDefault="00F14273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19 639,7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15 478,3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3 943,9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44,0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34,7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138,8</w:t>
            </w:r>
          </w:p>
        </w:tc>
      </w:tr>
      <w:tr w:rsidR="00F14273" w:rsidRPr="00BC2734" w:rsidTr="00022310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F14273" w:rsidRPr="00BC2734" w:rsidRDefault="00F14273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F14273" w:rsidRPr="00BC2734" w:rsidRDefault="00F14273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F14273" w:rsidRPr="00BC2734" w:rsidRDefault="00F14273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24 736,1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9 985,6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7 579,6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1 182,4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1 197,7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4 790,8</w:t>
            </w:r>
          </w:p>
        </w:tc>
      </w:tr>
      <w:tr w:rsidR="00F14273" w:rsidRPr="00BC2734" w:rsidTr="00022310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F14273" w:rsidRPr="00BC2734" w:rsidRDefault="00F14273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F14273" w:rsidRPr="00BC2734" w:rsidRDefault="00F14273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F14273" w:rsidRPr="00BC2734" w:rsidRDefault="00F14273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 xml:space="preserve">местный </w:t>
            </w:r>
            <w:r w:rsidRPr="00BC2734">
              <w:rPr>
                <w:color w:val="000000"/>
              </w:rPr>
              <w:lastRenderedPageBreak/>
              <w:t>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lastRenderedPageBreak/>
              <w:t>2 170 534,0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288 576,7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320 919,7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260 173,1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260 172,9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1 040 691,6</w:t>
            </w:r>
          </w:p>
        </w:tc>
      </w:tr>
      <w:tr w:rsidR="00F14273" w:rsidRPr="00BC2734" w:rsidTr="00B226C1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F14273" w:rsidRPr="00BC2734" w:rsidRDefault="00F14273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F14273" w:rsidRPr="00BC2734" w:rsidRDefault="00F14273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F14273" w:rsidRPr="00BC2734" w:rsidRDefault="00F14273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F14273" w:rsidRPr="00BC2734" w:rsidTr="00022310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F14273" w:rsidRPr="00BC2734" w:rsidRDefault="00F14273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F14273" w:rsidRPr="00BC2734" w:rsidRDefault="00F14273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F14273" w:rsidRPr="00BC2734" w:rsidRDefault="00F14273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Справочно:                Межбюджетные трансферты городским и сельским поселениям района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12 105,0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6 128,8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5 976,2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E912FD" w:rsidRPr="00BC2734" w:rsidTr="00A617C5">
        <w:trPr>
          <w:trHeight w:val="68"/>
        </w:trPr>
        <w:tc>
          <w:tcPr>
            <w:tcW w:w="1286" w:type="pct"/>
            <w:gridSpan w:val="2"/>
            <w:noWrap/>
            <w:hideMark/>
          </w:tcPr>
          <w:p w:rsidR="00E912FD" w:rsidRPr="00BC2734" w:rsidRDefault="00E912FD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В том числе:</w:t>
            </w:r>
          </w:p>
        </w:tc>
        <w:tc>
          <w:tcPr>
            <w:tcW w:w="606" w:type="pct"/>
            <w:noWrap/>
          </w:tcPr>
          <w:p w:rsidR="00E912FD" w:rsidRPr="00BC2734" w:rsidRDefault="00E912FD" w:rsidP="008B4A8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noWrap/>
          </w:tcPr>
          <w:p w:rsidR="00E912FD" w:rsidRPr="00BC2734" w:rsidRDefault="00E912FD" w:rsidP="008B4A8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noWrap/>
          </w:tcPr>
          <w:p w:rsidR="00E912FD" w:rsidRPr="00BC2734" w:rsidRDefault="00E912FD" w:rsidP="008B4A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pct"/>
            <w:noWrap/>
          </w:tcPr>
          <w:p w:rsidR="00E912FD" w:rsidRPr="00BC2734" w:rsidRDefault="00E912FD" w:rsidP="008B4A8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1" w:type="pct"/>
            <w:noWrap/>
          </w:tcPr>
          <w:p w:rsidR="00E912FD" w:rsidRPr="00BC2734" w:rsidRDefault="00E912FD" w:rsidP="008B4A8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1" w:type="pct"/>
            <w:noWrap/>
          </w:tcPr>
          <w:p w:rsidR="00E912FD" w:rsidRPr="00BC2734" w:rsidRDefault="00E912FD" w:rsidP="008B4A8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1" w:type="pct"/>
            <w:noWrap/>
          </w:tcPr>
          <w:p w:rsidR="00E912FD" w:rsidRPr="00BC2734" w:rsidRDefault="00E912FD" w:rsidP="008B4A8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noWrap/>
          </w:tcPr>
          <w:p w:rsidR="00E912FD" w:rsidRPr="00BC2734" w:rsidRDefault="00E912FD" w:rsidP="008B4A8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4273" w:rsidRPr="00BC2734" w:rsidTr="00022310">
        <w:trPr>
          <w:trHeight w:val="68"/>
        </w:trPr>
        <w:tc>
          <w:tcPr>
            <w:tcW w:w="1286" w:type="pct"/>
            <w:gridSpan w:val="2"/>
            <w:vMerge w:val="restart"/>
            <w:hideMark/>
          </w:tcPr>
          <w:p w:rsidR="00F14273" w:rsidRPr="00BC2734" w:rsidRDefault="00F14273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Проектная часть</w:t>
            </w:r>
          </w:p>
        </w:tc>
        <w:tc>
          <w:tcPr>
            <w:tcW w:w="606" w:type="pct"/>
            <w:vMerge w:val="restart"/>
            <w:hideMark/>
          </w:tcPr>
          <w:p w:rsidR="00F14273" w:rsidRPr="00BC2734" w:rsidRDefault="00F14273" w:rsidP="008B4A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F14273" w:rsidRPr="00BC2734" w:rsidRDefault="00F14273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34 766,7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24 246,1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10 520,6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F14273" w:rsidRPr="00BC2734" w:rsidTr="00B226C1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F14273" w:rsidRPr="00BC2734" w:rsidRDefault="00F14273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F14273" w:rsidRPr="00BC2734" w:rsidRDefault="00F14273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F14273" w:rsidRPr="00BC2734" w:rsidRDefault="00F14273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19 326,0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15 428,1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3 897,9</w:t>
            </w:r>
          </w:p>
        </w:tc>
        <w:tc>
          <w:tcPr>
            <w:tcW w:w="391" w:type="pct"/>
            <w:noWrap/>
            <w:vAlign w:val="center"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F14273" w:rsidRPr="00BC2734" w:rsidTr="00B226C1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F14273" w:rsidRPr="00BC2734" w:rsidRDefault="00F14273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F14273" w:rsidRPr="00BC2734" w:rsidRDefault="00F14273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F14273" w:rsidRPr="00BC2734" w:rsidRDefault="00F14273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14 586,8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8 490,1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6 096,7</w:t>
            </w:r>
          </w:p>
        </w:tc>
        <w:tc>
          <w:tcPr>
            <w:tcW w:w="391" w:type="pct"/>
            <w:noWrap/>
            <w:vAlign w:val="center"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F14273" w:rsidRPr="00BC2734" w:rsidTr="00B226C1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F14273" w:rsidRPr="00BC2734" w:rsidRDefault="00F14273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F14273" w:rsidRPr="00BC2734" w:rsidRDefault="00F14273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F14273" w:rsidRPr="00BC2734" w:rsidRDefault="00F14273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853,9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327,9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526,0</w:t>
            </w:r>
          </w:p>
        </w:tc>
        <w:tc>
          <w:tcPr>
            <w:tcW w:w="391" w:type="pct"/>
            <w:noWrap/>
            <w:vAlign w:val="center"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F14273" w:rsidRPr="00BC2734" w:rsidTr="00B226C1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F14273" w:rsidRPr="00BC2734" w:rsidRDefault="00F14273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F14273" w:rsidRPr="00BC2734" w:rsidRDefault="00F14273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F14273" w:rsidRPr="00BC2734" w:rsidRDefault="00F14273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F14273" w:rsidRPr="00BC2734" w:rsidTr="00022310">
        <w:trPr>
          <w:trHeight w:val="68"/>
        </w:trPr>
        <w:tc>
          <w:tcPr>
            <w:tcW w:w="1286" w:type="pct"/>
            <w:gridSpan w:val="2"/>
            <w:vMerge w:val="restart"/>
            <w:hideMark/>
          </w:tcPr>
          <w:p w:rsidR="00F14273" w:rsidRPr="00BC2734" w:rsidRDefault="00F14273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Процессная часть</w:t>
            </w:r>
          </w:p>
        </w:tc>
        <w:tc>
          <w:tcPr>
            <w:tcW w:w="606" w:type="pct"/>
            <w:vMerge w:val="restart"/>
            <w:hideMark/>
          </w:tcPr>
          <w:p w:rsidR="00F14273" w:rsidRPr="00BC2734" w:rsidRDefault="00F14273" w:rsidP="008B4A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F14273" w:rsidRPr="00BC2734" w:rsidRDefault="00F14273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2 180 143,1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289 794,5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321 922,6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261 399,5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261 405,3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1 045 621,2</w:t>
            </w:r>
          </w:p>
        </w:tc>
      </w:tr>
      <w:tr w:rsidR="00F14273" w:rsidRPr="00BC2734" w:rsidTr="00022310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F14273" w:rsidRPr="00BC2734" w:rsidRDefault="00F14273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F14273" w:rsidRPr="00BC2734" w:rsidRDefault="00F14273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F14273" w:rsidRPr="00BC2734" w:rsidRDefault="00F14273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313,7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50,2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46,0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44,0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34,7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138,8</w:t>
            </w:r>
          </w:p>
        </w:tc>
      </w:tr>
      <w:tr w:rsidR="00F14273" w:rsidRPr="00BC2734" w:rsidTr="00022310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F14273" w:rsidRPr="00BC2734" w:rsidRDefault="00F14273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F14273" w:rsidRPr="00BC2734" w:rsidRDefault="00F14273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F14273" w:rsidRPr="00BC2734" w:rsidRDefault="00F14273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10 149,3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1 495,5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1 482,9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1 182,4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1 197,7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4 790,8</w:t>
            </w:r>
          </w:p>
        </w:tc>
      </w:tr>
      <w:tr w:rsidR="00F14273" w:rsidRPr="00BC2734" w:rsidTr="00022310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F14273" w:rsidRPr="00BC2734" w:rsidRDefault="00F14273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F14273" w:rsidRPr="00BC2734" w:rsidRDefault="00F14273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F14273" w:rsidRPr="00BC2734" w:rsidRDefault="00F14273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2 169 680,1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288 248,8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320 393,7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260 173,1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260 172,9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1 040 691,6</w:t>
            </w:r>
          </w:p>
        </w:tc>
      </w:tr>
      <w:tr w:rsidR="00F14273" w:rsidRPr="00BC2734" w:rsidTr="00252995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F14273" w:rsidRPr="00BC2734" w:rsidRDefault="00F14273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F14273" w:rsidRPr="00BC2734" w:rsidRDefault="00F14273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F14273" w:rsidRPr="00BC2734" w:rsidRDefault="00F14273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E912FD" w:rsidRPr="00BC2734" w:rsidTr="00A617C5">
        <w:trPr>
          <w:trHeight w:val="68"/>
        </w:trPr>
        <w:tc>
          <w:tcPr>
            <w:tcW w:w="1286" w:type="pct"/>
            <w:gridSpan w:val="2"/>
            <w:noWrap/>
            <w:hideMark/>
          </w:tcPr>
          <w:p w:rsidR="00E912FD" w:rsidRPr="00BC2734" w:rsidRDefault="00E912FD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В том числе:</w:t>
            </w:r>
          </w:p>
        </w:tc>
        <w:tc>
          <w:tcPr>
            <w:tcW w:w="606" w:type="pct"/>
            <w:noWrap/>
          </w:tcPr>
          <w:p w:rsidR="00E912FD" w:rsidRPr="00BC2734" w:rsidRDefault="00E912FD" w:rsidP="008B4A8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noWrap/>
          </w:tcPr>
          <w:p w:rsidR="00E912FD" w:rsidRPr="00BC2734" w:rsidRDefault="00E912FD" w:rsidP="008B4A8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noWrap/>
          </w:tcPr>
          <w:p w:rsidR="00E912FD" w:rsidRPr="00BC2734" w:rsidRDefault="00E912FD" w:rsidP="008B4A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pct"/>
            <w:noWrap/>
          </w:tcPr>
          <w:p w:rsidR="00E912FD" w:rsidRPr="00BC2734" w:rsidRDefault="00E912FD" w:rsidP="008B4A8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1" w:type="pct"/>
            <w:noWrap/>
          </w:tcPr>
          <w:p w:rsidR="00E912FD" w:rsidRPr="00BC2734" w:rsidRDefault="00E912FD" w:rsidP="008B4A8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1" w:type="pct"/>
            <w:noWrap/>
          </w:tcPr>
          <w:p w:rsidR="00E912FD" w:rsidRPr="00BC2734" w:rsidRDefault="00E912FD" w:rsidP="008B4A8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1" w:type="pct"/>
            <w:noWrap/>
          </w:tcPr>
          <w:p w:rsidR="00E912FD" w:rsidRPr="00BC2734" w:rsidRDefault="00E912FD" w:rsidP="008B4A8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noWrap/>
          </w:tcPr>
          <w:p w:rsidR="00E912FD" w:rsidRPr="00BC2734" w:rsidRDefault="00E912FD" w:rsidP="008B4A8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4273" w:rsidRPr="00BC2734" w:rsidTr="00022310">
        <w:trPr>
          <w:trHeight w:val="68"/>
        </w:trPr>
        <w:tc>
          <w:tcPr>
            <w:tcW w:w="1286" w:type="pct"/>
            <w:gridSpan w:val="2"/>
            <w:vMerge w:val="restart"/>
            <w:hideMark/>
          </w:tcPr>
          <w:p w:rsidR="00F14273" w:rsidRPr="00BC2734" w:rsidRDefault="00F14273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Инвестиции в объекты муниципальной собственности:</w:t>
            </w:r>
          </w:p>
        </w:tc>
        <w:tc>
          <w:tcPr>
            <w:tcW w:w="606" w:type="pct"/>
            <w:vMerge w:val="restart"/>
          </w:tcPr>
          <w:p w:rsidR="00F14273" w:rsidRPr="00BC2734" w:rsidRDefault="00F14273" w:rsidP="008B4A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F14273" w:rsidRPr="00BC2734" w:rsidRDefault="00F14273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11 952,4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5 976,2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5 976,2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F14273" w:rsidRPr="00BC2734" w:rsidTr="00022310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F14273" w:rsidRPr="00BC2734" w:rsidRDefault="00F14273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F14273" w:rsidRPr="00BC2734" w:rsidRDefault="00F14273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F14273" w:rsidRPr="00BC2734" w:rsidRDefault="00F14273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F14273" w:rsidRPr="00BC2734" w:rsidTr="00022310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F14273" w:rsidRPr="00BC2734" w:rsidRDefault="00F14273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F14273" w:rsidRPr="00BC2734" w:rsidRDefault="00F14273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F14273" w:rsidRPr="00BC2734" w:rsidRDefault="00F14273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F14273" w:rsidRPr="00BC2734" w:rsidTr="00022310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F14273" w:rsidRPr="00BC2734" w:rsidRDefault="00F14273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F14273" w:rsidRPr="00BC2734" w:rsidRDefault="00F14273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F14273" w:rsidRPr="00BC2734" w:rsidRDefault="00F14273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11 952,4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5 976,2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5 976,2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F14273" w:rsidRPr="00BC2734" w:rsidTr="00022310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F14273" w:rsidRPr="00BC2734" w:rsidRDefault="00F14273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F14273" w:rsidRPr="00BC2734" w:rsidRDefault="00F14273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F14273" w:rsidRPr="00BC2734" w:rsidRDefault="00F14273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BC2734" w:rsidRDefault="00F14273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BB01BF" w:rsidRPr="00BC2734" w:rsidTr="00451B7F">
        <w:trPr>
          <w:trHeight w:val="68"/>
        </w:trPr>
        <w:tc>
          <w:tcPr>
            <w:tcW w:w="1286" w:type="pct"/>
            <w:gridSpan w:val="2"/>
            <w:vMerge w:val="restart"/>
            <w:hideMark/>
          </w:tcPr>
          <w:p w:rsidR="00BB01BF" w:rsidRPr="00BC2734" w:rsidRDefault="00BB01BF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Прочие расходы</w:t>
            </w:r>
          </w:p>
        </w:tc>
        <w:tc>
          <w:tcPr>
            <w:tcW w:w="606" w:type="pct"/>
            <w:vMerge w:val="restart"/>
          </w:tcPr>
          <w:p w:rsidR="00BB01BF" w:rsidRPr="00BC2734" w:rsidRDefault="00BB01BF" w:rsidP="008B4A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B01BF" w:rsidRPr="00BC2734" w:rsidRDefault="00BB01BF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2 202 957,4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308 064,4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326 467,0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261 399,5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261 405,3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1 045 621,2</w:t>
            </w:r>
          </w:p>
        </w:tc>
      </w:tr>
      <w:tr w:rsidR="00BB01BF" w:rsidRPr="00BC2734" w:rsidTr="00451B7F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BB01BF" w:rsidRPr="00BC2734" w:rsidRDefault="00BB01BF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BB01BF" w:rsidRPr="00BC2734" w:rsidRDefault="00BB01BF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B01BF" w:rsidRPr="00BC2734" w:rsidRDefault="00BB01BF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19 639,7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15 478,3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3 943,9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44,0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34,7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138,8</w:t>
            </w:r>
          </w:p>
        </w:tc>
      </w:tr>
      <w:tr w:rsidR="00BB01BF" w:rsidRPr="00BC2734" w:rsidTr="00451B7F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BB01BF" w:rsidRPr="00BC2734" w:rsidRDefault="00BB01BF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BB01BF" w:rsidRPr="00BC2734" w:rsidRDefault="00BB01BF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B01BF" w:rsidRPr="00BC2734" w:rsidRDefault="00BB01BF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24 736,1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9 985,6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7 579,6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1 182,4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1 197,7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4 790,8</w:t>
            </w:r>
          </w:p>
        </w:tc>
      </w:tr>
      <w:tr w:rsidR="00BB01BF" w:rsidRPr="00BC2734" w:rsidTr="00451B7F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BB01BF" w:rsidRPr="00BC2734" w:rsidRDefault="00BB01BF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BB01BF" w:rsidRPr="00BC2734" w:rsidRDefault="00BB01BF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B01BF" w:rsidRPr="00BC2734" w:rsidRDefault="00BB01BF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2 158 581,6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282 600,5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314 943,5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260 173,1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260 172,9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1 040 691,6</w:t>
            </w:r>
          </w:p>
        </w:tc>
      </w:tr>
      <w:tr w:rsidR="00BB01BF" w:rsidRPr="00BC2734" w:rsidTr="00451B7F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BB01BF" w:rsidRPr="00BC2734" w:rsidRDefault="00BB01BF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BB01BF" w:rsidRPr="00BC2734" w:rsidRDefault="00BB01BF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B01BF" w:rsidRPr="00BC2734" w:rsidRDefault="00BB01BF" w:rsidP="008B4A8D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E912FD" w:rsidRPr="00BC2734" w:rsidTr="00A617C5">
        <w:trPr>
          <w:trHeight w:val="68"/>
        </w:trPr>
        <w:tc>
          <w:tcPr>
            <w:tcW w:w="1286" w:type="pct"/>
            <w:gridSpan w:val="2"/>
            <w:noWrap/>
            <w:hideMark/>
          </w:tcPr>
          <w:p w:rsidR="00E912FD" w:rsidRPr="00BC2734" w:rsidRDefault="00E912FD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В том числе:</w:t>
            </w:r>
          </w:p>
        </w:tc>
        <w:tc>
          <w:tcPr>
            <w:tcW w:w="606" w:type="pct"/>
            <w:noWrap/>
          </w:tcPr>
          <w:p w:rsidR="00E912FD" w:rsidRPr="00BC2734" w:rsidRDefault="00E912FD" w:rsidP="008B4A8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noWrap/>
          </w:tcPr>
          <w:p w:rsidR="00E912FD" w:rsidRPr="00BC2734" w:rsidRDefault="00E912FD" w:rsidP="008B4A8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noWrap/>
          </w:tcPr>
          <w:p w:rsidR="00E912FD" w:rsidRPr="00BC2734" w:rsidRDefault="00E912FD" w:rsidP="008B4A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pct"/>
            <w:noWrap/>
          </w:tcPr>
          <w:p w:rsidR="00E912FD" w:rsidRPr="00BC2734" w:rsidRDefault="00E912FD" w:rsidP="008B4A8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1" w:type="pct"/>
            <w:noWrap/>
          </w:tcPr>
          <w:p w:rsidR="00E912FD" w:rsidRPr="00BC2734" w:rsidRDefault="00E912FD" w:rsidP="008B4A8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1" w:type="pct"/>
            <w:noWrap/>
          </w:tcPr>
          <w:p w:rsidR="00E912FD" w:rsidRPr="00BC2734" w:rsidRDefault="00E912FD" w:rsidP="008B4A8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1" w:type="pct"/>
            <w:noWrap/>
          </w:tcPr>
          <w:p w:rsidR="00E912FD" w:rsidRPr="00BC2734" w:rsidRDefault="00E912FD" w:rsidP="008B4A8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noWrap/>
          </w:tcPr>
          <w:p w:rsidR="00E912FD" w:rsidRPr="00BC2734" w:rsidRDefault="00E912FD" w:rsidP="008B4A8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B01BF" w:rsidRPr="00BC2734" w:rsidTr="00544A59">
        <w:trPr>
          <w:trHeight w:val="68"/>
        </w:trPr>
        <w:tc>
          <w:tcPr>
            <w:tcW w:w="1286" w:type="pct"/>
            <w:gridSpan w:val="2"/>
            <w:vMerge w:val="restart"/>
            <w:hideMark/>
          </w:tcPr>
          <w:p w:rsidR="00BB01BF" w:rsidRPr="00BC2734" w:rsidRDefault="00BB01BF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 xml:space="preserve">Ответственный исполнитель:                                      </w:t>
            </w:r>
          </w:p>
        </w:tc>
        <w:tc>
          <w:tcPr>
            <w:tcW w:w="606" w:type="pct"/>
            <w:vMerge w:val="restart"/>
            <w:hideMark/>
          </w:tcPr>
          <w:p w:rsidR="00BB01BF" w:rsidRPr="00BC2734" w:rsidRDefault="00BB01BF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Управление культуры</w:t>
            </w:r>
          </w:p>
        </w:tc>
        <w:tc>
          <w:tcPr>
            <w:tcW w:w="641" w:type="pct"/>
            <w:hideMark/>
          </w:tcPr>
          <w:p w:rsidR="00BB01BF" w:rsidRPr="00BC2734" w:rsidRDefault="00BB01BF" w:rsidP="00324F95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2 199 001,4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307 549,6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325 942,8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260 922,0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260 917,4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1 043 669,6</w:t>
            </w:r>
          </w:p>
        </w:tc>
      </w:tr>
      <w:tr w:rsidR="00BB01BF" w:rsidRPr="00BC2734" w:rsidTr="00544A59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BB01BF" w:rsidRPr="00BC2734" w:rsidRDefault="00BB01BF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BB01BF" w:rsidRPr="00BC2734" w:rsidRDefault="00BB01BF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B01BF" w:rsidRPr="00BC2734" w:rsidRDefault="00BB01BF" w:rsidP="00324F95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19 639,7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15 478,3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3 943,9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44,0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34,7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138,8</w:t>
            </w:r>
          </w:p>
        </w:tc>
      </w:tr>
      <w:tr w:rsidR="00BB01BF" w:rsidRPr="00BC2734" w:rsidTr="00544A59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BB01BF" w:rsidRPr="00BC2734" w:rsidRDefault="00BB01BF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BB01BF" w:rsidRPr="00BC2734" w:rsidRDefault="00BB01BF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B01BF" w:rsidRPr="00BC2734" w:rsidRDefault="00BB01BF" w:rsidP="00324F95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20 877,3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9 514,7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7 108,7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704,9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709,8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2 839,2</w:t>
            </w:r>
          </w:p>
        </w:tc>
      </w:tr>
      <w:tr w:rsidR="00BB01BF" w:rsidRPr="00BC2734" w:rsidTr="00544A59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BB01BF" w:rsidRPr="00BC2734" w:rsidRDefault="00BB01BF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BB01BF" w:rsidRPr="00BC2734" w:rsidRDefault="00BB01BF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B01BF" w:rsidRPr="00BC2734" w:rsidRDefault="00BB01BF" w:rsidP="00324F95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2 158 484,4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282 556,6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314 890,2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260 173,1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260 172,9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1 040 691,6</w:t>
            </w:r>
          </w:p>
        </w:tc>
      </w:tr>
      <w:tr w:rsidR="00BB01BF" w:rsidRPr="00BC2734" w:rsidTr="00544A59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BB01BF" w:rsidRPr="00BC2734" w:rsidRDefault="00BB01BF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BB01BF" w:rsidRPr="00BC2734" w:rsidRDefault="00BB01BF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B01BF" w:rsidRPr="00BC2734" w:rsidRDefault="00BB01BF" w:rsidP="00324F95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BB01BF" w:rsidRPr="00BC2734" w:rsidTr="00BD4E82">
        <w:trPr>
          <w:trHeight w:val="68"/>
        </w:trPr>
        <w:tc>
          <w:tcPr>
            <w:tcW w:w="1286" w:type="pct"/>
            <w:gridSpan w:val="2"/>
            <w:vMerge w:val="restart"/>
            <w:hideMark/>
          </w:tcPr>
          <w:p w:rsidR="00BB01BF" w:rsidRPr="00BC2734" w:rsidRDefault="00BB01BF" w:rsidP="00324F95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 xml:space="preserve">Соисполнитель 1:                                       </w:t>
            </w:r>
          </w:p>
        </w:tc>
        <w:tc>
          <w:tcPr>
            <w:tcW w:w="606" w:type="pct"/>
            <w:vMerge w:val="restart"/>
            <w:hideMark/>
          </w:tcPr>
          <w:p w:rsidR="00BB01BF" w:rsidRPr="00BC2734" w:rsidRDefault="00BB01BF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Архивный отдел</w:t>
            </w:r>
          </w:p>
        </w:tc>
        <w:tc>
          <w:tcPr>
            <w:tcW w:w="641" w:type="pct"/>
            <w:hideMark/>
          </w:tcPr>
          <w:p w:rsidR="00BB01BF" w:rsidRPr="00BC2734" w:rsidRDefault="00BB01BF" w:rsidP="00324F95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3 858,8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470,9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470,9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477,5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487,9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1 951,6</w:t>
            </w:r>
          </w:p>
        </w:tc>
      </w:tr>
      <w:tr w:rsidR="00BB01BF" w:rsidRPr="00BC2734" w:rsidTr="00BD4E82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BB01BF" w:rsidRPr="00BC2734" w:rsidRDefault="00BB01BF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BB01BF" w:rsidRPr="00BC2734" w:rsidRDefault="00BB01BF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B01BF" w:rsidRPr="00BC2734" w:rsidRDefault="00BB01BF" w:rsidP="00324F95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BB01BF" w:rsidRPr="00BC2734" w:rsidTr="00BD4E82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BB01BF" w:rsidRPr="00BC2734" w:rsidRDefault="00BB01BF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BB01BF" w:rsidRPr="00BC2734" w:rsidRDefault="00BB01BF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B01BF" w:rsidRPr="00BC2734" w:rsidRDefault="00BB01BF" w:rsidP="00324F95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3 858,8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470,9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470,9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477,5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487,9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1 951,6</w:t>
            </w:r>
          </w:p>
        </w:tc>
      </w:tr>
      <w:tr w:rsidR="00BB01BF" w:rsidRPr="00BC2734" w:rsidTr="00BD4E82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BB01BF" w:rsidRPr="00BC2734" w:rsidRDefault="00BB01BF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BB01BF" w:rsidRPr="00BC2734" w:rsidRDefault="00BB01BF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B01BF" w:rsidRPr="00BC2734" w:rsidRDefault="00BB01BF" w:rsidP="00324F95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 xml:space="preserve">местный </w:t>
            </w:r>
            <w:r w:rsidRPr="00BC2734">
              <w:rPr>
                <w:color w:val="000000"/>
              </w:rPr>
              <w:lastRenderedPageBreak/>
              <w:t>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lastRenderedPageBreak/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BB01BF" w:rsidRPr="00BC2734" w:rsidTr="00BD4E82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BB01BF" w:rsidRPr="00BC2734" w:rsidRDefault="00BB01BF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BB01BF" w:rsidRPr="00BC2734" w:rsidRDefault="00BB01BF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B01BF" w:rsidRPr="00BC2734" w:rsidRDefault="00BB01BF" w:rsidP="00324F95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BB01BF" w:rsidRPr="00BC2734" w:rsidTr="00237541">
        <w:trPr>
          <w:trHeight w:val="68"/>
        </w:trPr>
        <w:tc>
          <w:tcPr>
            <w:tcW w:w="1286" w:type="pct"/>
            <w:gridSpan w:val="2"/>
            <w:vMerge w:val="restart"/>
            <w:hideMark/>
          </w:tcPr>
          <w:p w:rsidR="00BB01BF" w:rsidRPr="00BC2734" w:rsidRDefault="00BB01BF" w:rsidP="00324F95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 xml:space="preserve">Соисполнитель 2:                                       </w:t>
            </w:r>
          </w:p>
        </w:tc>
        <w:tc>
          <w:tcPr>
            <w:tcW w:w="606" w:type="pct"/>
            <w:vMerge w:val="restart"/>
            <w:hideMark/>
          </w:tcPr>
          <w:p w:rsidR="00BB01BF" w:rsidRPr="00BC2734" w:rsidRDefault="00BB01BF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МУ УКС</w:t>
            </w:r>
          </w:p>
        </w:tc>
        <w:tc>
          <w:tcPr>
            <w:tcW w:w="641" w:type="pct"/>
            <w:hideMark/>
          </w:tcPr>
          <w:p w:rsidR="00BB01BF" w:rsidRPr="00BC2734" w:rsidRDefault="00BB01BF" w:rsidP="00324F95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11 996,3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6 020,1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5 976,2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BB01BF" w:rsidRPr="00BC2734" w:rsidTr="00237541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BB01BF" w:rsidRPr="00BC2734" w:rsidRDefault="00BB01BF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BB01BF" w:rsidRPr="00BC2734" w:rsidRDefault="00BB01BF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B01BF" w:rsidRPr="00BC2734" w:rsidRDefault="00BB01BF" w:rsidP="00324F95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BB01BF" w:rsidRPr="00BC2734" w:rsidTr="00237541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BB01BF" w:rsidRPr="00BC2734" w:rsidRDefault="00BB01BF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BB01BF" w:rsidRPr="00BC2734" w:rsidRDefault="00BB01BF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B01BF" w:rsidRPr="00BC2734" w:rsidRDefault="00BB01BF" w:rsidP="00324F95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BB01BF" w:rsidRPr="00BC2734" w:rsidTr="00237541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BB01BF" w:rsidRPr="00BC2734" w:rsidRDefault="00BB01BF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BB01BF" w:rsidRPr="00BC2734" w:rsidRDefault="00BB01BF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B01BF" w:rsidRPr="00BC2734" w:rsidRDefault="00BB01BF" w:rsidP="00324F95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11 996,3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6 020,1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5 976,2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BB01BF" w:rsidRPr="00BC2734" w:rsidTr="00237541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BB01BF" w:rsidRPr="00BC2734" w:rsidRDefault="00BB01BF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BB01BF" w:rsidRPr="00BC2734" w:rsidRDefault="00BB01BF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B01BF" w:rsidRPr="00BC2734" w:rsidRDefault="00BB01BF" w:rsidP="00324F95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BB01BF" w:rsidRPr="00BC2734" w:rsidTr="00237541">
        <w:trPr>
          <w:trHeight w:val="68"/>
        </w:trPr>
        <w:tc>
          <w:tcPr>
            <w:tcW w:w="1286" w:type="pct"/>
            <w:gridSpan w:val="2"/>
            <w:vMerge w:val="restart"/>
            <w:hideMark/>
          </w:tcPr>
          <w:p w:rsidR="00BB01BF" w:rsidRPr="00BC2734" w:rsidRDefault="00BB01BF" w:rsidP="00324F95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 xml:space="preserve">Соисполнитель 3:                                      </w:t>
            </w:r>
          </w:p>
        </w:tc>
        <w:tc>
          <w:tcPr>
            <w:tcW w:w="606" w:type="pct"/>
            <w:vMerge w:val="restart"/>
            <w:hideMark/>
          </w:tcPr>
          <w:p w:rsidR="00BB01BF" w:rsidRPr="00BC2734" w:rsidRDefault="00BB01BF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Комитет физической культуры и спорта</w:t>
            </w:r>
          </w:p>
        </w:tc>
        <w:tc>
          <w:tcPr>
            <w:tcW w:w="641" w:type="pct"/>
            <w:hideMark/>
          </w:tcPr>
          <w:p w:rsidR="00BB01BF" w:rsidRPr="00BC2734" w:rsidRDefault="00BB01BF" w:rsidP="00324F95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53,3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53,3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BB01BF" w:rsidRPr="00BC2734" w:rsidTr="00237541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BB01BF" w:rsidRPr="00BC2734" w:rsidRDefault="00BB01BF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BB01BF" w:rsidRPr="00BC2734" w:rsidRDefault="00BB01BF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B01BF" w:rsidRPr="00BC2734" w:rsidRDefault="00BB01BF" w:rsidP="00324F95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BB01BF" w:rsidRPr="00BC2734" w:rsidTr="00237541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BB01BF" w:rsidRPr="00BC2734" w:rsidRDefault="00BB01BF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BB01BF" w:rsidRPr="00BC2734" w:rsidRDefault="00BB01BF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B01BF" w:rsidRPr="00BC2734" w:rsidRDefault="00BB01BF" w:rsidP="00324F95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BB01BF" w:rsidRPr="00BC2734" w:rsidTr="00237541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BB01BF" w:rsidRPr="00BC2734" w:rsidRDefault="00BB01BF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BB01BF" w:rsidRPr="00BC2734" w:rsidRDefault="00BB01BF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B01BF" w:rsidRPr="00BC2734" w:rsidRDefault="00BB01BF" w:rsidP="00324F95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53,3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53,3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</w:tr>
      <w:tr w:rsidR="00BB01BF" w:rsidTr="00237541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BB01BF" w:rsidRPr="00BC2734" w:rsidRDefault="00BB01BF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BB01BF" w:rsidRPr="00BC2734" w:rsidRDefault="00BB01BF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B01BF" w:rsidRPr="00BC2734" w:rsidRDefault="00BB01BF" w:rsidP="00324F95">
            <w:pPr>
              <w:rPr>
                <w:color w:val="000000"/>
                <w:sz w:val="22"/>
                <w:szCs w:val="22"/>
              </w:rPr>
            </w:pPr>
            <w:r w:rsidRPr="00BC2734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BC2734">
              <w:rPr>
                <w:color w:val="000000"/>
              </w:rPr>
              <w:t>0,0</w:t>
            </w:r>
          </w:p>
        </w:tc>
        <w:bookmarkStart w:id="0" w:name="_GoBack"/>
        <w:bookmarkEnd w:id="0"/>
      </w:tr>
    </w:tbl>
    <w:p w:rsidR="00E912FD" w:rsidRDefault="00E912FD" w:rsidP="00A617C5">
      <w:pPr>
        <w:tabs>
          <w:tab w:val="left" w:pos="4962"/>
        </w:tabs>
        <w:ind w:left="10205"/>
      </w:pPr>
    </w:p>
    <w:sectPr w:rsidR="00E912FD" w:rsidSect="00A617C5">
      <w:pgSz w:w="16838" w:h="11906" w:orient="landscape" w:code="9"/>
      <w:pgMar w:top="1415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53F" w:rsidRDefault="00E5553F">
      <w:r>
        <w:separator/>
      </w:r>
    </w:p>
  </w:endnote>
  <w:endnote w:type="continuationSeparator" w:id="0">
    <w:p w:rsidR="00E5553F" w:rsidRDefault="00E5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53F" w:rsidRDefault="00E5553F">
      <w:r>
        <w:separator/>
      </w:r>
    </w:p>
  </w:footnote>
  <w:footnote w:type="continuationSeparator" w:id="0">
    <w:p w:rsidR="00E5553F" w:rsidRDefault="00E55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0" w:rsidRDefault="0002231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022310" w:rsidRDefault="0002231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0" w:rsidRDefault="0002231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C2734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2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22"/>
  </w:num>
  <w:num w:numId="3">
    <w:abstractNumId w:val="7"/>
  </w:num>
  <w:num w:numId="4">
    <w:abstractNumId w:val="24"/>
  </w:num>
  <w:num w:numId="5">
    <w:abstractNumId w:val="19"/>
  </w:num>
  <w:num w:numId="6">
    <w:abstractNumId w:val="18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4"/>
  </w:num>
  <w:num w:numId="12">
    <w:abstractNumId w:val="0"/>
  </w:num>
  <w:num w:numId="13">
    <w:abstractNumId w:val="25"/>
  </w:num>
  <w:num w:numId="14">
    <w:abstractNumId w:val="5"/>
  </w:num>
  <w:num w:numId="15">
    <w:abstractNumId w:val="3"/>
  </w:num>
  <w:num w:numId="16">
    <w:abstractNumId w:val="26"/>
  </w:num>
  <w:num w:numId="17">
    <w:abstractNumId w:val="9"/>
  </w:num>
  <w:num w:numId="18">
    <w:abstractNumId w:val="13"/>
  </w:num>
  <w:num w:numId="19">
    <w:abstractNumId w:val="15"/>
  </w:num>
  <w:num w:numId="20">
    <w:abstractNumId w:val="2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1"/>
  </w:num>
  <w:num w:numId="24">
    <w:abstractNumId w:val="10"/>
  </w:num>
  <w:num w:numId="25">
    <w:abstractNumId w:val="21"/>
  </w:num>
  <w:num w:numId="26">
    <w:abstractNumId w:val="20"/>
  </w:num>
  <w:num w:numId="27">
    <w:abstractNumId w:val="2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2310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2ED0"/>
    <w:rsid w:val="00063AAB"/>
    <w:rsid w:val="00064C2A"/>
    <w:rsid w:val="00066634"/>
    <w:rsid w:val="00066DEF"/>
    <w:rsid w:val="000670D1"/>
    <w:rsid w:val="00072233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1AFD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306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081F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656D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351F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5ED1"/>
    <w:rsid w:val="00226BEB"/>
    <w:rsid w:val="002270D0"/>
    <w:rsid w:val="00227511"/>
    <w:rsid w:val="002327B7"/>
    <w:rsid w:val="00234693"/>
    <w:rsid w:val="00235D3E"/>
    <w:rsid w:val="00237740"/>
    <w:rsid w:val="00240AE3"/>
    <w:rsid w:val="00241305"/>
    <w:rsid w:val="00242466"/>
    <w:rsid w:val="00244D4D"/>
    <w:rsid w:val="002474E8"/>
    <w:rsid w:val="00250DF4"/>
    <w:rsid w:val="00251B9A"/>
    <w:rsid w:val="00251C8C"/>
    <w:rsid w:val="00252455"/>
    <w:rsid w:val="00252995"/>
    <w:rsid w:val="00253547"/>
    <w:rsid w:val="002535E8"/>
    <w:rsid w:val="0026159A"/>
    <w:rsid w:val="002628A9"/>
    <w:rsid w:val="00263336"/>
    <w:rsid w:val="00263B9B"/>
    <w:rsid w:val="00263D1B"/>
    <w:rsid w:val="002640A9"/>
    <w:rsid w:val="0026453A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4F95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ACE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4CE2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66B81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317C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14ED6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6DE2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0A3E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86B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4FC7"/>
    <w:rsid w:val="005E57FF"/>
    <w:rsid w:val="005E60E3"/>
    <w:rsid w:val="005E6E55"/>
    <w:rsid w:val="005F0EA4"/>
    <w:rsid w:val="005F1197"/>
    <w:rsid w:val="005F1F94"/>
    <w:rsid w:val="005F20BB"/>
    <w:rsid w:val="005F23AC"/>
    <w:rsid w:val="005F48F3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0EF8"/>
    <w:rsid w:val="006431C4"/>
    <w:rsid w:val="00643651"/>
    <w:rsid w:val="00645715"/>
    <w:rsid w:val="00647498"/>
    <w:rsid w:val="006477DC"/>
    <w:rsid w:val="00650267"/>
    <w:rsid w:val="00650F4A"/>
    <w:rsid w:val="006516FE"/>
    <w:rsid w:val="00653BE4"/>
    <w:rsid w:val="00655424"/>
    <w:rsid w:val="00656E43"/>
    <w:rsid w:val="0066138C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5EB0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6571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31F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08A"/>
    <w:rsid w:val="00745D0E"/>
    <w:rsid w:val="0074721F"/>
    <w:rsid w:val="00750A22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A6FDA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ED5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5943"/>
    <w:rsid w:val="00885B43"/>
    <w:rsid w:val="0088601A"/>
    <w:rsid w:val="00886B71"/>
    <w:rsid w:val="008901BE"/>
    <w:rsid w:val="00891D41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A8D"/>
    <w:rsid w:val="008B4C5F"/>
    <w:rsid w:val="008B6CE6"/>
    <w:rsid w:val="008B6D64"/>
    <w:rsid w:val="008B7944"/>
    <w:rsid w:val="008C0501"/>
    <w:rsid w:val="008C15A8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20E"/>
    <w:rsid w:val="008E1EBC"/>
    <w:rsid w:val="008E2D53"/>
    <w:rsid w:val="008E2F37"/>
    <w:rsid w:val="008E374D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0E2A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16A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2EA2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3C6C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1FFB"/>
    <w:rsid w:val="00A526B5"/>
    <w:rsid w:val="00A539D6"/>
    <w:rsid w:val="00A54B15"/>
    <w:rsid w:val="00A553AC"/>
    <w:rsid w:val="00A55FF2"/>
    <w:rsid w:val="00A56C7F"/>
    <w:rsid w:val="00A616A0"/>
    <w:rsid w:val="00A616DB"/>
    <w:rsid w:val="00A617C5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C79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26C1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0E13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47DF6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01B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734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1EC6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47"/>
    <w:rsid w:val="00C50AD2"/>
    <w:rsid w:val="00C515EF"/>
    <w:rsid w:val="00C52D55"/>
    <w:rsid w:val="00C53CE2"/>
    <w:rsid w:val="00C540F1"/>
    <w:rsid w:val="00C569D4"/>
    <w:rsid w:val="00C57DB1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11A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2FB5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9B8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B2B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3B1C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444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778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6514"/>
    <w:rsid w:val="00DB776B"/>
    <w:rsid w:val="00DC3FEB"/>
    <w:rsid w:val="00DC4B42"/>
    <w:rsid w:val="00DC6909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43F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553F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12FD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273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1B8"/>
    <w:rsid w:val="00FA4CB5"/>
    <w:rsid w:val="00FA4D80"/>
    <w:rsid w:val="00FA6948"/>
    <w:rsid w:val="00FB09BD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D23B1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20">
    <w:name w:val="Заголовок 2 Знак"/>
    <w:link w:val="2"/>
    <w:uiPriority w:val="9"/>
    <w:rsid w:val="00D23B1C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rsid w:val="00D23B1C"/>
    <w:rPr>
      <w:rFonts w:ascii="TimesET" w:hAnsi="TimesET"/>
      <w:sz w:val="36"/>
      <w:szCs w:val="24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94E25"/>
    <w:rPr>
      <w:sz w:val="24"/>
      <w:szCs w:val="24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a">
    <w:name w:val="Основной текст с отступом Знак"/>
    <w:link w:val="a9"/>
    <w:rsid w:val="00D23B1C"/>
    <w:rPr>
      <w:color w:val="000000"/>
      <w:sz w:val="28"/>
      <w:szCs w:val="28"/>
      <w:shd w:val="clear" w:color="auto" w:fill="FFFFFF"/>
    </w:rPr>
  </w:style>
  <w:style w:type="table" w:styleId="ab">
    <w:name w:val="Table Grid"/>
    <w:basedOn w:val="a1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23B1C"/>
    <w:rPr>
      <w:rFonts w:ascii="Arial" w:hAnsi="Arial" w:cs="Arial"/>
    </w:rPr>
  </w:style>
  <w:style w:type="paragraph" w:styleId="af0">
    <w:name w:val="List Paragraph"/>
    <w:basedOn w:val="a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1">
    <w:name w:val="footer"/>
    <w:basedOn w:val="a"/>
    <w:link w:val="af2"/>
    <w:rsid w:val="00894E2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94E25"/>
    <w:rPr>
      <w:sz w:val="24"/>
      <w:szCs w:val="24"/>
    </w:rPr>
  </w:style>
  <w:style w:type="paragraph" w:customStyle="1" w:styleId="af3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link w:val="af5"/>
    <w:uiPriority w:val="1"/>
    <w:qFormat/>
    <w:rsid w:val="00894E25"/>
    <w:rPr>
      <w:sz w:val="24"/>
      <w:szCs w:val="24"/>
    </w:rPr>
  </w:style>
  <w:style w:type="character" w:customStyle="1" w:styleId="af5">
    <w:name w:val="Без интервала Знак"/>
    <w:link w:val="af4"/>
    <w:uiPriority w:val="1"/>
    <w:locked/>
    <w:rsid w:val="00894E25"/>
    <w:rPr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8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uiPriority w:val="99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9">
    <w:name w:val="Цветовое выделение"/>
    <w:uiPriority w:val="99"/>
    <w:rsid w:val="00894E25"/>
    <w:rPr>
      <w:b/>
      <w:bCs/>
      <w:color w:val="000080"/>
    </w:rPr>
  </w:style>
  <w:style w:type="paragraph" w:styleId="afa">
    <w:name w:val="Balloon Text"/>
    <w:basedOn w:val="a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c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d">
    <w:name w:val="Emphasis"/>
    <w:qFormat/>
    <w:rsid w:val="0044478C"/>
    <w:rPr>
      <w:i/>
      <w:iCs/>
    </w:rPr>
  </w:style>
  <w:style w:type="character" w:customStyle="1" w:styleId="80">
    <w:name w:val="Заголовок 8 Знак"/>
    <w:basedOn w:val="a0"/>
    <w:link w:val="8"/>
    <w:semiHidden/>
    <w:rsid w:val="00D23B1C"/>
    <w:rPr>
      <w:rFonts w:ascii="Calibri" w:hAnsi="Calibri"/>
      <w:i/>
      <w:iCs/>
      <w:sz w:val="24"/>
      <w:szCs w:val="24"/>
    </w:rPr>
  </w:style>
  <w:style w:type="paragraph" w:customStyle="1" w:styleId="afe">
    <w:name w:val="Знак"/>
    <w:basedOn w:val="a"/>
    <w:rsid w:val="00D23B1C"/>
    <w:rPr>
      <w:rFonts w:ascii="Verdana" w:hAnsi="Verdana" w:cs="Verdana"/>
      <w:sz w:val="20"/>
      <w:szCs w:val="20"/>
      <w:lang w:val="en-US" w:eastAsia="en-US"/>
    </w:rPr>
  </w:style>
  <w:style w:type="character" w:customStyle="1" w:styleId="aff">
    <w:name w:val="Гипертекстовая ссылка"/>
    <w:uiPriority w:val="99"/>
    <w:rsid w:val="00D23B1C"/>
    <w:rPr>
      <w:b/>
      <w:bCs/>
      <w:color w:val="008000"/>
    </w:rPr>
  </w:style>
  <w:style w:type="paragraph" w:customStyle="1" w:styleId="ConsNormal">
    <w:name w:val="ConsNormal"/>
    <w:rsid w:val="00D23B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0">
    <w:name w:val="Plain Text"/>
    <w:basedOn w:val="a"/>
    <w:link w:val="aff1"/>
    <w:uiPriority w:val="99"/>
    <w:rsid w:val="00D23B1C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D23B1C"/>
    <w:rPr>
      <w:rFonts w:ascii="Courier New" w:hAnsi="Courier New" w:cs="Courier New"/>
    </w:rPr>
  </w:style>
  <w:style w:type="paragraph" w:styleId="21">
    <w:name w:val="Body Text 2"/>
    <w:basedOn w:val="a"/>
    <w:link w:val="22"/>
    <w:rsid w:val="00D23B1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23B1C"/>
    <w:rPr>
      <w:sz w:val="24"/>
      <w:szCs w:val="24"/>
    </w:rPr>
  </w:style>
  <w:style w:type="paragraph" w:customStyle="1" w:styleId="aff2">
    <w:name w:val="Заголовок статьи"/>
    <w:basedOn w:val="a"/>
    <w:next w:val="a"/>
    <w:uiPriority w:val="99"/>
    <w:rsid w:val="00D23B1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D23B1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20">
    <w:name w:val="Заголовок 2 Знак"/>
    <w:link w:val="2"/>
    <w:uiPriority w:val="9"/>
    <w:rsid w:val="00D23B1C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rsid w:val="00D23B1C"/>
    <w:rPr>
      <w:rFonts w:ascii="TimesET" w:hAnsi="TimesET"/>
      <w:sz w:val="36"/>
      <w:szCs w:val="24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94E25"/>
    <w:rPr>
      <w:sz w:val="24"/>
      <w:szCs w:val="24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a">
    <w:name w:val="Основной текст с отступом Знак"/>
    <w:link w:val="a9"/>
    <w:rsid w:val="00D23B1C"/>
    <w:rPr>
      <w:color w:val="000000"/>
      <w:sz w:val="28"/>
      <w:szCs w:val="28"/>
      <w:shd w:val="clear" w:color="auto" w:fill="FFFFFF"/>
    </w:rPr>
  </w:style>
  <w:style w:type="table" w:styleId="ab">
    <w:name w:val="Table Grid"/>
    <w:basedOn w:val="a1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23B1C"/>
    <w:rPr>
      <w:rFonts w:ascii="Arial" w:hAnsi="Arial" w:cs="Arial"/>
    </w:rPr>
  </w:style>
  <w:style w:type="paragraph" w:styleId="af0">
    <w:name w:val="List Paragraph"/>
    <w:basedOn w:val="a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1">
    <w:name w:val="footer"/>
    <w:basedOn w:val="a"/>
    <w:link w:val="af2"/>
    <w:rsid w:val="00894E2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94E25"/>
    <w:rPr>
      <w:sz w:val="24"/>
      <w:szCs w:val="24"/>
    </w:rPr>
  </w:style>
  <w:style w:type="paragraph" w:customStyle="1" w:styleId="af3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link w:val="af5"/>
    <w:uiPriority w:val="1"/>
    <w:qFormat/>
    <w:rsid w:val="00894E25"/>
    <w:rPr>
      <w:sz w:val="24"/>
      <w:szCs w:val="24"/>
    </w:rPr>
  </w:style>
  <w:style w:type="character" w:customStyle="1" w:styleId="af5">
    <w:name w:val="Без интервала Знак"/>
    <w:link w:val="af4"/>
    <w:uiPriority w:val="1"/>
    <w:locked/>
    <w:rsid w:val="00894E25"/>
    <w:rPr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8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uiPriority w:val="99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9">
    <w:name w:val="Цветовое выделение"/>
    <w:uiPriority w:val="99"/>
    <w:rsid w:val="00894E25"/>
    <w:rPr>
      <w:b/>
      <w:bCs/>
      <w:color w:val="000080"/>
    </w:rPr>
  </w:style>
  <w:style w:type="paragraph" w:styleId="afa">
    <w:name w:val="Balloon Text"/>
    <w:basedOn w:val="a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c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d">
    <w:name w:val="Emphasis"/>
    <w:qFormat/>
    <w:rsid w:val="0044478C"/>
    <w:rPr>
      <w:i/>
      <w:iCs/>
    </w:rPr>
  </w:style>
  <w:style w:type="character" w:customStyle="1" w:styleId="80">
    <w:name w:val="Заголовок 8 Знак"/>
    <w:basedOn w:val="a0"/>
    <w:link w:val="8"/>
    <w:semiHidden/>
    <w:rsid w:val="00D23B1C"/>
    <w:rPr>
      <w:rFonts w:ascii="Calibri" w:hAnsi="Calibri"/>
      <w:i/>
      <w:iCs/>
      <w:sz w:val="24"/>
      <w:szCs w:val="24"/>
    </w:rPr>
  </w:style>
  <w:style w:type="paragraph" w:customStyle="1" w:styleId="afe">
    <w:name w:val="Знак"/>
    <w:basedOn w:val="a"/>
    <w:rsid w:val="00D23B1C"/>
    <w:rPr>
      <w:rFonts w:ascii="Verdana" w:hAnsi="Verdana" w:cs="Verdana"/>
      <w:sz w:val="20"/>
      <w:szCs w:val="20"/>
      <w:lang w:val="en-US" w:eastAsia="en-US"/>
    </w:rPr>
  </w:style>
  <w:style w:type="character" w:customStyle="1" w:styleId="aff">
    <w:name w:val="Гипертекстовая ссылка"/>
    <w:uiPriority w:val="99"/>
    <w:rsid w:val="00D23B1C"/>
    <w:rPr>
      <w:b/>
      <w:bCs/>
      <w:color w:val="008000"/>
    </w:rPr>
  </w:style>
  <w:style w:type="paragraph" w:customStyle="1" w:styleId="ConsNormal">
    <w:name w:val="ConsNormal"/>
    <w:rsid w:val="00D23B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0">
    <w:name w:val="Plain Text"/>
    <w:basedOn w:val="a"/>
    <w:link w:val="aff1"/>
    <w:uiPriority w:val="99"/>
    <w:rsid w:val="00D23B1C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D23B1C"/>
    <w:rPr>
      <w:rFonts w:ascii="Courier New" w:hAnsi="Courier New" w:cs="Courier New"/>
    </w:rPr>
  </w:style>
  <w:style w:type="paragraph" w:styleId="21">
    <w:name w:val="Body Text 2"/>
    <w:basedOn w:val="a"/>
    <w:link w:val="22"/>
    <w:rsid w:val="00D23B1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23B1C"/>
    <w:rPr>
      <w:sz w:val="24"/>
      <w:szCs w:val="24"/>
    </w:rPr>
  </w:style>
  <w:style w:type="paragraph" w:customStyle="1" w:styleId="aff2">
    <w:name w:val="Заголовок статьи"/>
    <w:basedOn w:val="a"/>
    <w:next w:val="a"/>
    <w:uiPriority w:val="99"/>
    <w:rsid w:val="00D23B1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content\act\a6de62ff-6eb3-4f62-a784-c52a05819a4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a6de62ff-6eb3-4f62-a784-c52a05819a48.html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60FCE-98CD-4882-A85B-9622E1E2E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17</Pages>
  <Words>2946</Words>
  <Characters>16797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Смирных Светлана Михайловна</cp:lastModifiedBy>
  <cp:revision>52</cp:revision>
  <cp:lastPrinted>2024-07-10T08:55:00Z</cp:lastPrinted>
  <dcterms:created xsi:type="dcterms:W3CDTF">2024-07-09T11:29:00Z</dcterms:created>
  <dcterms:modified xsi:type="dcterms:W3CDTF">2024-09-06T04:14:00Z</dcterms:modified>
</cp:coreProperties>
</file>