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523C20F3" w:rsidR="006C4BC0" w:rsidRPr="00D152A2" w:rsidRDefault="006C4BC0" w:rsidP="008D66FB">
            <w:r w:rsidRPr="00D152A2">
              <w:t xml:space="preserve">от     </w:t>
            </w:r>
            <w:r w:rsidR="008D66FB">
              <w:t>ноя</w:t>
            </w:r>
            <w:r w:rsidR="005C0492">
              <w:t>бря</w:t>
            </w:r>
            <w:r w:rsidRPr="00D152A2">
              <w:t xml:space="preserve"> 202</w:t>
            </w:r>
            <w:r w:rsidR="00EB70E6">
              <w:t>4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2E71D3D7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внесении изменений в постановление администрации 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00DFDD74" w:rsidR="006C4BC0" w:rsidRPr="00EB796F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434BBB">
        <w:rPr>
          <w:rFonts w:ascii="Times New Roman" w:hAnsi="Times New Roman"/>
          <w:sz w:val="24"/>
        </w:rPr>
        <w:t xml:space="preserve">Руководствуясь </w:t>
      </w:r>
      <w:r w:rsidR="00742BBE" w:rsidRPr="00434BBB">
        <w:rPr>
          <w:rFonts w:ascii="Times New Roman" w:hAnsi="Times New Roman"/>
          <w:sz w:val="24"/>
        </w:rPr>
        <w:t>стать</w:t>
      </w:r>
      <w:r w:rsidR="00804740" w:rsidRPr="00434BBB">
        <w:rPr>
          <w:rFonts w:ascii="Times New Roman" w:hAnsi="Times New Roman"/>
          <w:sz w:val="24"/>
          <w:lang w:val="ru-RU"/>
        </w:rPr>
        <w:t>ями 135,</w:t>
      </w:r>
      <w:r w:rsidRPr="00434BBB">
        <w:rPr>
          <w:rFonts w:ascii="Times New Roman" w:hAnsi="Times New Roman"/>
          <w:sz w:val="24"/>
        </w:rPr>
        <w:t xml:space="preserve"> 144</w:t>
      </w:r>
      <w:r w:rsidR="00705B7E" w:rsidRPr="00434BBB">
        <w:rPr>
          <w:rFonts w:ascii="Times New Roman" w:hAnsi="Times New Roman"/>
          <w:sz w:val="24"/>
          <w:lang w:val="ru-RU"/>
        </w:rPr>
        <w:t>, 145</w:t>
      </w:r>
      <w:r w:rsidRPr="00434BBB">
        <w:rPr>
          <w:rFonts w:ascii="Times New Roman" w:hAnsi="Times New Roman"/>
          <w:sz w:val="24"/>
        </w:rPr>
        <w:t xml:space="preserve"> Трудово</w:t>
      </w:r>
      <w:r w:rsidR="00742BBE" w:rsidRPr="00434BBB">
        <w:rPr>
          <w:rFonts w:ascii="Times New Roman" w:hAnsi="Times New Roman"/>
          <w:sz w:val="24"/>
        </w:rPr>
        <w:t>го кодекса Российской Федерации</w:t>
      </w:r>
      <w:r w:rsidR="00DD645C" w:rsidRPr="00434BBB">
        <w:rPr>
          <w:rFonts w:ascii="Times New Roman" w:hAnsi="Times New Roman"/>
          <w:sz w:val="24"/>
          <w:lang w:val="ru-RU"/>
        </w:rPr>
        <w:t>,</w:t>
      </w:r>
      <w:r w:rsidR="00742BBE" w:rsidRPr="00434BBB">
        <w:rPr>
          <w:rFonts w:ascii="Times New Roman" w:hAnsi="Times New Roman"/>
          <w:sz w:val="24"/>
          <w:lang w:val="ru-RU"/>
        </w:rPr>
        <w:t xml:space="preserve"> </w:t>
      </w:r>
      <w:r w:rsidR="00996E5E" w:rsidRPr="00434BBB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 w:rsidRPr="00434BBB">
        <w:rPr>
          <w:rFonts w:ascii="Times New Roman" w:hAnsi="Times New Roman"/>
          <w:sz w:val="24"/>
          <w:lang w:val="ru-RU"/>
        </w:rPr>
        <w:t>от 13</w:t>
      </w:r>
      <w:r w:rsidR="0084133A" w:rsidRPr="00434BBB">
        <w:rPr>
          <w:rFonts w:ascii="Times New Roman" w:hAnsi="Times New Roman"/>
          <w:sz w:val="24"/>
          <w:lang w:val="ru-RU"/>
        </w:rPr>
        <w:t xml:space="preserve"> </w:t>
      </w:r>
      <w:r w:rsidR="00B449FC" w:rsidRPr="00434BBB">
        <w:rPr>
          <w:rFonts w:ascii="Times New Roman" w:hAnsi="Times New Roman"/>
          <w:sz w:val="24"/>
          <w:lang w:val="ru-RU"/>
        </w:rPr>
        <w:t>ноя</w:t>
      </w:r>
      <w:r w:rsidR="0084133A" w:rsidRPr="00434BBB">
        <w:rPr>
          <w:rFonts w:ascii="Times New Roman" w:hAnsi="Times New Roman"/>
          <w:sz w:val="24"/>
          <w:lang w:val="ru-RU"/>
        </w:rPr>
        <w:t>бря 2023 года № 2</w:t>
      </w:r>
      <w:r w:rsidR="00B449FC" w:rsidRPr="00434BBB">
        <w:rPr>
          <w:rFonts w:ascii="Times New Roman" w:hAnsi="Times New Roman"/>
          <w:sz w:val="24"/>
          <w:lang w:val="ru-RU"/>
        </w:rPr>
        <w:t>7</w:t>
      </w:r>
      <w:r w:rsidR="0084133A" w:rsidRPr="00434BBB">
        <w:rPr>
          <w:rFonts w:ascii="Times New Roman" w:hAnsi="Times New Roman"/>
          <w:sz w:val="24"/>
          <w:lang w:val="ru-RU"/>
        </w:rPr>
        <w:t>-</w:t>
      </w:r>
      <w:r w:rsidR="0084133A" w:rsidRPr="00EB796F">
        <w:rPr>
          <w:rFonts w:ascii="Times New Roman" w:hAnsi="Times New Roman"/>
          <w:sz w:val="24"/>
          <w:lang w:val="ru-RU"/>
        </w:rPr>
        <w:t>нп «О</w:t>
      </w:r>
      <w:r w:rsidR="00B449FC" w:rsidRPr="00EB796F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EB796F">
        <w:rPr>
          <w:rFonts w:ascii="Times New Roman" w:hAnsi="Times New Roman"/>
          <w:sz w:val="24"/>
          <w:lang w:val="ru-RU"/>
        </w:rPr>
        <w:t>Положени</w:t>
      </w:r>
      <w:r w:rsidR="00B449FC" w:rsidRPr="00EB796F">
        <w:rPr>
          <w:rFonts w:ascii="Times New Roman" w:hAnsi="Times New Roman"/>
          <w:sz w:val="24"/>
          <w:lang w:val="ru-RU"/>
        </w:rPr>
        <w:t>я</w:t>
      </w:r>
      <w:r w:rsidR="0084133A" w:rsidRPr="00EB796F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 xml:space="preserve">, подведомственных Департаменту образования и науки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>»</w:t>
      </w:r>
      <w:r w:rsidR="00EB796F" w:rsidRPr="00EB796F">
        <w:rPr>
          <w:rFonts w:ascii="Times New Roman" w:hAnsi="Times New Roman"/>
          <w:sz w:val="24"/>
          <w:lang w:val="ru-RU"/>
        </w:rPr>
        <w:t xml:space="preserve">, </w:t>
      </w:r>
      <w:r w:rsidR="00EB796F" w:rsidRPr="00EB796F">
        <w:rPr>
          <w:rFonts w:ascii="Times New Roman" w:hAnsi="Times New Roman"/>
          <w:sz w:val="24"/>
        </w:rPr>
        <w:t>постановлением администрации Кондинского района от 29 октября 2024 года № 1130 «Об увеличении фондов оплаты труда муниципальных учреждений муниципального образования Кондинский район»</w:t>
      </w:r>
      <w:r w:rsidR="0084133A" w:rsidRPr="00EB796F">
        <w:rPr>
          <w:rFonts w:ascii="Times New Roman" w:hAnsi="Times New Roman"/>
          <w:sz w:val="24"/>
          <w:lang w:val="ru-RU"/>
        </w:rPr>
        <w:t>,</w:t>
      </w:r>
      <w:r w:rsidR="00DF7F70" w:rsidRPr="00EB796F">
        <w:rPr>
          <w:rFonts w:ascii="Times New Roman" w:hAnsi="Times New Roman"/>
          <w:sz w:val="24"/>
        </w:rPr>
        <w:t xml:space="preserve"> </w:t>
      </w:r>
      <w:r w:rsidRPr="00EB796F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233B1E61" w14:textId="3068ADF0" w:rsidR="004146B7" w:rsidRPr="00EB796F" w:rsidRDefault="00FC4BE6" w:rsidP="00EB796F">
      <w:pPr>
        <w:pStyle w:val="ac"/>
        <w:numPr>
          <w:ilvl w:val="0"/>
          <w:numId w:val="11"/>
        </w:numPr>
        <w:tabs>
          <w:tab w:val="left" w:pos="993"/>
        </w:tabs>
        <w:ind w:left="0" w:firstLine="0"/>
        <w:jc w:val="both"/>
      </w:pPr>
      <w:r w:rsidRPr="00EB796F">
        <w:t xml:space="preserve">Внести </w:t>
      </w:r>
      <w:r w:rsidR="004146B7" w:rsidRPr="00EB796F">
        <w:t xml:space="preserve">в </w:t>
      </w:r>
      <w:r w:rsidR="002D3898" w:rsidRPr="00EB796F">
        <w:t>постановлени</w:t>
      </w:r>
      <w:r w:rsidR="004146B7" w:rsidRPr="00EB796F">
        <w:t>е</w:t>
      </w:r>
      <w:r w:rsidRPr="00EB796F">
        <w:t xml:space="preserve">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</w:t>
      </w:r>
    </w:p>
    <w:p w14:paraId="3B0AE481" w14:textId="57687E89" w:rsidR="00FC4BE6" w:rsidRPr="00434BBB" w:rsidRDefault="004146B7" w:rsidP="004146B7">
      <w:pPr>
        <w:ind w:left="567"/>
        <w:jc w:val="both"/>
      </w:pPr>
      <w:r w:rsidRPr="00434BBB">
        <w:t>В приложени</w:t>
      </w:r>
      <w:r w:rsidR="00425A63" w:rsidRPr="00434BBB">
        <w:t>и</w:t>
      </w:r>
      <w:r w:rsidRPr="00434BBB">
        <w:t xml:space="preserve"> к постановлению:</w:t>
      </w:r>
    </w:p>
    <w:p w14:paraId="40EBD8F1" w14:textId="0ACBD760" w:rsidR="009E6D72" w:rsidRDefault="00434BBB" w:rsidP="00434BBB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1 пункта 7 </w:t>
      </w:r>
      <w:r w:rsidR="00EB796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EB79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70B6A12" w14:textId="6D68E0A3" w:rsidR="008D66FB" w:rsidRPr="00EB796F" w:rsidRDefault="00FA73C7" w:rsidP="00EB796F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66FB" w:rsidRPr="00434BBB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3BF110C7" w14:textId="77777777" w:rsidR="008D66FB" w:rsidRPr="00434BBB" w:rsidRDefault="008D66FB" w:rsidP="008D66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1D6CC6" w14:textId="77777777" w:rsidR="008D66FB" w:rsidRPr="00434BBB" w:rsidRDefault="008D66FB" w:rsidP="008D66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квалификационные группы общеотраслевых должностей руководителей, специалистов, служащих работников образовательных организаций и размеры должностных окладов </w:t>
      </w:r>
    </w:p>
    <w:p w14:paraId="45E2B089" w14:textId="77777777" w:rsidR="008D66FB" w:rsidRPr="00434BBB" w:rsidRDefault="008D66FB" w:rsidP="008D6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778"/>
        <w:gridCol w:w="4234"/>
        <w:gridCol w:w="1930"/>
      </w:tblGrid>
      <w:tr w:rsidR="008D66FB" w:rsidRPr="00434BBB" w14:paraId="43A1A7A5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1FC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EB2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DCF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44D0" w14:textId="77777777" w:rsidR="008D66FB" w:rsidRPr="00434BBB" w:rsidRDefault="008D66FB" w:rsidP="00883612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D66FB" w:rsidRPr="00434BBB" w14:paraId="62924C88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4BE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1A9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28F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A56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6FB" w:rsidRPr="00434BBB" w14:paraId="4AFD881E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EEB3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1515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D66FB" w:rsidRPr="00434BBB" w14:paraId="2BBEB382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B74B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4A1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C0C" w14:textId="66CC67FF" w:rsidR="008D66FB" w:rsidRPr="00434BBB" w:rsidRDefault="003F209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 архивариус; комендант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DBF" w14:textId="47C5BAA4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16 431</w:t>
            </w:r>
          </w:p>
        </w:tc>
      </w:tr>
      <w:tr w:rsidR="008D66FB" w:rsidRPr="00434BBB" w14:paraId="29BAA43C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41C4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73D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339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служащих первого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квалификационного уровня, </w:t>
            </w:r>
          </w:p>
          <w:p w14:paraId="545A58E9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4E1" w14:textId="1F4F7707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17 198</w:t>
            </w:r>
          </w:p>
        </w:tc>
      </w:tr>
      <w:tr w:rsidR="008D66FB" w:rsidRPr="00434BBB" w14:paraId="1E834D43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9FC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0BC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D66FB" w:rsidRPr="00434BBB" w14:paraId="062E7279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C953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41A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EF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информации; техник-программист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77C3" w14:textId="66680402" w:rsidR="008D66FB" w:rsidRPr="00434BBB" w:rsidRDefault="008D66FB" w:rsidP="009E6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9E6D72" w:rsidRPr="00434BBB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8D66FB" w:rsidRPr="00434BBB" w14:paraId="7AEDA8E4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3E89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D88C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75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6E55" w14:textId="102944A5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17 505</w:t>
            </w:r>
          </w:p>
        </w:tc>
      </w:tr>
      <w:tr w:rsidR="008D66FB" w:rsidRPr="00434BBB" w14:paraId="0839BD55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1D8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0B2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CF89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9090" w14:textId="01FE6837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8D66FB" w:rsidRPr="00434BBB" w14:paraId="05B9F823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144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17B2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D66FB" w:rsidRPr="00434BBB" w14:paraId="1B6322FF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C7A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323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085A" w14:textId="6A17E5D6" w:rsidR="008D66FB" w:rsidRPr="00434BBB" w:rsidRDefault="003F209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; инженер; инженер-электроник (электроник); психолог; специалист по защите информации; специалист по кадрам; экономист; эксперт; юрисконсульт; инженер-программист (программист)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6199" w14:textId="7585C05B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8D66FB" w:rsidRPr="00434BBB" w14:paraId="457D370C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4037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64EF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E55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</w:t>
            </w:r>
          </w:p>
          <w:p w14:paraId="4A15ED9F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</w:t>
            </w:r>
          </w:p>
          <w:p w14:paraId="4649D630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B8B8" w14:textId="27F01DE1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19 348</w:t>
            </w:r>
          </w:p>
        </w:tc>
      </w:tr>
      <w:tr w:rsidR="008D66FB" w:rsidRPr="00434BBB" w14:paraId="3D64B820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96C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652D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4631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</w:t>
            </w:r>
          </w:p>
          <w:p w14:paraId="61458D48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</w:t>
            </w:r>
          </w:p>
          <w:p w14:paraId="4449E7EF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A16D" w14:textId="73502DB9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20 270</w:t>
            </w:r>
          </w:p>
        </w:tc>
      </w:tr>
      <w:tr w:rsidR="008D66FB" w:rsidRPr="00434BBB" w14:paraId="4D97F747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22F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27C1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F96C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</w:t>
            </w:r>
          </w:p>
          <w:p w14:paraId="10E963B4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E18" w14:textId="48C2BD87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21 344</w:t>
            </w:r>
          </w:p>
        </w:tc>
      </w:tr>
      <w:tr w:rsidR="008D66FB" w:rsidRPr="00434BBB" w14:paraId="29F19D1C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299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BF52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186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1BB" w14:textId="7AAA3094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22 419</w:t>
            </w:r>
          </w:p>
        </w:tc>
      </w:tr>
      <w:tr w:rsidR="008D66FB" w:rsidRPr="00434BBB" w14:paraId="6A54618F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FD7C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E5E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D66FB" w:rsidRPr="00434BBB" w14:paraId="12BCB9CD" w14:textId="77777777" w:rsidTr="00883612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9CFE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8149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8C2A" w14:textId="77777777" w:rsidR="008D66FB" w:rsidRPr="00434BBB" w:rsidRDefault="008D66F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D50A" w14:textId="04F83E6F" w:rsidR="008D66FB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22 265</w:t>
            </w:r>
          </w:p>
        </w:tc>
      </w:tr>
    </w:tbl>
    <w:p w14:paraId="6851BF36" w14:textId="7A18F813" w:rsidR="008D66FB" w:rsidRPr="00434BBB" w:rsidRDefault="00434BBB" w:rsidP="00434BBB">
      <w:pPr>
        <w:jc w:val="right"/>
      </w:pPr>
      <w:r w:rsidRPr="00434BBB">
        <w:t>».</w:t>
      </w:r>
    </w:p>
    <w:p w14:paraId="51A9130E" w14:textId="7B157386" w:rsidR="008D66FB" w:rsidRPr="00434BBB" w:rsidRDefault="008D66FB" w:rsidP="00434BBB">
      <w:pPr>
        <w:jc w:val="right"/>
      </w:pPr>
    </w:p>
    <w:p w14:paraId="22292A0C" w14:textId="7534E7E4" w:rsidR="00434BBB" w:rsidRDefault="00434BBB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2 пункта 8 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раздела II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7DD428" w14:textId="591EC553" w:rsidR="009E6D72" w:rsidRPr="00EB796F" w:rsidRDefault="00FA73C7" w:rsidP="00EB796F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E6D72" w:rsidRPr="00434BBB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3640DED8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B1D5EA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квалификационные группы должностей педагогических работников образовательных организаций и размеры должностных окладов </w:t>
      </w:r>
    </w:p>
    <w:p w14:paraId="4E685CDB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788"/>
        <w:gridCol w:w="4214"/>
        <w:gridCol w:w="1949"/>
      </w:tblGrid>
      <w:tr w:rsidR="009E6D72" w:rsidRPr="00434BBB" w14:paraId="720AA266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84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F42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30A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230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(должностного оклада), ставки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рублей</w:t>
            </w:r>
          </w:p>
        </w:tc>
      </w:tr>
      <w:tr w:rsidR="009E6D72" w:rsidRPr="00434BBB" w14:paraId="0D6F73AB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219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F9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BF9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015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D72" w:rsidRPr="00434BBB" w14:paraId="0BF953AB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288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D93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9E6D72" w:rsidRPr="00434BBB" w14:paraId="242AA08C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8E4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0F3F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D5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6DCA" w14:textId="2CB48E29" w:rsidR="009E6D72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16 123</w:t>
            </w:r>
          </w:p>
        </w:tc>
      </w:tr>
      <w:tr w:rsidR="009E6D72" w:rsidRPr="00434BBB" w14:paraId="5BB75CA3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DD40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12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E6D72" w:rsidRPr="00434BBB" w14:paraId="187E1029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BA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C75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50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6D62" w14:textId="34C61700" w:rsidR="009E6D72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16 892</w:t>
            </w:r>
          </w:p>
        </w:tc>
      </w:tr>
      <w:tr w:rsidR="009E6D72" w:rsidRPr="00434BBB" w14:paraId="43C30E72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BA4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1745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E55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образовательного учреждения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DEB" w14:textId="4617A8E3" w:rsidR="009E6D72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17 812</w:t>
            </w:r>
          </w:p>
        </w:tc>
      </w:tr>
      <w:tr w:rsidR="009E6D72" w:rsidRPr="00434BBB" w14:paraId="322BBED2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F9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E7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E6D72" w:rsidRPr="00434BBB" w14:paraId="5FA8F096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59D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8B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F44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F0E9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9E6D72" w:rsidRPr="00434BBB" w14:paraId="621A2E8E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17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BE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978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EC9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9E6D72" w:rsidRPr="00434BBB" w14:paraId="1B42DE61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08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36F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BBD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CA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9E6D72" w:rsidRPr="00434BBB" w14:paraId="01C47CF6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E7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7F8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15D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A57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9E6D72" w:rsidRPr="00434BBB" w14:paraId="63F58299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A70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CA8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9E6D72" w:rsidRPr="00434BBB" w14:paraId="42762A31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1FB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A9A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827F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</w:p>
          <w:p w14:paraId="16DC34A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структурными подразделениями, реализующими общеобразовательную программу </w:t>
            </w:r>
          </w:p>
          <w:p w14:paraId="18DBCCF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и образовательную программу дополнительного образования детей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C31" w14:textId="01C50292" w:rsidR="009E6D72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22 265</w:t>
            </w:r>
          </w:p>
        </w:tc>
      </w:tr>
    </w:tbl>
    <w:p w14:paraId="4A3D8433" w14:textId="73FEC49B" w:rsidR="009E6D72" w:rsidRPr="00434BBB" w:rsidRDefault="00434BBB" w:rsidP="00434B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».</w:t>
      </w:r>
    </w:p>
    <w:p w14:paraId="3AC18A72" w14:textId="7D1200B1" w:rsidR="00434BBB" w:rsidRPr="00434BBB" w:rsidRDefault="00434BBB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3 пункта 9 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раздела II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618FBF9" w14:textId="674B5DCF" w:rsidR="009E6D72" w:rsidRPr="00EB796F" w:rsidRDefault="00FA73C7" w:rsidP="00EB79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E6D72" w:rsidRPr="00434BBB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67877CBC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C92D1C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Профессиональные квалификационные группы должностей работников учреждений культуры, искусства и кинематографии в образовательных организациях и размеры должностных окладов </w:t>
      </w:r>
    </w:p>
    <w:p w14:paraId="67D46BD4" w14:textId="77777777" w:rsidR="009E6D72" w:rsidRPr="00434BBB" w:rsidRDefault="009E6D72" w:rsidP="009E6D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002"/>
        <w:gridCol w:w="1894"/>
      </w:tblGrid>
      <w:tr w:rsidR="009E6D72" w:rsidRPr="00434BBB" w14:paraId="1E8F7545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89F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96FB74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0F1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89B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9E6D72" w:rsidRPr="00434BBB" w14:paraId="005029E9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A399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BA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82EB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8C" w:rsidRPr="00434BBB" w14:paraId="5A3E6F7F" w14:textId="77777777" w:rsidTr="0012208C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8F4" w14:textId="79DADCA8" w:rsidR="0012208C" w:rsidRPr="00434BBB" w:rsidRDefault="00EB796F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A9D" w14:textId="3372864A" w:rsidR="0012208C" w:rsidRPr="00434BBB" w:rsidRDefault="0012208C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и кинематографии ведущего звена»</w:t>
            </w:r>
          </w:p>
        </w:tc>
      </w:tr>
      <w:tr w:rsidR="0012208C" w:rsidRPr="00434BBB" w14:paraId="3C98A30B" w14:textId="77777777" w:rsidTr="00A55DDF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B55" w14:textId="066695D3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019A" w14:textId="4BE71FD3" w:rsidR="0012208C" w:rsidRPr="00434BBB" w:rsidRDefault="00632A83" w:rsidP="0012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65F">
              <w:rPr>
                <w:rFonts w:ascii="TimesNewRoman" w:eastAsia="TimesNewRoman" w:hAnsi="TimesNewRoman" w:cs="TimesNewRoman"/>
                <w:sz w:val="24"/>
              </w:rPr>
              <w:t>звукооператор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53DA" w14:textId="20F21543" w:rsidR="0012208C" w:rsidRPr="00434BBB" w:rsidRDefault="0012208C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bCs/>
                <w:sz w:val="24"/>
                <w:szCs w:val="24"/>
              </w:rPr>
              <w:t>17 812</w:t>
            </w:r>
          </w:p>
        </w:tc>
      </w:tr>
      <w:tr w:rsidR="0012208C" w:rsidRPr="00434BBB" w14:paraId="30CEC23E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0DA" w14:textId="3268C903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C28" w14:textId="4DF29A65" w:rsidR="0012208C" w:rsidRPr="00434BBB" w:rsidRDefault="0012208C" w:rsidP="0012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библиотекарь</w:t>
            </w:r>
            <w:r w:rsidR="00632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A83" w:rsidRPr="009D465F">
              <w:rPr>
                <w:rFonts w:ascii="TimesNewRoman" w:eastAsia="TimesNewRoman" w:hAnsi="TimesNewRoman" w:cs="TimesNewRoman"/>
                <w:sz w:val="24"/>
              </w:rPr>
              <w:t>звукооператор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6E2" w14:textId="66624D06" w:rsidR="0012208C" w:rsidRPr="00434BBB" w:rsidRDefault="0012208C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18 734</w:t>
            </w:r>
          </w:p>
        </w:tc>
      </w:tr>
      <w:tr w:rsidR="0012208C" w:rsidRPr="00434BBB" w14:paraId="00A844A5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2FF" w14:textId="55506D03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B6A" w14:textId="4C40C97C" w:rsidR="0012208C" w:rsidRPr="00434BBB" w:rsidRDefault="0012208C" w:rsidP="0012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библиотекарь</w:t>
            </w:r>
            <w:r w:rsidR="00632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A83" w:rsidRPr="009D465F">
              <w:rPr>
                <w:rFonts w:ascii="TimesNewRoman" w:eastAsia="TimesNewRoman" w:hAnsi="TimesNewRoman" w:cs="TimesNewRoman"/>
                <w:sz w:val="24"/>
              </w:rPr>
              <w:t>звукооператор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5FE" w14:textId="3B7CF53A" w:rsidR="0012208C" w:rsidRPr="00434BBB" w:rsidRDefault="0012208C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19 655</w:t>
            </w:r>
          </w:p>
        </w:tc>
      </w:tr>
      <w:tr w:rsidR="0012208C" w:rsidRPr="00434BBB" w14:paraId="38C16FFD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B44" w14:textId="11B493FD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997" w14:textId="03F700A4" w:rsidR="0012208C" w:rsidRPr="00434BBB" w:rsidRDefault="0012208C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должностное наименование «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: библиотекарь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DF0" w14:textId="24F82375" w:rsidR="0012208C" w:rsidRPr="00434BBB" w:rsidRDefault="0012208C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21 652</w:t>
            </w:r>
          </w:p>
        </w:tc>
      </w:tr>
      <w:tr w:rsidR="0012208C" w:rsidRPr="00434BBB" w14:paraId="1563ACA8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3D7" w14:textId="146856BD" w:rsidR="0012208C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8C" w:rsidRPr="00434BB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5EA" w14:textId="05A442E9" w:rsidR="0012208C" w:rsidRPr="00434BBB" w:rsidRDefault="0012208C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EB7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: главный библиотекарь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E6E" w14:textId="72CE1255" w:rsidR="0012208C" w:rsidRPr="00434BBB" w:rsidRDefault="0012208C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22 726</w:t>
            </w:r>
          </w:p>
        </w:tc>
      </w:tr>
      <w:tr w:rsidR="00EB796F" w:rsidRPr="00434BBB" w14:paraId="46EA00B9" w14:textId="77777777" w:rsidTr="00EB796F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8C8" w14:textId="2C4711ED" w:rsidR="00EB796F" w:rsidRPr="00EB796F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9AB" w14:textId="069DC05E" w:rsidR="00EB796F" w:rsidRPr="00434BBB" w:rsidRDefault="00EB796F" w:rsidP="00122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EB796F" w:rsidRPr="00434BBB" w14:paraId="05FE047F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793" w14:textId="4FAB0FEC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57" w14:textId="1D1E061A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494" w14:textId="23DCE32C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EB796F" w:rsidRPr="00434BBB" w14:paraId="1469BA61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D481" w14:textId="5A053370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553" w14:textId="68CEE8F3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089" w14:textId="64CB9ACD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19 348</w:t>
            </w:r>
          </w:p>
        </w:tc>
      </w:tr>
      <w:tr w:rsidR="00EB796F" w:rsidRPr="00434BBB" w14:paraId="62220FBD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E80" w14:textId="0A31B80E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43B" w14:textId="4E62C8FF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 </w:t>
            </w:r>
            <w:proofErr w:type="spellStart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575" w14:textId="3EC5D001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20 270</w:t>
            </w:r>
          </w:p>
        </w:tc>
      </w:tr>
      <w:tr w:rsidR="00EB796F" w:rsidRPr="00434BBB" w14:paraId="2DCC8F78" w14:textId="77777777" w:rsidTr="00883612">
        <w:trPr>
          <w:trHeight w:val="6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95" w14:textId="2F87DEC0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F5E" w14:textId="5FA85854" w:rsidR="00EB796F" w:rsidRPr="00434BBB" w:rsidRDefault="00EB796F" w:rsidP="00EB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руководителей, по которым не предусмотрена квалификационная категория: заведующий отделом (сектором) библиотеки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5A7" w14:textId="77777777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DFCC" w14:textId="4A812A2A" w:rsidR="00EB796F" w:rsidRPr="00434BBB" w:rsidRDefault="00EB796F" w:rsidP="00EB7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21 344</w:t>
            </w:r>
          </w:p>
        </w:tc>
      </w:tr>
    </w:tbl>
    <w:p w14:paraId="43E13B53" w14:textId="67E0FB37" w:rsidR="008D66FB" w:rsidRPr="00434BBB" w:rsidRDefault="00434BBB" w:rsidP="00434BBB">
      <w:pPr>
        <w:jc w:val="right"/>
      </w:pPr>
      <w:r w:rsidRPr="00434BBB">
        <w:t>».</w:t>
      </w:r>
    </w:p>
    <w:p w14:paraId="06B71877" w14:textId="609173D3" w:rsidR="00434BBB" w:rsidRPr="00434BBB" w:rsidRDefault="00434BBB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4 пункта 10 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раздела II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CC5ACA1" w14:textId="7DBA4C79" w:rsidR="009E6D72" w:rsidRPr="00EB796F" w:rsidRDefault="00434BBB" w:rsidP="00EB796F">
      <w:pPr>
        <w:jc w:val="right"/>
      </w:pPr>
      <w:r w:rsidRPr="00434BBB">
        <w:t>«</w:t>
      </w:r>
      <w:r w:rsidR="009E6D72" w:rsidRPr="00434BBB">
        <w:rPr>
          <w:b/>
        </w:rPr>
        <w:t>Таблица 4</w:t>
      </w:r>
    </w:p>
    <w:p w14:paraId="567C7DD2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F3B942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рабочих</w:t>
      </w:r>
    </w:p>
    <w:p w14:paraId="2116D5E5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образовательных организаций и размеры должностных окладов</w:t>
      </w:r>
    </w:p>
    <w:p w14:paraId="04187F86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788"/>
        <w:gridCol w:w="4214"/>
        <w:gridCol w:w="1949"/>
      </w:tblGrid>
      <w:tr w:rsidR="009E6D72" w:rsidRPr="00434BBB" w14:paraId="6BF3C13A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E1A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8F90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641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1C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9E6D72" w:rsidRPr="00434BBB" w14:paraId="01A8A307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14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000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B5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06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D72" w:rsidRPr="00434BBB" w14:paraId="5F7FA509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8C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250F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E6D72" w:rsidRPr="00434BBB" w14:paraId="36EF8106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3C6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6DF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976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1, 2 </w:t>
            </w:r>
          </w:p>
          <w:p w14:paraId="04A451D9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и 3 квалификационных разрядов </w:t>
            </w:r>
          </w:p>
          <w:p w14:paraId="2EE4A11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A09E" w14:textId="105663C0" w:rsidR="009E6D72" w:rsidRPr="00434BBB" w:rsidRDefault="00E456E6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15 357</w:t>
            </w:r>
          </w:p>
        </w:tc>
      </w:tr>
      <w:tr w:rsidR="009E6D72" w:rsidRPr="00434BBB" w14:paraId="44C26061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A2C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F08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уровня»</w:t>
            </w:r>
          </w:p>
        </w:tc>
      </w:tr>
      <w:tr w:rsidR="009E6D72" w:rsidRPr="00434BBB" w14:paraId="2E019CE5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44F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4A3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1E6F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39A1" w14:textId="56BE62D0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16 123</w:t>
            </w:r>
          </w:p>
        </w:tc>
      </w:tr>
      <w:tr w:rsidR="009E6D72" w:rsidRPr="00434BBB" w14:paraId="1E80AACA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DB0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78B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365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4980" w14:textId="53128D8C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16 892</w:t>
            </w:r>
          </w:p>
        </w:tc>
      </w:tr>
      <w:tr w:rsidR="009E6D72" w:rsidRPr="00434BBB" w14:paraId="5BACF531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C174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503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15F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</w:t>
            </w:r>
          </w:p>
          <w:p w14:paraId="6B7053B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8 квалификационного разряда </w:t>
            </w:r>
          </w:p>
          <w:p w14:paraId="4F4968C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8285" w14:textId="75F01F90" w:rsidR="009E6D72" w:rsidRPr="00434BBB" w:rsidRDefault="009E6D72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C1E13" w:rsidRPr="00434BB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9E6D72" w:rsidRPr="00434BBB" w14:paraId="7C311D38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094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73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34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1-3 квалификационными уровнями данной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9E85" w14:textId="70C71B2B" w:rsidR="009E6D72" w:rsidRPr="00434BBB" w:rsidRDefault="009E6D72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AC1E13" w:rsidRPr="00434BBB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</w:tr>
    </w:tbl>
    <w:p w14:paraId="033AE36F" w14:textId="07958616" w:rsidR="009E6D72" w:rsidRPr="00434BBB" w:rsidRDefault="00434BBB" w:rsidP="00434B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».</w:t>
      </w:r>
    </w:p>
    <w:p w14:paraId="0E459C2A" w14:textId="1F84A424" w:rsidR="00434BBB" w:rsidRPr="00434BBB" w:rsidRDefault="00434BBB" w:rsidP="00434B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D1B001B" w14:textId="5CEA61EC" w:rsidR="00434BBB" w:rsidRPr="00434BBB" w:rsidRDefault="00434BBB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5 пункта 11 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раздела II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BA6EE26" w14:textId="0062BDDB" w:rsidR="009E6D72" w:rsidRPr="00EB796F" w:rsidRDefault="00434BBB" w:rsidP="00EB79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«</w:t>
      </w:r>
      <w:r w:rsidR="009E6D72" w:rsidRPr="00434BBB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14:paraId="6E0AF25B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008E80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Размеры должностных окладов по должностям служащих, не включенным</w:t>
      </w:r>
    </w:p>
    <w:p w14:paraId="716782EA" w14:textId="77777777" w:rsidR="009E6D72" w:rsidRPr="00434BBB" w:rsidRDefault="009E6D72" w:rsidP="009E6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в профессиональные квалификационные группы</w:t>
      </w:r>
    </w:p>
    <w:p w14:paraId="2B16309D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6956"/>
        <w:gridCol w:w="1995"/>
      </w:tblGrid>
      <w:tr w:rsidR="009E6D72" w:rsidRPr="00434BBB" w14:paraId="267FC7CB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B634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A11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BA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9E6D72" w:rsidRPr="00434BBB" w14:paraId="3D78F73B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763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C9AF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72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BBB" w:rsidRPr="00434BBB" w14:paraId="4999B65A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713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4292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 &lt;8&gt;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A9E" w14:textId="2FE15E03" w:rsidR="009E6D72" w:rsidRPr="00434BBB" w:rsidRDefault="009E6D72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AC1E13" w:rsidRPr="00434BBB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</w:tr>
      <w:tr w:rsidR="00434BBB" w:rsidRPr="00434BBB" w14:paraId="168ADE7B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45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960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  <w:hyperlink r:id="rId9"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D90F" w14:textId="351354C2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434BBB" w:rsidRPr="00434BBB" w14:paraId="554F1C54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9D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000B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обеспечению персонала </w:t>
            </w:r>
            <w:hyperlink r:id="rId10"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9842" w14:textId="5F092756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434BBB" w:rsidRPr="00434BBB" w14:paraId="178ED132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23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6A6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персоналу </w:t>
            </w:r>
            <w:hyperlink r:id="rId11"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C2CC" w14:textId="42159566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434BBB" w:rsidRPr="00434BBB" w14:paraId="689A6D0F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C4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281A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административно-хозяйственной деятельности &lt;6&gt;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75B" w14:textId="1F7A6D73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434BBB" w:rsidRPr="00434BBB" w14:paraId="7097D27E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416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F83B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безопасности, специалист по обеспечению антитеррористической защищенности и безопасности, специалист, ответственный за обеспечение антитеррористической защищенности &lt;7&gt;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B7AA" w14:textId="56EB8A8A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434BBB" w:rsidRPr="00434BBB" w14:paraId="4D3C1B94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E88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3A77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hyperlink r:id="rId12"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D6E0" w14:textId="3663E381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19 348</w:t>
            </w:r>
          </w:p>
        </w:tc>
      </w:tr>
      <w:tr w:rsidR="00434BBB" w:rsidRPr="00434BBB" w14:paraId="170DF872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C3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3BF5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  <w:hyperlink r:id="rId13"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CC6" w14:textId="5AE58B6C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19 348</w:t>
            </w:r>
          </w:p>
        </w:tc>
      </w:tr>
      <w:tr w:rsidR="00434BBB" w:rsidRPr="00434BBB" w14:paraId="6EBAB8CF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FF4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281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97EA" w14:textId="364D4CEA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21 344</w:t>
            </w:r>
          </w:p>
        </w:tc>
      </w:tr>
      <w:tr w:rsidR="00434BBB" w:rsidRPr="00434BBB" w14:paraId="2AB7C1A8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E0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048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детскими общественными объединениями </w:t>
            </w:r>
            <w:hyperlink r:id="rId14"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1D8E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20 523</w:t>
            </w:r>
          </w:p>
        </w:tc>
      </w:tr>
      <w:tr w:rsidR="00434BBB" w:rsidRPr="00434BBB" w14:paraId="28BD1914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012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0F90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контрактной службы, контрактный управляющий </w:t>
            </w:r>
            <w:hyperlink r:id="rId15"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D696" w14:textId="2DA3F300" w:rsidR="009E6D72" w:rsidRPr="00434BBB" w:rsidRDefault="00AC1E13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22 265</w:t>
            </w:r>
          </w:p>
        </w:tc>
      </w:tr>
      <w:tr w:rsidR="00434BBB" w:rsidRPr="00434BBB" w14:paraId="32EB313D" w14:textId="77777777" w:rsidTr="00AF3CA9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E942" w14:textId="5848B379" w:rsidR="00AC1E13" w:rsidRPr="00434BBB" w:rsidRDefault="00AC1E13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3CC" w14:textId="781A002C" w:rsidR="00AC1E13" w:rsidRPr="00434BBB" w:rsidRDefault="00AC1E13" w:rsidP="00AC1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 &lt;9&gt;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B323" w14:textId="1C30CA02" w:rsidR="00AC1E13" w:rsidRPr="00434BBB" w:rsidRDefault="00AC1E13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8 427</w:t>
            </w:r>
          </w:p>
        </w:tc>
      </w:tr>
      <w:tr w:rsidR="00434BBB" w:rsidRPr="00434BBB" w14:paraId="4D6FBFB9" w14:textId="77777777" w:rsidTr="00AF3CA9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EB5" w14:textId="54E4E0F2" w:rsidR="00AC1E13" w:rsidRPr="00434BBB" w:rsidRDefault="00AC1E13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162" w14:textId="6B96925B" w:rsidR="00AC1E13" w:rsidRPr="00434BBB" w:rsidRDefault="00AC1E13" w:rsidP="00AC1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Младший администратор баз данных &lt;9&gt;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1B7" w14:textId="7C490DE9" w:rsidR="00AC1E13" w:rsidRPr="00434BBB" w:rsidRDefault="00AC1E13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434BBB" w:rsidRPr="00434BBB" w14:paraId="697114D2" w14:textId="77777777" w:rsidTr="00AF3CA9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60EE" w14:textId="7777866A" w:rsidR="00AC1E13" w:rsidRPr="00434BBB" w:rsidRDefault="00AC1E13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469" w14:textId="3F6C8000" w:rsidR="00AC1E13" w:rsidRPr="00434BBB" w:rsidRDefault="00AC1E13" w:rsidP="00AC1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основ безопасности и защиты Родины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434BBB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B3D7" w14:textId="407764A1" w:rsidR="00AC1E13" w:rsidRPr="00434BBB" w:rsidRDefault="00AC1E13" w:rsidP="00AC1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</w:tbl>
    <w:p w14:paraId="2B176B7D" w14:textId="0469D471" w:rsidR="003A7BF1" w:rsidRPr="00434BBB" w:rsidRDefault="00434BBB" w:rsidP="003A7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».</w:t>
      </w:r>
    </w:p>
    <w:p w14:paraId="6B07AADF" w14:textId="20331337" w:rsidR="00434BBB" w:rsidRPr="00434BBB" w:rsidRDefault="00434BBB" w:rsidP="003A7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FC1FFF" w14:textId="178F1F16" w:rsidR="00434BBB" w:rsidRPr="00434BBB" w:rsidRDefault="00434BBB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9 пункта 29 </w:t>
      </w:r>
      <w:r w:rsidR="00EB796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EB79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0E0D2E9" w14:textId="19782DDD" w:rsidR="003A7BF1" w:rsidRPr="00EB796F" w:rsidRDefault="00434BBB" w:rsidP="00EB7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«</w:t>
      </w:r>
      <w:r w:rsidR="003A7BF1" w:rsidRPr="00434BBB">
        <w:rPr>
          <w:rFonts w:ascii="Times New Roman" w:hAnsi="Times New Roman" w:cs="Times New Roman"/>
          <w:b/>
          <w:sz w:val="24"/>
          <w:szCs w:val="24"/>
        </w:rPr>
        <w:t>Таблица 9</w:t>
      </w:r>
    </w:p>
    <w:p w14:paraId="6C07F7C7" w14:textId="77777777" w:rsidR="003A7BF1" w:rsidRPr="00434BBB" w:rsidRDefault="003A7BF1" w:rsidP="003A7B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</w:t>
      </w:r>
    </w:p>
    <w:p w14:paraId="08B983E8" w14:textId="77777777" w:rsidR="003A7BF1" w:rsidRPr="00434BBB" w:rsidRDefault="003A7BF1" w:rsidP="003A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руководителей образовательных организаций</w:t>
      </w:r>
    </w:p>
    <w:p w14:paraId="50062370" w14:textId="77777777" w:rsidR="003A7BF1" w:rsidRPr="00434BBB" w:rsidRDefault="003A7BF1" w:rsidP="003A7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888"/>
        <w:gridCol w:w="3355"/>
        <w:gridCol w:w="2778"/>
      </w:tblGrid>
      <w:tr w:rsidR="00434BBB" w:rsidRPr="00434BBB" w14:paraId="3DEA38DC" w14:textId="77777777" w:rsidTr="000712BB">
        <w:trPr>
          <w:trHeight w:val="68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675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704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8D5A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r:id="rId16"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AEC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434BBB" w:rsidRPr="00434BBB" w14:paraId="72B48E60" w14:textId="77777777" w:rsidTr="000712BB">
        <w:trPr>
          <w:trHeight w:val="68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23C4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9DC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36BA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542F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BBB" w:rsidRPr="00434BBB" w14:paraId="3620C26E" w14:textId="77777777" w:rsidTr="00EB6F09">
        <w:trPr>
          <w:trHeight w:val="68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C6EA18" w14:textId="77777777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F5FE0" w14:textId="77777777" w:rsidR="000712BB" w:rsidRPr="00434BBB" w:rsidRDefault="000712BB" w:rsidP="00071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0750" w14:textId="65F4FEE3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7A54" w14:textId="05E8CB74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49 920</w:t>
            </w:r>
          </w:p>
        </w:tc>
      </w:tr>
      <w:tr w:rsidR="00434BBB" w:rsidRPr="00434BBB" w14:paraId="05AAFA29" w14:textId="77777777" w:rsidTr="00EB6F09">
        <w:trPr>
          <w:trHeight w:val="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FCE9A" w14:textId="77777777" w:rsidR="000712BB" w:rsidRPr="00434BBB" w:rsidRDefault="000712BB" w:rsidP="000712B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5BF37" w14:textId="77777777" w:rsidR="000712BB" w:rsidRPr="00434BBB" w:rsidRDefault="000712BB" w:rsidP="000712BB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6F94" w14:textId="4E297DD2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151 чел. до 200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F5D" w14:textId="3DA45B75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55 120</w:t>
            </w:r>
          </w:p>
        </w:tc>
      </w:tr>
      <w:tr w:rsidR="00434BBB" w:rsidRPr="00434BBB" w14:paraId="42CABC2B" w14:textId="77777777" w:rsidTr="00EB6F09">
        <w:trPr>
          <w:trHeight w:val="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BB34A" w14:textId="77777777" w:rsidR="000712BB" w:rsidRPr="00434BBB" w:rsidRDefault="000712BB" w:rsidP="000712B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9E0CB" w14:textId="77777777" w:rsidR="000712BB" w:rsidRPr="00434BBB" w:rsidRDefault="000712BB" w:rsidP="000712BB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AD74" w14:textId="2CCE6744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201 чел. до 500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0F96" w14:textId="76427E08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59 280</w:t>
            </w:r>
          </w:p>
        </w:tc>
      </w:tr>
      <w:tr w:rsidR="00434BBB" w:rsidRPr="00434BBB" w14:paraId="6DA9420D" w14:textId="77777777" w:rsidTr="00EB6F09">
        <w:trPr>
          <w:trHeight w:val="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096B" w14:textId="77777777" w:rsidR="000712BB" w:rsidRPr="00434BBB" w:rsidRDefault="000712BB" w:rsidP="000712B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EE8" w14:textId="77777777" w:rsidR="000712BB" w:rsidRPr="00434BBB" w:rsidRDefault="000712BB" w:rsidP="000712BB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D60" w14:textId="53FF4C30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501 чел. и выше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693" w14:textId="37E4FEBC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62 400</w:t>
            </w:r>
          </w:p>
        </w:tc>
      </w:tr>
      <w:tr w:rsidR="00434BBB" w:rsidRPr="00434BBB" w14:paraId="0AB9F9CA" w14:textId="77777777" w:rsidTr="000712BB">
        <w:trPr>
          <w:trHeight w:val="68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CD1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2DE8" w14:textId="77777777" w:rsidR="003A7BF1" w:rsidRPr="00434BBB" w:rsidRDefault="003A7BF1" w:rsidP="00883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DA0C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1C" w14:textId="37BB79E4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55 120</w:t>
            </w:r>
          </w:p>
        </w:tc>
      </w:tr>
      <w:tr w:rsidR="00434BBB" w:rsidRPr="00434BBB" w14:paraId="21074AF8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85A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D07D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234D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101 чел. до 150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D48" w14:textId="155D8251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57 200</w:t>
            </w:r>
          </w:p>
        </w:tc>
      </w:tr>
      <w:tr w:rsidR="00434BBB" w:rsidRPr="00434BBB" w14:paraId="2A266BA8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D094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985A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A5B0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151 чел. до 350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277A" w14:textId="4FDBA1E0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59 280</w:t>
            </w:r>
          </w:p>
        </w:tc>
      </w:tr>
      <w:tr w:rsidR="00434BBB" w:rsidRPr="00434BBB" w14:paraId="78EDDEE1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DAEF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090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47ED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351 чел. до 500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35B" w14:textId="70FA9984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62 400</w:t>
            </w:r>
          </w:p>
        </w:tc>
      </w:tr>
      <w:tr w:rsidR="00434BBB" w:rsidRPr="00434BBB" w14:paraId="73915D26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01D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147A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3AED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501 чел. и выше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6F30" w14:textId="68E69B92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34BBB" w:rsidRPr="00434BBB" w14:paraId="7CBCC557" w14:textId="77777777" w:rsidTr="000712BB">
        <w:trPr>
          <w:trHeight w:val="68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7D68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C956" w14:textId="77777777" w:rsidR="003A7BF1" w:rsidRPr="00434BBB" w:rsidRDefault="003A7BF1" w:rsidP="00883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B7D2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A305" w14:textId="2827A821" w:rsidR="003A7BF1" w:rsidRPr="00434BBB" w:rsidRDefault="003A7BF1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34BBB" w:rsidRPr="00434BBB" w14:paraId="73ED0EFF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DBB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2F8E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E5C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151 чел. до 1 000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CF8" w14:textId="3AEA7DF2" w:rsidR="003A7BF1" w:rsidRPr="00434BBB" w:rsidRDefault="003A7BF1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34BBB" w:rsidRPr="00434BBB" w14:paraId="4C80F87C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42B9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973D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C571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1 001 чел. до 1 200 чел.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86D" w14:textId="38303A88" w:rsidR="003A7BF1" w:rsidRPr="00434BBB" w:rsidRDefault="003A7BF1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34BBB" w:rsidRPr="00434BBB" w14:paraId="7A34B032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938D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4E47" w14:textId="77777777" w:rsidR="003A7BF1" w:rsidRPr="00434BBB" w:rsidRDefault="003A7BF1" w:rsidP="00883612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F3A0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1 201 чел. и выше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2873" w14:textId="7BFCF9AE" w:rsidR="003A7BF1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89CBD9C" w14:textId="4C5AD125" w:rsidR="003A7BF1" w:rsidRPr="00434BBB" w:rsidRDefault="00434BBB" w:rsidP="003A7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».</w:t>
      </w:r>
    </w:p>
    <w:p w14:paraId="592EA96A" w14:textId="53164EFC" w:rsidR="00434BBB" w:rsidRPr="00434BBB" w:rsidRDefault="00434BBB" w:rsidP="003A7BF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B81C37" w14:textId="1FDFEF0E" w:rsidR="00434BBB" w:rsidRPr="00434BBB" w:rsidRDefault="00434BBB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Таблицу 10 пункта 30 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раздела V </w:t>
      </w:r>
      <w:r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7086C88" w14:textId="4FE48865" w:rsidR="003A7BF1" w:rsidRPr="00EB796F" w:rsidRDefault="00434BBB" w:rsidP="00EB7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>«</w:t>
      </w:r>
      <w:r w:rsidR="003A7BF1" w:rsidRPr="00434BBB">
        <w:rPr>
          <w:rFonts w:ascii="Times New Roman" w:hAnsi="Times New Roman" w:cs="Times New Roman"/>
          <w:b/>
          <w:sz w:val="24"/>
          <w:szCs w:val="24"/>
        </w:rPr>
        <w:t>Таблица 10</w:t>
      </w:r>
    </w:p>
    <w:p w14:paraId="29388868" w14:textId="77777777" w:rsidR="003A7BF1" w:rsidRPr="00434BBB" w:rsidRDefault="003A7BF1" w:rsidP="003A7B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5BFF1" w14:textId="77777777" w:rsidR="003A7BF1" w:rsidRPr="00434BBB" w:rsidRDefault="003A7BF1" w:rsidP="003A7B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</w:t>
      </w:r>
    </w:p>
    <w:p w14:paraId="3B31694D" w14:textId="77777777" w:rsidR="003A7BF1" w:rsidRPr="00434BBB" w:rsidRDefault="003A7BF1" w:rsidP="003A7B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BBB">
        <w:rPr>
          <w:rFonts w:ascii="Times New Roman" w:hAnsi="Times New Roman" w:cs="Times New Roman"/>
          <w:b/>
          <w:sz w:val="24"/>
          <w:szCs w:val="24"/>
        </w:rPr>
        <w:t>заместителям руководителя, главному бухгалтеру</w:t>
      </w:r>
    </w:p>
    <w:p w14:paraId="71A18669" w14:textId="77777777" w:rsidR="003A7BF1" w:rsidRPr="00434BBB" w:rsidRDefault="003A7BF1" w:rsidP="003A7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48"/>
        <w:gridCol w:w="3441"/>
        <w:gridCol w:w="2432"/>
      </w:tblGrid>
      <w:tr w:rsidR="00434BBB" w:rsidRPr="00434BBB" w14:paraId="7790A0F7" w14:textId="77777777" w:rsidTr="000712BB">
        <w:trPr>
          <w:trHeight w:val="68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695F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4BD6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0EA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r:id="rId17"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87B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434BBB" w:rsidRPr="00434BBB" w14:paraId="09522BEC" w14:textId="77777777" w:rsidTr="000712BB">
        <w:trPr>
          <w:trHeight w:val="68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E5C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7ED1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5E3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DD6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BBB" w:rsidRPr="00434BBB" w14:paraId="25A4D4D4" w14:textId="77777777" w:rsidTr="0093127B">
        <w:trPr>
          <w:trHeight w:val="68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BB5E8" w14:textId="77777777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2E4F76" w14:textId="77777777" w:rsidR="000712BB" w:rsidRPr="00434BBB" w:rsidRDefault="000712BB" w:rsidP="00071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34F7" w14:textId="36C90B36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AC11" w14:textId="55FC7359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29 952</w:t>
            </w:r>
          </w:p>
        </w:tc>
      </w:tr>
      <w:tr w:rsidR="00434BBB" w:rsidRPr="00434BBB" w14:paraId="2966232D" w14:textId="77777777" w:rsidTr="0093127B">
        <w:trPr>
          <w:trHeight w:val="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59BE3" w14:textId="77777777" w:rsidR="000712BB" w:rsidRPr="00434BBB" w:rsidRDefault="000712BB" w:rsidP="000712B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A2943" w14:textId="77777777" w:rsidR="000712BB" w:rsidRPr="00434BBB" w:rsidRDefault="000712BB" w:rsidP="000712BB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A1FF" w14:textId="6EA8716C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151 чел. до 200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F05" w14:textId="0686D88B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33 072</w:t>
            </w:r>
          </w:p>
        </w:tc>
      </w:tr>
      <w:tr w:rsidR="00434BBB" w:rsidRPr="00434BBB" w14:paraId="6AE09965" w14:textId="77777777" w:rsidTr="0093127B">
        <w:trPr>
          <w:trHeight w:val="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03F74" w14:textId="77777777" w:rsidR="000712BB" w:rsidRPr="00434BBB" w:rsidRDefault="000712BB" w:rsidP="000712B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F1144" w14:textId="77777777" w:rsidR="000712BB" w:rsidRPr="00434BBB" w:rsidRDefault="000712BB" w:rsidP="000712BB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4C87" w14:textId="64508F96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201 чел. до 500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CF4" w14:textId="700A79E5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35 568</w:t>
            </w:r>
          </w:p>
        </w:tc>
      </w:tr>
      <w:tr w:rsidR="000712BB" w:rsidRPr="00434BBB" w14:paraId="1DE94706" w14:textId="77777777" w:rsidTr="0093127B">
        <w:trPr>
          <w:trHeight w:val="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8A4" w14:textId="77777777" w:rsidR="000712BB" w:rsidRPr="00434BBB" w:rsidRDefault="000712BB" w:rsidP="000712B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CE69" w14:textId="77777777" w:rsidR="000712BB" w:rsidRPr="00434BBB" w:rsidRDefault="000712BB" w:rsidP="000712BB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C06" w14:textId="1E57007E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501 чел. и выше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2FC4" w14:textId="5F0B581F" w:rsidR="000712BB" w:rsidRPr="00434BBB" w:rsidRDefault="000712BB" w:rsidP="00071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37 440</w:t>
            </w:r>
          </w:p>
        </w:tc>
      </w:tr>
      <w:tr w:rsidR="003A7BF1" w:rsidRPr="00434BBB" w14:paraId="3CD8F65A" w14:textId="77777777" w:rsidTr="000712BB">
        <w:trPr>
          <w:trHeight w:val="68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A22A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372" w14:textId="77777777" w:rsidR="003A7BF1" w:rsidRPr="00434BBB" w:rsidRDefault="003A7BF1" w:rsidP="00883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EC41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A2A" w14:textId="0F4381FC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33 072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BF1" w:rsidRPr="00434BBB" w14:paraId="06E40DE1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89E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B201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ACD3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101 чел. до 150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FA09" w14:textId="17A58097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34 320</w:t>
            </w:r>
          </w:p>
        </w:tc>
      </w:tr>
      <w:tr w:rsidR="003A7BF1" w:rsidRPr="00434BBB" w14:paraId="3A86A7C3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25B6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A111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DD06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151 чел. до 350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EC78" w14:textId="5EA4801A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35 568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BF1" w:rsidRPr="00434BBB" w14:paraId="2E39FEE3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BA75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F372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2732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351 чел. до 500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6748" w14:textId="147409C6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37 440</w:t>
            </w:r>
          </w:p>
        </w:tc>
      </w:tr>
      <w:tr w:rsidR="003A7BF1" w:rsidRPr="00434BBB" w14:paraId="72010684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1A1E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A799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62FD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501 чел. и выше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5C8A" w14:textId="5596A561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</w:tc>
      </w:tr>
      <w:tr w:rsidR="003A7BF1" w:rsidRPr="00434BBB" w14:paraId="33C1F120" w14:textId="77777777" w:rsidTr="000712BB">
        <w:trPr>
          <w:trHeight w:val="68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93C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034" w14:textId="77777777" w:rsidR="003A7BF1" w:rsidRPr="00434BBB" w:rsidRDefault="003A7BF1" w:rsidP="00883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905B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C602" w14:textId="60798B2C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28 080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BF1" w:rsidRPr="00434BBB" w14:paraId="55BFDC7F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D85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1970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A87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151 чел. до 1 000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828B" w14:textId="4B6AD51A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31 200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BF1" w:rsidRPr="00434BBB" w14:paraId="3FFBE97B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D159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1BAC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753E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1 001 чел. до 1200 чел.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AA9C" w14:textId="12F3184D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34 320</w:t>
            </w:r>
            <w:r w:rsidR="003A7BF1"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BF1" w:rsidRPr="00434BBB" w14:paraId="35A88C1F" w14:textId="77777777" w:rsidTr="000712B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E01C" w14:textId="77777777" w:rsidR="003A7BF1" w:rsidRPr="00434BBB" w:rsidRDefault="003A7BF1" w:rsidP="008836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681" w14:textId="77777777" w:rsidR="003A7BF1" w:rsidRPr="00434BBB" w:rsidRDefault="003A7BF1" w:rsidP="00883612"/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EA7" w14:textId="77777777" w:rsidR="003A7BF1" w:rsidRPr="00434BBB" w:rsidRDefault="003A7BF1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от 1 201 чел. и выше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AEC" w14:textId="6C60FE5F" w:rsidR="003A7BF1" w:rsidRPr="00434BBB" w:rsidRDefault="000712BB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40 560</w:t>
            </w:r>
          </w:p>
        </w:tc>
      </w:tr>
    </w:tbl>
    <w:p w14:paraId="4C1D8B46" w14:textId="51E2AE1D" w:rsidR="008D66FB" w:rsidRPr="00434BBB" w:rsidRDefault="00434BBB" w:rsidP="00434BBB">
      <w:pPr>
        <w:jc w:val="right"/>
      </w:pPr>
      <w:r w:rsidRPr="00434BBB">
        <w:t>».</w:t>
      </w:r>
    </w:p>
    <w:p w14:paraId="33804D64" w14:textId="77777777" w:rsidR="008D66FB" w:rsidRPr="00434BBB" w:rsidRDefault="008D66FB" w:rsidP="008D66FB">
      <w:pPr>
        <w:jc w:val="both"/>
      </w:pPr>
    </w:p>
    <w:p w14:paraId="18650B3A" w14:textId="5C25CC9E" w:rsidR="00AE292A" w:rsidRPr="00434BBB" w:rsidRDefault="00443FC6" w:rsidP="008D66FB">
      <w:pPr>
        <w:jc w:val="both"/>
      </w:pPr>
      <w:r w:rsidRPr="00434BBB">
        <w:t xml:space="preserve">2. </w:t>
      </w:r>
      <w:r w:rsidR="00AE292A" w:rsidRPr="00434BB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9EE48E0" w14:textId="2E08CEFF" w:rsidR="00681FFA" w:rsidRPr="00434BBB" w:rsidRDefault="005C0492" w:rsidP="00EB796F">
      <w:pPr>
        <w:jc w:val="both"/>
      </w:pPr>
      <w:r w:rsidRPr="00434BBB">
        <w:t xml:space="preserve">3. Постановление вступает в силу </w:t>
      </w:r>
      <w:r w:rsidR="00C514E2" w:rsidRPr="00434BBB">
        <w:t xml:space="preserve">после его </w:t>
      </w:r>
      <w:r w:rsidR="005744F0" w:rsidRPr="00434BBB">
        <w:t>обнародования</w:t>
      </w:r>
      <w:r w:rsidR="00C514E2" w:rsidRPr="00434BBB">
        <w:t xml:space="preserve"> и распространяется на правоотношения, возникшие </w:t>
      </w:r>
      <w:r w:rsidRPr="00434BBB">
        <w:t xml:space="preserve">с 01 </w:t>
      </w:r>
      <w:r w:rsidR="000712BB" w:rsidRPr="00434BBB">
        <w:t>октя</w:t>
      </w:r>
      <w:r w:rsidRPr="00434BBB">
        <w:t>бря 2024 года</w:t>
      </w:r>
      <w:bookmarkStart w:id="0" w:name="_GoBack"/>
      <w:bookmarkEnd w:id="0"/>
      <w:r w:rsidR="00C514E2" w:rsidRPr="00434BBB">
        <w:t>.</w:t>
      </w:r>
    </w:p>
    <w:p w14:paraId="17A8D459" w14:textId="77777777" w:rsidR="00781EA0" w:rsidRPr="00434BBB" w:rsidRDefault="00781EA0" w:rsidP="009302E1">
      <w:pPr>
        <w:ind w:firstLine="708"/>
        <w:jc w:val="both"/>
      </w:pPr>
    </w:p>
    <w:p w14:paraId="42E71633" w14:textId="77777777" w:rsidR="00781EA0" w:rsidRPr="00434BBB" w:rsidRDefault="00781EA0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434BBB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434BBB" w:rsidRDefault="00004B51" w:rsidP="00004B51">
            <w:pPr>
              <w:jc w:val="both"/>
            </w:pPr>
            <w:r w:rsidRPr="00434BBB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434BBB" w:rsidRDefault="00004B51" w:rsidP="00004B51">
            <w:pPr>
              <w:jc w:val="right"/>
            </w:pPr>
          </w:p>
          <w:p w14:paraId="48A1B242" w14:textId="660A2F00" w:rsidR="00004B51" w:rsidRPr="00434BBB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3FFB1DF" w:rsidR="00004B51" w:rsidRPr="00434BBB" w:rsidRDefault="00004B51" w:rsidP="005C0492">
            <w:pPr>
              <w:jc w:val="center"/>
            </w:pPr>
            <w:r w:rsidRPr="00434BBB">
              <w:t>А.</w:t>
            </w:r>
            <w:r w:rsidR="005C0492" w:rsidRPr="00434BBB">
              <w:t>В</w:t>
            </w:r>
            <w:r w:rsidRPr="00434BBB">
              <w:t xml:space="preserve">. </w:t>
            </w:r>
            <w:proofErr w:type="spellStart"/>
            <w:r w:rsidR="005C0492" w:rsidRPr="00434BBB">
              <w:t>Зяблицев</w:t>
            </w:r>
            <w:proofErr w:type="spellEnd"/>
          </w:p>
        </w:tc>
      </w:tr>
    </w:tbl>
    <w:p w14:paraId="5DCBD552" w14:textId="77777777" w:rsidR="0089442C" w:rsidRPr="00434BBB" w:rsidRDefault="0089442C" w:rsidP="00A154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442C" w:rsidRPr="00434BBB" w:rsidSect="00781EA0">
      <w:headerReference w:type="even" r:id="rId18"/>
      <w:headerReference w:type="default" r:id="rId19"/>
      <w:pgSz w:w="11909" w:h="16834"/>
      <w:pgMar w:top="851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489A0" w14:textId="77777777" w:rsidR="00193494" w:rsidRDefault="00193494">
      <w:r>
        <w:separator/>
      </w:r>
    </w:p>
  </w:endnote>
  <w:endnote w:type="continuationSeparator" w:id="0">
    <w:p w14:paraId="2FD0698A" w14:textId="77777777" w:rsidR="00193494" w:rsidRDefault="0019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73F6" w14:textId="77777777" w:rsidR="00193494" w:rsidRDefault="00193494">
      <w:r>
        <w:separator/>
      </w:r>
    </w:p>
  </w:footnote>
  <w:footnote w:type="continuationSeparator" w:id="0">
    <w:p w14:paraId="28122993" w14:textId="77777777" w:rsidR="00193494" w:rsidRDefault="0019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39A2F" w14:textId="77777777" w:rsidR="002D3898" w:rsidRDefault="002D3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2D3898" w:rsidRDefault="002D38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FC88" w14:textId="77777777" w:rsidR="002D3898" w:rsidRDefault="002D3898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527631E"/>
    <w:multiLevelType w:val="multilevel"/>
    <w:tmpl w:val="6B422B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A892347"/>
    <w:multiLevelType w:val="multilevel"/>
    <w:tmpl w:val="1FB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06DC"/>
    <w:rsid w:val="000712BB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50C0"/>
    <w:rsid w:val="00105659"/>
    <w:rsid w:val="00105AB9"/>
    <w:rsid w:val="00111BE3"/>
    <w:rsid w:val="00112053"/>
    <w:rsid w:val="0012208C"/>
    <w:rsid w:val="00124C8B"/>
    <w:rsid w:val="0012603A"/>
    <w:rsid w:val="001306BD"/>
    <w:rsid w:val="0013086C"/>
    <w:rsid w:val="00135C79"/>
    <w:rsid w:val="00137B43"/>
    <w:rsid w:val="00145AA4"/>
    <w:rsid w:val="00164E04"/>
    <w:rsid w:val="00167F8D"/>
    <w:rsid w:val="00171E82"/>
    <w:rsid w:val="00174096"/>
    <w:rsid w:val="001765C6"/>
    <w:rsid w:val="00176705"/>
    <w:rsid w:val="00182B74"/>
    <w:rsid w:val="00183051"/>
    <w:rsid w:val="001860E1"/>
    <w:rsid w:val="001908C3"/>
    <w:rsid w:val="00193494"/>
    <w:rsid w:val="001941A9"/>
    <w:rsid w:val="00195722"/>
    <w:rsid w:val="001A05C0"/>
    <w:rsid w:val="001A47ED"/>
    <w:rsid w:val="001A57D6"/>
    <w:rsid w:val="001A74E6"/>
    <w:rsid w:val="001B323E"/>
    <w:rsid w:val="001B3F1B"/>
    <w:rsid w:val="001C43F4"/>
    <w:rsid w:val="001C5308"/>
    <w:rsid w:val="001C53F7"/>
    <w:rsid w:val="001D6041"/>
    <w:rsid w:val="001E01DC"/>
    <w:rsid w:val="001F064A"/>
    <w:rsid w:val="001F7192"/>
    <w:rsid w:val="00202BFE"/>
    <w:rsid w:val="00204FCB"/>
    <w:rsid w:val="00206CD3"/>
    <w:rsid w:val="00211073"/>
    <w:rsid w:val="0021652C"/>
    <w:rsid w:val="002220CE"/>
    <w:rsid w:val="0022781A"/>
    <w:rsid w:val="002324D2"/>
    <w:rsid w:val="00233DCC"/>
    <w:rsid w:val="002404FD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3898"/>
    <w:rsid w:val="002D4BAA"/>
    <w:rsid w:val="002D57B7"/>
    <w:rsid w:val="002D6D41"/>
    <w:rsid w:val="002D7F15"/>
    <w:rsid w:val="002E0890"/>
    <w:rsid w:val="002E1882"/>
    <w:rsid w:val="002E363E"/>
    <w:rsid w:val="002E55A6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0C56"/>
    <w:rsid w:val="00333153"/>
    <w:rsid w:val="00333FA9"/>
    <w:rsid w:val="00334016"/>
    <w:rsid w:val="00340A45"/>
    <w:rsid w:val="00342232"/>
    <w:rsid w:val="003469E1"/>
    <w:rsid w:val="00375D0E"/>
    <w:rsid w:val="00377B89"/>
    <w:rsid w:val="00385CCB"/>
    <w:rsid w:val="00386149"/>
    <w:rsid w:val="003910D2"/>
    <w:rsid w:val="00391878"/>
    <w:rsid w:val="00392376"/>
    <w:rsid w:val="003927CC"/>
    <w:rsid w:val="0039295D"/>
    <w:rsid w:val="00394D77"/>
    <w:rsid w:val="00396CF0"/>
    <w:rsid w:val="003A6500"/>
    <w:rsid w:val="003A7BF1"/>
    <w:rsid w:val="003B2D75"/>
    <w:rsid w:val="003B71AB"/>
    <w:rsid w:val="003C61F6"/>
    <w:rsid w:val="003D2282"/>
    <w:rsid w:val="003D3189"/>
    <w:rsid w:val="003D48F0"/>
    <w:rsid w:val="003E120A"/>
    <w:rsid w:val="003E79C2"/>
    <w:rsid w:val="003F07A0"/>
    <w:rsid w:val="003F2093"/>
    <w:rsid w:val="00407916"/>
    <w:rsid w:val="004146B7"/>
    <w:rsid w:val="00424EB0"/>
    <w:rsid w:val="004255CB"/>
    <w:rsid w:val="00425A63"/>
    <w:rsid w:val="00426215"/>
    <w:rsid w:val="00426AAD"/>
    <w:rsid w:val="00434A9D"/>
    <w:rsid w:val="00434BBB"/>
    <w:rsid w:val="00437260"/>
    <w:rsid w:val="00441D48"/>
    <w:rsid w:val="00443FC6"/>
    <w:rsid w:val="00444F9E"/>
    <w:rsid w:val="00446682"/>
    <w:rsid w:val="00450640"/>
    <w:rsid w:val="00461C0C"/>
    <w:rsid w:val="00466083"/>
    <w:rsid w:val="00471603"/>
    <w:rsid w:val="00473E7C"/>
    <w:rsid w:val="00486533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B73E7"/>
    <w:rsid w:val="004C66AD"/>
    <w:rsid w:val="004D2380"/>
    <w:rsid w:val="004D474F"/>
    <w:rsid w:val="004D5CC1"/>
    <w:rsid w:val="004D7A8A"/>
    <w:rsid w:val="004E19BB"/>
    <w:rsid w:val="004E686A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744F0"/>
    <w:rsid w:val="00580FB3"/>
    <w:rsid w:val="00581B32"/>
    <w:rsid w:val="00585AB3"/>
    <w:rsid w:val="005875EA"/>
    <w:rsid w:val="005954EE"/>
    <w:rsid w:val="005A00E6"/>
    <w:rsid w:val="005A0B66"/>
    <w:rsid w:val="005B0B95"/>
    <w:rsid w:val="005C0492"/>
    <w:rsid w:val="005C488E"/>
    <w:rsid w:val="005D63CE"/>
    <w:rsid w:val="005E58BF"/>
    <w:rsid w:val="005F20B0"/>
    <w:rsid w:val="005F348D"/>
    <w:rsid w:val="005F4C34"/>
    <w:rsid w:val="00606D79"/>
    <w:rsid w:val="00613061"/>
    <w:rsid w:val="00622645"/>
    <w:rsid w:val="00624749"/>
    <w:rsid w:val="00625042"/>
    <w:rsid w:val="00632A83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B5A9C"/>
    <w:rsid w:val="006B6F34"/>
    <w:rsid w:val="006C0567"/>
    <w:rsid w:val="006C15EC"/>
    <w:rsid w:val="006C18EA"/>
    <w:rsid w:val="006C4BC0"/>
    <w:rsid w:val="006D7C87"/>
    <w:rsid w:val="006E12EE"/>
    <w:rsid w:val="006E1FA2"/>
    <w:rsid w:val="006E4357"/>
    <w:rsid w:val="006F0952"/>
    <w:rsid w:val="00705425"/>
    <w:rsid w:val="00705463"/>
    <w:rsid w:val="00705B7E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81EA0"/>
    <w:rsid w:val="00790022"/>
    <w:rsid w:val="007A0309"/>
    <w:rsid w:val="007A065F"/>
    <w:rsid w:val="007A28AD"/>
    <w:rsid w:val="007A47D4"/>
    <w:rsid w:val="007B3E69"/>
    <w:rsid w:val="007B5B4A"/>
    <w:rsid w:val="007C0DAC"/>
    <w:rsid w:val="007C3384"/>
    <w:rsid w:val="007C3E89"/>
    <w:rsid w:val="007C4C89"/>
    <w:rsid w:val="007C5908"/>
    <w:rsid w:val="007D0AA6"/>
    <w:rsid w:val="007D3323"/>
    <w:rsid w:val="007E1269"/>
    <w:rsid w:val="007E2C79"/>
    <w:rsid w:val="007E5803"/>
    <w:rsid w:val="007E6800"/>
    <w:rsid w:val="007F149F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B02F1"/>
    <w:rsid w:val="008B16D6"/>
    <w:rsid w:val="008B1A78"/>
    <w:rsid w:val="008B336A"/>
    <w:rsid w:val="008B6084"/>
    <w:rsid w:val="008B7DFA"/>
    <w:rsid w:val="008C7FC0"/>
    <w:rsid w:val="008D66FB"/>
    <w:rsid w:val="008E05D9"/>
    <w:rsid w:val="008E59A5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6978"/>
    <w:rsid w:val="00984A16"/>
    <w:rsid w:val="009870BC"/>
    <w:rsid w:val="009935CB"/>
    <w:rsid w:val="00993B9D"/>
    <w:rsid w:val="00996E5E"/>
    <w:rsid w:val="009A5665"/>
    <w:rsid w:val="009B4537"/>
    <w:rsid w:val="009B4E47"/>
    <w:rsid w:val="009B6193"/>
    <w:rsid w:val="009C07E9"/>
    <w:rsid w:val="009C6B7A"/>
    <w:rsid w:val="009D5359"/>
    <w:rsid w:val="009E4C3B"/>
    <w:rsid w:val="009E6D72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49F0"/>
    <w:rsid w:val="00A566BA"/>
    <w:rsid w:val="00A572C3"/>
    <w:rsid w:val="00A67780"/>
    <w:rsid w:val="00A70635"/>
    <w:rsid w:val="00A74047"/>
    <w:rsid w:val="00A77211"/>
    <w:rsid w:val="00A911B7"/>
    <w:rsid w:val="00A92004"/>
    <w:rsid w:val="00A94D2B"/>
    <w:rsid w:val="00AA1264"/>
    <w:rsid w:val="00AA1918"/>
    <w:rsid w:val="00AA70C9"/>
    <w:rsid w:val="00AA7FAF"/>
    <w:rsid w:val="00AC1E13"/>
    <w:rsid w:val="00AC349B"/>
    <w:rsid w:val="00AC6A60"/>
    <w:rsid w:val="00AD123E"/>
    <w:rsid w:val="00AD38DF"/>
    <w:rsid w:val="00AE16EE"/>
    <w:rsid w:val="00AE292A"/>
    <w:rsid w:val="00AE5693"/>
    <w:rsid w:val="00AF06CD"/>
    <w:rsid w:val="00AF1782"/>
    <w:rsid w:val="00AF3076"/>
    <w:rsid w:val="00AF3F6B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060E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96C07"/>
    <w:rsid w:val="00BA1972"/>
    <w:rsid w:val="00BA5C49"/>
    <w:rsid w:val="00BC178C"/>
    <w:rsid w:val="00BD1052"/>
    <w:rsid w:val="00BD2133"/>
    <w:rsid w:val="00BE282B"/>
    <w:rsid w:val="00C019FB"/>
    <w:rsid w:val="00C07B10"/>
    <w:rsid w:val="00C244DB"/>
    <w:rsid w:val="00C2553A"/>
    <w:rsid w:val="00C30E12"/>
    <w:rsid w:val="00C42187"/>
    <w:rsid w:val="00C42B3C"/>
    <w:rsid w:val="00C47CAB"/>
    <w:rsid w:val="00C509C5"/>
    <w:rsid w:val="00C514E2"/>
    <w:rsid w:val="00C51CF1"/>
    <w:rsid w:val="00C53789"/>
    <w:rsid w:val="00C605D2"/>
    <w:rsid w:val="00C65226"/>
    <w:rsid w:val="00C672D1"/>
    <w:rsid w:val="00C72A11"/>
    <w:rsid w:val="00C920F2"/>
    <w:rsid w:val="00CB11C2"/>
    <w:rsid w:val="00CB6BD1"/>
    <w:rsid w:val="00CC17ED"/>
    <w:rsid w:val="00CD0D26"/>
    <w:rsid w:val="00CD2889"/>
    <w:rsid w:val="00CD3B56"/>
    <w:rsid w:val="00CD5FA2"/>
    <w:rsid w:val="00CE1F29"/>
    <w:rsid w:val="00CE7F9F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FC4"/>
    <w:rsid w:val="00D6115D"/>
    <w:rsid w:val="00D66B1F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2304"/>
    <w:rsid w:val="00DF542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456E6"/>
    <w:rsid w:val="00E516EA"/>
    <w:rsid w:val="00E55A2E"/>
    <w:rsid w:val="00E56842"/>
    <w:rsid w:val="00E61506"/>
    <w:rsid w:val="00E61F41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B796F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6702"/>
    <w:rsid w:val="00F907C4"/>
    <w:rsid w:val="00F9157F"/>
    <w:rsid w:val="00F92260"/>
    <w:rsid w:val="00F965AC"/>
    <w:rsid w:val="00FA2A4A"/>
    <w:rsid w:val="00FA2E86"/>
    <w:rsid w:val="00FA73C7"/>
    <w:rsid w:val="00FB1D40"/>
    <w:rsid w:val="00FB1FF6"/>
    <w:rsid w:val="00FB281C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E5ABC"/>
    <w:rsid w:val="00FF3D74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010405.ADM\AppData\Local\Temp\Arm_Municipal\2.4.0.1\Documents\1344-1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010405.ADM\AppData\Local\Temp\Arm_Municipal\2.4.0.1\Documents\1344-1.doc" TargetMode="External"/><Relationship Id="rId17" Type="http://schemas.openxmlformats.org/officeDocument/2006/relationships/hyperlink" Target="file:///C:\Users\010405.ADM\AppData\Local\Temp\Arm_Municipal\2.4.0.1\Documents\1344-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010405.ADM\AppData\Local\Temp\Arm_Municipal\2.4.0.1\Documents\1344-1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010405.ADM\AppData\Local\Temp\Arm_Municipal\2.4.0.1\Documents\1344-1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010405.ADM\AppData\Local\Temp\Arm_Municipal\2.4.0.1\Documents\1344-1.doc" TargetMode="External"/><Relationship Id="rId10" Type="http://schemas.openxmlformats.org/officeDocument/2006/relationships/hyperlink" Target="file:///C:\Users\010405.ADM\AppData\Local\Temp\Arm_Municipal\2.4.0.1\Documents\1344-1.doc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C:\Users\010405.ADM\AppData\Local\Temp\Arm_Municipal\2.4.0.1\Documents\1344-1.doc" TargetMode="External"/><Relationship Id="rId14" Type="http://schemas.openxmlformats.org/officeDocument/2006/relationships/hyperlink" Target="file:///C:\Users\010405.ADM\AppData\Local\Temp\Arm_Municipal\2.4.0.1\Documents\1344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C8A0-D987-4D9D-B61F-AD140AE4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Носова Татьяна Владимировна</cp:lastModifiedBy>
  <cp:revision>47</cp:revision>
  <cp:lastPrinted>2024-11-13T10:09:00Z</cp:lastPrinted>
  <dcterms:created xsi:type="dcterms:W3CDTF">2024-05-07T09:09:00Z</dcterms:created>
  <dcterms:modified xsi:type="dcterms:W3CDTF">2024-11-18T11:44:00Z</dcterms:modified>
</cp:coreProperties>
</file>