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ПРОЕКТ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pStyle w:val="8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29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-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  <w:r>
        <w:rPr>
          <w:b/>
        </w:rPr>
      </w:r>
    </w:p>
    <w:p>
      <w:pPr>
        <w:pStyle w:val="829"/>
      </w:pPr>
      <w:r/>
      <w:r/>
    </w:p>
    <w:p>
      <w:pPr>
        <w:pStyle w:val="829"/>
      </w:pPr>
      <w:r/>
      <w:r/>
    </w:p>
    <w:p>
      <w:pPr>
        <w:pStyle w:val="830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  <w:r>
        <w:rPr>
          <w:rFonts w:ascii="Times New Roman" w:hAnsi="Times New Roman"/>
          <w:b/>
          <w:bCs/>
          <w:color w:val="000000"/>
          <w:szCs w:val="32"/>
        </w:rPr>
      </w:r>
      <w:r>
        <w:rPr>
          <w:rFonts w:ascii="Times New Roman" w:hAnsi="Times New Roman"/>
          <w:b/>
          <w:bCs/>
          <w:color w:val="000000"/>
          <w:szCs w:val="32"/>
        </w:rPr>
      </w:r>
    </w:p>
    <w:p>
      <w:pPr>
        <w:pStyle w:val="829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32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  <w:r>
        <w:rPr>
          <w:rFonts w:ascii="Times New Roman" w:hAnsi="Times New Roman"/>
          <w:b/>
          <w:color w:val="000000"/>
          <w:sz w:val="32"/>
        </w:rPr>
      </w:r>
      <w:r>
        <w:rPr>
          <w:rFonts w:ascii="Times New Roman" w:hAnsi="Times New Roman"/>
          <w:b/>
          <w:color w:val="000000"/>
          <w:sz w:val="32"/>
        </w:rPr>
      </w:r>
    </w:p>
    <w:p>
      <w:pPr>
        <w:pStyle w:val="82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8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но</w:t>
            </w:r>
            <w:r>
              <w:rPr>
                <w:sz w:val="24"/>
                <w:szCs w:val="24"/>
              </w:rPr>
              <w:t xml:space="preserve">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8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2" w:type="dxa"/>
            <w:vAlign w:val="top"/>
            <w:textDirection w:val="lrTb"/>
            <w:noWrap w:val="false"/>
          </w:tcPr>
          <w:p>
            <w:pPr>
              <w:pStyle w:val="8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8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8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Междуреченский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8" w:type="dxa"/>
            <w:vAlign w:val="top"/>
            <w:textDirection w:val="lrTb"/>
            <w:noWrap w:val="false"/>
          </w:tcPr>
          <w:p>
            <w:pPr>
              <w:pStyle w:val="8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0" w:type="dxa"/>
            <w:vAlign w:val="top"/>
            <w:textDirection w:val="lrTb"/>
            <w:noWrap w:val="false"/>
          </w:tcPr>
          <w:p>
            <w:pPr>
              <w:pStyle w:val="1267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муниципальной программе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267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Кондинского района «Цифровое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267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Кондинского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9"/>
        <w:contextualSpacing/>
        <w:jc w:val="both"/>
        <w:rPr>
          <w:rStyle w:val="982"/>
          <w:rFonts w:eastAsia="Calibri"/>
          <w:sz w:val="24"/>
          <w:szCs w:val="24"/>
        </w:rPr>
        <w:outlineLvl w:val="0"/>
      </w:pPr>
      <w:r>
        <w:rPr>
          <w:rStyle w:val="982"/>
          <w:rFonts w:eastAsia="Calibri"/>
          <w:sz w:val="24"/>
          <w:szCs w:val="24"/>
          <w:lang w:val="ru-RU"/>
        </w:rPr>
      </w:r>
      <w:r>
        <w:rPr>
          <w:rStyle w:val="982"/>
          <w:rFonts w:eastAsia="Calibri"/>
          <w:sz w:val="24"/>
          <w:szCs w:val="24"/>
        </w:rPr>
      </w:r>
      <w:r>
        <w:rPr>
          <w:rStyle w:val="982"/>
          <w:rFonts w:eastAsia="Calibri"/>
          <w:sz w:val="24"/>
          <w:szCs w:val="24"/>
        </w:rPr>
      </w:r>
    </w:p>
    <w:p>
      <w:pPr>
        <w:pStyle w:val="829"/>
        <w:contextualSpacing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179 Бюджетного кодекса Российской Федерации</w:t>
      </w:r>
      <w:r>
        <w:rPr>
          <w:sz w:val="24"/>
          <w:szCs w:val="24"/>
        </w:rPr>
        <w:t xml:space="preserve">, руководствуясь</w:t>
      </w:r>
      <w:r>
        <w:rPr>
          <w:sz w:val="24"/>
          <w:szCs w:val="24"/>
        </w:rPr>
        <w:t xml:space="preserve"> постановлениями администрации Кондинского района от 29 августа 2022 года № 2010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поряд</w:t>
      </w:r>
      <w:r>
        <w:rPr>
          <w:sz w:val="24"/>
          <w:szCs w:val="24"/>
        </w:rPr>
        <w:t xml:space="preserve">ке разработки и реализации муниципальных программ Кондинского района», от 31 августа 2022 года № 2041 «О Перечне муниципальных программ Кондинского района», в целях совершенствования управления муниципальными программами Кондинского района, </w:t>
      </w:r>
      <w:r>
        <w:rPr>
          <w:b/>
          <w:sz w:val="24"/>
          <w:szCs w:val="24"/>
        </w:rPr>
        <w:t xml:space="preserve">администрация Кондинского района постановляет: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29"/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Кондинского района «Цифровое развитие Кондинского района» (приложение).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9"/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Определить ответственным исполнителем муниципальной программы комитет по информационным технологиям и связи администрации Кондинского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9"/>
        <w:ind w:right="-1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</w:t>
      </w:r>
      <w:r>
        <w:rPr>
          <w:sz w:val="24"/>
          <w:szCs w:val="24"/>
        </w:rPr>
        <w:t xml:space="preserve">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9"/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Постановление вступает в силу с 01 января 2025 года.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9"/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Контроль за выполнением постановления возложить на заместителя главы района, курирующего вопросы информационных технологий и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9"/>
        <w:contextualSpacing/>
        <w:jc w:val="both"/>
        <w:rPr>
          <w:rStyle w:val="982"/>
          <w:rFonts w:eastAsia="Calibri"/>
          <w:sz w:val="24"/>
          <w:szCs w:val="24"/>
        </w:rPr>
        <w:outlineLvl w:val="0"/>
      </w:pPr>
      <w:r>
        <w:rPr>
          <w:rStyle w:val="982"/>
          <w:rFonts w:eastAsia="Calibri"/>
          <w:sz w:val="24"/>
          <w:szCs w:val="24"/>
          <w:lang w:val="ru-RU"/>
        </w:rPr>
      </w:r>
      <w:r>
        <w:rPr>
          <w:rStyle w:val="982"/>
          <w:rFonts w:eastAsia="Calibri"/>
          <w:sz w:val="24"/>
          <w:szCs w:val="24"/>
        </w:rPr>
      </w:r>
      <w:r>
        <w:rPr>
          <w:rStyle w:val="982"/>
          <w:rFonts w:eastAsia="Calibri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1"/>
        <w:gridCol w:w="1864"/>
        <w:gridCol w:w="3329"/>
      </w:tblGrid>
      <w:tr>
        <w:tblPrEx/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</w:t>
            </w:r>
            <w:r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vAlign w:val="top"/>
            <w:textDirection w:val="lrTb"/>
            <w:noWrap w:val="false"/>
          </w:tcPr>
          <w:p>
            <w:pPr>
              <w:pStyle w:val="8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vAlign w:val="top"/>
            <w:textDirection w:val="lrTb"/>
            <w:noWrap w:val="false"/>
          </w:tcPr>
          <w:p>
            <w:pPr>
              <w:pStyle w:val="829"/>
              <w:ind w:left="13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Зяблицев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9"/>
        <w:ind w:left="10632"/>
        <w:shd w:val="clear" w:color="auto" w:fill="ffffff"/>
        <w:tabs>
          <w:tab w:val="left" w:pos="10632" w:leader="none"/>
        </w:tabs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left="10632"/>
        <w:shd w:val="clear" w:color="auto" w:fill="ffffff"/>
        <w:tabs>
          <w:tab w:val="left" w:pos="10632" w:leader="none"/>
        </w:tabs>
      </w:pPr>
      <w:r>
        <w:t xml:space="preserve">Приложение </w:t>
      </w:r>
      <w:r/>
    </w:p>
    <w:p>
      <w:pPr>
        <w:pStyle w:val="829"/>
        <w:ind w:left="10632"/>
        <w:shd w:val="clear" w:color="auto" w:fill="ffffff"/>
        <w:tabs>
          <w:tab w:val="left" w:pos="10632" w:leader="none"/>
        </w:tabs>
      </w:pPr>
      <w:r>
        <w:t xml:space="preserve">к постановлению администрации района</w:t>
      </w:r>
      <w:r/>
    </w:p>
    <w:p>
      <w:pPr>
        <w:pStyle w:val="829"/>
        <w:ind w:left="10632"/>
        <w:tabs>
          <w:tab w:val="left" w:pos="10632" w:leader="none"/>
        </w:tabs>
        <w:rPr>
          <w:highlight w:val="none"/>
        </w:rPr>
      </w:pPr>
      <w:r>
        <w:t xml:space="preserve">от </w:t>
      </w:r>
      <w:r>
        <w:t xml:space="preserve">                    2024</w:t>
      </w:r>
      <w:r>
        <w:t xml:space="preserve"> № 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ПАСПОРТ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Мун</w:t>
      </w:r>
      <w:r>
        <w:rPr>
          <w:rFonts w:ascii="Times New Roman" w:hAnsi="Times New Roman" w:eastAsia="Times New Roman" w:cs="Times New Roman"/>
        </w:rPr>
        <w:t xml:space="preserve">иципальной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программы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Цифровое развитие Кондинского района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Основные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939"/>
        <w:gridCol w:w="7989"/>
      </w:tblGrid>
      <w:tr>
        <w:tblPrEx/>
        <w:trPr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pct"/>
            <w:vAlign w:val="center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Куратор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pct"/>
            <w:vAlign w:val="top"/>
            <w:textDirection w:val="lrTb"/>
            <w:noWrap w:val="false"/>
          </w:tcPr>
          <w:p>
            <w:pPr>
              <w:contextualSpacing/>
              <w:ind w:firstLine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Минина Марина Александровна,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аместитель главы Кондинского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pct"/>
            <w:vAlign w:val="center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pct"/>
            <w:vAlign w:val="top"/>
            <w:textDirection w:val="lrTb"/>
            <w:noWrap w:val="false"/>
          </w:tcPr>
          <w:p>
            <w:pPr>
              <w:contextualSpacing/>
              <w:ind w:firstLine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Самара Татьяна Леонидовна, председатель комитета по информационным технологиям и связи администрации Кондинского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29"/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939"/>
        <w:gridCol w:w="7989"/>
      </w:tblGrid>
      <w:tr>
        <w:tblPrEx/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2025-2030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2324" w:type="pct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цифровизация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системы управления в органах местного самоуправления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(подпрограммы)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финансового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23 539,8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тыс.руб.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национальными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развития Российской Федерации/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государственными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автономного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113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Цифровая трансформация государственного и муниципального управления, экономики и социальной сферы / государственная программа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Цифровое развитие Ханты-Мансийского автономного округа - Югры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829"/>
        <w:contextualSpacing/>
        <w:jc w:val="righ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hd w:val="nil" w:color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 w:color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2.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Показатели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муниципальной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программы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850"/>
        <w:gridCol w:w="850"/>
        <w:gridCol w:w="709"/>
        <w:gridCol w:w="709"/>
        <w:gridCol w:w="709"/>
        <w:gridCol w:w="709"/>
        <w:gridCol w:w="709"/>
        <w:gridCol w:w="850"/>
        <w:gridCol w:w="709"/>
        <w:gridCol w:w="709"/>
        <w:gridCol w:w="2658"/>
        <w:gridCol w:w="1417"/>
        <w:gridCol w:w="1276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Уровень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Базовое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показателя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достижение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-144" w:right="-17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показателями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национальных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0" w:right="-99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0" w:right="-99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0" w:right="-102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03"/>
              <w:numPr>
                <w:ilvl w:val="0"/>
                <w:numId w:val="49"/>
              </w:numPr>
              <w:ind w:left="3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цифровизация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системы управления в органах местного самоуправления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9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vAlign w:val="top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Постановление Правительства ХМАО - Югры от 10.11.2023 N 565-п </w:t>
            </w:r>
            <w:r>
              <w:rPr>
                <w:sz w:val="20"/>
                <w:szCs w:val="20"/>
                <w:highlight w:val="none"/>
                <w14:ligatures w14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  <w:highlight w:val="none"/>
              </w:rPr>
              <w:t xml:space="preserve"> "О государственной программе Ханты-Мансийского автономного округа - Югры "Цифровое развитие Ханты-Мансийского автономного округа - Югры"</w:t>
            </w:r>
            <w:r>
              <w:rPr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по информационным технологиям 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29"/>
        <w:contextualSpacing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eastAsia="Times New Roman" w:cs="Times New Roman"/>
        </w:rPr>
        <w:sectPr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pgNumType w:start="1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lang w:val="en-US"/>
        </w:rPr>
        <w:t xml:space="preserve">3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Структура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муниципальной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программы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29"/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496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5"/>
        <w:gridCol w:w="5102"/>
        <w:gridCol w:w="5528"/>
        <w:gridCol w:w="3935"/>
      </w:tblGrid>
      <w:tr>
        <w:tblPrEx/>
        <w:trPr>
          <w:trHeight w:val="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ind w:left="85" w:right="6" w:firstLine="0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структурного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элемента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Краткое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ожидаемых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эффектов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структурного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элемента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Связь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показателями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4565" w:type="dxa"/>
            <w:vAlign w:val="top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Комплекс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процессных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Развитие электронного правительства, формирование и сопровождение информационных ресурсов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систем, обеспечение доступа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 ним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left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реализацию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по информационным технологиям и связи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9462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срок реализации: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2025-2030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textDirection w:val="lrTb"/>
            <w:noWrap w:val="false"/>
          </w:tcPr>
          <w:p>
            <w:pPr>
              <w:contextualSpacing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Развитие электронного правительства и информационных ресурсов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ind w:firstLine="210"/>
              <w:suppressLineNumbers w:val="0"/>
            </w:pPr>
            <w:r>
              <w:rPr>
                <w:sz w:val="20"/>
                <w:szCs w:val="20"/>
              </w:rPr>
              <w:t xml:space="preserve">Организация сопровождения информационных систем, развитие электронного документооборота</w:t>
            </w:r>
            <w:r/>
          </w:p>
          <w:p>
            <w:pPr>
              <w:ind w:firstLine="210"/>
              <w:suppressLineNumbers w:val="0"/>
            </w:pPr>
            <w:r>
              <w:rPr>
                <w:sz w:val="20"/>
                <w:szCs w:val="20"/>
              </w:rPr>
              <w:t xml:space="preserve">Обеспечение подключения к информационным системам и цифровым платформам</w:t>
            </w:r>
            <w:r/>
          </w:p>
          <w:p>
            <w:pPr>
              <w:ind w:firstLine="21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Приобретение ИКТ оборудования, серверов, рабочих станций, оргтехники для формирования информационных ресурсов и обеспечения функционирования сети органов местного самоуправления Кондинского района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spacing w:after="113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открытости органов местного самоуправления Кондинского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57" w:firstLine="210"/>
              <w:spacing w:after="113" w:afterAutospacing="0" w:line="240" w:lineRule="auto"/>
              <w:shd w:val="nil" w:color="000000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Обеспечение услугами связи и доступом к сети «Интернет» органов местного самоуправления Кондинского района и  подведомственных учреждений.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ind w:left="57" w:firstLine="210"/>
              <w:spacing w:after="113" w:afterAutospacing="0" w:line="240" w:lineRule="auto"/>
              <w:shd w:val="nil" w:color="00000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Обеспечение функционирования и развитие официального сайта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органов местного самоуправления Кондинского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393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4565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Комплекс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процессных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Обеспечение безопасности информации и защиты данных в органах местного самоуправления Кондинского района»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left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реализацию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по информационным технологиям и связи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9462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срок реализации: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2025-2030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left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Организация работ по защите объектов информатизации, предназначенных для обработки информации, содержащей сведения, составляющие государственную тайну.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firstLine="210"/>
              <w:jc w:val="left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Приобретение, установка необходимых средства защиты информации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проведение аттестационных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3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left="-142" w:right="-106"/>
              <w:jc w:val="center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2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left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Организация работ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по обеспечению безопасности персональных данных при их обработке в информационных системах персональных данных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ind w:firstLine="210"/>
              <w:jc w:val="left"/>
              <w:spacing w:after="113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Приобретение, установка необходимых средства защиты информации, поддержка их в актуальном состоянии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3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29"/>
        <w:contextualSpacing/>
        <w:jc w:val="righ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29"/>
        <w:contextualSpacing/>
        <w:jc w:val="center"/>
        <w:spacing w:line="240" w:lineRule="auto"/>
        <w:rPr>
          <w:rFonts w:ascii="Times New Roman" w:hAnsi="Times New Roman" w:eastAsia="Times New Roman" w:cs="Times New Roman"/>
        </w:rPr>
        <w:sectPr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val="en-US"/>
        </w:rPr>
        <w:t xml:space="preserve">4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Финансовое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обеспечение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муниципальной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программы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contextualSpacing/>
        <w:jc w:val="righ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5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91"/>
        <w:gridCol w:w="1407"/>
        <w:gridCol w:w="1407"/>
        <w:gridCol w:w="1407"/>
        <w:gridCol w:w="1303"/>
        <w:gridCol w:w="1303"/>
        <w:gridCol w:w="1303"/>
        <w:gridCol w:w="1302"/>
      </w:tblGrid>
      <w:tr>
        <w:tblPrEx/>
        <w:trPr>
          <w:trHeight w:val="68"/>
        </w:trPr>
        <w:tc>
          <w:tcPr>
            <w:tcW w:w="559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структурного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элемента,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финансового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943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финансового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годам,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тыс.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vMerge w:val="continue"/>
            <w:textDirection w:val="lrTb"/>
            <w:noWrap w:val="false"/>
          </w:tcPr>
          <w:p>
            <w:pPr>
              <w:pStyle w:val="82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(всего),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числе: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contextualSpacing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contextualSpacing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(всего),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них: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23 539,8</w:t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межбюджетные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трансферты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федерального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межбюджетные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трансферты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окружного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местный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бюджет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3 923,3</w:t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23 539,8</w:t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Иные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Arial Cyr" w:hAnsi="Arial Cyr" w:eastAsia="Arial Cyr" w:cs="Arial Cyr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Arial Cyr" w:hAnsi="Arial Cyr" w:eastAsia="Arial Cyr" w:cs="Arial Cyr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Arial Cyr" w:hAnsi="Arial Cyr" w:eastAsia="Arial Cyr" w:cs="Arial Cyr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Arial Cyr" w:hAnsi="Arial Cyr" w:eastAsia="Arial Cyr" w:cs="Arial Cyr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Arial Cyr" w:hAnsi="Arial Cyr" w:eastAsia="Arial Cyr" w:cs="Arial Cyr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Arial Cyr" w:hAnsi="Arial Cyr" w:eastAsia="Arial Cyr" w:cs="Arial Cyr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Arial Cyr" w:hAnsi="Arial Cyr" w:eastAsia="Arial Cyr" w:cs="Arial Cyr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налоговых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(справочно)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Комплекс процессных мероприятий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Развитие электронного правительства, формирование и сопровождение информационных ресурсов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систем, обеспечение доступа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 ним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(всего),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(всего),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них: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17 602,8</w:t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межбюджетные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трансферты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федерального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межбюджетные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трансферты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окружного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местный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бюджет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2 933,8</w:t>
            </w:r>
            <w:r/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17 602,8</w:t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Иные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Комплекс процессных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Обеспечение безопасности информации и защиты данных в органах местного самоуправления Кондинского района»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(всего),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(всего),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них: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5 937,0</w:t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межбюджетные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трансферты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федерального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межбюджетные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трансферты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окружного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W w:w="130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vMerge w:val="restart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местный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ar-SA"/>
              </w:rPr>
              <w:t xml:space="preserve">бюджет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407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3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989,5</w:t>
            </w:r>
            <w:r/>
          </w:p>
        </w:tc>
        <w:tc>
          <w:tcPr>
            <w:tcW w:w="130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5 937,0</w:t>
            </w:r>
            <w:r/>
          </w:p>
        </w:tc>
      </w:tr>
      <w:tr>
        <w:tblPrEx/>
        <w:trPr>
          <w:trHeight w:val="68"/>
        </w:trPr>
        <w:tc>
          <w:tcPr>
            <w:tcW w:w="5591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Иные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contextualSpacing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contextualSpacing/>
              <w:spacing w:after="0" w:afterAutospac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29"/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29"/>
        <w:contextualSpacing/>
        <w:jc w:val="both"/>
        <w:spacing w:before="240" w:after="120" w:line="240" w:lineRule="auto"/>
        <w:tabs>
          <w:tab w:val="left" w:pos="709" w:leader="none"/>
          <w:tab w:val="left" w:pos="13942" w:leader="none"/>
        </w:tabs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45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RU"/>
        </w:rPr>
        <w:t xml:space="preserve"> к муниципальной программе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45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45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0"/>
          <w:szCs w:val="20"/>
        </w:rPr>
        <w:t xml:space="preserve">МЕТОДИКА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45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0"/>
          <w:szCs w:val="20"/>
        </w:rPr>
        <w:t xml:space="preserve">РАСЧЕТА ЦЕЛЕВЫХ ПОКАЗАТЕЛЕЙ МУНИЦИПАЛЬНОЙ ПРОГРАММЫ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45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"/>
        <w:gridCol w:w="3175"/>
        <w:gridCol w:w="559"/>
        <w:gridCol w:w="1474"/>
        <w:gridCol w:w="454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145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145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145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 изм.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45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Признак возрастания (В)/убывания (У)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145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Методика расчета или ссылка на форму федерального статистического наблюдения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1452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1452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452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3" w:type="dxa"/>
            <w:textDirection w:val="lrTb"/>
            <w:noWrap w:val="false"/>
          </w:tcPr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Показатель расчетный, определяется по формуле: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 = (Ро / Роб) * 100, где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 - 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Ро - расходы на закупки и/или аренду отечественного программного обеспечения и платформ ОМСУ;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Роб - общие расходы на закупку или аренду программного обеспечения ОМСУ.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452"/>
              <w:ind w:left="0" w:firstLine="21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Источник информации: мониторинг показателя, сформированн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ый УИТиС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contextualSpacing/>
        <w:jc w:val="left"/>
        <w:spacing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sectPr>
      <w:headerReference w:type="first" r:id="rId11"/>
      <w:footnotePr/>
      <w:endnotePr/>
      <w:type w:val="nextPage"/>
      <w:pgSz w:w="11906" w:h="16838" w:orient="portrait"/>
      <w:pgMar w:top="1134" w:right="567" w:bottom="1134" w:left="1134" w:header="99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ambria">
    <w:panose1 w:val="02040503050406030204"/>
  </w:font>
  <w:font w:name="Courier">
    <w:panose1 w:val="020703090202050204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Calibri Light">
    <w:panose1 w:val="020F0302020204030204"/>
  </w:font>
  <w:font w:name="Calibri">
    <w:panose1 w:val="020F0502020204030204"/>
  </w:font>
  <w:font w:name="Arial Cyr">
    <w:panose1 w:val="020B0604020202020204"/>
  </w:font>
  <w:font w:name="TimesET">
    <w:panose1 w:val="02000000000000000000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  <w:jc w:val="center"/>
    </w:pPr>
    <w:fldSimple w:instr="PAGE \* MERGEFORMAT">
      <w:r>
        <w:t xml:space="preserve">1</w:t>
      </w:r>
    </w:fldSimple>
    <w:r/>
    <w:r/>
  </w:p>
  <w:p>
    <w:pPr>
      <w:pStyle w:val="8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  <w:jc w:val="center"/>
    </w:pPr>
    <w:fldSimple w:instr="PAGE \* MERGEFORMAT">
      <w:r>
        <w:t xml:space="preserve">1</w:t>
      </w:r>
    </w:fldSimple>
    <w:r/>
    <w:r/>
  </w:p>
  <w:p>
    <w:pPr>
      <w:pStyle w:val="8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239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465" w:hanging="465"/>
      </w:pPr>
    </w:lvl>
    <w:lvl w:ilvl="1">
      <w:start w:val="3"/>
      <w:numFmt w:val="decimal"/>
      <w:isLgl w:val="false"/>
      <w:suff w:val="tab"/>
      <w:lvlText w:val="%1.%2"/>
      <w:lvlJc w:val="left"/>
      <w:pPr>
        <w:ind w:left="1065" w:hanging="46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9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5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4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0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0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0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.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2.8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2.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5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6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5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4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6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40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2715" w:hanging="115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4" w:hanging="115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64" w:hanging="115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64" w:hanging="115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4" w:hanging="115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2"/>
      <w:numFmt w:val="decimal"/>
      <w:isLgl w:val="false"/>
      <w:suff w:val="tab"/>
      <w:lvlText w:val="%1.%2."/>
      <w:lvlJc w:val="left"/>
      <w:pPr>
        <w:ind w:left="894" w:hanging="54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</w:lvl>
  </w:abstractNum>
  <w:abstractNum w:abstractNumId="22">
    <w:multiLevelType w:val="hybridMultilevel"/>
    <w:lvl w:ilvl="0">
      <w:start w:val="0"/>
      <w:numFmt w:val="bullet"/>
      <w:pStyle w:val="1258"/>
      <w:isLgl w:val="false"/>
      <w:suff w:val="tab"/>
      <w:lvlText w:val=""/>
      <w:lvlJc w:val="left"/>
      <w:pPr>
        <w:ind w:left="624" w:hanging="511"/>
        <w:tabs>
          <w:tab w:val="num" w:pos="62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2.8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pStyle w:val="830"/>
      <w:isLgl w:val="false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831"/>
      <w:isLgl w:val="false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832"/>
      <w:isLgl w:val="false"/>
      <w:suff w:val="space"/>
      <w:lvlText w:val="%1.%2.%3"/>
      <w:lvlJc w:val="left"/>
      <w:pPr>
        <w:ind w:left="284" w:firstLine="567"/>
      </w:pPr>
      <w:rPr>
        <w:lang w:val="ru-RU"/>
      </w:rPr>
    </w:lvl>
    <w:lvl w:ilvl="3">
      <w:start w:val="1"/>
      <w:numFmt w:val="decimal"/>
      <w:isLgl w:val="false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834"/>
      <w:isLgl w:val="false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835"/>
      <w:isLgl w:val="false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836"/>
      <w:isLgl w:val="false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37"/>
      <w:isLgl w:val="false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838"/>
      <w:isLgl w:val="false"/>
      <w:suff w:val="space"/>
      <w:lvlText w:val="%1.%2.%3.%4.%5.%6.%7.%8.%9"/>
      <w:lvlJc w:val="left"/>
      <w:pPr>
        <w:ind w:left="0" w:firstLine="567"/>
      </w:pPr>
    </w:lvl>
  </w:abstractNum>
  <w:abstractNum w:abstractNumId="25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0" w:hanging="1800"/>
      </w:pPr>
    </w:lvl>
  </w:abstractNum>
  <w:abstractNum w:abstractNumId="26">
    <w:multiLevelType w:val="hybridMultilevel"/>
    <w:lvl w:ilvl="0">
      <w:start w:val="1"/>
      <w:numFmt w:val="decimal"/>
      <w:pStyle w:val="1221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3065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577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115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316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87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215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0920" w:hanging="1800"/>
      </w:pPr>
    </w:lvl>
  </w:abstractNum>
  <w:abstractNum w:abstractNumId="2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6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3.1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6"/>
      <w:numFmt w:val="decimal"/>
      <w:isLgl w:val="false"/>
      <w:suff w:val="tab"/>
      <w:lvlText w:val="%1.%2."/>
      <w:lvlJc w:val="left"/>
      <w:pPr>
        <w:ind w:left="13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0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180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1143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5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2"/>
  </w:num>
  <w:num w:numId="2">
    <w:abstractNumId w:val="9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18"/>
  </w:num>
  <w:num w:numId="8">
    <w:abstractNumId w:val="19"/>
  </w:num>
  <w:num w:numId="9">
    <w:abstractNumId w:val="24"/>
  </w:num>
  <w:num w:numId="10">
    <w:abstractNumId w:val="21"/>
  </w:num>
  <w:num w:numId="11">
    <w:abstractNumId w:val="10"/>
  </w:num>
  <w:num w:numId="12">
    <w:abstractNumId w:val="39"/>
  </w:num>
  <w:num w:numId="13">
    <w:abstractNumId w:val="17"/>
  </w:num>
  <w:num w:numId="14">
    <w:abstractNumId w:val="36"/>
  </w:num>
  <w:num w:numId="15">
    <w:abstractNumId w:val="12"/>
  </w:num>
  <w:num w:numId="16">
    <w:abstractNumId w:val="6"/>
  </w:num>
  <w:num w:numId="17">
    <w:abstractNumId w:val="23"/>
  </w:num>
  <w:num w:numId="18">
    <w:abstractNumId w:val="11"/>
  </w:num>
  <w:num w:numId="19">
    <w:abstractNumId w:val="31"/>
  </w:num>
  <w:num w:numId="20">
    <w:abstractNumId w:val="44"/>
  </w:num>
  <w:num w:numId="21">
    <w:abstractNumId w:val="20"/>
  </w:num>
  <w:num w:numId="22">
    <w:abstractNumId w:val="13"/>
  </w:num>
  <w:num w:numId="23">
    <w:abstractNumId w:val="8"/>
  </w:num>
  <w:num w:numId="24">
    <w:abstractNumId w:val="30"/>
  </w:num>
  <w:num w:numId="25">
    <w:abstractNumId w:val="34"/>
  </w:num>
  <w:num w:numId="26">
    <w:abstractNumId w:val="15"/>
  </w:num>
  <w:num w:numId="27">
    <w:abstractNumId w:val="40"/>
  </w:num>
  <w:num w:numId="28">
    <w:abstractNumId w:val="4"/>
  </w:num>
  <w:num w:numId="29">
    <w:abstractNumId w:val="32"/>
  </w:num>
  <w:num w:numId="30">
    <w:abstractNumId w:val="45"/>
  </w:num>
  <w:num w:numId="31">
    <w:abstractNumId w:val="41"/>
  </w:num>
  <w:num w:numId="32">
    <w:abstractNumId w:val="14"/>
  </w:num>
  <w:num w:numId="33">
    <w:abstractNumId w:val="7"/>
  </w:num>
  <w:num w:numId="34">
    <w:abstractNumId w:val="27"/>
  </w:num>
  <w:num w:numId="35">
    <w:abstractNumId w:val="28"/>
  </w:num>
  <w:num w:numId="36">
    <w:abstractNumId w:val="33"/>
  </w:num>
  <w:num w:numId="37">
    <w:abstractNumId w:val="3"/>
  </w:num>
  <w:num w:numId="38">
    <w:abstractNumId w:val="2"/>
  </w:num>
  <w:num w:numId="39">
    <w:abstractNumId w:val="25"/>
  </w:num>
  <w:num w:numId="40">
    <w:abstractNumId w:val="38"/>
  </w:num>
  <w:num w:numId="41">
    <w:abstractNumId w:val="37"/>
  </w:num>
  <w:num w:numId="42">
    <w:abstractNumId w:val="43"/>
  </w:num>
  <w:num w:numId="43">
    <w:abstractNumId w:val="35"/>
  </w:num>
  <w:num w:numId="44">
    <w:abstractNumId w:val="29"/>
  </w:num>
  <w:num w:numId="45">
    <w:abstractNumId w:val="16"/>
  </w:num>
  <w:num w:numId="46">
    <w:abstractNumId w:val="1"/>
  </w:num>
  <w:num w:numId="47">
    <w:abstractNumId w:val="5"/>
  </w:num>
  <w:num w:numId="48">
    <w:abstractNumId w:val="4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3">
    <w:name w:val="Heading 1"/>
    <w:basedOn w:val="829"/>
    <w:next w:val="829"/>
    <w:link w:val="12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4">
    <w:name w:val="Heading 2"/>
    <w:basedOn w:val="829"/>
    <w:next w:val="829"/>
    <w:link w:val="12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5">
    <w:name w:val="Heading 3"/>
    <w:basedOn w:val="829"/>
    <w:next w:val="829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6">
    <w:name w:val="Heading 3 Char"/>
    <w:link w:val="795"/>
    <w:uiPriority w:val="9"/>
    <w:rPr>
      <w:rFonts w:ascii="Arial" w:hAnsi="Arial" w:eastAsia="Arial" w:cs="Arial"/>
      <w:sz w:val="30"/>
      <w:szCs w:val="30"/>
    </w:rPr>
  </w:style>
  <w:style w:type="paragraph" w:styleId="797">
    <w:name w:val="Heading 4"/>
    <w:basedOn w:val="829"/>
    <w:next w:val="829"/>
    <w:link w:val="12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829"/>
    <w:next w:val="829"/>
    <w:link w:val="12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829"/>
    <w:next w:val="829"/>
    <w:link w:val="12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829"/>
    <w:next w:val="829"/>
    <w:link w:val="13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829"/>
    <w:next w:val="829"/>
    <w:link w:val="13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829"/>
    <w:next w:val="829"/>
    <w:link w:val="13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3">
    <w:name w:val="List Paragraph"/>
    <w:basedOn w:val="829"/>
    <w:uiPriority w:val="34"/>
    <w:qFormat/>
    <w:pPr>
      <w:contextualSpacing/>
      <w:ind w:left="720"/>
    </w:pPr>
  </w:style>
  <w:style w:type="paragraph" w:styleId="804">
    <w:name w:val="No Spacing"/>
    <w:uiPriority w:val="1"/>
    <w:qFormat/>
    <w:pPr>
      <w:spacing w:before="0" w:after="0" w:line="240" w:lineRule="auto"/>
    </w:pPr>
  </w:style>
  <w:style w:type="paragraph" w:styleId="805">
    <w:name w:val="Title"/>
    <w:basedOn w:val="829"/>
    <w:next w:val="829"/>
    <w:link w:val="13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6">
    <w:name w:val="Subtitle"/>
    <w:basedOn w:val="829"/>
    <w:next w:val="829"/>
    <w:link w:val="1304"/>
    <w:uiPriority w:val="11"/>
    <w:qFormat/>
    <w:pPr>
      <w:spacing w:before="200" w:after="200"/>
    </w:pPr>
    <w:rPr>
      <w:sz w:val="24"/>
      <w:szCs w:val="24"/>
    </w:rPr>
  </w:style>
  <w:style w:type="paragraph" w:styleId="807">
    <w:name w:val="Quote"/>
    <w:basedOn w:val="829"/>
    <w:next w:val="829"/>
    <w:link w:val="1305"/>
    <w:uiPriority w:val="29"/>
    <w:qFormat/>
    <w:pPr>
      <w:ind w:left="720" w:right="720"/>
    </w:pPr>
    <w:rPr>
      <w:i/>
    </w:rPr>
  </w:style>
  <w:style w:type="paragraph" w:styleId="808">
    <w:name w:val="Intense Quote"/>
    <w:basedOn w:val="829"/>
    <w:next w:val="829"/>
    <w:link w:val="13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9">
    <w:name w:val="Header"/>
    <w:basedOn w:val="829"/>
    <w:link w:val="13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10">
    <w:name w:val="Footer"/>
    <w:basedOn w:val="829"/>
    <w:link w:val="13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11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29"/>
    <w:link w:val="1309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29"/>
    <w:link w:val="1310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rPr>
      <w:sz w:val="24"/>
      <w:szCs w:val="24"/>
      <w:lang w:val="ru-RU" w:eastAsia="ru-RU" w:bidi="ar-SA"/>
    </w:rPr>
  </w:style>
  <w:style w:type="paragraph" w:styleId="830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829"/>
    <w:next w:val="829"/>
    <w:link w:val="842"/>
    <w:uiPriority w:val="9"/>
    <w:qFormat/>
    <w:pPr>
      <w:jc w:val="center"/>
      <w:keepNext/>
      <w:outlineLvl w:val="0"/>
    </w:pPr>
    <w:rPr>
      <w:rFonts w:ascii="TimesET" w:hAnsi="TimesET"/>
      <w:sz w:val="28"/>
    </w:rPr>
  </w:style>
  <w:style w:type="paragraph" w:styleId="831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829"/>
    <w:next w:val="829"/>
    <w:link w:val="843"/>
    <w:uiPriority w:val="9"/>
    <w:qFormat/>
    <w:pPr>
      <w:keepNext/>
      <w:outlineLvl w:val="1"/>
    </w:pPr>
    <w:rPr>
      <w:sz w:val="28"/>
    </w:rPr>
  </w:style>
  <w:style w:type="paragraph" w:styleId="832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829"/>
    <w:next w:val="829"/>
    <w:link w:val="844"/>
    <w:qFormat/>
    <w:pPr>
      <w:jc w:val="center"/>
      <w:keepNext/>
      <w:outlineLvl w:val="2"/>
    </w:pPr>
    <w:rPr>
      <w:rFonts w:ascii="TimesET" w:hAnsi="TimesET"/>
      <w:sz w:val="36"/>
    </w:rPr>
  </w:style>
  <w:style w:type="paragraph" w:styleId="833">
    <w:name w:val="Заголовок 4,!Параграфы/Статьи документа"/>
    <w:basedOn w:val="829"/>
    <w:next w:val="829"/>
    <w:link w:val="898"/>
    <w:uiPriority w:val="9"/>
    <w:unhideWhenUsed/>
    <w:qFormat/>
    <w:pPr>
      <w:jc w:val="both"/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834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829"/>
    <w:next w:val="829"/>
    <w:link w:val="1209"/>
    <w:uiPriority w:val="9"/>
    <w:unhideWhenUsed/>
    <w:qFormat/>
    <w:pPr>
      <w:jc w:val="both"/>
      <w:keepLines/>
      <w:keepNext/>
      <w:spacing w:before="200"/>
      <w:outlineLvl w:val="4"/>
    </w:pPr>
    <w:rPr>
      <w:rFonts w:ascii="Calibri Light" w:hAnsi="Calibri Light" w:eastAsia="Times New Roman" w:cs="Times New Roman"/>
      <w:color w:val="1f4d78"/>
      <w:szCs w:val="22"/>
      <w:lang w:val="en-US" w:eastAsia="en-US" w:bidi="en-US"/>
    </w:rPr>
  </w:style>
  <w:style w:type="paragraph" w:styleId="835">
    <w:name w:val="Заголовок 6"/>
    <w:basedOn w:val="829"/>
    <w:next w:val="829"/>
    <w:link w:val="1210"/>
    <w:uiPriority w:val="9"/>
    <w:unhideWhenUsed/>
    <w:qFormat/>
    <w:pPr>
      <w:jc w:val="both"/>
      <w:keepLines/>
      <w:keepNext/>
      <w:spacing w:before="200"/>
      <w:outlineLvl w:val="5"/>
    </w:pPr>
    <w:rPr>
      <w:rFonts w:ascii="Calibri Light" w:hAnsi="Calibri Light" w:eastAsia="Times New Roman" w:cs="Times New Roman"/>
      <w:i/>
      <w:iCs/>
      <w:color w:val="1f4d78"/>
      <w:szCs w:val="22"/>
      <w:lang w:val="en-US" w:eastAsia="en-US" w:bidi="en-US"/>
    </w:rPr>
  </w:style>
  <w:style w:type="paragraph" w:styleId="836">
    <w:name w:val="Заголовок 7,Заголовок x.x"/>
    <w:basedOn w:val="829"/>
    <w:next w:val="829"/>
    <w:link w:val="1211"/>
    <w:uiPriority w:val="9"/>
    <w:unhideWhenUsed/>
    <w:qFormat/>
    <w:pPr>
      <w:jc w:val="both"/>
      <w:keepLines/>
      <w:keepNext/>
      <w:spacing w:before="200"/>
      <w:outlineLvl w:val="6"/>
    </w:pPr>
    <w:rPr>
      <w:rFonts w:ascii="Calibri Light" w:hAnsi="Calibri Light" w:eastAsia="Times New Roman" w:cs="Times New Roman"/>
      <w:i/>
      <w:iCs/>
      <w:color w:val="404040"/>
      <w:szCs w:val="22"/>
      <w:lang w:val="en-US" w:eastAsia="en-US" w:bidi="en-US"/>
    </w:rPr>
  </w:style>
  <w:style w:type="paragraph" w:styleId="837">
    <w:name w:val="Заголовок 8"/>
    <w:basedOn w:val="829"/>
    <w:next w:val="829"/>
    <w:link w:val="1212"/>
    <w:uiPriority w:val="9"/>
    <w:unhideWhenUsed/>
    <w:qFormat/>
    <w:pPr>
      <w:jc w:val="both"/>
      <w:keepLines/>
      <w:keepNext/>
      <w:spacing w:before="200"/>
      <w:outlineLvl w:val="7"/>
    </w:pPr>
    <w:rPr>
      <w:rFonts w:ascii="Calibri Light" w:hAnsi="Calibri Light" w:eastAsia="Times New Roman" w:cs="Times New Roman"/>
      <w:color w:val="5b9bd5"/>
      <w:sz w:val="20"/>
      <w:szCs w:val="20"/>
      <w:lang w:val="en-US" w:eastAsia="en-US" w:bidi="en-US"/>
    </w:rPr>
  </w:style>
  <w:style w:type="paragraph" w:styleId="838">
    <w:name w:val="Заголовок 9"/>
    <w:basedOn w:val="829"/>
    <w:next w:val="829"/>
    <w:link w:val="1213"/>
    <w:uiPriority w:val="9"/>
    <w:unhideWhenUsed/>
    <w:qFormat/>
    <w:pPr>
      <w:jc w:val="both"/>
      <w:keepLines/>
      <w:keepNext/>
      <w:spacing w:before="200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  <w:lang w:val="en-US" w:eastAsia="en-US" w:bidi="en-US"/>
    </w:rPr>
  </w:style>
  <w:style w:type="character" w:styleId="839">
    <w:name w:val="Основной шрифт абзаца"/>
    <w:next w:val="839"/>
    <w:link w:val="829"/>
    <w:semiHidden/>
  </w:style>
  <w:style w:type="table" w:styleId="840">
    <w:name w:val="Обычная таблица"/>
    <w:next w:val="840"/>
    <w:link w:val="829"/>
    <w:semiHidden/>
    <w:tblPr/>
  </w:style>
  <w:style w:type="numbering" w:styleId="841">
    <w:name w:val="Нет списка"/>
    <w:next w:val="841"/>
    <w:link w:val="829"/>
    <w:uiPriority w:val="99"/>
    <w:semiHidden/>
  </w:style>
  <w:style w:type="character" w:styleId="842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842"/>
    <w:link w:val="830"/>
    <w:uiPriority w:val="9"/>
    <w:rPr>
      <w:rFonts w:ascii="TimesET" w:hAnsi="TimesET"/>
      <w:sz w:val="28"/>
      <w:szCs w:val="24"/>
    </w:rPr>
  </w:style>
  <w:style w:type="character" w:styleId="843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843"/>
    <w:link w:val="831"/>
    <w:uiPriority w:val="9"/>
    <w:rPr>
      <w:sz w:val="28"/>
      <w:szCs w:val="24"/>
    </w:rPr>
  </w:style>
  <w:style w:type="character" w:styleId="844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844"/>
    <w:link w:val="832"/>
    <w:uiPriority w:val="9"/>
    <w:rPr>
      <w:rFonts w:ascii="TimesET" w:hAnsi="TimesET"/>
      <w:sz w:val="36"/>
      <w:szCs w:val="24"/>
    </w:rPr>
  </w:style>
  <w:style w:type="paragraph" w:styleId="845">
    <w:name w:val="Название объекта"/>
    <w:basedOn w:val="829"/>
    <w:next w:val="829"/>
    <w:link w:val="829"/>
    <w:uiPriority w:val="35"/>
    <w:qFormat/>
    <w:pPr>
      <w:jc w:val="both"/>
    </w:pPr>
    <w:rPr>
      <w:sz w:val="28"/>
    </w:rPr>
  </w:style>
  <w:style w:type="paragraph" w:styleId="846">
    <w:name w:val="Название"/>
    <w:basedOn w:val="829"/>
    <w:next w:val="846"/>
    <w:link w:val="847"/>
    <w:qFormat/>
    <w:pPr>
      <w:jc w:val="center"/>
    </w:pPr>
    <w:rPr>
      <w:rFonts w:ascii="TimesET" w:hAnsi="TimesET"/>
      <w:sz w:val="32"/>
    </w:rPr>
  </w:style>
  <w:style w:type="character" w:styleId="847">
    <w:name w:val="Название Знак"/>
    <w:next w:val="847"/>
    <w:link w:val="846"/>
    <w:uiPriority w:val="10"/>
    <w:rPr>
      <w:rFonts w:ascii="TimesET" w:hAnsi="TimesET"/>
      <w:sz w:val="32"/>
      <w:szCs w:val="24"/>
    </w:rPr>
  </w:style>
  <w:style w:type="paragraph" w:styleId="848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829"/>
    <w:next w:val="848"/>
    <w:link w:val="849"/>
    <w:uiPriority w:val="99"/>
    <w:qFormat/>
    <w:pPr>
      <w:tabs>
        <w:tab w:val="center" w:pos="4677" w:leader="none"/>
        <w:tab w:val="right" w:pos="9355" w:leader="none"/>
      </w:tabs>
    </w:pPr>
  </w:style>
  <w:style w:type="character" w:styleId="849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849"/>
    <w:link w:val="848"/>
    <w:uiPriority w:val="99"/>
    <w:rPr>
      <w:sz w:val="24"/>
      <w:szCs w:val="24"/>
    </w:rPr>
  </w:style>
  <w:style w:type="character" w:styleId="850">
    <w:name w:val="Номер страницы"/>
    <w:basedOn w:val="839"/>
    <w:next w:val="850"/>
    <w:link w:val="829"/>
  </w:style>
  <w:style w:type="paragraph" w:styleId="851">
    <w:name w:val="- СТРАНИЦА -"/>
    <w:next w:val="851"/>
    <w:link w:val="829"/>
    <w:rPr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29"/>
    <w:next w:val="852"/>
    <w:link w:val="900"/>
    <w:uiPriority w:val="99"/>
    <w:pPr>
      <w:ind w:left="360" w:hanging="360"/>
      <w:jc w:val="both"/>
      <w:shd w:val="clear" w:color="auto" w:fill="ffffff"/>
    </w:pPr>
    <w:rPr>
      <w:color w:val="000000"/>
      <w:sz w:val="28"/>
      <w:szCs w:val="28"/>
    </w:rPr>
  </w:style>
  <w:style w:type="table" w:styleId="853">
    <w:name w:val="Сетка таблицы"/>
    <w:basedOn w:val="840"/>
    <w:next w:val="853"/>
    <w:link w:val="829"/>
    <w:uiPriority w:val="59"/>
    <w:tblPr/>
  </w:style>
  <w:style w:type="paragraph" w:styleId="854">
    <w:name w:val="Автозамена"/>
    <w:next w:val="854"/>
    <w:link w:val="829"/>
    <w:rPr>
      <w:sz w:val="24"/>
      <w:szCs w:val="24"/>
      <w:lang w:val="ru-RU" w:eastAsia="ru-RU" w:bidi="ar-SA"/>
    </w:rPr>
  </w:style>
  <w:style w:type="paragraph" w:styleId="855">
    <w:name w:val=" Знак"/>
    <w:basedOn w:val="829"/>
    <w:next w:val="855"/>
    <w:link w:val="829"/>
    <w:rPr>
      <w:rFonts w:ascii="Verdana" w:hAnsi="Verdana" w:cs="Verdana"/>
      <w:sz w:val="20"/>
      <w:szCs w:val="20"/>
      <w:lang w:val="en-US" w:eastAsia="en-US"/>
    </w:rPr>
  </w:style>
  <w:style w:type="character" w:styleId="856">
    <w:name w:val="Цветовое выделение"/>
    <w:next w:val="856"/>
    <w:link w:val="829"/>
    <w:uiPriority w:val="99"/>
    <w:rPr>
      <w:b/>
      <w:bCs/>
      <w:color w:val="000080"/>
    </w:rPr>
  </w:style>
  <w:style w:type="paragraph" w:styleId="857">
    <w:name w:val="Нижний колонтитул, Знак2,Знак2, Знак3"/>
    <w:basedOn w:val="829"/>
    <w:next w:val="857"/>
    <w:link w:val="858"/>
    <w:uiPriority w:val="99"/>
    <w:pPr>
      <w:tabs>
        <w:tab w:val="center" w:pos="4677" w:leader="none"/>
        <w:tab w:val="right" w:pos="9355" w:leader="none"/>
      </w:tabs>
    </w:pPr>
  </w:style>
  <w:style w:type="character" w:styleId="858">
    <w:name w:val="Нижний колонтитул Знак, Знак2 Знак,Знак2 Знак, Знак3 Знак"/>
    <w:next w:val="858"/>
    <w:link w:val="857"/>
    <w:uiPriority w:val="99"/>
    <w:rPr>
      <w:sz w:val="24"/>
      <w:szCs w:val="24"/>
    </w:rPr>
  </w:style>
  <w:style w:type="paragraph" w:styleId="859">
    <w:name w:val="ConsPlusTitle"/>
    <w:next w:val="859"/>
    <w:link w:val="829"/>
    <w:uiPriority w:val="99"/>
    <w:qFormat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860">
    <w:name w:val="Гипертекстовая ссылка"/>
    <w:next w:val="860"/>
    <w:link w:val="829"/>
    <w:uiPriority w:val="99"/>
    <w:rPr>
      <w:rFonts w:cs="Times New Roman"/>
      <w:b/>
      <w:color w:val="106bbe"/>
    </w:rPr>
  </w:style>
  <w:style w:type="character" w:styleId="861">
    <w:name w:val="extended-text__short"/>
    <w:next w:val="861"/>
    <w:link w:val="829"/>
  </w:style>
  <w:style w:type="paragraph" w:styleId="862">
    <w:name w:val="ConsPlusNormal"/>
    <w:next w:val="862"/>
    <w:link w:val="965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863">
    <w:name w:val="ConsPlusNonformat"/>
    <w:next w:val="863"/>
    <w:link w:val="8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64">
    <w:name w:val="Знак Знак1 Знак Знак Знак Знак Знак Знак Знак"/>
    <w:basedOn w:val="829"/>
    <w:next w:val="864"/>
    <w:link w:val="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65">
    <w:name w:val="Схема документа"/>
    <w:basedOn w:val="829"/>
    <w:next w:val="865"/>
    <w:link w:val="86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66">
    <w:name w:val="Схема документа Знак"/>
    <w:next w:val="866"/>
    <w:link w:val="865"/>
    <w:rPr>
      <w:rFonts w:ascii="Tahoma" w:hAnsi="Tahoma" w:cs="Tahoma"/>
      <w:shd w:val="clear" w:color="auto" w:fill="000080"/>
    </w:rPr>
  </w:style>
  <w:style w:type="paragraph" w:styleId="867">
    <w:name w:val="Обычный (веб),Обычный (Web)"/>
    <w:basedOn w:val="829"/>
    <w:next w:val="867"/>
    <w:link w:val="1268"/>
    <w:pPr>
      <w:spacing w:before="120" w:after="24"/>
    </w:pPr>
  </w:style>
  <w:style w:type="character" w:styleId="868">
    <w:name w:val="Гиперссылка"/>
    <w:next w:val="868"/>
    <w:link w:val="829"/>
    <w:rPr>
      <w:color w:val="0000ff"/>
      <w:u w:val="single"/>
    </w:rPr>
  </w:style>
  <w:style w:type="paragraph" w:styleId="869">
    <w:name w:val="Style4"/>
    <w:basedOn w:val="829"/>
    <w:next w:val="869"/>
    <w:link w:val="829"/>
    <w:pPr>
      <w:ind w:firstLine="542"/>
      <w:jc w:val="both"/>
      <w:spacing w:line="319" w:lineRule="exact"/>
      <w:widowControl w:val="off"/>
    </w:pPr>
  </w:style>
  <w:style w:type="character" w:styleId="870">
    <w:name w:val="Font Style12"/>
    <w:next w:val="870"/>
    <w:link w:val="829"/>
    <w:rPr>
      <w:rFonts w:ascii="Times New Roman" w:hAnsi="Times New Roman" w:cs="Times New Roman"/>
      <w:sz w:val="26"/>
      <w:szCs w:val="26"/>
    </w:rPr>
  </w:style>
  <w:style w:type="character" w:styleId="871">
    <w:name w:val="Font Style16"/>
    <w:next w:val="871"/>
    <w:link w:val="829"/>
    <w:rPr>
      <w:rFonts w:ascii="Times New Roman" w:hAnsi="Times New Roman" w:cs="Times New Roman"/>
      <w:sz w:val="22"/>
      <w:szCs w:val="22"/>
    </w:rPr>
  </w:style>
  <w:style w:type="paragraph" w:styleId="872">
    <w:name w:val="Char Char"/>
    <w:basedOn w:val="829"/>
    <w:next w:val="872"/>
    <w:link w:val="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3">
    <w:name w:val="Текст выноски"/>
    <w:basedOn w:val="829"/>
    <w:next w:val="873"/>
    <w:link w:val="874"/>
    <w:uiPriority w:val="99"/>
    <w:rPr>
      <w:rFonts w:ascii="Tahoma" w:hAnsi="Tahoma" w:cs="Tahoma"/>
      <w:sz w:val="16"/>
      <w:szCs w:val="16"/>
    </w:rPr>
  </w:style>
  <w:style w:type="character" w:styleId="874">
    <w:name w:val="Текст выноски Знак1"/>
    <w:next w:val="874"/>
    <w:link w:val="873"/>
    <w:uiPriority w:val="99"/>
    <w:rPr>
      <w:rFonts w:ascii="Tahoma" w:hAnsi="Tahoma" w:cs="Tahoma"/>
      <w:sz w:val="16"/>
      <w:szCs w:val="16"/>
    </w:rPr>
  </w:style>
  <w:style w:type="paragraph" w:styleId="875">
    <w:name w:val="Знак"/>
    <w:basedOn w:val="829"/>
    <w:next w:val="875"/>
    <w:link w:val="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6">
    <w:name w:val="Знак Знак3 Знак"/>
    <w:basedOn w:val="829"/>
    <w:next w:val="876"/>
    <w:link w:val="829"/>
    <w:rPr>
      <w:lang w:val="pl-PL" w:eastAsia="pl-PL"/>
    </w:rPr>
  </w:style>
  <w:style w:type="paragraph" w:styleId="877">
    <w:name w:val="Основной текст 3"/>
    <w:basedOn w:val="829"/>
    <w:next w:val="877"/>
    <w:link w:val="878"/>
    <w:uiPriority w:val="99"/>
    <w:unhideWhenUsed/>
    <w:pPr>
      <w:spacing w:after="120"/>
    </w:pPr>
    <w:rPr>
      <w:sz w:val="16"/>
      <w:szCs w:val="16"/>
    </w:rPr>
  </w:style>
  <w:style w:type="character" w:styleId="878">
    <w:name w:val="Основной текст 3 Знак"/>
    <w:next w:val="878"/>
    <w:link w:val="877"/>
    <w:uiPriority w:val="99"/>
    <w:rPr>
      <w:sz w:val="16"/>
      <w:szCs w:val="16"/>
    </w:rPr>
  </w:style>
  <w:style w:type="character" w:styleId="879">
    <w:name w:val="Знак Знак4"/>
    <w:next w:val="879"/>
    <w:link w:val="829"/>
    <w:rPr>
      <w:sz w:val="32"/>
      <w:lang w:val="ru-RU" w:eastAsia="ru-RU" w:bidi="ar-SA"/>
    </w:rPr>
  </w:style>
  <w:style w:type="character" w:styleId="880">
    <w:name w:val="Знак Знак3"/>
    <w:next w:val="880"/>
    <w:link w:val="82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881">
    <w:name w:val="Знак Знак2"/>
    <w:next w:val="881"/>
    <w:link w:val="829"/>
    <w:rPr>
      <w:sz w:val="24"/>
      <w:szCs w:val="24"/>
      <w:lang w:val="ru-RU" w:eastAsia="ru-RU" w:bidi="ar-SA"/>
    </w:rPr>
  </w:style>
  <w:style w:type="paragraph" w:styleId="882">
    <w:name w:val="ConsNormal"/>
    <w:next w:val="882"/>
    <w:link w:val="829"/>
    <w:uiPriority w:val="99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883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829"/>
    <w:next w:val="883"/>
    <w:link w:val="884"/>
    <w:pPr>
      <w:spacing w:after="120"/>
    </w:pPr>
  </w:style>
  <w:style w:type="character" w:styleId="884">
    <w:name w:val="Основной текст Знак"/>
    <w:next w:val="884"/>
    <w:link w:val="883"/>
    <w:rPr>
      <w:sz w:val="24"/>
      <w:szCs w:val="24"/>
    </w:rPr>
  </w:style>
  <w:style w:type="paragraph" w:styleId="885">
    <w:name w:val="Основной текст с отступом 3"/>
    <w:basedOn w:val="829"/>
    <w:next w:val="885"/>
    <w:link w:val="886"/>
    <w:pPr>
      <w:ind w:left="283"/>
      <w:spacing w:after="120"/>
    </w:pPr>
    <w:rPr>
      <w:sz w:val="16"/>
      <w:szCs w:val="16"/>
    </w:rPr>
  </w:style>
  <w:style w:type="character" w:styleId="886">
    <w:name w:val="Основной текст с отступом 3 Знак"/>
    <w:next w:val="886"/>
    <w:link w:val="885"/>
    <w:rPr>
      <w:sz w:val="16"/>
      <w:szCs w:val="16"/>
    </w:rPr>
  </w:style>
  <w:style w:type="paragraph" w:styleId="887">
    <w:name w:val="formattext"/>
    <w:basedOn w:val="829"/>
    <w:next w:val="887"/>
    <w:link w:val="829"/>
    <w:pPr>
      <w:spacing w:before="100" w:beforeAutospacing="1" w:after="100" w:afterAutospacing="1"/>
    </w:pPr>
  </w:style>
  <w:style w:type="paragraph" w:styleId="888">
    <w:name w:val="Абзац списка,List Paragraph,Абзац с отступом,Абзац списка1,Маркированный,Абзац списка11,Bullet_IRAO,Мой Список,Проекты,111111"/>
    <w:basedOn w:val="829"/>
    <w:next w:val="888"/>
    <w:link w:val="897"/>
    <w:uiPriority w:val="34"/>
    <w:qFormat/>
    <w:pPr>
      <w:contextualSpacing/>
      <w:ind w:left="720"/>
    </w:pPr>
  </w:style>
  <w:style w:type="paragraph" w:styleId="889">
    <w:name w:val="Default"/>
    <w:next w:val="889"/>
    <w:link w:val="829"/>
    <w:rPr>
      <w:rFonts w:eastAsia="Calibri"/>
      <w:color w:val="000000"/>
      <w:sz w:val="24"/>
      <w:szCs w:val="24"/>
      <w:lang w:val="ru-RU" w:eastAsia="en-US" w:bidi="ar-SA"/>
    </w:rPr>
  </w:style>
  <w:style w:type="character" w:styleId="890">
    <w:name w:val="Просмотренная гиперссылка"/>
    <w:next w:val="890"/>
    <w:link w:val="829"/>
    <w:uiPriority w:val="99"/>
    <w:rPr>
      <w:color w:val="800080"/>
      <w:u w:val="single"/>
    </w:rPr>
  </w:style>
  <w:style w:type="character" w:styleId="891">
    <w:name w:val="extended-text__full"/>
    <w:next w:val="891"/>
    <w:link w:val="829"/>
  </w:style>
  <w:style w:type="character" w:styleId="892">
    <w:name w:val="Выделение"/>
    <w:next w:val="892"/>
    <w:link w:val="829"/>
    <w:uiPriority w:val="20"/>
    <w:qFormat/>
    <w:rPr>
      <w:i/>
      <w:iCs/>
    </w:rPr>
  </w:style>
  <w:style w:type="paragraph" w:styleId="893">
    <w:name w:val="s_37"/>
    <w:basedOn w:val="829"/>
    <w:next w:val="893"/>
    <w:link w:val="829"/>
    <w:pPr>
      <w:spacing w:before="100" w:beforeAutospacing="1" w:after="100" w:afterAutospacing="1"/>
    </w:pPr>
  </w:style>
  <w:style w:type="paragraph" w:styleId="894">
    <w:name w:val="indent_1"/>
    <w:basedOn w:val="829"/>
    <w:next w:val="894"/>
    <w:link w:val="829"/>
    <w:pPr>
      <w:spacing w:before="100" w:beforeAutospacing="1" w:after="100" w:afterAutospacing="1"/>
    </w:pPr>
  </w:style>
  <w:style w:type="paragraph" w:styleId="895">
    <w:name w:val="s_3"/>
    <w:basedOn w:val="829"/>
    <w:next w:val="895"/>
    <w:link w:val="829"/>
    <w:pPr>
      <w:spacing w:before="100" w:beforeAutospacing="1" w:after="100" w:afterAutospacing="1"/>
    </w:pPr>
  </w:style>
  <w:style w:type="paragraph" w:styleId="896">
    <w:name w:val="s_1"/>
    <w:basedOn w:val="829"/>
    <w:next w:val="896"/>
    <w:link w:val="829"/>
    <w:pPr>
      <w:spacing w:before="100" w:beforeAutospacing="1" w:after="100" w:afterAutospacing="1"/>
    </w:pPr>
  </w:style>
  <w:style w:type="character" w:styleId="897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897"/>
    <w:link w:val="888"/>
    <w:uiPriority w:val="34"/>
    <w:rPr>
      <w:sz w:val="24"/>
      <w:szCs w:val="24"/>
    </w:rPr>
  </w:style>
  <w:style w:type="character" w:styleId="898">
    <w:name w:val="Заголовок 4 Знак,!Параграфы/Статьи документа Знак1"/>
    <w:next w:val="898"/>
    <w:link w:val="833"/>
    <w:uiPriority w:val="9"/>
    <w:rPr>
      <w:rFonts w:ascii="Calibri" w:hAnsi="Calibri"/>
      <w:b/>
      <w:bCs/>
      <w:sz w:val="28"/>
      <w:szCs w:val="28"/>
      <w:lang w:eastAsia="en-US"/>
    </w:rPr>
  </w:style>
  <w:style w:type="numbering" w:styleId="899">
    <w:name w:val="Нет списка1"/>
    <w:next w:val="841"/>
    <w:link w:val="829"/>
    <w:uiPriority w:val="99"/>
    <w:semiHidden/>
    <w:unhideWhenUsed/>
  </w:style>
  <w:style w:type="character" w:styleId="900">
    <w:name w:val="Основной текст с отступом Знак"/>
    <w:next w:val="900"/>
    <w:link w:val="852"/>
    <w:uiPriority w:val="99"/>
    <w:rPr>
      <w:color w:val="000000"/>
      <w:sz w:val="28"/>
      <w:szCs w:val="28"/>
      <w:shd w:val="clear" w:color="auto" w:fill="ffffff"/>
    </w:rPr>
  </w:style>
  <w:style w:type="paragraph" w:styleId="901">
    <w:name w:val="Текст,Основной,текст,Текст таблицы"/>
    <w:basedOn w:val="829"/>
    <w:next w:val="901"/>
    <w:link w:val="902"/>
    <w:uiPriority w:val="99"/>
    <w:qFormat/>
    <w:rPr>
      <w:rFonts w:ascii="Courier New" w:hAnsi="Courier New" w:cs="Courier New"/>
      <w:sz w:val="20"/>
      <w:szCs w:val="20"/>
    </w:rPr>
  </w:style>
  <w:style w:type="character" w:styleId="902">
    <w:name w:val="Текст Знак,Основной Знак,текст Знак,Текст таблицы Знак"/>
    <w:next w:val="902"/>
    <w:link w:val="901"/>
    <w:uiPriority w:val="99"/>
    <w:rPr>
      <w:rFonts w:ascii="Courier New" w:hAnsi="Courier New" w:cs="Courier New"/>
    </w:rPr>
  </w:style>
  <w:style w:type="character" w:styleId="903">
    <w:name w:val="Стиль Times New Roman 12 пт зачеркнутый"/>
    <w:next w:val="903"/>
    <w:link w:val="829"/>
    <w:rPr>
      <w:rFonts w:ascii="Times New Roman" w:hAnsi="Times New Roman" w:cs="Times New Roman"/>
      <w:sz w:val="24"/>
      <w:szCs w:val="24"/>
    </w:rPr>
  </w:style>
  <w:style w:type="paragraph" w:styleId="904">
    <w:name w:val="Прижатый влево"/>
    <w:basedOn w:val="829"/>
    <w:next w:val="829"/>
    <w:link w:val="829"/>
    <w:pPr>
      <w:widowControl w:val="off"/>
    </w:pPr>
    <w:rPr>
      <w:rFonts w:ascii="Arial" w:hAnsi="Arial" w:cs="Arial"/>
    </w:rPr>
  </w:style>
  <w:style w:type="paragraph" w:styleId="905">
    <w:name w:val="Нормальный (таблица)"/>
    <w:basedOn w:val="829"/>
    <w:next w:val="829"/>
    <w:link w:val="829"/>
    <w:pPr>
      <w:jc w:val="both"/>
      <w:widowControl w:val="off"/>
    </w:pPr>
    <w:rPr>
      <w:rFonts w:ascii="Arial" w:hAnsi="Arial" w:cs="Arial"/>
    </w:rPr>
  </w:style>
  <w:style w:type="character" w:styleId="906">
    <w:name w:val="Текст выноски Знак"/>
    <w:next w:val="906"/>
    <w:link w:val="829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07">
    <w:name w:val="xl63"/>
    <w:basedOn w:val="829"/>
    <w:next w:val="907"/>
    <w:link w:val="829"/>
    <w:pPr>
      <w:spacing w:before="100" w:beforeAutospacing="1" w:after="100" w:afterAutospacing="1"/>
    </w:pPr>
    <w:rPr>
      <w:sz w:val="28"/>
      <w:szCs w:val="28"/>
    </w:rPr>
  </w:style>
  <w:style w:type="paragraph" w:styleId="908">
    <w:name w:val="xl64"/>
    <w:basedOn w:val="829"/>
    <w:next w:val="908"/>
    <w:link w:val="829"/>
    <w:pPr>
      <w:spacing w:before="100" w:beforeAutospacing="1" w:after="100" w:afterAutospacing="1"/>
    </w:pPr>
    <w:rPr>
      <w:sz w:val="28"/>
      <w:szCs w:val="28"/>
    </w:rPr>
  </w:style>
  <w:style w:type="paragraph" w:styleId="909">
    <w:name w:val="xl65"/>
    <w:basedOn w:val="829"/>
    <w:next w:val="909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0">
    <w:name w:val="xl66"/>
    <w:basedOn w:val="829"/>
    <w:next w:val="910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1">
    <w:name w:val="xl67"/>
    <w:basedOn w:val="829"/>
    <w:next w:val="911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2">
    <w:name w:val="xl68"/>
    <w:basedOn w:val="829"/>
    <w:next w:val="912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3">
    <w:name w:val="xl69"/>
    <w:basedOn w:val="829"/>
    <w:next w:val="913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4">
    <w:name w:val="xl70"/>
    <w:basedOn w:val="829"/>
    <w:next w:val="914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5">
    <w:name w:val="xl71"/>
    <w:basedOn w:val="829"/>
    <w:next w:val="915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6">
    <w:name w:val="xl72"/>
    <w:basedOn w:val="829"/>
    <w:next w:val="916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7">
    <w:name w:val="xl73"/>
    <w:basedOn w:val="829"/>
    <w:next w:val="917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8">
    <w:name w:val="xl74"/>
    <w:basedOn w:val="829"/>
    <w:next w:val="918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9">
    <w:name w:val="xl75"/>
    <w:basedOn w:val="829"/>
    <w:next w:val="919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20">
    <w:name w:val="xl76"/>
    <w:basedOn w:val="829"/>
    <w:next w:val="920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21">
    <w:name w:val="xl77"/>
    <w:basedOn w:val="829"/>
    <w:next w:val="921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22">
    <w:name w:val="xl78"/>
    <w:basedOn w:val="829"/>
    <w:next w:val="922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23">
    <w:name w:val="xl79"/>
    <w:basedOn w:val="829"/>
    <w:next w:val="923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24">
    <w:name w:val="xl80"/>
    <w:basedOn w:val="829"/>
    <w:next w:val="924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25">
    <w:name w:val="xl81"/>
    <w:basedOn w:val="829"/>
    <w:next w:val="925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26">
    <w:name w:val="xl82"/>
    <w:basedOn w:val="829"/>
    <w:next w:val="926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27">
    <w:name w:val="xl83"/>
    <w:basedOn w:val="829"/>
    <w:next w:val="927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28">
    <w:name w:val="xl84"/>
    <w:basedOn w:val="829"/>
    <w:next w:val="928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29">
    <w:name w:val="xl85"/>
    <w:basedOn w:val="829"/>
    <w:next w:val="929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0">
    <w:name w:val="xl86"/>
    <w:basedOn w:val="829"/>
    <w:next w:val="930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1">
    <w:name w:val="xl87"/>
    <w:basedOn w:val="829"/>
    <w:next w:val="931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32">
    <w:name w:val="xl88"/>
    <w:basedOn w:val="829"/>
    <w:next w:val="932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3">
    <w:name w:val="xl89"/>
    <w:basedOn w:val="829"/>
    <w:next w:val="933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4">
    <w:name w:val="xl90"/>
    <w:basedOn w:val="829"/>
    <w:next w:val="934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35">
    <w:name w:val="xl91"/>
    <w:basedOn w:val="829"/>
    <w:next w:val="935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36">
    <w:name w:val="xl92"/>
    <w:basedOn w:val="829"/>
    <w:next w:val="936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7">
    <w:name w:val="xl93"/>
    <w:basedOn w:val="829"/>
    <w:next w:val="937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8">
    <w:name w:val="xl94"/>
    <w:basedOn w:val="829"/>
    <w:next w:val="938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39">
    <w:name w:val="xl95"/>
    <w:basedOn w:val="829"/>
    <w:next w:val="939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40">
    <w:name w:val="xl96"/>
    <w:basedOn w:val="829"/>
    <w:next w:val="940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41">
    <w:name w:val="xl97"/>
    <w:basedOn w:val="829"/>
    <w:next w:val="941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42">
    <w:name w:val="xl98"/>
    <w:basedOn w:val="829"/>
    <w:next w:val="942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43">
    <w:name w:val="xl99"/>
    <w:basedOn w:val="829"/>
    <w:next w:val="943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44">
    <w:name w:val="xl100"/>
    <w:basedOn w:val="829"/>
    <w:next w:val="944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45">
    <w:name w:val="xl101"/>
    <w:basedOn w:val="829"/>
    <w:next w:val="945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46">
    <w:name w:val="xl102"/>
    <w:basedOn w:val="829"/>
    <w:next w:val="946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947">
    <w:name w:val="xl103"/>
    <w:basedOn w:val="829"/>
    <w:next w:val="947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48">
    <w:name w:val="xl104"/>
    <w:basedOn w:val="829"/>
    <w:next w:val="948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49">
    <w:name w:val="xl105"/>
    <w:basedOn w:val="829"/>
    <w:next w:val="949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50">
    <w:name w:val="xl106"/>
    <w:basedOn w:val="829"/>
    <w:next w:val="950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51">
    <w:name w:val="xl107"/>
    <w:basedOn w:val="829"/>
    <w:next w:val="951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52">
    <w:name w:val="xl108"/>
    <w:basedOn w:val="829"/>
    <w:next w:val="952"/>
    <w:link w:val="8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53">
    <w:name w:val="xl109"/>
    <w:basedOn w:val="829"/>
    <w:next w:val="953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54">
    <w:name w:val="xl110"/>
    <w:basedOn w:val="829"/>
    <w:next w:val="954"/>
    <w:link w:val="8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55">
    <w:name w:val="xl111"/>
    <w:basedOn w:val="829"/>
    <w:next w:val="955"/>
    <w:link w:val="8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56">
    <w:name w:val="xl112"/>
    <w:basedOn w:val="829"/>
    <w:next w:val="956"/>
    <w:link w:val="829"/>
    <w:pPr>
      <w:jc w:val="center"/>
      <w:spacing w:before="100" w:beforeAutospacing="1" w:after="100" w:afterAutospacing="1"/>
    </w:pPr>
    <w:rPr>
      <w:b/>
      <w:bCs/>
      <w:sz w:val="18"/>
      <w:szCs w:val="18"/>
    </w:rPr>
  </w:style>
  <w:style w:type="paragraph" w:styleId="957">
    <w:name w:val="xl113"/>
    <w:basedOn w:val="829"/>
    <w:next w:val="957"/>
    <w:link w:val="829"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958">
    <w:name w:val="xl114"/>
    <w:basedOn w:val="829"/>
    <w:next w:val="958"/>
    <w:link w:val="829"/>
    <w:pPr>
      <w:jc w:val="center"/>
      <w:spacing w:before="100" w:beforeAutospacing="1" w:after="100" w:afterAutospacing="1"/>
    </w:pPr>
  </w:style>
  <w:style w:type="paragraph" w:styleId="959">
    <w:name w:val="xl115"/>
    <w:basedOn w:val="829"/>
    <w:next w:val="959"/>
    <w:link w:val="829"/>
    <w:pPr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960">
    <w:name w:val="Текст сноски,Знак3"/>
    <w:basedOn w:val="829"/>
    <w:next w:val="960"/>
    <w:link w:val="961"/>
    <w:uiPriority w:val="99"/>
    <w:rPr>
      <w:sz w:val="20"/>
      <w:szCs w:val="20"/>
    </w:rPr>
  </w:style>
  <w:style w:type="character" w:styleId="961">
    <w:name w:val="Текст сноски Знак,Знак3 Знак"/>
    <w:basedOn w:val="839"/>
    <w:next w:val="961"/>
    <w:link w:val="960"/>
    <w:uiPriority w:val="99"/>
  </w:style>
  <w:style w:type="character" w:styleId="962">
    <w:name w:val="Знак сноски"/>
    <w:next w:val="962"/>
    <w:link w:val="829"/>
    <w:rPr>
      <w:rFonts w:cs="Times New Roman"/>
      <w:vertAlign w:val="superscript"/>
    </w:rPr>
  </w:style>
  <w:style w:type="paragraph" w:styleId="963">
    <w:name w:val="Моноширинный"/>
    <w:basedOn w:val="829"/>
    <w:next w:val="829"/>
    <w:link w:val="829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964">
    <w:name w:val="Таблицы (моноширинный)"/>
    <w:basedOn w:val="829"/>
    <w:next w:val="829"/>
    <w:link w:val="829"/>
    <w:pPr>
      <w:jc w:val="both"/>
    </w:pPr>
    <w:rPr>
      <w:rFonts w:ascii="Courier New" w:hAnsi="Courier New" w:cs="Courier New"/>
      <w:sz w:val="20"/>
      <w:szCs w:val="20"/>
    </w:rPr>
  </w:style>
  <w:style w:type="character" w:styleId="965">
    <w:name w:val="ConsPlusNormal Знак"/>
    <w:next w:val="965"/>
    <w:link w:val="862"/>
    <w:rPr>
      <w:rFonts w:ascii="Arial" w:hAnsi="Arial" w:cs="Arial"/>
    </w:rPr>
  </w:style>
  <w:style w:type="paragraph" w:styleId="966">
    <w:name w:val="Title!Название НПА"/>
    <w:basedOn w:val="829"/>
    <w:next w:val="966"/>
    <w:link w:val="829"/>
    <w:pPr>
      <w:ind w:firstLine="567"/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67">
    <w:name w:val="Без интервала"/>
    <w:next w:val="967"/>
    <w:link w:val="980"/>
    <w:uiPriority w:val="1"/>
    <w:qFormat/>
    <w:rPr>
      <w:rFonts w:eastAsia="Calibri"/>
      <w:sz w:val="28"/>
      <w:szCs w:val="22"/>
      <w:lang w:val="ru-RU" w:eastAsia="en-US" w:bidi="ar-SA"/>
    </w:rPr>
  </w:style>
  <w:style w:type="character" w:styleId="968">
    <w:name w:val="Строгий"/>
    <w:next w:val="968"/>
    <w:link w:val="829"/>
    <w:uiPriority w:val="22"/>
    <w:qFormat/>
    <w:rPr>
      <w:b/>
      <w:bCs/>
    </w:rPr>
  </w:style>
  <w:style w:type="character" w:styleId="969">
    <w:name w:val="apple-converted-space"/>
    <w:next w:val="969"/>
    <w:link w:val="829"/>
    <w:uiPriority w:val="99"/>
  </w:style>
  <w:style w:type="paragraph" w:styleId="970">
    <w:name w:val="Стандартный HTML"/>
    <w:basedOn w:val="829"/>
    <w:next w:val="970"/>
    <w:link w:val="97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971">
    <w:name w:val="Стандартный HTML Знак"/>
    <w:next w:val="971"/>
    <w:link w:val="970"/>
    <w:uiPriority w:val="99"/>
    <w:rPr>
      <w:rFonts w:ascii="Courier New" w:hAnsi="Courier New" w:cs="Courier New"/>
    </w:rPr>
  </w:style>
  <w:style w:type="paragraph" w:styleId="972">
    <w:name w:val="ConsPlusJurTerm"/>
    <w:next w:val="972"/>
    <w:link w:val="829"/>
    <w:rPr>
      <w:rFonts w:ascii="Tahoma" w:hAnsi="Tahoma" w:eastAsia="Calibri" w:cs="Tahoma"/>
      <w:sz w:val="26"/>
      <w:szCs w:val="26"/>
      <w:lang w:val="ru-RU" w:eastAsia="en-US" w:bidi="ar-SA"/>
    </w:rPr>
  </w:style>
  <w:style w:type="paragraph" w:styleId="973">
    <w:name w:val="Подзаголовок"/>
    <w:basedOn w:val="829"/>
    <w:next w:val="973"/>
    <w:link w:val="974"/>
    <w:uiPriority w:val="11"/>
    <w:qFormat/>
    <w:pPr>
      <w:jc w:val="center"/>
    </w:pPr>
    <w:rPr>
      <w:rFonts w:eastAsia="Calibri"/>
      <w:b/>
      <w:bCs/>
      <w:sz w:val="20"/>
      <w:szCs w:val="20"/>
    </w:rPr>
  </w:style>
  <w:style w:type="character" w:styleId="974">
    <w:name w:val="Подзаголовок Знак"/>
    <w:next w:val="974"/>
    <w:link w:val="973"/>
    <w:uiPriority w:val="11"/>
    <w:rPr>
      <w:rFonts w:eastAsia="Calibri"/>
      <w:b/>
      <w:bCs/>
    </w:rPr>
  </w:style>
  <w:style w:type="numbering" w:styleId="975">
    <w:name w:val="Нет списка11"/>
    <w:next w:val="841"/>
    <w:link w:val="829"/>
    <w:uiPriority w:val="99"/>
    <w:semiHidden/>
    <w:unhideWhenUsed/>
  </w:style>
  <w:style w:type="paragraph" w:styleId="976">
    <w:name w:val="заголовок 3"/>
    <w:basedOn w:val="829"/>
    <w:next w:val="829"/>
    <w:link w:val="829"/>
    <w:pPr>
      <w:jc w:val="right"/>
      <w:keepNext/>
      <w:outlineLvl w:val="2"/>
    </w:pPr>
    <w:rPr>
      <w:szCs w:val="20"/>
    </w:rPr>
  </w:style>
  <w:style w:type="table" w:styleId="977">
    <w:name w:val="Сетка таблицы1"/>
    <w:basedOn w:val="840"/>
    <w:next w:val="853"/>
    <w:link w:val="829"/>
    <w:uiPriority w:val="59"/>
    <w:pPr>
      <w:jc w:val="both"/>
    </w:pPr>
    <w:rPr>
      <w:rFonts w:ascii="Calibri" w:hAnsi="Calibri" w:eastAsia="Calibri"/>
      <w:sz w:val="22"/>
      <w:szCs w:val="22"/>
      <w:lang w:eastAsia="en-US"/>
    </w:rPr>
    <w:tblPr/>
  </w:style>
  <w:style w:type="paragraph" w:styleId="978">
    <w:name w:val="pt-a-000022"/>
    <w:basedOn w:val="829"/>
    <w:next w:val="978"/>
    <w:link w:val="829"/>
    <w:pPr>
      <w:spacing w:before="100" w:beforeAutospacing="1" w:after="100" w:afterAutospacing="1"/>
    </w:pPr>
  </w:style>
  <w:style w:type="character" w:styleId="979">
    <w:name w:val="pt-a0-000066"/>
    <w:next w:val="979"/>
    <w:link w:val="829"/>
  </w:style>
  <w:style w:type="character" w:styleId="980">
    <w:name w:val="Без интервала Знак"/>
    <w:next w:val="980"/>
    <w:link w:val="967"/>
    <w:uiPriority w:val="1"/>
    <w:rPr>
      <w:rFonts w:eastAsia="Calibri"/>
      <w:sz w:val="28"/>
      <w:szCs w:val="22"/>
      <w:lang w:eastAsia="en-US"/>
    </w:rPr>
  </w:style>
  <w:style w:type="paragraph" w:styleId="981">
    <w:name w:val="Основной текст 2,Заголовок таблицы"/>
    <w:basedOn w:val="829"/>
    <w:next w:val="981"/>
    <w:link w:val="982"/>
    <w:pPr>
      <w:spacing w:after="120" w:line="480" w:lineRule="auto"/>
    </w:pPr>
    <w:rPr>
      <w:lang w:val="en-US" w:eastAsia="en-US"/>
    </w:rPr>
  </w:style>
  <w:style w:type="character" w:styleId="982">
    <w:name w:val="Основной текст 2 Знак,Заголовок таблицы Знак"/>
    <w:next w:val="982"/>
    <w:link w:val="981"/>
    <w:rPr>
      <w:sz w:val="24"/>
      <w:szCs w:val="24"/>
      <w:lang w:val="en-US" w:eastAsia="en-US"/>
    </w:rPr>
  </w:style>
  <w:style w:type="paragraph" w:styleId="983">
    <w:name w:val="Заголовок статьи"/>
    <w:basedOn w:val="829"/>
    <w:next w:val="829"/>
    <w:link w:val="829"/>
    <w:uiPriority w:val="99"/>
    <w:pPr>
      <w:ind w:left="1612" w:hanging="892"/>
      <w:jc w:val="both"/>
    </w:pPr>
    <w:rPr>
      <w:rFonts w:ascii="Arial" w:hAnsi="Arial" w:cs="Arial"/>
    </w:rPr>
  </w:style>
  <w:style w:type="paragraph" w:styleId="984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829"/>
    <w:next w:val="984"/>
    <w:link w:val="985"/>
    <w:pPr>
      <w:ind w:left="283"/>
      <w:spacing w:after="120" w:line="480" w:lineRule="auto"/>
    </w:pPr>
    <w:rPr>
      <w:lang w:val="en-US" w:eastAsia="en-US"/>
    </w:rPr>
  </w:style>
  <w:style w:type="character" w:styleId="98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next w:val="985"/>
    <w:link w:val="984"/>
    <w:rPr>
      <w:sz w:val="24"/>
      <w:szCs w:val="24"/>
      <w:lang w:val="en-US" w:eastAsia="en-US"/>
    </w:rPr>
  </w:style>
  <w:style w:type="paragraph" w:styleId="986">
    <w:name w:val="1"/>
    <w:basedOn w:val="829"/>
    <w:next w:val="986"/>
    <w:link w:val="8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87">
    <w:name w:val="Маркированный список"/>
    <w:basedOn w:val="829"/>
    <w:next w:val="987"/>
    <w:link w:val="829"/>
    <w:pPr>
      <w:ind w:firstLine="709"/>
      <w:jc w:val="both"/>
      <w:spacing w:line="360" w:lineRule="auto"/>
      <w:tabs>
        <w:tab w:val="num" w:pos="2149" w:leader="none"/>
      </w:tabs>
    </w:pPr>
  </w:style>
  <w:style w:type="character" w:styleId="988">
    <w:name w:val="S_Маркированный Знак Знак"/>
    <w:next w:val="988"/>
    <w:link w:val="989"/>
    <w:rPr>
      <w:sz w:val="24"/>
      <w:szCs w:val="24"/>
    </w:rPr>
  </w:style>
  <w:style w:type="paragraph" w:styleId="989">
    <w:name w:val="S_Маркированный"/>
    <w:basedOn w:val="987"/>
    <w:next w:val="989"/>
    <w:link w:val="988"/>
    <w:pPr>
      <w:ind w:firstLine="720"/>
      <w:tabs>
        <w:tab w:val="num" w:pos="900" w:leader="none"/>
      </w:tabs>
    </w:pPr>
  </w:style>
  <w:style w:type="character" w:styleId="990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990"/>
    <w:link w:val="829"/>
    <w:rPr>
      <w:sz w:val="24"/>
      <w:szCs w:val="24"/>
      <w:lang w:val="ru-RU" w:eastAsia="ru-RU" w:bidi="ar-SA"/>
    </w:rPr>
  </w:style>
  <w:style w:type="character" w:styleId="991">
    <w:name w:val="Знак Знак6"/>
    <w:next w:val="991"/>
    <w:link w:val="82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992">
    <w:name w:val="Текст сноски Знак1,Знак3 Знак1"/>
    <w:next w:val="992"/>
    <w:link w:val="829"/>
  </w:style>
  <w:style w:type="paragraph" w:styleId="993">
    <w:name w:val="ConsPlusCell"/>
    <w:next w:val="993"/>
    <w:link w:val="829"/>
    <w:pPr>
      <w:widowControl w:val="off"/>
    </w:pPr>
    <w:rPr>
      <w:rFonts w:ascii="Arial" w:hAnsi="Arial" w:cs="Arial"/>
      <w:lang w:val="ru-RU" w:eastAsia="ru-RU" w:bidi="ar-SA"/>
    </w:rPr>
  </w:style>
  <w:style w:type="paragraph" w:styleId="994">
    <w:name w:val="ConsCell"/>
    <w:next w:val="994"/>
    <w:link w:val="829"/>
    <w:pPr>
      <w:ind w:right="19772"/>
      <w:widowControl w:val="off"/>
    </w:pPr>
    <w:rPr>
      <w:rFonts w:ascii="Arial" w:hAnsi="Arial" w:cs="Arial"/>
      <w:lang w:val="ru-RU" w:eastAsia="ru-RU" w:bidi="ar-SA"/>
    </w:rPr>
  </w:style>
  <w:style w:type="paragraph" w:styleId="995">
    <w:name w:val="font5"/>
    <w:basedOn w:val="829"/>
    <w:next w:val="995"/>
    <w:link w:val="829"/>
    <w:pPr>
      <w:spacing w:before="100" w:beforeAutospacing="1" w:after="100" w:afterAutospacing="1"/>
    </w:pPr>
    <w:rPr>
      <w:sz w:val="18"/>
      <w:szCs w:val="18"/>
    </w:rPr>
  </w:style>
  <w:style w:type="paragraph" w:styleId="996">
    <w:name w:val="font6"/>
    <w:basedOn w:val="829"/>
    <w:next w:val="996"/>
    <w:link w:val="82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997">
    <w:name w:val="font7"/>
    <w:basedOn w:val="829"/>
    <w:next w:val="997"/>
    <w:link w:val="829"/>
    <w:pPr>
      <w:spacing w:before="100" w:beforeAutospacing="1" w:after="100" w:afterAutospacing="1"/>
    </w:pPr>
    <w:rPr>
      <w:sz w:val="20"/>
      <w:szCs w:val="20"/>
    </w:rPr>
  </w:style>
  <w:style w:type="paragraph" w:styleId="998">
    <w:name w:val="font8"/>
    <w:basedOn w:val="829"/>
    <w:next w:val="998"/>
    <w:link w:val="829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999">
    <w:name w:val="font9"/>
    <w:basedOn w:val="829"/>
    <w:next w:val="999"/>
    <w:link w:val="8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1000">
    <w:name w:val="xl116"/>
    <w:basedOn w:val="829"/>
    <w:next w:val="1000"/>
    <w:link w:val="82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1">
    <w:name w:val="xl117"/>
    <w:basedOn w:val="829"/>
    <w:next w:val="1001"/>
    <w:link w:val="829"/>
    <w:pPr>
      <w:jc w:val="center"/>
      <w:spacing w:before="100" w:beforeAutospacing="1" w:after="100" w:afterAutospacing="1"/>
      <w:shd w:val="clear" w:color="000000" w:fill="f4f4f4"/>
      <w:pBdr>
        <w:left w:val="single" w:color="000000" w:sz="8" w:space="0"/>
      </w:pBdr>
    </w:pPr>
    <w:rPr>
      <w:sz w:val="18"/>
      <w:szCs w:val="18"/>
    </w:rPr>
  </w:style>
  <w:style w:type="paragraph" w:styleId="1002">
    <w:name w:val="xl118"/>
    <w:basedOn w:val="829"/>
    <w:next w:val="1002"/>
    <w:link w:val="829"/>
    <w:pPr>
      <w:jc w:val="center"/>
      <w:spacing w:before="100" w:beforeAutospacing="1" w:after="100" w:afterAutospacing="1"/>
      <w:shd w:val="clear" w:color="000000" w:fill="f4f4f4"/>
      <w:pBdr>
        <w:left w:val="single" w:color="000000" w:sz="8" w:space="0"/>
        <w:bottom w:val="single" w:color="000000" w:sz="8" w:space="0"/>
      </w:pBdr>
    </w:pPr>
    <w:rPr>
      <w:sz w:val="18"/>
      <w:szCs w:val="18"/>
    </w:rPr>
  </w:style>
  <w:style w:type="paragraph" w:styleId="1003">
    <w:name w:val="xl119"/>
    <w:basedOn w:val="829"/>
    <w:next w:val="1003"/>
    <w:link w:val="829"/>
    <w:pPr>
      <w:jc w:val="center"/>
      <w:spacing w:before="100" w:beforeAutospacing="1" w:after="100" w:afterAutospacing="1"/>
      <w:shd w:val="clear" w:color="000000" w:fill="f4f4f4"/>
      <w:pBdr>
        <w:bottom w:val="single" w:color="000000" w:sz="8" w:space="0"/>
        <w:right w:val="single" w:color="000000" w:sz="4" w:space="0"/>
      </w:pBdr>
    </w:pPr>
    <w:rPr>
      <w:sz w:val="18"/>
      <w:szCs w:val="18"/>
    </w:rPr>
  </w:style>
  <w:style w:type="paragraph" w:styleId="1004">
    <w:name w:val="xl120"/>
    <w:basedOn w:val="829"/>
    <w:next w:val="1004"/>
    <w:link w:val="82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sz w:val="18"/>
      <w:szCs w:val="18"/>
    </w:rPr>
  </w:style>
  <w:style w:type="paragraph" w:styleId="1005">
    <w:name w:val="xl121"/>
    <w:basedOn w:val="829"/>
    <w:next w:val="1005"/>
    <w:link w:val="829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6">
    <w:name w:val="xl122"/>
    <w:basedOn w:val="829"/>
    <w:next w:val="1006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7">
    <w:name w:val="xl123"/>
    <w:basedOn w:val="829"/>
    <w:next w:val="1007"/>
    <w:link w:val="82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8">
    <w:name w:val="xl124"/>
    <w:basedOn w:val="829"/>
    <w:next w:val="1008"/>
    <w:link w:val="8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9">
    <w:name w:val="xl125"/>
    <w:basedOn w:val="829"/>
    <w:next w:val="1009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0">
    <w:name w:val="xl126"/>
    <w:basedOn w:val="829"/>
    <w:next w:val="1010"/>
    <w:link w:val="82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1">
    <w:name w:val="xl127"/>
    <w:basedOn w:val="829"/>
    <w:next w:val="1011"/>
    <w:link w:val="8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2">
    <w:name w:val="xl128"/>
    <w:basedOn w:val="829"/>
    <w:next w:val="1012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13">
    <w:name w:val="xl129"/>
    <w:basedOn w:val="829"/>
    <w:next w:val="1013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14">
    <w:name w:val="xl130"/>
    <w:basedOn w:val="829"/>
    <w:next w:val="1014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15">
    <w:name w:val="xl131"/>
    <w:basedOn w:val="829"/>
    <w:next w:val="1015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16">
    <w:name w:val="xl132"/>
    <w:basedOn w:val="829"/>
    <w:next w:val="1016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17">
    <w:name w:val="xl133"/>
    <w:basedOn w:val="829"/>
    <w:next w:val="1017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18">
    <w:name w:val="xl134"/>
    <w:basedOn w:val="829"/>
    <w:next w:val="1018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1019">
    <w:name w:val="xl135"/>
    <w:basedOn w:val="829"/>
    <w:next w:val="1019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1020">
    <w:name w:val="xl136"/>
    <w:basedOn w:val="829"/>
    <w:next w:val="1020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1021">
    <w:name w:val="xl137"/>
    <w:basedOn w:val="829"/>
    <w:next w:val="1021"/>
    <w:link w:val="82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2">
    <w:name w:val="xl138"/>
    <w:basedOn w:val="829"/>
    <w:next w:val="1022"/>
    <w:link w:val="8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023">
    <w:name w:val="xl139"/>
    <w:basedOn w:val="829"/>
    <w:next w:val="1023"/>
    <w:link w:val="82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4">
    <w:name w:val="xl140"/>
    <w:basedOn w:val="829"/>
    <w:next w:val="1024"/>
    <w:link w:val="829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18"/>
      <w:szCs w:val="18"/>
    </w:rPr>
  </w:style>
  <w:style w:type="paragraph" w:styleId="1025">
    <w:name w:val="xl141"/>
    <w:basedOn w:val="829"/>
    <w:next w:val="1025"/>
    <w:link w:val="829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18"/>
      <w:szCs w:val="18"/>
    </w:rPr>
  </w:style>
  <w:style w:type="paragraph" w:styleId="1026">
    <w:name w:val="xl142"/>
    <w:basedOn w:val="829"/>
    <w:next w:val="1026"/>
    <w:link w:val="8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27">
    <w:name w:val="xl143"/>
    <w:basedOn w:val="829"/>
    <w:next w:val="1027"/>
    <w:link w:val="82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8">
    <w:name w:val="xl144"/>
    <w:basedOn w:val="829"/>
    <w:next w:val="1028"/>
    <w:link w:val="829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8"/>
      <w:szCs w:val="18"/>
    </w:rPr>
  </w:style>
  <w:style w:type="paragraph" w:styleId="1029">
    <w:name w:val="xl145"/>
    <w:basedOn w:val="829"/>
    <w:next w:val="1029"/>
    <w:link w:val="829"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1030">
    <w:name w:val="xl146"/>
    <w:basedOn w:val="829"/>
    <w:next w:val="1030"/>
    <w:link w:val="829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1031">
    <w:name w:val="xl147"/>
    <w:basedOn w:val="829"/>
    <w:next w:val="1031"/>
    <w:link w:val="829"/>
    <w:pPr>
      <w:jc w:val="center"/>
      <w:spacing w:before="100" w:beforeAutospacing="1" w:after="100" w:afterAutospacing="1"/>
      <w:shd w:val="clear" w:color="000000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2">
    <w:name w:val="xl148"/>
    <w:basedOn w:val="829"/>
    <w:next w:val="1032"/>
    <w:link w:val="829"/>
    <w:pPr>
      <w:jc w:val="center"/>
      <w:spacing w:before="100" w:beforeAutospacing="1" w:after="100" w:afterAutospacing="1"/>
      <w:shd w:val="clear" w:color="000000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3">
    <w:name w:val="xl149"/>
    <w:basedOn w:val="829"/>
    <w:next w:val="1033"/>
    <w:link w:val="829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4">
    <w:name w:val="xl150"/>
    <w:basedOn w:val="829"/>
    <w:next w:val="1034"/>
    <w:link w:val="829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18"/>
      <w:szCs w:val="18"/>
    </w:rPr>
  </w:style>
  <w:style w:type="paragraph" w:styleId="1035">
    <w:name w:val="xl151"/>
    <w:basedOn w:val="829"/>
    <w:next w:val="1035"/>
    <w:link w:val="829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18"/>
      <w:szCs w:val="18"/>
    </w:rPr>
  </w:style>
  <w:style w:type="paragraph" w:styleId="1036">
    <w:name w:val="xl152"/>
    <w:basedOn w:val="829"/>
    <w:next w:val="1036"/>
    <w:link w:val="829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7">
    <w:name w:val="xl153"/>
    <w:basedOn w:val="829"/>
    <w:next w:val="1037"/>
    <w:link w:val="82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8">
    <w:name w:val="xl154"/>
    <w:basedOn w:val="829"/>
    <w:next w:val="1038"/>
    <w:link w:val="82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9">
    <w:name w:val="xl155"/>
    <w:basedOn w:val="829"/>
    <w:next w:val="1039"/>
    <w:link w:val="829"/>
    <w:pPr>
      <w:jc w:val="center"/>
      <w:spacing w:before="100" w:beforeAutospacing="1" w:after="100" w:afterAutospacing="1"/>
      <w:shd w:val="clear" w:color="000000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0">
    <w:name w:val="xl156"/>
    <w:basedOn w:val="829"/>
    <w:next w:val="1040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041">
    <w:name w:val="xl157"/>
    <w:basedOn w:val="829"/>
    <w:next w:val="1041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42">
    <w:name w:val="xl158"/>
    <w:basedOn w:val="829"/>
    <w:next w:val="1042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43">
    <w:name w:val="xl159"/>
    <w:basedOn w:val="829"/>
    <w:next w:val="1043"/>
    <w:link w:val="829"/>
    <w:pPr>
      <w:jc w:val="center"/>
      <w:spacing w:before="100" w:beforeAutospacing="1" w:after="100" w:afterAutospacing="1"/>
      <w:shd w:val="clear" w:color="000000" w:fill="ffff00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44">
    <w:name w:val="xl160"/>
    <w:basedOn w:val="829"/>
    <w:next w:val="1044"/>
    <w:link w:val="829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45">
    <w:name w:val="xl161"/>
    <w:basedOn w:val="829"/>
    <w:next w:val="1045"/>
    <w:link w:val="829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46">
    <w:name w:val="xl162"/>
    <w:basedOn w:val="829"/>
    <w:next w:val="1046"/>
    <w:link w:val="829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47">
    <w:name w:val="xl163"/>
    <w:basedOn w:val="829"/>
    <w:next w:val="1047"/>
    <w:link w:val="829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48">
    <w:name w:val="xl164"/>
    <w:basedOn w:val="829"/>
    <w:next w:val="1048"/>
    <w:link w:val="829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49">
    <w:name w:val="xl165"/>
    <w:basedOn w:val="829"/>
    <w:next w:val="1049"/>
    <w:link w:val="829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50">
    <w:name w:val="xl166"/>
    <w:basedOn w:val="829"/>
    <w:next w:val="1050"/>
    <w:link w:val="829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51">
    <w:name w:val="font10"/>
    <w:basedOn w:val="829"/>
    <w:next w:val="1051"/>
    <w:link w:val="8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1052">
    <w:name w:val="font11"/>
    <w:basedOn w:val="829"/>
    <w:next w:val="1052"/>
    <w:link w:val="82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1053">
    <w:name w:val="font12"/>
    <w:basedOn w:val="829"/>
    <w:next w:val="1053"/>
    <w:link w:val="82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1054">
    <w:name w:val="font13"/>
    <w:basedOn w:val="829"/>
    <w:next w:val="1054"/>
    <w:link w:val="8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1055">
    <w:name w:val="xl167"/>
    <w:basedOn w:val="829"/>
    <w:next w:val="1055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56">
    <w:name w:val="xl168"/>
    <w:basedOn w:val="829"/>
    <w:next w:val="1056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1057">
    <w:name w:val="xl169"/>
    <w:basedOn w:val="829"/>
    <w:next w:val="1057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</w:rPr>
  </w:style>
  <w:style w:type="paragraph" w:styleId="1058">
    <w:name w:val="xl170"/>
    <w:basedOn w:val="829"/>
    <w:next w:val="1058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59">
    <w:name w:val="xl171"/>
    <w:basedOn w:val="829"/>
    <w:next w:val="1059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0">
    <w:name w:val="xl172"/>
    <w:basedOn w:val="829"/>
    <w:next w:val="1060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61">
    <w:name w:val="xl173"/>
    <w:basedOn w:val="829"/>
    <w:next w:val="1061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2">
    <w:name w:val="xl174"/>
    <w:basedOn w:val="829"/>
    <w:next w:val="1062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3">
    <w:name w:val="xl175"/>
    <w:basedOn w:val="829"/>
    <w:next w:val="1063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4">
    <w:name w:val="xl176"/>
    <w:basedOn w:val="829"/>
    <w:next w:val="1064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5">
    <w:name w:val="xl177"/>
    <w:basedOn w:val="829"/>
    <w:next w:val="1065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6">
    <w:name w:val="xl178"/>
    <w:basedOn w:val="829"/>
    <w:next w:val="1066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7">
    <w:name w:val="xl179"/>
    <w:basedOn w:val="829"/>
    <w:next w:val="1067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8">
    <w:name w:val="xl180"/>
    <w:basedOn w:val="829"/>
    <w:next w:val="1068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069">
    <w:name w:val="xl181"/>
    <w:basedOn w:val="829"/>
    <w:next w:val="1069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b/>
      <w:bCs/>
      <w:sz w:val="18"/>
      <w:szCs w:val="18"/>
    </w:rPr>
  </w:style>
  <w:style w:type="paragraph" w:styleId="1070">
    <w:name w:val="xl182"/>
    <w:basedOn w:val="829"/>
    <w:next w:val="1070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71">
    <w:name w:val="xl183"/>
    <w:basedOn w:val="829"/>
    <w:next w:val="1071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b/>
      <w:bCs/>
      <w:sz w:val="18"/>
      <w:szCs w:val="18"/>
    </w:rPr>
  </w:style>
  <w:style w:type="paragraph" w:styleId="1072">
    <w:name w:val="xl184"/>
    <w:basedOn w:val="829"/>
    <w:next w:val="1072"/>
    <w:link w:val="829"/>
    <w:pPr>
      <w:jc w:val="center"/>
      <w:spacing w:before="100" w:beforeAutospacing="1" w:after="100" w:afterAutospacing="1"/>
      <w:shd w:val="clear" w:color="000000" w:fill="ffffff"/>
    </w:pPr>
    <w:rPr>
      <w:b/>
      <w:bCs/>
      <w:sz w:val="18"/>
      <w:szCs w:val="18"/>
    </w:rPr>
  </w:style>
  <w:style w:type="paragraph" w:styleId="1073">
    <w:name w:val="xl185"/>
    <w:basedOn w:val="829"/>
    <w:next w:val="1073"/>
    <w:link w:val="82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b/>
      <w:bCs/>
      <w:sz w:val="18"/>
      <w:szCs w:val="18"/>
    </w:rPr>
  </w:style>
  <w:style w:type="paragraph" w:styleId="1074">
    <w:name w:val="xl186"/>
    <w:basedOn w:val="829"/>
    <w:next w:val="1074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75">
    <w:name w:val="xl187"/>
    <w:basedOn w:val="829"/>
    <w:next w:val="1075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18"/>
      <w:szCs w:val="18"/>
    </w:rPr>
  </w:style>
  <w:style w:type="paragraph" w:styleId="1076">
    <w:name w:val="xl188"/>
    <w:basedOn w:val="829"/>
    <w:next w:val="1076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77">
    <w:name w:val="xl189"/>
    <w:basedOn w:val="829"/>
    <w:next w:val="1077"/>
    <w:link w:val="82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78">
    <w:name w:val="xl190"/>
    <w:basedOn w:val="829"/>
    <w:next w:val="1078"/>
    <w:link w:val="82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79">
    <w:name w:val="xl191"/>
    <w:basedOn w:val="829"/>
    <w:next w:val="1079"/>
    <w:link w:val="82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80">
    <w:name w:val="xl192"/>
    <w:basedOn w:val="829"/>
    <w:next w:val="1080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81">
    <w:name w:val="xl193"/>
    <w:basedOn w:val="829"/>
    <w:next w:val="1081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82">
    <w:name w:val="xl194"/>
    <w:basedOn w:val="829"/>
    <w:next w:val="1082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083">
    <w:name w:val="xl195"/>
    <w:basedOn w:val="829"/>
    <w:next w:val="1083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sz w:val="18"/>
      <w:szCs w:val="18"/>
    </w:rPr>
  </w:style>
  <w:style w:type="paragraph" w:styleId="1084">
    <w:name w:val="xl196"/>
    <w:basedOn w:val="829"/>
    <w:next w:val="1084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85">
    <w:name w:val="xl197"/>
    <w:basedOn w:val="829"/>
    <w:next w:val="1085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sz w:val="18"/>
      <w:szCs w:val="18"/>
    </w:rPr>
  </w:style>
  <w:style w:type="paragraph" w:styleId="1086">
    <w:name w:val="xl198"/>
    <w:basedOn w:val="829"/>
    <w:next w:val="1086"/>
    <w:link w:val="829"/>
    <w:pPr>
      <w:jc w:val="center"/>
      <w:spacing w:before="100" w:beforeAutospacing="1" w:after="100" w:afterAutospacing="1"/>
      <w:shd w:val="clear" w:color="000000" w:fill="ffffff"/>
    </w:pPr>
    <w:rPr>
      <w:sz w:val="18"/>
      <w:szCs w:val="18"/>
    </w:rPr>
  </w:style>
  <w:style w:type="paragraph" w:styleId="1087">
    <w:name w:val="xl199"/>
    <w:basedOn w:val="829"/>
    <w:next w:val="1087"/>
    <w:link w:val="82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sz w:val="18"/>
      <w:szCs w:val="18"/>
    </w:rPr>
  </w:style>
  <w:style w:type="paragraph" w:styleId="1088">
    <w:name w:val="xl200"/>
    <w:basedOn w:val="829"/>
    <w:next w:val="1088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89">
    <w:name w:val="xl201"/>
    <w:basedOn w:val="829"/>
    <w:next w:val="1089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18"/>
      <w:szCs w:val="18"/>
    </w:rPr>
  </w:style>
  <w:style w:type="paragraph" w:styleId="1090">
    <w:name w:val="xl202"/>
    <w:basedOn w:val="829"/>
    <w:next w:val="1090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91">
    <w:name w:val="xl203"/>
    <w:basedOn w:val="829"/>
    <w:next w:val="1091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92">
    <w:name w:val="xl204"/>
    <w:basedOn w:val="829"/>
    <w:next w:val="1092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93">
    <w:name w:val="xl205"/>
    <w:basedOn w:val="829"/>
    <w:next w:val="1093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94">
    <w:name w:val="xl206"/>
    <w:basedOn w:val="829"/>
    <w:next w:val="1094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right w:val="single" w:color="000000" w:sz="4" w:space="0"/>
      </w:pBdr>
    </w:pPr>
    <w:rPr>
      <w:sz w:val="18"/>
      <w:szCs w:val="18"/>
    </w:rPr>
  </w:style>
  <w:style w:type="paragraph" w:styleId="1095">
    <w:name w:val="xl207"/>
    <w:basedOn w:val="829"/>
    <w:next w:val="1095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96">
    <w:name w:val="xl208"/>
    <w:basedOn w:val="829"/>
    <w:next w:val="1096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97">
    <w:name w:val="xl209"/>
    <w:basedOn w:val="829"/>
    <w:next w:val="1097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98">
    <w:name w:val="xl210"/>
    <w:basedOn w:val="829"/>
    <w:next w:val="1098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99">
    <w:name w:val="xl211"/>
    <w:basedOn w:val="829"/>
    <w:next w:val="1099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00">
    <w:name w:val="xl212"/>
    <w:basedOn w:val="829"/>
    <w:next w:val="1100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sz w:val="18"/>
      <w:szCs w:val="18"/>
    </w:rPr>
  </w:style>
  <w:style w:type="paragraph" w:styleId="1101">
    <w:name w:val="xl213"/>
    <w:basedOn w:val="829"/>
    <w:next w:val="1101"/>
    <w:link w:val="829"/>
    <w:pPr>
      <w:jc w:val="center"/>
      <w:spacing w:before="100" w:beforeAutospacing="1" w:after="100" w:afterAutospacing="1"/>
      <w:shd w:val="clear" w:color="000000" w:fill="ffffff"/>
    </w:pPr>
    <w:rPr>
      <w:sz w:val="18"/>
      <w:szCs w:val="18"/>
    </w:rPr>
  </w:style>
  <w:style w:type="paragraph" w:styleId="1102">
    <w:name w:val="xl214"/>
    <w:basedOn w:val="829"/>
    <w:next w:val="1102"/>
    <w:link w:val="82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sz w:val="18"/>
      <w:szCs w:val="18"/>
    </w:rPr>
  </w:style>
  <w:style w:type="paragraph" w:styleId="1103">
    <w:name w:val="xl215"/>
    <w:basedOn w:val="829"/>
    <w:next w:val="1103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04">
    <w:name w:val="xl216"/>
    <w:basedOn w:val="829"/>
    <w:next w:val="1104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18"/>
      <w:szCs w:val="18"/>
    </w:rPr>
  </w:style>
  <w:style w:type="paragraph" w:styleId="1105">
    <w:name w:val="xl217"/>
    <w:basedOn w:val="829"/>
    <w:next w:val="1105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06">
    <w:name w:val="xl218"/>
    <w:basedOn w:val="829"/>
    <w:next w:val="1106"/>
    <w:link w:val="82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07">
    <w:name w:val="xl219"/>
    <w:basedOn w:val="829"/>
    <w:next w:val="1107"/>
    <w:link w:val="82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08">
    <w:name w:val="xl220"/>
    <w:basedOn w:val="829"/>
    <w:next w:val="1108"/>
    <w:link w:val="82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09">
    <w:name w:val="xl221"/>
    <w:basedOn w:val="829"/>
    <w:next w:val="1109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0">
    <w:name w:val="xl222"/>
    <w:basedOn w:val="829"/>
    <w:next w:val="1110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1">
    <w:name w:val="xl223"/>
    <w:basedOn w:val="829"/>
    <w:next w:val="1111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2">
    <w:name w:val="xl224"/>
    <w:basedOn w:val="829"/>
    <w:next w:val="1112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13">
    <w:name w:val="xl225"/>
    <w:basedOn w:val="829"/>
    <w:next w:val="1113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14">
    <w:name w:val="xl226"/>
    <w:basedOn w:val="829"/>
    <w:next w:val="1114"/>
    <w:link w:val="829"/>
    <w:pPr>
      <w:jc w:val="center"/>
      <w:spacing w:before="100" w:beforeAutospacing="1" w:after="100" w:afterAutospacing="1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15">
    <w:name w:val="xl227"/>
    <w:basedOn w:val="829"/>
    <w:next w:val="1115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116">
    <w:name w:val="xl228"/>
    <w:basedOn w:val="829"/>
    <w:next w:val="1116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b/>
      <w:bCs/>
      <w:sz w:val="18"/>
      <w:szCs w:val="18"/>
    </w:rPr>
  </w:style>
  <w:style w:type="paragraph" w:styleId="1117">
    <w:name w:val="xl229"/>
    <w:basedOn w:val="829"/>
    <w:next w:val="1117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18">
    <w:name w:val="xl230"/>
    <w:basedOn w:val="829"/>
    <w:next w:val="1118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b/>
      <w:bCs/>
      <w:sz w:val="18"/>
      <w:szCs w:val="18"/>
    </w:rPr>
  </w:style>
  <w:style w:type="paragraph" w:styleId="1119">
    <w:name w:val="xl231"/>
    <w:basedOn w:val="829"/>
    <w:next w:val="1119"/>
    <w:link w:val="829"/>
    <w:pPr>
      <w:jc w:val="center"/>
      <w:spacing w:before="100" w:beforeAutospacing="1" w:after="100" w:afterAutospacing="1"/>
      <w:shd w:val="clear" w:color="000000" w:fill="ffffff"/>
    </w:pPr>
    <w:rPr>
      <w:b/>
      <w:bCs/>
      <w:sz w:val="18"/>
      <w:szCs w:val="18"/>
    </w:rPr>
  </w:style>
  <w:style w:type="paragraph" w:styleId="1120">
    <w:name w:val="xl232"/>
    <w:basedOn w:val="829"/>
    <w:next w:val="1120"/>
    <w:link w:val="82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b/>
      <w:bCs/>
      <w:sz w:val="18"/>
      <w:szCs w:val="18"/>
    </w:rPr>
  </w:style>
  <w:style w:type="paragraph" w:styleId="1121">
    <w:name w:val="xl233"/>
    <w:basedOn w:val="829"/>
    <w:next w:val="1121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122">
    <w:name w:val="xl234"/>
    <w:basedOn w:val="829"/>
    <w:next w:val="1122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18"/>
      <w:szCs w:val="18"/>
    </w:rPr>
  </w:style>
  <w:style w:type="paragraph" w:styleId="1123">
    <w:name w:val="xl235"/>
    <w:basedOn w:val="829"/>
    <w:next w:val="1123"/>
    <w:link w:val="82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24">
    <w:name w:val="xl236"/>
    <w:basedOn w:val="829"/>
    <w:next w:val="1124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25">
    <w:name w:val="xl237"/>
    <w:basedOn w:val="829"/>
    <w:next w:val="1125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26">
    <w:name w:val="xl238"/>
    <w:basedOn w:val="829"/>
    <w:next w:val="1126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27">
    <w:name w:val="xl239"/>
    <w:basedOn w:val="829"/>
    <w:next w:val="1127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128">
    <w:name w:val="xl240"/>
    <w:basedOn w:val="829"/>
    <w:next w:val="1128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129">
    <w:name w:val="xl241"/>
    <w:basedOn w:val="829"/>
    <w:next w:val="1129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30">
    <w:name w:val="xl242"/>
    <w:basedOn w:val="829"/>
    <w:next w:val="1130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1131">
    <w:name w:val="xl243"/>
    <w:basedOn w:val="829"/>
    <w:next w:val="1131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</w:rPr>
  </w:style>
  <w:style w:type="paragraph" w:styleId="1132">
    <w:name w:val="xl244"/>
    <w:basedOn w:val="829"/>
    <w:next w:val="1132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133">
    <w:name w:val="xl245"/>
    <w:basedOn w:val="829"/>
    <w:next w:val="1133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34">
    <w:name w:val="xl246"/>
    <w:basedOn w:val="829"/>
    <w:next w:val="1134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35">
    <w:name w:val="xl247"/>
    <w:basedOn w:val="829"/>
    <w:next w:val="1135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36">
    <w:name w:val="xl248"/>
    <w:basedOn w:val="829"/>
    <w:next w:val="1136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37">
    <w:name w:val="xl249"/>
    <w:basedOn w:val="829"/>
    <w:next w:val="1137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38">
    <w:name w:val="xl250"/>
    <w:basedOn w:val="829"/>
    <w:next w:val="1138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39">
    <w:name w:val="xl251"/>
    <w:basedOn w:val="829"/>
    <w:next w:val="1139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40">
    <w:name w:val="xl252"/>
    <w:basedOn w:val="829"/>
    <w:next w:val="1140"/>
    <w:link w:val="829"/>
    <w:pPr>
      <w:jc w:val="center"/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41">
    <w:name w:val="xl253"/>
    <w:basedOn w:val="829"/>
    <w:next w:val="1141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42">
    <w:name w:val="xl254"/>
    <w:basedOn w:val="829"/>
    <w:next w:val="1142"/>
    <w:link w:val="8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143">
    <w:name w:val="xl255"/>
    <w:basedOn w:val="829"/>
    <w:next w:val="1143"/>
    <w:link w:val="8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144">
    <w:name w:val="xl256"/>
    <w:basedOn w:val="829"/>
    <w:next w:val="1144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</w:pBdr>
    </w:pPr>
    <w:rPr>
      <w:color w:val="000000"/>
      <w:sz w:val="18"/>
      <w:szCs w:val="18"/>
    </w:rPr>
  </w:style>
  <w:style w:type="paragraph" w:styleId="1145">
    <w:name w:val="xl257"/>
    <w:basedOn w:val="829"/>
    <w:next w:val="1145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46">
    <w:name w:val="xl258"/>
    <w:basedOn w:val="829"/>
    <w:next w:val="1146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</w:pBdr>
    </w:pPr>
    <w:rPr>
      <w:color w:val="000000"/>
      <w:sz w:val="18"/>
      <w:szCs w:val="18"/>
    </w:rPr>
  </w:style>
  <w:style w:type="paragraph" w:styleId="1147">
    <w:name w:val="xl259"/>
    <w:basedOn w:val="829"/>
    <w:next w:val="1147"/>
    <w:link w:val="829"/>
    <w:pPr>
      <w:jc w:val="center"/>
      <w:spacing w:before="100" w:beforeAutospacing="1" w:after="100" w:afterAutospacing="1"/>
      <w:shd w:val="clear" w:color="000000" w:fill="ffff00"/>
      <w:pBdr>
        <w:right w:val="single" w:color="000000" w:sz="4" w:space="0"/>
      </w:pBdr>
    </w:pPr>
    <w:rPr>
      <w:color w:val="000000"/>
      <w:sz w:val="18"/>
      <w:szCs w:val="18"/>
    </w:rPr>
  </w:style>
  <w:style w:type="paragraph" w:styleId="1148">
    <w:name w:val="xl260"/>
    <w:basedOn w:val="829"/>
    <w:next w:val="1148"/>
    <w:link w:val="8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</w:pBdr>
    </w:pPr>
    <w:rPr>
      <w:color w:val="000000"/>
      <w:sz w:val="18"/>
      <w:szCs w:val="18"/>
    </w:rPr>
  </w:style>
  <w:style w:type="paragraph" w:styleId="1149">
    <w:name w:val="xl261"/>
    <w:basedOn w:val="829"/>
    <w:next w:val="1149"/>
    <w:link w:val="829"/>
    <w:pPr>
      <w:jc w:val="center"/>
      <w:spacing w:before="100" w:beforeAutospacing="1" w:after="100" w:afterAutospacing="1"/>
      <w:shd w:val="clear" w:color="000000" w:fill="ffff00"/>
      <w:pBdr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50">
    <w:name w:val="xl262"/>
    <w:basedOn w:val="829"/>
    <w:next w:val="1150"/>
    <w:link w:val="8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51">
    <w:name w:val="xl263"/>
    <w:basedOn w:val="829"/>
    <w:next w:val="1151"/>
    <w:link w:val="82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52">
    <w:name w:val="xl264"/>
    <w:basedOn w:val="829"/>
    <w:next w:val="1152"/>
    <w:link w:val="829"/>
    <w:pPr>
      <w:jc w:val="center"/>
      <w:spacing w:before="100" w:beforeAutospacing="1" w:after="100" w:afterAutospacing="1"/>
      <w:shd w:val="clear" w:color="000000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53">
    <w:name w:val="xl265"/>
    <w:basedOn w:val="829"/>
    <w:next w:val="1153"/>
    <w:link w:val="82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54">
    <w:name w:val="xl266"/>
    <w:basedOn w:val="829"/>
    <w:next w:val="1154"/>
    <w:link w:val="82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55">
    <w:name w:val="xl267"/>
    <w:basedOn w:val="829"/>
    <w:next w:val="1155"/>
    <w:link w:val="82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56">
    <w:name w:val="xl268"/>
    <w:basedOn w:val="829"/>
    <w:next w:val="1156"/>
    <w:link w:val="82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57">
    <w:name w:val="xl269"/>
    <w:basedOn w:val="829"/>
    <w:next w:val="1157"/>
    <w:link w:val="829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58">
    <w:name w:val="xl270"/>
    <w:basedOn w:val="829"/>
    <w:next w:val="1158"/>
    <w:link w:val="829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59">
    <w:name w:val="xl271"/>
    <w:basedOn w:val="829"/>
    <w:next w:val="1159"/>
    <w:link w:val="82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</w:pBdr>
    </w:pPr>
    <w:rPr>
      <w:color w:val="000000"/>
      <w:sz w:val="18"/>
      <w:szCs w:val="18"/>
    </w:rPr>
  </w:style>
  <w:style w:type="paragraph" w:styleId="1160">
    <w:name w:val="xl272"/>
    <w:basedOn w:val="829"/>
    <w:next w:val="1160"/>
    <w:link w:val="82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61">
    <w:name w:val="xl273"/>
    <w:basedOn w:val="829"/>
    <w:next w:val="1161"/>
    <w:link w:val="829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62">
    <w:name w:val="xl274"/>
    <w:basedOn w:val="829"/>
    <w:next w:val="1162"/>
    <w:link w:val="829"/>
    <w:pPr>
      <w:spacing w:before="100" w:beforeAutospacing="1" w:after="100" w:afterAutospacing="1"/>
      <w:shd w:val="clear" w:color="000000" w:fill="fcd5b4"/>
    </w:pPr>
    <w:rPr>
      <w:rFonts w:ascii="Arial" w:hAnsi="Arial" w:cs="Arial"/>
    </w:rPr>
  </w:style>
  <w:style w:type="paragraph" w:styleId="1163">
    <w:name w:val="xl275"/>
    <w:basedOn w:val="829"/>
    <w:next w:val="1163"/>
    <w:link w:val="82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164">
    <w:name w:val="xl276"/>
    <w:basedOn w:val="829"/>
    <w:next w:val="1164"/>
    <w:link w:val="82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65">
    <w:name w:val="xl277"/>
    <w:basedOn w:val="829"/>
    <w:next w:val="1165"/>
    <w:link w:val="829"/>
    <w:pPr>
      <w:spacing w:before="100" w:beforeAutospacing="1" w:after="100" w:afterAutospacing="1"/>
      <w:shd w:val="clear" w:color="000000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166">
    <w:name w:val="xl278"/>
    <w:basedOn w:val="829"/>
    <w:next w:val="1166"/>
    <w:link w:val="829"/>
    <w:pPr>
      <w:spacing w:before="100" w:beforeAutospacing="1" w:after="100" w:afterAutospacing="1"/>
      <w:shd w:val="clear" w:color="000000" w:fill="fcd5b4"/>
    </w:pPr>
    <w:rPr>
      <w:rFonts w:ascii="Arial" w:hAnsi="Arial" w:cs="Arial"/>
      <w:b/>
      <w:bCs/>
    </w:rPr>
  </w:style>
  <w:style w:type="character" w:styleId="1167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1167"/>
    <w:link w:val="829"/>
    <w:rPr>
      <w:sz w:val="24"/>
      <w:szCs w:val="24"/>
    </w:rPr>
  </w:style>
  <w:style w:type="paragraph" w:styleId="1168">
    <w:name w:val="Знак Знак Знак Знак Знак"/>
    <w:basedOn w:val="829"/>
    <w:next w:val="1168"/>
    <w:link w:val="829"/>
    <w:uiPriority w:val="99"/>
    <w:pPr>
      <w:ind w:firstLine="567"/>
      <w:jc w:val="both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169">
    <w:name w:val="Комментарий"/>
    <w:basedOn w:val="829"/>
    <w:next w:val="829"/>
    <w:link w:val="829"/>
    <w:pPr>
      <w:ind w:left="170" w:firstLine="567"/>
      <w:jc w:val="both"/>
      <w:widowControl w:val="off"/>
    </w:pPr>
    <w:rPr>
      <w:rFonts w:ascii="Arial" w:hAnsi="Arial" w:cs="Arial"/>
      <w:i/>
      <w:iCs/>
      <w:color w:val="800080"/>
    </w:rPr>
  </w:style>
  <w:style w:type="character" w:styleId="1170">
    <w:name w:val="Переменный HTML,!Ссылки в документе"/>
    <w:next w:val="1170"/>
    <w:link w:val="829"/>
    <w:rPr>
      <w:rFonts w:ascii="Arial" w:hAnsi="Arial"/>
      <w:iCs/>
      <w:color w:val="0000ff"/>
      <w:sz w:val="24"/>
      <w:u w:val="none"/>
    </w:rPr>
  </w:style>
  <w:style w:type="paragraph" w:styleId="1171">
    <w:name w:val="Текст примечания,!Равноширинный текст документа"/>
    <w:basedOn w:val="829"/>
    <w:next w:val="1171"/>
    <w:link w:val="1172"/>
    <w:pPr>
      <w:ind w:firstLine="567"/>
      <w:jc w:val="both"/>
    </w:pPr>
    <w:rPr>
      <w:rFonts w:ascii="Courier" w:hAnsi="Courier"/>
      <w:sz w:val="22"/>
      <w:szCs w:val="20"/>
      <w:lang w:val="en-US" w:eastAsia="en-US"/>
    </w:rPr>
  </w:style>
  <w:style w:type="character" w:styleId="1172">
    <w:name w:val="Текст примечания Знак,!Равноширинный текст документа Знак1"/>
    <w:next w:val="1172"/>
    <w:link w:val="1171"/>
    <w:rPr>
      <w:rFonts w:ascii="Courier" w:hAnsi="Courier"/>
      <w:sz w:val="22"/>
      <w:lang w:val="en-US" w:eastAsia="en-US"/>
    </w:rPr>
  </w:style>
  <w:style w:type="paragraph" w:styleId="1173">
    <w:name w:val="Application!Приложение"/>
    <w:next w:val="1173"/>
    <w:link w:val="829"/>
    <w:pPr>
      <w:jc w:val="right"/>
      <w:spacing w:before="120" w:after="120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1174">
    <w:name w:val="Table!Таблица"/>
    <w:next w:val="1174"/>
    <w:link w:val="829"/>
    <w:rPr>
      <w:rFonts w:ascii="Arial" w:hAnsi="Arial" w:cs="Arial"/>
      <w:bCs/>
      <w:sz w:val="24"/>
      <w:szCs w:val="32"/>
      <w:lang w:val="ru-RU" w:eastAsia="ru-RU" w:bidi="ar-SA"/>
    </w:rPr>
  </w:style>
  <w:style w:type="paragraph" w:styleId="1175">
    <w:name w:val="Table!"/>
    <w:next w:val="1174"/>
    <w:link w:val="829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1176">
    <w:name w:val="Верхний колонтитул Знак1,I.L.T. Знак1"/>
    <w:next w:val="1176"/>
    <w:link w:val="829"/>
    <w:semiHidden/>
    <w:rPr>
      <w:sz w:val="24"/>
      <w:szCs w:val="24"/>
    </w:rPr>
  </w:style>
  <w:style w:type="character" w:styleId="1177">
    <w:name w:val="Нижний колонтитул Знак1,Знак2 Знак1"/>
    <w:next w:val="1177"/>
    <w:link w:val="829"/>
    <w:semiHidden/>
    <w:rPr>
      <w:sz w:val="24"/>
      <w:szCs w:val="24"/>
    </w:rPr>
  </w:style>
  <w:style w:type="character" w:styleId="1178">
    <w:name w:val="Заголовок 1 Знак1,!Части документа Знак"/>
    <w:next w:val="1178"/>
    <w:link w:val="82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1179">
    <w:name w:val="Знак Знак Знак Знак"/>
    <w:basedOn w:val="829"/>
    <w:next w:val="1179"/>
    <w:link w:val="829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/>
      <w:sz w:val="20"/>
      <w:szCs w:val="20"/>
      <w:lang w:val="en-GB" w:eastAsia="en-US"/>
    </w:rPr>
  </w:style>
  <w:style w:type="paragraph" w:styleId="1180">
    <w:name w:val="Char Char Знак Знак1 Char Char1 Знак Знак Char Char"/>
    <w:basedOn w:val="829"/>
    <w:next w:val="1180"/>
    <w:link w:val="829"/>
    <w:uiPriority w:val="99"/>
    <w:pPr>
      <w:ind w:firstLine="567"/>
      <w:jc w:val="both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181">
    <w:name w:val="Без интервала1"/>
    <w:next w:val="1181"/>
    <w:link w:val="829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1182">
    <w:name w:val="apple-style-span"/>
    <w:next w:val="1182"/>
    <w:link w:val="829"/>
    <w:uiPriority w:val="99"/>
  </w:style>
  <w:style w:type="character" w:styleId="1183">
    <w:name w:val="Font Style43"/>
    <w:next w:val="1183"/>
    <w:link w:val="829"/>
    <w:uiPriority w:val="99"/>
    <w:rPr>
      <w:rFonts w:ascii="Times New Roman" w:hAnsi="Times New Roman" w:cs="Times New Roman"/>
      <w:sz w:val="26"/>
      <w:szCs w:val="26"/>
    </w:rPr>
  </w:style>
  <w:style w:type="character" w:styleId="1184">
    <w:name w:val="Схема документа Знак1"/>
    <w:next w:val="1184"/>
    <w:link w:val="829"/>
    <w:uiPriority w:val="99"/>
    <w:rPr>
      <w:rFonts w:ascii="Tahoma" w:hAnsi="Tahoma" w:cs="Tahoma"/>
      <w:sz w:val="16"/>
      <w:szCs w:val="16"/>
    </w:rPr>
  </w:style>
  <w:style w:type="character" w:styleId="1185">
    <w:name w:val="Заголовок 3 Знак1,!Главы документа Знак"/>
    <w:next w:val="1185"/>
    <w:link w:val="829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186">
    <w:name w:val="Заголовок 4 Знак1,!Параграфы/Статьи документа Знак"/>
    <w:next w:val="1186"/>
    <w:link w:val="829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187">
    <w:name w:val="Текст примечания Знак1,!Равноширинный текст документа Знак"/>
    <w:next w:val="1187"/>
    <w:link w:val="829"/>
    <w:semiHidden/>
    <w:rPr>
      <w:rFonts w:ascii="Arial" w:hAnsi="Arial"/>
    </w:rPr>
  </w:style>
  <w:style w:type="paragraph" w:styleId="1188">
    <w:name w:val="FR5"/>
    <w:next w:val="1188"/>
    <w:link w:val="829"/>
    <w:pPr>
      <w:ind w:firstLine="860"/>
      <w:jc w:val="both"/>
      <w:spacing w:line="300" w:lineRule="auto"/>
      <w:widowControl w:val="off"/>
    </w:pPr>
    <w:rPr>
      <w:rFonts w:ascii="Courier New" w:hAnsi="Courier New"/>
      <w:sz w:val="24"/>
      <w:lang w:val="ru-RU" w:eastAsia="ru-RU" w:bidi="ar-SA"/>
    </w:rPr>
  </w:style>
  <w:style w:type="paragraph" w:styleId="1189">
    <w:name w:val="FR1"/>
    <w:next w:val="1189"/>
    <w:link w:val="829"/>
    <w:pPr>
      <w:jc w:val="center"/>
      <w:spacing w:before="640"/>
      <w:widowControl w:val="off"/>
    </w:pPr>
    <w:rPr>
      <w:rFonts w:ascii="Arial" w:hAnsi="Arial"/>
      <w:b/>
      <w:sz w:val="44"/>
      <w:lang w:val="ru-RU" w:eastAsia="ru-RU" w:bidi="ar-SA"/>
    </w:rPr>
  </w:style>
  <w:style w:type="paragraph" w:styleId="1190">
    <w:name w:val="FR4"/>
    <w:next w:val="1190"/>
    <w:link w:val="829"/>
    <w:pPr>
      <w:ind w:left="80" w:hanging="80"/>
      <w:jc w:val="both"/>
      <w:spacing w:line="360" w:lineRule="auto"/>
      <w:widowControl w:val="off"/>
    </w:pPr>
    <w:rPr>
      <w:sz w:val="24"/>
      <w:lang w:val="ru-RU" w:eastAsia="ru-RU" w:bidi="ar-SA"/>
    </w:rPr>
  </w:style>
  <w:style w:type="character" w:styleId="1191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1191"/>
    <w:link w:val="829"/>
    <w:rPr>
      <w:sz w:val="24"/>
      <w:szCs w:val="24"/>
    </w:rPr>
  </w:style>
  <w:style w:type="character" w:styleId="1192">
    <w:name w:val="Основной текст 2 Знак1"/>
    <w:next w:val="1192"/>
    <w:link w:val="829"/>
    <w:uiPriority w:val="99"/>
    <w:semiHidden/>
    <w:rPr>
      <w:sz w:val="24"/>
      <w:szCs w:val="24"/>
    </w:rPr>
  </w:style>
  <w:style w:type="character" w:styleId="1193">
    <w:name w:val="Основной текст 3 Знак1"/>
    <w:next w:val="1193"/>
    <w:link w:val="829"/>
    <w:uiPriority w:val="99"/>
    <w:semiHidden/>
    <w:rPr>
      <w:sz w:val="16"/>
      <w:szCs w:val="16"/>
    </w:rPr>
  </w:style>
  <w:style w:type="character" w:styleId="1194">
    <w:name w:val="Основной текст с отступом 3 Знак1"/>
    <w:next w:val="1194"/>
    <w:link w:val="829"/>
    <w:uiPriority w:val="99"/>
    <w:semiHidden/>
    <w:rPr>
      <w:sz w:val="16"/>
      <w:szCs w:val="16"/>
    </w:rPr>
  </w:style>
  <w:style w:type="paragraph" w:styleId="1195">
    <w:name w:val="snews"/>
    <w:basedOn w:val="829"/>
    <w:next w:val="1195"/>
    <w:link w:val="829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character" w:styleId="1196">
    <w:name w:val="Слабая ссылка"/>
    <w:next w:val="1196"/>
    <w:link w:val="829"/>
    <w:uiPriority w:val="31"/>
    <w:qFormat/>
    <w:rPr>
      <w:smallCaps/>
      <w:color w:val="c0504d"/>
      <w:u w:val="single"/>
    </w:rPr>
  </w:style>
  <w:style w:type="numbering" w:styleId="1197">
    <w:name w:val="Нет списка111"/>
    <w:next w:val="841"/>
    <w:link w:val="829"/>
    <w:uiPriority w:val="99"/>
    <w:semiHidden/>
    <w:unhideWhenUsed/>
  </w:style>
  <w:style w:type="numbering" w:styleId="1198">
    <w:name w:val="Нет списка2"/>
    <w:next w:val="841"/>
    <w:link w:val="829"/>
    <w:uiPriority w:val="99"/>
    <w:semiHidden/>
    <w:unhideWhenUsed/>
  </w:style>
  <w:style w:type="paragraph" w:styleId="1199">
    <w:name w:val="ConsPlusDocList"/>
    <w:next w:val="1199"/>
    <w:link w:val="8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200">
    <w:name w:val="ConsPlusTitlePage"/>
    <w:next w:val="1200"/>
    <w:link w:val="829"/>
    <w:pPr>
      <w:widowControl w:val="off"/>
    </w:pPr>
    <w:rPr>
      <w:rFonts w:ascii="Tahoma" w:hAnsi="Tahoma" w:cs="Tahoma"/>
      <w:lang w:val="ru-RU" w:eastAsia="ru-RU" w:bidi="ar-SA"/>
    </w:rPr>
  </w:style>
  <w:style w:type="paragraph" w:styleId="1201">
    <w:name w:val="ConsPlusTextList"/>
    <w:next w:val="1201"/>
    <w:link w:val="829"/>
    <w:pPr>
      <w:widowControl w:val="off"/>
    </w:pPr>
    <w:rPr>
      <w:rFonts w:ascii="Arial" w:hAnsi="Arial" w:cs="Arial"/>
      <w:lang w:val="ru-RU" w:eastAsia="ru-RU" w:bidi="ar-SA"/>
    </w:rPr>
  </w:style>
  <w:style w:type="paragraph" w:styleId="1202">
    <w:name w:val="msonormal"/>
    <w:basedOn w:val="829"/>
    <w:next w:val="1202"/>
    <w:link w:val="829"/>
    <w:pPr>
      <w:spacing w:before="100" w:beforeAutospacing="1" w:after="100" w:afterAutospacing="1"/>
    </w:pPr>
  </w:style>
  <w:style w:type="character" w:styleId="1203">
    <w:name w:val="st"/>
    <w:next w:val="1203"/>
    <w:link w:val="829"/>
  </w:style>
  <w:style w:type="paragraph" w:styleId="1204">
    <w:name w:val="s_16"/>
    <w:basedOn w:val="829"/>
    <w:next w:val="1204"/>
    <w:link w:val="829"/>
    <w:pPr>
      <w:spacing w:before="100" w:beforeAutospacing="1" w:after="100" w:afterAutospacing="1"/>
    </w:pPr>
  </w:style>
  <w:style w:type="paragraph" w:styleId="1205">
    <w:name w:val="Style6"/>
    <w:basedOn w:val="829"/>
    <w:next w:val="1205"/>
    <w:link w:val="829"/>
    <w:uiPriority w:val="99"/>
    <w:pPr>
      <w:jc w:val="center"/>
      <w:spacing w:line="322" w:lineRule="exact"/>
      <w:widowControl w:val="off"/>
    </w:pPr>
  </w:style>
  <w:style w:type="character" w:styleId="1206">
    <w:name w:val="Font Style15"/>
    <w:next w:val="1206"/>
    <w:link w:val="829"/>
    <w:uiPriority w:val="99"/>
    <w:rPr>
      <w:rFonts w:ascii="Times New Roman" w:hAnsi="Times New Roman" w:cs="Times New Roman"/>
      <w:sz w:val="26"/>
      <w:szCs w:val="26"/>
    </w:rPr>
  </w:style>
  <w:style w:type="paragraph" w:styleId="1207">
    <w:name w:val="Продолжение списка 2"/>
    <w:basedOn w:val="829"/>
    <w:next w:val="1207"/>
    <w:link w:val="1208"/>
    <w:uiPriority w:val="99"/>
    <w:unhideWhenUsed/>
    <w:pPr>
      <w:contextualSpacing/>
      <w:ind w:left="566"/>
      <w:spacing w:after="120"/>
    </w:pPr>
  </w:style>
  <w:style w:type="character" w:styleId="1208">
    <w:name w:val="Продолжение списка 2 Знак"/>
    <w:next w:val="1208"/>
    <w:link w:val="1207"/>
    <w:uiPriority w:val="99"/>
    <w:rPr>
      <w:sz w:val="24"/>
      <w:szCs w:val="24"/>
    </w:rPr>
  </w:style>
  <w:style w:type="character" w:styleId="1209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1209"/>
    <w:link w:val="834"/>
    <w:uiPriority w:val="9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styleId="1210">
    <w:name w:val="Заголовок 6 Знак"/>
    <w:next w:val="1210"/>
    <w:link w:val="835"/>
    <w:uiPriority w:val="9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styleId="1211">
    <w:name w:val="Заголовок 7 Знак,Заголовок x.x Знак"/>
    <w:next w:val="1211"/>
    <w:link w:val="836"/>
    <w:uiPriority w:val="9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styleId="1212">
    <w:name w:val="Заголовок 8 Знак"/>
    <w:next w:val="1212"/>
    <w:link w:val="837"/>
    <w:uiPriority w:val="9"/>
    <w:rPr>
      <w:rFonts w:ascii="Calibri Light" w:hAnsi="Calibri Light"/>
      <w:color w:val="5b9bd5"/>
      <w:lang w:val="en-US" w:eastAsia="en-US" w:bidi="en-US"/>
    </w:rPr>
  </w:style>
  <w:style w:type="character" w:styleId="1213">
    <w:name w:val="Заголовок 9 Знак"/>
    <w:next w:val="1213"/>
    <w:link w:val="838"/>
    <w:uiPriority w:val="9"/>
    <w:rPr>
      <w:rFonts w:ascii="Calibri Light" w:hAnsi="Calibri Light"/>
      <w:i/>
      <w:iCs/>
      <w:color w:val="404040"/>
      <w:lang w:val="en-US" w:eastAsia="en-US" w:bidi="en-US"/>
    </w:rPr>
  </w:style>
  <w:style w:type="paragraph" w:styleId="1214">
    <w:name w:val="Заголовок !!!!"/>
    <w:basedOn w:val="830"/>
    <w:next w:val="1214"/>
    <w:link w:val="1215"/>
    <w:qFormat/>
    <w:pPr>
      <w:contextualSpacing/>
      <w:ind w:firstLine="709"/>
      <w:jc w:val="both"/>
      <w:keepNext w:val="0"/>
      <w:spacing w:before="240" w:after="240"/>
      <w:widowControl w:val="off"/>
      <w:tabs>
        <w:tab w:val="left" w:pos="993" w:leader="none"/>
      </w:tabs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styleId="1215">
    <w:name w:val="Заголовок !!!! Знак"/>
    <w:next w:val="1215"/>
    <w:link w:val="1214"/>
    <w:rPr>
      <w:b/>
      <w:bCs/>
      <w:sz w:val="24"/>
      <w:szCs w:val="28"/>
      <w:lang w:eastAsia="en-US" w:bidi="en-US"/>
    </w:rPr>
  </w:style>
  <w:style w:type="paragraph" w:styleId="1216">
    <w:name w:val="Обычный.Обычный док"/>
    <w:next w:val="1216"/>
    <w:link w:val="1217"/>
    <w:pPr>
      <w:ind w:firstLine="851"/>
    </w:pPr>
    <w:rPr>
      <w:sz w:val="24"/>
      <w:lang w:val="ru-RU" w:eastAsia="ru-RU" w:bidi="ar-SA"/>
    </w:rPr>
  </w:style>
  <w:style w:type="character" w:styleId="1217">
    <w:name w:val="Обычный.Обычный док Знак"/>
    <w:next w:val="1217"/>
    <w:link w:val="1216"/>
    <w:rPr>
      <w:sz w:val="24"/>
    </w:rPr>
  </w:style>
  <w:style w:type="paragraph" w:styleId="1218">
    <w:name w:val="Обычный (отступ первой строки)"/>
    <w:basedOn w:val="829"/>
    <w:next w:val="1218"/>
    <w:link w:val="829"/>
    <w:qFormat/>
    <w:pPr>
      <w:ind w:firstLine="708"/>
      <w:jc w:val="both"/>
    </w:pPr>
  </w:style>
  <w:style w:type="paragraph" w:styleId="1219">
    <w:name w:val="Заг 2"/>
    <w:basedOn w:val="829"/>
    <w:next w:val="829"/>
    <w:link w:val="829"/>
    <w:qFormat/>
    <w:pPr>
      <w:ind w:left="718" w:right="170" w:hanging="576"/>
      <w:spacing w:before="240" w:after="120"/>
      <w:tabs>
        <w:tab w:val="left" w:pos="1276" w:leader="none"/>
      </w:tabs>
      <w:outlineLvl w:val="1"/>
    </w:pPr>
    <w:rPr>
      <w:rFonts w:eastAsia="Calibri"/>
      <w:b/>
      <w:lang w:eastAsia="en-US"/>
    </w:rPr>
  </w:style>
  <w:style w:type="paragraph" w:styleId="1220">
    <w:name w:val="Заг 3"/>
    <w:basedOn w:val="829"/>
    <w:next w:val="829"/>
    <w:link w:val="829"/>
    <w:qFormat/>
    <w:pPr>
      <w:ind w:left="720" w:right="170" w:hanging="720"/>
      <w:spacing w:before="120" w:after="120"/>
      <w:tabs>
        <w:tab w:val="left" w:pos="1276" w:leader="none"/>
      </w:tabs>
    </w:pPr>
    <w:rPr>
      <w:rFonts w:eastAsia="Calibri"/>
      <w:lang w:eastAsia="en-US"/>
    </w:rPr>
  </w:style>
  <w:style w:type="paragraph" w:styleId="1221">
    <w:name w:val="Заголовок раздела ППТ"/>
    <w:basedOn w:val="829"/>
    <w:next w:val="829"/>
    <w:link w:val="1222"/>
    <w:qFormat/>
    <w:pPr>
      <w:numPr>
        <w:ilvl w:val="0"/>
        <w:numId w:val="3"/>
      </w:numPr>
      <w:outlineLvl w:val="1"/>
    </w:pPr>
    <w:rPr>
      <w:b/>
    </w:rPr>
  </w:style>
  <w:style w:type="character" w:styleId="1222">
    <w:name w:val="Заголовок раздела ППТ Знак"/>
    <w:next w:val="1222"/>
    <w:link w:val="1221"/>
    <w:rPr>
      <w:b/>
      <w:sz w:val="24"/>
      <w:szCs w:val="24"/>
    </w:rPr>
  </w:style>
  <w:style w:type="paragraph" w:styleId="1223">
    <w:name w:val="Цитата 2"/>
    <w:basedOn w:val="829"/>
    <w:next w:val="829"/>
    <w:link w:val="1224"/>
    <w:uiPriority w:val="29"/>
    <w:qFormat/>
    <w:pPr>
      <w:ind w:firstLine="709"/>
      <w:jc w:val="both"/>
    </w:pPr>
    <w:rPr>
      <w:rFonts w:eastAsia="Times New Roman" w:cs="Times New Roman"/>
      <w:i/>
      <w:iCs/>
      <w:color w:val="000000"/>
      <w:szCs w:val="22"/>
      <w:lang w:val="en-US" w:eastAsia="en-US" w:bidi="en-US"/>
    </w:rPr>
  </w:style>
  <w:style w:type="character" w:styleId="1224">
    <w:name w:val="Цитата 2 Знак"/>
    <w:next w:val="1224"/>
    <w:link w:val="1223"/>
    <w:uiPriority w:val="29"/>
    <w:rPr>
      <w:i/>
      <w:iCs/>
      <w:color w:val="000000"/>
      <w:sz w:val="24"/>
      <w:szCs w:val="22"/>
      <w:lang w:val="en-US" w:eastAsia="en-US" w:bidi="en-US"/>
    </w:rPr>
  </w:style>
  <w:style w:type="paragraph" w:styleId="1225">
    <w:name w:val="Выделенная цитата"/>
    <w:basedOn w:val="829"/>
    <w:next w:val="829"/>
    <w:link w:val="1226"/>
    <w:uiPriority w:val="30"/>
    <w:qFormat/>
    <w:pPr>
      <w:ind w:left="936" w:right="936" w:firstLine="709"/>
      <w:jc w:val="both"/>
      <w:spacing w:before="200" w:after="280"/>
      <w:pBdr>
        <w:bottom w:val="single" w:color="5B9BD5" w:sz="4" w:space="4"/>
      </w:pBdr>
    </w:pPr>
    <w:rPr>
      <w:rFonts w:eastAsia="Times New Roman" w:cs="Times New Roman"/>
      <w:b/>
      <w:bCs/>
      <w:i/>
      <w:iCs/>
      <w:color w:val="5b9bd5"/>
      <w:szCs w:val="22"/>
      <w:lang w:val="en-US" w:eastAsia="en-US" w:bidi="en-US"/>
    </w:rPr>
  </w:style>
  <w:style w:type="character" w:styleId="1226">
    <w:name w:val="Выделенная цитата Знак"/>
    <w:next w:val="1226"/>
    <w:link w:val="1225"/>
    <w:uiPriority w:val="3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1227">
    <w:name w:val="Слабое выделение"/>
    <w:next w:val="1227"/>
    <w:link w:val="829"/>
    <w:uiPriority w:val="19"/>
    <w:qFormat/>
    <w:rPr>
      <w:i/>
      <w:iCs/>
      <w:color w:val="808080"/>
    </w:rPr>
  </w:style>
  <w:style w:type="character" w:styleId="1228">
    <w:name w:val="Сильное выделение"/>
    <w:next w:val="1228"/>
    <w:link w:val="829"/>
    <w:uiPriority w:val="21"/>
    <w:qFormat/>
    <w:rPr>
      <w:b/>
      <w:bCs/>
      <w:i/>
      <w:iCs/>
      <w:color w:val="5b9bd5"/>
    </w:rPr>
  </w:style>
  <w:style w:type="character" w:styleId="1229">
    <w:name w:val="Сильная ссылка"/>
    <w:next w:val="1229"/>
    <w:link w:val="829"/>
    <w:uiPriority w:val="32"/>
    <w:qFormat/>
    <w:rPr>
      <w:b/>
      <w:bCs/>
      <w:smallCaps/>
      <w:color w:val="ed7d31"/>
      <w:spacing w:val="5"/>
      <w:u w:val="single"/>
    </w:rPr>
  </w:style>
  <w:style w:type="character" w:styleId="1230">
    <w:name w:val="Название книги"/>
    <w:next w:val="1230"/>
    <w:link w:val="829"/>
    <w:uiPriority w:val="33"/>
    <w:qFormat/>
    <w:rPr>
      <w:b/>
      <w:bCs/>
      <w:smallCaps/>
      <w:spacing w:val="5"/>
    </w:rPr>
  </w:style>
  <w:style w:type="paragraph" w:styleId="1231">
    <w:name w:val="Заголовок оглавления"/>
    <w:basedOn w:val="830"/>
    <w:next w:val="829"/>
    <w:link w:val="829"/>
    <w:uiPriority w:val="39"/>
    <w:unhideWhenUsed/>
    <w:qFormat/>
    <w:pPr>
      <w:jc w:val="both"/>
      <w:keepLines/>
      <w:spacing w:before="240" w:after="240"/>
      <w:tabs>
        <w:tab w:val="left" w:pos="993" w:leader="none"/>
      </w:tabs>
      <w:outlineLvl w:val="9"/>
    </w:pPr>
    <w:rPr>
      <w:rFonts w:ascii="Times New Roman" w:hAnsi="Times New Roman" w:eastAsia="Times New Roman" w:cs="Times New Roman"/>
      <w:b/>
      <w:bCs/>
      <w:sz w:val="24"/>
      <w:szCs w:val="28"/>
      <w:lang w:eastAsia="en-US" w:bidi="en-US"/>
    </w:rPr>
  </w:style>
  <w:style w:type="paragraph" w:styleId="1232">
    <w:name w:val="Заголовок_3"/>
    <w:basedOn w:val="829"/>
    <w:next w:val="829"/>
    <w:link w:val="1233"/>
    <w:pPr>
      <w:ind w:firstLine="709"/>
      <w:jc w:val="both"/>
      <w:keepLines/>
      <w:keepNext/>
      <w:spacing w:before="240" w:after="240"/>
    </w:pPr>
    <w:rPr>
      <w:b/>
      <w:bCs/>
      <w:szCs w:val="28"/>
      <w:lang w:bidi="en-US"/>
    </w:rPr>
  </w:style>
  <w:style w:type="character" w:styleId="1233">
    <w:name w:val="Заголовок_3 Знак"/>
    <w:next w:val="1233"/>
    <w:link w:val="1232"/>
    <w:rPr>
      <w:b/>
      <w:bCs/>
      <w:sz w:val="24"/>
      <w:szCs w:val="28"/>
      <w:lang w:bidi="en-US"/>
    </w:rPr>
  </w:style>
  <w:style w:type="paragraph" w:styleId="1234">
    <w:name w:val="Оглавление 1"/>
    <w:basedOn w:val="829"/>
    <w:next w:val="829"/>
    <w:link w:val="829"/>
    <w:uiPriority w:val="39"/>
    <w:unhideWhenUsed/>
    <w:pPr>
      <w:ind w:right="293"/>
      <w:jc w:val="both"/>
      <w:spacing w:after="60"/>
      <w:tabs>
        <w:tab w:val="left" w:pos="284" w:leader="none"/>
        <w:tab w:val="right" w:pos="9781" w:leader="dot"/>
      </w:tabs>
    </w:pPr>
    <w:rPr>
      <w:rFonts w:eastAsia="Times New Roman" w:cs="Times New Roman"/>
      <w:szCs w:val="22"/>
      <w:lang w:val="en-US" w:eastAsia="en-US" w:bidi="en-US"/>
    </w:rPr>
  </w:style>
  <w:style w:type="paragraph" w:styleId="1235">
    <w:name w:val="Оглавление 2"/>
    <w:basedOn w:val="829"/>
    <w:next w:val="829"/>
    <w:link w:val="829"/>
    <w:uiPriority w:val="39"/>
    <w:unhideWhenUsed/>
    <w:pPr>
      <w:ind w:right="295" w:firstLine="397"/>
      <w:jc w:val="both"/>
      <w:spacing w:after="60"/>
      <w:tabs>
        <w:tab w:val="left" w:pos="851" w:leader="none"/>
        <w:tab w:val="right" w:pos="9781" w:leader="dot"/>
      </w:tabs>
    </w:pPr>
    <w:rPr>
      <w:rFonts w:eastAsia="Times New Roman" w:cs="Times New Roman"/>
      <w:szCs w:val="22"/>
      <w:lang w:val="en-US" w:eastAsia="en-US" w:bidi="en-US"/>
    </w:rPr>
  </w:style>
  <w:style w:type="paragraph" w:styleId="1236">
    <w:name w:val="Обычный (без отступа)"/>
    <w:basedOn w:val="829"/>
    <w:next w:val="1236"/>
    <w:link w:val="1237"/>
    <w:qFormat/>
    <w:pPr>
      <w:jc w:val="both"/>
    </w:pPr>
    <w:rPr>
      <w:szCs w:val="22"/>
      <w:lang w:eastAsia="en-US" w:bidi="en-US"/>
    </w:rPr>
  </w:style>
  <w:style w:type="character" w:styleId="1237">
    <w:name w:val="Обычный (без отступа) Знак"/>
    <w:next w:val="1237"/>
    <w:link w:val="1236"/>
    <w:rPr>
      <w:sz w:val="24"/>
      <w:szCs w:val="22"/>
      <w:lang w:eastAsia="en-US" w:bidi="en-US"/>
    </w:rPr>
  </w:style>
  <w:style w:type="paragraph" w:styleId="1238">
    <w:name w:val="Оглавление 3"/>
    <w:basedOn w:val="829"/>
    <w:next w:val="829"/>
    <w:link w:val="829"/>
    <w:uiPriority w:val="39"/>
    <w:unhideWhenUsed/>
    <w:pPr>
      <w:ind w:left="964"/>
      <w:jc w:val="both"/>
      <w:spacing w:after="60"/>
      <w:tabs>
        <w:tab w:val="left" w:pos="1560" w:leader="none"/>
        <w:tab w:val="right" w:pos="9781" w:leader="dot"/>
      </w:tabs>
    </w:pPr>
    <w:rPr>
      <w:rFonts w:eastAsia="Times New Roman" w:cs="Times New Roman"/>
      <w:szCs w:val="22"/>
      <w:lang w:val="en-US" w:eastAsia="en-US" w:bidi="en-US"/>
    </w:rPr>
  </w:style>
  <w:style w:type="paragraph" w:styleId="1239">
    <w:name w:val="Маркированный список 4"/>
    <w:basedOn w:val="829"/>
    <w:next w:val="1239"/>
    <w:link w:val="829"/>
    <w:pPr>
      <w:numPr>
        <w:ilvl w:val="0"/>
        <w:numId w:val="5"/>
      </w:numPr>
    </w:pPr>
    <w:rPr>
      <w:rFonts w:ascii="Arial" w:hAnsi="Arial" w:cs="Arial"/>
      <w:szCs w:val="20"/>
    </w:rPr>
  </w:style>
  <w:style w:type="paragraph" w:styleId="1240">
    <w:name w:val="заголовок 4"/>
    <w:basedOn w:val="829"/>
    <w:next w:val="829"/>
    <w:link w:val="829"/>
    <w:pPr>
      <w:jc w:val="center"/>
      <w:keepNext/>
    </w:pPr>
    <w:rPr>
      <w:szCs w:val="20"/>
    </w:rPr>
  </w:style>
  <w:style w:type="paragraph" w:styleId="1241">
    <w:name w:val="Цитата"/>
    <w:basedOn w:val="829"/>
    <w:next w:val="1241"/>
    <w:link w:val="829"/>
    <w:pPr>
      <w:ind w:left="284" w:right="284" w:firstLine="709"/>
      <w:jc w:val="both"/>
    </w:pPr>
    <w:rPr>
      <w:szCs w:val="20"/>
    </w:rPr>
  </w:style>
  <w:style w:type="paragraph" w:styleId="1242">
    <w:name w:val="ЗАГОЛОВОК №3"/>
    <w:next w:val="1242"/>
    <w:link w:val="829"/>
    <w:pPr>
      <w:keepLines/>
      <w:spacing w:line="360" w:lineRule="auto"/>
    </w:pPr>
    <w:rPr>
      <w:rFonts w:ascii="Arial" w:hAnsi="Arial"/>
      <w:sz w:val="24"/>
      <w:lang w:val="ru-RU" w:eastAsia="ru-RU" w:bidi="ar-SA"/>
    </w:rPr>
  </w:style>
  <w:style w:type="paragraph" w:styleId="1243">
    <w:name w:val="Текст1"/>
    <w:basedOn w:val="829"/>
    <w:next w:val="1243"/>
    <w:link w:val="829"/>
    <w:pPr>
      <w:widowControl w:val="off"/>
    </w:pPr>
    <w:rPr>
      <w:rFonts w:ascii="Courier New" w:hAnsi="Courier New"/>
      <w:sz w:val="20"/>
      <w:szCs w:val="20"/>
    </w:rPr>
  </w:style>
  <w:style w:type="paragraph" w:styleId="1244">
    <w:name w:val="Основной текст 31"/>
    <w:basedOn w:val="829"/>
    <w:next w:val="1244"/>
    <w:link w:val="1245"/>
    <w:uiPriority w:val="99"/>
    <w:pPr>
      <w:jc w:val="both"/>
    </w:pPr>
    <w:rPr>
      <w:szCs w:val="20"/>
      <w:lang w:val="en-US" w:eastAsia="en-US"/>
    </w:rPr>
  </w:style>
  <w:style w:type="character" w:styleId="1245">
    <w:name w:val="Основной текст 31 Знак"/>
    <w:next w:val="1245"/>
    <w:link w:val="1244"/>
    <w:uiPriority w:val="99"/>
    <w:rPr>
      <w:sz w:val="24"/>
      <w:lang w:val="en-US" w:eastAsia="en-US"/>
    </w:rPr>
  </w:style>
  <w:style w:type="paragraph" w:styleId="1246">
    <w:name w:val="Стиль"/>
    <w:next w:val="1246"/>
    <w:link w:val="829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1247">
    <w:name w:val="ïåðå÷åíü"/>
    <w:basedOn w:val="829"/>
    <w:next w:val="1247"/>
    <w:link w:val="829"/>
    <w:uiPriority w:val="99"/>
    <w:pPr>
      <w:ind w:left="907" w:hanging="170"/>
      <w:jc w:val="both"/>
      <w:spacing w:after="120"/>
    </w:pPr>
  </w:style>
  <w:style w:type="paragraph" w:styleId="1248">
    <w:name w:val="Обычный1"/>
    <w:next w:val="1248"/>
    <w:link w:val="829"/>
    <w:rPr>
      <w:sz w:val="28"/>
      <w:lang w:val="ru-RU" w:eastAsia="ru-RU" w:bidi="ar-SA"/>
    </w:rPr>
  </w:style>
  <w:style w:type="paragraph" w:styleId="1249">
    <w:name w:val="Название2"/>
    <w:basedOn w:val="829"/>
    <w:next w:val="1249"/>
    <w:link w:val="829"/>
    <w:pPr>
      <w:jc w:val="center"/>
    </w:pPr>
    <w:rPr>
      <w:szCs w:val="20"/>
    </w:rPr>
  </w:style>
  <w:style w:type="paragraph" w:styleId="1250">
    <w:name w:val="Обычный2"/>
    <w:next w:val="1250"/>
    <w:link w:val="829"/>
    <w:rPr>
      <w:sz w:val="28"/>
      <w:lang w:val="ru-RU" w:eastAsia="ru-RU" w:bidi="ar-SA"/>
    </w:rPr>
  </w:style>
  <w:style w:type="paragraph" w:styleId="1251">
    <w:name w:val="Название11"/>
    <w:basedOn w:val="829"/>
    <w:next w:val="1251"/>
    <w:link w:val="829"/>
    <w:pPr>
      <w:jc w:val="center"/>
    </w:pPr>
    <w:rPr>
      <w:rFonts w:eastAsia="Calibri"/>
      <w:szCs w:val="20"/>
    </w:rPr>
  </w:style>
  <w:style w:type="paragraph" w:styleId="1252">
    <w:name w:val="Таблица Заголовок"/>
    <w:basedOn w:val="829"/>
    <w:next w:val="1252"/>
    <w:link w:val="829"/>
    <w:qFormat/>
    <w:pPr>
      <w:contextualSpacing/>
      <w:jc w:val="center"/>
      <w:keepLines/>
    </w:pPr>
    <w:rPr>
      <w:szCs w:val="20"/>
    </w:rPr>
  </w:style>
  <w:style w:type="paragraph" w:styleId="1253">
    <w:name w:val="Таблица Данные"/>
    <w:basedOn w:val="1252"/>
    <w:next w:val="1253"/>
    <w:link w:val="829"/>
    <w:qFormat/>
  </w:style>
  <w:style w:type="paragraph" w:styleId="1254">
    <w:name w:val="Название1"/>
    <w:basedOn w:val="829"/>
    <w:next w:val="1254"/>
    <w:link w:val="829"/>
    <w:pPr>
      <w:jc w:val="center"/>
    </w:pPr>
    <w:rPr>
      <w:szCs w:val="20"/>
    </w:rPr>
  </w:style>
  <w:style w:type="paragraph" w:styleId="1255">
    <w:name w:val="ОбычныйПосередине"/>
    <w:basedOn w:val="829"/>
    <w:next w:val="1255"/>
    <w:link w:val="829"/>
    <w:qFormat/>
    <w:pPr>
      <w:jc w:val="center"/>
    </w:pPr>
    <w:rPr>
      <w:rFonts w:eastAsia="Times New Roman" w:cs="Times New Roman"/>
      <w:lang w:val="en-US" w:eastAsia="en-US" w:bidi="en-US"/>
    </w:rPr>
  </w:style>
  <w:style w:type="paragraph" w:styleId="1256">
    <w:name w:val="ОбычныйБезОступа"/>
    <w:basedOn w:val="1255"/>
    <w:next w:val="1256"/>
    <w:link w:val="829"/>
    <w:qFormat/>
    <w:pPr>
      <w:jc w:val="left"/>
    </w:pPr>
    <w:rPr>
      <w:rFonts w:eastAsia="Times New Roman" w:cs="Times New Roman"/>
    </w:rPr>
  </w:style>
  <w:style w:type="paragraph" w:styleId="1257">
    <w:name w:val="Название3"/>
    <w:basedOn w:val="829"/>
    <w:next w:val="1257"/>
    <w:link w:val="829"/>
    <w:pPr>
      <w:jc w:val="center"/>
    </w:pPr>
    <w:rPr>
      <w:szCs w:val="20"/>
    </w:rPr>
  </w:style>
  <w:style w:type="paragraph" w:styleId="1258">
    <w:name w:val="Основной текст1"/>
    <w:next w:val="1258"/>
    <w:link w:val="829"/>
    <w:pPr>
      <w:numPr>
        <w:ilvl w:val="0"/>
        <w:numId w:val="6"/>
      </w:numPr>
      <w:ind w:left="390" w:hanging="390"/>
      <w:spacing w:line="276" w:lineRule="auto"/>
      <w:tabs>
        <w:tab w:val="num" w:pos="390" w:leader="none"/>
        <w:tab w:val="clear" w:pos="624" w:leader="none"/>
      </w:tabs>
    </w:pPr>
    <w:rPr>
      <w:rFonts w:ascii="Calibri" w:hAnsi="Calibri"/>
      <w:sz w:val="22"/>
      <w:lang w:val="ru-RU" w:eastAsia="ru-RU" w:bidi="ar-SA"/>
    </w:rPr>
  </w:style>
  <w:style w:type="paragraph" w:styleId="1259">
    <w:name w:val="УГТП-Номер тома"/>
    <w:basedOn w:val="829"/>
    <w:next w:val="1259"/>
    <w:link w:val="829"/>
    <w:pPr>
      <w:ind w:right="200"/>
      <w:jc w:val="center"/>
      <w:tabs>
        <w:tab w:val="right" w:pos="9845" w:leader="none"/>
      </w:tabs>
    </w:pPr>
    <w:rPr>
      <w:rFonts w:ascii="Arial" w:hAnsi="Arial" w:cs="Arial"/>
      <w:b/>
      <w:bCs/>
      <w:sz w:val="28"/>
      <w:szCs w:val="28"/>
    </w:rPr>
  </w:style>
  <w:style w:type="character" w:styleId="1260">
    <w:name w:val="fontstyle01"/>
    <w:next w:val="1260"/>
    <w:link w:val="829"/>
    <w:rPr>
      <w:rFonts w:ascii="TimesNewRomanPSMT" w:hAnsi="TimesNewRomanPSMT"/>
      <w:color w:val="000000"/>
      <w:sz w:val="20"/>
      <w:szCs w:val="20"/>
    </w:rPr>
  </w:style>
  <w:style w:type="paragraph" w:styleId="1261">
    <w:name w:val="Отступ"/>
    <w:basedOn w:val="829"/>
    <w:next w:val="1261"/>
    <w:link w:val="1262"/>
    <w:qFormat/>
    <w:pPr>
      <w:ind w:firstLine="709"/>
      <w:jc w:val="both"/>
    </w:pPr>
    <w:rPr>
      <w:rFonts w:eastAsia="Calibri" w:cs="Calibri"/>
      <w:lang w:eastAsia="en-US"/>
    </w:rPr>
  </w:style>
  <w:style w:type="character" w:styleId="1262">
    <w:name w:val="Отступ Знак"/>
    <w:next w:val="1262"/>
    <w:link w:val="1261"/>
    <w:rPr>
      <w:rFonts w:eastAsia="Calibri" w:cs="Calibri"/>
      <w:sz w:val="24"/>
      <w:szCs w:val="24"/>
      <w:lang w:eastAsia="en-US"/>
    </w:rPr>
  </w:style>
  <w:style w:type="table" w:styleId="1263">
    <w:name w:val="Сетка таблицы2"/>
    <w:basedOn w:val="840"/>
    <w:next w:val="853"/>
    <w:link w:val="829"/>
    <w:rPr>
      <w:lang w:val="en-US" w:bidi="en-US"/>
    </w:rPr>
    <w:tblPr/>
  </w:style>
  <w:style w:type="paragraph" w:styleId="1264">
    <w:name w:val="Название объекта1"/>
    <w:basedOn w:val="829"/>
    <w:next w:val="829"/>
    <w:link w:val="829"/>
    <w:uiPriority w:val="35"/>
    <w:semiHidden/>
    <w:unhideWhenUsed/>
    <w:qFormat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1265">
    <w:name w:val="Замещающий текст"/>
    <w:next w:val="1265"/>
    <w:link w:val="829"/>
    <w:uiPriority w:val="99"/>
    <w:semiHidden/>
    <w:rPr>
      <w:color w:val="808080"/>
    </w:rPr>
  </w:style>
  <w:style w:type="character" w:styleId="1266">
    <w:name w:val="Основной текст (2)_"/>
    <w:next w:val="1266"/>
    <w:link w:val="1267"/>
    <w:rPr>
      <w:shd w:val="clear" w:color="auto" w:fill="ffffff"/>
    </w:rPr>
  </w:style>
  <w:style w:type="paragraph" w:styleId="1267">
    <w:name w:val="Основной текст (2)"/>
    <w:basedOn w:val="829"/>
    <w:next w:val="1267"/>
    <w:link w:val="1266"/>
    <w:pPr>
      <w:ind w:hanging="1360"/>
      <w:jc w:val="both"/>
      <w:spacing w:before="480" w:after="600" w:line="0" w:lineRule="atLeast"/>
      <w:shd w:val="clear" w:color="auto" w:fill="ffffff"/>
      <w:widowControl w:val="off"/>
    </w:pPr>
    <w:rPr>
      <w:sz w:val="20"/>
      <w:szCs w:val="20"/>
    </w:rPr>
  </w:style>
  <w:style w:type="character" w:styleId="1268">
    <w:name w:val="Обычный (веб) Знак,Обычный (Web) Знак"/>
    <w:next w:val="1268"/>
    <w:link w:val="867"/>
    <w:rPr>
      <w:sz w:val="24"/>
      <w:szCs w:val="24"/>
    </w:rPr>
  </w:style>
  <w:style w:type="paragraph" w:styleId="1269">
    <w:name w:val="S_Обычный"/>
    <w:basedOn w:val="829"/>
    <w:next w:val="1269"/>
    <w:link w:val="1270"/>
    <w:qFormat/>
    <w:pPr>
      <w:ind w:firstLine="709"/>
      <w:jc w:val="both"/>
      <w:spacing w:line="360" w:lineRule="auto"/>
    </w:pPr>
    <w:rPr>
      <w:lang w:eastAsia="en-US"/>
    </w:rPr>
  </w:style>
  <w:style w:type="character" w:styleId="1270">
    <w:name w:val="S_Обычный Знак"/>
    <w:next w:val="1270"/>
    <w:link w:val="1269"/>
    <w:rPr>
      <w:sz w:val="24"/>
      <w:szCs w:val="24"/>
      <w:lang w:eastAsia="en-US"/>
    </w:rPr>
  </w:style>
  <w:style w:type="character" w:styleId="1271">
    <w:name w:val="Основной текст (3)_"/>
    <w:next w:val="1271"/>
    <w:link w:val="1272"/>
    <w:rPr>
      <w:b/>
      <w:bCs/>
      <w:sz w:val="28"/>
      <w:szCs w:val="28"/>
      <w:shd w:val="clear" w:color="auto" w:fill="ffffff"/>
    </w:rPr>
  </w:style>
  <w:style w:type="paragraph" w:styleId="1272">
    <w:name w:val="Основной текст (3)"/>
    <w:basedOn w:val="829"/>
    <w:next w:val="1272"/>
    <w:link w:val="1271"/>
    <w:pPr>
      <w:spacing w:line="0" w:lineRule="atLeast"/>
      <w:shd w:val="clear" w:color="auto" w:fill="ffffff"/>
      <w:widowControl w:val="off"/>
    </w:pPr>
    <w:rPr>
      <w:b/>
      <w:bCs/>
      <w:sz w:val="28"/>
      <w:szCs w:val="28"/>
    </w:rPr>
  </w:style>
  <w:style w:type="character" w:styleId="1273">
    <w:name w:val="Основной текст (2) Exact"/>
    <w:next w:val="1273"/>
    <w:link w:val="829"/>
    <w:rPr>
      <w:rFonts w:ascii="Times New Roman" w:hAnsi="Times New Roman" w:eastAsia="Times New Roman" w:cs="Times New Roman"/>
      <w:u w:val="none"/>
    </w:rPr>
  </w:style>
  <w:style w:type="character" w:styleId="1274">
    <w:name w:val="Заголовок №1_"/>
    <w:next w:val="1274"/>
    <w:link w:val="1288"/>
    <w:rPr>
      <w:b/>
      <w:bCs/>
      <w:sz w:val="28"/>
      <w:szCs w:val="28"/>
      <w:shd w:val="clear" w:color="auto" w:fill="ffffff"/>
    </w:rPr>
  </w:style>
  <w:style w:type="character" w:styleId="1275">
    <w:name w:val="Основной текст (4)_"/>
    <w:next w:val="1275"/>
    <w:link w:val="1289"/>
    <w:rPr>
      <w:i/>
      <w:iCs/>
      <w:sz w:val="28"/>
      <w:szCs w:val="28"/>
      <w:shd w:val="clear" w:color="auto" w:fill="ffffff"/>
    </w:rPr>
  </w:style>
  <w:style w:type="character" w:styleId="1276">
    <w:name w:val="Основной текст (5)_"/>
    <w:next w:val="1276"/>
    <w:link w:val="1290"/>
    <w:rPr>
      <w:b/>
      <w:bCs/>
      <w:sz w:val="28"/>
      <w:szCs w:val="28"/>
      <w:shd w:val="clear" w:color="auto" w:fill="ffffff"/>
    </w:rPr>
  </w:style>
  <w:style w:type="character" w:styleId="1277">
    <w:name w:val="Основной текст (7) Exact"/>
    <w:next w:val="1277"/>
    <w:link w:val="829"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1278">
    <w:name w:val="Основной текст (8) Exact"/>
    <w:next w:val="1278"/>
    <w:link w:val="829"/>
    <w:rPr>
      <w:rFonts w:ascii="Times New Roman" w:hAnsi="Times New Roman" w:eastAsia="Times New Roman" w:cs="Times New Roman"/>
      <w:sz w:val="18"/>
      <w:szCs w:val="18"/>
      <w:u w:val="none"/>
    </w:rPr>
  </w:style>
  <w:style w:type="character" w:styleId="1279">
    <w:name w:val="Колонтитул + Полужирный"/>
    <w:next w:val="1279"/>
    <w:link w:val="8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280">
    <w:name w:val="Колонтитул"/>
    <w:next w:val="1280"/>
    <w:link w:val="829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281">
    <w:name w:val="Основной текст (8)_"/>
    <w:next w:val="1281"/>
    <w:link w:val="1292"/>
    <w:rPr>
      <w:sz w:val="18"/>
      <w:szCs w:val="18"/>
      <w:shd w:val="clear" w:color="auto" w:fill="ffffff"/>
    </w:rPr>
  </w:style>
  <w:style w:type="character" w:styleId="1282">
    <w:name w:val="Основной текст (7)_"/>
    <w:next w:val="1282"/>
    <w:link w:val="1291"/>
    <w:rPr>
      <w:shd w:val="clear" w:color="auto" w:fill="ffffff"/>
    </w:rPr>
  </w:style>
  <w:style w:type="character" w:styleId="1283">
    <w:name w:val="Заголовок №1 Exact"/>
    <w:next w:val="1283"/>
    <w:link w:val="829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1284">
    <w:name w:val="Основной текст (5) Exact"/>
    <w:next w:val="1284"/>
    <w:link w:val="829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1285">
    <w:name w:val="Основной текст (4) Exact"/>
    <w:next w:val="1285"/>
    <w:link w:val="829"/>
    <w:rPr>
      <w:rFonts w:ascii="Times New Roman" w:hAnsi="Times New Roman" w:eastAsia="Times New Roman" w:cs="Times New Roman"/>
      <w:i/>
      <w:iCs/>
      <w:sz w:val="28"/>
      <w:szCs w:val="28"/>
      <w:u w:val="none"/>
    </w:rPr>
  </w:style>
  <w:style w:type="character" w:styleId="1286">
    <w:name w:val="Основной текст (10) Exact"/>
    <w:next w:val="1286"/>
    <w:link w:val="1293"/>
    <w:rPr>
      <w:sz w:val="54"/>
      <w:szCs w:val="54"/>
      <w:shd w:val="clear" w:color="auto" w:fill="ffffff"/>
    </w:rPr>
  </w:style>
  <w:style w:type="character" w:styleId="1287">
    <w:name w:val="Основной текст (11) Exact"/>
    <w:next w:val="1287"/>
    <w:link w:val="1294"/>
    <w:rPr>
      <w:sz w:val="54"/>
      <w:szCs w:val="54"/>
      <w:shd w:val="clear" w:color="auto" w:fill="ffffff"/>
    </w:rPr>
  </w:style>
  <w:style w:type="paragraph" w:styleId="1288">
    <w:name w:val="Заголовок №1"/>
    <w:basedOn w:val="829"/>
    <w:next w:val="1288"/>
    <w:link w:val="1274"/>
    <w:pPr>
      <w:ind w:hanging="1580"/>
      <w:spacing w:after="320" w:line="310" w:lineRule="exac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1289">
    <w:name w:val="Основной текст (4)"/>
    <w:basedOn w:val="829"/>
    <w:next w:val="1289"/>
    <w:link w:val="127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paragraph" w:styleId="1290">
    <w:name w:val="Основной текст (5)"/>
    <w:basedOn w:val="829"/>
    <w:next w:val="1290"/>
    <w:link w:val="1276"/>
    <w:pPr>
      <w:spacing w:before="980" w:after="320" w:line="322" w:lineRule="exact"/>
      <w:shd w:val="clear" w:color="auto" w:fill="ffffff"/>
      <w:widowControl w:val="off"/>
    </w:pPr>
    <w:rPr>
      <w:b/>
      <w:bCs/>
      <w:sz w:val="28"/>
      <w:szCs w:val="28"/>
    </w:rPr>
  </w:style>
  <w:style w:type="paragraph" w:styleId="1291">
    <w:name w:val="Основной текст (7)"/>
    <w:basedOn w:val="829"/>
    <w:next w:val="1291"/>
    <w:link w:val="1282"/>
    <w:pPr>
      <w:spacing w:line="244" w:lineRule="exact"/>
      <w:shd w:val="clear" w:color="auto" w:fill="ffffff"/>
      <w:widowControl w:val="off"/>
    </w:pPr>
    <w:rPr>
      <w:sz w:val="20"/>
      <w:szCs w:val="20"/>
    </w:rPr>
  </w:style>
  <w:style w:type="paragraph" w:styleId="1292">
    <w:name w:val="Основной текст (8)"/>
    <w:basedOn w:val="829"/>
    <w:next w:val="1292"/>
    <w:link w:val="1281"/>
    <w:pPr>
      <w:spacing w:line="200" w:lineRule="exact"/>
      <w:shd w:val="clear" w:color="auto" w:fill="ffffff"/>
      <w:widowControl w:val="off"/>
    </w:pPr>
    <w:rPr>
      <w:sz w:val="18"/>
      <w:szCs w:val="18"/>
    </w:rPr>
  </w:style>
  <w:style w:type="paragraph" w:styleId="1293">
    <w:name w:val="Основной текст (10)"/>
    <w:basedOn w:val="829"/>
    <w:next w:val="1293"/>
    <w:link w:val="1286"/>
    <w:pPr>
      <w:spacing w:line="598" w:lineRule="exact"/>
      <w:shd w:val="clear" w:color="auto" w:fill="ffffff"/>
      <w:widowControl w:val="off"/>
    </w:pPr>
    <w:rPr>
      <w:sz w:val="54"/>
      <w:szCs w:val="54"/>
    </w:rPr>
  </w:style>
  <w:style w:type="paragraph" w:styleId="1294">
    <w:name w:val="Основной текст (11)"/>
    <w:basedOn w:val="829"/>
    <w:next w:val="1294"/>
    <w:link w:val="1287"/>
    <w:pPr>
      <w:spacing w:line="598" w:lineRule="exact"/>
      <w:shd w:val="clear" w:color="auto" w:fill="ffffff"/>
      <w:widowControl w:val="off"/>
    </w:pPr>
    <w:rPr>
      <w:sz w:val="54"/>
      <w:szCs w:val="54"/>
    </w:rPr>
  </w:style>
  <w:style w:type="character" w:styleId="1295">
    <w:name w:val="Heading 1 Char"/>
    <w:next w:val="1295"/>
    <w:link w:val="829"/>
    <w:uiPriority w:val="9"/>
    <w:rPr>
      <w:rFonts w:ascii="Arial" w:hAnsi="Arial" w:eastAsia="Arial" w:cs="Arial"/>
      <w:sz w:val="40"/>
      <w:szCs w:val="40"/>
    </w:rPr>
  </w:style>
  <w:style w:type="character" w:styleId="1296">
    <w:name w:val="Heading 2 Char"/>
    <w:next w:val="1296"/>
    <w:link w:val="829"/>
    <w:uiPriority w:val="9"/>
    <w:rPr>
      <w:rFonts w:ascii="Arial" w:hAnsi="Arial" w:eastAsia="Arial" w:cs="Arial"/>
      <w:sz w:val="34"/>
    </w:rPr>
  </w:style>
  <w:style w:type="character" w:styleId="1297">
    <w:name w:val="Heading 4 Char"/>
    <w:next w:val="1297"/>
    <w:link w:val="829"/>
    <w:uiPriority w:val="9"/>
    <w:rPr>
      <w:rFonts w:ascii="Arial" w:hAnsi="Arial" w:eastAsia="Arial" w:cs="Arial"/>
      <w:b/>
      <w:bCs/>
      <w:sz w:val="26"/>
      <w:szCs w:val="26"/>
    </w:rPr>
  </w:style>
  <w:style w:type="character" w:styleId="1298">
    <w:name w:val="Heading 5 Char"/>
    <w:next w:val="1298"/>
    <w:link w:val="829"/>
    <w:uiPriority w:val="9"/>
    <w:rPr>
      <w:rFonts w:ascii="Arial" w:hAnsi="Arial" w:eastAsia="Arial" w:cs="Arial"/>
      <w:b/>
      <w:bCs/>
      <w:sz w:val="24"/>
      <w:szCs w:val="24"/>
    </w:rPr>
  </w:style>
  <w:style w:type="character" w:styleId="1299">
    <w:name w:val="Heading 6 Char"/>
    <w:next w:val="1299"/>
    <w:link w:val="829"/>
    <w:uiPriority w:val="9"/>
    <w:rPr>
      <w:rFonts w:ascii="Arial" w:hAnsi="Arial" w:eastAsia="Arial" w:cs="Arial"/>
      <w:b/>
      <w:bCs/>
      <w:sz w:val="22"/>
      <w:szCs w:val="22"/>
    </w:rPr>
  </w:style>
  <w:style w:type="character" w:styleId="1300">
    <w:name w:val="Heading 7 Char"/>
    <w:next w:val="1300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01">
    <w:name w:val="Heading 8 Char"/>
    <w:next w:val="130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1302">
    <w:name w:val="Heading 9 Char"/>
    <w:next w:val="1302"/>
    <w:link w:val="829"/>
    <w:uiPriority w:val="9"/>
    <w:rPr>
      <w:rFonts w:ascii="Arial" w:hAnsi="Arial" w:eastAsia="Arial" w:cs="Arial"/>
      <w:i/>
      <w:iCs/>
      <w:sz w:val="21"/>
      <w:szCs w:val="21"/>
    </w:rPr>
  </w:style>
  <w:style w:type="character" w:styleId="1303">
    <w:name w:val="Title Char"/>
    <w:next w:val="1303"/>
    <w:link w:val="829"/>
    <w:uiPriority w:val="10"/>
    <w:rPr>
      <w:sz w:val="48"/>
      <w:szCs w:val="48"/>
    </w:rPr>
  </w:style>
  <w:style w:type="character" w:styleId="1304">
    <w:name w:val="Subtitle Char"/>
    <w:next w:val="1304"/>
    <w:link w:val="829"/>
    <w:uiPriority w:val="11"/>
    <w:rPr>
      <w:sz w:val="24"/>
      <w:szCs w:val="24"/>
    </w:rPr>
  </w:style>
  <w:style w:type="character" w:styleId="1305">
    <w:name w:val="Quote Char"/>
    <w:next w:val="1305"/>
    <w:link w:val="829"/>
    <w:uiPriority w:val="29"/>
    <w:rPr>
      <w:i/>
    </w:rPr>
  </w:style>
  <w:style w:type="character" w:styleId="1306">
    <w:name w:val="Intense Quote Char"/>
    <w:next w:val="1306"/>
    <w:link w:val="829"/>
    <w:uiPriority w:val="30"/>
    <w:rPr>
      <w:i/>
    </w:rPr>
  </w:style>
  <w:style w:type="character" w:styleId="1307">
    <w:name w:val="Header Char"/>
    <w:next w:val="1307"/>
    <w:link w:val="829"/>
    <w:uiPriority w:val="99"/>
  </w:style>
  <w:style w:type="character" w:styleId="1308">
    <w:name w:val="Caption Char"/>
    <w:next w:val="1308"/>
    <w:link w:val="829"/>
    <w:uiPriority w:val="99"/>
  </w:style>
  <w:style w:type="character" w:styleId="1309">
    <w:name w:val="Footnote Text Char"/>
    <w:next w:val="1309"/>
    <w:link w:val="829"/>
    <w:uiPriority w:val="99"/>
    <w:rPr>
      <w:sz w:val="18"/>
    </w:rPr>
  </w:style>
  <w:style w:type="character" w:styleId="1310">
    <w:name w:val="Endnote Text Char"/>
    <w:next w:val="1310"/>
    <w:link w:val="829"/>
    <w:uiPriority w:val="99"/>
    <w:rPr>
      <w:sz w:val="20"/>
    </w:rPr>
  </w:style>
  <w:style w:type="character" w:styleId="1311">
    <w:name w:val="Footer Char"/>
    <w:next w:val="1311"/>
    <w:link w:val="829"/>
    <w:uiPriority w:val="99"/>
  </w:style>
  <w:style w:type="table" w:styleId="1312">
    <w:name w:val="Table Grid Light"/>
    <w:basedOn w:val="840"/>
    <w:next w:val="1312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13">
    <w:name w:val="Plain Table 1"/>
    <w:basedOn w:val="840"/>
    <w:next w:val="1313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14">
    <w:name w:val="Plain Table 2"/>
    <w:basedOn w:val="840"/>
    <w:next w:val="1314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15">
    <w:name w:val="Plain Table 3"/>
    <w:basedOn w:val="840"/>
    <w:next w:val="131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6">
    <w:name w:val="Plain Table 4"/>
    <w:basedOn w:val="840"/>
    <w:next w:val="131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7">
    <w:name w:val="Plain Table 5"/>
    <w:basedOn w:val="840"/>
    <w:next w:val="131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8">
    <w:name w:val="Grid Table 1 Light"/>
    <w:basedOn w:val="840"/>
    <w:next w:val="131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9">
    <w:name w:val="Grid Table 1 Light - Accent 1"/>
    <w:basedOn w:val="840"/>
    <w:next w:val="131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0">
    <w:name w:val="Grid Table 1 Light - Accent 2"/>
    <w:basedOn w:val="840"/>
    <w:next w:val="132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1">
    <w:name w:val="Grid Table 1 Light - Accent 3"/>
    <w:basedOn w:val="840"/>
    <w:next w:val="132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2">
    <w:name w:val="Grid Table 1 Light - Accent 4"/>
    <w:basedOn w:val="840"/>
    <w:next w:val="132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3">
    <w:name w:val="Grid Table 1 Light - Accent 5"/>
    <w:basedOn w:val="840"/>
    <w:next w:val="132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4">
    <w:name w:val="Grid Table 1 Light - Accent 6"/>
    <w:basedOn w:val="840"/>
    <w:next w:val="132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5">
    <w:name w:val="Grid Table 2"/>
    <w:basedOn w:val="840"/>
    <w:next w:val="132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6">
    <w:name w:val="Grid Table 2 - Accent 1"/>
    <w:basedOn w:val="840"/>
    <w:next w:val="132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7">
    <w:name w:val="Grid Table 2 - Accent 2"/>
    <w:basedOn w:val="840"/>
    <w:next w:val="1327"/>
    <w:link w:val="1448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8">
    <w:name w:val="Grid Table 2 - Accent 3"/>
    <w:basedOn w:val="840"/>
    <w:next w:val="132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9">
    <w:name w:val="Grid Table 2 - Accent 4"/>
    <w:basedOn w:val="840"/>
    <w:next w:val="132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0">
    <w:name w:val="Grid Table 2 - Accent 5"/>
    <w:basedOn w:val="840"/>
    <w:next w:val="133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1">
    <w:name w:val="Grid Table 2 - Accent 6"/>
    <w:basedOn w:val="840"/>
    <w:next w:val="133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2">
    <w:name w:val="Grid Table 3"/>
    <w:basedOn w:val="840"/>
    <w:next w:val="133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3">
    <w:name w:val="Grid Table 3 - Accent 1"/>
    <w:basedOn w:val="840"/>
    <w:next w:val="133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4">
    <w:name w:val="Grid Table 3 - Accent 2"/>
    <w:basedOn w:val="840"/>
    <w:next w:val="133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5">
    <w:name w:val="Grid Table 3 - Accent 3"/>
    <w:basedOn w:val="840"/>
    <w:next w:val="133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6">
    <w:name w:val="Grid Table 3 - Accent 4"/>
    <w:basedOn w:val="840"/>
    <w:next w:val="133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7">
    <w:name w:val="Grid Table 3 - Accent 5"/>
    <w:basedOn w:val="840"/>
    <w:next w:val="133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8">
    <w:name w:val="Grid Table 3 - Accent 6"/>
    <w:basedOn w:val="840"/>
    <w:next w:val="133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9">
    <w:name w:val="Grid Table 4"/>
    <w:basedOn w:val="840"/>
    <w:next w:val="1339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40">
    <w:name w:val="Grid Table 4 - Accent 1"/>
    <w:basedOn w:val="840"/>
    <w:next w:val="1340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41">
    <w:name w:val="Grid Table 4 - Accent 2"/>
    <w:basedOn w:val="840"/>
    <w:next w:val="1341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42">
    <w:name w:val="Grid Table 4 - Accent 3"/>
    <w:basedOn w:val="840"/>
    <w:next w:val="1342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43">
    <w:name w:val="Grid Table 4 - Accent 4"/>
    <w:basedOn w:val="840"/>
    <w:next w:val="1343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44">
    <w:name w:val="Grid Table 4 - Accent 5"/>
    <w:basedOn w:val="840"/>
    <w:next w:val="1344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45">
    <w:name w:val="Grid Table 4 - Accent 6"/>
    <w:basedOn w:val="840"/>
    <w:next w:val="1345"/>
    <w:link w:val="82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46">
    <w:name w:val="Grid Table 5 Dark"/>
    <w:basedOn w:val="840"/>
    <w:next w:val="134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7">
    <w:name w:val="Grid Table 5 Dark- Accent 1"/>
    <w:basedOn w:val="840"/>
    <w:next w:val="134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8">
    <w:name w:val="Grid Table 5 Dark - Accent 2"/>
    <w:basedOn w:val="840"/>
    <w:next w:val="134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9">
    <w:name w:val="Grid Table 5 Dark - Accent 3"/>
    <w:basedOn w:val="840"/>
    <w:next w:val="134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0">
    <w:name w:val="Grid Table 5 Dark- Accent 4"/>
    <w:basedOn w:val="840"/>
    <w:next w:val="135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1">
    <w:name w:val="Grid Table 5 Dark - Accent 5"/>
    <w:basedOn w:val="840"/>
    <w:next w:val="135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2">
    <w:name w:val="Grid Table 5 Dark - Accent 6"/>
    <w:basedOn w:val="840"/>
    <w:next w:val="135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3">
    <w:name w:val="Grid Table 6 Colorful"/>
    <w:basedOn w:val="840"/>
    <w:next w:val="135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4">
    <w:name w:val="Grid Table 6 Colorful - Accent 1"/>
    <w:basedOn w:val="840"/>
    <w:next w:val="135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5">
    <w:name w:val="Grid Table 6 Colorful - Accent 2"/>
    <w:basedOn w:val="840"/>
    <w:next w:val="135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6">
    <w:name w:val="Grid Table 6 Colorful - Accent 3"/>
    <w:basedOn w:val="840"/>
    <w:next w:val="135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7">
    <w:name w:val="Grid Table 6 Colorful - Accent 4"/>
    <w:basedOn w:val="840"/>
    <w:next w:val="135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8">
    <w:name w:val="Grid Table 6 Colorful - Accent 5"/>
    <w:basedOn w:val="840"/>
    <w:next w:val="135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9">
    <w:name w:val="Grid Table 6 Colorful - Accent 6"/>
    <w:basedOn w:val="840"/>
    <w:next w:val="135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0">
    <w:name w:val="Grid Table 7 Colorful"/>
    <w:basedOn w:val="840"/>
    <w:next w:val="136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1">
    <w:name w:val="Grid Table 7 Colorful - Accent 1"/>
    <w:basedOn w:val="840"/>
    <w:next w:val="136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2">
    <w:name w:val="Grid Table 7 Colorful - Accent 2"/>
    <w:basedOn w:val="840"/>
    <w:next w:val="136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3">
    <w:name w:val="Grid Table 7 Colorful - Accent 3"/>
    <w:basedOn w:val="840"/>
    <w:next w:val="136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4">
    <w:name w:val="Grid Table 7 Colorful - Accent 4"/>
    <w:basedOn w:val="840"/>
    <w:next w:val="136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5">
    <w:name w:val="Grid Table 7 Colorful - Accent 5"/>
    <w:basedOn w:val="840"/>
    <w:next w:val="136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6">
    <w:name w:val="Grid Table 7 Colorful - Accent 6"/>
    <w:basedOn w:val="840"/>
    <w:next w:val="136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7">
    <w:name w:val="List Table 1 Light"/>
    <w:basedOn w:val="840"/>
    <w:next w:val="136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8">
    <w:name w:val="List Table 1 Light - Accent 1"/>
    <w:basedOn w:val="840"/>
    <w:next w:val="136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9">
    <w:name w:val="List Table 1 Light - Accent 2"/>
    <w:basedOn w:val="840"/>
    <w:next w:val="136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0">
    <w:name w:val="List Table 1 Light - Accent 3"/>
    <w:basedOn w:val="840"/>
    <w:next w:val="137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1">
    <w:name w:val="List Table 1 Light - Accent 4"/>
    <w:basedOn w:val="840"/>
    <w:next w:val="137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2">
    <w:name w:val="List Table 1 Light - Accent 5"/>
    <w:basedOn w:val="840"/>
    <w:next w:val="137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3">
    <w:name w:val="List Table 1 Light - Accent 6"/>
    <w:basedOn w:val="840"/>
    <w:next w:val="137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4">
    <w:name w:val="List Table 2"/>
    <w:basedOn w:val="840"/>
    <w:next w:val="137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5">
    <w:name w:val="List Table 2 - Accent 1"/>
    <w:basedOn w:val="840"/>
    <w:next w:val="137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6">
    <w:name w:val="List Table 2 - Accent 2"/>
    <w:basedOn w:val="840"/>
    <w:next w:val="137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7">
    <w:name w:val="List Table 2 - Accent 3"/>
    <w:basedOn w:val="840"/>
    <w:next w:val="137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8">
    <w:name w:val="List Table 2 - Accent 4"/>
    <w:basedOn w:val="840"/>
    <w:next w:val="137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9">
    <w:name w:val="List Table 2 - Accent 5"/>
    <w:basedOn w:val="840"/>
    <w:next w:val="137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0">
    <w:name w:val="List Table 2 - Accent 6"/>
    <w:basedOn w:val="840"/>
    <w:next w:val="138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1">
    <w:name w:val="List Table 3"/>
    <w:basedOn w:val="840"/>
    <w:next w:val="138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2">
    <w:name w:val="List Table 3 - Accent 1"/>
    <w:basedOn w:val="840"/>
    <w:next w:val="138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3">
    <w:name w:val="List Table 3 - Accent 2"/>
    <w:basedOn w:val="840"/>
    <w:next w:val="138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4">
    <w:name w:val="List Table 3 - Accent 3"/>
    <w:basedOn w:val="840"/>
    <w:next w:val="138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5">
    <w:name w:val="List Table 3 - Accent 4"/>
    <w:basedOn w:val="840"/>
    <w:next w:val="138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6">
    <w:name w:val="List Table 3 - Accent 5"/>
    <w:basedOn w:val="840"/>
    <w:next w:val="138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7">
    <w:name w:val="List Table 3 - Accent 6"/>
    <w:basedOn w:val="840"/>
    <w:next w:val="138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8">
    <w:name w:val="List Table 4"/>
    <w:basedOn w:val="840"/>
    <w:next w:val="138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89">
    <w:name w:val="List Table 4 - Accent 1"/>
    <w:basedOn w:val="840"/>
    <w:next w:val="138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0">
    <w:name w:val="List Table 4 - Accent 2"/>
    <w:basedOn w:val="840"/>
    <w:next w:val="139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1">
    <w:name w:val="List Table 4 - Accent 3"/>
    <w:basedOn w:val="840"/>
    <w:next w:val="139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2">
    <w:name w:val="List Table 4 - Accent 4"/>
    <w:basedOn w:val="840"/>
    <w:next w:val="139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3">
    <w:name w:val="List Table 4 - Accent 5"/>
    <w:basedOn w:val="840"/>
    <w:next w:val="139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4">
    <w:name w:val="List Table 4 - Accent 6"/>
    <w:basedOn w:val="840"/>
    <w:next w:val="139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5">
    <w:name w:val="List Table 5 Dark"/>
    <w:basedOn w:val="840"/>
    <w:next w:val="139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6">
    <w:name w:val="List Table 5 Dark - Accent 1"/>
    <w:basedOn w:val="840"/>
    <w:next w:val="139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7">
    <w:name w:val="List Table 5 Dark - Accent 2"/>
    <w:basedOn w:val="840"/>
    <w:next w:val="139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8">
    <w:name w:val="List Table 5 Dark - Accent 3"/>
    <w:basedOn w:val="840"/>
    <w:next w:val="139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9">
    <w:name w:val="List Table 5 Dark - Accent 4"/>
    <w:basedOn w:val="840"/>
    <w:next w:val="139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0">
    <w:name w:val="List Table 5 Dark - Accent 5"/>
    <w:basedOn w:val="840"/>
    <w:next w:val="140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1">
    <w:name w:val="List Table 5 Dark - Accent 6"/>
    <w:basedOn w:val="840"/>
    <w:next w:val="140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2">
    <w:name w:val="List Table 6 Colorful"/>
    <w:basedOn w:val="840"/>
    <w:next w:val="140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3">
    <w:name w:val="List Table 6 Colorful - Accent 1"/>
    <w:basedOn w:val="840"/>
    <w:next w:val="140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4">
    <w:name w:val="List Table 6 Colorful - Accent 2"/>
    <w:basedOn w:val="840"/>
    <w:next w:val="140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5">
    <w:name w:val="List Table 6 Colorful - Accent 3"/>
    <w:basedOn w:val="840"/>
    <w:next w:val="140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6">
    <w:name w:val="List Table 6 Colorful - Accent 4"/>
    <w:basedOn w:val="840"/>
    <w:next w:val="140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7">
    <w:name w:val="List Table 6 Colorful - Accent 5"/>
    <w:basedOn w:val="840"/>
    <w:next w:val="1407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8">
    <w:name w:val="List Table 6 Colorful - Accent 6"/>
    <w:basedOn w:val="840"/>
    <w:next w:val="1408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09">
    <w:name w:val="List Table 7 Colorful"/>
    <w:basedOn w:val="840"/>
    <w:next w:val="1409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10">
    <w:name w:val="List Table 7 Colorful - Accent 1"/>
    <w:basedOn w:val="840"/>
    <w:next w:val="141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11">
    <w:name w:val="List Table 7 Colorful - Accent 2"/>
    <w:basedOn w:val="840"/>
    <w:next w:val="141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12">
    <w:name w:val="List Table 7 Colorful - Accent 3"/>
    <w:basedOn w:val="840"/>
    <w:next w:val="141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13">
    <w:name w:val="List Table 7 Colorful - Accent 4"/>
    <w:basedOn w:val="840"/>
    <w:next w:val="141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14">
    <w:name w:val="List Table 7 Colorful - Accent 5"/>
    <w:basedOn w:val="840"/>
    <w:next w:val="141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15">
    <w:name w:val="List Table 7 Colorful - Accent 6"/>
    <w:basedOn w:val="840"/>
    <w:next w:val="141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16">
    <w:name w:val="Lined - Accent"/>
    <w:basedOn w:val="840"/>
    <w:next w:val="1416"/>
    <w:link w:val="829"/>
    <w:uiPriority w:val="99"/>
    <w:rPr>
      <w:rFonts w:ascii="Arial" w:hAnsi="Arial" w:eastAsia="Arial" w:cs="Times New Roman"/>
      <w:color w:val="404040"/>
    </w:rPr>
    <w:tblPr/>
  </w:style>
  <w:style w:type="table" w:styleId="1417">
    <w:name w:val="Lined - Accent 1"/>
    <w:basedOn w:val="840"/>
    <w:next w:val="1417"/>
    <w:link w:val="829"/>
    <w:uiPriority w:val="99"/>
    <w:rPr>
      <w:rFonts w:ascii="Arial" w:hAnsi="Arial" w:eastAsia="Arial" w:cs="Times New Roman"/>
      <w:color w:val="404040"/>
    </w:rPr>
    <w:tblPr/>
  </w:style>
  <w:style w:type="table" w:styleId="1418">
    <w:name w:val="Lined - Accent 2"/>
    <w:basedOn w:val="840"/>
    <w:next w:val="1418"/>
    <w:link w:val="829"/>
    <w:uiPriority w:val="99"/>
    <w:rPr>
      <w:rFonts w:ascii="Arial" w:hAnsi="Arial" w:eastAsia="Arial" w:cs="Times New Roman"/>
      <w:color w:val="404040"/>
    </w:rPr>
    <w:tblPr/>
  </w:style>
  <w:style w:type="table" w:styleId="1419">
    <w:name w:val="Lined - Accent 3"/>
    <w:basedOn w:val="840"/>
    <w:next w:val="1419"/>
    <w:link w:val="829"/>
    <w:uiPriority w:val="99"/>
    <w:rPr>
      <w:rFonts w:ascii="Arial" w:hAnsi="Arial" w:eastAsia="Arial" w:cs="Times New Roman"/>
      <w:color w:val="404040"/>
    </w:rPr>
    <w:tblPr/>
  </w:style>
  <w:style w:type="table" w:styleId="1420">
    <w:name w:val="Lined - Accent 4"/>
    <w:basedOn w:val="840"/>
    <w:next w:val="1420"/>
    <w:link w:val="829"/>
    <w:uiPriority w:val="99"/>
    <w:rPr>
      <w:rFonts w:ascii="Arial" w:hAnsi="Arial" w:eastAsia="Arial" w:cs="Times New Roman"/>
      <w:color w:val="404040"/>
    </w:rPr>
    <w:tblPr/>
  </w:style>
  <w:style w:type="table" w:styleId="1421">
    <w:name w:val="Lined - Accent 5"/>
    <w:basedOn w:val="840"/>
    <w:next w:val="1421"/>
    <w:link w:val="829"/>
    <w:uiPriority w:val="99"/>
    <w:rPr>
      <w:rFonts w:ascii="Arial" w:hAnsi="Arial" w:eastAsia="Arial" w:cs="Times New Roman"/>
      <w:color w:val="404040"/>
    </w:rPr>
    <w:tblPr/>
  </w:style>
  <w:style w:type="table" w:styleId="1422">
    <w:name w:val="Lined - Accent 6"/>
    <w:basedOn w:val="840"/>
    <w:next w:val="1422"/>
    <w:link w:val="829"/>
    <w:uiPriority w:val="99"/>
    <w:rPr>
      <w:rFonts w:ascii="Arial" w:hAnsi="Arial" w:eastAsia="Arial" w:cs="Times New Roman"/>
      <w:color w:val="404040"/>
    </w:rPr>
    <w:tblPr/>
  </w:style>
  <w:style w:type="table" w:styleId="1423">
    <w:name w:val="Bordered &amp; Lined - Accent"/>
    <w:basedOn w:val="840"/>
    <w:next w:val="1423"/>
    <w:link w:val="829"/>
    <w:uiPriority w:val="99"/>
    <w:rPr>
      <w:rFonts w:ascii="Arial" w:hAnsi="Arial" w:eastAsia="Arial" w:cs="Times New Roman"/>
      <w:color w:val="404040"/>
    </w:rPr>
    <w:tblPr/>
  </w:style>
  <w:style w:type="table" w:styleId="1424">
    <w:name w:val="Bordered &amp; Lined - Accent 1"/>
    <w:basedOn w:val="840"/>
    <w:next w:val="1424"/>
    <w:link w:val="829"/>
    <w:uiPriority w:val="99"/>
    <w:rPr>
      <w:rFonts w:ascii="Arial" w:hAnsi="Arial" w:eastAsia="Arial" w:cs="Times New Roman"/>
      <w:color w:val="404040"/>
    </w:rPr>
    <w:tblPr/>
  </w:style>
  <w:style w:type="table" w:styleId="1425">
    <w:name w:val="Bordered &amp; Lined - Accent 2"/>
    <w:basedOn w:val="840"/>
    <w:next w:val="1425"/>
    <w:link w:val="829"/>
    <w:uiPriority w:val="99"/>
    <w:rPr>
      <w:rFonts w:ascii="Arial" w:hAnsi="Arial" w:eastAsia="Arial" w:cs="Times New Roman"/>
      <w:color w:val="404040"/>
    </w:rPr>
    <w:tblPr/>
  </w:style>
  <w:style w:type="table" w:styleId="1426">
    <w:name w:val="Bordered &amp; Lined - Accent 3"/>
    <w:basedOn w:val="840"/>
    <w:next w:val="1426"/>
    <w:link w:val="829"/>
    <w:uiPriority w:val="99"/>
    <w:rPr>
      <w:rFonts w:ascii="Arial" w:hAnsi="Arial" w:eastAsia="Arial" w:cs="Times New Roman"/>
      <w:color w:val="404040"/>
    </w:rPr>
    <w:tblPr/>
  </w:style>
  <w:style w:type="table" w:styleId="1427">
    <w:name w:val="Bordered &amp; Lined - Accent 4"/>
    <w:basedOn w:val="840"/>
    <w:next w:val="1427"/>
    <w:link w:val="829"/>
    <w:uiPriority w:val="99"/>
    <w:rPr>
      <w:rFonts w:ascii="Arial" w:hAnsi="Arial" w:eastAsia="Arial" w:cs="Times New Roman"/>
      <w:color w:val="404040"/>
    </w:rPr>
    <w:tblPr/>
  </w:style>
  <w:style w:type="table" w:styleId="1428">
    <w:name w:val="Bordered &amp; Lined - Accent 5"/>
    <w:basedOn w:val="840"/>
    <w:next w:val="1428"/>
    <w:link w:val="829"/>
    <w:uiPriority w:val="99"/>
    <w:rPr>
      <w:rFonts w:ascii="Arial" w:hAnsi="Arial" w:eastAsia="Arial" w:cs="Times New Roman"/>
      <w:color w:val="404040"/>
    </w:rPr>
    <w:tblPr/>
  </w:style>
  <w:style w:type="table" w:styleId="1429">
    <w:name w:val="Bordered &amp; Lined - Accent 6"/>
    <w:basedOn w:val="840"/>
    <w:next w:val="1429"/>
    <w:link w:val="829"/>
    <w:uiPriority w:val="99"/>
    <w:rPr>
      <w:rFonts w:ascii="Arial" w:hAnsi="Arial" w:eastAsia="Arial" w:cs="Times New Roman"/>
      <w:color w:val="404040"/>
    </w:rPr>
    <w:tblPr/>
  </w:style>
  <w:style w:type="table" w:styleId="1430">
    <w:name w:val="Bordered"/>
    <w:basedOn w:val="840"/>
    <w:next w:val="1430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31">
    <w:name w:val="Bordered - Accent 1"/>
    <w:basedOn w:val="840"/>
    <w:next w:val="1431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32">
    <w:name w:val="Bordered - Accent 2"/>
    <w:basedOn w:val="840"/>
    <w:next w:val="1432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33">
    <w:name w:val="Bordered - Accent 3"/>
    <w:basedOn w:val="840"/>
    <w:next w:val="1433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34">
    <w:name w:val="Bordered - Accent 4"/>
    <w:basedOn w:val="840"/>
    <w:next w:val="1434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35">
    <w:name w:val="Bordered - Accent 5"/>
    <w:basedOn w:val="840"/>
    <w:next w:val="1435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436">
    <w:name w:val="Bordered - Accent 6"/>
    <w:basedOn w:val="840"/>
    <w:next w:val="1436"/>
    <w:link w:val="82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paragraph" w:styleId="1437">
    <w:name w:val="Текст концевой сноски"/>
    <w:basedOn w:val="829"/>
    <w:next w:val="1437"/>
    <w:link w:val="1438"/>
    <w:uiPriority w:val="99"/>
    <w:unhideWhenUsed/>
    <w:rPr>
      <w:rFonts w:ascii="Arial" w:hAnsi="Arial" w:eastAsia="Arial" w:cs="Times New Roman"/>
      <w:sz w:val="20"/>
      <w:szCs w:val="22"/>
      <w:lang w:eastAsia="en-US"/>
    </w:rPr>
  </w:style>
  <w:style w:type="character" w:styleId="1438">
    <w:name w:val="Текст концевой сноски Знак"/>
    <w:next w:val="1438"/>
    <w:link w:val="1437"/>
    <w:uiPriority w:val="99"/>
    <w:rPr>
      <w:rFonts w:ascii="Arial" w:hAnsi="Arial" w:eastAsia="Arial"/>
      <w:szCs w:val="22"/>
      <w:lang w:eastAsia="en-US"/>
    </w:rPr>
  </w:style>
  <w:style w:type="character" w:styleId="1439">
    <w:name w:val="Знак концевой сноски"/>
    <w:next w:val="1439"/>
    <w:link w:val="829"/>
    <w:uiPriority w:val="99"/>
    <w:unhideWhenUsed/>
    <w:rPr>
      <w:vertAlign w:val="superscript"/>
    </w:rPr>
  </w:style>
  <w:style w:type="paragraph" w:styleId="1440">
    <w:name w:val="Оглавление 4"/>
    <w:basedOn w:val="829"/>
    <w:next w:val="829"/>
    <w:link w:val="829"/>
    <w:uiPriority w:val="39"/>
    <w:unhideWhenUsed/>
    <w:pPr>
      <w:ind w:left="850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41">
    <w:name w:val="Оглавление 5"/>
    <w:basedOn w:val="829"/>
    <w:next w:val="829"/>
    <w:link w:val="829"/>
    <w:uiPriority w:val="39"/>
    <w:unhideWhenUsed/>
    <w:pPr>
      <w:ind w:left="1134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42">
    <w:name w:val="Оглавление 6"/>
    <w:basedOn w:val="829"/>
    <w:next w:val="829"/>
    <w:link w:val="829"/>
    <w:uiPriority w:val="39"/>
    <w:unhideWhenUsed/>
    <w:pPr>
      <w:ind w:left="1417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43">
    <w:name w:val="Оглавление 7"/>
    <w:basedOn w:val="829"/>
    <w:next w:val="829"/>
    <w:link w:val="829"/>
    <w:uiPriority w:val="39"/>
    <w:unhideWhenUsed/>
    <w:pPr>
      <w:ind w:left="1701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44">
    <w:name w:val="Оглавление 8"/>
    <w:basedOn w:val="829"/>
    <w:next w:val="829"/>
    <w:link w:val="829"/>
    <w:uiPriority w:val="39"/>
    <w:unhideWhenUsed/>
    <w:pPr>
      <w:ind w:left="1984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45">
    <w:name w:val="Оглавление 9"/>
    <w:basedOn w:val="829"/>
    <w:next w:val="829"/>
    <w:link w:val="829"/>
    <w:uiPriority w:val="39"/>
    <w:unhideWhenUsed/>
    <w:pPr>
      <w:ind w:left="2268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46">
    <w:name w:val="Перечень рисунков"/>
    <w:basedOn w:val="829"/>
    <w:next w:val="829"/>
    <w:link w:val="829"/>
    <w:uiPriority w:val="99"/>
    <w:unhideWhenUsed/>
    <w:pPr>
      <w:spacing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47">
    <w:name w:val="Текст сноски;Знак3"/>
    <w:next w:val="1447"/>
    <w:link w:val="829"/>
    <w:pPr>
      <w:ind w:firstLine="567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lang w:val="ru-RU" w:eastAsia="ru-RU" w:bidi="ar-SA"/>
    </w:rPr>
  </w:style>
  <w:style w:type="paragraph" w:styleId="1448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. (1.0);ё"/>
    <w:next w:val="1448"/>
    <w:link w:val="1327"/>
    <w:uiPriority w:val="99"/>
    <w:pPr>
      <w:jc w:val="center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ET" w:hAnsi="TimesET"/>
      <w:sz w:val="28"/>
      <w:szCs w:val="24"/>
      <w:lang w:val="en-US" w:eastAsia="en-US" w:bidi="ar-SA"/>
    </w:rPr>
  </w:style>
  <w:style w:type="character" w:styleId="1449" w:default="1">
    <w:name w:val="Default Paragraph Font"/>
    <w:uiPriority w:val="1"/>
    <w:semiHidden/>
    <w:unhideWhenUsed/>
  </w:style>
  <w:style w:type="numbering" w:styleId="1450" w:default="1">
    <w:name w:val="No List"/>
    <w:uiPriority w:val="99"/>
    <w:semiHidden/>
    <w:unhideWhenUsed/>
  </w:style>
  <w:style w:type="table" w:styleId="1451" w:default="1">
    <w:name w:val="Normal Table"/>
    <w:uiPriority w:val="99"/>
    <w:semiHidden/>
    <w:unhideWhenUsed/>
    <w:tblPr/>
  </w:style>
  <w:style w:type="paragraph" w:styleId="145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45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revision>11</cp:revision>
  <dcterms:created xsi:type="dcterms:W3CDTF">2022-10-24T09:43:00Z</dcterms:created>
  <dcterms:modified xsi:type="dcterms:W3CDTF">2024-12-06T05:24:43Z</dcterms:modified>
  <cp:version>917504</cp:version>
</cp:coreProperties>
</file>