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AD" w:rsidRPr="00103216" w:rsidRDefault="00C45DAD" w:rsidP="003A0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образование Кондинский район</w:t>
      </w:r>
    </w:p>
    <w:p w:rsidR="00C45DAD" w:rsidRPr="00103216" w:rsidRDefault="00C45DAD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Ханты-Мансийского автономного округа – </w:t>
      </w:r>
      <w:proofErr w:type="spellStart"/>
      <w:r w:rsidRPr="001032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Югры</w:t>
      </w:r>
      <w:proofErr w:type="spellEnd"/>
    </w:p>
    <w:p w:rsidR="00C45DAD" w:rsidRPr="00103216" w:rsidRDefault="00C45DAD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45DAD" w:rsidRPr="00103216" w:rsidRDefault="00C45DAD" w:rsidP="003A08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</w:t>
      </w:r>
    </w:p>
    <w:p w:rsidR="00C45DAD" w:rsidRPr="00103216" w:rsidRDefault="00C45DAD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45DAD" w:rsidRPr="00103216" w:rsidRDefault="00C45DAD" w:rsidP="003A08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/>
          <w:iCs/>
          <w:sz w:val="24"/>
          <w:szCs w:val="24"/>
        </w:rPr>
        <w:t>ПОСТАНОВЛЕНИЕ</w:t>
      </w:r>
    </w:p>
    <w:p w:rsidR="00C45DAD" w:rsidRPr="00103216" w:rsidRDefault="00C45DAD" w:rsidP="003A087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45DAD" w:rsidRPr="00103216" w:rsidTr="00C45DAD">
        <w:tc>
          <w:tcPr>
            <w:tcW w:w="4926" w:type="dxa"/>
          </w:tcPr>
          <w:p w:rsidR="00C45DAD" w:rsidRPr="00103216" w:rsidRDefault="00C45DAD" w:rsidP="006C1B4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_____ </w:t>
            </w:r>
            <w:r w:rsidR="006C1B42" w:rsidRPr="0010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="002867B7" w:rsidRPr="0010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7B7" w:rsidRPr="0010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0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927" w:type="dxa"/>
          </w:tcPr>
          <w:p w:rsidR="00C45DAD" w:rsidRPr="00103216" w:rsidRDefault="00C45DAD" w:rsidP="003A087D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</w:t>
            </w:r>
          </w:p>
        </w:tc>
      </w:tr>
      <w:tr w:rsidR="00C45DAD" w:rsidRPr="00103216" w:rsidTr="00C45DAD">
        <w:tc>
          <w:tcPr>
            <w:tcW w:w="9853" w:type="dxa"/>
            <w:gridSpan w:val="2"/>
          </w:tcPr>
          <w:p w:rsidR="00C45DAD" w:rsidRPr="00103216" w:rsidRDefault="00C45DAD" w:rsidP="003A087D">
            <w:pPr>
              <w:tabs>
                <w:tab w:val="left" w:pos="3340"/>
                <w:tab w:val="left" w:pos="641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0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</w:tr>
    </w:tbl>
    <w:p w:rsidR="00F77C79" w:rsidRPr="00103216" w:rsidRDefault="00F77C79" w:rsidP="003A08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C45DAD" w:rsidRPr="00103216" w:rsidRDefault="00C45DAD" w:rsidP="003A08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Порядк</w:t>
      </w:r>
      <w:r w:rsidR="00EA2962" w:rsidRPr="0010321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ов</w:t>
      </w:r>
      <w:r w:rsidRPr="0010321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предоставления субсидий </w:t>
      </w:r>
      <w:r w:rsidR="00FF6E7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</w:t>
      </w:r>
      <w:r w:rsidR="00F401B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рганизация</w:t>
      </w:r>
      <w:r w:rsidRPr="0010321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</w:p>
    <w:p w:rsidR="00C45DAD" w:rsidRPr="00103216" w:rsidRDefault="00C45DAD" w:rsidP="003A08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C45DAD" w:rsidRPr="00103216" w:rsidRDefault="00C45DAD" w:rsidP="006C1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78 </w:t>
      </w:r>
      <w:hyperlink r:id="rId7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 октября 2003 года № 131-ФЗ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6C1B42" w:rsidRPr="00103216">
        <w:rPr>
          <w:rFonts w:ascii="Times New Roman" w:hAnsi="Times New Roman" w:cs="Times New Roman"/>
          <w:sz w:val="24"/>
          <w:szCs w:val="24"/>
        </w:rPr>
        <w:t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="006C1B42" w:rsidRPr="00103216">
        <w:rPr>
          <w:rFonts w:ascii="Times New Roman" w:hAnsi="Times New Roman" w:cs="Times New Roman"/>
          <w:sz w:val="24"/>
          <w:szCs w:val="24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FF7E95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ooltip="УСТАВ МО от 02.06.2005 № 386 Дума Кондинского района&#10;&#10;УСТАВ КОНДИНСКОГО РАЙОНА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района, </w:t>
      </w:r>
      <w:r w:rsidR="00FF7E95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 для предоставления</w:t>
      </w:r>
      <w:r w:rsidR="00FF7E95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услуг населению </w:t>
      </w:r>
      <w:r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Кондинского района постановляет:</w:t>
      </w:r>
    </w:p>
    <w:p w:rsidR="00C45DAD" w:rsidRPr="00103216" w:rsidRDefault="00C45DAD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"/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Утвердить:</w:t>
      </w:r>
    </w:p>
    <w:p w:rsidR="00C45DAD" w:rsidRPr="00103216" w:rsidRDefault="00C45DAD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2"/>
      <w:bookmarkEnd w:id="0"/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Порядок предоставления субсидии из бюджета Кондинского района </w:t>
      </w:r>
      <w:r w:rsidR="00EA296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акционерному обществу «</w:t>
      </w:r>
      <w:proofErr w:type="spellStart"/>
      <w:r w:rsidR="00EA296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Северречфлот</w:t>
      </w:r>
      <w:proofErr w:type="spellEnd"/>
      <w:r w:rsidR="00EA296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F042E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возмещение </w:t>
      </w:r>
      <w:r w:rsidR="00EA296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недополученных доходов </w:t>
      </w:r>
      <w:r w:rsidR="00DF042E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перевозки пассажиров водным транспортом по муниципальным маршрутам в границах Кондинского района по регулируемым тарифам 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0" w:anchor="sub_2000" w:history="1">
        <w:r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приложение 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73AE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bookmarkEnd w:id="1"/>
    <w:p w:rsidR="00C45DAD" w:rsidRPr="00103216" w:rsidRDefault="00C45DAD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Порядок предоставления субсидий из бюджета Кондинского района </w:t>
      </w:r>
      <w:r w:rsidR="00EA296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акционерному обществу «</w:t>
      </w:r>
      <w:proofErr w:type="spellStart"/>
      <w:r w:rsidR="00EA296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ЮТэйр-Вертолетные</w:t>
      </w:r>
      <w:proofErr w:type="spellEnd"/>
      <w:r w:rsidR="00EA296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услуги» на возмещение недополученных доходов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перевозки пассажиров воздушным транспортом по муниципальным маршрутам в границах Кондинского района по регулируемым тарифам (</w:t>
      </w:r>
      <w:hyperlink r:id="rId11" w:anchor="sub_3000" w:history="1">
        <w:r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приложение 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73AE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C73AE" w:rsidRPr="00103216" w:rsidRDefault="00AC73AE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Порядок предоставления субсидий из бюджета Кондинского района </w:t>
      </w:r>
      <w:r w:rsidR="000F2F8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акционерному обществу «</w:t>
      </w:r>
      <w:proofErr w:type="spellStart"/>
      <w:r w:rsidR="000F2F8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Кондаавиа</w:t>
      </w:r>
      <w:proofErr w:type="spellEnd"/>
      <w:r w:rsidR="000F2F8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 (приложение 3);</w:t>
      </w:r>
    </w:p>
    <w:p w:rsidR="00AC73AE" w:rsidRPr="00103216" w:rsidRDefault="00AC73AE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Порядок предоставления субсидий из бюджета Кондинского района </w:t>
      </w:r>
      <w:r w:rsidR="000F2F8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акционерному обществу «</w:t>
      </w:r>
      <w:proofErr w:type="spellStart"/>
      <w:r w:rsidR="000F2F8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Кондаавиа</w:t>
      </w:r>
      <w:proofErr w:type="spellEnd"/>
      <w:r w:rsidR="000F2F8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 (приложение 4);</w:t>
      </w:r>
    </w:p>
    <w:p w:rsidR="00C45DAD" w:rsidRPr="00103216" w:rsidRDefault="00C45DAD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Порядок предоставления субсидий на возмещение затрат, связанных с обеспечением стабильного функционирования автовокзалов и автостанций, расположенных на территории Кондинского района (приложение 5).</w:t>
      </w:r>
    </w:p>
    <w:p w:rsidR="00C45DAD" w:rsidRPr="00103216" w:rsidRDefault="000F2F86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3"/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5DAD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" w:name="sub_5"/>
      <w:bookmarkEnd w:id="2"/>
      <w:r w:rsidR="00C45DAD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 постановления администрации Кондинского района:</w:t>
      </w:r>
    </w:p>
    <w:p w:rsidR="00BB0621" w:rsidRPr="00103216" w:rsidRDefault="00BB0621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600"/>
      <w:bookmarkEnd w:id="3"/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27.06.2016 года № 973 «Об утверждении порядка предоставления субсидий </w:t>
      </w:r>
      <w:r w:rsidR="00F4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транспортного комплекса, осуществляющим деятельность по обслуживанию населения на муниципальных маршрутах в границах Кондинского района»</w:t>
      </w:r>
    </w:p>
    <w:p w:rsidR="00085F92" w:rsidRPr="00103216" w:rsidRDefault="00D80C99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ooltip="постановление от 28.11.2016 0:00:00 №1817 Администрация Кондинского района  О внесении изменений в постановление администрации Кондинского района от 27 июня 2016 года № 973 " w:history="1">
        <w:r w:rsidR="00085F92"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28.11.2016 № 1817</w:t>
        </w:r>
      </w:hyperlink>
      <w:r w:rsidR="00085F9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85F9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ондинского района от 27 июня 2016 года № 973 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085F9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утверждении порядка предоставления </w:t>
      </w:r>
      <w:r w:rsidR="00085F9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субсидий </w:t>
      </w:r>
      <w:r w:rsidR="00F4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085F9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транспортного комплекса, осуществляющим деятельность по обслуживанию населения на муниципальных маршрутах в границах 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85F9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ондинского района»;</w:t>
      </w:r>
    </w:p>
    <w:p w:rsidR="00085F92" w:rsidRPr="00103216" w:rsidRDefault="00D80C99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ChangingDocument" w:history="1">
        <w:proofErr w:type="gramStart"/>
        <w:r w:rsidR="00085F92"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15.05.2017 № 600</w:t>
        </w:r>
      </w:hyperlink>
      <w:r w:rsidR="00085F9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Кондинского района от 28 ноября 2016 года № 1817 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085F9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внесении изменений в постановление администрации Кондинского района от 27 июня 2016 года № 973 «Об утверждении порядка предоставления субсидий </w:t>
      </w:r>
      <w:r w:rsidR="00F4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085F92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транспортного комплекса, осуществляющим деятельность по обслуживанию населения на муниципальных маршрутах в границах Кондинского района»;</w:t>
      </w:r>
      <w:proofErr w:type="gramEnd"/>
    </w:p>
    <w:p w:rsidR="00085F92" w:rsidRPr="00103216" w:rsidRDefault="00D80C99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ooltip="постановление от 07.11.2017 0:00:00 №1873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085F92"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07.11.2017 № 1873</w:t>
        </w:r>
      </w:hyperlink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Кондинского района от 27 июня 2016 года № 973 «Об утверждении порядка предоставления субсидий </w:t>
      </w:r>
      <w:r w:rsidR="00F4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транспортного комплекса, осуществляющим деятельность по обслуживанию населения на муниципальных маршрутах в границах Кондинского района»;</w:t>
      </w:r>
    </w:p>
    <w:p w:rsidR="00547E76" w:rsidRPr="00103216" w:rsidRDefault="00D80C99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ooltip="постановление от 02.07.2019 0:00:00 №1331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085F92"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02.07.2019 № 1331</w:t>
        </w:r>
      </w:hyperlink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Кондинского района от 27 июня 2016 года № 973 «Об утверждении порядка предоставления субсидий </w:t>
      </w:r>
      <w:r w:rsidR="00F4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транспортного комплекса, осуществляющим деятельность по обслуживанию населения на муниципальных маршрутах в границах Кондинского района»;</w:t>
      </w:r>
    </w:p>
    <w:p w:rsidR="00547E76" w:rsidRPr="00103216" w:rsidRDefault="00D80C99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ooltip="постановление от 11.12.2019 0:00:00 №2414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085F92"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11.12.2019 № 2414</w:t>
        </w:r>
      </w:hyperlink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Кондинского района от 27 июня 2016 года № 973 «Об утверждении порядка предоставления субсидий </w:t>
      </w:r>
      <w:r w:rsidR="00F4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транспортного комплекса, осуществляющим деятельность по обслуживанию населения на муниципальных маршрутах в границах Кондинского района»;</w:t>
      </w:r>
    </w:p>
    <w:p w:rsidR="00547E76" w:rsidRPr="00103216" w:rsidRDefault="00D80C99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ooltip="постановление от 27.01.2020 0:00:00 №101 Администрация Кондинского района&#10;&#10;О внесении изменения в постановление администрации Кондинского района от 27 июня 2016 года № 973 " w:history="1">
        <w:r w:rsidR="00085F92"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27.01.2020 № 101</w:t>
        </w:r>
      </w:hyperlink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Кондинского района от 27 июня 2016 года № 973 «Об утверждении порядка предоставления субсидий </w:t>
      </w:r>
      <w:r w:rsidR="00F4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транспортного комплекса, осуществляющим деятельность по обслуживанию населения на муниципальных маршрутах в границах Кондинского района»;</w:t>
      </w:r>
    </w:p>
    <w:p w:rsidR="00547E76" w:rsidRPr="00103216" w:rsidRDefault="00D80C99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ooltip="постановление от 28.02.2020 0:00:00 №372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085F92"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28.02.2020 № 372</w:t>
        </w:r>
      </w:hyperlink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Кондинского района от 27 июня 2016 года № 973 «Об утверждении порядка предоставления субсидий </w:t>
      </w:r>
      <w:r w:rsidR="00F4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транспортного комплекса, осуществляющим деятельность по обслуживанию населения на муниципальных маршрутах в границах Кондинского района»;</w:t>
      </w:r>
    </w:p>
    <w:p w:rsidR="00547E76" w:rsidRPr="00103216" w:rsidRDefault="00D80C99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ooltip="постановление от 23.03.2021 0:00:00 №528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085F92" w:rsidRPr="00103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23.03.2021 № 528</w:t>
        </w:r>
      </w:hyperlink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Кондинского района от 27 июня 2016 года № 973 «Об утверждении порядка предоставления субсидий </w:t>
      </w:r>
      <w:r w:rsidR="00F4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47E76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транспортного комплекса, осуществляющим деятельность по обслуживанию населения на муниципальных маршрутах в границах Кондинского района»</w:t>
      </w:r>
      <w:r w:rsidR="003A2B9C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2B9C" w:rsidRPr="00103216" w:rsidRDefault="003A2B9C" w:rsidP="003A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от 18.04.2022 № 706 «О внесении изменений в постановление администрации Кондинского района от 27 июня 2016 года № 973 «Об утверждении Порядка предоставления субсидий </w:t>
      </w:r>
      <w:r w:rsidR="00F401B1">
        <w:rPr>
          <w:rFonts w:ascii="Times New Roman" w:hAnsi="Times New Roman" w:cs="Times New Roman"/>
          <w:sz w:val="24"/>
          <w:szCs w:val="24"/>
        </w:rPr>
        <w:t>Организация</w:t>
      </w:r>
      <w:r w:rsidRPr="00103216">
        <w:rPr>
          <w:rFonts w:ascii="Times New Roman" w:hAnsi="Times New Roman" w:cs="Times New Roman"/>
          <w:sz w:val="24"/>
          <w:szCs w:val="24"/>
        </w:rPr>
        <w:t>м транспортного комплекса, осуществляющим деятельность по обслуживанию населения на муниципальных маршрутах</w:t>
      </w:r>
      <w:r w:rsidR="002C6D4B" w:rsidRPr="00103216">
        <w:rPr>
          <w:rFonts w:ascii="Times New Roman" w:hAnsi="Times New Roman" w:cs="Times New Roman"/>
          <w:sz w:val="24"/>
          <w:szCs w:val="24"/>
        </w:rPr>
        <w:t xml:space="preserve"> в границах Кондинского района»;</w:t>
      </w:r>
    </w:p>
    <w:p w:rsidR="002C6D4B" w:rsidRPr="00103216" w:rsidRDefault="002C6D4B" w:rsidP="003A087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29.11.2016 № 1821 «О порядке отбора организаций-перевозчиков для предоставления субсидий из бюджета Кондинского района на возмещение затрат от пассажирских перевозок на муниципальных маршрутах в границах Кондинского района по регулируемым тарифам»;</w:t>
      </w:r>
    </w:p>
    <w:p w:rsidR="002C6D4B" w:rsidRPr="00103216" w:rsidRDefault="002C6D4B" w:rsidP="003A087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17.08.2021 № 1924 «О внесении изменений в постановление администрации Кондинского района от 29 ноября 2016 года № 1821 «О Порядке отбора организаций-перевозчиков для предоставления субсидий из бюджета Кондинского района на возмещение затрат от пассажирских перевозок на муниципальных маршрутах в границах Кондинского района по регулируемым тарифам»;</w:t>
      </w:r>
    </w:p>
    <w:p w:rsidR="002C6D4B" w:rsidRPr="00103216" w:rsidRDefault="002C6D4B" w:rsidP="003A087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18.10.2021 № 2401 «О внесении изменений в постановление администрации Кондинского района от 29 ноября 2016 года № 1821 «О Порядке отбора организаций - перевозчиков для предоставления субсидий из бюджета Кондинского района на возмещение затрат от пассажирских перевозок на муниципальных маршрутах в границах Кондинского района по регулируемым тарифам».</w:t>
      </w:r>
    </w:p>
    <w:p w:rsidR="00085F92" w:rsidRPr="00103216" w:rsidRDefault="000F2F86" w:rsidP="003A087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5F9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</w:t>
      </w:r>
      <w:r w:rsidR="00085F9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разместить на официальном сайте органов местного самоуправления Кондинского района Ханты-Мансийского автономного округа - </w:t>
      </w:r>
      <w:proofErr w:type="spellStart"/>
      <w:r w:rsidR="00085F9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  <w:r w:rsidR="00085F9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F92" w:rsidRPr="00103216" w:rsidRDefault="000F2F86" w:rsidP="003A087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5F9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после его обнародования.</w:t>
      </w:r>
    </w:p>
    <w:bookmarkEnd w:id="4"/>
    <w:p w:rsidR="000F2F86" w:rsidRPr="00103216" w:rsidRDefault="000F2F86" w:rsidP="000F2F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Кондинского района</w:t>
      </w:r>
      <w:r w:rsidR="0013258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курирующего комитет по инвестициям, промышленности и сельскому хозяйству.</w:t>
      </w:r>
    </w:p>
    <w:p w:rsidR="000F2F86" w:rsidRPr="00103216" w:rsidRDefault="000F2F86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F86" w:rsidRPr="00103216" w:rsidRDefault="000F2F86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F86" w:rsidRPr="00103216" w:rsidRDefault="000F2F86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45DAD" w:rsidRPr="00103216" w:rsidTr="00C45DAD">
        <w:tc>
          <w:tcPr>
            <w:tcW w:w="4926" w:type="dxa"/>
          </w:tcPr>
          <w:p w:rsidR="00C45DAD" w:rsidRPr="00103216" w:rsidRDefault="00C45DAD" w:rsidP="003A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4927" w:type="dxa"/>
          </w:tcPr>
          <w:p w:rsidR="00C45DAD" w:rsidRPr="00103216" w:rsidRDefault="00C45DAD" w:rsidP="000F2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0F2F86"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F2F86"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Зяблицев</w:t>
            </w:r>
            <w:proofErr w:type="spellEnd"/>
          </w:p>
        </w:tc>
      </w:tr>
    </w:tbl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E4A" w:rsidRPr="00103216" w:rsidRDefault="006B2E4A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308" w:rsidRPr="00103216" w:rsidRDefault="00962308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904BE9" w:rsidRPr="00103216" w:rsidRDefault="00962308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904BE9" w:rsidRPr="00103216" w:rsidRDefault="00904BE9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962308" w:rsidRPr="00103216" w:rsidRDefault="00962308" w:rsidP="003A087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 _________20__ № _____</w:t>
      </w:r>
    </w:p>
    <w:p w:rsidR="00042CA5" w:rsidRPr="00103216" w:rsidRDefault="00042CA5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F86" w:rsidRPr="00103216" w:rsidRDefault="000F2F86" w:rsidP="008C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0F2F86" w:rsidRPr="00103216" w:rsidRDefault="000F2F86" w:rsidP="008C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субсидии из бюджета Кондинского района акционерному обществу «</w:t>
      </w:r>
      <w:proofErr w:type="spellStart"/>
      <w:r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Северречфлот</w:t>
      </w:r>
      <w:proofErr w:type="spellEnd"/>
      <w:r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на возмещение недополученных доходов от перевозки пассажиров водным транспортом по муниципальным маршрутам в границах Кондинского района по регулируемым тарифам</w:t>
      </w:r>
    </w:p>
    <w:p w:rsidR="008C18A7" w:rsidRPr="00103216" w:rsidRDefault="008C18A7" w:rsidP="008C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- Порядок)</w:t>
      </w:r>
    </w:p>
    <w:p w:rsidR="008C18A7" w:rsidRPr="00103216" w:rsidRDefault="008C18A7" w:rsidP="003A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829" w:rsidRPr="00103216" w:rsidRDefault="00D65829" w:rsidP="003A0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</w:pPr>
      <w:bookmarkStart w:id="5" w:name="sub_3001"/>
      <w:r w:rsidRPr="00103216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  <w:t>1. Общие положения</w:t>
      </w:r>
    </w:p>
    <w:bookmarkEnd w:id="5"/>
    <w:p w:rsidR="00DF6760" w:rsidRPr="00103216" w:rsidRDefault="00DF6760" w:rsidP="003A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DCE" w:rsidRPr="00103216" w:rsidRDefault="006C694D" w:rsidP="00B7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со </w:t>
      </w:r>
      <w:hyperlink r:id="rId20" w:history="1">
        <w:r w:rsidRPr="00103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78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определяет цели, условия и процедуру предоставления субсидии из бюджета Кондинского района </w:t>
      </w:r>
      <w:r w:rsidR="0069179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акционерному обществу «</w:t>
      </w:r>
      <w:proofErr w:type="spellStart"/>
      <w:r w:rsidR="0069179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Северречфлот</w:t>
      </w:r>
      <w:proofErr w:type="spellEnd"/>
      <w:r w:rsidR="0069179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5DC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</w:t>
      </w:r>
      <w:r w:rsidR="0069179E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недополученных доходов </w:t>
      </w:r>
      <w:r w:rsidR="0024738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пассажирских перевозок на муниципальных маршрутах в границах Кондинского района по регулируемым тарифам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ее возврата в случае нарушения условий, предусмотренных при ее предоставлении</w:t>
      </w:r>
      <w:r w:rsidR="006A234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778A2" w:rsidRPr="00103216" w:rsidRDefault="00B778A2" w:rsidP="00B77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рамках подпрограммы «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обслуживания населения» муниципальной программы Кондинского района «Развитие </w:t>
      </w:r>
      <w:r w:rsidR="0095644B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потенциала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утвержденной постановлением администрации Кондинского района от ____ декабря 2024 года № ______ «Об утверждении муниципальной программы Кондинского района «Развитие экономического потенциала» (далее – Муниципальная программа).</w:t>
      </w:r>
    </w:p>
    <w:p w:rsidR="00DF6760" w:rsidRPr="00103216" w:rsidRDefault="00DF6760" w:rsidP="003A087D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из бюджета муниципального образования Кондинский район Ханты-Мансийского автономного округа - </w:t>
      </w:r>
      <w:proofErr w:type="spellStart"/>
      <w:r w:rsidRPr="0010321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DF6760" w:rsidRPr="00103216" w:rsidRDefault="00DF6760" w:rsidP="003A08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"/>
      <w:bookmarkEnd w:id="6"/>
      <w:r w:rsidRPr="00103216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</w:t>
      </w:r>
      <w:r w:rsidR="00C357C1" w:rsidRPr="00103216">
        <w:rPr>
          <w:rFonts w:ascii="Times New Roman" w:hAnsi="Times New Roman" w:cs="Times New Roman"/>
          <w:sz w:val="24"/>
          <w:szCs w:val="24"/>
        </w:rPr>
        <w:t>с</w:t>
      </w:r>
      <w:r w:rsidRPr="00103216">
        <w:rPr>
          <w:rFonts w:ascii="Times New Roman" w:hAnsi="Times New Roman" w:cs="Times New Roman"/>
          <w:sz w:val="24"/>
          <w:szCs w:val="24"/>
        </w:rPr>
        <w:t xml:space="preserve">убсидии является администрация Кондинского района </w:t>
      </w:r>
      <w:r w:rsidRPr="00103216">
        <w:rPr>
          <w:rFonts w:ascii="Times New Roman" w:eastAsia="Calibri" w:hAnsi="Times New Roman" w:cs="Times New Roman"/>
          <w:sz w:val="24"/>
          <w:szCs w:val="24"/>
        </w:rPr>
        <w:t>(далее - Администрация)</w:t>
      </w:r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DF6760" w:rsidRPr="00103216" w:rsidRDefault="00DF6760" w:rsidP="003A087D">
      <w:pPr>
        <w:pStyle w:val="ConsPlusNormal"/>
        <w:tabs>
          <w:tab w:val="left" w:pos="993"/>
        </w:tabs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Субсидия предусмотрена действующим решением </w:t>
      </w:r>
      <w:r w:rsidR="00B778A2" w:rsidRPr="00103216">
        <w:rPr>
          <w:rFonts w:ascii="Times New Roman" w:hAnsi="Times New Roman" w:cs="Times New Roman"/>
          <w:sz w:val="24"/>
          <w:szCs w:val="24"/>
        </w:rPr>
        <w:t>о бюджете муниципального образования Кондинский район на очередной финансовый год и плановый период</w:t>
      </w:r>
      <w:r w:rsidRPr="00103216">
        <w:rPr>
          <w:rFonts w:ascii="Times New Roman" w:hAnsi="Times New Roman" w:cs="Times New Roman"/>
          <w:sz w:val="24"/>
          <w:szCs w:val="24"/>
        </w:rPr>
        <w:t>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B778A2" w:rsidRPr="00103216" w:rsidRDefault="00B778A2" w:rsidP="00B778A2">
      <w:pPr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>Функции по обеспечению предоставления субсидии осуществляет комитет по промышленности, инвестициям и сельскому хозяйству администрации Кондинского района (далее - Уполномоченный орган).</w:t>
      </w:r>
    </w:p>
    <w:p w:rsidR="006A234C" w:rsidRPr="00103216" w:rsidRDefault="00DF6760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Calibri" w:hAnsi="Times New Roman" w:cs="Times New Roman"/>
          <w:sz w:val="24"/>
          <w:szCs w:val="24"/>
        </w:rPr>
        <w:t xml:space="preserve">1.3. Субсидия предоставляется Администрацией </w:t>
      </w:r>
      <w:r w:rsidRPr="00103216">
        <w:rPr>
          <w:rFonts w:ascii="Times New Roman" w:hAnsi="Times New Roman" w:cs="Times New Roman"/>
          <w:sz w:val="24"/>
          <w:szCs w:val="24"/>
        </w:rPr>
        <w:t xml:space="preserve">с целью возмещения </w:t>
      </w:r>
      <w:r w:rsidR="000C430A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недополученных доходов </w:t>
      </w:r>
      <w:r w:rsidR="009F77E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пассажирских перевозок </w:t>
      </w:r>
      <w:r w:rsidR="0091396B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водным транспортом </w:t>
      </w:r>
      <w:r w:rsidR="009F77E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муниципальных маршрутах в границах Кондинского района по регулируемым тарифам</w:t>
      </w:r>
      <w:r w:rsidR="006A234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комплексом процессных мероприятий "Обеспечение повышения качества и доступности транспортных услуг, оказываемых с использованием автомобильного, воздушного, водного транспорта"</w:t>
      </w:r>
      <w:r w:rsidR="00FF457D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6C694D" w:rsidRPr="00103216" w:rsidRDefault="006C694D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2"/>
      <w:bookmarkEnd w:id="7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Понятия, используемые в Порядке: </w:t>
      </w:r>
    </w:p>
    <w:p w:rsidR="0069179E" w:rsidRPr="00103216" w:rsidRDefault="0069179E" w:rsidP="0069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акционерное общество «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Северречфлот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являющееся получателем средств из бюджета Кондинского района, имеющее в соответствии с законодательством Российской Федерации право на осуществление перевозок пассажиров и багажа водным транспортом (далее также - Получатель субсидии)</w:t>
      </w:r>
      <w:r w:rsidR="00316E98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94D" w:rsidRPr="00103216" w:rsidRDefault="006C694D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Субсидируемый маршрут - маршрут регулярных перевозок пассажиров и багажа по регулируемым тарифам водным транспортом, пролегающий в границах территории </w:t>
      </w:r>
      <w:r w:rsidR="0031669D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31669D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населенными пунктами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694D" w:rsidRPr="00103216" w:rsidRDefault="006C694D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1.4.3. Фиксированный тариф - тариф, устанавливаемый на определенном уровне</w:t>
      </w:r>
      <w:r w:rsidR="003A2B9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службой по тарифам Ханты</w:t>
      </w:r>
      <w:r w:rsidR="0042183D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B9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Мансийского автономного округа – </w:t>
      </w:r>
      <w:proofErr w:type="spellStart"/>
      <w:r w:rsidR="003A2B9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  <w:r w:rsidR="003A2B9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983FA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3A2B9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– РСТ)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изменение которого возможно в порядке, утверждаемом Правительством автономного округа. </w:t>
      </w:r>
    </w:p>
    <w:p w:rsidR="006C694D" w:rsidRPr="00103216" w:rsidRDefault="006C694D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1.4.4. Экономически обоснованные расходы - обоснованные и документально подтвержденные расходы </w:t>
      </w:r>
      <w:r w:rsidR="00C257E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по субсидируемому маршруту, связанные с осуществлением деятельности по перевозке пассажиров и багажа водным транспортом в пределах </w:t>
      </w:r>
      <w:r w:rsidR="0031669D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694D" w:rsidRPr="00103216" w:rsidRDefault="006C694D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1.4.5. Субсидия - бюджетные ассигнования, предоставляемые </w:t>
      </w:r>
      <w:r w:rsidR="003C31D9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на возмещение </w:t>
      </w:r>
      <w:r w:rsidR="008C68A4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осуществлением пассажирских перевозок водным транспортом по субсидируемым маршрутам в границах </w:t>
      </w:r>
      <w:r w:rsidR="0031669D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6837" w:rsidRPr="00103216" w:rsidRDefault="00D0683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20"/>
      <w:bookmarkEnd w:id="8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69179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Соглашение о предоставлении субсидии - соглашение, дополнительное соглашение к соглашению, в том числе дополнительное соглашение о расторжении соглашения, заключенное между Администрацией и Организацией в соответствии с типовой формой, утвержденной комитетом по финансам и налоговой политике администрации Кондинского района. </w:t>
      </w:r>
    </w:p>
    <w:p w:rsidR="0069179E" w:rsidRPr="00103216" w:rsidRDefault="0069179E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2C" w:rsidRPr="00103216" w:rsidRDefault="0055412C" w:rsidP="005541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9" w:name="p23"/>
      <w:bookmarkStart w:id="10" w:name="p47"/>
      <w:bookmarkEnd w:id="9"/>
      <w:bookmarkEnd w:id="10"/>
      <w:r w:rsidRPr="0010321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Условия и порядок предоставления субсидии</w:t>
      </w:r>
    </w:p>
    <w:p w:rsidR="0055412C" w:rsidRPr="00103216" w:rsidRDefault="005541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CE" w:rsidRPr="00103216" w:rsidRDefault="0069179E" w:rsidP="0069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7CC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6E99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CC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которым должна соответствовать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9E7CC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право на получение субсидии (на дату проверки документов):</w:t>
      </w:r>
    </w:p>
    <w:p w:rsidR="0069179E" w:rsidRPr="00103216" w:rsidRDefault="0069179E" w:rsidP="0069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офшорного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владения активами в Российской Федерации (далее -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совокупности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доли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акционерных обществ;</w:t>
      </w:r>
    </w:p>
    <w:p w:rsidR="0069179E" w:rsidRPr="00103216" w:rsidRDefault="0069179E" w:rsidP="0069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9179E" w:rsidRPr="00103216" w:rsidRDefault="0069179E" w:rsidP="0069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находится в составляемых в рамках реализации полномочий, предусмотренных </w:t>
      </w:r>
      <w:hyperlink r:id="rId21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VII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террористами или с распространением оружия массового уничтожения; </w:t>
      </w:r>
      <w:proofErr w:type="gramEnd"/>
    </w:p>
    <w:p w:rsidR="0069179E" w:rsidRPr="00103216" w:rsidRDefault="0069179E" w:rsidP="0069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получать средства из бюджета Кондинского района на основании иных нормативных правовых актов на цель, установленную настоящим Порядком. </w:t>
      </w:r>
    </w:p>
    <w:p w:rsidR="0069179E" w:rsidRPr="00103216" w:rsidRDefault="0069179E" w:rsidP="0069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являться иностранным агентом в соответствии с Федеральным </w:t>
      </w:r>
      <w:hyperlink r:id="rId22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июля 2022 года № 255-ФЗ «О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влиянием».</w:t>
      </w:r>
    </w:p>
    <w:p w:rsidR="0069179E" w:rsidRPr="00F401B1" w:rsidRDefault="0069179E" w:rsidP="0069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9179E" w:rsidRPr="00103216" w:rsidRDefault="0069179E" w:rsidP="0069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просроченной задолженности по возврату в бюджет Кондинского района субсидии, бюджетных инвестиций, предоставленных, в том числе, в соответствии с иными </w:t>
      </w:r>
      <w:r w:rsidRP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правовыми актами, а также иной просроченной (неурегулированной) задолженности по денежным обязательствам перед бюджетом Кондинского района.</w:t>
      </w:r>
    </w:p>
    <w:p w:rsidR="0069179E" w:rsidRPr="00103216" w:rsidRDefault="0069179E" w:rsidP="0069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Дополнительные требования, которым должен соответствовать Получатель субсидии на дату заключения соглашения:</w:t>
      </w:r>
    </w:p>
    <w:p w:rsidR="0069179E" w:rsidRPr="00103216" w:rsidRDefault="0069179E" w:rsidP="0069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лицензии на осуществление деятельности по перевозке внутренним водным транспортом пассажиров;</w:t>
      </w:r>
    </w:p>
    <w:p w:rsidR="0069179E" w:rsidRPr="00103216" w:rsidRDefault="0069179E" w:rsidP="0069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пассажирского, самоходного, стоечного и служебно-вспомогательного флота или наличие соглашения на оказание услуг самоходного, стоечного и служебно-вспомогательного флота, судоводительских кадров с допусками по группам судов, ремонтно-производственной базы или наличие соглашения на оказание услуг ремонтно-производственной базы, необходимые для выполнения пассажирских перевозок по субсидируемым маршрутам.</w:t>
      </w:r>
    </w:p>
    <w:p w:rsidR="00132586" w:rsidRPr="00103216" w:rsidRDefault="007A3F0C" w:rsidP="00132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Перечень документов, представляемых в Уполномоченный орган, для заключения Соглашения в целях подтверждения соответствия требованиям, указанным в </w:t>
      </w:r>
      <w:hyperlink w:anchor="Par526" w:tooltip="7. Требования, которым должна соответствовать организация, имеющая право на получение субсидии (на дату проверки документов):" w:history="1">
        <w:r w:rsidR="00132586"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2.1., </w:t>
      </w:r>
      <w:hyperlink w:anchor="Par532" w:tooltip="8. Дополнительные требования, которым должен соответствовать получатель субсидии на дату заключения соглашения:" w:history="1">
        <w:r w:rsidR="00132586"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2.2.</w:t>
        </w:r>
      </w:hyperlink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лицензия на осуществление деятельности по перевозке внутренним водным транспортом пассажиров;</w:t>
      </w:r>
      <w:proofErr w:type="gramEnd"/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подтверждающие наличие пассажирского, самоходного, стоечного и служебно-вспомогательного флота или наличие соглашения на оказание услуг самоходного, стоечного и служебно-вспомогательного флота, судоводительских кадров с допусками по группам судов, ремонтно-производственной базы или наличие соглашения на оказание услуг ремонтно-производственной базы, необходимые для выполнения пассажирских перевозок по субсидируемым маршрутам;</w:t>
      </w:r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неполучении средств из бюджета Кондинского района на основании иных нормативных правовых актов Кондинского района на цель, установленную настоящим Порядком.</w:t>
      </w:r>
    </w:p>
    <w:p w:rsidR="00132586" w:rsidRPr="00103216" w:rsidRDefault="007A3F0C" w:rsidP="00132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54"/>
      <w:bookmarkEnd w:id="11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Уполномоченный орган осуществляет проверку получателя субсидии на соответствие требованиям, установленным в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пунктах 2.1., 2.2. </w:t>
      </w:r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Порядка, в течение 7 рабочих дней.</w:t>
      </w:r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службе:</w:t>
      </w:r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осуществляет проверку на предмет наличия либо отсутствия информации о получателе субсидии:</w:t>
      </w:r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"Интернет";</w:t>
      </w:r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реестре иностранных агентов, размещенном на официальном сайте Министерства юстиции Российской Федерации в сети "Интернет";</w:t>
      </w:r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перечнях организаций и физических лиц, связанных с террористическими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23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главой VII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"Интернет".</w:t>
      </w:r>
      <w:proofErr w:type="gramEnd"/>
    </w:p>
    <w:p w:rsidR="00132586" w:rsidRPr="00103216" w:rsidRDefault="00132586" w:rsidP="00132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396FCE" w:rsidRPr="00103216" w:rsidRDefault="007A3F0C" w:rsidP="00F43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96F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396F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Субсидия предоставляется в соответствии с заключенным </w:t>
      </w:r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96F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оглашением в государственной информационной системе "Региональный электронный бюджет </w:t>
      </w:r>
      <w:proofErr w:type="spellStart"/>
      <w:r w:rsidR="00396F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Югры</w:t>
      </w:r>
      <w:proofErr w:type="spellEnd"/>
      <w:r w:rsidR="00396F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".</w:t>
      </w:r>
    </w:p>
    <w:p w:rsidR="00396FCE" w:rsidRPr="00103216" w:rsidRDefault="00F401B1" w:rsidP="00F43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396F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получения проекта соглашения подписывает его со своей стороны.</w:t>
      </w:r>
    </w:p>
    <w:p w:rsidR="00396FCE" w:rsidRPr="00103216" w:rsidRDefault="00E54C4E" w:rsidP="00F43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</w:t>
      </w:r>
      <w:r w:rsidR="00396F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подписания </w:t>
      </w:r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96F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рганизацией </w:t>
      </w:r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</w:t>
      </w:r>
      <w:r w:rsidR="00396F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оглашения подписывает его со своей стороны.</w:t>
      </w:r>
    </w:p>
    <w:p w:rsidR="00396FCE" w:rsidRPr="00103216" w:rsidRDefault="00396FCE" w:rsidP="00F43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 формируется с учетом действующих на дату направления проекта соглашения экономически обоснованных расходов (в случае, отсутствия действующих экономически обоснованных расходов и тарифов указываются их плановые значения) и тарифов.</w:t>
      </w:r>
    </w:p>
    <w:p w:rsidR="00396FCE" w:rsidRPr="00103216" w:rsidRDefault="00396FCE" w:rsidP="00F43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 заключается в пределах лимитов бюджетных обязательств на соответствующий финансовый год.</w:t>
      </w:r>
    </w:p>
    <w:p w:rsidR="003F3126" w:rsidRPr="00103216" w:rsidRDefault="007A3F0C" w:rsidP="003F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подписания соглашения производит расчеты экономически обоснованных расходов и фиксированных тарифов на период выполнения пассажирских перевозок в соответствии с </w:t>
      </w:r>
      <w:hyperlink r:id="rId24" w:tooltip="Приказ Региональной службы по тарифам ХМАО - Югры от 05.09.2014 N 100-нп (ред. от 09.11.2023) &quot;Об утверждении Методики по формированию фиксированных тарифов на субсидируемые перевозки пассажиров и багажа речным транспортом, включая переправы, в Ханты-Мансийско" w:history="1">
        <w:r w:rsidR="003F3126"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формированию фиксированных тарифов на субсидируемые перевозки пассажиров и багажа речным транспортом, включая переправы, в автономном округе, утвержденной приказом Региональной службы по тарифам автономного округа от 5 сентября 2014 года № 100-нп (далее - Методика по формированию фиксированных тарифов, Региональная служба</w:t>
      </w:r>
      <w:proofErr w:type="gramEnd"/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тарифам) и направляет их в Региональную службу по тарифам с приложением обосновывающих и подтверждающих расчеты документов, в том числе согласованных Администрацией план расстановки пассажирского флота по маршрутам, плановую расстановку стоечного флота, дебаркадеров бункер-баз и нефтеналивных барж в навигацию на период выполнения пассажирских перевозок и натуральные показатели на услуги перевозки пассажиров и багажа речным транспортом по форме, установленной </w:t>
      </w:r>
      <w:hyperlink r:id="rId25" w:tooltip="Приказ Региональной службы по тарифам ХМАО - Югры от 05.09.2014 N 100-нп (ред. от 09.11.2023) &quot;Об утверждении Методики по формированию фиксированных тарифов на субсидируемые перевозки пассажиров и багажа речным транспортом, включая переправы, в Ханты-Мансийско" w:history="1">
        <w:r w:rsidR="003F3126"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формированию фиксированных тарифов, согласно требованиям </w:t>
      </w:r>
      <w:hyperlink r:id="rId26" w:tooltip="Постановление Правительства ХМАО - Югры от 04.05.2007 N 114-п (ред. от 06.08.2024) &quot;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" w:history="1">
        <w:r w:rsidR="003F3126"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автономного округа от 4 мая 2007 года № 114-п «Об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Ханты-Мансийского автономного округа – </w:t>
      </w:r>
      <w:proofErr w:type="spellStart"/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Югры</w:t>
      </w:r>
      <w:proofErr w:type="spellEnd"/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(далее - Порядок рассмотрения и принятия решений об установлении тарифов).</w:t>
      </w:r>
      <w:proofErr w:type="gramEnd"/>
    </w:p>
    <w:p w:rsidR="003F3126" w:rsidRPr="00103216" w:rsidRDefault="007A3F0C" w:rsidP="003F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3F312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Региональная служба по тарифам в сроки, установленные Порядком рассмотрения и принятия решений об установлении тарифов:</w:t>
      </w:r>
    </w:p>
    <w:p w:rsidR="003F3126" w:rsidRPr="00103216" w:rsidRDefault="003F3126" w:rsidP="003F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 экспертизу </w:t>
      </w:r>
      <w:r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представленных </w:t>
      </w:r>
      <w:r w:rsidR="00277260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рганизацией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расчетов, определяет экономически обоснованные расходы по субсидируемым маршрутам на 1 рейс;</w:t>
      </w:r>
    </w:p>
    <w:p w:rsidR="003F3126" w:rsidRPr="00103216" w:rsidRDefault="003F3126" w:rsidP="003F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 решение об уровне экономически обоснованных расходов на заседании Правления Региональной службы по тарифам;</w:t>
      </w:r>
    </w:p>
    <w:p w:rsidR="003F3126" w:rsidRPr="00103216" w:rsidRDefault="003F3126" w:rsidP="003F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устанавливает по согласованию с Администрацией фиксированные тарифы на субсидируемые перевозки пассажиров и багажа речным транспортом;</w:t>
      </w:r>
    </w:p>
    <w:p w:rsidR="003F3126" w:rsidRPr="00103216" w:rsidRDefault="003F3126" w:rsidP="003F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направляет выписку из протокола заседания Правления Региональной службы по тарифам в адрес организации и Администрации, содержащую информацию об уровне экономически обоснованных расходов, утвержденные фиксированные тарифы на субсидируемые перевозки пассажиров и багажа речным транспортом.</w:t>
      </w:r>
    </w:p>
    <w:p w:rsidR="003F3126" w:rsidRPr="00277260" w:rsidRDefault="007A3F0C" w:rsidP="003F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535F1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3F3126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535F1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</w:t>
      </w:r>
      <w:r w:rsidR="003F3126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получения выписки из протокола заседания Правления Региональной службы по тарифам направляет </w:t>
      </w:r>
      <w:r w:rsidR="00132586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F3126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рганизации дополнительное соглашение к указанному в </w:t>
      </w:r>
      <w:r w:rsidRPr="00277260">
        <w:rPr>
          <w:rFonts w:ascii="Times New Roman" w:hAnsi="Times New Roman" w:cs="Times New Roman"/>
          <w:sz w:val="24"/>
          <w:szCs w:val="24"/>
        </w:rPr>
        <w:t>пункте 2.</w:t>
      </w:r>
      <w:r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D535F1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F3126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соглашению с учетом действующих на дату направления дополнительного соглашения экономически обоснованных расходов и тарифов.</w:t>
      </w:r>
    </w:p>
    <w:p w:rsidR="00D535F1" w:rsidRPr="00103216" w:rsidRDefault="00A676A9" w:rsidP="00D5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535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D535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r w:rsidR="0013258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D535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оглашение включаются, в том числе:</w:t>
      </w:r>
    </w:p>
    <w:p w:rsidR="00D535F1" w:rsidRPr="00103216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согласия по новым условиям в случае уменьшения </w:t>
      </w:r>
      <w:r w:rsidR="00A676A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535F1" w:rsidRPr="00103216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 (периодичность) перечисления субсидии.</w:t>
      </w:r>
    </w:p>
    <w:p w:rsidR="00D535F1" w:rsidRPr="00103216" w:rsidRDefault="00A676A9" w:rsidP="00D5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535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D535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535F1" w:rsidRPr="00103216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реорганизации получателя субсидии, являющегося юридическим лицом, в форме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субсидия, и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возврате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неиспользованного остатка субсидии в соответствующий бюджет бюджетной системы Российской Федерации.</w:t>
      </w:r>
    </w:p>
    <w:p w:rsidR="00D535F1" w:rsidRPr="00103216" w:rsidRDefault="00A676A9" w:rsidP="00D5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535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D535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Результатом предоставления субсидии на дату окончания действия соглашения является увеличение (сохранение в существующих параметрах) объема перевезенных организацией пассажиров водным транспортом по субсидируемым маршрутам в границах Кондинского района. Значение результата предоставления субсидии устанавливается соглашением.</w:t>
      </w:r>
    </w:p>
    <w:p w:rsidR="001F6EFA" w:rsidRPr="00103216" w:rsidRDefault="00A676A9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6EFA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F6EFA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205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субсидии определяется по формуле:</w:t>
      </w:r>
    </w:p>
    <w:p w:rsidR="00E539F1" w:rsidRPr="00103216" w:rsidRDefault="00E539F1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39F1" w:rsidRPr="00103216" w:rsidRDefault="00E539F1" w:rsidP="00E53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14600" cy="304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E539F1" w:rsidRPr="00103216" w:rsidRDefault="00E539F1" w:rsidP="00E5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39F1" w:rsidRPr="00103216" w:rsidRDefault="00E539F1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о.с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- объем субсидии, тыс. руб.;</w:t>
      </w:r>
    </w:p>
    <w:p w:rsidR="00E539F1" w:rsidRPr="00103216" w:rsidRDefault="00E539F1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Рэо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экономически обоснованные расходы по субсидируемому маршруту на 1 рейс, определенные Региональной службой по тарифам при установлении фиксированных тарифов на текущий год, тыс. руб.;</w:t>
      </w:r>
    </w:p>
    <w:p w:rsidR="00E539F1" w:rsidRPr="00103216" w:rsidRDefault="00E539F1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фактi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фактическое количество рейсов по субсидируемому маршруту, выполненное за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i-й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(показатель используется при расчете объема субсидии в период выполнения пассажирских перевозок и багажа);</w:t>
      </w:r>
    </w:p>
    <w:p w:rsidR="00E539F1" w:rsidRPr="00103216" w:rsidRDefault="00E539F1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Дфакт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доходы от пассажирских перевозок и багажа по субсидируемому маршруту, включая доходы от платных услуг, полученные в i-м периоде, тыс. руб.;</w:t>
      </w:r>
    </w:p>
    <w:p w:rsidR="00E539F1" w:rsidRPr="00103216" w:rsidRDefault="00E539F1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i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временной период (месяц, квартал, год).</w:t>
      </w:r>
    </w:p>
    <w:p w:rsidR="00E539F1" w:rsidRPr="00103216" w:rsidRDefault="005243AB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4B205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E539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Администрация осуществляет субсидирование на основании экономически обоснованных расходов, действующих фиксированных тарифов, фактических доходов от пассажирских перевозок и багажа по субсидируемым маршрутам, включая доходы от платных услуг, на основании представленных перевозчиком ежемесячных отчетов.</w:t>
      </w:r>
    </w:p>
    <w:p w:rsidR="004B2057" w:rsidRPr="00103216" w:rsidRDefault="005243AB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Par578"/>
      <w:bookmarkEnd w:id="12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E539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4E08BF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539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перечисления субсидии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E539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 в срок, установленный соглашением, представляет в </w:t>
      </w:r>
      <w:r w:rsidR="004B205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</w:t>
      </w:r>
      <w:r w:rsidR="00E539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 или направляет почтовым отправлением </w:t>
      </w:r>
      <w:r w:rsidR="004B2057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 фактических рейсах и фактически полученных доходах</w:t>
      </w:r>
      <w:r w:rsidR="004E08BF"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E08BF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установленной Соглашением.</w:t>
      </w:r>
    </w:p>
    <w:p w:rsidR="00E539F1" w:rsidRPr="00103216" w:rsidRDefault="00F401B1" w:rsidP="004E0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E539F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несет ответственность за достоверность сведений, содержащихся в отчете и информации.</w:t>
      </w:r>
    </w:p>
    <w:p w:rsidR="00BB7353" w:rsidRPr="00103216" w:rsidRDefault="002917E4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Указанные в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пункте 2.14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настоящего Порядка документы Уполномоченный орган рассматривает в течение 10 рабочих дней с даты их представления.</w:t>
      </w:r>
    </w:p>
    <w:p w:rsidR="00BB7353" w:rsidRPr="00103216" w:rsidRDefault="00BB7353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наличии замечаний </w:t>
      </w:r>
      <w:r w:rsidR="006F3BEF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направляет непосредственно или почтовым отправлением соответствующее уведомление организации.</w:t>
      </w:r>
    </w:p>
    <w:p w:rsidR="00BB7353" w:rsidRPr="00103216" w:rsidRDefault="00F401B1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получения указанного уведомления представляет в </w:t>
      </w:r>
      <w:r w:rsidR="006F3BEF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 или направляет почтовым отправлением исправленные документы.</w:t>
      </w:r>
    </w:p>
    <w:p w:rsidR="00BB7353" w:rsidRPr="00103216" w:rsidRDefault="002917E4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Par590"/>
      <w:bookmarkEnd w:id="13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F3BEF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54C4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B7353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 решение о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перечислении субсидии или об отказе в ее перечислении в течение 10 рабочих дней </w:t>
      </w:r>
      <w:proofErr w:type="gramStart"/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 (исправленных документов), указанных в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пункте 2.1</w:t>
      </w:r>
      <w:r w:rsidR="006F3BEF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BB7353" w:rsidRPr="00103216" w:rsidRDefault="002917E4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F3BEF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Основаниями для отказа в заключени</w:t>
      </w:r>
      <w:proofErr w:type="gramStart"/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соглашения и предоставлении субсидии являются:</w:t>
      </w:r>
    </w:p>
    <w:p w:rsidR="00BB7353" w:rsidRPr="00103216" w:rsidRDefault="00BB7353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представленных организацией документов требованиям, установленным </w:t>
      </w:r>
      <w:hyperlink w:anchor="Par535" w:tooltip="9. Перечень документов, представляемых для заключения соглашения в целях подтверждения соответствия требованиям, указанным в пунктах 7, 8 настоящего Порядка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="002917E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2.14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Порядка, или их непредставление (предоставление не в полном объеме);</w:t>
      </w:r>
    </w:p>
    <w:p w:rsidR="00BB7353" w:rsidRPr="00103216" w:rsidRDefault="00BB7353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установление факта недостоверности представленной организацией информации.</w:t>
      </w:r>
    </w:p>
    <w:p w:rsidR="00BB7353" w:rsidRPr="00103216" w:rsidRDefault="002917E4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767E38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67E38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Перечисление субсидии осуществляется </w:t>
      </w:r>
      <w:r w:rsidR="00767E38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Администрацией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расчетный счет получателя субсидии, открытый в кредитной организации Российской Федерации, не позднее 10-го рабочего дня, следующего за днем принятия </w:t>
      </w:r>
      <w:r w:rsidR="00BB7353" w:rsidRPr="00277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решения,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указанного в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пункте 2</w:t>
      </w:r>
      <w:r w:rsidR="00767E38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67E38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по результатам рассмотрения счета и документов, указанных в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пункте 2</w:t>
      </w:r>
      <w:r w:rsidR="00767E38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67E38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BB7353" w:rsidRPr="00103216" w:rsidRDefault="002917E4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67E38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9.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Возврат субсидии в бюджет 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Кондинского района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случае нарушения условий и порядка ее предоставления осуществляется в соответствии с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разделом 4</w:t>
      </w:r>
      <w:r w:rsidR="00BB7353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E539F1" w:rsidRPr="00103216" w:rsidRDefault="00E539F1" w:rsidP="00BB7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B6" w:rsidRPr="00103216" w:rsidRDefault="002917E4" w:rsidP="00E4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417B6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отчетности</w:t>
      </w:r>
      <w:r w:rsidR="00E417B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7B6" w:rsidRPr="00103216" w:rsidRDefault="00E417B6" w:rsidP="00E4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B6" w:rsidRPr="00103216" w:rsidRDefault="00C85F4D" w:rsidP="00E417B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17B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417B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ежеквартально, не позднее 10 рабочего дня, следующего за отчетным кварталом, предоставляет в Уполномоченный орган 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 или на электронный адрес с последующим направлением почтовым отправлением отчет о достижении результата предоставления субсидии по форме, определенной Соглашением.</w:t>
      </w:r>
    </w:p>
    <w:p w:rsidR="00E417B6" w:rsidRPr="00103216" w:rsidRDefault="00C85F4D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Уполномоченный орган осуществляет проверку и принятие указанного отчета в срок, не превышающий 20 рабочих дней со дня его представления.</w:t>
      </w:r>
    </w:p>
    <w:p w:rsidR="00E417B6" w:rsidRPr="00103216" w:rsidRDefault="00C85F4D" w:rsidP="00E4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17B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Уполномоченный орган вправе установить в Соглашении сроки и формы представления Организацией дополнительной отчетности, в том числе посредством заключения дополнительного соглашения. </w:t>
      </w:r>
    </w:p>
    <w:p w:rsidR="008B0292" w:rsidRPr="00103216" w:rsidRDefault="008B0292" w:rsidP="00E4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B6" w:rsidRPr="00103216" w:rsidRDefault="002917E4" w:rsidP="00E4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417B6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об осуществлении контроля (мониторинга)</w:t>
      </w:r>
    </w:p>
    <w:p w:rsidR="00E417B6" w:rsidRPr="00103216" w:rsidRDefault="00E417B6" w:rsidP="00E4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соблюдением условий и порядка предоставления</w:t>
      </w:r>
    </w:p>
    <w:p w:rsidR="00E417B6" w:rsidRPr="00103216" w:rsidRDefault="00E417B6" w:rsidP="00E4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 и ответственности за их нарушение</w:t>
      </w:r>
    </w:p>
    <w:p w:rsidR="00E417B6" w:rsidRPr="00103216" w:rsidRDefault="00E417B6" w:rsidP="00E4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B6" w:rsidRPr="00103216" w:rsidRDefault="0085522D" w:rsidP="00E4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17B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Администрация осуществляет проверку соблюдения Организацией порядка и условий предоставления Субсидии, в том числе в части достижения результатов предоставления Субсидии, а также орган муниципального финансового контроля Кондинского района осуществляет проверку в соответствии со статьями 268.1 и 269.2 Бюджетного кодекса Российской Федерации (далее - Проверка).</w:t>
      </w:r>
    </w:p>
    <w:p w:rsidR="00E417B6" w:rsidRPr="00103216" w:rsidRDefault="0085522D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Мониторинг достижения результата предоставления Субсидии осуществляется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28" w:tooltip="Приказ Минфина России от 27.04.2024 N 53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" w:history="1">
        <w:r w:rsidR="00E417B6"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Порядком</w:t>
        </w:r>
      </w:hyperlink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</w:t>
      </w:r>
      <w:proofErr w:type="gramEnd"/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предпринимателям, физическим лицам - производителям товаров, работ, услуг, утвержденным приказом Министерства финансов Российской Федерации от 27 апреля 2024 года № 53н.</w:t>
      </w:r>
    </w:p>
    <w:p w:rsidR="00E417B6" w:rsidRPr="00103216" w:rsidRDefault="0085522D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</w:t>
      </w:r>
      <w:r w:rsidR="008B0292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применяет следующие меры ответственности за нарушение условий и порядка предоставления Субсидии, в том числе за </w:t>
      </w:r>
      <w:proofErr w:type="spellStart"/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результата предоставления Субсидии, установленные в соглашении:</w:t>
      </w:r>
    </w:p>
    <w:p w:rsidR="00E417B6" w:rsidRPr="00103216" w:rsidRDefault="00E417B6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нарушения Организацией условий и порядка предоставления субсидии, выявленных по фактам проверок, проведенных Администрацией и (или)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финансового контроля Кондинского района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нарушения Организацией условий соглашения (за исключением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субсидии), а также предоставления Организацией недостоверных сведений осуществляется возврат в бюджет Кондинского района Субсидии в полном объеме;</w:t>
      </w:r>
    </w:p>
    <w:p w:rsidR="00E417B6" w:rsidRPr="00103216" w:rsidRDefault="00E417B6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 осуществляется возврат части субсидии, который определяется по формуле:</w:t>
      </w:r>
    </w:p>
    <w:p w:rsidR="00E417B6" w:rsidRPr="00103216" w:rsidRDefault="00E417B6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17B6" w:rsidRPr="00103216" w:rsidRDefault="00E417B6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V = R - (R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x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F / P), где:</w:t>
      </w:r>
    </w:p>
    <w:p w:rsidR="00E417B6" w:rsidRPr="00103216" w:rsidRDefault="00E417B6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17B6" w:rsidRPr="00103216" w:rsidRDefault="00E417B6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V - размер возврата Субсидии, рублей;</w:t>
      </w:r>
    </w:p>
    <w:p w:rsidR="00E417B6" w:rsidRPr="00103216" w:rsidRDefault="00E417B6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R - размер полученной Субсидии, рублей;</w:t>
      </w:r>
    </w:p>
    <w:p w:rsidR="00E417B6" w:rsidRPr="00103216" w:rsidRDefault="00E417B6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F - фактическое значение результата предоставления Субсидии;</w:t>
      </w:r>
    </w:p>
    <w:p w:rsidR="00E417B6" w:rsidRPr="00103216" w:rsidRDefault="00E417B6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P - плановое значение результата предоставления Субсидии, установленное соглашением.</w:t>
      </w:r>
    </w:p>
    <w:p w:rsidR="00E417B6" w:rsidRPr="00103216" w:rsidRDefault="0085522D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принятии решения о возврате субсидии Уполномоченный орган не позднее 20 рабочих дней со дня выявления нарушений условий и порядка предоставления Субсидии направляет Организации непосредственно или почтовым отправлением требование о возврате Субсидии с указанием оснований (далее - требование).</w:t>
      </w:r>
    </w:p>
    <w:p w:rsidR="00E417B6" w:rsidRPr="00103216" w:rsidRDefault="00F401B1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20 рабочих дней после получения требования обязана перечислить указанную в нем сумму в бюджет Кондинского района.</w:t>
      </w:r>
    </w:p>
    <w:p w:rsidR="00E417B6" w:rsidRPr="00103216" w:rsidRDefault="0085522D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нарушения получателем субсидии условий и порядка предоставления субсидии, выявленного по результатам проверок, проведенных </w:t>
      </w:r>
      <w:r w:rsidR="008B0292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Уполномоченным органом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самостоятельно, последний направляет в орган </w:t>
      </w:r>
      <w:r w:rsidR="008B0292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8B0292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Кондинского района 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материалы, содержащие информацию о таких нарушениях.</w:t>
      </w:r>
      <w:proofErr w:type="gramEnd"/>
    </w:p>
    <w:p w:rsidR="00E417B6" w:rsidRPr="00103216" w:rsidRDefault="0085522D" w:rsidP="00E4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proofErr w:type="gramStart"/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417B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невыполнения получателем субсидии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4" w:name="p142"/>
      <w:bookmarkEnd w:id="14"/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260" w:rsidRDefault="00277260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22D" w:rsidRDefault="0085522D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BE9" w:rsidRPr="00103216" w:rsidRDefault="00904BE9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904BE9" w:rsidRPr="00103216" w:rsidRDefault="00904BE9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904BE9" w:rsidRPr="00103216" w:rsidRDefault="00904BE9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904BE9" w:rsidRPr="00103216" w:rsidRDefault="00904BE9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 _________20__ № _____</w:t>
      </w:r>
    </w:p>
    <w:p w:rsidR="00904BE9" w:rsidRPr="00103216" w:rsidRDefault="00904BE9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A3" w:rsidRPr="00103216" w:rsidRDefault="003808A3" w:rsidP="003A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98A" w:rsidRPr="00103216" w:rsidRDefault="0007398A" w:rsidP="0007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07398A" w:rsidRPr="00103216" w:rsidRDefault="0007398A" w:rsidP="0007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субсидии из бюджета Кондинского района акционерному обществу «</w:t>
      </w:r>
      <w:proofErr w:type="spellStart"/>
      <w:r w:rsidR="00436ABE"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ЮТэйр</w:t>
      </w:r>
      <w:proofErr w:type="spellEnd"/>
      <w:r w:rsidR="00436ABE"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Вертолетные услуги</w:t>
      </w:r>
      <w:r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на возмещение недополученных доходов от перевозки пассажиров во</w:t>
      </w:r>
      <w:r w:rsidR="00436ABE"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здушным</w:t>
      </w:r>
      <w:r w:rsidRPr="0010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транспортом по муниципальным маршрутам в границах Кондинского района по регулируемым тарифам</w:t>
      </w:r>
    </w:p>
    <w:p w:rsidR="00436ABE" w:rsidRPr="00103216" w:rsidRDefault="00436ABE" w:rsidP="0043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- Порядок)</w:t>
      </w:r>
    </w:p>
    <w:p w:rsidR="0007398A" w:rsidRPr="00103216" w:rsidRDefault="0007398A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A3" w:rsidRPr="00103216" w:rsidRDefault="003808A3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8A3" w:rsidRPr="00103216" w:rsidRDefault="003808A3" w:rsidP="003A08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BE" w:rsidRPr="00103216" w:rsidRDefault="00436ABE" w:rsidP="0043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со </w:t>
      </w:r>
      <w:hyperlink r:id="rId29" w:history="1">
        <w:r w:rsidRPr="00103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78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определяет цели, условия и процедуру предоставления субсидии из бюджета Кондинского района акционерному обществу «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Ютэйр-Вертолетные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услуги» на возмещение 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недополученных доходов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пассажирских перевозок на муниципальных маршрутах в границах Кондинского района по регулируемым тарифам, а также порядок ее возврата в случае нарушения условий, предусмотренных при ее предоставлении. </w:t>
      </w:r>
      <w:proofErr w:type="gramEnd"/>
    </w:p>
    <w:p w:rsidR="00436ABE" w:rsidRPr="00103216" w:rsidRDefault="00436ABE" w:rsidP="00436A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рамках подпрограммы «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обслуживания населения» муниципальной программы Кондинского района «Развитие </w:t>
      </w:r>
      <w:r w:rsidR="00C149AB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потенциала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утвержденной постановлением администрации Кондинского района от ____ декабря 2024 года № ______ «Об утверждении муниципальной программы Кондинского района «Развитие экономического потенциала» (далее – Муниципальная программа).</w:t>
      </w:r>
    </w:p>
    <w:p w:rsidR="00436ABE" w:rsidRPr="00103216" w:rsidRDefault="00436ABE" w:rsidP="00436ABE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из бюджета муниципального образования Кондинский район Ханты-Мансийского автономного округа - </w:t>
      </w:r>
      <w:proofErr w:type="spellStart"/>
      <w:r w:rsidRPr="0010321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436ABE" w:rsidRPr="00103216" w:rsidRDefault="00436ABE" w:rsidP="00436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администрация Кондинского района </w:t>
      </w:r>
      <w:r w:rsidRPr="00103216">
        <w:rPr>
          <w:rFonts w:ascii="Times New Roman" w:eastAsia="Calibri" w:hAnsi="Times New Roman" w:cs="Times New Roman"/>
          <w:sz w:val="24"/>
          <w:szCs w:val="24"/>
        </w:rPr>
        <w:t>(далее - Администрация)</w:t>
      </w:r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436ABE" w:rsidRPr="00103216" w:rsidRDefault="00436ABE" w:rsidP="00436ABE">
      <w:pPr>
        <w:pStyle w:val="ConsPlusNormal"/>
        <w:tabs>
          <w:tab w:val="left" w:pos="993"/>
        </w:tabs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>Субсидия предусмотрена действующим решением о бюджете муниципального образования Кондинский район на очередной финансовый год и плановый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436ABE" w:rsidRPr="00103216" w:rsidRDefault="00436ABE" w:rsidP="00436ABE">
      <w:pPr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>Функции по обеспечению предоставления субсидии осуществляет комитет по промышленности, инвестициям и сельскому хозяйству администрации Кондинского района (далее - Уполномоченный орган).</w:t>
      </w:r>
    </w:p>
    <w:p w:rsidR="00436ABE" w:rsidRPr="00103216" w:rsidRDefault="00436ABE" w:rsidP="0043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Calibri" w:hAnsi="Times New Roman" w:cs="Times New Roman"/>
          <w:sz w:val="24"/>
          <w:szCs w:val="24"/>
        </w:rPr>
        <w:t xml:space="preserve">1.3. Субсидия предоставляется Администрацией </w:t>
      </w:r>
      <w:r w:rsidRPr="00103216">
        <w:rPr>
          <w:rFonts w:ascii="Times New Roman" w:hAnsi="Times New Roman" w:cs="Times New Roman"/>
          <w:sz w:val="24"/>
          <w:szCs w:val="24"/>
        </w:rPr>
        <w:t xml:space="preserve">с целью возмещения 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недополученных доходов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пассажирских перевозок </w:t>
      </w:r>
      <w:r w:rsidR="00C149AB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воздушным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 на муниципальных маршрутах в границах Кондинского района по регулируемым тарифам, в соответствии с комплексом процессных мероприятий "Обеспечение повышения качества и доступности транспортных услуг, оказываемых с использованием автомобильного, воздушного, водного транспорта" Муниципальной программы.</w:t>
      </w:r>
    </w:p>
    <w:p w:rsidR="003808A3" w:rsidRPr="00103216" w:rsidRDefault="003808A3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Понятия, используемые в Порядке: </w:t>
      </w:r>
    </w:p>
    <w:p w:rsidR="00C149AB" w:rsidRPr="00103216" w:rsidRDefault="00C149AB" w:rsidP="00C1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акционерное общество «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ЮТэйр-Вертолетные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услуги» являющееся получателем средств из бюджета Кондинского района, осуществляющее на основании сертификата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воздушные перевозки по субсидируемым маршрутам</w:t>
      </w:r>
      <w:r w:rsidR="00316E98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8E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  <w:r w:rsidR="00316E98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также - Получатель субсидии)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A5E" w:rsidRPr="00103216" w:rsidRDefault="00DD5A5E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Субсидируемый маршрут - маршрут следования воздушного судна для перевозки пассажиров и багажа в границах Кондинского района, на выполнение которого в соответствии с настоящим Порядком предоставляется Субсидия. </w:t>
      </w:r>
    </w:p>
    <w:p w:rsidR="00DD5A5E" w:rsidRPr="00103216" w:rsidRDefault="00DD5A5E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1.4.3. Фиксированный тариф - тариф, устанавливаемый на определенном уровне, Региональной службой по тарифам Ханты-Мансийского автономного округа -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РСТ) изменение которого возможно в порядке, утверждаемом Правительством автономного округа.</w:t>
      </w:r>
    </w:p>
    <w:p w:rsidR="001507B9" w:rsidRPr="00103216" w:rsidRDefault="003808A3" w:rsidP="00150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DD5A5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07B9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 обоснованные расходы - обоснованные и документально подтвержденные расходы Организации по субсидируемому маршруту, связанные с осуществлением деятельности по перевозке пассажиров, багажа и грузов воздушным транспортом в пределах Кондинского района. </w:t>
      </w:r>
    </w:p>
    <w:p w:rsidR="001507B9" w:rsidRPr="00103216" w:rsidRDefault="001507B9" w:rsidP="00150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1.4.5. Субсидия - бюджетные ассигнования, предоставляемые Организации на возмещение затрат, связанных с осуществлением пассажирских перевозок </w:t>
      </w:r>
      <w:r w:rsidR="00F62483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воздушным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 по субсидируемым маршрутам в границах Кондинского района. </w:t>
      </w:r>
    </w:p>
    <w:p w:rsidR="001507B9" w:rsidRPr="00103216" w:rsidRDefault="001507B9" w:rsidP="00150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8A215D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о предоставлении субсидии - соглашение, дополнительное соглашение к соглашению, в том числе дополнительное соглашение о расторжении соглашения, заключенное между Администрацией и Организацией в соответствии с типовой формой, утвержденной комитетом по финансам и налоговой политике администрации Кондинского рай</w:t>
      </w:r>
      <w:bookmarkStart w:id="15" w:name="_GoBack"/>
      <w:bookmarkEnd w:id="15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она. </w:t>
      </w:r>
    </w:p>
    <w:p w:rsidR="000C30C0" w:rsidRPr="00103216" w:rsidRDefault="000C30C0" w:rsidP="003A08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31"/>
      <w:bookmarkStart w:id="17" w:name="p32"/>
      <w:bookmarkEnd w:id="16"/>
      <w:bookmarkEnd w:id="17"/>
    </w:p>
    <w:p w:rsidR="003808A3" w:rsidRPr="00103216" w:rsidRDefault="003808A3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F21E8E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п</w:t>
      </w: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пр</w:t>
      </w:r>
      <w:r w:rsidR="00F21E8E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едоставления субсидии.</w:t>
      </w:r>
    </w:p>
    <w:p w:rsidR="003808A3" w:rsidRPr="00103216" w:rsidRDefault="003808A3" w:rsidP="003A08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98" w:rsidRPr="00103216" w:rsidRDefault="00316E98" w:rsidP="0031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Требования, которым должна соответствовать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право на получение субсидии (на дату проверки документов):</w:t>
      </w:r>
    </w:p>
    <w:p w:rsidR="00316E98" w:rsidRPr="00103216" w:rsidRDefault="00316E98" w:rsidP="00316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офшорного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владения активами в Российской Федерации (далее -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совокупности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доли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акционерных обществ;</w:t>
      </w:r>
    </w:p>
    <w:p w:rsidR="00316E98" w:rsidRPr="00103216" w:rsidRDefault="00316E98" w:rsidP="00316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16E98" w:rsidRPr="00103216" w:rsidRDefault="00316E98" w:rsidP="00316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находится в составляемых в рамках реализации полномочий, предусмотренных </w:t>
      </w:r>
      <w:hyperlink r:id="rId30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VII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террористами или с распространением оружия массового уничтожения; </w:t>
      </w:r>
      <w:proofErr w:type="gramEnd"/>
    </w:p>
    <w:p w:rsidR="00316E98" w:rsidRPr="00103216" w:rsidRDefault="00316E98" w:rsidP="00316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получать средства из бюджета Кондинского района на основании иных нормативных правовых актов на цель, установленную настоящим Порядком. </w:t>
      </w:r>
    </w:p>
    <w:p w:rsidR="00316E98" w:rsidRPr="00103216" w:rsidRDefault="00316E98" w:rsidP="00316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являться иностранным агентом в соответствии с Федеральным </w:t>
      </w:r>
      <w:hyperlink r:id="rId31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июля 2022 года № 255-ФЗ «О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влиянием».</w:t>
      </w:r>
    </w:p>
    <w:p w:rsidR="00316E98" w:rsidRPr="00103216" w:rsidRDefault="00316E98" w:rsidP="00316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16E98" w:rsidRPr="00103216" w:rsidRDefault="00316E98" w:rsidP="00316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просроченной задолженности по возврату в бюджет Кондинского района субсидии, бюджетных инвестиций, предоставленных, в том числе, в соответствии с иными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правовыми актами, а также иной просроченной (неурегулированной) задолженности по денежным обязательствам перед бюджетом Кондинского района.</w:t>
      </w:r>
    </w:p>
    <w:p w:rsidR="00316E98" w:rsidRPr="00103216" w:rsidRDefault="00316E98" w:rsidP="0031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Дополнительные требования, которым должен соответствовать Получатель субсидии на дату заключения соглашения:</w:t>
      </w:r>
    </w:p>
    <w:p w:rsidR="00316E98" w:rsidRPr="00103216" w:rsidRDefault="00316E98" w:rsidP="00316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сертификата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воздушных перевозок. </w:t>
      </w:r>
    </w:p>
    <w:p w:rsidR="007E4027" w:rsidRPr="00103216" w:rsidRDefault="007E4027" w:rsidP="007E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Перечень документов, представляемых в Уполномоченный орган, для заключения Соглашения в целях подтверждения соответствия требованиям, указанным в </w:t>
      </w:r>
      <w:hyperlink w:anchor="Par526" w:tooltip="7. Требования, которым должна соответствовать организация, имеющая право на получение субсидии (на дату проверки документов)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2.1., </w:t>
      </w:r>
      <w:hyperlink w:anchor="Par532" w:tooltip="8. Дополнительные требования, которым должен соответствовать получатель субсидии на дату заключения соглашения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2.2.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:rsidR="007E4027" w:rsidRPr="00103216" w:rsidRDefault="007E4027" w:rsidP="007E4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воздушных перевозок. </w:t>
      </w:r>
    </w:p>
    <w:p w:rsidR="007E4027" w:rsidRPr="00103216" w:rsidRDefault="007E4027" w:rsidP="007E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неполучении средств из бюджета Кондинского района на основании иных нормативных правовых актов Кондинского района на цель, установленную настоящим Порядком.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Уполномоченный орган осуществляет проверку получателя субсидии на соответствие требованиям, установленным в пунктах 2.1., 2.2. настоящего Порядка, в течение 7 рабочих дней.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службе: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осуществляет проверку на предмет наличия либо отсутствия информации о получателе субсидии: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"Интернет";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реестре иностранных агентов, размещенном на официальном сайте Министерства юстиции Российской Федерации в сети "Интернет";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перечнях организаций и физических лиц, связанных с террористическими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32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главой VII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"Интернет".</w:t>
      </w:r>
      <w:proofErr w:type="gramEnd"/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Субсидия предоставляется в соответствии с заключенным Соглашением в государственной информационной системе "Региональный электронный бюджет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Югры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".</w:t>
      </w:r>
    </w:p>
    <w:p w:rsidR="00DD2C02" w:rsidRPr="00103216" w:rsidRDefault="00F401B1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DD2C02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получения проекта соглашения подписывает его со своей стороны.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в течение 5 рабочих дней после подписания Организацией Соглашения подписывает его со своей стороны.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 формируется с учетом действующих на дату направления проекта соглашения экономически обоснованных расходов (в случае, отсутствия действующих экономически обоснованных расходов и тарифов указываются их плановые значения) и тарифов.</w:t>
      </w:r>
    </w:p>
    <w:p w:rsidR="00DD2C02" w:rsidRPr="00103216" w:rsidRDefault="00DD2C02" w:rsidP="00DD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 заключается в пределах лимитов бюджетных обязательств на соответствующий финансовый год.</w:t>
      </w:r>
    </w:p>
    <w:p w:rsidR="00B1592B" w:rsidRPr="00103216" w:rsidRDefault="00B1592B" w:rsidP="00127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подписания соглашения производит расчеты экономически обоснованных расходов и фиксированных тарифов на период выполнения пассажирских перевозок в соответствии с </w:t>
      </w:r>
      <w:r w:rsidR="00127BC1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Методикой по формированию тарифов на услуги по перевозке грузов, пассажиров и багажа воздушным транспортом в Ханты-Мансийском автономном округе - </w:t>
      </w:r>
      <w:proofErr w:type="spellStart"/>
      <w:r w:rsidR="00127BC1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</w:t>
      </w:r>
      <w:proofErr w:type="spellEnd"/>
      <w:r w:rsidR="00127BC1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Региональной службы по тарифам автономного округа от 8 апреля 2015 года № 33-нп (далее - Методика по формированию фиксированных тарифов, Региональная</w:t>
      </w:r>
      <w:proofErr w:type="gramEnd"/>
      <w:r w:rsidR="00127BC1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7BC1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по тарифам)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направляет их в Региональную службу по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тарифам с приложением обосновывающих и подтверждающих расчеты документов</w:t>
      </w:r>
      <w:r w:rsidR="00127BC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натуральные показатели на услуги перевозки пассажиров и багажа </w:t>
      </w:r>
      <w:r w:rsidR="00127BC1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воздушным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транспортом по форме, установленной </w:t>
      </w:r>
      <w:hyperlink r:id="rId33" w:tooltip="Приказ Региональной службы по тарифам ХМАО - Югры от 05.09.2014 N 100-нп (ред. от 09.11.2023) &quot;Об утверждении Методики по формированию фиксированных тарифов на субсидируемые перевозки пассажиров и багажа речным транспортом, включая переправы, в Ханты-Мансийско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формированию фиксированных тарифов, согласно требованиям </w:t>
      </w:r>
      <w:hyperlink r:id="rId34" w:tooltip="Постановление Правительства ХМАО - Югры от 04.05.2007 N 114-п (ред. от 06.08.2024) &quot;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" w:history="1">
        <w:r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автономного округа от 4 мая 2007 года № 114-п «Об утверждении Порядка рассмотрения и принятия решений об установлении цен, тарифов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надбавок и (или) их предельных уровней на отдельные товары, услуги на территории Ханты-Мансийского автономного округа –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Югры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(далее - Порядок рассмотрения и принятия решений об установлении тарифов).</w:t>
      </w:r>
    </w:p>
    <w:p w:rsidR="00127BC1" w:rsidRPr="00103216" w:rsidRDefault="00127BC1" w:rsidP="00127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 Региональная служба по тарифам в сроки, установленные Порядком рассмотрения и принятия решений об установлении тарифов:</w:t>
      </w:r>
    </w:p>
    <w:p w:rsidR="00127BC1" w:rsidRPr="00103216" w:rsidRDefault="00127BC1" w:rsidP="00127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экспертизу представленных организацией расчетов, определяет экономически обоснованные расходы по субсидируемым маршрутам на 1 рейс;</w:t>
      </w:r>
    </w:p>
    <w:p w:rsidR="00127BC1" w:rsidRPr="00103216" w:rsidRDefault="00127BC1" w:rsidP="00127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 решение об уровне экономически обоснованных расходов на заседании Правления Региональной службы по тарифам;</w:t>
      </w:r>
    </w:p>
    <w:p w:rsidR="00127BC1" w:rsidRPr="00103216" w:rsidRDefault="00127BC1" w:rsidP="00127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устанавливает по согласованию с Администрацией фиксированные тарифы на субсидируемые перевозки пассажиров и багажа </w:t>
      </w:r>
      <w:r w:rsidR="0075481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воздушным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транспортом;</w:t>
      </w:r>
    </w:p>
    <w:p w:rsidR="00127BC1" w:rsidRPr="00103216" w:rsidRDefault="00127BC1" w:rsidP="00127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 выписку из протокола заседания Правления Региональной службы по тарифам в адрес организации и Администрации, содержащую информацию об уровне экономически обоснованных расходов, утвержденные фиксированные тарифы на субсидируемые перевозки пассажиров и багажа </w:t>
      </w:r>
      <w:r w:rsidR="0075481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воздушным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транспортом.</w:t>
      </w:r>
    </w:p>
    <w:p w:rsidR="00754814" w:rsidRPr="00103216" w:rsidRDefault="00754814" w:rsidP="00754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2.8. Администрация в течение 5 рабочих дней после получения выписки из протокола заседания Правления Региональной службы по тарифам направляет Организации дополнительное соглашение к указанному в </w:t>
      </w:r>
      <w:r w:rsidRPr="00103216">
        <w:rPr>
          <w:rFonts w:ascii="Times New Roman" w:hAnsi="Times New Roman" w:cs="Times New Roman"/>
          <w:sz w:val="24"/>
          <w:szCs w:val="24"/>
        </w:rPr>
        <w:t>пункте 2.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настоящего Порядка соглашению с учетом действующих на дату направления дополнительного соглашения экономически обоснованных расходов и тарифов.</w:t>
      </w:r>
    </w:p>
    <w:p w:rsidR="00754814" w:rsidRPr="00103216" w:rsidRDefault="00754814" w:rsidP="00754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 В Соглашение включаются, в том числе:</w:t>
      </w:r>
    </w:p>
    <w:p w:rsidR="00754814" w:rsidRPr="00103216" w:rsidRDefault="00754814" w:rsidP="00754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754814" w:rsidRPr="00103216" w:rsidRDefault="00754814" w:rsidP="00754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 (периодичность) перечисления субсидии.</w:t>
      </w:r>
    </w:p>
    <w:p w:rsidR="00754814" w:rsidRPr="00103216" w:rsidRDefault="00754814" w:rsidP="00754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54814" w:rsidRPr="00103216" w:rsidRDefault="00754814" w:rsidP="00754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субсидия, и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возврате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неиспользованного остатка субсидии в соответствующий бюджет бюджетной системы Российской Федерации.</w:t>
      </w:r>
    </w:p>
    <w:p w:rsidR="0097366F" w:rsidRPr="00103216" w:rsidRDefault="0097366F" w:rsidP="00973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2.11. Результатом предоставления субсидии на дату окончания действия соглашения является увеличение (сохранение в существующих параметрах) объема перевезенных организацией пассажиров воздушным транспортом по субсидируемым маршрутам в границах Кондинского района. Значение результата предоставления субсидии устанавливается соглашением.</w:t>
      </w:r>
    </w:p>
    <w:p w:rsidR="0097366F" w:rsidRPr="00103216" w:rsidRDefault="0097366F" w:rsidP="00973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субсидии определяется по формуле:</w:t>
      </w:r>
    </w:p>
    <w:p w:rsidR="00754814" w:rsidRPr="00103216" w:rsidRDefault="00754814" w:rsidP="007E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6F" w:rsidRPr="00103216" w:rsidRDefault="0097366F" w:rsidP="009736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Vо.с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.ф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акт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. = ∑</w:t>
      </w:r>
      <w:r w:rsidRPr="00103216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 xml:space="preserve"> (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Рэо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V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факт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Дфакт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), где:</w:t>
      </w:r>
    </w:p>
    <w:p w:rsidR="0097366F" w:rsidRPr="00103216" w:rsidRDefault="0097366F" w:rsidP="009736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7366F" w:rsidRPr="00103216" w:rsidRDefault="0097366F" w:rsidP="0097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Vо.с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.ф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акт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– фактический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субсидии из бюджета Кондинского района на возмещение недополученных доходов от пассажирских перевозок на муниципальных маршрутах в границах Кондинского района по регулируемым тарифам, рублей;</w:t>
      </w:r>
    </w:p>
    <w:p w:rsidR="0097366F" w:rsidRPr="00103216" w:rsidRDefault="0097366F" w:rsidP="0097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Рэо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экономически обоснованные расходы по субсидируемому маршруту на 1 рейс, рублей;</w:t>
      </w:r>
    </w:p>
    <w:p w:rsidR="0097366F" w:rsidRPr="00103216" w:rsidRDefault="0097366F" w:rsidP="0097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V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факт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фактическое количество рейсов по субсидируемому маршруту, выполненное за отчетный период, единиц;</w:t>
      </w:r>
    </w:p>
    <w:p w:rsidR="0097366F" w:rsidRPr="00103216" w:rsidRDefault="0097366F" w:rsidP="0097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Дфакт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фактические доходы от перевозки пассажиров, груза, багажа по субсидируемому маршруту, полученные в отчетном периоде, рублей.</w:t>
      </w:r>
    </w:p>
    <w:p w:rsidR="0097366F" w:rsidRPr="00103216" w:rsidRDefault="0097366F" w:rsidP="00973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2.13. Администрация осуществляет субсидирование на основании экономически обоснованных расходов, действующих фиксированных тарифов, фактических доходов от пассажирских перевозок и багажа по субсидируемым маршрутам, включая доходы от платных услуг, на основании представленных перевозчиком ежемесячных отчетов.</w:t>
      </w:r>
    </w:p>
    <w:p w:rsidR="000758EE" w:rsidRPr="00103216" w:rsidRDefault="000758EE" w:rsidP="00075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2.14. Для перечисления субсидии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 в срок, установленный соглашением, представляет в Уполномоченный орган непосредственно или направляет почтовым отправлением 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 фактических рейсах и фактически полученных доходах,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установленной Соглашением.</w:t>
      </w:r>
    </w:p>
    <w:p w:rsidR="00F449EF" w:rsidRPr="00103216" w:rsidRDefault="00F449EF" w:rsidP="00F44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Субсидия на декабрь текущего года предоставляется не позднее 25 декабря текущего года в пределах остатка неиспользованных лимитов бюджетных обязательств на текущий финансовый год и рассчитывается по каждому маршруту как произведение планового количества рейсов на декабрь текущего года и размера экономически обоснованных расходов в расчете на один рейс, уменьшенное на сумму планируемых доходов на декабрь текущего года.</w:t>
      </w:r>
      <w:proofErr w:type="gramEnd"/>
    </w:p>
    <w:p w:rsidR="00F449EF" w:rsidRPr="00103216" w:rsidRDefault="00F449EF" w:rsidP="00F44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субсидии на декабрь текущего года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представляет в Уполномоченный орган непосредственно или направляет почтовым отправлением до 20 декабря текущего года по форме, установленной соглашением.</w:t>
      </w:r>
    </w:p>
    <w:p w:rsidR="00F449EF" w:rsidRPr="00103216" w:rsidRDefault="00F449EF" w:rsidP="00F44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Фактически выполненные рейсы в декабре текущего года подтверждаются представлением отчетных документов, указанных в настоящем пункте, не позднее 15 января года, следующего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отчетным.</w:t>
      </w:r>
    </w:p>
    <w:p w:rsidR="00F449EF" w:rsidRPr="00103216" w:rsidRDefault="00F449EF" w:rsidP="00F44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фактически рейсов в декабре выполнено меньше, чем запланировано, разница между размером субсидии, предоставленной на декабрь текущего года, и размером субсидии, указанным в представленных организацией отчетных документах, указанных в настоящем пункте, подлежит возврату в бюджет автономного округа до 20 января года, следующего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отчетным.</w:t>
      </w:r>
    </w:p>
    <w:p w:rsidR="00F449EF" w:rsidRPr="00103216" w:rsidRDefault="00F401B1" w:rsidP="00F44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F449EF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несет ответственность за достоверность сведений, содержащихся в отчете и информации.</w:t>
      </w:r>
    </w:p>
    <w:p w:rsidR="00F749D5" w:rsidRPr="00103216" w:rsidRDefault="00F749D5" w:rsidP="00F74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p61"/>
      <w:bookmarkStart w:id="19" w:name="p70"/>
      <w:bookmarkEnd w:id="18"/>
      <w:bookmarkEnd w:id="19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 Указанные в пункте 2.14. настоящего Порядка документы Уполномоченный орган рассматривает в течение 10 рабочих дней с даты их представления.</w:t>
      </w:r>
    </w:p>
    <w:p w:rsidR="00F749D5" w:rsidRPr="00103216" w:rsidRDefault="00F749D5" w:rsidP="00F74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наличии замечаний Уполномоченный орган направляет непосредственно или почтовым отправлением соответствующее уведомление организации.</w:t>
      </w:r>
    </w:p>
    <w:p w:rsidR="00F749D5" w:rsidRPr="00103216" w:rsidRDefault="00F401B1" w:rsidP="00F74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F749D5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получения указанного уведомления представляет в Уполномоченный орган непосредственно или направляет почтовым отправлением исправленные документы.</w:t>
      </w:r>
    </w:p>
    <w:p w:rsidR="00F24C79" w:rsidRPr="00103216" w:rsidRDefault="00F24C79" w:rsidP="00F24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2.16. Уполномоченный орган принимает решение о перечислении субсидии или об отказе в ее перечислении в течение 10 рабочих дней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 (исправленных документов), указанных в пункте 2.14. настоящего Порядка.</w:t>
      </w:r>
    </w:p>
    <w:p w:rsidR="00F24C79" w:rsidRPr="00103216" w:rsidRDefault="00F24C79" w:rsidP="00F24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 Основаниями для отказа в заключени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соглашения и предоставлении субсидии являются:</w:t>
      </w:r>
    </w:p>
    <w:p w:rsidR="00F24C79" w:rsidRPr="00103216" w:rsidRDefault="00F24C79" w:rsidP="00F24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представленных организацией документов требованиям, установленным </w:t>
      </w:r>
      <w:hyperlink w:anchor="Par535" w:tooltip="9. Перечень документов, представляемых для заключения соглашения в целях подтверждения соответствия требованиям, указанным в пунктах 7, 8 настоящего Порядка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 настоящего Порядка, или их непредставление (предоставление не в полном объеме);</w:t>
      </w:r>
    </w:p>
    <w:p w:rsidR="00F24C79" w:rsidRPr="00103216" w:rsidRDefault="00F24C79" w:rsidP="00F24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установление факта недостоверности представленной организацией информации.</w:t>
      </w:r>
    </w:p>
    <w:p w:rsidR="00F24C79" w:rsidRPr="00103216" w:rsidRDefault="00F24C79" w:rsidP="00F24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2.18. Перечисление субсидии осуществляется Администрацией на расчетный счет получателя субсидии, открытый в кредитной организации Российской Федерации, не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позднее 10-го рабочего дня, следующего за днем принятия решения, указанного в пункте 2.16. настоящего Порядка, по результатам рассмотрения документов, указанных в пункте 2.14. настоящего Порядка.</w:t>
      </w:r>
    </w:p>
    <w:p w:rsidR="00F24C79" w:rsidRPr="00103216" w:rsidRDefault="00F24C79" w:rsidP="00F24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2.19. Возврат субсидии в бюджет Кондинского района в случае нарушения условий и порядка ее предоставления осуществляется в соответствии с разделом 4 настоящего Порядка.</w:t>
      </w:r>
    </w:p>
    <w:p w:rsidR="00E43F15" w:rsidRPr="00103216" w:rsidRDefault="00E43F15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6C64" w:rsidRPr="00103216" w:rsidRDefault="00A80D45" w:rsidP="0059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96C64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отчетности</w:t>
      </w:r>
      <w:r w:rsidR="00596C64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C64" w:rsidRPr="00103216" w:rsidRDefault="00596C64" w:rsidP="0059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64" w:rsidRPr="00103216" w:rsidRDefault="0085522D" w:rsidP="00596C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6C64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596C64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ежеквартально, не позднее 10 рабочего дня, следующего за отчетным кварталом, предоставляет в Уполномоченный орган 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 или на электронный адрес с последующим направлением почтовым отправлением отчет о достижении результата предоставления субсидии по форме, определенной Соглашением.</w:t>
      </w:r>
    </w:p>
    <w:p w:rsidR="00596C64" w:rsidRPr="00103216" w:rsidRDefault="0085522D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Уполномоченный орган осуществляет проверку и принятие указанного отчета в срок, не превышающий 20 рабочих дней со дня его представления.</w:t>
      </w:r>
    </w:p>
    <w:p w:rsidR="00596C64" w:rsidRPr="00103216" w:rsidRDefault="0085522D" w:rsidP="0059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6C64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Уполномоченный орган вправе установить в Соглашении сроки и формы представления Организацией дополнительной отчетности, в том числе посредством заключения дополнительного соглашения. </w:t>
      </w:r>
    </w:p>
    <w:p w:rsidR="00596C64" w:rsidRPr="00103216" w:rsidRDefault="00596C64" w:rsidP="0059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64" w:rsidRPr="00103216" w:rsidRDefault="00A80D45" w:rsidP="0059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96C64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об осуществлении контроля (мониторинга)</w:t>
      </w:r>
    </w:p>
    <w:p w:rsidR="00596C64" w:rsidRPr="00103216" w:rsidRDefault="00596C64" w:rsidP="0059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соблюдением условий и порядка предоставления</w:t>
      </w:r>
    </w:p>
    <w:p w:rsidR="00596C64" w:rsidRPr="00103216" w:rsidRDefault="00596C64" w:rsidP="0059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 и ответственности за их нарушение</w:t>
      </w:r>
    </w:p>
    <w:p w:rsidR="00596C64" w:rsidRPr="00103216" w:rsidRDefault="00596C64" w:rsidP="0059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64" w:rsidRPr="00103216" w:rsidRDefault="0085522D" w:rsidP="0059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6C64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Администрация осуществляет проверку соблюдения Организацией порядка и условий предоставления Субсидии, в том числе в части достижения результатов предоставления Субсидии, а также орган муниципального финансового контроля Кондинского района осуществляет проверку в соответствии со статьями 268.1 и 269.2 Бюджетного кодекса Российской Федерации (далее - Проверка).</w:t>
      </w:r>
    </w:p>
    <w:p w:rsidR="00596C64" w:rsidRPr="00103216" w:rsidRDefault="0085522D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Мониторинг достижения результата предоставления Субсидии осуществляется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35" w:tooltip="Приказ Минфина России от 27.04.2024 N 53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" w:history="1">
        <w:r w:rsidR="00596C64"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Порядком</w:t>
        </w:r>
      </w:hyperlink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</w:t>
      </w:r>
      <w:proofErr w:type="gramEnd"/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предпринимателям, физическим лицам - производителям товаров, работ, услуг, утвержденным приказом Министерства финансов Российской Федерации от 27 апреля 2024 года № 53н.</w:t>
      </w:r>
    </w:p>
    <w:p w:rsidR="00596C64" w:rsidRPr="00103216" w:rsidRDefault="0085522D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Администрация применяет следующие меры ответственности за нарушение условий и порядка предоставления Субсидии, в том числе за </w:t>
      </w:r>
      <w:proofErr w:type="spellStart"/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результата предоставления Субсидии, установленные в соглашении:</w:t>
      </w:r>
    </w:p>
    <w:p w:rsidR="00596C64" w:rsidRPr="00103216" w:rsidRDefault="00596C64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нарушения Организацией условий и порядка предоставления субсидии, выявленных по фактам проверок, проведенных Администрацией и (или)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финансового контроля Кондинского района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нарушения Организацией условий соглашения (за исключением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субсидии), а также предоставления Организацией недостоверных сведений осуществляется возврат в бюджет Кондинского района Субсидии в полном объеме;</w:t>
      </w:r>
    </w:p>
    <w:p w:rsidR="00596C64" w:rsidRPr="00103216" w:rsidRDefault="00596C64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 осуществляется возврат части субсидии, который определяется по формуле:</w:t>
      </w:r>
    </w:p>
    <w:p w:rsidR="00596C64" w:rsidRPr="00103216" w:rsidRDefault="00596C64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C64" w:rsidRPr="00103216" w:rsidRDefault="00596C64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V = R - (R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x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F / P), где:</w:t>
      </w:r>
    </w:p>
    <w:p w:rsidR="00596C64" w:rsidRPr="00103216" w:rsidRDefault="00596C64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C64" w:rsidRPr="00103216" w:rsidRDefault="00596C64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V - размер возврата Субсидии, рублей;</w:t>
      </w:r>
    </w:p>
    <w:p w:rsidR="00596C64" w:rsidRPr="00103216" w:rsidRDefault="00596C64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R - размер полученной Субсидии, рублей;</w:t>
      </w:r>
    </w:p>
    <w:p w:rsidR="00596C64" w:rsidRPr="00103216" w:rsidRDefault="00596C64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F - фактическое значение результата предоставления Субсидии;</w:t>
      </w:r>
    </w:p>
    <w:p w:rsidR="00596C64" w:rsidRPr="00103216" w:rsidRDefault="00596C64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P - плановое значение результата предоставления Субсидии, установленное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соглашением.</w:t>
      </w:r>
    </w:p>
    <w:p w:rsidR="00596C64" w:rsidRPr="00103216" w:rsidRDefault="0085522D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При принятии решения о возврате субсидии Уполномоченный орган не позднее 20 рабочих дней со дня выявления нарушений условий и порядка предоставления Субсидии направляет Организации непосредственно или почтовым отправлением требование о возврате Субсидии с указанием оснований (далее - требование).</w:t>
      </w:r>
    </w:p>
    <w:p w:rsidR="00596C64" w:rsidRPr="00103216" w:rsidRDefault="00F401B1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20 рабочих дней после получения требования обязана перечислить указанную в нем сумму в бюджет Кондинского района.</w:t>
      </w:r>
    </w:p>
    <w:p w:rsidR="00596C64" w:rsidRPr="00103216" w:rsidRDefault="0085522D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нарушения получателем субсидии условий и порядка предоставления субсидии, выявленного по результатам проверок, проведенных Уполномоченным органом самостоятельно, последний направляет в орган муниципального финансового контроля Кондинского района материалы, содержащие информацию о таких нарушениях.</w:t>
      </w:r>
      <w:proofErr w:type="gramEnd"/>
    </w:p>
    <w:p w:rsidR="00596C64" w:rsidRPr="00103216" w:rsidRDefault="0085522D" w:rsidP="0059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596C64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случае невыполнения получателем субсидии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596C64" w:rsidRPr="00103216" w:rsidRDefault="00596C64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F31" w:rsidRPr="00103216" w:rsidRDefault="00E85F31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811" w:rsidRPr="00103216" w:rsidRDefault="00377811" w:rsidP="003A0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7811" w:rsidRPr="00103216" w:rsidSect="009B6292">
          <w:footerReference w:type="default" r:id="rId3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2242C" w:rsidRPr="00103216" w:rsidRDefault="0052242C" w:rsidP="003A087D">
      <w:pPr>
        <w:spacing w:after="0" w:line="240" w:lineRule="auto"/>
        <w:ind w:left="496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322"/>
      <w:bookmarkEnd w:id="20"/>
      <w:r w:rsidRPr="0010321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2242C" w:rsidRPr="00103216" w:rsidRDefault="0052242C" w:rsidP="003A087D">
      <w:pPr>
        <w:spacing w:after="0" w:line="240" w:lineRule="auto"/>
        <w:ind w:left="496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Кондинского района</w:t>
      </w:r>
    </w:p>
    <w:p w:rsidR="0052242C" w:rsidRPr="00103216" w:rsidRDefault="0052242C" w:rsidP="003A087D">
      <w:pPr>
        <w:spacing w:after="0" w:line="240" w:lineRule="auto"/>
        <w:ind w:left="4963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___________.202</w:t>
      </w:r>
      <w:r w:rsidR="002D747B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52242C" w:rsidRPr="00103216" w:rsidRDefault="0052242C" w:rsidP="003A0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2C" w:rsidRPr="00103216" w:rsidRDefault="0052242C" w:rsidP="003A0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предоставления субсидий из бюджета Кондинского района </w:t>
      </w:r>
      <w:r w:rsidR="00975C5B" w:rsidRPr="00103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акционерному обществу «</w:t>
      </w:r>
      <w:proofErr w:type="spellStart"/>
      <w:r w:rsidR="00975C5B" w:rsidRPr="00103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Кондаавиа</w:t>
      </w:r>
      <w:proofErr w:type="spellEnd"/>
      <w:r w:rsidR="00975C5B" w:rsidRPr="00103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03216">
        <w:rPr>
          <w:rFonts w:ascii="Times New Roman" w:eastAsia="Calibri" w:hAnsi="Times New Roman" w:cs="Times New Roman"/>
          <w:b/>
          <w:sz w:val="24"/>
          <w:szCs w:val="24"/>
        </w:rPr>
        <w:t>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</w:t>
      </w:r>
    </w:p>
    <w:p w:rsidR="0052242C" w:rsidRPr="00103216" w:rsidRDefault="0052242C" w:rsidP="003A08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(далее - Порядок)</w:t>
      </w:r>
    </w:p>
    <w:p w:rsidR="0052242C" w:rsidRPr="00103216" w:rsidRDefault="0052242C" w:rsidP="003A0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42C" w:rsidRPr="00103216" w:rsidRDefault="0052242C" w:rsidP="003A0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  <w:t>1. Общие положения</w:t>
      </w:r>
    </w:p>
    <w:p w:rsidR="0052242C" w:rsidRPr="00103216" w:rsidRDefault="0052242C" w:rsidP="003A0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7B" w:rsidRPr="00103216" w:rsidRDefault="002D747B" w:rsidP="002D7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4062009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со </w:t>
      </w:r>
      <w:hyperlink r:id="rId37" w:history="1">
        <w:r w:rsidRPr="00103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78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определяет цели, условия и процедуру предоставления субсидии из бюджета Кондинского района акционерному обществу «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Кондаавиа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тарифам, а также порядок ее возврата в случае нарушения условий, предусмотренных при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747B" w:rsidRPr="00103216" w:rsidRDefault="002D747B" w:rsidP="002D7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рамках подпрограммы «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обслуживания населения» муниципальной программы Кондинского района «Развитие экономического потенциала», утвержденной постановлением администрации Кондинского района от ____ декабря 2024 года № ______ «Об утверждении муниципальной программы Кондинского района «Развитие экономического потенциала» (далее – Муниципальная программа).</w:t>
      </w:r>
    </w:p>
    <w:p w:rsidR="002D747B" w:rsidRPr="00103216" w:rsidRDefault="002D747B" w:rsidP="002D747B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из бюджета муниципального образования Кондинский район Ханты-Мансийского автономного округа - </w:t>
      </w:r>
      <w:proofErr w:type="spellStart"/>
      <w:r w:rsidRPr="0010321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2D747B" w:rsidRPr="00103216" w:rsidRDefault="002D747B" w:rsidP="002D74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="004B09BC" w:rsidRPr="00103216">
        <w:rPr>
          <w:rFonts w:ascii="Times New Roman" w:hAnsi="Times New Roman" w:cs="Times New Roman"/>
          <w:sz w:val="24"/>
          <w:szCs w:val="24"/>
        </w:rPr>
        <w:t>,</w:t>
      </w:r>
      <w:r w:rsidRPr="00103216">
        <w:rPr>
          <w:rFonts w:ascii="Times New Roman" w:hAnsi="Times New Roman" w:cs="Times New Roman"/>
          <w:sz w:val="24"/>
          <w:szCs w:val="24"/>
        </w:rPr>
        <w:t xml:space="preserve">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администрация Кондинского района </w:t>
      </w:r>
      <w:r w:rsidRPr="00103216">
        <w:rPr>
          <w:rFonts w:ascii="Times New Roman" w:eastAsia="Calibri" w:hAnsi="Times New Roman" w:cs="Times New Roman"/>
          <w:sz w:val="24"/>
          <w:szCs w:val="24"/>
        </w:rPr>
        <w:t>(далее - Администрация)</w:t>
      </w:r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2D747B" w:rsidRPr="00103216" w:rsidRDefault="002D747B" w:rsidP="002D747B">
      <w:pPr>
        <w:pStyle w:val="ConsPlusNormal"/>
        <w:tabs>
          <w:tab w:val="left" w:pos="993"/>
        </w:tabs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>Субсидия предусмотрена действующим решением о бюджете муниципального образования Кондинский район на очередной финансовый год и плановый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2D747B" w:rsidRPr="00103216" w:rsidRDefault="002D747B" w:rsidP="002D747B">
      <w:pPr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>Функции по обеспечению предоставления субсидии осуществляет комитет по промышленности, инвестициям и сельскому хозяйству администрации Кондинского района (далее - Уполномоченный орган).</w:t>
      </w:r>
    </w:p>
    <w:p w:rsidR="002D747B" w:rsidRPr="00103216" w:rsidRDefault="002D747B" w:rsidP="002D7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Calibri" w:hAnsi="Times New Roman" w:cs="Times New Roman"/>
          <w:sz w:val="24"/>
          <w:szCs w:val="24"/>
        </w:rPr>
        <w:t xml:space="preserve">1.3. Субсидия предоставляется Администрацией </w:t>
      </w:r>
      <w:r w:rsidRPr="00103216">
        <w:rPr>
          <w:rFonts w:ascii="Times New Roman" w:hAnsi="Times New Roman" w:cs="Times New Roman"/>
          <w:sz w:val="24"/>
          <w:szCs w:val="24"/>
        </w:rPr>
        <w:t xml:space="preserve">с целью возмещения </w:t>
      </w:r>
      <w:r w:rsidR="00A10E44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комплексом процессных мероприятий "Обеспечение повышения качества и доступности транспортных услуг, оказываемых с использованием автомобильного, воздушного, водного транспорта" Муниципальной программы.</w:t>
      </w:r>
    </w:p>
    <w:p w:rsidR="0052242C" w:rsidRPr="00103216" w:rsidRDefault="005224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Понятия, используемые в Порядке: </w:t>
      </w:r>
    </w:p>
    <w:p w:rsidR="0052242C" w:rsidRPr="00103216" w:rsidRDefault="0052242C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proofErr w:type="gramStart"/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1C313A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13A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</w:t>
      </w:r>
      <w:proofErr w:type="spellStart"/>
      <w:r w:rsidR="001C313A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Кондаавиа</w:t>
      </w:r>
      <w:proofErr w:type="spellEnd"/>
      <w:r w:rsidR="001C313A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являющееся получателем средств из бюджета Кондинского района, оператор аэродрома, осуществляющее прием и отправку пассажиров, багажа, грузов и почты, аэропортовое и наземное обслуживание полетов воздушных судов и имеющее для этих целей комплекс сооружений, включающий в себя аэродром, аэровокзал, другие сооружения, предназначенные для приема и отправки воздушных судов, обслуживания воздушных перевозок и имеющие для этих целей необходимое оборудование</w:t>
      </w:r>
      <w:proofErr w:type="gramEnd"/>
      <w:r w:rsidR="00424A14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- Получатель субсидии)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2C" w:rsidRPr="00103216" w:rsidRDefault="0052242C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Аэропортовая деятельность - деятельность, связанная с эксплуатацией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аэродромов, аэровокзалов, других зданий, сооружений и их оборудования, направленная на выполнение различных работ, видов и форм обслуживания воздушных перевозок и имеющая для этих целей необходимое оборудование, авиационный персонал и других работников.</w:t>
      </w:r>
    </w:p>
    <w:p w:rsidR="0052242C" w:rsidRPr="00103216" w:rsidRDefault="005224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Субсидия - бюджетные ассигнования, предоставляемые </w:t>
      </w:r>
      <w:r w:rsidR="001C313A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тарифам. </w:t>
      </w:r>
    </w:p>
    <w:p w:rsidR="0052242C" w:rsidRPr="00103216" w:rsidRDefault="005224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1C313A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Соглашение о предоставлении субсидии - соглашение, дополнительное соглашение к соглашению, в том числе дополнительное соглашение о расторжении соглашения, заключенное между Администрацией и </w:t>
      </w:r>
      <w:r w:rsidR="001C313A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типовой формой, утвержденной комитетом по финансам и налоговой политике администрации Кондинского района. </w:t>
      </w:r>
    </w:p>
    <w:p w:rsidR="0052242C" w:rsidRPr="00103216" w:rsidRDefault="005224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115"/>
      <w:bookmarkEnd w:id="21"/>
      <w:bookmarkEnd w:id="22"/>
    </w:p>
    <w:p w:rsidR="00424A14" w:rsidRPr="00103216" w:rsidRDefault="00424A14" w:rsidP="00424A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Условия и порядок предоставления субсидии</w:t>
      </w:r>
    </w:p>
    <w:p w:rsidR="00424A14" w:rsidRPr="00103216" w:rsidRDefault="00424A14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A14" w:rsidRPr="00103216" w:rsidRDefault="00424A14" w:rsidP="0042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Требования, которым должна соответствовать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право на получение субсидии (на дату проверки документов):</w:t>
      </w:r>
    </w:p>
    <w:p w:rsidR="00424A14" w:rsidRPr="00103216" w:rsidRDefault="00424A14" w:rsidP="00424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офшорного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владения активами в Российской Федерации (далее -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совокупности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доли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акционерных обществ;</w:t>
      </w:r>
    </w:p>
    <w:p w:rsidR="00424A14" w:rsidRPr="00103216" w:rsidRDefault="00424A14" w:rsidP="00424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24A14" w:rsidRPr="00103216" w:rsidRDefault="00424A14" w:rsidP="00424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находится в составляемых в рамках реализации полномочий, предусмотренных </w:t>
      </w:r>
      <w:hyperlink r:id="rId38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VII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террористами или с распространением оружия массового уничтожения; </w:t>
      </w:r>
      <w:proofErr w:type="gramEnd"/>
    </w:p>
    <w:p w:rsidR="00424A14" w:rsidRPr="00103216" w:rsidRDefault="00424A14" w:rsidP="00424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получать средства из бюджета Кондинского района на основании иных нормативных правовых актов на цель, установленную настоящим Порядком. </w:t>
      </w:r>
    </w:p>
    <w:p w:rsidR="00424A14" w:rsidRPr="00103216" w:rsidRDefault="00424A14" w:rsidP="00424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являться иностранным агентом в соответствии с Федеральным </w:t>
      </w:r>
      <w:hyperlink r:id="rId39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июля 2022 года № 255-ФЗ «О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влиянием».</w:t>
      </w:r>
    </w:p>
    <w:p w:rsidR="00424A14" w:rsidRPr="00277260" w:rsidRDefault="00424A14" w:rsidP="00424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24A14" w:rsidRPr="00103216" w:rsidRDefault="00424A14" w:rsidP="00424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просроченной задолженности по возврату в бюджет Кондинского района субсидии, бюджетных инвестиций, предоставленных, в том числе, в соответствии с иными правовыми актами, а также иной просроченной (неурегулированной) задолженности по денежным обязательствам перед бюджетом Кондинского района.</w:t>
      </w:r>
    </w:p>
    <w:p w:rsidR="00424A14" w:rsidRPr="00103216" w:rsidRDefault="00424A14" w:rsidP="0042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Дополнительные требования, которым должен соответствовать Получатель субсидии на дату заключения соглашения:</w:t>
      </w:r>
    </w:p>
    <w:p w:rsidR="00424A14" w:rsidRPr="00103216" w:rsidRDefault="00424A14" w:rsidP="00424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сертификата оператора аэродрома гражданской авиации, подтверждающего соответствие оператора аэродрома гражданской авиации требованиям федеральных авиационных правил. </w:t>
      </w:r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p17"/>
      <w:bookmarkEnd w:id="23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Перечень документов, представляемых в Уполномоченный орган, для заключения Соглашения в целях подтверждения соответствия требованиям, указанным в </w:t>
      </w:r>
      <w:hyperlink w:anchor="Par526" w:tooltip="7. Требования, которым должна соответствовать организация, имеющая право на получение субсидии (на дату проверки документов)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2.1., </w:t>
      </w:r>
      <w:hyperlink w:anchor="Par532" w:tooltip="8. Дополнительные требования, которым должен соответствовать получатель субсидии на дату заключения соглашения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2.2.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:rsidR="00EA39F2" w:rsidRPr="00103216" w:rsidRDefault="00EA39F2" w:rsidP="00EA3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оператора аэродрома гражданской авиации, подтверждающего соответствие оператора аэродрома гражданской авиации требованиям федеральных авиационных правил </w:t>
      </w:r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неполучении средств из бюджета Кондинского района на основании иных нормативных правовых актов Кондинского района на цель, установленную настоящим Порядком.</w:t>
      </w:r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Уполномоченный орган осуществляет проверку получателя субсидии на соответствие требованиям, установленным в пунктах 2.1., 2.2. настоящего Порядка, в течение 7 рабочих дней.</w:t>
      </w:r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службе:</w:t>
      </w:r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осуществляет проверку на предмет наличия либо отсутствия информации о получателе субсидии:</w:t>
      </w:r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"Интернет";</w:t>
      </w:r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реестре иностранных агентов, размещенном на официальном сайте Министерства юстиции Российской Федерации в сети "Интернет";</w:t>
      </w:r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перечнях организаций и физических лиц, связанных с террористическими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40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главой VII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"Интернет".</w:t>
      </w:r>
      <w:proofErr w:type="gramEnd"/>
    </w:p>
    <w:p w:rsidR="00EA39F2" w:rsidRPr="00103216" w:rsidRDefault="00EA39F2" w:rsidP="00EA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D03179" w:rsidRPr="00103216" w:rsidRDefault="00D03179" w:rsidP="00D03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Субсидия предоставляется в соответствии с заключенным Соглашением в государственной информационной системе "Региональный электронный бюджет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Югры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".</w:t>
      </w:r>
    </w:p>
    <w:p w:rsidR="00D03179" w:rsidRPr="00103216" w:rsidRDefault="00F401B1" w:rsidP="00D03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D0317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получения проекта соглашения подписывает его со своей стороны.</w:t>
      </w:r>
    </w:p>
    <w:p w:rsidR="00D03179" w:rsidRPr="00103216" w:rsidRDefault="00D03179" w:rsidP="00D03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в течение 5 рабочих дней после подписания Организацией Соглашения подписывает его со своей стороны.</w:t>
      </w:r>
    </w:p>
    <w:p w:rsidR="00D03179" w:rsidRPr="00103216" w:rsidRDefault="00D03179" w:rsidP="00D03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 заключается в пределах лимитов бюджетных обязательств на соответствующий финансовый год.</w:t>
      </w:r>
    </w:p>
    <w:p w:rsidR="006653C3" w:rsidRPr="00103216" w:rsidRDefault="006653C3" w:rsidP="00665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подписания соглашения производит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Субсидии из бюджета Кондинского района 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</w:t>
      </w:r>
      <w:r w:rsidR="000361EB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не позднее 1 февраля текущего года, направляет в Уполномоченный орган.</w:t>
      </w:r>
    </w:p>
    <w:p w:rsidR="006653C3" w:rsidRPr="00103216" w:rsidRDefault="006653C3" w:rsidP="00665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определяется в размере 100% от понесенных затрат в разрезе Перечня аэропортовых сборов и тарифов за наземное обслуживание соответствии с приказом Минтранса Российской Федерации от 17 июля 2012 года № 241 «Об аэронавигационных и аэропортовых сборах, тарифах за обслуживание воздушных судов в аэропортах и воздушном пространстве Российской Федерации»</w:t>
      </w:r>
      <w:r w:rsidR="000361EB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1EB" w:rsidRPr="00103216" w:rsidRDefault="000361EB" w:rsidP="0053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1EB" w:rsidRPr="00103216" w:rsidRDefault="000361EB" w:rsidP="00036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субсидии определяется по формуле: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1EB" w:rsidRPr="00103216" w:rsidRDefault="000361EB" w:rsidP="000361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S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 =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Крп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N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1, где:</w:t>
      </w:r>
    </w:p>
    <w:p w:rsidR="000361EB" w:rsidRPr="00103216" w:rsidRDefault="000361EB" w:rsidP="000361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S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1 - расчет субсидии по аэропортовому, наземному обслуживанию воздушных судов, рублей;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N1 - стоимость аэропортового, наземного обслуживания воздушных судов, рублей;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Крп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количество рейсов.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1EB" w:rsidRPr="00103216" w:rsidRDefault="000361EB" w:rsidP="000361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N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1 = С1 + С2 + С3 + С4 + С5 + С6, где:</w:t>
      </w:r>
    </w:p>
    <w:p w:rsidR="000361EB" w:rsidRPr="00103216" w:rsidRDefault="000361EB" w:rsidP="000361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N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1 - стоимость аэропортового, наземного обслуживания воздушных судов, рублей;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затраты на взлет-посадку (ставка сбора умножается на количество тонн максимальной взлетной массы по типам воздушных судов без учета НДС, рублей). Размер ставки сбора должен подтверждаться приказом Региональной службы по тарифам Ханты – мансийского автономного округа –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Югры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(далее – РСТ);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затраты на обеспечение авиационной безопасности (ставка сбора умножается на количество тонн максимальной взлетной массы воздушного судна без учета НДС, рублей). Размер ставки сбора должен подтверждаться приказом РСТ;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С3 - затраты на предоставление аэровокзального комплекса (ставка сбора умножается на количество прибывающих и убывающих пассажиров: за пассажиров от двенадцати лет и старше - по установленному тарифу; за пассажиров от двух лет до двенадцати лет - по тарифу, определенному в размере 50% от установленного тарифа; за детей до двух лет - плата не взимается). 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Размер ставки сбора должен подтверждаться приказом РСТ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</w:t>
      </w:r>
      <w:proofErr w:type="gramStart"/>
      <w:r w:rsidRPr="0010321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</w:t>
      </w:r>
      <w:proofErr w:type="gramEnd"/>
      <w:r w:rsidRPr="0010321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- затраты на обслуживание пассажиров (ставка сбора умножается на количество убывающих пассажиров: за пассажиров от двенадцати лет и старше - по установленному тарифу; за пассажиров от двух лет до двенадцати лет - по тарифу, определенному в размере 50% от установленного тарифа; за детей до двух лет - плата не взимается, без учета НДС, рублей). 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Размер ставки сбора должен подтверждаться приказом РСТ;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С5 - затраты на доставку пассажиров (тариф умножается на количество предоставления транспортного средства к прилету или вылету воздушного средства без учета НДС, рублей). Для определения размера тарифа необходимо представить постатейный расчет затрат на используемое транспортное средство с приложением документов подтверждающих фактические затраты;</w:t>
      </w:r>
    </w:p>
    <w:p w:rsidR="000361EB" w:rsidRPr="00103216" w:rsidRDefault="000361EB" w:rsidP="00036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затраты на обеспечение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авиаГСМ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(тариф умножается на количество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авиаГСМ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тоннах без учета НДС, рублей). Размер ставки сбора должен подтверждаться приказом РСТ.</w:t>
      </w:r>
    </w:p>
    <w:p w:rsidR="005357DC" w:rsidRPr="00103216" w:rsidRDefault="005357DC" w:rsidP="0053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361EB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Должностное лицо Уполномоченного органа ответственное за прием документов, в течение 1 рабочего дня</w:t>
      </w:r>
      <w:r w:rsidR="000361EB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регистрирует и передает их должностному лицу Уполномоченного органа, ответственному за их рассмотрение, в течение 1 рабочего дня с момента их регистрации.</w:t>
      </w:r>
    </w:p>
    <w:p w:rsidR="005357DC" w:rsidRPr="00103216" w:rsidRDefault="005357DC" w:rsidP="0053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5357DC" w:rsidRPr="00103216" w:rsidRDefault="005357DC" w:rsidP="0053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документов.</w:t>
      </w:r>
    </w:p>
    <w:p w:rsidR="005357DC" w:rsidRPr="00103216" w:rsidRDefault="005357DC" w:rsidP="0053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361EB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Требовать от Получателя </w:t>
      </w:r>
      <w:r w:rsidR="000361EB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документов, не предусмотренных Порядком, не допускается.</w:t>
      </w:r>
    </w:p>
    <w:p w:rsidR="005357DC" w:rsidRPr="00103216" w:rsidRDefault="005357DC" w:rsidP="0053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361EB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Документы, предусмотренные пунктом 2.</w:t>
      </w:r>
      <w:r w:rsidR="000361EB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Порядка, представляются в Уполномоченный орган сформированными в 1 прошнурованный, пронумерованный, заверенный печатью и подписью руководителя комплект непосредственно либо почтовым отправлением.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отметкой о дате, времени и должностном лице, принявшем их, остается у Получателя, второй (копия) прилагается к представленным документам).</w:t>
      </w:r>
    </w:p>
    <w:p w:rsidR="000361EB" w:rsidRPr="00103216" w:rsidRDefault="000361EB" w:rsidP="00036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757E2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</w:t>
      </w:r>
      <w:r w:rsidR="00F22BD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после</w:t>
      </w:r>
      <w:r w:rsidR="00F22BD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22BD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F22BD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указанных в пункте 2.10 производит расчет размера субсидии и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 Организации дополнительное соглашение к указанному в </w:t>
      </w:r>
      <w:r w:rsidRPr="00103216">
        <w:rPr>
          <w:rFonts w:ascii="Times New Roman" w:hAnsi="Times New Roman" w:cs="Times New Roman"/>
          <w:sz w:val="24"/>
          <w:szCs w:val="24"/>
        </w:rPr>
        <w:t>пункте 2.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настоящего Порядка соглашению.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Соглашение включаются, в том числе: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 (периодичность) перечисления субсидии.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субсидия, и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возврате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неиспользованного остатка субсидии в соответствующий бюджет бюджетной системы Российской Федерации.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Результатом предоставления субсидии на дату окончания действия соглашения является увеличение (сохранение в существующих параметрах) объема перевезенных организацией пассажиров воздушным транспортом по субсидируемым маршрутам в границах Кондинского района. Значение результата предоставления субсидии устанавливается соглашением.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p24"/>
      <w:bookmarkEnd w:id="24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перечисления субсидии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 в срок, установленный соглашением, представляет в Уполномоченный орган непосредственно или направляет почтовым отправлением 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отчеты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фактически выполненных работах по аэропортовому и наземному обслуживанию муниципальных рейсов, и фактическому количеству прибывших и убывших пассажиров, по форме, установленной Соглашением.</w:t>
      </w:r>
      <w:proofErr w:type="gramEnd"/>
    </w:p>
    <w:p w:rsidR="00FD392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Субсидия на декабрь текущего года предоставляется не позднее 25 декабря текущего года в пределах остатка неиспользованных лимитов бюджетных обязательств на текущий финансовый год и рассчитывается 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2.7 Порядка.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субсидии на декабрь текущего года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представляет в Уполномоченный орган непосредственно или направляет почтовым отправлением до 20 декабря текущего года по форме, установленной соглашением.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Фактически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размер субсидии за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декабр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текущего года подтверждаются представлением отчетных документов, указанных в настоящем пункте, не позднее 15 января года, следующего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отчетным.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фактически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субсидии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декабр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меньше, чем запланировано, разница между размером субсидии, предоставленной на декабрь текущего года, и размером субсидии, указанным в представленных организацией отчетных документах, указанных в настоящем пункте, подлежит возврату в бюджет автономного округа до 20 января года, следующего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отчетным.</w:t>
      </w:r>
    </w:p>
    <w:p w:rsidR="00F22BDE" w:rsidRPr="00103216" w:rsidRDefault="00F401B1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F22BD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несет ответственность за достоверность сведений, содержащихся в отчете и информации.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Указанные в пункте 2.12. настоящего Порядка документы Уполномоченный орган рассматривает в течение 10 рабочих дней с даты их представления.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 наличии замечаний Уполномоченный орган направляет непосредственно или почтовым отправлением соответствующее уведомление организации.</w:t>
      </w:r>
    </w:p>
    <w:p w:rsidR="00F22BDE" w:rsidRPr="00103216" w:rsidRDefault="00F401B1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F22BD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получения указанного уведомления представляет в Уполномоченный орган непосредственно или направляет почтовым отправлением исправленные документы.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FD392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Уполномоченный орган принимает решение о перечислении субсидии или об отказе в ее перечислении в течение 10 рабочих дней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 (исправленных документов), указанных в пункте 2.12. настоящего Порядка.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BD2F39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Основаниями для отказа в заключени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соглашения и предоставлении субсидии являются: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представленных организацией документов требованиям, установленным </w:t>
      </w:r>
      <w:hyperlink w:anchor="Par535" w:tooltip="9. Перечень документов, представляемых для заключения соглашения в целях подтверждения соответствия требованиям, указанным в пунктах 7, 8 настоящего Порядка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BD2F3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или их непредставление (предоставление не в полном объеме);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установление факта недостоверности представленной организацией информации.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BD2F39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Перечисление субсидии осуществляется Администрацией на расчетный счет получателя субсидии, открытый в кредитной организации Российской Федерации, не позднее 10-го рабочего дня, следующего за днем принятия решения, указанного в пункте 2.1</w:t>
      </w:r>
      <w:r w:rsidR="00BD2F39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настоящего Порядка, по результатам рассмотрения документов, указанных в пункте 2.1</w:t>
      </w:r>
      <w:r w:rsidR="00BD2F3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настоящего Порядка.</w:t>
      </w:r>
    </w:p>
    <w:p w:rsidR="001E104D" w:rsidRPr="00103216" w:rsidRDefault="001E104D" w:rsidP="001E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BD2F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пересмотра организации фиксированных тарифов на аэропортовые сборы и наземное обслуживание воздушных судов, выполняющих рейсы по муниципальным маршрутам в границах Кондинского района, устанавливаемых РСТ,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направить в адрес Уполномоченного органа 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стоимости аэропортового, наземного обслуживания по типам воздушных судов на один рейс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финансовый год с приложением обосновывающих и подтверждающих расчеты документов для корректировки стоимости аэропортового, наземного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на один рейс. </w:t>
      </w:r>
    </w:p>
    <w:p w:rsidR="001E104D" w:rsidRPr="00103216" w:rsidRDefault="001E104D" w:rsidP="001E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обращения организации и определение 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стоимости аэропортового, наземного обслуживания по типам воздушных судов на один рейс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Уполномоченный орган в течение 30 рабочих дней после представления в полном объеме материалов в соответствии с действующим Порядком.</w:t>
      </w:r>
    </w:p>
    <w:p w:rsidR="00F22BDE" w:rsidRPr="00103216" w:rsidRDefault="00F22BDE" w:rsidP="00F2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BD2F3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Возврат субсидии в бюджет Кондинского района в случае нарушения условий и порядка ее предоставления осуществляется в соответствии с разделом 4 настоящего Порядка.</w:t>
      </w:r>
    </w:p>
    <w:p w:rsidR="001E104D" w:rsidRPr="00103216" w:rsidRDefault="001E104D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" w:name="p34"/>
      <w:bookmarkEnd w:id="25"/>
    </w:p>
    <w:p w:rsidR="0052242C" w:rsidRPr="00103216" w:rsidRDefault="00263485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2242C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отчетности</w:t>
      </w:r>
      <w:r w:rsidR="0052242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D87" w:rsidRPr="00103216" w:rsidRDefault="00163D8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87" w:rsidRPr="00103216" w:rsidRDefault="0095199F" w:rsidP="00163D8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3D87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163D87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ежеквартально, не позднее 10 рабочего дня, следующего за отчетным кварталом, предоставляет в Уполномоченный орган 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 или на электронный адрес с последующим направлением почтовым отправлением отчет о достижении результата предоставления субсидии по форме, определенной Соглашением.</w:t>
      </w:r>
    </w:p>
    <w:p w:rsidR="00163D87" w:rsidRPr="00103216" w:rsidRDefault="0095199F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Уполномоченный орган осуществляет проверку и принятие указанного отчета в срок, не превышающий 20 рабочих дней со дня его представления.</w:t>
      </w:r>
    </w:p>
    <w:p w:rsidR="00163D87" w:rsidRPr="00103216" w:rsidRDefault="0095199F" w:rsidP="0016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3D87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Уполномоченный орган вправе установить в Соглашении сроки и формы представления Организацией дополнительной отчетности, в том числе посредством заключения дополнительного соглашения. </w:t>
      </w:r>
    </w:p>
    <w:p w:rsidR="0052242C" w:rsidRPr="00103216" w:rsidRDefault="0052242C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2C" w:rsidRPr="00103216" w:rsidRDefault="00263485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2242C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об осуществлении контроля (мониторинга)</w:t>
      </w:r>
      <w:r w:rsidR="0052242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42C" w:rsidRPr="00103216" w:rsidRDefault="0052242C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соблюдением условий и порядка предоставления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42C" w:rsidRPr="00103216" w:rsidRDefault="0052242C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 и ответственности за их нарушение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42C" w:rsidRPr="00103216" w:rsidRDefault="0052242C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87" w:rsidRPr="00103216" w:rsidRDefault="00200DCF" w:rsidP="0016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3D87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Администрация осуществляет проверку соблюдения Организацией порядка и условий предоставления Субсидии, в том числе в части достижения результатов предоставления Субсидии, а также орган муниципального финансового контроля Кондинского района осуществляет проверку в соответствии со статьями 268.1 и 269.2 Бюджетного кодекса Российской Федерации (далее - Проверка).</w:t>
      </w:r>
    </w:p>
    <w:p w:rsidR="00163D87" w:rsidRPr="00103216" w:rsidRDefault="00200DCF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Мониторинг достижения результата предоставления Субсидии осуществляется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41" w:tooltip="Приказ Минфина России от 27.04.2024 N 53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" w:history="1">
        <w:r w:rsidR="00163D87"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Порядком</w:t>
        </w:r>
      </w:hyperlink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</w:t>
      </w:r>
      <w:proofErr w:type="gramEnd"/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предпринимателям, физическим лицам - производителям товаров, работ, услуг, утвержденным приказом Министерства финансов Российской Федерации от 27 апреля 2024 года № 53н.</w:t>
      </w:r>
    </w:p>
    <w:p w:rsidR="00163D87" w:rsidRPr="00103216" w:rsidRDefault="00200DCF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Администрация применяет следующие меры ответственности за нарушение условий и порядка предоставления Субсидии, в том числе за </w:t>
      </w:r>
      <w:proofErr w:type="spellStart"/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результата предоставления Субсидии, установленные в соглашении:</w:t>
      </w:r>
    </w:p>
    <w:p w:rsidR="00163D87" w:rsidRPr="00103216" w:rsidRDefault="00163D87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нарушения Организацией условий и порядка предоставления субсидии, выявленных по фактам проверок, проведенных Администрацией и (или)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финансового контроля Кондинского района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нарушения Организацией условий соглашения (за исключением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субсидии), а также предоставления Организацией недостоверных сведений осуществляется возврат в бюджет Кондинского района Субсидии в полном объеме;</w:t>
      </w:r>
    </w:p>
    <w:p w:rsidR="00163D87" w:rsidRPr="00103216" w:rsidRDefault="00163D87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 осуществляется возврат части субсидии, который определяется по формуле:</w:t>
      </w:r>
    </w:p>
    <w:p w:rsidR="00163D87" w:rsidRPr="00103216" w:rsidRDefault="00163D87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3D87" w:rsidRPr="00103216" w:rsidRDefault="00163D87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V = R - (R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x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F / P), где:</w:t>
      </w:r>
    </w:p>
    <w:p w:rsidR="00163D87" w:rsidRPr="00103216" w:rsidRDefault="00163D87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3D87" w:rsidRPr="00103216" w:rsidRDefault="00163D87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V - размер возврата Субсидии, рублей;</w:t>
      </w:r>
    </w:p>
    <w:p w:rsidR="00163D87" w:rsidRPr="00103216" w:rsidRDefault="00163D87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R - размер полученной Субсидии, рублей;</w:t>
      </w:r>
    </w:p>
    <w:p w:rsidR="00163D87" w:rsidRPr="00103216" w:rsidRDefault="00163D87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F - фактическое значение результата предоставления Субсидии;</w:t>
      </w:r>
    </w:p>
    <w:p w:rsidR="00163D87" w:rsidRPr="00103216" w:rsidRDefault="00163D87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P - плановое значение результата предоставления Субсидии, установленное соглашением.</w:t>
      </w:r>
    </w:p>
    <w:p w:rsidR="00163D87" w:rsidRPr="00103216" w:rsidRDefault="00200DCF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При принятии решения о возврате субсидии Уполномоченный орган не позднее 20 рабочих дней со дня выявления нарушений условий и порядка предоставления Субсидии направляет Организации непосредственно или почтовым отправлением требование о возврате Субсидии с указанием оснований (далее - требование).</w:t>
      </w:r>
    </w:p>
    <w:p w:rsidR="00163D87" w:rsidRPr="00103216" w:rsidRDefault="00F401B1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20 рабочих дней после получения требования обязана перечислить указанную в нем сумму в бюджет Кондинского района.</w:t>
      </w:r>
    </w:p>
    <w:p w:rsidR="00163D87" w:rsidRPr="00103216" w:rsidRDefault="00200DCF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нарушения получателем субсидии условий и порядка предоставления субсидии, выявленного по результатам проверок, проведенных Уполномоченным органом самостоятельно, последний направляет в орган муниципального финансового контроля Кондинского района материалы, содержащие информацию о таких нарушениях.</w:t>
      </w:r>
      <w:proofErr w:type="gramEnd"/>
    </w:p>
    <w:p w:rsidR="00163D87" w:rsidRPr="00103216" w:rsidRDefault="00200DCF" w:rsidP="0016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FC5ADF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="00163D87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невыполнения получателем субсидии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163D87" w:rsidRPr="00103216" w:rsidRDefault="00163D87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87" w:rsidRPr="00103216" w:rsidRDefault="00163D87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DF" w:rsidRPr="00103216" w:rsidRDefault="00FC5AD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9F" w:rsidRPr="00103216" w:rsidRDefault="0095199F" w:rsidP="00F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2C" w:rsidRPr="00103216" w:rsidRDefault="0052242C" w:rsidP="003A087D">
      <w:pPr>
        <w:spacing w:after="0" w:line="240" w:lineRule="auto"/>
        <w:ind w:left="4963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52242C" w:rsidRPr="00103216" w:rsidRDefault="0052242C" w:rsidP="003A087D">
      <w:pPr>
        <w:spacing w:after="0" w:line="240" w:lineRule="auto"/>
        <w:ind w:left="4963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Кондинского района</w:t>
      </w:r>
    </w:p>
    <w:p w:rsidR="0052242C" w:rsidRPr="00103216" w:rsidRDefault="0052242C" w:rsidP="003A087D">
      <w:pPr>
        <w:spacing w:after="0" w:line="240" w:lineRule="auto"/>
        <w:ind w:left="4963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___________.202</w:t>
      </w:r>
      <w:r w:rsidR="00270627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52242C" w:rsidRPr="00103216" w:rsidRDefault="0052242C" w:rsidP="003A0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2C" w:rsidRPr="00103216" w:rsidRDefault="0052242C" w:rsidP="003A0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предоставления субсидий из бюджета Кондинского района </w:t>
      </w:r>
    </w:p>
    <w:p w:rsidR="0052242C" w:rsidRPr="00103216" w:rsidRDefault="00AB12E9" w:rsidP="003A0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акционерному обществу «</w:t>
      </w:r>
      <w:proofErr w:type="spellStart"/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Кондаавиа</w:t>
      </w:r>
      <w:proofErr w:type="spellEnd"/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2242C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</w:t>
      </w:r>
    </w:p>
    <w:p w:rsidR="0052242C" w:rsidRPr="00103216" w:rsidRDefault="0052242C" w:rsidP="003A08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(далее - Порядок)</w:t>
      </w:r>
    </w:p>
    <w:p w:rsidR="0052242C" w:rsidRPr="00103216" w:rsidRDefault="0052242C" w:rsidP="003A0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2C" w:rsidRPr="00103216" w:rsidRDefault="0052242C" w:rsidP="003A0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ru-RU"/>
        </w:rPr>
        <w:t>1. Общие положения</w:t>
      </w:r>
    </w:p>
    <w:p w:rsidR="0052242C" w:rsidRPr="00103216" w:rsidRDefault="005224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627" w:rsidRPr="00103216" w:rsidRDefault="00270627" w:rsidP="00270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со </w:t>
      </w:r>
      <w:hyperlink r:id="rId42" w:history="1">
        <w:r w:rsidRPr="00103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78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определяет цели, условия и процедуру предоставления субсидии из бюджета Кондинского района акционерному обществу «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Кондаавиа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возмещение затрат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ее возврата в случае нарушения условий, предусмотренных при ее предоставлении. </w:t>
      </w:r>
    </w:p>
    <w:p w:rsidR="00270627" w:rsidRPr="00103216" w:rsidRDefault="00270627" w:rsidP="00270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рамках подпрограммы «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обслуживания населения» муниципальной программы Кондинского района «Развитие экономического потенциала», утвержденной постановлением администрации Кондинского района от ____ декабря 2024 года № ______ «Об утверждении муниципальной программы Кондинского района «Развитие экономического потенциала» (далее – Муниципальная программа).</w:t>
      </w:r>
    </w:p>
    <w:p w:rsidR="00270627" w:rsidRPr="00103216" w:rsidRDefault="00270627" w:rsidP="00270627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из бюджета муниципального образования Кондинский район Ханты-Мансийского автономного округа - </w:t>
      </w:r>
      <w:proofErr w:type="spellStart"/>
      <w:r w:rsidRPr="0010321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270627" w:rsidRPr="00103216" w:rsidRDefault="00270627" w:rsidP="002706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Главным распорядителем,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администрация Кондинского района </w:t>
      </w:r>
      <w:r w:rsidRPr="00103216">
        <w:rPr>
          <w:rFonts w:ascii="Times New Roman" w:eastAsia="Calibri" w:hAnsi="Times New Roman" w:cs="Times New Roman"/>
          <w:sz w:val="24"/>
          <w:szCs w:val="24"/>
        </w:rPr>
        <w:t>(далее - Администрация)</w:t>
      </w:r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270627" w:rsidRPr="00103216" w:rsidRDefault="00270627" w:rsidP="00270627">
      <w:pPr>
        <w:pStyle w:val="ConsPlusNormal"/>
        <w:tabs>
          <w:tab w:val="left" w:pos="993"/>
        </w:tabs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>Субсидия предусмотрена действующим решением о бюджете муниципального образования Кондинский район на очередной финансовый год и плановый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270627" w:rsidRPr="00103216" w:rsidRDefault="00270627" w:rsidP="00270627">
      <w:pPr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>Функции по обеспечению предоставления субсидии осуществляет комитет по промышленности, инвестициям и сельскому хозяйству администрации Кондинского района (далее - Уполномоченный орган).</w:t>
      </w:r>
    </w:p>
    <w:p w:rsidR="00270627" w:rsidRPr="00103216" w:rsidRDefault="00270627" w:rsidP="002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proofErr w:type="gramStart"/>
      <w:r w:rsidRPr="00103216">
        <w:rPr>
          <w:rFonts w:ascii="Times New Roman" w:eastAsia="Calibri" w:hAnsi="Times New Roman" w:cs="Times New Roman"/>
          <w:sz w:val="24"/>
          <w:szCs w:val="24"/>
        </w:rPr>
        <w:t xml:space="preserve">Субсидия предоставляется Администрацией </w:t>
      </w:r>
      <w:r w:rsidRPr="00103216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тарифам, в соответствии с комплексом процессных мероприятий "Обеспечение повышения качества и доступности транспортных услуг, оказываемых с использованием автомобильного, воздушного, водного транспорта" Муниципальной программы.</w:t>
      </w:r>
      <w:proofErr w:type="gramEnd"/>
    </w:p>
    <w:p w:rsidR="0052242C" w:rsidRPr="00103216" w:rsidRDefault="005224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Понятия, используемые в Порядке: </w:t>
      </w:r>
    </w:p>
    <w:p w:rsidR="00744486" w:rsidRPr="00103216" w:rsidRDefault="00744486" w:rsidP="0074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proofErr w:type="gramStart"/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акционерное общество «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Кондаавиа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являющееся получателем средств из бюджета Кондинского района, осуществляющая прием и отправку пассажиров, обслуживание воздушных судов, выполняющих рейсы по муниципальным маршрутам в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границах Кондинского района, на авиационных посадочных площадках Кондинского района не имеющих статуса аэропорта (аэродрома, вертодрома) (далее также - Получатель субсидии).</w:t>
      </w:r>
      <w:proofErr w:type="gramEnd"/>
    </w:p>
    <w:p w:rsidR="0052242C" w:rsidRPr="00103216" w:rsidRDefault="005224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Экономически обоснованные расходы - обоснованные и документально подтвержденные расходы организации, связанные с осуществлением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</w:t>
      </w:r>
    </w:p>
    <w:p w:rsidR="0052242C" w:rsidRPr="00103216" w:rsidRDefault="005224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Субсидия - бюджетные ассигнования, предоставляемые </w:t>
      </w:r>
      <w:r w:rsidR="0074448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тарифам.</w:t>
      </w:r>
    </w:p>
    <w:p w:rsidR="0052242C" w:rsidRPr="00103216" w:rsidRDefault="0052242C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</w:t>
      </w:r>
      <w:r w:rsidR="007C141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- соглашение о предоставлении субсидии, дополнительное соглашение к соглашению, в том числе дополнительное соглашение о расторжении соглашения, заключенное между Администрацией и </w:t>
      </w:r>
      <w:r w:rsidR="0074448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типовой формой, утвержденной комитетом по финансам и налоговой политике администрации Кондинского района.</w:t>
      </w:r>
    </w:p>
    <w:p w:rsidR="0052242C" w:rsidRPr="00103216" w:rsidRDefault="0052242C" w:rsidP="003A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2242C" w:rsidRPr="00103216" w:rsidRDefault="0052242C" w:rsidP="003A0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 </w:t>
      </w:r>
      <w:r w:rsidR="00B57703" w:rsidRPr="001032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и п</w:t>
      </w:r>
      <w:r w:rsidRPr="001032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орядок предоставление Субсидии</w:t>
      </w:r>
    </w:p>
    <w:p w:rsidR="00744486" w:rsidRPr="00103216" w:rsidRDefault="00744486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35A78" w:rsidRPr="00103216" w:rsidRDefault="00C35A78" w:rsidP="00C35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Требования, которым должна соответствовать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право на получение субсидии (на дату проверки документов):</w:t>
      </w:r>
    </w:p>
    <w:p w:rsidR="00C35A78" w:rsidRPr="00103216" w:rsidRDefault="00C35A78" w:rsidP="00C3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офшорного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владения активами в Российской Федерации (далее -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совокупности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доли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акционерных обществ;</w:t>
      </w:r>
    </w:p>
    <w:p w:rsidR="00C35A78" w:rsidRPr="00103216" w:rsidRDefault="00C35A78" w:rsidP="00C35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35A78" w:rsidRPr="00103216" w:rsidRDefault="00C35A78" w:rsidP="00C35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находится в составляемых в рамках реализации полномочий, предусмотренных </w:t>
      </w:r>
      <w:hyperlink r:id="rId43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VII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террористами или с распространением оружия массового уничтожения; </w:t>
      </w:r>
      <w:proofErr w:type="gramEnd"/>
    </w:p>
    <w:p w:rsidR="00C35A78" w:rsidRPr="00103216" w:rsidRDefault="00C35A78" w:rsidP="00C35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получать средства из бюджета Кондинского района на основании иных нормативных правовых актов на цель, установленную настоящим Порядком. </w:t>
      </w:r>
    </w:p>
    <w:p w:rsidR="00C35A78" w:rsidRPr="00103216" w:rsidRDefault="00C35A78" w:rsidP="00C35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являться иностранным агентом в соответствии с Федеральным </w:t>
      </w:r>
      <w:hyperlink r:id="rId44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июля 2022 года № 255-ФЗ «О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влиянием».</w:t>
      </w:r>
    </w:p>
    <w:p w:rsidR="00C35A78" w:rsidRPr="00103216" w:rsidRDefault="00C35A78" w:rsidP="00C35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35A78" w:rsidRPr="00103216" w:rsidRDefault="00C35A78" w:rsidP="00C3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просроченной задолженности по возврату в бюджет Кондинского района субсидии, бюджетных инвестиций, предоставленных, в том числе, в соответствии с иными правовыми актами, а также иной просроченной (неурегулированной) задолженности по денежным обязательствам перед бюджетом Кондинского района.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Дополнительные требования, которым должен соответствовать Получатель субсидии на дату заключения соглашения:</w:t>
      </w:r>
    </w:p>
    <w:p w:rsidR="00BF50CF" w:rsidRPr="00103216" w:rsidRDefault="00BF50CF" w:rsidP="00BF5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праве собственности или аренды авиационных посадочных площадок и (или) вертодромов, расположенных на территории Кондинского района;</w:t>
      </w:r>
    </w:p>
    <w:p w:rsidR="00BF50CF" w:rsidRPr="00103216" w:rsidRDefault="00BF50CF" w:rsidP="00BF5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бесперебойное оказание услуг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</w:t>
      </w:r>
      <w:r w:rsidR="003B1D06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Перечень документов, представляемых в Уполномоченный орган, для заключения Соглашения в целях подтверждения соответствия требованиям, указанным в </w:t>
      </w:r>
      <w:hyperlink w:anchor="Par526" w:tooltip="7. Требования, которым должна соответствовать организация, имеющая право на получение субсидии (на дату проверки документов)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2.1., </w:t>
      </w:r>
      <w:hyperlink w:anchor="Par532" w:tooltip="8. Дополнительные требования, которым должен соответствовать получатель субсидии на дату заключения соглашения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2.2.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неполучении средств из бюджета Кондинского района на основании иных нормативных правовых актов Кондинского района на цель, установленную настоящим Порядком.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Уполномоченный орган осуществляет проверку получателя субсидии на соответствие требованиям, установленным в пунктах 2.1., 2.2. настоящего Порядка, в течение 7 рабочих дней.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службе: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осуществляет проверку на предмет наличия либо отсутствия информации о получателе субсидии: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"Интернет";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реестре иностранных агентов, размещенном на официальном сайте Министерства юстиции Российской Федерации в сети "Интернет";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перечнях организаций и физических лиц, связанных с террористическими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4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главой VII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"Интернет".</w:t>
      </w:r>
      <w:proofErr w:type="gramEnd"/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Субсидия предоставляется в соответствии с заключенным Соглашением в государственной информационной системе "Региональный электронный бюджет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Югры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".</w:t>
      </w:r>
    </w:p>
    <w:p w:rsidR="00682795" w:rsidRPr="00103216" w:rsidRDefault="00F401B1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682795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получения проекта соглашения подписывает его со своей стороны.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в течение 5 рабочих дней после подписания Организацией Соглашения подписывает его со своей стороны.</w:t>
      </w:r>
    </w:p>
    <w:p w:rsidR="00682795" w:rsidRPr="00103216" w:rsidRDefault="00682795" w:rsidP="0068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 заключается в пределах лимитов бюджетных обязательств на соответствующий финансовый год.</w:t>
      </w:r>
    </w:p>
    <w:p w:rsidR="00A44358" w:rsidRPr="00103216" w:rsidRDefault="00682795" w:rsidP="00A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подписания соглашения производит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Субсидии из бюджета Кондинского района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</w:t>
      </w:r>
      <w:r w:rsidR="00A44358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не </w:t>
      </w:r>
      <w:r w:rsidR="00A44358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позднее 1 декабря текущего года, направляет в Уполномоченный орган.</w:t>
      </w:r>
      <w:proofErr w:type="gramEnd"/>
    </w:p>
    <w:p w:rsidR="00A44358" w:rsidRPr="00103216" w:rsidRDefault="00A44358" w:rsidP="00C3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4358" w:rsidRPr="00103216" w:rsidRDefault="00A44358" w:rsidP="00A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субсидии определяется по формуле:</w:t>
      </w:r>
    </w:p>
    <w:p w:rsidR="00A44358" w:rsidRPr="00103216" w:rsidRDefault="00A44358" w:rsidP="00C3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4358" w:rsidRPr="00103216" w:rsidRDefault="00A44358" w:rsidP="00A4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Sф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=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Rф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– </w:t>
      </w:r>
      <w:proofErr w:type="spellStart"/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D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ф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, где:</w:t>
      </w:r>
    </w:p>
    <w:p w:rsidR="00A44358" w:rsidRPr="00103216" w:rsidRDefault="00A44358" w:rsidP="00A4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S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ф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фактический размер субсидии на возмещение затрат, связанных с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</w:t>
      </w:r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, рублей;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R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ф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</w:t>
      </w:r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>фактически понесенные расходы, подтвержденные первичной бухгалтерской документацией, рублей, в том числе: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на оплату труда сотрудников организации, осуществляющих трудовую деятельность по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</w:t>
      </w:r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>;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материальные расходы (учитываются расходы определенные статьей 254 </w:t>
      </w:r>
      <w:hyperlink r:id="rId46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 w:rsidRPr="00103216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Налогового кодекса Российской Федерации</w:t>
        </w:r>
      </w:hyperlink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>);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амортизация имущества; 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>расходы на ремонт;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>расходы на обязательное имущественное страхование;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прочие расходы, связанные с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осуществлением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 </w:t>
      </w:r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(учитываются расходы, определенные статьей 264 </w:t>
      </w:r>
      <w:hyperlink r:id="rId47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 w:rsidRPr="00103216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Налогового кодекса Российской Федерации</w:t>
        </w:r>
      </w:hyperlink>
      <w:r w:rsidRPr="00103216">
        <w:rPr>
          <w:rFonts w:ascii="Times New Roman" w:eastAsia="Times New Roman" w:hAnsi="Times New Roman" w:cs="Times New Roman"/>
          <w:bCs/>
          <w:sz w:val="24"/>
          <w:lang w:eastAsia="ru-RU"/>
        </w:rPr>
        <w:t>);</w:t>
      </w:r>
      <w:proofErr w:type="gramEnd"/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накладные расходы в целом по организации, определяются на основе бухгалтерской отчетности за предыдущий отчетный период, но не могут превышать 25% в структуре себестоимости, рублей;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10321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резерв на оплату ежегодного оплачиваемого отпуска в размере не более 12% от фактического фонда оплаты труда работников за отчетный период.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proofErr w:type="gramStart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D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>ф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фактически полученные доходы, подтвержденные первичной бухгалтерской отчетностью, рублей.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2.8. Должностное лицо Уполномоченного органа ответственное за прием документов, в течение 1 рабочего дня,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регистрирует и передает их должностному лицу Уполномоченного органа, ответственному за их рассмотрение, в течение 1 рабочего дня с момента их регистрации.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документов.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 Требовать от Получателя субсидии представления документов, не предусмотренных Порядком, не допускается.</w:t>
      </w:r>
    </w:p>
    <w:p w:rsidR="00A44358" w:rsidRPr="00103216" w:rsidRDefault="00A44358" w:rsidP="00A4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2.10. Документы, предусмотренные пунктом 2.6 Порядка, представляются в Уполномоченный орган сформированными в 1 прошнурованный, пронумерованный, заверенный печатью и подписью руководителя комплект непосредственно либо почтовым отправлением.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документам).</w:t>
      </w:r>
    </w:p>
    <w:p w:rsidR="00A44358" w:rsidRPr="00103216" w:rsidRDefault="00A44358" w:rsidP="00C3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4358" w:rsidRPr="00103216" w:rsidRDefault="00A44358" w:rsidP="00A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2.11. Уполномоченный орган в течение 20 рабочих дней после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указанных в пункте 2.10 производит расчет размера субсидии и направляет Организации дополнительное соглашение к указанному в </w:t>
      </w:r>
      <w:r w:rsidRPr="00103216">
        <w:rPr>
          <w:rFonts w:ascii="Times New Roman" w:hAnsi="Times New Roman" w:cs="Times New Roman"/>
          <w:sz w:val="24"/>
          <w:szCs w:val="24"/>
        </w:rPr>
        <w:t>пункте 2.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настоящего Порядка соглашению.</w:t>
      </w:r>
    </w:p>
    <w:p w:rsidR="00A44358" w:rsidRPr="00103216" w:rsidRDefault="00A44358" w:rsidP="00A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0A366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Соглашение включаются, в том числе:</w:t>
      </w:r>
    </w:p>
    <w:p w:rsidR="00A44358" w:rsidRPr="00103216" w:rsidRDefault="00A44358" w:rsidP="00A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44358" w:rsidRPr="00103216" w:rsidRDefault="00A44358" w:rsidP="00A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 (периодичность) перечисления субсидии.</w:t>
      </w:r>
    </w:p>
    <w:p w:rsidR="00A44358" w:rsidRPr="00103216" w:rsidRDefault="00A44358" w:rsidP="00A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0A366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44358" w:rsidRPr="00103216" w:rsidRDefault="00A44358" w:rsidP="00A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субсидия, и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возврате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неиспользованного остатка субсидии в соответствующий бюджет бюджетной системы Российской Федерации.</w:t>
      </w:r>
    </w:p>
    <w:p w:rsidR="00A44358" w:rsidRPr="00103216" w:rsidRDefault="00A44358" w:rsidP="00A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0A3666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Результатом предоставления субсидии на дату окончания действия соглашения является увеличение (сохранение в существующих параметрах) объема перевезенных пассажиров воздушным транспортом по субсидируемым маршрутам в границах Кондинского района. Значение результата предоставления субсидии устанавливается соглашением.</w:t>
      </w:r>
    </w:p>
    <w:p w:rsidR="00E97EDC" w:rsidRPr="00103216" w:rsidRDefault="00E97EDC" w:rsidP="00E97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2.15. Для перечисления субсидии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 в срок, установленный соглашением, представляет в Уполномоченный орган непосредственно или направляет почтовым отправлением </w:t>
      </w:r>
    </w:p>
    <w:p w:rsidR="00E97EDC" w:rsidRPr="00103216" w:rsidRDefault="00E97EDC" w:rsidP="00E97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субсидии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установленной Соглашением;</w:t>
      </w:r>
    </w:p>
    <w:p w:rsidR="00E97EDC" w:rsidRPr="00103216" w:rsidRDefault="00E97EDC" w:rsidP="00E97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копии первичных бухгалтерских документов, подтверждающих расходы, связанные с осуществлением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 (копии договоров, </w:t>
      </w:r>
      <w:proofErr w:type="spell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счет-фактур</w:t>
      </w:r>
      <w:proofErr w:type="spell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платежных поручений, ведомости начисления заработной платы и т.д.).</w:t>
      </w:r>
      <w:proofErr w:type="gramEnd"/>
    </w:p>
    <w:p w:rsidR="00E97EDC" w:rsidRPr="00103216" w:rsidRDefault="00F401B1" w:rsidP="00E97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97ED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достоверность сведений, направленных в Уполномоченный орган.</w:t>
      </w:r>
    </w:p>
    <w:p w:rsidR="00E97EDC" w:rsidRPr="00103216" w:rsidRDefault="00E97EDC" w:rsidP="00E97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Субсидия на декабрь текущего года предоставляется не позднее 25 декабря текущего года в пределах остатка неиспользованных лимитов бюджетных обязательств на текущий финансовый год </w:t>
      </w: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плановых расчетов.</w:t>
      </w:r>
    </w:p>
    <w:p w:rsidR="00E97EDC" w:rsidRPr="00103216" w:rsidRDefault="00E97EDC" w:rsidP="00E97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субсидии на декабрь текущего года </w:t>
      </w:r>
      <w:r w:rsidR="00F40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представляет в Уполномоченный орган непосредственно или направляет почтовым отправлением до 20 декабря текущего года по форме, установленной соглашением.</w:t>
      </w:r>
    </w:p>
    <w:p w:rsidR="00E97EDC" w:rsidRPr="00103216" w:rsidRDefault="00E97EDC" w:rsidP="00E97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Окончательный расчет с организацией за декабрь текущего финансового года осуществляется в течение I квартала года, следующего за отчетным периодом, в пределах бюджетных ассигнований, предусмотренных на очередной финансовый год.</w:t>
      </w:r>
    </w:p>
    <w:p w:rsidR="00E97EDC" w:rsidRPr="00103216" w:rsidRDefault="00E97EDC" w:rsidP="00E97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случае если фактически</w:t>
      </w:r>
      <w:r w:rsidR="00AE2B8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2B8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субсидии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2B8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декабр</w:t>
      </w:r>
      <w:r w:rsidR="00AE2B8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меньше, чем </w:t>
      </w:r>
      <w:r w:rsidR="00AE2B8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плановый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разница между размером субсидии, предоставленной </w:t>
      </w:r>
      <w:r w:rsidR="00AE2B8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декабрь текущего года, и размером субсидии, указанным в представленных организацией отчетных документах, указанных в настоящем пункте, подлежит возврату в бюджет </w:t>
      </w:r>
      <w:r w:rsidR="00AE2B8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Кондинского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2B8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20 января года, следующего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отчетным.</w:t>
      </w:r>
    </w:p>
    <w:p w:rsidR="00AE2B89" w:rsidRPr="00103216" w:rsidRDefault="00AE2B89" w:rsidP="00AE2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2.16. Указанные в пункте 2.15. настоящего Порядка документы Уполномоченный орган рассматривает в течение 10 рабочих дней с даты их представления.</w:t>
      </w:r>
    </w:p>
    <w:p w:rsidR="00AE2B89" w:rsidRPr="00103216" w:rsidRDefault="00AE2B89" w:rsidP="00AE2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наличии замечаний Уполномоченный орган направляет непосредственно или почтовым отправлением соответствующее уведомление организации.</w:t>
      </w:r>
    </w:p>
    <w:p w:rsidR="00AE2B89" w:rsidRPr="00103216" w:rsidRDefault="00F401B1" w:rsidP="00AE2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AE2B89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5 рабочих дней после получения указанного уведомления представляет в Уполномоченный орган непосредственно или направляет почтовым отправлением исправленные документы.</w:t>
      </w:r>
    </w:p>
    <w:p w:rsidR="00AE2B89" w:rsidRPr="00103216" w:rsidRDefault="00AE2B89" w:rsidP="00AE2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Уполномоченный орган принимает решение о перечислении субсидии или об отказе в ее перечислении в течение 10 рабочих дней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 (исправленных документов), указанных в пункте 2.15. настоящего Порядка.</w:t>
      </w:r>
    </w:p>
    <w:p w:rsidR="00AE2B89" w:rsidRPr="00103216" w:rsidRDefault="00AE2B89" w:rsidP="00AE2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2.18. Основаниями для отказа в заключени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соглашения и предоставлении субсидии являются:</w:t>
      </w:r>
    </w:p>
    <w:p w:rsidR="00AE2B89" w:rsidRPr="00103216" w:rsidRDefault="00AE2B89" w:rsidP="00AE2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представленных организацией документов требованиям, установленным </w:t>
      </w:r>
      <w:hyperlink w:anchor="Par535" w:tooltip="9. Перечень документов, представляемых для заключения соглашения в целях подтверждения соответствия требованиям, указанным в пунктах 7, 8 настоящего Порядка:" w:history="1">
        <w:r w:rsidRPr="001032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 настоящего Порядка, или их непредставление (предоставление не в полном объеме);</w:t>
      </w:r>
    </w:p>
    <w:p w:rsidR="00AE2B89" w:rsidRPr="00103216" w:rsidRDefault="00AE2B89" w:rsidP="00AE2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установление факта недостоверности представленной организацией информации.</w:t>
      </w:r>
    </w:p>
    <w:p w:rsidR="00AE2B89" w:rsidRPr="00103216" w:rsidRDefault="00AE2B89" w:rsidP="00AE2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2.19. Перечисление субсидии осуществляется Администрацией на расчетный счет получателя субсидии, открытый в кредитной организации Российской Федерации, не позднее 10-го рабочего дня, следующего за днем принятия решения, указанного в пункте 2.17. настоящего Порядка, по результатам рассмотрения документов, указанных в пункте 2.15. настоящего Порядка.</w:t>
      </w:r>
    </w:p>
    <w:p w:rsidR="00AE2B89" w:rsidRPr="00103216" w:rsidRDefault="00AE2B89" w:rsidP="00AE2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2.20. Возврат субсидии в бюджет Кондинского района в случае нарушения условий и порядка ее предоставления осуществляется в соответствии с разделом 4 настоящего Порядка.</w:t>
      </w:r>
    </w:p>
    <w:p w:rsidR="00AB5EFA" w:rsidRPr="00103216" w:rsidRDefault="00AB5EFA" w:rsidP="00C3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42C" w:rsidRPr="00103216" w:rsidRDefault="00EE62CE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3005"/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2242C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отчетности</w:t>
      </w:r>
      <w:r w:rsidR="0052242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42C" w:rsidRPr="00103216" w:rsidRDefault="0052242C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CE" w:rsidRPr="00103216" w:rsidRDefault="00EE62CE" w:rsidP="00EE62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ежеквартально, не позднее 10 рабочего дня, следующего за отчетным кварталом, предоставляет в Уполномоченный орган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 или на электронный адрес с последующим направлением почтовым отправлением отчет о достижении результата предоставления субсидии по форме, определенной Соглашением.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Уполномоченный орган осуществляет проверку и принятие указанного отчета в срок, не превышающий 20 рабочих дней со дня его представления.</w:t>
      </w:r>
    </w:p>
    <w:p w:rsidR="00EE62CE" w:rsidRPr="00103216" w:rsidRDefault="00EE62CE" w:rsidP="00EE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Уполномоченный орган вправе установить в Соглашении сроки и формы представления Организацией дополнительной отчетности, в том числе посредством заключения дополнительного соглашения. </w:t>
      </w:r>
    </w:p>
    <w:p w:rsidR="00EE62CE" w:rsidRPr="00103216" w:rsidRDefault="00EE62CE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2C" w:rsidRPr="00103216" w:rsidRDefault="00EE62CE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2242C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об осуществлении контроля (мониторинга)</w:t>
      </w:r>
      <w:r w:rsidR="0052242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42C" w:rsidRPr="00103216" w:rsidRDefault="0052242C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соблюдением условий, целей и порядка предоставления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42C" w:rsidRPr="00103216" w:rsidRDefault="0052242C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 и ответственности за их нарушение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42C" w:rsidRPr="00103216" w:rsidRDefault="0052242C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CE" w:rsidRPr="00103216" w:rsidRDefault="00EE62CE" w:rsidP="00EE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осуществляет проверку соблюдения Организацией порядка и условий предоставления Субсидии, в том числе в части достижения результатов предоставления Субсидии, а также орган муниципального финансового контроля Кондинского района осуществляет проверку в соответствии со статьями 268.1 и 269.2 Бюджетного кодекса Российской Федерации (далее - Проверка).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Мониторинг достижения результата предоставления Субсидии осуществляется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формам, которые установлены </w:t>
      </w:r>
      <w:hyperlink r:id="rId48" w:tooltip="Приказ Минфина России от 27.04.2024 N 53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" w:history="1">
        <w:r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Порядком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предпринимателям, физическим лицам - производителям товаров, работ, услуг, утвержденным приказом Министерства финансов Российской Федерации от 27 апреля 2024 года № 53н.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Администрация применяет следующие меры ответственности за нарушение условий и порядка предоставления Субсидии, в том числе за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результата предоставления Субсидии, установленные в соглашении: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нарушения Организацией условий и порядка предоставления субсидии, выявленных по фактам проверок, проведенных Администрацией и (или)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финансового контроля Кондинского района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нарушения Организацией условий соглашения (за исключением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субсидии), а также предоставления Организацией недостоверных сведений осуществляется возврат в бюджет Кондинского района Субсидии в полном объеме;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 осуществляется возврат части субсидии, который определяется по формуле: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V = R - (R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x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F / P), где: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V - размер возврата Субсидии, рублей;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R - размер полученной Субсидии, рублей;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F - фактическое значение результата предоставления Субсидии;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P - плановое значение результата предоставления Субсидии, установленное соглашением.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При принятии решения о возврате субсидии Уполномоченный орган не позднее 20 рабочих дней со дня выявления нарушений условий и порядка предоставления Субсидии направляет Организации непосредственно или почтовым отправлением требование о возврате Субсидии с указанием оснований (далее - требование).</w:t>
      </w:r>
    </w:p>
    <w:p w:rsidR="00EE62CE" w:rsidRPr="00103216" w:rsidRDefault="00F401B1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EE62CE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20 рабочих дней после получения требования обязана перечислить указанную в нем сумму в бюджет Кондинского района.</w:t>
      </w:r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нарушения получателем субсидии условий и порядка предоставления субсидии, выявленного по результатам проверок, проведенных Уполномоченным органом самостоятельно, последний направляет в орган муниципального финансового контроля Кондинского района материалы, содержащие информацию о таких нарушениях.</w:t>
      </w:r>
      <w:proofErr w:type="gramEnd"/>
    </w:p>
    <w:p w:rsidR="00EE62CE" w:rsidRPr="00103216" w:rsidRDefault="00EE62CE" w:rsidP="00EE6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="001741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невыполнения получателем субсидии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EE62CE" w:rsidRPr="00103216" w:rsidRDefault="00EE62CE" w:rsidP="00E7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CE" w:rsidRPr="00103216" w:rsidRDefault="00EE62CE" w:rsidP="00E7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1F" w:rsidRPr="00103216" w:rsidRDefault="00AF761F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1F" w:rsidRPr="00103216" w:rsidRDefault="00AF761F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1F" w:rsidRPr="00103216" w:rsidRDefault="00AF761F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1F" w:rsidRPr="00103216" w:rsidRDefault="00AF761F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1F" w:rsidRPr="00103216" w:rsidRDefault="00AF761F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97" w:rsidRPr="00103216" w:rsidRDefault="002024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6"/>
    <w:p w:rsidR="00BC35C1" w:rsidRPr="00103216" w:rsidRDefault="00BC35C1" w:rsidP="003A087D">
      <w:pPr>
        <w:spacing w:after="0" w:line="240" w:lineRule="auto"/>
        <w:ind w:left="4963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BC35C1" w:rsidRPr="00103216" w:rsidRDefault="00BC35C1" w:rsidP="003A087D">
      <w:pPr>
        <w:spacing w:after="0" w:line="240" w:lineRule="auto"/>
        <w:ind w:left="4963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Кондинского района</w:t>
      </w:r>
    </w:p>
    <w:p w:rsidR="00BC35C1" w:rsidRPr="00103216" w:rsidRDefault="00BC35C1" w:rsidP="003A087D">
      <w:pPr>
        <w:spacing w:after="0" w:line="240" w:lineRule="auto"/>
        <w:ind w:left="4963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___________.202</w:t>
      </w:r>
      <w:r w:rsidR="00882243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BC35C1" w:rsidRPr="00103216" w:rsidRDefault="00BC35C1" w:rsidP="003A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5C1" w:rsidRPr="00103216" w:rsidRDefault="00BC35C1" w:rsidP="00D64F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Порядок</w:t>
      </w:r>
    </w:p>
    <w:p w:rsidR="00BC35C1" w:rsidRPr="00103216" w:rsidRDefault="00BC35C1" w:rsidP="00D64F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предоставления субсидий на возмещение затрат, связанных с обеспечением стабильного функционирования автовокзалов и автостанций, расположенных на территории Кондинского района</w:t>
      </w:r>
    </w:p>
    <w:p w:rsidR="00BC35C1" w:rsidRPr="00103216" w:rsidRDefault="00BC35C1" w:rsidP="00D6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Порядок)</w:t>
      </w:r>
    </w:p>
    <w:p w:rsidR="00BC35C1" w:rsidRPr="00103216" w:rsidRDefault="00BC35C1" w:rsidP="003A08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C1" w:rsidRPr="00103216" w:rsidRDefault="00BC35C1" w:rsidP="00D64F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7" w:name="sub_1100"/>
      <w:r w:rsidRPr="0010321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Общие положения</w:t>
      </w:r>
    </w:p>
    <w:bookmarkEnd w:id="27"/>
    <w:p w:rsidR="00BC35C1" w:rsidRPr="00103216" w:rsidRDefault="00BC35C1" w:rsidP="003A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243" w:rsidRPr="00103216" w:rsidRDefault="00081C1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2000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со </w:t>
      </w:r>
      <w:hyperlink r:id="rId49" w:history="1">
        <w:r w:rsidRPr="00103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78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определяет цели, условия и процедуру предоставления субсидии из бюджета Кондинского района на возмещение затрат, связанных с обеспечением стабильного функционирования автовокзалов и автостанций, расположенных на территории Кондинского района, а также порядок ее возврата в случае нарушения условий, предусмотренных при ее предоставлении, </w:t>
      </w:r>
      <w:proofErr w:type="gramEnd"/>
    </w:p>
    <w:p w:rsidR="00882243" w:rsidRPr="00103216" w:rsidRDefault="00882243" w:rsidP="0088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рамках подпрограммы «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обслуживания населения» муниципальной программы Кондинского района «Развитие экономического потенциала», утвержденной постановлением администрации Кондинского района от ____ декабря 2024 года № ______ «Об утверждении муниципальной программы Кондинского района «Развитие экономического потенциала» (далее – Муниципальная программа).</w:t>
      </w:r>
    </w:p>
    <w:p w:rsidR="00081C1B" w:rsidRPr="00103216" w:rsidRDefault="00081C1B" w:rsidP="003A087D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из бюджета муниципального образования Кондинский район Ханты-Мансийского автономного округа – </w:t>
      </w:r>
      <w:proofErr w:type="spellStart"/>
      <w:r w:rsidRPr="0010321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081C1B" w:rsidRPr="00103216" w:rsidRDefault="00081C1B" w:rsidP="003A08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администрация Кондинского района </w:t>
      </w:r>
      <w:r w:rsidRPr="00103216">
        <w:rPr>
          <w:rFonts w:ascii="Times New Roman" w:eastAsia="Calibri" w:hAnsi="Times New Roman" w:cs="Times New Roman"/>
          <w:sz w:val="24"/>
          <w:szCs w:val="24"/>
        </w:rPr>
        <w:t>(далее - Администрация)</w:t>
      </w:r>
      <w:r w:rsidRPr="00103216">
        <w:rPr>
          <w:rFonts w:ascii="Times New Roman" w:hAnsi="Times New Roman" w:cs="Times New Roman"/>
          <w:sz w:val="24"/>
          <w:szCs w:val="24"/>
        </w:rPr>
        <w:t>.</w:t>
      </w:r>
    </w:p>
    <w:p w:rsidR="00081C1B" w:rsidRPr="00103216" w:rsidRDefault="00081C1B" w:rsidP="003A087D">
      <w:pPr>
        <w:pStyle w:val="ConsPlusNormal"/>
        <w:tabs>
          <w:tab w:val="left" w:pos="993"/>
        </w:tabs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hAnsi="Times New Roman" w:cs="Times New Roman"/>
          <w:sz w:val="24"/>
          <w:szCs w:val="24"/>
        </w:rPr>
        <w:t>Субсидия предусмотрена действующим решением о бюджете муниципального образования Кондинский район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882243" w:rsidRPr="00103216" w:rsidRDefault="00BC35C1" w:rsidP="00882243">
      <w:pPr>
        <w:autoSpaceDE w:val="0"/>
        <w:autoSpaceDN w:val="0"/>
        <w:adjustRightInd w:val="0"/>
        <w:spacing w:after="0" w:line="240" w:lineRule="auto"/>
        <w:ind w:right="-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Функции по обеспечению предоставления субсидии осуществляет </w:t>
      </w:r>
      <w:r w:rsidR="00882243" w:rsidRPr="00103216">
        <w:rPr>
          <w:rFonts w:ascii="Times New Roman" w:hAnsi="Times New Roman" w:cs="Times New Roman"/>
          <w:sz w:val="24"/>
          <w:szCs w:val="24"/>
        </w:rPr>
        <w:t>комитет по промышленности, инвестициям и сельскому хозяйству администрации Кондинского района (далее - Уполномоченный орган).</w:t>
      </w:r>
    </w:p>
    <w:p w:rsidR="000359D9" w:rsidRPr="00103216" w:rsidRDefault="000359D9" w:rsidP="0003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Calibri" w:hAnsi="Times New Roman" w:cs="Times New Roman"/>
          <w:sz w:val="24"/>
          <w:szCs w:val="24"/>
        </w:rPr>
        <w:t xml:space="preserve">1.3. Субсидия предоставляется Администрацией </w:t>
      </w:r>
      <w:r w:rsidRPr="00103216">
        <w:rPr>
          <w:rFonts w:ascii="Times New Roman" w:hAnsi="Times New Roman" w:cs="Times New Roman"/>
          <w:sz w:val="24"/>
          <w:szCs w:val="24"/>
        </w:rPr>
        <w:t xml:space="preserve">с целью возмещения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затрат, связанных с обеспечением стабильного функционирования автовокзалов и автостанций, расположенных на территории Кондинского района, в соответствии с комплексом процессных мероприятий "Обеспечение повышения качества и доступности транспортных услуг, оказываемых с использованием автомобильного, воздушного, водного транспорта" Муниципальной программы.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Субсидия на возмещение затрат понесенных в </w:t>
      </w:r>
      <w:r w:rsidR="00464B64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ноябре,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декабре отчетного финансового года выплачивается в период январь - февраль текущего финансового года.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Субсидия, в случае ее не выплаты из-за недостаточности бюджетных средств, выплачивается в иные периоды текущего финансового года при доведении дополнительных лимитов финансирования.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E67FCD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Порядке используются следующие понятия:</w:t>
      </w:r>
    </w:p>
    <w:p w:rsidR="00882243" w:rsidRPr="00103216" w:rsidRDefault="00882243" w:rsidP="00882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="00E67FCD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0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юридическое лицо, </w:t>
      </w:r>
      <w:r w:rsidR="00E67FCD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являющееся получателем средств из бюджета Кондинского района,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обладающ</w:t>
      </w:r>
      <w:r w:rsidR="00E67FCD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праве собственности или на ином праве автовокзалами и (или) автостанциями, расположенными на территории Кондинского района (</w:t>
      </w:r>
      <w:r w:rsidR="00E67FCD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также - Получатель субсидии</w:t>
      </w:r>
      <w:proofErr w:type="gramStart"/>
      <w:r w:rsidR="00E67FCD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35C1" w:rsidRPr="00103216" w:rsidRDefault="00E67FCD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1.4.2. </w:t>
      </w:r>
      <w:r w:rsidR="00BC35C1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Автовокзал (автобусный вокзал) - объект автобусной транспортной инфраструктуры, включающий в себя размещенный на специально отведенной территории комплекс зданий и сооружений, предназначенных для оказания услуг пассажирам и перевозчикам при осуществлении перевозок пассажиров и багажа, обеспечивающий возможность отправления более 1 000 человек в сутки.</w:t>
      </w:r>
    </w:p>
    <w:p w:rsidR="00BC35C1" w:rsidRPr="00103216" w:rsidRDefault="00E67FCD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1.4.3. </w:t>
      </w:r>
      <w:r w:rsidR="00BC35C1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Автостанция (автобусная станция) - объект транспортной инфраструктуры, включающий в себя размещенный на специально отведенной территории комплекс зданий и сооружений, предназначенных для оказания услуг пассажирам и перевозчикам при осуществлении перевозок пассажиров и багажа, обеспечивающий возможность отправления от 250 до 1 000 человек в сутки.</w:t>
      </w:r>
    </w:p>
    <w:p w:rsidR="00E67FCD" w:rsidRPr="00103216" w:rsidRDefault="00E67FCD" w:rsidP="00E6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Экономически обоснованные расходы - обоснованные и документально подтвержденные расходы Организации, связанные с обеспечением стабильного функционирования автовокзалов и автостанций, расположенных на территории Кондинского района</w:t>
      </w:r>
      <w:r w:rsidR="000359D9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FCD" w:rsidRPr="00103216" w:rsidRDefault="00E67FCD" w:rsidP="00E6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Субсидия - бюджетные ассигнования, предоставляемые Организации н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возмещение затрат, связанных с обеспечением стабильного функционирования автовокзалов и (или) автостанций, расположенных на территории Кондинского района</w:t>
      </w:r>
      <w:r w:rsidR="000359D9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7FCD" w:rsidRPr="00103216" w:rsidRDefault="00E67FCD" w:rsidP="00E6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1.4.6. Соглашение о предоставлении субсидии - соглашение, дополнительное соглашение к соглашению, в том числе дополнительное соглашение о расторжении соглашения, заключенное между Администрацией и Организацией в соответствии с типовой формой, утвержденной комитетом по финансам и налоговой политике администрации Кондинского района. </w:t>
      </w:r>
    </w:p>
    <w:p w:rsidR="00E67FCD" w:rsidRPr="00103216" w:rsidRDefault="00E67FCD" w:rsidP="003A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5C1" w:rsidRPr="00103216" w:rsidRDefault="00BC35C1" w:rsidP="003A0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 Условия и порядок предоставления субсидии</w:t>
      </w:r>
    </w:p>
    <w:p w:rsidR="00BC35C1" w:rsidRPr="00103216" w:rsidRDefault="00BC35C1" w:rsidP="003A087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E732D" w:rsidRDefault="00DE732D" w:rsidP="00804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2D" w:rsidRPr="00DE732D" w:rsidRDefault="00DE732D" w:rsidP="00DE7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7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E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субсидии определяется по результатам проведения отбора, осуществляемого в соответствии с </w:t>
      </w:r>
      <w:hyperlink r:id="rId50" w:tooltip="Постановление Правительства РФ от 25.10.2023 N 1781 (ред. от 26.07.2024) &quot;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&quot;{КонсультантПлюс}" w:history="1">
        <w:r w:rsidRPr="00DE73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DE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E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1781.</w:t>
      </w:r>
      <w:proofErr w:type="gramEnd"/>
    </w:p>
    <w:p w:rsidR="000359D9" w:rsidRPr="00103216" w:rsidRDefault="000359D9" w:rsidP="00804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E73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Требования, которым должна соответствовать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право на получение субсидии (на дату проверки документов):</w:t>
      </w:r>
    </w:p>
    <w:p w:rsidR="000359D9" w:rsidRPr="00103216" w:rsidRDefault="000359D9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офшорного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владения активами в Российской Федерации (далее -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совокупности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доли участия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акционерных обществ;</w:t>
      </w:r>
    </w:p>
    <w:p w:rsidR="000359D9" w:rsidRPr="00103216" w:rsidRDefault="000359D9" w:rsidP="00804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359D9" w:rsidRPr="00103216" w:rsidRDefault="000359D9" w:rsidP="00804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находится в составляемых в рамках реализации полномочий, предусмотренных </w:t>
      </w:r>
      <w:hyperlink r:id="rId51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VII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террористическими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террористами или с распространением оружия массового уничтожения; </w:t>
      </w:r>
      <w:proofErr w:type="gramEnd"/>
    </w:p>
    <w:p w:rsidR="000359D9" w:rsidRPr="00103216" w:rsidRDefault="000359D9" w:rsidP="00804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получать средства из бюджета Кондинского района на основании иных нормативных правовых актов на цель, установленную настоящим Порядком. </w:t>
      </w:r>
    </w:p>
    <w:p w:rsidR="000359D9" w:rsidRPr="00103216" w:rsidRDefault="000359D9" w:rsidP="00804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являться иностранным агентом в соответствии с Федеральным </w:t>
      </w:r>
      <w:hyperlink r:id="rId52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июля 2022 года № 255-ФЗ «О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влиянием».</w:t>
      </w:r>
    </w:p>
    <w:p w:rsidR="000359D9" w:rsidRPr="00103216" w:rsidRDefault="000359D9" w:rsidP="00804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359D9" w:rsidRPr="00103216" w:rsidRDefault="000359D9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просроченной задолженности по возврату в бюджет Кондинского района субсидии, бюджетных инвестиций, предоставленных, в том числе, в соответствии с иными правовыми актами, а также иной просроченной (неурегулированной) задолженности по денежным обязательствам перед бюджетом Кондинского района.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Получател</w:t>
      </w:r>
      <w:r w:rsidR="00804D33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субсидии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соответствовать следующим критериям: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на праве собственности или аренды автовокзала и (или) автостанции, расположенной на территории Кондинского района;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бесперебойное оказание услуг автовокзала и (или) автостанции населению в соответствии с графиком работы, согласованным с Уполномоченным органом. 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Уполномоченный орган размещает информацию:</w:t>
      </w:r>
    </w:p>
    <w:p w:rsidR="00BC35C1" w:rsidRPr="00103216" w:rsidRDefault="00BC35C1" w:rsidP="00804D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порядке, сроках предоставления, наличии лимитов субсидии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Кондинского района Ханты-Мансийского автономного округа - 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01 января текущего финансового года (первичные документы в 2021 году - до 01 мая 2021 года). 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формах и перечне документов, необходимых для представления в Уполномоченный орган, форму соглашения.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Получател</w:t>
      </w:r>
      <w:r w:rsidR="00804D33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4D33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</w:t>
      </w:r>
      <w:r w:rsidR="00804D33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в Уполномоченный орган, в срок до 30 числа месяца следующего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отчетным: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о предоставлении субсидий на возмещение затрат, связанных с обеспечением стабильного функционирования автовокзалов и (или) автостанций, расположенных на территории Кондинского района (приложение 1 к Порядку), подписанное Получателем либо лицом, наделенным правом подписи в соответствии с законодательством Российской Федерации; 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субсидии на возмещение затрат связанных с обеспечением стабильного функционирования автовокзалов и (или) автостанций, расположенных на территории Кондинского района (приложение 2 к Порядку);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копии первичных бухгалтерских документов, подтверждающих расходы, связанные с обеспечением стабильного функционирования автовокзалов и (или) автостанций, расположенных на территории Кондинского района (копии договоров, </w:t>
      </w:r>
      <w:proofErr w:type="spellStart"/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счет-фактур</w:t>
      </w:r>
      <w:proofErr w:type="spellEnd"/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платежных поручений, ведомости начисления заработной платы).</w:t>
      </w:r>
    </w:p>
    <w:p w:rsidR="000D2D00" w:rsidRPr="00103216" w:rsidRDefault="000D2D00" w:rsidP="000D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несет ответственность за достоверность сведений, направленных в Уполномоченный орган.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Должностное лицо Уполномоченного органа ответственное за прием документов, в течение 1 рабочего дня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регистрирует и передает их должностному лицу Уполномоченного органа, ответственному за их рассмотрение, в течение 1 рабочего дня с момента их регистрации.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Способом фиксации результата регистрации документов ответственным должностным лицом Уполномоченного органа является направление Получателю </w:t>
      </w:r>
      <w:r w:rsidR="00804D33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уведомления о регистрации документов (далее - уведомление).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Уведомление вручает Получателю </w:t>
      </w:r>
      <w:r w:rsidR="00804D33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 или направляет посредством почтовой связи, подписанное руководителем Уполномоченного органа или лицом, его замещающим, в течение 2 рабочих дней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Требовать от Получателя</w:t>
      </w:r>
      <w:r w:rsidR="00804D33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документов, не предусмотренных Порядком, не допускается.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Документы, предусмотренные пунктом 2.4 раздела 2 Порядка, представляются в Уполномоченный орган сформированными в 1 прошнурованный, пронумерованный, заверенный печатью и подписью руководителя комплект непосредственно либо почтовым отправлением.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</w:t>
      </w:r>
      <w:r w:rsidR="00FA5945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второй (копия) прилагается к представленным документам).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законом </w:t>
      </w:r>
      <w:hyperlink r:id="rId5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 июля 2010 года № 210-ФЗ</w:t>
        </w:r>
      </w:hyperlink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следующие документы (сведения):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 (в комитете по финансам и налоговой политике администрации);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картографии);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1.3 раздела 1 Порядка (в комитете по финансам и налоговой политике администрации);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подтверждающие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предоставлении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аренду муниципального имущества для размещения автовокзала и (или) автостанции (в комитет по управлению муниципальным имуществом администрации).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Указанные документы могут быть предоставлены Получателем самостоятельно.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Уполномоченный орган осуществляет проверку Получателя 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соответствие требованиям, установленным пунктами 2.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2.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2 Порядка, и производит расчет размера субсидии в течение 20 рабочих дней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документов, указанных в пункте 2.4 раздела 2 Порядка.</w:t>
      </w:r>
    </w:p>
    <w:p w:rsidR="00BC35C1" w:rsidRPr="00103216" w:rsidRDefault="00BC35C1" w:rsidP="008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Расчет размера субсидии производится на основании копий бухгалтерских документов, подтверждающих фактические расходы и фактические доходы, понесенные за отчетный период по формуле: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5C1" w:rsidRPr="00103216" w:rsidRDefault="00BC35C1" w:rsidP="003A08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Sф</w:t>
      </w:r>
      <w:proofErr w:type="spell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</w:t>
      </w:r>
      <w:proofErr w:type="spell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Rф</w:t>
      </w:r>
      <w:proofErr w:type="spell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spell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где: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spell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фактический размер субсидии на возмещение затрат, связанных с обеспечением стабильного функционирования автовокзалов и (или) автостанций, рублей;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spell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фактически понесенные расходы, подтвержденные первичной бухгалтерской документацией, рублей, в том числе: 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оплату труда сотрудников автовокзала и (или) автостанции, осуществляющих трудовую деятельность по обеспечению стабильного функционирования автовокзалов и автостанций, расположенных на территории Кондинского района;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материальные расходы (учитываются расходы определенные статьей 254 </w:t>
      </w:r>
      <w:hyperlink r:id="rId54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амортизация имущества; 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на ремонт;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на обязательное имущественное страхование;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прочие расходы, связанные с обеспечением стабильного функционирования автовокзалов и автостанций, расположенных на территории Кондинского района (учитываются расходы, определенные статьей 264 </w:t>
      </w:r>
      <w:hyperlink r:id="rId55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 w:rsidRPr="001032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накладные расходы в целом по организации, определяются на основе бухгалтерской отчетности за предыдущий отчетный период, но не могут превышать 20% в структуре себестоимости, рублей.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spell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фактически полученные доходы, подтвержденные первичной бухгалтерской документацией, рублей.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Решение о предоставлении субсидии или об отказе в ее предоставлении принимается в течение 3 рабочих дней с момента завершения проверки документов. Решение о предоставлении субсидии оформляется правовым актом администрации.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Отказ в предоставлении субсидии оформляется на официальном бланке администрации в виде уведомления Получателю субсидии с указанием причин отказа. Уведомление направляется почтовым отправлением или вручается лично.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Основанием для перечисления субсидии является соглашение о предоставлении субсидии, по форме, установленной комитетом по финансам и налоговой политике администрации, заключенное между администрацией и Получателем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3 рабочих дней со дня принятия решения о предоставлении субсидии Уполномоченный орган вручает Получателю 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Получатель 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5 рабочих дней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получения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 подписывает и представляет его в Уполномоченный орган лично или почтовым отправлением.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представивший в Уполномоченный орган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момента его передачи Получателем 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почтовой организации), считается отказавшимся от получения субсидии.</w:t>
      </w:r>
      <w:proofErr w:type="gramEnd"/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Соглашение подписывается Получателем 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либо лицом, наделенным правом подписи в соответствии с законодательством Российской Федерации. 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Основаниями для отказа в предоставлении субсидии являются: 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подписание Соглашения ненадлежащим лицом (не являющимся Получателем 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либо лицом, наделенным правом подписи в соответствии с законодательством Российской Федерации);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добровольный письменный отказ Получателя </w:t>
      </w:r>
      <w:r w:rsidR="002C6DE8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субсидии;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лимитов, предусмотренных для предоставления субсидии в бюджете муниципального образования Кондинский район;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сроков представления документов, установленных пунктами 2.4, 2.13 раздела 2 Порядка;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непредставление Получателем документов (предоставление не в полном объеме), указанных в пунктах 2.4, 2.13 раздела 2 Порядка;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документов, установленных пунктом 2.4 раздела 2 Порядка, с нарушением требований к их оформлению; 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недостоверность представленной Получателем </w:t>
      </w:r>
      <w:r w:rsidR="00752FEE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информации;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несоответствие Получателя </w:t>
      </w:r>
      <w:r w:rsidR="00752FEE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требованиям, установленным пунктами 2.1, 2.2 раздела 2 Порядка, и (или) цели предоставления субсидии, установленной пунктом 1.3 раздела 1 Порядка.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2.1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отсутствия оснований, предусмотренных в пункте 2.14 раздела 2 Порядка, администрация перечисляет субсидию Получателю в пределах утвержденных бюджетных ассигнований в срок не более 10 рабочих дней </w:t>
      </w:r>
      <w:proofErr w:type="gramStart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сторонами Соглашения на расчетные или корреспондентские счета, открытые Получателям субсидий в учреждениях Центрального банка Российской Федерации или кредитных </w:t>
      </w:r>
      <w:r w:rsidR="00F40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х. </w:t>
      </w:r>
    </w:p>
    <w:p w:rsidR="00E4170B" w:rsidRPr="00103216" w:rsidRDefault="00BC35C1" w:rsidP="00E417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33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52FEE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Результатом предоставления субсидии </w:t>
      </w:r>
      <w:r w:rsidR="00E4170B"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 w:rsidR="00E4170B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(сохранение в существующих параметрах) объема перевезенных пассажиров автомобильным транспортом по субсидируемым маршрутам в границах Кондинского района</w:t>
      </w:r>
      <w:r w:rsidR="00E4170B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комплексом процессных мероприятий "Обеспечение повышения качества и доступности транспортных услуг, оказываемых с использованием автомобильного, воздушного, водного транспорта" Муниципальной программы. </w:t>
      </w:r>
      <w:r w:rsidR="00E4170B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Значение результата предоставления субсидии устанавливается соглашением.</w:t>
      </w:r>
    </w:p>
    <w:p w:rsidR="00AE2B89" w:rsidRPr="00103216" w:rsidRDefault="00AE2B89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5C1" w:rsidRPr="00103216" w:rsidRDefault="00BC35C1" w:rsidP="003A0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0321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Требования к отчетности</w:t>
      </w:r>
    </w:p>
    <w:p w:rsidR="00BC35C1" w:rsidRPr="00103216" w:rsidRDefault="00BC35C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C1B" w:rsidRPr="00103216" w:rsidRDefault="00081C1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9088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 Уполномоченный орган отчеты, указанные в пункт</w:t>
      </w:r>
      <w:r w:rsidR="00A9088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88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088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по формам, установленным Соглашением на предоставление Субсидии.</w:t>
      </w:r>
    </w:p>
    <w:p w:rsidR="00081C1B" w:rsidRPr="00103216" w:rsidRDefault="00081C1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Уполномоченный орган вправе установить в Соглашении сроки и формы представления Организацией дополнительной отчетности, в том числе посредством заключения дополнительного соглашения. </w:t>
      </w:r>
    </w:p>
    <w:p w:rsidR="00E4170B" w:rsidRPr="00103216" w:rsidRDefault="00E4170B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B0621" w:rsidRPr="00103216" w:rsidRDefault="00BC35C1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4. </w:t>
      </w:r>
      <w:r w:rsidR="00BB0621"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об осуществлении контроля (мониторинга)</w:t>
      </w:r>
    </w:p>
    <w:p w:rsidR="00BB0621" w:rsidRPr="00103216" w:rsidRDefault="00BB0621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соблюдением условий и порядка предоставления</w:t>
      </w:r>
    </w:p>
    <w:p w:rsidR="00BB0621" w:rsidRPr="00103216" w:rsidRDefault="00BB0621" w:rsidP="003A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 и ответственности за их нарушение</w:t>
      </w:r>
    </w:p>
    <w:p w:rsidR="00BB0621" w:rsidRPr="00103216" w:rsidRDefault="00BB0621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0B" w:rsidRPr="00103216" w:rsidRDefault="00E4170B" w:rsidP="00E41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осуществляет проверку соблюдения Организацией порядка и условий предоставления Субсидии, в том числе в части достижения результатов предоставления Субсидии, а также орган муниципального финансового контроля Кондинского района осуществляет проверку в соответствии со статьями 268.1 и 269.2 Бюджетного кодекса Российской Федерации (далее - Проверка).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Мониторинг достижения результата предоставления Субсидии осуществляется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56" w:tooltip="Приказ Минфина России от 27.04.2024 N 53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" w:history="1">
        <w:r w:rsidRPr="0010321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Порядком</w:t>
        </w:r>
      </w:hyperlink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предпринимателям, физическим лицам - производителям товаров, работ, услуг, утвержденным приказом Министерства финансов Российской Федерации от 27 апреля 2024 года № 53н.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Администрация применяет следующие меры ответственности за нарушение условий и порядка предоставления Субсидии, в том числе за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результата предоставления Субсидии, установленные в соглашении: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нарушения Организацией условий и порядка предоставления субсидии, выявленных по фактам проверок, проведенных Администрацией и (или)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финансового контроля Кондинского района</w:t>
      </w: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нарушения Организацией условий соглашения (за исключением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субсидии), а также предоставления Организацией недостоверных сведений осуществляется возврат в бюджет Кондинского района Субсидии в полном объеме;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результата предоставления Субсидии осуществляется возврат части субсидии, который определяется по формуле: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V = R - (R </w:t>
      </w:r>
      <w:proofErr w:type="spell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x</w:t>
      </w:r>
      <w:proofErr w:type="spell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F / P), где: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V - размер возврата Субсидии, рублей;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R - размер полученной Субсидии, рублей;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F - фактическое значение результата предоставления Субсидии;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P - плановое значение результата предоставления Субсидии, установленное соглашением.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При принятии решения о возврате субсидии Уполномоченный орган не позднее 20 рабочих дней со дня выявления нарушений условий и порядка предоставления Субсидии направляет Организации непосредственно или почтовым отправлением требование о возврате Субсидии с указанием оснований (далее - требование).</w:t>
      </w:r>
    </w:p>
    <w:p w:rsidR="00E4170B" w:rsidRPr="00103216" w:rsidRDefault="00F401B1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E4170B"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20 рабочих дней после получения требования обязана перечислить указанную в нем сумму в бюджет Кондинского района.</w:t>
      </w:r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нарушения получателем субсидии условий и порядка предоставления субсидии, выявленного по результатам проверок, проведенных Уполномоченным органом самостоятельно, последний направляет в орган муниципального финансового контроля Кондинского района материалы, содержащие информацию о таких нарушениях.</w:t>
      </w:r>
      <w:proofErr w:type="gramEnd"/>
    </w:p>
    <w:p w:rsidR="00E4170B" w:rsidRPr="00103216" w:rsidRDefault="00E4170B" w:rsidP="00E4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103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невыполнения получателем субсидии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A90882" w:rsidRPr="00103216" w:rsidRDefault="00E4170B" w:rsidP="00E7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5C2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5C2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достоверность фактических показателей, сведений в представленных документах несет </w:t>
      </w:r>
      <w:r w:rsidR="001F282C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E75C2E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882" w:rsidRPr="00103216" w:rsidRDefault="00A90882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882" w:rsidRPr="00103216" w:rsidRDefault="00A90882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882" w:rsidRPr="00103216" w:rsidRDefault="00A90882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882" w:rsidRPr="00103216" w:rsidRDefault="00A90882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882" w:rsidRPr="00103216" w:rsidRDefault="00A90882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882" w:rsidRPr="00103216" w:rsidRDefault="00A90882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882" w:rsidRPr="00103216" w:rsidRDefault="00A90882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882" w:rsidRPr="00103216" w:rsidRDefault="00A90882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882" w:rsidRPr="00103216" w:rsidRDefault="00A90882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597" w:rsidRPr="00103216" w:rsidRDefault="00CF4597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70B" w:rsidRPr="00103216" w:rsidRDefault="00E4170B" w:rsidP="003A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28"/>
    <w:p w:rsidR="00BC35C1" w:rsidRPr="00103216" w:rsidRDefault="00BC35C1" w:rsidP="003A087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B0621" w:rsidRPr="00103216" w:rsidRDefault="00BB0621" w:rsidP="003A087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C35C1" w:rsidRPr="00103216" w:rsidRDefault="00BC35C1" w:rsidP="003A08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субсидий на возмещение затрат, связанных с обеспечением стабильного функционирования автовокзалов и (или) автостанций, расположенных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Кондинского района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C35C1" w:rsidRPr="00103216" w:rsidRDefault="00BC35C1" w:rsidP="003A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6"/>
        <w:gridCol w:w="5070"/>
      </w:tblGrid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юридических лиц)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(заполняется только индивидуальным предпринимателем)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D80C99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BC35C1" w:rsidRPr="001032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переписки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/ место жительства (для индивидуального предпринимателя)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ответственного исполнителя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(с указанием кода)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5C1" w:rsidRPr="00103216" w:rsidTr="004543F0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1" w:rsidRPr="00103216" w:rsidRDefault="00BC35C1" w:rsidP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5C1" w:rsidRPr="00103216" w:rsidRDefault="00BC35C1" w:rsidP="003A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о намерении получения субсидии в _________ году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(указывается: финансовое обеспечение и возмещение затрат или возмещение затрат)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подтверждает, что: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 в отношении таких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лиц, в совокупности превышает 50%;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получает средств из бюджета Кондинского района на обеспечение стабильного функционирования автовокзалов и автостанций, расположенных на территории Кондинского района, на основании иных нормативных правовых актов;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 с Уполномоченным органом Соглашение о предоставлении субсидии;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документы, представленные в составе заявки, достоверны.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Копии документов, подтверждающих наличие у получателя субсидий на праве собственности или на ином праве автовокзалов и (или) автостанций, расположенных на территории Кондинского на ________ </w:t>
      </w:r>
      <w:proofErr w:type="gramStart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_______________________________________________________________________.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прочих документов)</w:t>
      </w:r>
    </w:p>
    <w:p w:rsidR="00BC35C1" w:rsidRPr="00103216" w:rsidRDefault="00BC35C1" w:rsidP="003A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лица/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____________________________ _______________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дата) </w:t>
      </w:r>
      <w:r w:rsidR="00A90882"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BC35C1" w:rsidRPr="00103216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543F0" w:rsidRPr="00143C1A" w:rsidRDefault="00BC35C1" w:rsidP="003A08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индивидуальных предпринимателей - при наличии)</w:t>
      </w:r>
    </w:p>
    <w:sectPr w:rsidR="004543F0" w:rsidRPr="00143C1A" w:rsidSect="0052242C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9" w:h="16834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EB7" w:rsidRDefault="00BB5EB7" w:rsidP="000451D9">
      <w:pPr>
        <w:spacing w:after="0" w:line="240" w:lineRule="auto"/>
      </w:pPr>
      <w:r>
        <w:separator/>
      </w:r>
    </w:p>
  </w:endnote>
  <w:endnote w:type="continuationSeparator" w:id="0">
    <w:p w:rsidR="00BB5EB7" w:rsidRDefault="00BB5EB7" w:rsidP="000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05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B5EB7" w:rsidRPr="009B6292" w:rsidRDefault="00BB5EB7">
        <w:pPr>
          <w:pStyle w:val="ad"/>
          <w:jc w:val="center"/>
          <w:rPr>
            <w:sz w:val="20"/>
            <w:szCs w:val="20"/>
          </w:rPr>
        </w:pPr>
        <w:r w:rsidRPr="009B6292">
          <w:rPr>
            <w:sz w:val="20"/>
            <w:szCs w:val="20"/>
          </w:rPr>
          <w:fldChar w:fldCharType="begin"/>
        </w:r>
        <w:r w:rsidRPr="009B6292">
          <w:rPr>
            <w:sz w:val="20"/>
            <w:szCs w:val="20"/>
          </w:rPr>
          <w:instrText xml:space="preserve"> PAGE   \* MERGEFORMAT </w:instrText>
        </w:r>
        <w:r w:rsidRPr="009B6292">
          <w:rPr>
            <w:sz w:val="20"/>
            <w:szCs w:val="20"/>
          </w:rPr>
          <w:fldChar w:fldCharType="separate"/>
        </w:r>
        <w:r w:rsidR="00FF6E73">
          <w:rPr>
            <w:noProof/>
            <w:sz w:val="20"/>
            <w:szCs w:val="20"/>
          </w:rPr>
          <w:t>2</w:t>
        </w:r>
        <w:r w:rsidRPr="009B629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B7" w:rsidRDefault="00BB5EB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50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B5EB7" w:rsidRPr="00847FE8" w:rsidRDefault="00BB5EB7">
        <w:pPr>
          <w:pStyle w:val="ad"/>
          <w:jc w:val="center"/>
          <w:rPr>
            <w:sz w:val="20"/>
            <w:szCs w:val="20"/>
          </w:rPr>
        </w:pPr>
        <w:r w:rsidRPr="00847FE8">
          <w:rPr>
            <w:sz w:val="20"/>
            <w:szCs w:val="20"/>
          </w:rPr>
          <w:fldChar w:fldCharType="begin"/>
        </w:r>
        <w:r w:rsidRPr="00847FE8">
          <w:rPr>
            <w:sz w:val="20"/>
            <w:szCs w:val="20"/>
          </w:rPr>
          <w:instrText xml:space="preserve"> PAGE   \* MERGEFORMAT </w:instrText>
        </w:r>
        <w:r w:rsidRPr="00847FE8">
          <w:rPr>
            <w:sz w:val="20"/>
            <w:szCs w:val="20"/>
          </w:rPr>
          <w:fldChar w:fldCharType="separate"/>
        </w:r>
        <w:r w:rsidR="00FF6E73">
          <w:rPr>
            <w:noProof/>
            <w:sz w:val="20"/>
            <w:szCs w:val="20"/>
          </w:rPr>
          <w:t>20</w:t>
        </w:r>
        <w:r w:rsidRPr="00847FE8">
          <w:rPr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B7" w:rsidRDefault="00BB5E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EB7" w:rsidRDefault="00BB5EB7" w:rsidP="000451D9">
      <w:pPr>
        <w:spacing w:after="0" w:line="240" w:lineRule="auto"/>
      </w:pPr>
      <w:r>
        <w:separator/>
      </w:r>
    </w:p>
  </w:footnote>
  <w:footnote w:type="continuationSeparator" w:id="0">
    <w:p w:rsidR="00BB5EB7" w:rsidRDefault="00BB5EB7" w:rsidP="000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B7" w:rsidRDefault="00BB5EB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B5EB7" w:rsidRDefault="00BB5EB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B7" w:rsidRPr="00BB0621" w:rsidRDefault="00BB5EB7" w:rsidP="0052242C">
    <w:pPr>
      <w:pStyle w:val="aa"/>
      <w:tabs>
        <w:tab w:val="clear" w:pos="4677"/>
        <w:tab w:val="clear" w:pos="9355"/>
        <w:tab w:val="left" w:pos="5070"/>
      </w:tabs>
      <w:ind w:right="360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B7" w:rsidRDefault="00BB5EB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94D"/>
    <w:rsid w:val="00007450"/>
    <w:rsid w:val="00022C18"/>
    <w:rsid w:val="00030B41"/>
    <w:rsid w:val="00031F50"/>
    <w:rsid w:val="00033B59"/>
    <w:rsid w:val="000346DB"/>
    <w:rsid w:val="000359D9"/>
    <w:rsid w:val="000361EB"/>
    <w:rsid w:val="00042CA5"/>
    <w:rsid w:val="00043B08"/>
    <w:rsid w:val="000451D9"/>
    <w:rsid w:val="00051B11"/>
    <w:rsid w:val="000552BA"/>
    <w:rsid w:val="0006011E"/>
    <w:rsid w:val="00063B3B"/>
    <w:rsid w:val="0006495C"/>
    <w:rsid w:val="0007398A"/>
    <w:rsid w:val="000758EE"/>
    <w:rsid w:val="00081C1B"/>
    <w:rsid w:val="00085F92"/>
    <w:rsid w:val="000959D0"/>
    <w:rsid w:val="000975A6"/>
    <w:rsid w:val="000A13AB"/>
    <w:rsid w:val="000A3666"/>
    <w:rsid w:val="000B41CE"/>
    <w:rsid w:val="000B6A74"/>
    <w:rsid w:val="000C30C0"/>
    <w:rsid w:val="000C430A"/>
    <w:rsid w:val="000C7D21"/>
    <w:rsid w:val="000D2D00"/>
    <w:rsid w:val="000D7BEB"/>
    <w:rsid w:val="000D7ED4"/>
    <w:rsid w:val="000E2403"/>
    <w:rsid w:val="000E3645"/>
    <w:rsid w:val="000E5CE8"/>
    <w:rsid w:val="000F2F86"/>
    <w:rsid w:val="000F60E2"/>
    <w:rsid w:val="00101E33"/>
    <w:rsid w:val="0010290A"/>
    <w:rsid w:val="00103216"/>
    <w:rsid w:val="0011455A"/>
    <w:rsid w:val="001213A3"/>
    <w:rsid w:val="00127BC1"/>
    <w:rsid w:val="00132586"/>
    <w:rsid w:val="00133CFD"/>
    <w:rsid w:val="001354E2"/>
    <w:rsid w:val="00143C1A"/>
    <w:rsid w:val="00143D82"/>
    <w:rsid w:val="00144380"/>
    <w:rsid w:val="001507B9"/>
    <w:rsid w:val="001517F7"/>
    <w:rsid w:val="00156C00"/>
    <w:rsid w:val="00162998"/>
    <w:rsid w:val="00163D87"/>
    <w:rsid w:val="00164146"/>
    <w:rsid w:val="00165875"/>
    <w:rsid w:val="00165ED8"/>
    <w:rsid w:val="00166188"/>
    <w:rsid w:val="00174102"/>
    <w:rsid w:val="00190B1B"/>
    <w:rsid w:val="001B0129"/>
    <w:rsid w:val="001B2E74"/>
    <w:rsid w:val="001B7A18"/>
    <w:rsid w:val="001C313A"/>
    <w:rsid w:val="001E104D"/>
    <w:rsid w:val="001E6E99"/>
    <w:rsid w:val="001E75DF"/>
    <w:rsid w:val="001F19A9"/>
    <w:rsid w:val="001F282C"/>
    <w:rsid w:val="001F4586"/>
    <w:rsid w:val="001F5DCE"/>
    <w:rsid w:val="001F6EFA"/>
    <w:rsid w:val="001F7BBE"/>
    <w:rsid w:val="0020047D"/>
    <w:rsid w:val="00200DCF"/>
    <w:rsid w:val="00202497"/>
    <w:rsid w:val="00202EDE"/>
    <w:rsid w:val="00206665"/>
    <w:rsid w:val="00210EFA"/>
    <w:rsid w:val="00212E8C"/>
    <w:rsid w:val="002322E6"/>
    <w:rsid w:val="00241377"/>
    <w:rsid w:val="0024573B"/>
    <w:rsid w:val="00246781"/>
    <w:rsid w:val="00247382"/>
    <w:rsid w:val="002525CF"/>
    <w:rsid w:val="00253F42"/>
    <w:rsid w:val="0025692A"/>
    <w:rsid w:val="00256A9D"/>
    <w:rsid w:val="00257AC4"/>
    <w:rsid w:val="00261253"/>
    <w:rsid w:val="00263485"/>
    <w:rsid w:val="00264BAE"/>
    <w:rsid w:val="00265D98"/>
    <w:rsid w:val="00270627"/>
    <w:rsid w:val="00270984"/>
    <w:rsid w:val="002767D6"/>
    <w:rsid w:val="00277260"/>
    <w:rsid w:val="002867B7"/>
    <w:rsid w:val="00290036"/>
    <w:rsid w:val="002904D0"/>
    <w:rsid w:val="002917E4"/>
    <w:rsid w:val="002A6D47"/>
    <w:rsid w:val="002A7F1D"/>
    <w:rsid w:val="002C3E57"/>
    <w:rsid w:val="002C6D4B"/>
    <w:rsid w:val="002C6DE8"/>
    <w:rsid w:val="002C7CD4"/>
    <w:rsid w:val="002D747B"/>
    <w:rsid w:val="002E2E58"/>
    <w:rsid w:val="002E34F4"/>
    <w:rsid w:val="002E4477"/>
    <w:rsid w:val="002F3F5C"/>
    <w:rsid w:val="003127A4"/>
    <w:rsid w:val="0031669D"/>
    <w:rsid w:val="00316E98"/>
    <w:rsid w:val="0031745B"/>
    <w:rsid w:val="00323894"/>
    <w:rsid w:val="00324FC0"/>
    <w:rsid w:val="00330274"/>
    <w:rsid w:val="0033072D"/>
    <w:rsid w:val="00333C2B"/>
    <w:rsid w:val="00334822"/>
    <w:rsid w:val="003379D7"/>
    <w:rsid w:val="00342568"/>
    <w:rsid w:val="00343783"/>
    <w:rsid w:val="00343E25"/>
    <w:rsid w:val="00345345"/>
    <w:rsid w:val="003616DD"/>
    <w:rsid w:val="00365885"/>
    <w:rsid w:val="00372AEA"/>
    <w:rsid w:val="00373130"/>
    <w:rsid w:val="00373F46"/>
    <w:rsid w:val="00377811"/>
    <w:rsid w:val="003808A3"/>
    <w:rsid w:val="00382EB9"/>
    <w:rsid w:val="0039524D"/>
    <w:rsid w:val="003955C6"/>
    <w:rsid w:val="00396FCE"/>
    <w:rsid w:val="003A087D"/>
    <w:rsid w:val="003A0E65"/>
    <w:rsid w:val="003A2B9C"/>
    <w:rsid w:val="003A3273"/>
    <w:rsid w:val="003A3BFA"/>
    <w:rsid w:val="003B1D06"/>
    <w:rsid w:val="003B504E"/>
    <w:rsid w:val="003C0049"/>
    <w:rsid w:val="003C1581"/>
    <w:rsid w:val="003C31D9"/>
    <w:rsid w:val="003C5BA4"/>
    <w:rsid w:val="003C6144"/>
    <w:rsid w:val="003D0AFD"/>
    <w:rsid w:val="003D198E"/>
    <w:rsid w:val="003D31EC"/>
    <w:rsid w:val="003D6464"/>
    <w:rsid w:val="003E0D25"/>
    <w:rsid w:val="003E5F17"/>
    <w:rsid w:val="003E6FEE"/>
    <w:rsid w:val="003F03BD"/>
    <w:rsid w:val="003F3126"/>
    <w:rsid w:val="004054FE"/>
    <w:rsid w:val="00406EE3"/>
    <w:rsid w:val="004104D2"/>
    <w:rsid w:val="004156A2"/>
    <w:rsid w:val="0042183D"/>
    <w:rsid w:val="00424A14"/>
    <w:rsid w:val="00424E06"/>
    <w:rsid w:val="00431AEB"/>
    <w:rsid w:val="00436ABE"/>
    <w:rsid w:val="00450DE6"/>
    <w:rsid w:val="00452D1C"/>
    <w:rsid w:val="004543F0"/>
    <w:rsid w:val="00460A4A"/>
    <w:rsid w:val="004624FE"/>
    <w:rsid w:val="00464B64"/>
    <w:rsid w:val="00470229"/>
    <w:rsid w:val="004757E2"/>
    <w:rsid w:val="00480936"/>
    <w:rsid w:val="00484EAA"/>
    <w:rsid w:val="004908A9"/>
    <w:rsid w:val="004B0367"/>
    <w:rsid w:val="004B07A7"/>
    <w:rsid w:val="004B09BC"/>
    <w:rsid w:val="004B1C65"/>
    <w:rsid w:val="004B2057"/>
    <w:rsid w:val="004C1E14"/>
    <w:rsid w:val="004C3B0C"/>
    <w:rsid w:val="004D1DC0"/>
    <w:rsid w:val="004D27C2"/>
    <w:rsid w:val="004D3A36"/>
    <w:rsid w:val="004E08BF"/>
    <w:rsid w:val="004E2525"/>
    <w:rsid w:val="004E262B"/>
    <w:rsid w:val="004F6F6A"/>
    <w:rsid w:val="005050F8"/>
    <w:rsid w:val="005054FB"/>
    <w:rsid w:val="00506442"/>
    <w:rsid w:val="00507C52"/>
    <w:rsid w:val="0051060F"/>
    <w:rsid w:val="0052242C"/>
    <w:rsid w:val="005243AB"/>
    <w:rsid w:val="00534245"/>
    <w:rsid w:val="005357DC"/>
    <w:rsid w:val="00540919"/>
    <w:rsid w:val="00547E76"/>
    <w:rsid w:val="00552E62"/>
    <w:rsid w:val="00553E4F"/>
    <w:rsid w:val="0055412C"/>
    <w:rsid w:val="00562A44"/>
    <w:rsid w:val="00563E5D"/>
    <w:rsid w:val="005717EB"/>
    <w:rsid w:val="00574F6D"/>
    <w:rsid w:val="00576949"/>
    <w:rsid w:val="00576E9D"/>
    <w:rsid w:val="00577090"/>
    <w:rsid w:val="00577A5C"/>
    <w:rsid w:val="00585DA4"/>
    <w:rsid w:val="00591D2B"/>
    <w:rsid w:val="00595D16"/>
    <w:rsid w:val="00596C64"/>
    <w:rsid w:val="005A0924"/>
    <w:rsid w:val="005B2112"/>
    <w:rsid w:val="005C197F"/>
    <w:rsid w:val="005D3559"/>
    <w:rsid w:val="005E09FA"/>
    <w:rsid w:val="005F6E9D"/>
    <w:rsid w:val="00603F2B"/>
    <w:rsid w:val="00620478"/>
    <w:rsid w:val="0062224C"/>
    <w:rsid w:val="00633222"/>
    <w:rsid w:val="00643432"/>
    <w:rsid w:val="00643F43"/>
    <w:rsid w:val="006463EE"/>
    <w:rsid w:val="00646BF9"/>
    <w:rsid w:val="006476DD"/>
    <w:rsid w:val="006478F7"/>
    <w:rsid w:val="006529E9"/>
    <w:rsid w:val="006534CD"/>
    <w:rsid w:val="00653CBD"/>
    <w:rsid w:val="0065410F"/>
    <w:rsid w:val="00655439"/>
    <w:rsid w:val="00656C42"/>
    <w:rsid w:val="006653C3"/>
    <w:rsid w:val="00670E8D"/>
    <w:rsid w:val="00673761"/>
    <w:rsid w:val="00675A23"/>
    <w:rsid w:val="00677ABA"/>
    <w:rsid w:val="00680A8A"/>
    <w:rsid w:val="00682795"/>
    <w:rsid w:val="00683039"/>
    <w:rsid w:val="00683EBA"/>
    <w:rsid w:val="00684150"/>
    <w:rsid w:val="00684B71"/>
    <w:rsid w:val="00685EB7"/>
    <w:rsid w:val="0069179E"/>
    <w:rsid w:val="006A1045"/>
    <w:rsid w:val="006A234C"/>
    <w:rsid w:val="006A4A01"/>
    <w:rsid w:val="006A6C9F"/>
    <w:rsid w:val="006B1BB5"/>
    <w:rsid w:val="006B2E4A"/>
    <w:rsid w:val="006C1B42"/>
    <w:rsid w:val="006C50F9"/>
    <w:rsid w:val="006C694D"/>
    <w:rsid w:val="006D2ED2"/>
    <w:rsid w:val="006D78E6"/>
    <w:rsid w:val="006D79EF"/>
    <w:rsid w:val="006E0A8C"/>
    <w:rsid w:val="006E1781"/>
    <w:rsid w:val="006E1EDE"/>
    <w:rsid w:val="006E2207"/>
    <w:rsid w:val="006F01CB"/>
    <w:rsid w:val="006F3BEF"/>
    <w:rsid w:val="006F3ECE"/>
    <w:rsid w:val="006F6018"/>
    <w:rsid w:val="006F6BBF"/>
    <w:rsid w:val="007076EB"/>
    <w:rsid w:val="00714E87"/>
    <w:rsid w:val="00716A0C"/>
    <w:rsid w:val="00721398"/>
    <w:rsid w:val="0074188D"/>
    <w:rsid w:val="00743958"/>
    <w:rsid w:val="00744294"/>
    <w:rsid w:val="00744486"/>
    <w:rsid w:val="007513C6"/>
    <w:rsid w:val="00752FEE"/>
    <w:rsid w:val="00754814"/>
    <w:rsid w:val="007563AB"/>
    <w:rsid w:val="007658B6"/>
    <w:rsid w:val="00765DC9"/>
    <w:rsid w:val="00767726"/>
    <w:rsid w:val="00767E38"/>
    <w:rsid w:val="00775A45"/>
    <w:rsid w:val="007820AA"/>
    <w:rsid w:val="0078691B"/>
    <w:rsid w:val="0079092B"/>
    <w:rsid w:val="007911AA"/>
    <w:rsid w:val="00793DE4"/>
    <w:rsid w:val="007956A6"/>
    <w:rsid w:val="007A1680"/>
    <w:rsid w:val="007A3F0C"/>
    <w:rsid w:val="007A60C8"/>
    <w:rsid w:val="007A6748"/>
    <w:rsid w:val="007B0685"/>
    <w:rsid w:val="007B2213"/>
    <w:rsid w:val="007C1412"/>
    <w:rsid w:val="007C58C6"/>
    <w:rsid w:val="007E20C1"/>
    <w:rsid w:val="007E4027"/>
    <w:rsid w:val="007E49FE"/>
    <w:rsid w:val="007E6AEF"/>
    <w:rsid w:val="007F0805"/>
    <w:rsid w:val="00800F8A"/>
    <w:rsid w:val="00801F5B"/>
    <w:rsid w:val="00804D33"/>
    <w:rsid w:val="00807BA7"/>
    <w:rsid w:val="00814B39"/>
    <w:rsid w:val="00844360"/>
    <w:rsid w:val="008448AB"/>
    <w:rsid w:val="00844BF6"/>
    <w:rsid w:val="00847FE8"/>
    <w:rsid w:val="0085522D"/>
    <w:rsid w:val="00861BE9"/>
    <w:rsid w:val="00872608"/>
    <w:rsid w:val="00872ADC"/>
    <w:rsid w:val="00874670"/>
    <w:rsid w:val="008756FD"/>
    <w:rsid w:val="00882243"/>
    <w:rsid w:val="008844DD"/>
    <w:rsid w:val="00885917"/>
    <w:rsid w:val="008859E1"/>
    <w:rsid w:val="00893CED"/>
    <w:rsid w:val="0089473A"/>
    <w:rsid w:val="008A053F"/>
    <w:rsid w:val="008A215D"/>
    <w:rsid w:val="008A4126"/>
    <w:rsid w:val="008B0292"/>
    <w:rsid w:val="008B3A20"/>
    <w:rsid w:val="008C18A7"/>
    <w:rsid w:val="008C261C"/>
    <w:rsid w:val="008C442C"/>
    <w:rsid w:val="008C477D"/>
    <w:rsid w:val="008C5B47"/>
    <w:rsid w:val="008C68A4"/>
    <w:rsid w:val="008D7076"/>
    <w:rsid w:val="008E122F"/>
    <w:rsid w:val="008E4421"/>
    <w:rsid w:val="008F1C09"/>
    <w:rsid w:val="008F1D3D"/>
    <w:rsid w:val="008F2B98"/>
    <w:rsid w:val="008F6CE4"/>
    <w:rsid w:val="00904BE9"/>
    <w:rsid w:val="0090508F"/>
    <w:rsid w:val="0091396B"/>
    <w:rsid w:val="00925611"/>
    <w:rsid w:val="00933D46"/>
    <w:rsid w:val="00944AB1"/>
    <w:rsid w:val="009473C4"/>
    <w:rsid w:val="0095199F"/>
    <w:rsid w:val="0095644B"/>
    <w:rsid w:val="009574FE"/>
    <w:rsid w:val="00962308"/>
    <w:rsid w:val="009661D2"/>
    <w:rsid w:val="009733AE"/>
    <w:rsid w:val="0097366F"/>
    <w:rsid w:val="00975063"/>
    <w:rsid w:val="00975C5B"/>
    <w:rsid w:val="009770E4"/>
    <w:rsid w:val="00983715"/>
    <w:rsid w:val="00983FA6"/>
    <w:rsid w:val="00987EC5"/>
    <w:rsid w:val="009979C7"/>
    <w:rsid w:val="009A2494"/>
    <w:rsid w:val="009A3C92"/>
    <w:rsid w:val="009B3A71"/>
    <w:rsid w:val="009B54BC"/>
    <w:rsid w:val="009B6292"/>
    <w:rsid w:val="009C28CF"/>
    <w:rsid w:val="009C30CA"/>
    <w:rsid w:val="009C6D56"/>
    <w:rsid w:val="009C7592"/>
    <w:rsid w:val="009D51D3"/>
    <w:rsid w:val="009E2D7F"/>
    <w:rsid w:val="009E3C2C"/>
    <w:rsid w:val="009E7B40"/>
    <w:rsid w:val="009E7CCE"/>
    <w:rsid w:val="009F1906"/>
    <w:rsid w:val="009F29A1"/>
    <w:rsid w:val="009F3A8E"/>
    <w:rsid w:val="009F77E2"/>
    <w:rsid w:val="00A10E44"/>
    <w:rsid w:val="00A13EC3"/>
    <w:rsid w:val="00A14E90"/>
    <w:rsid w:val="00A16603"/>
    <w:rsid w:val="00A21C9F"/>
    <w:rsid w:val="00A31630"/>
    <w:rsid w:val="00A340E7"/>
    <w:rsid w:val="00A36FBC"/>
    <w:rsid w:val="00A43BFC"/>
    <w:rsid w:val="00A44358"/>
    <w:rsid w:val="00A5467F"/>
    <w:rsid w:val="00A562C7"/>
    <w:rsid w:val="00A61412"/>
    <w:rsid w:val="00A62B11"/>
    <w:rsid w:val="00A64511"/>
    <w:rsid w:val="00A676A9"/>
    <w:rsid w:val="00A71E54"/>
    <w:rsid w:val="00A7432A"/>
    <w:rsid w:val="00A763AA"/>
    <w:rsid w:val="00A76774"/>
    <w:rsid w:val="00A8069A"/>
    <w:rsid w:val="00A80D45"/>
    <w:rsid w:val="00A906AE"/>
    <w:rsid w:val="00A907C8"/>
    <w:rsid w:val="00A90882"/>
    <w:rsid w:val="00A96BDF"/>
    <w:rsid w:val="00AA7A08"/>
    <w:rsid w:val="00AB12E9"/>
    <w:rsid w:val="00AB5EFA"/>
    <w:rsid w:val="00AB7A90"/>
    <w:rsid w:val="00AC73AE"/>
    <w:rsid w:val="00AD53CB"/>
    <w:rsid w:val="00AD5420"/>
    <w:rsid w:val="00AE14F8"/>
    <w:rsid w:val="00AE2B89"/>
    <w:rsid w:val="00AF761F"/>
    <w:rsid w:val="00AF79FE"/>
    <w:rsid w:val="00B02295"/>
    <w:rsid w:val="00B06CF2"/>
    <w:rsid w:val="00B07109"/>
    <w:rsid w:val="00B07CD2"/>
    <w:rsid w:val="00B1592B"/>
    <w:rsid w:val="00B207FC"/>
    <w:rsid w:val="00B24BF8"/>
    <w:rsid w:val="00B34F2A"/>
    <w:rsid w:val="00B35E42"/>
    <w:rsid w:val="00B374B4"/>
    <w:rsid w:val="00B47658"/>
    <w:rsid w:val="00B52383"/>
    <w:rsid w:val="00B57703"/>
    <w:rsid w:val="00B6187E"/>
    <w:rsid w:val="00B61F2B"/>
    <w:rsid w:val="00B6570B"/>
    <w:rsid w:val="00B73A69"/>
    <w:rsid w:val="00B747B5"/>
    <w:rsid w:val="00B75428"/>
    <w:rsid w:val="00B778A2"/>
    <w:rsid w:val="00B82A2E"/>
    <w:rsid w:val="00B86F4E"/>
    <w:rsid w:val="00B907B1"/>
    <w:rsid w:val="00B92E72"/>
    <w:rsid w:val="00BA0E87"/>
    <w:rsid w:val="00BA228D"/>
    <w:rsid w:val="00BA4FC6"/>
    <w:rsid w:val="00BB0621"/>
    <w:rsid w:val="00BB1D01"/>
    <w:rsid w:val="00BB4127"/>
    <w:rsid w:val="00BB5EB7"/>
    <w:rsid w:val="00BB7353"/>
    <w:rsid w:val="00BC09B3"/>
    <w:rsid w:val="00BC0F23"/>
    <w:rsid w:val="00BC35C1"/>
    <w:rsid w:val="00BC64B8"/>
    <w:rsid w:val="00BD2F39"/>
    <w:rsid w:val="00BD7792"/>
    <w:rsid w:val="00BD79A2"/>
    <w:rsid w:val="00BE0D93"/>
    <w:rsid w:val="00BE5143"/>
    <w:rsid w:val="00BE6E02"/>
    <w:rsid w:val="00BF50CF"/>
    <w:rsid w:val="00BF5623"/>
    <w:rsid w:val="00C13E5E"/>
    <w:rsid w:val="00C149AB"/>
    <w:rsid w:val="00C20C70"/>
    <w:rsid w:val="00C257EC"/>
    <w:rsid w:val="00C264C1"/>
    <w:rsid w:val="00C27F63"/>
    <w:rsid w:val="00C357C1"/>
    <w:rsid w:val="00C35A78"/>
    <w:rsid w:val="00C42356"/>
    <w:rsid w:val="00C43CCE"/>
    <w:rsid w:val="00C45DAD"/>
    <w:rsid w:val="00C52698"/>
    <w:rsid w:val="00C606E1"/>
    <w:rsid w:val="00C65DF5"/>
    <w:rsid w:val="00C80199"/>
    <w:rsid w:val="00C85F4D"/>
    <w:rsid w:val="00C8754A"/>
    <w:rsid w:val="00C91AED"/>
    <w:rsid w:val="00C94DA9"/>
    <w:rsid w:val="00CA415C"/>
    <w:rsid w:val="00CA51A9"/>
    <w:rsid w:val="00CA7020"/>
    <w:rsid w:val="00CA7FF3"/>
    <w:rsid w:val="00CB0FCE"/>
    <w:rsid w:val="00CB2C41"/>
    <w:rsid w:val="00CB7F97"/>
    <w:rsid w:val="00CD1F33"/>
    <w:rsid w:val="00CD4E87"/>
    <w:rsid w:val="00CD7F13"/>
    <w:rsid w:val="00CE447E"/>
    <w:rsid w:val="00CE4D9E"/>
    <w:rsid w:val="00CF4597"/>
    <w:rsid w:val="00D03179"/>
    <w:rsid w:val="00D03D4D"/>
    <w:rsid w:val="00D06837"/>
    <w:rsid w:val="00D06C30"/>
    <w:rsid w:val="00D12AE9"/>
    <w:rsid w:val="00D23204"/>
    <w:rsid w:val="00D23AA8"/>
    <w:rsid w:val="00D2438B"/>
    <w:rsid w:val="00D30E2B"/>
    <w:rsid w:val="00D32B00"/>
    <w:rsid w:val="00D35CB6"/>
    <w:rsid w:val="00D4389A"/>
    <w:rsid w:val="00D43E2D"/>
    <w:rsid w:val="00D51F8D"/>
    <w:rsid w:val="00D5248F"/>
    <w:rsid w:val="00D535F1"/>
    <w:rsid w:val="00D5508B"/>
    <w:rsid w:val="00D55FAD"/>
    <w:rsid w:val="00D62F86"/>
    <w:rsid w:val="00D6329A"/>
    <w:rsid w:val="00D638FD"/>
    <w:rsid w:val="00D64F9D"/>
    <w:rsid w:val="00D65829"/>
    <w:rsid w:val="00D705D2"/>
    <w:rsid w:val="00D7310D"/>
    <w:rsid w:val="00D80C99"/>
    <w:rsid w:val="00D81C8B"/>
    <w:rsid w:val="00D82CCA"/>
    <w:rsid w:val="00D92B05"/>
    <w:rsid w:val="00D960AA"/>
    <w:rsid w:val="00D97AED"/>
    <w:rsid w:val="00DA3035"/>
    <w:rsid w:val="00DA3509"/>
    <w:rsid w:val="00DB4C46"/>
    <w:rsid w:val="00DB5394"/>
    <w:rsid w:val="00DC138A"/>
    <w:rsid w:val="00DC440E"/>
    <w:rsid w:val="00DC6792"/>
    <w:rsid w:val="00DC68C2"/>
    <w:rsid w:val="00DC6C77"/>
    <w:rsid w:val="00DD0F79"/>
    <w:rsid w:val="00DD2C02"/>
    <w:rsid w:val="00DD4FB1"/>
    <w:rsid w:val="00DD5A5E"/>
    <w:rsid w:val="00DE159F"/>
    <w:rsid w:val="00DE2D0E"/>
    <w:rsid w:val="00DE732D"/>
    <w:rsid w:val="00DF042E"/>
    <w:rsid w:val="00DF6760"/>
    <w:rsid w:val="00E00026"/>
    <w:rsid w:val="00E013A5"/>
    <w:rsid w:val="00E10029"/>
    <w:rsid w:val="00E11C28"/>
    <w:rsid w:val="00E131EB"/>
    <w:rsid w:val="00E17786"/>
    <w:rsid w:val="00E20EFE"/>
    <w:rsid w:val="00E22290"/>
    <w:rsid w:val="00E32305"/>
    <w:rsid w:val="00E33A8F"/>
    <w:rsid w:val="00E4170B"/>
    <w:rsid w:val="00E417B6"/>
    <w:rsid w:val="00E43F15"/>
    <w:rsid w:val="00E45420"/>
    <w:rsid w:val="00E539F1"/>
    <w:rsid w:val="00E54C4E"/>
    <w:rsid w:val="00E55E02"/>
    <w:rsid w:val="00E62E0F"/>
    <w:rsid w:val="00E66DBA"/>
    <w:rsid w:val="00E67FCD"/>
    <w:rsid w:val="00E7087A"/>
    <w:rsid w:val="00E75C2E"/>
    <w:rsid w:val="00E76299"/>
    <w:rsid w:val="00E85F31"/>
    <w:rsid w:val="00E97EDC"/>
    <w:rsid w:val="00EA2962"/>
    <w:rsid w:val="00EA39F2"/>
    <w:rsid w:val="00EA57FC"/>
    <w:rsid w:val="00EB11BC"/>
    <w:rsid w:val="00EB477F"/>
    <w:rsid w:val="00EC1ACD"/>
    <w:rsid w:val="00EC3B5B"/>
    <w:rsid w:val="00EC5EB7"/>
    <w:rsid w:val="00EC70BE"/>
    <w:rsid w:val="00ED680D"/>
    <w:rsid w:val="00EE06C3"/>
    <w:rsid w:val="00EE26F3"/>
    <w:rsid w:val="00EE369E"/>
    <w:rsid w:val="00EE62CE"/>
    <w:rsid w:val="00F0018D"/>
    <w:rsid w:val="00F01AE0"/>
    <w:rsid w:val="00F022A3"/>
    <w:rsid w:val="00F10183"/>
    <w:rsid w:val="00F204B5"/>
    <w:rsid w:val="00F21E8E"/>
    <w:rsid w:val="00F22BDE"/>
    <w:rsid w:val="00F24C79"/>
    <w:rsid w:val="00F27321"/>
    <w:rsid w:val="00F317C0"/>
    <w:rsid w:val="00F37E09"/>
    <w:rsid w:val="00F401B1"/>
    <w:rsid w:val="00F43EA5"/>
    <w:rsid w:val="00F449EF"/>
    <w:rsid w:val="00F51B43"/>
    <w:rsid w:val="00F54075"/>
    <w:rsid w:val="00F62483"/>
    <w:rsid w:val="00F6442A"/>
    <w:rsid w:val="00F71B56"/>
    <w:rsid w:val="00F72235"/>
    <w:rsid w:val="00F749D5"/>
    <w:rsid w:val="00F77C79"/>
    <w:rsid w:val="00F83D1B"/>
    <w:rsid w:val="00F907C5"/>
    <w:rsid w:val="00F95C80"/>
    <w:rsid w:val="00FA4136"/>
    <w:rsid w:val="00FA5945"/>
    <w:rsid w:val="00FB5127"/>
    <w:rsid w:val="00FC4AE4"/>
    <w:rsid w:val="00FC5ADF"/>
    <w:rsid w:val="00FC5F3E"/>
    <w:rsid w:val="00FC79A4"/>
    <w:rsid w:val="00FD05CB"/>
    <w:rsid w:val="00FD3926"/>
    <w:rsid w:val="00FD7B9C"/>
    <w:rsid w:val="00FE09F8"/>
    <w:rsid w:val="00FF0400"/>
    <w:rsid w:val="00FF457D"/>
    <w:rsid w:val="00FF6B16"/>
    <w:rsid w:val="00FF6E73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0"/>
  </w:style>
  <w:style w:type="paragraph" w:styleId="2">
    <w:name w:val="heading 2"/>
    <w:aliases w:val="!Разделы документа,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DF676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9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8A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0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8A3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4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C65"/>
    <w:rPr>
      <w:rFonts w:ascii="Tahoma" w:hAnsi="Tahoma" w:cs="Tahoma"/>
      <w:sz w:val="16"/>
      <w:szCs w:val="16"/>
    </w:rPr>
  </w:style>
  <w:style w:type="paragraph" w:styleId="a8">
    <w:name w:val="List Paragraph"/>
    <w:aliases w:val="Варианты ответов,Абзац списка11,Маркированный,6.6.1."/>
    <w:basedOn w:val="a"/>
    <w:link w:val="a9"/>
    <w:uiPriority w:val="34"/>
    <w:qFormat/>
    <w:rsid w:val="00247382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,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basedOn w:val="a0"/>
    <w:link w:val="2"/>
    <w:rsid w:val="00DF676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9">
    <w:name w:val="Абзац списка Знак"/>
    <w:aliases w:val="Варианты ответов Знак,Абзац списка11 Знак,Маркированный Знак,6.6.1. Знак"/>
    <w:basedOn w:val="a0"/>
    <w:link w:val="a8"/>
    <w:uiPriority w:val="34"/>
    <w:rsid w:val="00DF6760"/>
  </w:style>
  <w:style w:type="paragraph" w:customStyle="1" w:styleId="ConsPlusNormal">
    <w:name w:val="ConsPlusNormal"/>
    <w:link w:val="ConsPlusNormal0"/>
    <w:qFormat/>
    <w:rsid w:val="00DF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67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A5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efault">
    <w:name w:val="Default"/>
    <w:rsid w:val="00B7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7A1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rsid w:val="0052242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2242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52242C"/>
  </w:style>
  <w:style w:type="paragraph" w:styleId="ad">
    <w:name w:val="footer"/>
    <w:basedOn w:val="a"/>
    <w:link w:val="ae"/>
    <w:uiPriority w:val="99"/>
    <w:rsid w:val="0052242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2242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6C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A29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A29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7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52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2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42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26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1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4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1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83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1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2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82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6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9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89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67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1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21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5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7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9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32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61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370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383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4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605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469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93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43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6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5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27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1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0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7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0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5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8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5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8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6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20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72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4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8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05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7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3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45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2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3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1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8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5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762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4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52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54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162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532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51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17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193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948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12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0063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71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35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33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72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910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88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9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15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6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9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2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824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72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04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31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408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492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35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57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8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94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9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500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719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062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74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9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65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28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96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90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3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48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5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38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3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2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5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03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1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35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47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17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19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5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1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39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0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9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52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00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1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58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39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0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49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00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7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15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7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3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5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9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7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3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5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1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3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60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8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6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45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5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458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812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27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43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08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49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374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3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721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447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61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9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6244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670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714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21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07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734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07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572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313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633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62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5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67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53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210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98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42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597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5903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053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27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04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65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61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38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4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97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60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490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390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562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973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97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950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03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289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204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37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89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97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252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760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4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1972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495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4782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107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50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376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24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53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16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64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6033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97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69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418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7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182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24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552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46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21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8048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35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907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109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2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392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19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016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832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36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49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87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9087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64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926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72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842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711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84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577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35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644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16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85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384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6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5972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393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41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438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08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762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7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964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78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6238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1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4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85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26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31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6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84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501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72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600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598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72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31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7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88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125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13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955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27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941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174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7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249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93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207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149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4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796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13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785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791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00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689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19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8834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737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75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137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44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122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11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2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06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15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525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034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37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681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57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376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089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81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435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59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947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310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14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45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37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19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345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14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44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63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9881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493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95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2799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3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931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19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75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09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22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914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mkmain2:8080/content/act/6d624d35-759e-4487-ad39-a29d034ef458.doc" TargetMode="External"/><Relationship Id="rId18" Type="http://schemas.openxmlformats.org/officeDocument/2006/relationships/hyperlink" Target="file:///C:\content\act\cd1b20b0-4949-4371-9cdc-bba6758d4c9c.doc" TargetMode="External"/><Relationship Id="rId26" Type="http://schemas.openxmlformats.org/officeDocument/2006/relationships/hyperlink" Target="https://login.consultant.ru/link/?req=doc&amp;base=RLAW926&amp;n=306980&amp;date=15.11.2024" TargetMode="External"/><Relationship Id="rId39" Type="http://schemas.openxmlformats.org/officeDocument/2006/relationships/hyperlink" Target="https://login.consultant.ru/link/?req=doc&amp;base=LAW&amp;n=465999&amp;date=15.11.2024" TargetMode="External"/><Relationship Id="rId21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34" Type="http://schemas.openxmlformats.org/officeDocument/2006/relationships/hyperlink" Target="https://login.consultant.ru/link/?req=doc&amp;base=RLAW926&amp;n=306980&amp;date=15.11.2024" TargetMode="External"/><Relationship Id="rId42" Type="http://schemas.openxmlformats.org/officeDocument/2006/relationships/hyperlink" Target="https://login.consultant.ru/link/?req=doc&amp;base=LAW&amp;n=431888&amp;dst=103395&amp;field=134&amp;date=13.12.2022" TargetMode="External"/><Relationship Id="rId47" Type="http://schemas.openxmlformats.org/officeDocument/2006/relationships/hyperlink" Target="file:///C:\content\act\b5c1d49e-faad-4027-8721-c4ed5ca2f0a3.html" TargetMode="External"/><Relationship Id="rId50" Type="http://schemas.openxmlformats.org/officeDocument/2006/relationships/hyperlink" Target="https://login.consultant.ru/link/?req=doc&amp;base=LAW&amp;n=481685&amp;date=15.11.2024&amp;dst=100021&amp;field=134" TargetMode="External"/><Relationship Id="rId55" Type="http://schemas.openxmlformats.org/officeDocument/2006/relationships/hyperlink" Target="file:///C:\content\act\b5c1d49e-faad-4027-8721-c4ed5ca2f0a3.html" TargetMode="External"/><Relationship Id="rId63" Type="http://schemas.openxmlformats.org/officeDocument/2006/relationships/footer" Target="footer4.xml"/><Relationship Id="rId7" Type="http://schemas.openxmlformats.org/officeDocument/2006/relationships/hyperlink" Target="file:///C:\content\act\8f21b21c-a408-42c4-b9fe-a939b863c84a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b83067b5-011c-4c74-bb89-e057d8b46e13.doc" TargetMode="External"/><Relationship Id="rId20" Type="http://schemas.openxmlformats.org/officeDocument/2006/relationships/hyperlink" Target="https://login.consultant.ru/link/?req=doc&amp;base=LAW&amp;n=431888&amp;dst=103395&amp;field=134&amp;date=13.12.2022" TargetMode="External"/><Relationship Id="rId29" Type="http://schemas.openxmlformats.org/officeDocument/2006/relationships/hyperlink" Target="https://login.consultant.ru/link/?req=doc&amp;base=LAW&amp;n=431888&amp;dst=103395&amp;field=134&amp;date=13.12.2022" TargetMode="External"/><Relationship Id="rId41" Type="http://schemas.openxmlformats.org/officeDocument/2006/relationships/hyperlink" Target="https://login.consultant.ru/link/?req=doc&amp;base=LAW&amp;n=480322&amp;date=15.11.2024&amp;dst=100011&amp;field=134" TargetMode="External"/><Relationship Id="rId54" Type="http://schemas.openxmlformats.org/officeDocument/2006/relationships/hyperlink" Target="file:///C:\content\act\b5c1d49e-faad-4027-8721-c4ed5ca2f0a3.html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&#1054;&#1058;&#1050;&#1040;&#1058;\Desktop\&#1040;&#1056;&#1052;\&#1079;&#1072;&#1084;&#1077;&#1085;&#1080;&#1090;&#1100;\&#1079;&#1072;&#1084;&#1077;&#1085;&#1080;&#1090;&#1100;\973%20&#1086;&#1090;%2027.06.2016-2&#1088;&#1077;&#1076;..docx" TargetMode="External"/><Relationship Id="rId24" Type="http://schemas.openxmlformats.org/officeDocument/2006/relationships/hyperlink" Target="https://login.consultant.ru/link/?req=doc&amp;base=RLAW926&amp;n=290937&amp;date=15.11.2024&amp;dst=100013&amp;field=134" TargetMode="External"/><Relationship Id="rId32" Type="http://schemas.openxmlformats.org/officeDocument/2006/relationships/hyperlink" Target="https://login.consultant.ru/link/?req=doc&amp;base=LAW&amp;n=121087&amp;date=15.11.2024&amp;dst=100142&amp;field=134" TargetMode="External"/><Relationship Id="rId37" Type="http://schemas.openxmlformats.org/officeDocument/2006/relationships/hyperlink" Target="https://login.consultant.ru/link/?req=doc&amp;base=LAW&amp;n=431888&amp;dst=103395&amp;field=134&amp;date=13.12.2022" TargetMode="External"/><Relationship Id="rId40" Type="http://schemas.openxmlformats.org/officeDocument/2006/relationships/hyperlink" Target="https://login.consultant.ru/link/?req=doc&amp;base=LAW&amp;n=121087&amp;date=15.11.2024&amp;dst=100142&amp;field=134" TargetMode="External"/><Relationship Id="rId45" Type="http://schemas.openxmlformats.org/officeDocument/2006/relationships/hyperlink" Target="https://login.consultant.ru/link/?req=doc&amp;base=LAW&amp;n=121087&amp;date=15.11.2024&amp;dst=100142&amp;field=134" TargetMode="External"/><Relationship Id="rId53" Type="http://schemas.openxmlformats.org/officeDocument/2006/relationships/hyperlink" Target="file:///C:\content\act\bba0bfb1-06c7-4e50-a8d3-fe1045784bf1.html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718d2007-4ed1-4d52-8555-a56b7720d8db.doc" TargetMode="External"/><Relationship Id="rId23" Type="http://schemas.openxmlformats.org/officeDocument/2006/relationships/hyperlink" Target="https://login.consultant.ru/link/?req=doc&amp;base=LAW&amp;n=121087&amp;date=15.11.2024&amp;dst=100142&amp;field=134" TargetMode="External"/><Relationship Id="rId28" Type="http://schemas.openxmlformats.org/officeDocument/2006/relationships/hyperlink" Target="https://login.consultant.ru/link/?req=doc&amp;base=LAW&amp;n=480322&amp;date=15.11.2024&amp;dst=100011&amp;field=134" TargetMode="External"/><Relationship Id="rId36" Type="http://schemas.openxmlformats.org/officeDocument/2006/relationships/footer" Target="footer1.xml"/><Relationship Id="rId49" Type="http://schemas.openxmlformats.org/officeDocument/2006/relationships/hyperlink" Target="https://login.consultant.ru/link/?req=doc&amp;base=LAW&amp;n=431888&amp;dst=103395&amp;field=134&amp;date=13.12.2022" TargetMode="External"/><Relationship Id="rId57" Type="http://schemas.openxmlformats.org/officeDocument/2006/relationships/hyperlink" Target="http://internet.garant.ru/document/redirect/555333/0" TargetMode="External"/><Relationship Id="rId61" Type="http://schemas.openxmlformats.org/officeDocument/2006/relationships/footer" Target="footer3.xml"/><Relationship Id="rId10" Type="http://schemas.openxmlformats.org/officeDocument/2006/relationships/hyperlink" Target="file:///D:\&#1054;&#1058;&#1050;&#1040;&#1058;\Desktop\&#1040;&#1056;&#1052;\&#1079;&#1072;&#1084;&#1077;&#1085;&#1080;&#1090;&#1100;\&#1079;&#1072;&#1084;&#1077;&#1085;&#1080;&#1090;&#1100;\973%20&#1086;&#1090;%2027.06.2016-2&#1088;&#1077;&#1076;..docx" TargetMode="External"/><Relationship Id="rId19" Type="http://schemas.openxmlformats.org/officeDocument/2006/relationships/hyperlink" Target="file:///C:\content\act\3f268373-3201-4fd3-80d2-b7cfe26ba5ff.doc" TargetMode="External"/><Relationship Id="rId31" Type="http://schemas.openxmlformats.org/officeDocument/2006/relationships/hyperlink" Target="https://login.consultant.ru/link/?req=doc&amp;base=LAW&amp;n=465999&amp;date=15.11.2024" TargetMode="External"/><Relationship Id="rId44" Type="http://schemas.openxmlformats.org/officeDocument/2006/relationships/hyperlink" Target="https://login.consultant.ru/link/?req=doc&amp;base=LAW&amp;n=465999&amp;date=15.11.2024" TargetMode="External"/><Relationship Id="rId52" Type="http://schemas.openxmlformats.org/officeDocument/2006/relationships/hyperlink" Target="https://login.consultant.ru/link/?req=doc&amp;base=LAW&amp;n=465999&amp;date=15.11.2024" TargetMode="External"/><Relationship Id="rId60" Type="http://schemas.openxmlformats.org/officeDocument/2006/relationships/footer" Target="footer2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2310f8c4-3ae7-468e-8c84-d3c4ddb76aaf.html" TargetMode="External"/><Relationship Id="rId14" Type="http://schemas.openxmlformats.org/officeDocument/2006/relationships/hyperlink" Target="file:///C:\content\act\6b880987-fcbd-4402-b437-a53263b455b8.doc" TargetMode="External"/><Relationship Id="rId22" Type="http://schemas.openxmlformats.org/officeDocument/2006/relationships/hyperlink" Target="https://login.consultant.ru/link/?req=doc&amp;base=LAW&amp;n=465999&amp;date=15.11.2024" TargetMode="External"/><Relationship Id="rId27" Type="http://schemas.openxmlformats.org/officeDocument/2006/relationships/image" Target="media/image1.wmf"/><Relationship Id="rId30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35" Type="http://schemas.openxmlformats.org/officeDocument/2006/relationships/hyperlink" Target="https://login.consultant.ru/link/?req=doc&amp;base=LAW&amp;n=480322&amp;date=15.11.2024&amp;dst=100011&amp;field=134" TargetMode="External"/><Relationship Id="rId43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48" Type="http://schemas.openxmlformats.org/officeDocument/2006/relationships/hyperlink" Target="https://login.consultant.ru/link/?req=doc&amp;base=LAW&amp;n=480322&amp;date=15.11.2024&amp;dst=100011&amp;field=134" TargetMode="External"/><Relationship Id="rId56" Type="http://schemas.openxmlformats.org/officeDocument/2006/relationships/hyperlink" Target="https://login.consultant.ru/link/?req=doc&amp;base=LAW&amp;n=480322&amp;date=15.11.2024&amp;dst=100011&amp;field=134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content\act\96e20c02-1b12-465a-b64c-24aa92270007.html" TargetMode="External"/><Relationship Id="rId51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mkmain2:8080/content/act/12269022-7e18-447e-906d-474d2e1e0b2f.doc" TargetMode="External"/><Relationship Id="rId17" Type="http://schemas.openxmlformats.org/officeDocument/2006/relationships/hyperlink" Target="file:///C:\content\act\a66746cd-3efb-4b02-aeb3-07bdb2f43237.doc" TargetMode="External"/><Relationship Id="rId25" Type="http://schemas.openxmlformats.org/officeDocument/2006/relationships/hyperlink" Target="https://login.consultant.ru/link/?req=doc&amp;base=RLAW926&amp;n=290937&amp;date=15.11.2024&amp;dst=100013&amp;field=134" TargetMode="External"/><Relationship Id="rId33" Type="http://schemas.openxmlformats.org/officeDocument/2006/relationships/hyperlink" Target="https://login.consultant.ru/link/?req=doc&amp;base=RLAW926&amp;n=290937&amp;date=15.11.2024&amp;dst=100013&amp;field=134" TargetMode="External"/><Relationship Id="rId38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46" Type="http://schemas.openxmlformats.org/officeDocument/2006/relationships/hyperlink" Target="file:///C:\content\act\b5c1d49e-faad-4027-8721-c4ed5ca2f0a3.html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9DB8-69AD-4800-8304-1FC070CC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39</Pages>
  <Words>20378</Words>
  <Characters>116161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021507</dc:creator>
  <cp:lastModifiedBy>021507</cp:lastModifiedBy>
  <cp:revision>30</cp:revision>
  <cp:lastPrinted>2024-12-20T06:27:00Z</cp:lastPrinted>
  <dcterms:created xsi:type="dcterms:W3CDTF">2024-12-18T11:13:00Z</dcterms:created>
  <dcterms:modified xsi:type="dcterms:W3CDTF">2024-12-20T06:38:00Z</dcterms:modified>
</cp:coreProperties>
</file>