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50" w:rsidRPr="008A79AD" w:rsidRDefault="005425C5" w:rsidP="008A79AD">
      <w:pPr>
        <w:pStyle w:val="ConsPlusNormal"/>
        <w:spacing w:line="276" w:lineRule="auto"/>
        <w:jc w:val="center"/>
        <w:outlineLvl w:val="0"/>
      </w:pPr>
      <w:bookmarkStart w:id="0" w:name="_GoBack"/>
      <w:bookmarkEnd w:id="0"/>
      <w:r w:rsidRPr="008A79AD">
        <w:t>Проект</w:t>
      </w:r>
    </w:p>
    <w:p w:rsidR="005425C5" w:rsidRPr="008A79AD" w:rsidRDefault="005425C5" w:rsidP="008A79AD">
      <w:pPr>
        <w:pStyle w:val="ConsPlusTitle"/>
        <w:spacing w:line="276" w:lineRule="auto"/>
        <w:jc w:val="center"/>
        <w:outlineLvl w:val="0"/>
        <w:rPr>
          <w:rFonts w:ascii="Times New Roman" w:hAnsi="Times New Roman" w:cs="Times New Roman"/>
        </w:rPr>
      </w:pPr>
    </w:p>
    <w:p w:rsidR="005425C5" w:rsidRPr="008A79AD" w:rsidRDefault="005425C5" w:rsidP="008A79AD">
      <w:pPr>
        <w:pStyle w:val="ConsPlusTitle"/>
        <w:spacing w:line="276" w:lineRule="auto"/>
        <w:jc w:val="center"/>
        <w:outlineLvl w:val="0"/>
        <w:rPr>
          <w:rFonts w:ascii="Times New Roman" w:hAnsi="Times New Roman" w:cs="Times New Roman"/>
        </w:rPr>
      </w:pPr>
    </w:p>
    <w:p w:rsidR="005425C5" w:rsidRPr="008A79AD" w:rsidRDefault="005425C5" w:rsidP="008A79AD">
      <w:pPr>
        <w:pStyle w:val="ConsPlusTitle"/>
        <w:spacing w:line="276" w:lineRule="auto"/>
        <w:jc w:val="center"/>
        <w:outlineLvl w:val="0"/>
        <w:rPr>
          <w:rFonts w:ascii="Times New Roman" w:hAnsi="Times New Roman" w:cs="Times New Roman"/>
        </w:rPr>
      </w:pPr>
    </w:p>
    <w:p w:rsidR="00AD5C50" w:rsidRPr="008A79AD" w:rsidRDefault="00AD5C50" w:rsidP="008A79AD">
      <w:pPr>
        <w:pStyle w:val="ConsPlusTitle"/>
        <w:spacing w:line="276" w:lineRule="auto"/>
        <w:jc w:val="center"/>
        <w:outlineLvl w:val="0"/>
        <w:rPr>
          <w:rFonts w:ascii="Times New Roman" w:hAnsi="Times New Roman" w:cs="Times New Roman"/>
        </w:rPr>
      </w:pPr>
      <w:r w:rsidRPr="008A79AD">
        <w:rPr>
          <w:rFonts w:ascii="Times New Roman" w:hAnsi="Times New Roman" w:cs="Times New Roman"/>
        </w:rPr>
        <w:t>АДМИНИСТРАЦИЯ КОНДИНСКОГО РАЙОНА</w:t>
      </w:r>
    </w:p>
    <w:p w:rsidR="00AD5C50" w:rsidRPr="008A79AD" w:rsidRDefault="00AD5C50" w:rsidP="008A79AD">
      <w:pPr>
        <w:pStyle w:val="ConsPlusTitle"/>
        <w:spacing w:line="276" w:lineRule="auto"/>
        <w:jc w:val="center"/>
        <w:rPr>
          <w:rFonts w:ascii="Times New Roman" w:hAnsi="Times New Roman" w:cs="Times New Roman"/>
        </w:rPr>
      </w:pP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ПОСТАНОВЛЕНИЕ</w:t>
      </w: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 xml:space="preserve">от </w:t>
      </w:r>
      <w:r w:rsidR="005425C5" w:rsidRPr="008A79AD">
        <w:rPr>
          <w:rFonts w:ascii="Times New Roman" w:hAnsi="Times New Roman" w:cs="Times New Roman"/>
        </w:rPr>
        <w:t>___________</w:t>
      </w:r>
      <w:r w:rsidRPr="008A79AD">
        <w:rPr>
          <w:rFonts w:ascii="Times New Roman" w:hAnsi="Times New Roman" w:cs="Times New Roman"/>
        </w:rPr>
        <w:t xml:space="preserve"> 202</w:t>
      </w:r>
      <w:r w:rsidR="005425C5" w:rsidRPr="008A79AD">
        <w:rPr>
          <w:rFonts w:ascii="Times New Roman" w:hAnsi="Times New Roman" w:cs="Times New Roman"/>
        </w:rPr>
        <w:t>4</w:t>
      </w:r>
      <w:r w:rsidRPr="008A79AD">
        <w:rPr>
          <w:rFonts w:ascii="Times New Roman" w:hAnsi="Times New Roman" w:cs="Times New Roman"/>
        </w:rPr>
        <w:t xml:space="preserve"> г. N </w:t>
      </w:r>
      <w:r w:rsidR="005425C5" w:rsidRPr="008A79AD">
        <w:rPr>
          <w:rFonts w:ascii="Times New Roman" w:hAnsi="Times New Roman" w:cs="Times New Roman"/>
        </w:rPr>
        <w:t>_____</w:t>
      </w:r>
    </w:p>
    <w:p w:rsidR="00AD5C50" w:rsidRPr="008A79AD" w:rsidRDefault="00AD5C50" w:rsidP="008A79AD">
      <w:pPr>
        <w:pStyle w:val="ConsPlusTitle"/>
        <w:spacing w:line="276" w:lineRule="auto"/>
        <w:jc w:val="center"/>
        <w:rPr>
          <w:rFonts w:ascii="Times New Roman" w:hAnsi="Times New Roman" w:cs="Times New Roman"/>
        </w:rPr>
      </w:pP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ОБ УТВЕРЖДЕНИИ ПОРЯДКОВ РАСЧЕТА И ПРЕДОСТАВЛЕНИЯ СУБСИДИЙ</w:t>
      </w: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НА ПОДДЕРЖКУ СЕЛЬСКОХОЗЯЙСТВЕННОГО ПРОИЗВОДСТВА</w:t>
      </w: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И ДЕЯТЕЛЬНОСТИ ПО ЗАГОТОВКЕ И ПЕРЕРАБОТКЕ ДИКОРОСОВ</w:t>
      </w:r>
    </w:p>
    <w:p w:rsidR="00AD5C50" w:rsidRPr="008A79AD" w:rsidRDefault="00AD5C50" w:rsidP="008A79AD">
      <w:pPr>
        <w:pStyle w:val="ConsPlusNormal"/>
        <w:spacing w:line="276" w:lineRule="auto"/>
      </w:pPr>
    </w:p>
    <w:p w:rsidR="00AD5C50" w:rsidRPr="008A79AD" w:rsidRDefault="00AD5C50" w:rsidP="008A79AD">
      <w:pPr>
        <w:pStyle w:val="ConsPlusNormal"/>
        <w:spacing w:line="276" w:lineRule="auto"/>
        <w:jc w:val="both"/>
      </w:pPr>
    </w:p>
    <w:p w:rsidR="00AD5C50" w:rsidRPr="008A79AD" w:rsidRDefault="00AD5C50" w:rsidP="008A79AD">
      <w:pPr>
        <w:pStyle w:val="ConsPlusNormal"/>
        <w:spacing w:line="276" w:lineRule="auto"/>
        <w:ind w:firstLine="540"/>
        <w:jc w:val="both"/>
      </w:pPr>
      <w:r w:rsidRPr="008A79AD">
        <w:t xml:space="preserve">В соответствии с Федеральным </w:t>
      </w:r>
      <w:hyperlink r:id="rId7" w:history="1">
        <w:r w:rsidRPr="008A79AD">
          <w:rPr>
            <w:color w:val="0000FF"/>
          </w:rPr>
          <w:t>законом</w:t>
        </w:r>
      </w:hyperlink>
      <w:r w:rsidRPr="008A79AD">
        <w:t xml:space="preserve"> от 06 октября 2003 года N 131-ФЗ "Об общих принципах организации местного самоуправления в Российской Федерации", Бюджетным </w:t>
      </w:r>
      <w:hyperlink r:id="rId8" w:history="1">
        <w:r w:rsidRPr="008A79AD">
          <w:rPr>
            <w:color w:val="0000FF"/>
          </w:rPr>
          <w:t>кодексом</w:t>
        </w:r>
      </w:hyperlink>
      <w:r w:rsidRPr="008A79AD">
        <w:t xml:space="preserve"> Российской Федерации, </w:t>
      </w:r>
      <w:hyperlink r:id="rId9" w:history="1">
        <w:r w:rsidRPr="008A79AD">
          <w:rPr>
            <w:color w:val="0000FF"/>
          </w:rPr>
          <w:t>Законом</w:t>
        </w:r>
      </w:hyperlink>
      <w:r w:rsidRPr="008A79AD">
        <w:t xml:space="preserve"> Ханты-Мансийского автономного округа - Югры от 16 декабря 2010 года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hyperlink r:id="rId10" w:history="1">
        <w:r w:rsidRPr="008A79AD">
          <w:rPr>
            <w:color w:val="0000FF"/>
          </w:rPr>
          <w:t>постановлением</w:t>
        </w:r>
      </w:hyperlink>
      <w:r w:rsidRPr="008A79AD">
        <w:t xml:space="preserve"> Правительства Ханты-Мансийского автономного округа - Югры от 30 декабря 2021 года N 637-п "О мерах по реализации государственной программы Ханты-Мансийского автономного округа - Югры "Развитие агропромышленного комплекса", администрация Кондинского района постановляет:</w:t>
      </w:r>
    </w:p>
    <w:p w:rsidR="00AD5C50" w:rsidRPr="008A79AD" w:rsidRDefault="00AD5C50" w:rsidP="008A79AD">
      <w:pPr>
        <w:pStyle w:val="ConsPlusNormal"/>
        <w:spacing w:before="240" w:line="276" w:lineRule="auto"/>
        <w:ind w:firstLine="539"/>
        <w:contextualSpacing/>
        <w:jc w:val="both"/>
      </w:pPr>
      <w:r w:rsidRPr="008A79AD">
        <w:t>1. Утвердить:</w:t>
      </w:r>
    </w:p>
    <w:p w:rsidR="00AD5C50" w:rsidRPr="008A79AD" w:rsidRDefault="00AD5C50" w:rsidP="008A79AD">
      <w:pPr>
        <w:pStyle w:val="ConsPlusNormal"/>
        <w:spacing w:before="240" w:line="276" w:lineRule="auto"/>
        <w:ind w:firstLine="539"/>
        <w:contextualSpacing/>
        <w:jc w:val="both"/>
      </w:pPr>
      <w:r w:rsidRPr="008A79AD">
        <w:t xml:space="preserve">1.1. </w:t>
      </w:r>
      <w:hyperlink w:anchor="Par42" w:tooltip="ПОРЯДОК" w:history="1">
        <w:r w:rsidRPr="008A79AD">
          <w:rPr>
            <w:color w:val="0000FF"/>
          </w:rPr>
          <w:t>Порядок</w:t>
        </w:r>
      </w:hyperlink>
      <w:r w:rsidRPr="008A79AD">
        <w:t xml:space="preserve"> расчета и предоставления субсидии на поддержку растениеводства (приложение 1).</w:t>
      </w:r>
    </w:p>
    <w:p w:rsidR="00067D6D" w:rsidRPr="008A79AD" w:rsidRDefault="00067D6D" w:rsidP="008A79AD">
      <w:pPr>
        <w:pStyle w:val="ConsPlusNormal"/>
        <w:spacing w:before="240" w:line="276" w:lineRule="auto"/>
        <w:ind w:firstLine="539"/>
        <w:contextualSpacing/>
        <w:jc w:val="both"/>
      </w:pPr>
      <w:r w:rsidRPr="008A79AD">
        <w:t>1.2. Порядок расчета и предоставления субсидии на поддержку животноводства (приложение 2)</w:t>
      </w:r>
    </w:p>
    <w:p w:rsidR="00AD5C50" w:rsidRPr="008A79AD" w:rsidRDefault="00AD5C50" w:rsidP="008A79AD">
      <w:pPr>
        <w:pStyle w:val="ConsPlusNormal"/>
        <w:spacing w:before="240" w:line="276" w:lineRule="auto"/>
        <w:ind w:firstLine="539"/>
        <w:contextualSpacing/>
        <w:jc w:val="both"/>
      </w:pPr>
      <w:r w:rsidRPr="008A79AD">
        <w:t>1.</w:t>
      </w:r>
      <w:r w:rsidR="00067D6D" w:rsidRPr="008A79AD">
        <w:t>3</w:t>
      </w:r>
      <w:r w:rsidRPr="008A79AD">
        <w:t xml:space="preserve">. </w:t>
      </w:r>
      <w:hyperlink w:anchor="Par290" w:tooltip="ПОРЯДОК" w:history="1">
        <w:r w:rsidRPr="008A79AD">
          <w:rPr>
            <w:color w:val="0000FF"/>
          </w:rPr>
          <w:t>Порядок</w:t>
        </w:r>
      </w:hyperlink>
      <w:r w:rsidRPr="008A79AD">
        <w:t xml:space="preserve"> расчета и предоставления субсидии на поддержку рыбохозяйственного комплекса (приложение </w:t>
      </w:r>
      <w:r w:rsidR="00067D6D" w:rsidRPr="008A79AD">
        <w:t>3</w:t>
      </w:r>
      <w:r w:rsidRPr="008A79AD">
        <w:t>).</w:t>
      </w:r>
    </w:p>
    <w:p w:rsidR="00AD5C50" w:rsidRPr="008A79AD" w:rsidRDefault="00AD5C50" w:rsidP="008A79AD">
      <w:pPr>
        <w:pStyle w:val="ConsPlusNormal"/>
        <w:spacing w:before="240" w:line="276" w:lineRule="auto"/>
        <w:ind w:firstLine="539"/>
        <w:contextualSpacing/>
        <w:jc w:val="both"/>
      </w:pPr>
      <w:r w:rsidRPr="008A79AD">
        <w:t>1.</w:t>
      </w:r>
      <w:r w:rsidR="00067D6D" w:rsidRPr="008A79AD">
        <w:t>4</w:t>
      </w:r>
      <w:r w:rsidRPr="008A79AD">
        <w:t xml:space="preserve">. </w:t>
      </w:r>
      <w:hyperlink w:anchor="Par516" w:tooltip="ПОРЯДОК" w:history="1">
        <w:r w:rsidRPr="008A79AD">
          <w:rPr>
            <w:color w:val="0000FF"/>
          </w:rPr>
          <w:t>Порядок</w:t>
        </w:r>
      </w:hyperlink>
      <w:r w:rsidRPr="008A79AD">
        <w:t xml:space="preserve"> расчета и предоставления субсидии на поддержку деятельности по заготовке и переработке дикоросов (приложение </w:t>
      </w:r>
      <w:r w:rsidR="00067D6D" w:rsidRPr="008A79AD">
        <w:t>4</w:t>
      </w:r>
      <w:r w:rsidRPr="008A79AD">
        <w:t>).</w:t>
      </w:r>
    </w:p>
    <w:p w:rsidR="00AD5C50" w:rsidRPr="008A79AD" w:rsidRDefault="00AD5C50" w:rsidP="008A79AD">
      <w:pPr>
        <w:pStyle w:val="ConsPlusNormal"/>
        <w:spacing w:before="240" w:line="276" w:lineRule="auto"/>
        <w:ind w:firstLine="539"/>
        <w:contextualSpacing/>
        <w:jc w:val="both"/>
      </w:pPr>
      <w:r w:rsidRPr="008A79AD">
        <w:t xml:space="preserve">2. Обнародовать постановление в соответствии с </w:t>
      </w:r>
      <w:hyperlink r:id="rId11" w:history="1">
        <w:r w:rsidRPr="008A79AD">
          <w:rPr>
            <w:color w:val="0000FF"/>
          </w:rPr>
          <w:t>решением</w:t>
        </w:r>
      </w:hyperlink>
      <w:r w:rsidRPr="008A79AD">
        <w:t xml:space="preserve"> Думы Кондинского района от 27 февраля 2017 года N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AD5C50" w:rsidRPr="008A79AD" w:rsidRDefault="00AD5C50" w:rsidP="008A79AD">
      <w:pPr>
        <w:pStyle w:val="ConsPlusNormal"/>
        <w:spacing w:before="240" w:line="276" w:lineRule="auto"/>
        <w:ind w:firstLine="540"/>
        <w:contextualSpacing/>
        <w:jc w:val="both"/>
      </w:pPr>
      <w:r w:rsidRPr="008A79AD">
        <w:t>3. Постановление вступает в силу с момента подписания и распространяется на правоотношения, возникшие с 01 января 202</w:t>
      </w:r>
      <w:r w:rsidR="005425C5" w:rsidRPr="008A79AD">
        <w:t>5</w:t>
      </w:r>
      <w:r w:rsidRPr="008A79AD">
        <w:t xml:space="preserve"> года.</w:t>
      </w:r>
    </w:p>
    <w:p w:rsidR="00AD5C50" w:rsidRPr="008A79AD" w:rsidRDefault="00AD5C50" w:rsidP="008A79AD">
      <w:pPr>
        <w:pStyle w:val="ConsPlusNormal"/>
        <w:spacing w:before="240" w:line="276" w:lineRule="auto"/>
        <w:ind w:firstLine="540"/>
        <w:contextualSpacing/>
        <w:jc w:val="both"/>
        <w:rPr>
          <w:color w:val="FF0000"/>
        </w:rPr>
      </w:pPr>
      <w:r w:rsidRPr="008A79AD">
        <w:t>4. Контроль за выполнением постановления возложить на</w:t>
      </w:r>
      <w:r w:rsidR="005425C5" w:rsidRPr="008A79AD">
        <w:t xml:space="preserve"> </w:t>
      </w:r>
      <w:r w:rsidRPr="008A79AD">
        <w:t xml:space="preserve">заместителя главы района </w:t>
      </w:r>
      <w:r w:rsidR="00842761" w:rsidRPr="008A79AD">
        <w:t>Е.Е.Петрову.</w:t>
      </w:r>
    </w:p>
    <w:p w:rsidR="00067D6D" w:rsidRPr="008A79AD" w:rsidRDefault="00067D6D" w:rsidP="008A79AD">
      <w:pPr>
        <w:pStyle w:val="ConsPlusNormal"/>
        <w:spacing w:before="240" w:line="276" w:lineRule="auto"/>
        <w:ind w:firstLine="540"/>
        <w:contextualSpacing/>
        <w:jc w:val="both"/>
        <w:rPr>
          <w:color w:val="FF0000"/>
        </w:rPr>
      </w:pPr>
    </w:p>
    <w:p w:rsidR="00067D6D" w:rsidRPr="008A79AD" w:rsidRDefault="00067D6D" w:rsidP="008A79AD">
      <w:pPr>
        <w:pStyle w:val="ConsPlusNormal"/>
        <w:spacing w:before="240" w:line="276" w:lineRule="auto"/>
        <w:ind w:firstLine="540"/>
        <w:contextualSpacing/>
        <w:jc w:val="both"/>
        <w:rPr>
          <w:color w:val="FF0000"/>
        </w:rPr>
      </w:pPr>
    </w:p>
    <w:p w:rsidR="00AD5C50" w:rsidRPr="008A79AD" w:rsidRDefault="00AD5C50" w:rsidP="008A79AD">
      <w:pPr>
        <w:pStyle w:val="ConsPlusNormal"/>
        <w:spacing w:line="276" w:lineRule="auto"/>
      </w:pPr>
      <w:r w:rsidRPr="008A79AD">
        <w:t>Глава района</w:t>
      </w:r>
      <w:r w:rsidR="00067D6D" w:rsidRPr="008A79AD">
        <w:t xml:space="preserve">                                                                                                                           </w:t>
      </w:r>
      <w:r w:rsidRPr="008A79AD">
        <w:t>А.В.</w:t>
      </w:r>
      <w:r w:rsidR="005425C5" w:rsidRPr="008A79AD">
        <w:t>Зяблицев</w:t>
      </w:r>
    </w:p>
    <w:p w:rsidR="00AD5C50" w:rsidRPr="008A79AD" w:rsidRDefault="00AD5C50" w:rsidP="008A79AD">
      <w:pPr>
        <w:pStyle w:val="ConsPlusNormal"/>
        <w:spacing w:line="276" w:lineRule="auto"/>
        <w:jc w:val="both"/>
      </w:pPr>
    </w:p>
    <w:p w:rsidR="00AD5C50" w:rsidRPr="008A79AD" w:rsidRDefault="00AD5C50" w:rsidP="008A79AD">
      <w:pPr>
        <w:pStyle w:val="ConsPlusNormal"/>
        <w:spacing w:line="276" w:lineRule="auto"/>
        <w:jc w:val="right"/>
        <w:outlineLvl w:val="0"/>
      </w:pPr>
      <w:r w:rsidRPr="008A79AD">
        <w:t>Приложение 1</w:t>
      </w:r>
    </w:p>
    <w:p w:rsidR="00AD5C50" w:rsidRPr="008A79AD" w:rsidRDefault="00AD5C50" w:rsidP="008A79AD">
      <w:pPr>
        <w:pStyle w:val="ConsPlusNormal"/>
        <w:spacing w:line="276" w:lineRule="auto"/>
        <w:jc w:val="right"/>
      </w:pPr>
      <w:r w:rsidRPr="008A79AD">
        <w:t>к постановлению администрации района</w:t>
      </w:r>
    </w:p>
    <w:p w:rsidR="00AD5C50" w:rsidRPr="008A79AD" w:rsidRDefault="00AD5C50" w:rsidP="008A79AD">
      <w:pPr>
        <w:pStyle w:val="ConsPlusNormal"/>
        <w:spacing w:line="276" w:lineRule="auto"/>
        <w:jc w:val="right"/>
      </w:pPr>
      <w:r w:rsidRPr="008A79AD">
        <w:t xml:space="preserve">от </w:t>
      </w:r>
      <w:r w:rsidR="005425C5" w:rsidRPr="008A79AD">
        <w:t>___</w:t>
      </w:r>
      <w:r w:rsidRPr="008A79AD">
        <w:t>.</w:t>
      </w:r>
      <w:r w:rsidR="005425C5" w:rsidRPr="008A79AD">
        <w:t>___</w:t>
      </w:r>
      <w:r w:rsidRPr="008A79AD">
        <w:t>.202</w:t>
      </w:r>
      <w:r w:rsidR="005425C5" w:rsidRPr="008A79AD">
        <w:t>4</w:t>
      </w:r>
      <w:r w:rsidRPr="008A79AD">
        <w:t xml:space="preserve"> N </w:t>
      </w:r>
      <w:r w:rsidR="005425C5" w:rsidRPr="008A79AD">
        <w:t>___</w:t>
      </w:r>
    </w:p>
    <w:p w:rsidR="00AD5C50" w:rsidRPr="008A79AD" w:rsidRDefault="00AD5C50" w:rsidP="008A79AD">
      <w:pPr>
        <w:pStyle w:val="ConsPlusNormal"/>
        <w:spacing w:line="276" w:lineRule="auto"/>
        <w:jc w:val="both"/>
      </w:pPr>
    </w:p>
    <w:p w:rsidR="00AD5C50" w:rsidRPr="008A79AD" w:rsidRDefault="00AD5C50" w:rsidP="008A79AD">
      <w:pPr>
        <w:pStyle w:val="ConsPlusTitle"/>
        <w:spacing w:line="276" w:lineRule="auto"/>
        <w:jc w:val="center"/>
        <w:rPr>
          <w:rFonts w:ascii="Times New Roman" w:hAnsi="Times New Roman" w:cs="Times New Roman"/>
        </w:rPr>
      </w:pPr>
      <w:bookmarkStart w:id="1" w:name="Par42"/>
      <w:bookmarkEnd w:id="1"/>
      <w:r w:rsidRPr="008A79AD">
        <w:rPr>
          <w:rFonts w:ascii="Times New Roman" w:hAnsi="Times New Roman" w:cs="Times New Roman"/>
        </w:rPr>
        <w:t>ПОРЯДОК</w:t>
      </w: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ПРЕДОСТАВЛЕНИЯ СУБСИДИИ НА ПОДДЕРЖКУ</w:t>
      </w:r>
    </w:p>
    <w:p w:rsidR="00AD5C50" w:rsidRPr="008A79AD" w:rsidRDefault="00AD5C50" w:rsidP="008A79AD">
      <w:pPr>
        <w:pStyle w:val="ConsPlusTitle"/>
        <w:spacing w:line="276" w:lineRule="auto"/>
        <w:jc w:val="center"/>
        <w:rPr>
          <w:rFonts w:ascii="Times New Roman" w:hAnsi="Times New Roman" w:cs="Times New Roman"/>
        </w:rPr>
      </w:pPr>
      <w:r w:rsidRPr="008A79AD">
        <w:rPr>
          <w:rFonts w:ascii="Times New Roman" w:hAnsi="Times New Roman" w:cs="Times New Roman"/>
        </w:rPr>
        <w:t>РАСТЕНИЕВОДСТВА (ДАЛЕЕ - ПОРЯДОК)</w:t>
      </w:r>
    </w:p>
    <w:p w:rsidR="00AD5C50" w:rsidRPr="008A79AD" w:rsidRDefault="00AD5C50" w:rsidP="008A79AD">
      <w:pPr>
        <w:pStyle w:val="ConsPlusNormal"/>
        <w:spacing w:line="276" w:lineRule="auto"/>
      </w:pPr>
    </w:p>
    <w:p w:rsidR="00AD5C50" w:rsidRPr="008A79AD" w:rsidRDefault="00AD5C50" w:rsidP="008A79AD">
      <w:pPr>
        <w:pStyle w:val="ConsPlusNormal"/>
        <w:spacing w:line="276" w:lineRule="auto"/>
        <w:jc w:val="center"/>
      </w:pPr>
    </w:p>
    <w:p w:rsidR="00AD5C50" w:rsidRPr="008A79AD" w:rsidRDefault="00AD5C50" w:rsidP="008A79AD">
      <w:pPr>
        <w:pStyle w:val="ConsPlusTitle"/>
        <w:spacing w:line="276" w:lineRule="auto"/>
        <w:jc w:val="center"/>
        <w:outlineLvl w:val="1"/>
        <w:rPr>
          <w:rFonts w:ascii="Times New Roman" w:hAnsi="Times New Roman" w:cs="Times New Roman"/>
        </w:rPr>
      </w:pPr>
      <w:r w:rsidRPr="008A79AD">
        <w:rPr>
          <w:rFonts w:ascii="Times New Roman" w:hAnsi="Times New Roman" w:cs="Times New Roman"/>
        </w:rPr>
        <w:t xml:space="preserve">Раздел I. ОБЩИЕ ПОЛОЖЕНИЯ </w:t>
      </w:r>
    </w:p>
    <w:p w:rsidR="00AD5C50" w:rsidRPr="008A79AD" w:rsidRDefault="00AD5C50" w:rsidP="008A79AD">
      <w:pPr>
        <w:pStyle w:val="ConsPlusNormal"/>
        <w:spacing w:line="276" w:lineRule="auto"/>
        <w:jc w:val="both"/>
      </w:pPr>
    </w:p>
    <w:p w:rsidR="00842761" w:rsidRPr="008A79AD" w:rsidRDefault="00AD5C50" w:rsidP="008A79AD">
      <w:pPr>
        <w:pStyle w:val="ConsPlusNormal"/>
        <w:spacing w:line="276" w:lineRule="auto"/>
        <w:ind w:firstLine="540"/>
        <w:jc w:val="both"/>
      </w:pPr>
      <w:r w:rsidRPr="008A79AD">
        <w:t xml:space="preserve">1.1. </w:t>
      </w:r>
      <w:r w:rsidR="00A63EC1" w:rsidRPr="008A79AD">
        <w:t>Настоящий П</w:t>
      </w:r>
      <w:r w:rsidRPr="008A79AD">
        <w:t xml:space="preserve">орядок определяет </w:t>
      </w:r>
      <w:r w:rsidR="00842761" w:rsidRPr="008A79AD">
        <w:t xml:space="preserve">цели, </w:t>
      </w:r>
      <w:r w:rsidR="00A63EC1" w:rsidRPr="008A79AD">
        <w:t>условия</w:t>
      </w:r>
      <w:r w:rsidR="00842761" w:rsidRPr="008A79AD">
        <w:t xml:space="preserve"> и п</w:t>
      </w:r>
      <w:r w:rsidR="00A87BAB" w:rsidRPr="008A79AD">
        <w:t>равила</w:t>
      </w:r>
      <w:r w:rsidRPr="008A79AD">
        <w:t xml:space="preserve"> предоставления субсидии </w:t>
      </w:r>
      <w:r w:rsidR="00B226EC" w:rsidRPr="008A79AD">
        <w:t xml:space="preserve">на поддержку растениеводства </w:t>
      </w:r>
      <w:r w:rsidRPr="008A79AD">
        <w:t xml:space="preserve">(далее </w:t>
      </w:r>
      <w:r w:rsidR="002132B1" w:rsidRPr="008A79AD">
        <w:t>–</w:t>
      </w:r>
      <w:r w:rsidR="00930194" w:rsidRPr="008A79AD">
        <w:t xml:space="preserve"> </w:t>
      </w:r>
      <w:r w:rsidRPr="008A79AD">
        <w:t>Субсидия)</w:t>
      </w:r>
      <w:r w:rsidR="00842761" w:rsidRPr="008A79AD">
        <w:t>.</w:t>
      </w:r>
      <w:r w:rsidRPr="008A79AD">
        <w:t xml:space="preserve"> </w:t>
      </w:r>
    </w:p>
    <w:p w:rsidR="003C3318" w:rsidRPr="008A79AD" w:rsidRDefault="00842761" w:rsidP="008A79AD">
      <w:pPr>
        <w:pStyle w:val="ConsPlusNormal"/>
        <w:spacing w:line="276" w:lineRule="auto"/>
        <w:ind w:firstLine="540"/>
        <w:jc w:val="both"/>
      </w:pPr>
      <w:r w:rsidRPr="008A79AD">
        <w:t xml:space="preserve">1.2. Субсидия предоставляется в целях </w:t>
      </w:r>
      <w:r w:rsidR="00A87BAB" w:rsidRPr="008A79AD">
        <w:t>возмещения затрат за объемы</w:t>
      </w:r>
      <w:r w:rsidR="003C3318" w:rsidRPr="008A79AD">
        <w:t xml:space="preserve"> </w:t>
      </w:r>
      <w:r w:rsidR="00A87BAB" w:rsidRPr="008A79AD">
        <w:t xml:space="preserve">реализованной продукции </w:t>
      </w:r>
      <w:r w:rsidR="0083274E" w:rsidRPr="008A79AD">
        <w:t xml:space="preserve">растениеводства </w:t>
      </w:r>
      <w:r w:rsidR="00A87BAB" w:rsidRPr="008A79AD">
        <w:t>собственного производства</w:t>
      </w:r>
      <w:r w:rsidR="003C3318" w:rsidRPr="008A79AD">
        <w:t xml:space="preserve"> в рамках реализации </w:t>
      </w:r>
      <w:r w:rsidR="00D15205" w:rsidRPr="008A79AD">
        <w:t xml:space="preserve">комплекса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w:t>
      </w:r>
      <w:r w:rsidR="003C3318" w:rsidRPr="008A79AD">
        <w:t>муниципальной программы Кондинского</w:t>
      </w:r>
      <w:r w:rsidR="0065280D" w:rsidRPr="008A79AD">
        <w:t xml:space="preserve"> района</w:t>
      </w:r>
      <w:r w:rsidR="003C3318" w:rsidRPr="008A79AD">
        <w:t xml:space="preserve"> «Развитие агропромышленного комплекса» (далее - Муниципальная программа).</w:t>
      </w:r>
    </w:p>
    <w:p w:rsidR="00510380" w:rsidRPr="008A79AD" w:rsidRDefault="002132B1" w:rsidP="008A79AD">
      <w:pPr>
        <w:pStyle w:val="ConsPlusNormal"/>
        <w:spacing w:line="276" w:lineRule="auto"/>
        <w:ind w:firstLine="540"/>
        <w:jc w:val="both"/>
      </w:pPr>
      <w:r w:rsidRPr="008A79AD">
        <w:t xml:space="preserve">1.3. </w:t>
      </w:r>
      <w:r w:rsidR="00510380" w:rsidRPr="008A79AD">
        <w:t>Понятия, используемые для целей правового акта.</w:t>
      </w:r>
    </w:p>
    <w:p w:rsidR="00510380" w:rsidRPr="008A79AD" w:rsidRDefault="00510380" w:rsidP="008A79AD">
      <w:pPr>
        <w:pStyle w:val="ConsPlusNormal"/>
        <w:spacing w:line="276" w:lineRule="auto"/>
        <w:ind w:firstLine="540"/>
        <w:jc w:val="both"/>
      </w:pPr>
      <w:r w:rsidRPr="008A79AD">
        <w:t>Субсидия – средства, предоставляемые из бюджета муниципального образования Кондинский район Ханты-Мансийского автономного округа - Югры за счет субвенций из бюджета Ханты-Мансийского автономного округа – Югры (далее – автономный округ) с целью возмещения затрат сельскохозяйственным товаропроизводителям по видам деятельности указанных в пункте 1.4 настоящего Порядка.</w:t>
      </w:r>
    </w:p>
    <w:p w:rsidR="00510380" w:rsidRPr="008A79AD" w:rsidRDefault="00510380" w:rsidP="008A79AD">
      <w:pPr>
        <w:pStyle w:val="ConsPlusNormal"/>
        <w:spacing w:line="276" w:lineRule="auto"/>
        <w:ind w:firstLine="540"/>
        <w:jc w:val="both"/>
      </w:pPr>
      <w:r w:rsidRPr="008A79AD">
        <w:t>Администрация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510380" w:rsidRPr="008A79AD" w:rsidRDefault="00510380" w:rsidP="008A79AD">
      <w:pPr>
        <w:pStyle w:val="ConsPlusNormal"/>
        <w:spacing w:line="276" w:lineRule="auto"/>
        <w:ind w:firstLine="540"/>
        <w:jc w:val="both"/>
      </w:pPr>
      <w:r w:rsidRPr="008A79AD">
        <w:t>Уполномоченный орган - комитет по инвестициям, промышленности и сельскому хозяйству.</w:t>
      </w:r>
    </w:p>
    <w:p w:rsidR="00510380" w:rsidRPr="008A79AD" w:rsidRDefault="00510380" w:rsidP="008A79AD">
      <w:pPr>
        <w:pStyle w:val="ConsPlusNormal"/>
        <w:spacing w:line="276" w:lineRule="auto"/>
        <w:ind w:firstLine="540"/>
        <w:jc w:val="both"/>
      </w:pPr>
      <w:r w:rsidRPr="008A79AD">
        <w:t>Участник отбора – сельскохозяйственный товаропроизводитель, подавший заявку на предоставление субсидии.</w:t>
      </w:r>
    </w:p>
    <w:p w:rsidR="00510380" w:rsidRPr="008A79AD" w:rsidRDefault="00510380" w:rsidP="008A79AD">
      <w:pPr>
        <w:pStyle w:val="ConsPlusNormal"/>
        <w:spacing w:line="276" w:lineRule="auto"/>
        <w:ind w:firstLine="540"/>
        <w:jc w:val="both"/>
      </w:pPr>
      <w:r w:rsidRPr="008A79AD">
        <w:t>Получатель – Участник отбора, в отношении которого принято решение о предоставлении субсидий.</w:t>
      </w:r>
    </w:p>
    <w:p w:rsidR="00510380" w:rsidRPr="008A79AD" w:rsidRDefault="00510380" w:rsidP="00B5276F">
      <w:pPr>
        <w:pStyle w:val="ConsPlusNormal"/>
        <w:spacing w:line="276" w:lineRule="auto"/>
        <w:ind w:firstLine="540"/>
        <w:jc w:val="both"/>
      </w:pPr>
      <w:r w:rsidRPr="008A79AD">
        <w:t xml:space="preserve">Сельскохозяйственные товаропроизводители: </w:t>
      </w:r>
    </w:p>
    <w:p w:rsidR="00B5276F" w:rsidRDefault="00B5276F" w:rsidP="00B5276F">
      <w:pPr>
        <w:pStyle w:val="ConsPlusNormal"/>
        <w:ind w:firstLine="540"/>
        <w:jc w:val="both"/>
      </w:pPr>
      <w:r>
        <w:t xml:space="preserve">- 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p>
    <w:p w:rsidR="00B5276F" w:rsidRDefault="00B5276F" w:rsidP="00B5276F">
      <w:pPr>
        <w:pStyle w:val="ConsPlusNormal"/>
        <w:spacing w:line="276" w:lineRule="auto"/>
        <w:ind w:firstLine="540"/>
        <w:jc w:val="both"/>
      </w:pPr>
      <w:r>
        <w:t>- крестьянские (фермерские) хозяйства.</w:t>
      </w:r>
    </w:p>
    <w:p w:rsidR="002132B1" w:rsidRPr="008A79AD" w:rsidRDefault="002132B1" w:rsidP="00B5276F">
      <w:pPr>
        <w:pStyle w:val="ConsPlusNormal"/>
        <w:spacing w:line="276" w:lineRule="auto"/>
        <w:ind w:firstLine="540"/>
        <w:jc w:val="both"/>
      </w:pPr>
      <w:r w:rsidRPr="008A79AD">
        <w:t xml:space="preserve">1.4. Субсидия предоставляется </w:t>
      </w:r>
      <w:r w:rsidR="00B226EC" w:rsidRPr="008A79AD">
        <w:t>сельскохозяйственным товаропроизводителям</w:t>
      </w:r>
      <w:r w:rsidRPr="008A79AD">
        <w:t xml:space="preserve"> при </w:t>
      </w:r>
      <w:r w:rsidRPr="008A79AD">
        <w:lastRenderedPageBreak/>
        <w:t>осуществлении следующих видов деятельности:</w:t>
      </w:r>
    </w:p>
    <w:p w:rsidR="002132B1" w:rsidRPr="008A79AD" w:rsidRDefault="002132B1" w:rsidP="008A79AD">
      <w:pPr>
        <w:pStyle w:val="ConsPlusNormal"/>
        <w:spacing w:line="276" w:lineRule="auto"/>
        <w:ind w:firstLine="540"/>
        <w:jc w:val="both"/>
      </w:pPr>
      <w:r w:rsidRPr="008A79AD">
        <w:t>реализация продукции растениеводства в защищенном грунте собственного производства (за исключением личных подсобных хозяйств);</w:t>
      </w:r>
    </w:p>
    <w:p w:rsidR="002132B1" w:rsidRPr="008A79AD" w:rsidRDefault="002132B1" w:rsidP="008A79AD">
      <w:pPr>
        <w:pStyle w:val="ConsPlusNormal"/>
        <w:spacing w:line="276" w:lineRule="auto"/>
        <w:ind w:firstLine="540"/>
        <w:jc w:val="both"/>
      </w:pPr>
      <w:r w:rsidRPr="008A79AD">
        <w:t>реализация продукции растениеводства в открытом грунте собственного производства (за исключением личных подсобных хозяйств).</w:t>
      </w:r>
    </w:p>
    <w:p w:rsidR="00B16AB1" w:rsidRPr="008A79AD" w:rsidRDefault="002132B1" w:rsidP="008A79AD">
      <w:pPr>
        <w:pStyle w:val="ConsPlusNormal"/>
        <w:spacing w:line="276" w:lineRule="auto"/>
        <w:ind w:firstLine="540"/>
        <w:jc w:val="both"/>
      </w:pPr>
      <w:r w:rsidRPr="008A79AD">
        <w:t>1.5</w:t>
      </w:r>
      <w:r w:rsidR="005B0678" w:rsidRPr="008A79AD">
        <w:t xml:space="preserve">. </w:t>
      </w:r>
      <w:r w:rsidR="00510380" w:rsidRPr="008A79AD">
        <w:t xml:space="preserve">Способ предоставления Субсидии - </w:t>
      </w:r>
      <w:r w:rsidR="005B0678" w:rsidRPr="008A79AD">
        <w:t xml:space="preserve">возмещение </w:t>
      </w:r>
      <w:r w:rsidR="00510380" w:rsidRPr="008A79AD">
        <w:t xml:space="preserve">части </w:t>
      </w:r>
      <w:r w:rsidR="005B0678" w:rsidRPr="008A79AD">
        <w:t xml:space="preserve">затрат в </w:t>
      </w:r>
      <w:r w:rsidR="002D40F5" w:rsidRPr="008A79AD">
        <w:t>текущем финансовом году по направлениям затрат, указанным в пункте</w:t>
      </w:r>
      <w:r w:rsidR="00067D6D" w:rsidRPr="008A79AD">
        <w:t xml:space="preserve"> 2.</w:t>
      </w:r>
      <w:r w:rsidR="00510380" w:rsidRPr="008A79AD">
        <w:t>5</w:t>
      </w:r>
      <w:r w:rsidR="00067D6D" w:rsidRPr="008A79AD">
        <w:t xml:space="preserve">. </w:t>
      </w:r>
      <w:r w:rsidR="002D40F5" w:rsidRPr="008A79AD">
        <w:t xml:space="preserve"> </w:t>
      </w:r>
      <w:r w:rsidR="00510380" w:rsidRPr="008A79AD">
        <w:t>настоящего</w:t>
      </w:r>
      <w:r w:rsidR="00930194" w:rsidRPr="008A79AD">
        <w:t xml:space="preserve"> </w:t>
      </w:r>
      <w:r w:rsidR="002D40F5" w:rsidRPr="008A79AD">
        <w:t>Порядка.</w:t>
      </w:r>
    </w:p>
    <w:p w:rsidR="00510380" w:rsidRPr="008A79AD" w:rsidRDefault="00930194" w:rsidP="008A79AD">
      <w:pPr>
        <w:pStyle w:val="a7"/>
        <w:spacing w:after="0" w:line="276" w:lineRule="auto"/>
        <w:ind w:firstLine="540"/>
        <w:jc w:val="both"/>
      </w:pPr>
      <w:r w:rsidRPr="008A79AD">
        <w:t xml:space="preserve">1.6. </w:t>
      </w:r>
      <w:r w:rsidR="00510380" w:rsidRPr="008A79AD">
        <w:t>Получатель определяется на конкурсной основе по результатам запроса предложений.  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№1781.</w:t>
      </w:r>
    </w:p>
    <w:p w:rsidR="00510380" w:rsidRPr="008A79AD" w:rsidRDefault="00510380" w:rsidP="008A79AD">
      <w:pPr>
        <w:pStyle w:val="a7"/>
        <w:spacing w:after="0" w:line="276" w:lineRule="auto"/>
        <w:ind w:firstLine="540"/>
        <w:jc w:val="both"/>
      </w:pPr>
      <w:r w:rsidRPr="008A79AD">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  предоставляется Субсидия в очередном финансовом году без повторного прохождения отбора.</w:t>
      </w:r>
    </w:p>
    <w:p w:rsidR="00510380" w:rsidRPr="00B5276F" w:rsidRDefault="00510380" w:rsidP="00B5276F">
      <w:pPr>
        <w:pStyle w:val="a7"/>
        <w:spacing w:after="0" w:line="276" w:lineRule="auto"/>
        <w:ind w:firstLine="540"/>
        <w:jc w:val="both"/>
      </w:pPr>
      <w:r w:rsidRPr="00B5276F">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510380" w:rsidRPr="00B5276F" w:rsidRDefault="00510380" w:rsidP="00B5276F">
      <w:pPr>
        <w:pStyle w:val="a7"/>
        <w:spacing w:after="0" w:line="276" w:lineRule="auto"/>
        <w:ind w:firstLine="540"/>
        <w:jc w:val="both"/>
      </w:pPr>
      <w:r w:rsidRPr="00B5276F">
        <w:t xml:space="preserve">Объявление об отборе размещается в государственной информационной системе не ранее размещения информации о Субсидии. </w:t>
      </w:r>
    </w:p>
    <w:p w:rsidR="00510380" w:rsidRPr="008A79AD" w:rsidRDefault="00510380" w:rsidP="00B5276F">
      <w:pPr>
        <w:pStyle w:val="a7"/>
        <w:spacing w:after="0" w:line="276" w:lineRule="auto"/>
        <w:ind w:firstLine="540"/>
        <w:jc w:val="both"/>
      </w:pPr>
      <w:r w:rsidRPr="00B5276F">
        <w:t>1.8.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www.budget.gov.ru (далее - система "Электронный бюджет").</w:t>
      </w:r>
    </w:p>
    <w:p w:rsidR="00510380" w:rsidRPr="008A79AD" w:rsidRDefault="00510380" w:rsidP="008A79AD">
      <w:pPr>
        <w:pStyle w:val="a7"/>
        <w:spacing w:after="0" w:line="276" w:lineRule="auto"/>
        <w:ind w:firstLine="540"/>
        <w:jc w:val="both"/>
      </w:pPr>
      <w:r w:rsidRPr="008A79AD">
        <w:t>Уполномоченный орган в целях взаимодействия:</w:t>
      </w:r>
    </w:p>
    <w:p w:rsidR="00510380" w:rsidRPr="008A79AD" w:rsidRDefault="00510380" w:rsidP="008A79AD">
      <w:pPr>
        <w:pStyle w:val="a7"/>
        <w:spacing w:after="0" w:line="276" w:lineRule="auto"/>
        <w:ind w:firstLine="540"/>
        <w:jc w:val="both"/>
      </w:pPr>
      <w:r w:rsidRPr="008A79AD">
        <w:t>обеспечивает доступ участников отбора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10380" w:rsidRPr="008A79AD" w:rsidRDefault="00510380" w:rsidP="008A79AD">
      <w:pPr>
        <w:pStyle w:val="a7"/>
        <w:spacing w:before="0" w:beforeAutospacing="0" w:after="0" w:afterAutospacing="0" w:line="276" w:lineRule="auto"/>
        <w:ind w:firstLine="540"/>
        <w:jc w:val="both"/>
      </w:pPr>
      <w:r w:rsidRPr="008A79AD">
        <w:t>осуществляет взаимодействие уполномоченного органа с участниками отбора с использованием документов в электронной форме в системе "Электронный бюджет".</w:t>
      </w:r>
    </w:p>
    <w:p w:rsidR="00FF5661" w:rsidRPr="008A79AD" w:rsidRDefault="00FF5661" w:rsidP="008A79AD">
      <w:pPr>
        <w:pStyle w:val="ConsPlusNormal"/>
        <w:spacing w:line="276" w:lineRule="auto"/>
        <w:ind w:firstLine="540"/>
        <w:jc w:val="both"/>
      </w:pPr>
    </w:p>
    <w:p w:rsidR="00C547E6" w:rsidRPr="008A79AD" w:rsidRDefault="00C547E6" w:rsidP="008A79AD">
      <w:pPr>
        <w:pStyle w:val="ConsPlusNormal"/>
        <w:spacing w:line="276" w:lineRule="auto"/>
        <w:ind w:firstLine="540"/>
        <w:jc w:val="center"/>
        <w:rPr>
          <w:b/>
        </w:rPr>
      </w:pPr>
      <w:r w:rsidRPr="008A79AD">
        <w:rPr>
          <w:b/>
        </w:rPr>
        <w:t>Раздел II. УСЛОВИЯ И ПОРЯДОК ПРЕДОСТАВЛЕНИЯ СУБСИДИЙ</w:t>
      </w:r>
    </w:p>
    <w:p w:rsidR="00B16AB1" w:rsidRPr="008A79AD" w:rsidRDefault="00B16AB1" w:rsidP="008A79AD">
      <w:pPr>
        <w:pStyle w:val="ConsPlusNormal"/>
        <w:spacing w:line="276" w:lineRule="auto"/>
        <w:ind w:firstLine="540"/>
        <w:jc w:val="both"/>
      </w:pPr>
    </w:p>
    <w:p w:rsidR="00C547E6" w:rsidRPr="00B5276F" w:rsidRDefault="00C547E6" w:rsidP="00B5276F">
      <w:pPr>
        <w:pStyle w:val="ConsPlusNormal"/>
        <w:spacing w:before="240" w:line="276" w:lineRule="auto"/>
        <w:ind w:firstLine="539"/>
        <w:contextualSpacing/>
        <w:jc w:val="both"/>
      </w:pPr>
      <w:r w:rsidRPr="008A79AD">
        <w:t xml:space="preserve">2.1. Требования, которым должны соответствовать </w:t>
      </w:r>
      <w:r w:rsidR="00510380" w:rsidRPr="008A79AD">
        <w:t>Участник отбора</w:t>
      </w:r>
      <w:r w:rsidR="00A30015" w:rsidRPr="008A79AD">
        <w:t xml:space="preserve"> </w:t>
      </w:r>
      <w:r w:rsidR="00A30015" w:rsidRPr="00B5276F">
        <w:t>на дату подачи заявления</w:t>
      </w:r>
      <w:r w:rsidR="00510380" w:rsidRPr="00B5276F">
        <w:t xml:space="preserve"> (далее –</w:t>
      </w:r>
      <w:r w:rsidR="004976D7" w:rsidRPr="00B5276F">
        <w:t xml:space="preserve"> З</w:t>
      </w:r>
      <w:r w:rsidR="00510380" w:rsidRPr="00B5276F">
        <w:t>аявка) и заключения соглашения</w:t>
      </w:r>
      <w:r w:rsidRPr="00B5276F">
        <w:t>:</w:t>
      </w:r>
    </w:p>
    <w:p w:rsidR="00A30015" w:rsidRPr="008A79AD" w:rsidRDefault="00510380" w:rsidP="00B5276F">
      <w:pPr>
        <w:pStyle w:val="ConsPlusNormal"/>
        <w:spacing w:before="240" w:line="276" w:lineRule="auto"/>
        <w:ind w:firstLine="539"/>
        <w:contextualSpacing/>
        <w:jc w:val="both"/>
        <w:rPr>
          <w:color w:val="FF0000"/>
        </w:rPr>
      </w:pPr>
      <w:r w:rsidRPr="00C147F9">
        <w:rPr>
          <w:shd w:val="clear" w:color="auto" w:fill="FFFFFF"/>
        </w:rPr>
        <w:t>участник отбора</w:t>
      </w:r>
      <w:r w:rsidR="00C547E6" w:rsidRPr="00C147F9">
        <w:rPr>
          <w:shd w:val="clear" w:color="auto" w:fill="FFFFFF"/>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C547E6" w:rsidRPr="00C147F9">
        <w:rPr>
          <w:shd w:val="clear" w:color="auto" w:fill="FFFFFF"/>
        </w:rPr>
        <w:lastRenderedPageBreak/>
        <w:t>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w:t>
      </w:r>
      <w:r w:rsidR="00C547E6" w:rsidRPr="008A79AD">
        <w:t xml:space="preserve"> участие в капитале указанных публичных акционерных обществ</w:t>
      </w:r>
      <w:r w:rsidR="00A30015" w:rsidRPr="008A79AD">
        <w:t>;</w:t>
      </w:r>
      <w:r w:rsidR="00C547E6" w:rsidRPr="008A79AD">
        <w:t xml:space="preserve"> </w:t>
      </w:r>
    </w:p>
    <w:p w:rsidR="00C547E6" w:rsidRPr="008A79AD" w:rsidRDefault="00510380" w:rsidP="008A79AD">
      <w:pPr>
        <w:pStyle w:val="ConsPlusNormal"/>
        <w:spacing w:before="240" w:line="276" w:lineRule="auto"/>
        <w:ind w:firstLine="539"/>
        <w:contextualSpacing/>
        <w:jc w:val="both"/>
        <w:rPr>
          <w:color w:val="FF0000"/>
        </w:rPr>
      </w:pPr>
      <w:r w:rsidRPr="008A79AD">
        <w:t xml:space="preserve">участник отбора </w:t>
      </w:r>
      <w:r w:rsidR="00C547E6" w:rsidRPr="008A79AD">
        <w:t>не находится в перечне организаций и физических лиц, в отношении которых имеются сведения об их причастности к экстремистс</w:t>
      </w:r>
      <w:r w:rsidR="00EA371B" w:rsidRPr="008A79AD">
        <w:t>кой деятельности или терроризму</w:t>
      </w:r>
      <w:r w:rsidR="00A30015" w:rsidRPr="008A79AD">
        <w:t>;</w:t>
      </w:r>
    </w:p>
    <w:p w:rsidR="00C547E6" w:rsidRPr="008A79AD" w:rsidRDefault="00510380" w:rsidP="008A79AD">
      <w:pPr>
        <w:pStyle w:val="ConsPlusNormal"/>
        <w:spacing w:before="240" w:line="276" w:lineRule="auto"/>
        <w:ind w:firstLine="539"/>
        <w:contextualSpacing/>
        <w:jc w:val="both"/>
      </w:pPr>
      <w:r w:rsidRPr="008A79AD">
        <w:t xml:space="preserve">участник отбора </w:t>
      </w:r>
      <w:r w:rsidR="00C547E6" w:rsidRPr="008A79AD">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EA371B" w:rsidRPr="008A79AD">
        <w:t>;</w:t>
      </w:r>
      <w:r w:rsidR="00C547E6" w:rsidRPr="008A79AD">
        <w:t xml:space="preserve"> </w:t>
      </w:r>
    </w:p>
    <w:p w:rsidR="00C547E6" w:rsidRPr="008A79AD" w:rsidRDefault="00510380" w:rsidP="008A79AD">
      <w:pPr>
        <w:pStyle w:val="ConsPlusNormal"/>
        <w:spacing w:before="240" w:line="276" w:lineRule="auto"/>
        <w:ind w:firstLine="539"/>
        <w:contextualSpacing/>
        <w:jc w:val="both"/>
      </w:pPr>
      <w:r w:rsidRPr="008A79AD">
        <w:t xml:space="preserve">участник отбора </w:t>
      </w:r>
      <w:r w:rsidR="00C547E6" w:rsidRPr="008A79AD">
        <w:t>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w:t>
      </w:r>
      <w:r w:rsidR="009D3941" w:rsidRPr="008A79AD">
        <w:t>2</w:t>
      </w:r>
      <w:r w:rsidR="00C547E6" w:rsidRPr="008A79AD">
        <w:t xml:space="preserve"> раздела I Порядка</w:t>
      </w:r>
      <w:r w:rsidR="00EA371B" w:rsidRPr="008A79AD">
        <w:t>;</w:t>
      </w:r>
      <w:r w:rsidR="00C547E6" w:rsidRPr="008A79AD">
        <w:t xml:space="preserve"> </w:t>
      </w:r>
    </w:p>
    <w:p w:rsidR="00C547E6" w:rsidRPr="008A79AD" w:rsidRDefault="00510380" w:rsidP="008A79AD">
      <w:pPr>
        <w:pStyle w:val="ConsPlusNormal"/>
        <w:spacing w:before="240" w:line="276" w:lineRule="auto"/>
        <w:ind w:firstLine="539"/>
        <w:contextualSpacing/>
        <w:jc w:val="both"/>
        <w:rPr>
          <w:color w:val="FF0000"/>
        </w:rPr>
      </w:pPr>
      <w:r w:rsidRPr="008A79AD">
        <w:t xml:space="preserve">участник отбора </w:t>
      </w:r>
      <w:r w:rsidR="00C547E6" w:rsidRPr="008A79AD">
        <w:t>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EA371B" w:rsidRPr="008A79AD">
        <w:t>;</w:t>
      </w:r>
    </w:p>
    <w:p w:rsidR="00C547E6" w:rsidRPr="008A79AD" w:rsidRDefault="00C547E6" w:rsidP="008A79AD">
      <w:pPr>
        <w:pStyle w:val="ConsPlusNormal"/>
        <w:spacing w:before="240" w:line="276" w:lineRule="auto"/>
        <w:ind w:firstLine="539"/>
        <w:contextualSpacing/>
        <w:jc w:val="both"/>
      </w:pPr>
      <w:r w:rsidRPr="008A79AD">
        <w:t xml:space="preserve">у </w:t>
      </w:r>
      <w:r w:rsidR="00510380" w:rsidRPr="008A79AD">
        <w:t xml:space="preserve">участника отбора </w:t>
      </w:r>
      <w:r w:rsidRPr="008A79AD">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EA371B" w:rsidRPr="008A79AD">
        <w:t>ой системы Российской Федерации;</w:t>
      </w:r>
    </w:p>
    <w:p w:rsidR="00C547E6" w:rsidRPr="008A79AD" w:rsidRDefault="00C547E6" w:rsidP="008A79AD">
      <w:pPr>
        <w:pStyle w:val="ConsPlusNormal"/>
        <w:spacing w:before="240" w:line="276" w:lineRule="auto"/>
        <w:ind w:firstLine="539"/>
        <w:contextualSpacing/>
        <w:jc w:val="both"/>
        <w:rPr>
          <w:color w:val="FF0000"/>
        </w:rPr>
      </w:pPr>
      <w:r w:rsidRPr="008A79AD">
        <w:t xml:space="preserve">у </w:t>
      </w:r>
      <w:r w:rsidR="00510380" w:rsidRPr="008A79AD">
        <w:t xml:space="preserve">участника отбора </w:t>
      </w:r>
      <w:r w:rsidRPr="008A79AD">
        <w:t>отсутствуют просроченная задолженность по возврату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r w:rsidR="00EA371B" w:rsidRPr="008A79AD">
        <w:t>;</w:t>
      </w:r>
    </w:p>
    <w:p w:rsidR="00C547E6" w:rsidRPr="00B5276F" w:rsidRDefault="00510380" w:rsidP="008A79AD">
      <w:pPr>
        <w:pStyle w:val="ConsPlusNormal"/>
        <w:spacing w:before="240" w:line="276" w:lineRule="auto"/>
        <w:ind w:firstLine="539"/>
        <w:contextualSpacing/>
        <w:jc w:val="both"/>
      </w:pPr>
      <w:r w:rsidRPr="008A79AD">
        <w:t>участник отбора</w:t>
      </w:r>
      <w:r w:rsidR="00C547E6" w:rsidRPr="008A79AD">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w:t>
      </w:r>
      <w:r w:rsidR="00543B9A" w:rsidRPr="008A79AD">
        <w:t xml:space="preserve">индивидуального </w:t>
      </w:r>
      <w:r w:rsidR="00543B9A" w:rsidRPr="00B5276F">
        <w:t>предпринимателя;</w:t>
      </w:r>
    </w:p>
    <w:p w:rsidR="00543B9A" w:rsidRPr="00B5276F" w:rsidRDefault="00543B9A" w:rsidP="008A79AD">
      <w:pPr>
        <w:pStyle w:val="ConsPlusNormal"/>
        <w:spacing w:before="240" w:line="276" w:lineRule="auto"/>
        <w:ind w:firstLine="539"/>
        <w:contextualSpacing/>
        <w:jc w:val="both"/>
      </w:pPr>
    </w:p>
    <w:p w:rsidR="00C547E6" w:rsidRPr="00B5276F" w:rsidRDefault="00A30015" w:rsidP="008A79AD">
      <w:pPr>
        <w:pStyle w:val="ConsPlusNormal"/>
        <w:spacing w:before="240" w:line="276" w:lineRule="auto"/>
        <w:ind w:firstLine="539"/>
        <w:contextualSpacing/>
        <w:jc w:val="both"/>
      </w:pPr>
      <w:r w:rsidRPr="00B5276F">
        <w:t xml:space="preserve">2.2. Дополнительные требования, которым должен соответствовать </w:t>
      </w:r>
      <w:r w:rsidR="00510380" w:rsidRPr="00B5276F">
        <w:t xml:space="preserve">Участник отбора </w:t>
      </w:r>
      <w:r w:rsidRPr="00B5276F">
        <w:t>на дату</w:t>
      </w:r>
      <w:r w:rsidR="004976D7" w:rsidRPr="00B5276F">
        <w:t xml:space="preserve"> подачи З</w:t>
      </w:r>
      <w:r w:rsidR="00067D6D" w:rsidRPr="00B5276F">
        <w:t>аяв</w:t>
      </w:r>
      <w:r w:rsidR="00510380" w:rsidRPr="00B5276F">
        <w:t>ки</w:t>
      </w:r>
      <w:r w:rsidR="00067D6D" w:rsidRPr="00B5276F">
        <w:t>:</w:t>
      </w:r>
    </w:p>
    <w:p w:rsidR="00EA371B" w:rsidRPr="008A79AD" w:rsidRDefault="00EA371B" w:rsidP="008A79AD">
      <w:pPr>
        <w:pStyle w:val="ConsPlusNormal"/>
        <w:spacing w:before="240" w:line="276" w:lineRule="auto"/>
        <w:ind w:firstLine="540"/>
        <w:contextualSpacing/>
        <w:jc w:val="both"/>
      </w:pPr>
      <w:r w:rsidRPr="008A79AD">
        <w:t>осуществление деятельности на территории Кондинского района;</w:t>
      </w:r>
    </w:p>
    <w:p w:rsidR="00EA371B" w:rsidRPr="008A79AD" w:rsidRDefault="00EA371B" w:rsidP="008A79AD">
      <w:pPr>
        <w:pStyle w:val="ConsPlusNormal"/>
        <w:spacing w:before="240" w:line="276" w:lineRule="auto"/>
        <w:ind w:firstLine="540"/>
        <w:contextualSpacing/>
        <w:jc w:val="both"/>
      </w:pPr>
      <w:r w:rsidRPr="008A79AD">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w:t>
      </w:r>
    </w:p>
    <w:p w:rsidR="00EA371B" w:rsidRPr="008A79AD" w:rsidRDefault="00EA371B" w:rsidP="008A79AD">
      <w:pPr>
        <w:pStyle w:val="ConsPlusNormal"/>
        <w:spacing w:before="240" w:line="276" w:lineRule="auto"/>
        <w:ind w:firstLine="540"/>
        <w:contextualSpacing/>
        <w:jc w:val="both"/>
      </w:pPr>
      <w:r w:rsidRPr="008A79AD">
        <w:t>наличие сертификатов или деклараций соответствия на произво</w:t>
      </w:r>
      <w:r w:rsidR="009D3941" w:rsidRPr="008A79AD">
        <w:t>димую продукцию растениеводства</w:t>
      </w:r>
      <w:r w:rsidRPr="008A79AD">
        <w:t xml:space="preserve">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0F52E7" w:rsidRPr="008A79AD" w:rsidRDefault="000F52E7" w:rsidP="008A79AD">
      <w:pPr>
        <w:pStyle w:val="ConsPlusNormal"/>
        <w:spacing w:before="240" w:line="276" w:lineRule="auto"/>
        <w:ind w:firstLine="539"/>
        <w:contextualSpacing/>
        <w:jc w:val="both"/>
      </w:pPr>
    </w:p>
    <w:p w:rsidR="00510380" w:rsidRPr="008A79AD" w:rsidRDefault="00510380" w:rsidP="008A79AD">
      <w:pPr>
        <w:pStyle w:val="ConsPlusNormal"/>
        <w:spacing w:before="240" w:line="276" w:lineRule="auto"/>
        <w:ind w:firstLine="539"/>
        <w:contextualSpacing/>
        <w:jc w:val="both"/>
      </w:pPr>
      <w:r w:rsidRPr="008A79AD">
        <w:lastRenderedPageBreak/>
        <w:t>2.3. Уполномоченный орган осуществляет проверку Участника отбора на соответствие требованиям, установленным в пунктах 2.1, 2.2 настоящего Порядка.</w:t>
      </w:r>
    </w:p>
    <w:p w:rsidR="00510380" w:rsidRPr="008A79AD" w:rsidRDefault="00510380" w:rsidP="008A79AD">
      <w:pPr>
        <w:pStyle w:val="ConsPlusNormal"/>
        <w:spacing w:before="240" w:line="276" w:lineRule="auto"/>
        <w:ind w:firstLine="539"/>
        <w:contextualSpacing/>
        <w:jc w:val="both"/>
      </w:pPr>
      <w:r w:rsidRPr="008A79AD">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510380" w:rsidRPr="008A79AD" w:rsidRDefault="00510380" w:rsidP="008A79AD">
      <w:pPr>
        <w:pStyle w:val="ConsPlusNormal"/>
        <w:spacing w:before="240" w:line="276" w:lineRule="auto"/>
        <w:ind w:firstLine="539"/>
        <w:contextualSpacing/>
        <w:jc w:val="both"/>
      </w:pPr>
      <w:r w:rsidRPr="008A79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Участников отбора, ведущих личное подсобное хозяйство;</w:t>
      </w:r>
    </w:p>
    <w:p w:rsidR="00510380" w:rsidRPr="008A79AD" w:rsidRDefault="00510380" w:rsidP="008A79AD">
      <w:pPr>
        <w:pStyle w:val="ConsPlusNormal"/>
        <w:spacing w:before="240" w:line="276" w:lineRule="auto"/>
        <w:ind w:firstLine="539"/>
        <w:contextualSpacing/>
        <w:jc w:val="both"/>
      </w:pPr>
      <w:r w:rsidRPr="008A79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510380" w:rsidRPr="008A79AD" w:rsidRDefault="00510380" w:rsidP="008A79AD">
      <w:pPr>
        <w:pStyle w:val="ConsPlusNormal"/>
        <w:spacing w:before="240" w:line="276" w:lineRule="auto"/>
        <w:ind w:firstLine="539"/>
        <w:contextualSpacing/>
        <w:jc w:val="both"/>
      </w:pPr>
      <w:r w:rsidRPr="008A79AD">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510380" w:rsidRPr="008A79AD" w:rsidRDefault="00510380" w:rsidP="008A79AD">
      <w:pPr>
        <w:pStyle w:val="ConsPlusNormal"/>
        <w:spacing w:before="240" w:line="276" w:lineRule="auto"/>
        <w:ind w:firstLine="539"/>
        <w:contextualSpacing/>
        <w:jc w:val="both"/>
      </w:pPr>
      <w:r w:rsidRPr="008A79AD">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I Порядка (в комитете по финансам и налоговой политике администрации Кондинского района);</w:t>
      </w:r>
    </w:p>
    <w:p w:rsidR="00510380" w:rsidRPr="008A79AD" w:rsidRDefault="00510380" w:rsidP="008A79AD">
      <w:pPr>
        <w:pStyle w:val="ConsPlusNormal"/>
        <w:spacing w:before="240" w:line="276" w:lineRule="auto"/>
        <w:ind w:firstLine="539"/>
        <w:contextualSpacing/>
        <w:jc w:val="both"/>
      </w:pPr>
      <w:r w:rsidRPr="008A79AD">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молочной продукции (в Федеральной службе государственной регистрации, кадастра и картографии);</w:t>
      </w:r>
    </w:p>
    <w:p w:rsidR="00510380" w:rsidRPr="008A79AD" w:rsidRDefault="00510380" w:rsidP="008A79AD">
      <w:pPr>
        <w:pStyle w:val="ConsPlusNormal"/>
        <w:spacing w:before="240" w:line="276" w:lineRule="auto"/>
        <w:ind w:firstLine="539"/>
        <w:contextualSpacing/>
        <w:jc w:val="both"/>
      </w:pPr>
      <w:r w:rsidRPr="008A79AD">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ветеринарной службы в Кондинском районе);</w:t>
      </w:r>
    </w:p>
    <w:p w:rsidR="00510380" w:rsidRPr="008A79AD" w:rsidRDefault="00510380" w:rsidP="008A79AD">
      <w:pPr>
        <w:pStyle w:val="ConsPlusNormal"/>
        <w:spacing w:before="240" w:line="276" w:lineRule="auto"/>
        <w:ind w:firstLine="539"/>
        <w:contextualSpacing/>
        <w:jc w:val="both"/>
      </w:pPr>
      <w:r w:rsidRPr="008A79AD">
        <w:t>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при реализации продукции животноводства (в филиале ветеринар</w:t>
      </w:r>
      <w:r w:rsidR="000F52E7" w:rsidRPr="008A79AD">
        <w:t>ной службы в Кондинском районе).</w:t>
      </w:r>
    </w:p>
    <w:p w:rsidR="00510380" w:rsidRPr="008A79AD" w:rsidRDefault="00510380" w:rsidP="008A79AD">
      <w:pPr>
        <w:pStyle w:val="ConsPlusNormal"/>
        <w:spacing w:before="240" w:line="276" w:lineRule="auto"/>
        <w:ind w:firstLine="539"/>
        <w:contextualSpacing/>
        <w:jc w:val="both"/>
      </w:pPr>
      <w:r w:rsidRPr="008A79AD">
        <w:t>Уполномоченный орган осуществляет проверку на предмет наличия либо отсутствия информации в отношении Участника отбора:</w:t>
      </w:r>
    </w:p>
    <w:p w:rsidR="00510380" w:rsidRPr="008A79AD" w:rsidRDefault="00510380" w:rsidP="008A79AD">
      <w:pPr>
        <w:pStyle w:val="ConsPlusNormal"/>
        <w:spacing w:before="240" w:line="276" w:lineRule="auto"/>
        <w:ind w:firstLine="539"/>
        <w:contextualSpacing/>
        <w:jc w:val="both"/>
      </w:pPr>
      <w:r w:rsidRPr="008A79AD">
        <w:t>в Едином государственном реестре производителей органической продукции, с учетом требований Федерального закона от 03 августа 2018 года N 280-ФЗ "Об органической продукции и о внесении изменений в отдельные законодательные акты Российской Федерации" при реализации продукции животноводства, размещенном на официальном сайте Министерства сельского хозяйства Российской Федерации в сети "Интернет" (при необходимости);</w:t>
      </w:r>
    </w:p>
    <w:p w:rsidR="00510380" w:rsidRPr="008A79AD" w:rsidRDefault="00510380" w:rsidP="008A79AD">
      <w:pPr>
        <w:pStyle w:val="ConsPlusNormal"/>
        <w:spacing w:before="240" w:line="276" w:lineRule="auto"/>
        <w:ind w:firstLine="539"/>
        <w:contextualSpacing/>
        <w:jc w:val="both"/>
      </w:pPr>
      <w:r w:rsidRPr="008A79AD">
        <w:t>в Едином федеральном реестре сведений о банкротстве, размещенном в сети "Интернет";</w:t>
      </w:r>
    </w:p>
    <w:p w:rsidR="00510380" w:rsidRPr="008A79AD" w:rsidRDefault="00510380" w:rsidP="008A79AD">
      <w:pPr>
        <w:pStyle w:val="ConsPlusNormal"/>
        <w:spacing w:before="240" w:line="276" w:lineRule="auto"/>
        <w:ind w:firstLine="539"/>
        <w:contextualSpacing/>
        <w:jc w:val="both"/>
      </w:pPr>
      <w:r w:rsidRPr="008A79AD">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510380" w:rsidRPr="008A79AD" w:rsidRDefault="00510380" w:rsidP="008A79AD">
      <w:pPr>
        <w:pStyle w:val="ConsPlusNormal"/>
        <w:spacing w:before="240" w:line="276" w:lineRule="auto"/>
        <w:ind w:firstLine="539"/>
        <w:contextualSpacing/>
        <w:jc w:val="both"/>
      </w:pPr>
      <w:r w:rsidRPr="008A79AD">
        <w:lastRenderedPageBreak/>
        <w:t>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
    <w:p w:rsidR="00510380" w:rsidRPr="008A79AD" w:rsidRDefault="00510380" w:rsidP="008A79AD">
      <w:pPr>
        <w:pStyle w:val="ConsPlusNormal"/>
        <w:spacing w:before="240" w:line="276" w:lineRule="auto"/>
        <w:ind w:firstLine="539"/>
        <w:contextualSpacing/>
        <w:jc w:val="both"/>
      </w:pPr>
      <w:r w:rsidRPr="008A79AD">
        <w:t>в Реестре иностранных агентов, размещенном на официальном сайте Министерства юстиции Российской Федерации в сети "Интернет".</w:t>
      </w:r>
    </w:p>
    <w:p w:rsidR="00510380" w:rsidRPr="008A79AD" w:rsidRDefault="00510380" w:rsidP="008A79AD">
      <w:pPr>
        <w:pStyle w:val="ConsPlusNormal"/>
        <w:spacing w:before="240" w:line="276" w:lineRule="auto"/>
        <w:ind w:firstLine="539"/>
        <w:contextualSpacing/>
        <w:jc w:val="both"/>
      </w:pPr>
      <w:r w:rsidRPr="008A79AD">
        <w:t>При наличии технической возможности проверка Участника отбора и документов на соответствие требованиям, указанным в пункте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510380" w:rsidRPr="008A79AD" w:rsidRDefault="00510380" w:rsidP="008A79AD">
      <w:pPr>
        <w:pStyle w:val="ConsPlusNormal"/>
        <w:spacing w:before="240" w:line="276" w:lineRule="auto"/>
        <w:ind w:firstLine="539"/>
        <w:contextualSpacing/>
        <w:jc w:val="both"/>
      </w:pPr>
      <w:r w:rsidRPr="008A79AD">
        <w:t>В случае отсутствия технической возможности осуществления автоматической проверки в системе "Электронный бюджет", Участником отбора подтверждается соответствие требованиям, указанным в пункте 2.1 настоящего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70961" w:rsidRPr="00B5276F" w:rsidRDefault="00510380" w:rsidP="008A79AD">
      <w:pPr>
        <w:pStyle w:val="ConsPlusNormal"/>
        <w:spacing w:before="240" w:line="276" w:lineRule="auto"/>
        <w:ind w:firstLine="539"/>
        <w:contextualSpacing/>
        <w:jc w:val="both"/>
      </w:pPr>
      <w:r w:rsidRPr="008A79AD">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670961" w:rsidRPr="00B5276F" w:rsidRDefault="00670961" w:rsidP="008A79AD">
      <w:pPr>
        <w:pStyle w:val="ConsPlusNormal"/>
        <w:spacing w:before="240" w:line="276" w:lineRule="auto"/>
        <w:ind w:firstLine="539"/>
        <w:contextualSpacing/>
        <w:jc w:val="both"/>
      </w:pPr>
    </w:p>
    <w:p w:rsidR="00670961" w:rsidRPr="008A79AD" w:rsidRDefault="007E476D" w:rsidP="008A79AD">
      <w:pPr>
        <w:pStyle w:val="ConsPlusNormal"/>
        <w:spacing w:before="240" w:line="276" w:lineRule="auto"/>
        <w:ind w:firstLine="539"/>
        <w:contextualSpacing/>
        <w:jc w:val="both"/>
      </w:pPr>
      <w:r w:rsidRPr="008A79AD">
        <w:t xml:space="preserve">2.4. </w:t>
      </w:r>
      <w:r w:rsidR="00670961" w:rsidRPr="008A79AD">
        <w:t>Для участия в отборе в сроки, указанные в объявлении, Участник отбора:</w:t>
      </w:r>
    </w:p>
    <w:p w:rsidR="00670961" w:rsidRPr="008A79AD" w:rsidRDefault="004976D7" w:rsidP="008A79AD">
      <w:pPr>
        <w:pStyle w:val="ConsPlusNormal"/>
        <w:spacing w:before="240" w:line="276" w:lineRule="auto"/>
        <w:ind w:firstLine="539"/>
        <w:contextualSpacing/>
        <w:jc w:val="both"/>
      </w:pPr>
      <w:r w:rsidRPr="008A79AD">
        <w:t>формирует З</w:t>
      </w:r>
      <w:r w:rsidR="00670961" w:rsidRPr="008A79AD">
        <w:t>аявку в электронной форме посредством заполнения соответствующих экранных форм веб-интерфейса системы "Электронный бюджет";</w:t>
      </w:r>
    </w:p>
    <w:p w:rsidR="00670961" w:rsidRPr="008A79AD" w:rsidRDefault="00670961" w:rsidP="008A79AD">
      <w:pPr>
        <w:pStyle w:val="ConsPlusNormal"/>
        <w:spacing w:before="240" w:line="276" w:lineRule="auto"/>
        <w:ind w:firstLine="539"/>
        <w:contextualSpacing/>
        <w:jc w:val="both"/>
      </w:pPr>
      <w:r w:rsidRPr="008A79AD">
        <w:t xml:space="preserve">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7E476D" w:rsidRPr="008A79AD" w:rsidRDefault="007E476D" w:rsidP="008A79AD">
      <w:pPr>
        <w:pStyle w:val="ConsPlusNormal"/>
        <w:spacing w:before="240" w:line="276" w:lineRule="auto"/>
        <w:ind w:firstLine="539"/>
        <w:contextualSpacing/>
        <w:jc w:val="both"/>
      </w:pPr>
      <w:r w:rsidRPr="008A79AD">
        <w:t>справк</w:t>
      </w:r>
      <w:r w:rsidR="00EE400A" w:rsidRPr="008A79AD">
        <w:t>а</w:t>
      </w:r>
      <w:r w:rsidRPr="008A79AD">
        <w:t>-расчет субсидии на производство соответствующего вида</w:t>
      </w:r>
      <w:r w:rsidR="00036730" w:rsidRPr="008A79AD">
        <w:t xml:space="preserve"> сельскохозяйственной продукции по форме,</w:t>
      </w:r>
      <w:r w:rsidRPr="008A79AD">
        <w:t xml:space="preserve"> утвержденн</w:t>
      </w:r>
      <w:r w:rsidR="00036730" w:rsidRPr="008A79AD">
        <w:t>ой</w:t>
      </w:r>
      <w:r w:rsidRPr="008A79AD">
        <w:t xml:space="preserve"> Администрацией;</w:t>
      </w:r>
    </w:p>
    <w:p w:rsidR="007E476D" w:rsidRPr="008A79AD" w:rsidRDefault="007E476D" w:rsidP="008A79AD">
      <w:pPr>
        <w:pStyle w:val="ConsPlusNormal"/>
        <w:spacing w:before="240" w:line="276" w:lineRule="auto"/>
        <w:ind w:firstLine="539"/>
        <w:contextualSpacing/>
        <w:jc w:val="both"/>
      </w:pPr>
      <w:r w:rsidRPr="008A79AD">
        <w:t>копии декларации о соответствии (сертификата соответствия) -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7E476D" w:rsidRPr="008A79AD" w:rsidRDefault="007E476D" w:rsidP="008A79AD">
      <w:pPr>
        <w:pStyle w:val="ConsPlusNormal"/>
        <w:spacing w:before="240" w:line="276" w:lineRule="auto"/>
        <w:ind w:firstLine="539"/>
        <w:contextualSpacing/>
        <w:jc w:val="both"/>
      </w:pPr>
      <w:r w:rsidRPr="008A79AD">
        <w:t>копии ветеринарных сопроводительных документов -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7E476D" w:rsidRPr="008A79AD" w:rsidRDefault="007E476D" w:rsidP="00B5276F">
      <w:pPr>
        <w:pStyle w:val="ConsPlusNormal"/>
        <w:spacing w:line="276" w:lineRule="auto"/>
        <w:ind w:firstLine="539"/>
        <w:contextualSpacing/>
        <w:jc w:val="both"/>
      </w:pPr>
      <w:r w:rsidRPr="008A79AD">
        <w:t xml:space="preserve">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w:t>
      </w:r>
      <w:r w:rsidRPr="008A79AD">
        <w:lastRenderedPageBreak/>
        <w:t>предусмотренные законодательством Российской Федерации о бухгалтерском учете, федеральными и (или) отраслевыми стандартами;</w:t>
      </w:r>
    </w:p>
    <w:p w:rsidR="007E476D" w:rsidRPr="00B5276F" w:rsidRDefault="00670961" w:rsidP="00B5276F">
      <w:pPr>
        <w:pStyle w:val="a7"/>
        <w:spacing w:before="0" w:beforeAutospacing="0" w:after="0" w:afterAutospacing="0" w:line="276" w:lineRule="auto"/>
        <w:ind w:firstLine="540"/>
        <w:jc w:val="both"/>
      </w:pPr>
      <w:r w:rsidRPr="00B5276F">
        <w:t xml:space="preserve">отчет о фактически понесенных </w:t>
      </w:r>
      <w:r w:rsidRPr="00C147F9">
        <w:rPr>
          <w:shd w:val="clear" w:color="auto" w:fill="FFFFFF"/>
        </w:rPr>
        <w:t>затратах</w:t>
      </w:r>
      <w:r w:rsidR="00BE571A" w:rsidRPr="00C147F9">
        <w:rPr>
          <w:shd w:val="clear" w:color="auto" w:fill="FFFFFF"/>
        </w:rPr>
        <w:t xml:space="preserve"> по форме</w:t>
      </w:r>
      <w:r w:rsidR="007E476D" w:rsidRPr="00C147F9">
        <w:rPr>
          <w:shd w:val="clear" w:color="auto" w:fill="FFFFFF"/>
        </w:rPr>
        <w:t>,</w:t>
      </w:r>
      <w:r w:rsidR="007E476D" w:rsidRPr="00B5276F">
        <w:t xml:space="preserve">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w:t>
      </w:r>
      <w:r w:rsidR="008C7D5B" w:rsidRPr="00B5276F">
        <w:t xml:space="preserve"> по направлениям, указанным в пункте 2.</w:t>
      </w:r>
      <w:r w:rsidR="001C46F3" w:rsidRPr="00B5276F">
        <w:t>6</w:t>
      </w:r>
      <w:r w:rsidR="008C7D5B" w:rsidRPr="00B5276F">
        <w:t xml:space="preserve"> </w:t>
      </w:r>
      <w:r w:rsidR="00067D6D" w:rsidRPr="00B5276F">
        <w:t xml:space="preserve">раздела II </w:t>
      </w:r>
      <w:r w:rsidR="008C7D5B" w:rsidRPr="00B5276F">
        <w:t>Порядка:</w:t>
      </w:r>
      <w:r w:rsidR="007E476D" w:rsidRPr="00B5276F">
        <w:t xml:space="preserve"> договор</w:t>
      </w:r>
      <w:r w:rsidR="007E51B6" w:rsidRPr="00B5276F">
        <w:t>ы</w:t>
      </w:r>
      <w:r w:rsidR="007E476D" w:rsidRPr="00B5276F">
        <w:t xml:space="preserve"> купли-продажи, договор</w:t>
      </w:r>
      <w:r w:rsidR="007E51B6" w:rsidRPr="00B5276F">
        <w:t>ы</w:t>
      </w:r>
      <w:r w:rsidR="007E476D" w:rsidRPr="00B5276F">
        <w:t xml:space="preserve"> на выполнение работ (оказание услуг), акт</w:t>
      </w:r>
      <w:r w:rsidR="007E51B6" w:rsidRPr="00B5276F">
        <w:t>ы</w:t>
      </w:r>
      <w:r w:rsidR="007E476D" w:rsidRPr="00B5276F">
        <w:t xml:space="preserve"> о выполнении работ (оказании услуг), </w:t>
      </w:r>
      <w:r w:rsidR="007E51B6" w:rsidRPr="00B5276F">
        <w:t xml:space="preserve">документы, оформленные по формам, утвержденным </w:t>
      </w:r>
      <w:hyperlink r:id="rId12" w:history="1">
        <w:r w:rsidR="007E51B6" w:rsidRPr="00B5276F">
          <w:rPr>
            <w:u w:val="single"/>
          </w:rPr>
          <w:t>постановлением</w:t>
        </w:r>
      </w:hyperlink>
      <w:r w:rsidR="007E51B6" w:rsidRPr="00B5276F">
        <w:t xml:space="preserve">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w:t>
      </w:r>
      <w:r w:rsidR="007E476D" w:rsidRPr="00B5276F">
        <w:t>платежны</w:t>
      </w:r>
      <w:r w:rsidR="007E51B6" w:rsidRPr="00B5276F">
        <w:t>е</w:t>
      </w:r>
      <w:r w:rsidR="007E476D" w:rsidRPr="00B5276F">
        <w:t xml:space="preserve"> документ</w:t>
      </w:r>
      <w:r w:rsidR="007E51B6" w:rsidRPr="00B5276F">
        <w:t>ы</w:t>
      </w:r>
      <w:r w:rsidR="007E476D" w:rsidRPr="00B5276F">
        <w:t>, предусмотренны</w:t>
      </w:r>
      <w:r w:rsidR="007E51B6" w:rsidRPr="00B5276F">
        <w:t>е</w:t>
      </w:r>
      <w:r w:rsidR="007E476D" w:rsidRPr="00B5276F">
        <w:t xml:space="preserve"> действующим законодательством, </w:t>
      </w:r>
      <w:r w:rsidR="005E0D2B" w:rsidRPr="00B5276F">
        <w:t>авансовы</w:t>
      </w:r>
      <w:r w:rsidR="007E51B6" w:rsidRPr="00B5276F">
        <w:t>е</w:t>
      </w:r>
      <w:r w:rsidR="005E0D2B" w:rsidRPr="00B5276F">
        <w:t xml:space="preserve"> отчет</w:t>
      </w:r>
      <w:r w:rsidR="007E51B6" w:rsidRPr="00B5276F">
        <w:t>ы</w:t>
      </w:r>
      <w:r w:rsidR="005E0D2B" w:rsidRPr="00B5276F">
        <w:t xml:space="preserve">, </w:t>
      </w:r>
      <w:r w:rsidR="007E476D" w:rsidRPr="00B5276F">
        <w:t>товарны</w:t>
      </w:r>
      <w:r w:rsidR="007E51B6" w:rsidRPr="00B5276F">
        <w:t>е</w:t>
      </w:r>
      <w:r w:rsidR="005E0D2B" w:rsidRPr="00B5276F">
        <w:t xml:space="preserve"> (товарно-транспортны</w:t>
      </w:r>
      <w:r w:rsidR="007E51B6" w:rsidRPr="00B5276F">
        <w:t>е</w:t>
      </w:r>
      <w:r w:rsidR="005E0D2B" w:rsidRPr="00B5276F">
        <w:t>)</w:t>
      </w:r>
      <w:r w:rsidR="007E476D" w:rsidRPr="00B5276F">
        <w:t xml:space="preserve"> накладны</w:t>
      </w:r>
      <w:r w:rsidR="007E51B6" w:rsidRPr="00B5276F">
        <w:t>е</w:t>
      </w:r>
      <w:r w:rsidR="007E476D" w:rsidRPr="00B5276F">
        <w:t xml:space="preserve"> соответствующих унифицированных форм</w:t>
      </w:r>
      <w:r w:rsidR="005E0D2B" w:rsidRPr="00B5276F">
        <w:t>, универсальны</w:t>
      </w:r>
      <w:r w:rsidR="007E51B6" w:rsidRPr="00B5276F">
        <w:t>е</w:t>
      </w:r>
      <w:r w:rsidR="005E0D2B" w:rsidRPr="00B5276F">
        <w:t xml:space="preserve"> передаточны</w:t>
      </w:r>
      <w:r w:rsidR="007E51B6" w:rsidRPr="00B5276F">
        <w:t>е</w:t>
      </w:r>
      <w:r w:rsidR="005E0D2B" w:rsidRPr="00B5276F">
        <w:t xml:space="preserve"> документ</w:t>
      </w:r>
      <w:r w:rsidR="007E51B6" w:rsidRPr="00B5276F">
        <w:t>ы</w:t>
      </w:r>
      <w:r w:rsidR="005E0D2B" w:rsidRPr="00B5276F">
        <w:t>,</w:t>
      </w:r>
      <w:r w:rsidR="007E476D" w:rsidRPr="00B5276F">
        <w:t xml:space="preserve"> </w:t>
      </w:r>
      <w:r w:rsidR="005E0D2B" w:rsidRPr="00B5276F">
        <w:t>ветеринарн</w:t>
      </w:r>
      <w:r w:rsidR="007E51B6" w:rsidRPr="00B5276F">
        <w:t>о</w:t>
      </w:r>
      <w:r w:rsidR="005E0D2B" w:rsidRPr="00B5276F">
        <w:t>-сопроводительны</w:t>
      </w:r>
      <w:r w:rsidR="007E51B6" w:rsidRPr="00B5276F">
        <w:t>е</w:t>
      </w:r>
      <w:r w:rsidR="005E0D2B" w:rsidRPr="00B5276F">
        <w:t xml:space="preserve"> документ</w:t>
      </w:r>
      <w:r w:rsidR="007E51B6" w:rsidRPr="00B5276F">
        <w:t>ы</w:t>
      </w:r>
      <w:r w:rsidR="007E476D" w:rsidRPr="00B5276F">
        <w:t>.</w:t>
      </w:r>
    </w:p>
    <w:p w:rsidR="00C547E6" w:rsidRPr="008A79AD" w:rsidRDefault="00B30F2F" w:rsidP="00B5276F">
      <w:pPr>
        <w:pStyle w:val="ConsPlusNormal"/>
        <w:spacing w:line="276" w:lineRule="auto"/>
        <w:ind w:firstLine="539"/>
        <w:contextualSpacing/>
        <w:jc w:val="both"/>
      </w:pPr>
      <w:r w:rsidRPr="00B5276F">
        <w:t>2.</w:t>
      </w:r>
      <w:r w:rsidR="00BE571A" w:rsidRPr="00B5276F">
        <w:t>5</w:t>
      </w:r>
      <w:r w:rsidRPr="00B5276F">
        <w:t>. Направления затрат, связанных с производством и реализацией продукции:</w:t>
      </w:r>
    </w:p>
    <w:p w:rsidR="00B30F2F" w:rsidRPr="008A79AD" w:rsidRDefault="00B30F2F" w:rsidP="00B5276F">
      <w:pPr>
        <w:pStyle w:val="ConsPlusNormal"/>
        <w:spacing w:line="276" w:lineRule="auto"/>
        <w:ind w:firstLine="539"/>
        <w:contextualSpacing/>
        <w:jc w:val="both"/>
      </w:pPr>
      <w:r w:rsidRPr="008A79AD">
        <w:t>- оплата коммунальных услуг, использованных на производственные нужды;</w:t>
      </w:r>
    </w:p>
    <w:p w:rsidR="00B30F2F" w:rsidRPr="008A79AD" w:rsidRDefault="00B30F2F" w:rsidP="00B5276F">
      <w:pPr>
        <w:pStyle w:val="ConsPlusNormal"/>
        <w:spacing w:line="276" w:lineRule="auto"/>
        <w:ind w:firstLine="539"/>
        <w:contextualSpacing/>
        <w:jc w:val="both"/>
      </w:pPr>
      <w:r w:rsidRPr="008A79AD">
        <w:t>- оплату расходов по авт</w:t>
      </w:r>
      <w:r w:rsidR="00BE57BB" w:rsidRPr="008A79AD">
        <w:t>оматизации бухгалтерского учета</w:t>
      </w:r>
      <w:r w:rsidRPr="008A79AD">
        <w:t xml:space="preserve"> (приобретение программы, абонентское обслуживание, сопровождение, обучение);</w:t>
      </w:r>
    </w:p>
    <w:p w:rsidR="007E51B6" w:rsidRPr="008A79AD" w:rsidRDefault="00B30F2F" w:rsidP="00B5276F">
      <w:pPr>
        <w:pStyle w:val="ConsPlusNormal"/>
        <w:spacing w:line="276" w:lineRule="auto"/>
        <w:ind w:firstLine="539"/>
        <w:contextualSpacing/>
        <w:jc w:val="both"/>
      </w:pPr>
      <w:r w:rsidRPr="008A79AD">
        <w:t xml:space="preserve">- оплату </w:t>
      </w:r>
      <w:r w:rsidR="007E51B6" w:rsidRPr="008A79AD">
        <w:t>расходов на оплату труда, компенсационные и стимулирующие выплаты;</w:t>
      </w:r>
    </w:p>
    <w:p w:rsidR="00B30F2F" w:rsidRPr="008A79AD" w:rsidRDefault="00B30F2F" w:rsidP="00B5276F">
      <w:pPr>
        <w:pStyle w:val="ConsPlusNormal"/>
        <w:spacing w:line="276" w:lineRule="auto"/>
        <w:ind w:firstLine="539"/>
        <w:contextualSpacing/>
        <w:jc w:val="both"/>
      </w:pPr>
      <w:r w:rsidRPr="008A79AD">
        <w:t>- приобретение горюче-смазочных материалов, запасных частей для сельскохозяйственной техники, транспортных средств;</w:t>
      </w:r>
    </w:p>
    <w:p w:rsidR="00B30F2F" w:rsidRPr="008A79AD" w:rsidRDefault="00B30F2F" w:rsidP="00B5276F">
      <w:pPr>
        <w:pStyle w:val="ConsPlusNormal"/>
        <w:spacing w:before="240" w:line="276" w:lineRule="auto"/>
        <w:ind w:firstLine="539"/>
        <w:contextualSpacing/>
        <w:jc w:val="both"/>
      </w:pPr>
      <w:r w:rsidRPr="008A79AD">
        <w:t>- приобретение оборудования, сельскохозяйственной техники, техники, транспортных средств;</w:t>
      </w:r>
    </w:p>
    <w:p w:rsidR="00B30F2F" w:rsidRPr="008A79AD" w:rsidRDefault="00B30F2F" w:rsidP="00B5276F">
      <w:pPr>
        <w:pStyle w:val="ConsPlusNormal"/>
        <w:spacing w:before="240" w:line="276" w:lineRule="auto"/>
        <w:ind w:firstLine="539"/>
        <w:contextualSpacing/>
        <w:jc w:val="both"/>
      </w:pPr>
      <w:r w:rsidRPr="008A79AD">
        <w:t>- приобретение специальной одежды работникам;</w:t>
      </w:r>
    </w:p>
    <w:p w:rsidR="00B30F2F" w:rsidRPr="008A79AD" w:rsidRDefault="00B30F2F" w:rsidP="00B5276F">
      <w:pPr>
        <w:pStyle w:val="ConsPlusNormal"/>
        <w:spacing w:before="240" w:line="276" w:lineRule="auto"/>
        <w:ind w:firstLine="539"/>
        <w:contextualSpacing/>
        <w:jc w:val="both"/>
      </w:pPr>
      <w:r w:rsidRPr="008A79AD">
        <w:t>- оплата процентов по кредитам, оплата лизинговых платежей;</w:t>
      </w:r>
    </w:p>
    <w:p w:rsidR="00B30F2F" w:rsidRPr="008A79AD" w:rsidRDefault="00B30F2F" w:rsidP="00B5276F">
      <w:pPr>
        <w:pStyle w:val="ConsPlusNormal"/>
        <w:spacing w:before="240" w:line="276" w:lineRule="auto"/>
        <w:ind w:firstLine="539"/>
        <w:contextualSpacing/>
        <w:jc w:val="both"/>
      </w:pPr>
      <w:r w:rsidRPr="008A79AD">
        <w:t>- расходы на командировки и подъемные (если они не входят в состав расходов на оплату труда);</w:t>
      </w:r>
    </w:p>
    <w:p w:rsidR="00B30F2F" w:rsidRPr="008A79AD" w:rsidRDefault="00F9672C" w:rsidP="00B5276F">
      <w:pPr>
        <w:pStyle w:val="ConsPlusNormal"/>
        <w:spacing w:before="240" w:line="276" w:lineRule="auto"/>
        <w:ind w:firstLine="539"/>
        <w:contextualSpacing/>
        <w:jc w:val="both"/>
      </w:pPr>
      <w:r w:rsidRPr="008A79AD">
        <w:t>-</w:t>
      </w:r>
      <w:r w:rsidR="001A3A4B" w:rsidRPr="008A79AD">
        <w:t xml:space="preserve"> </w:t>
      </w:r>
      <w:r w:rsidR="00B30F2F" w:rsidRPr="008A79AD">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специалиста в штате организации).</w:t>
      </w:r>
    </w:p>
    <w:p w:rsidR="00B30F2F" w:rsidRPr="008A79AD" w:rsidRDefault="00B30F2F" w:rsidP="00B5276F">
      <w:pPr>
        <w:pStyle w:val="ConsPlusNormal"/>
        <w:spacing w:before="240" w:line="276" w:lineRule="auto"/>
        <w:ind w:firstLine="540"/>
        <w:contextualSpacing/>
        <w:jc w:val="both"/>
      </w:pPr>
      <w:r w:rsidRPr="008A79AD">
        <w:t>- приобретение семян сельскохозяйственных культур, удобрений, средств защиты растений, связанных с производством продукции растениеводства в открытом и (или) защищенном грунте;</w:t>
      </w:r>
    </w:p>
    <w:p w:rsidR="00B30F2F" w:rsidRPr="008A79AD" w:rsidRDefault="00B30F2F" w:rsidP="00B5276F">
      <w:pPr>
        <w:pStyle w:val="ConsPlusNormal"/>
        <w:spacing w:before="240" w:line="276" w:lineRule="auto"/>
        <w:ind w:firstLine="540"/>
        <w:contextualSpacing/>
        <w:jc w:val="both"/>
      </w:pPr>
      <w:r w:rsidRPr="008A79AD">
        <w:t>- приобретение сельскохозяйственного инвентаря, строительных материалов и конструкций, связанных с производством продукции растениеводства в открытом и (или) защищенном грунте;</w:t>
      </w:r>
    </w:p>
    <w:p w:rsidR="00B30F2F" w:rsidRPr="008A79AD" w:rsidRDefault="00B30F2F" w:rsidP="00B5276F">
      <w:pPr>
        <w:pStyle w:val="ConsPlusNormal"/>
        <w:spacing w:before="240" w:line="276" w:lineRule="auto"/>
        <w:ind w:firstLine="539"/>
        <w:contextualSpacing/>
        <w:jc w:val="both"/>
      </w:pPr>
      <w:r w:rsidRPr="008A79AD">
        <w:t>- исследование содержания нитратов в продукции растениеводства в открытом и (или) защищенном гр</w:t>
      </w:r>
      <w:r w:rsidR="00543B9A" w:rsidRPr="008A79AD">
        <w:t>унте собственного производства;</w:t>
      </w:r>
    </w:p>
    <w:p w:rsidR="00B30F2F" w:rsidRPr="008A79AD" w:rsidRDefault="00B30F2F" w:rsidP="00B5276F">
      <w:pPr>
        <w:pStyle w:val="ConsPlusNormal"/>
        <w:spacing w:before="240" w:line="276" w:lineRule="auto"/>
        <w:ind w:firstLine="539"/>
        <w:contextualSpacing/>
        <w:jc w:val="both"/>
      </w:pPr>
      <w:r w:rsidRPr="008A79AD">
        <w:t>- расходы на тару и приобретение упаковочного материала, сырья для переработки и реализации продукции растениеводства собственного производства;</w:t>
      </w:r>
    </w:p>
    <w:p w:rsidR="00B30F2F" w:rsidRPr="008A79AD" w:rsidRDefault="00B30F2F" w:rsidP="00B5276F">
      <w:pPr>
        <w:pStyle w:val="ConsPlusNormal"/>
        <w:spacing w:before="240" w:line="276" w:lineRule="auto"/>
        <w:ind w:firstLine="539"/>
        <w:contextualSpacing/>
        <w:jc w:val="both"/>
      </w:pPr>
      <w:r w:rsidRPr="008A79AD">
        <w:t>- расходы, связанные с обязательной и добровольной сертификацией (декларирование) продукции растениеводства собственного производства;</w:t>
      </w:r>
    </w:p>
    <w:p w:rsidR="00B30F2F" w:rsidRPr="008A79AD" w:rsidRDefault="00B30F2F" w:rsidP="00B5276F">
      <w:pPr>
        <w:pStyle w:val="ConsPlusNormal"/>
        <w:spacing w:before="240" w:line="276" w:lineRule="auto"/>
        <w:ind w:firstLine="539"/>
        <w:contextualSpacing/>
        <w:jc w:val="both"/>
      </w:pPr>
      <w:r w:rsidRPr="008A79AD">
        <w:t>- содержание основных средств (техническое обслуживание и ремонт оборудования, сельскохозяйственной техники, транспортных средств);</w:t>
      </w:r>
    </w:p>
    <w:p w:rsidR="00B30F2F" w:rsidRPr="008A79AD" w:rsidRDefault="00B30F2F" w:rsidP="00B5276F">
      <w:pPr>
        <w:pStyle w:val="ConsPlusNormal"/>
        <w:spacing w:before="240" w:line="276" w:lineRule="auto"/>
        <w:ind w:firstLine="539"/>
        <w:contextualSpacing/>
        <w:jc w:val="both"/>
      </w:pPr>
      <w:r w:rsidRPr="008A79AD">
        <w:t xml:space="preserve">- расходы на командировки и подъемные (если они не входят в состав расходов на оплату </w:t>
      </w:r>
      <w:r w:rsidRPr="008A79AD">
        <w:lastRenderedPageBreak/>
        <w:t>труда);</w:t>
      </w:r>
    </w:p>
    <w:p w:rsidR="00B30F2F" w:rsidRPr="008A79AD" w:rsidRDefault="00B30F2F" w:rsidP="00B5276F">
      <w:pPr>
        <w:pStyle w:val="ConsPlusNormal"/>
        <w:spacing w:before="240" w:line="276" w:lineRule="auto"/>
        <w:ind w:firstLine="539"/>
        <w:contextualSpacing/>
        <w:jc w:val="both"/>
      </w:pPr>
      <w:r w:rsidRPr="008A79AD">
        <w:t>- страховые платежи по страхованию продукции растениеводства в защищенном и (или) открытом грунте;</w:t>
      </w:r>
    </w:p>
    <w:p w:rsidR="00B30F2F" w:rsidRPr="008A79AD" w:rsidRDefault="00B30F2F" w:rsidP="00B5276F">
      <w:pPr>
        <w:pStyle w:val="ConsPlusNormal"/>
        <w:spacing w:before="240" w:line="276" w:lineRule="auto"/>
        <w:ind w:firstLine="539"/>
        <w:contextualSpacing/>
        <w:jc w:val="both"/>
      </w:pPr>
      <w:r w:rsidRPr="008A79AD">
        <w:t>- аренда посевных площадей открытого или защищенного грунта, помещений (холодильного оборудования) для хранения продукции растениеводства собственного производства;</w:t>
      </w:r>
    </w:p>
    <w:p w:rsidR="00B30F2F" w:rsidRPr="008A79AD" w:rsidRDefault="00B30F2F" w:rsidP="00B5276F">
      <w:pPr>
        <w:pStyle w:val="ConsPlusNormal"/>
        <w:spacing w:before="240" w:line="276" w:lineRule="auto"/>
        <w:ind w:firstLine="539"/>
        <w:contextualSpacing/>
        <w:jc w:val="both"/>
      </w:pPr>
      <w:r w:rsidRPr="008A79AD">
        <w:t>- оформление сопроводительных документов на продукцию растениеводства собственного производства;</w:t>
      </w:r>
    </w:p>
    <w:p w:rsidR="00C547E6" w:rsidRPr="008A79AD" w:rsidRDefault="00B30F2F" w:rsidP="00B5276F">
      <w:pPr>
        <w:pStyle w:val="ConsPlusNormal"/>
        <w:spacing w:before="240" w:line="276" w:lineRule="auto"/>
        <w:ind w:firstLine="539"/>
        <w:contextualSpacing/>
        <w:jc w:val="both"/>
      </w:pPr>
      <w:r w:rsidRPr="008A79AD">
        <w:t>- транспортные расходы, доставка товара.</w:t>
      </w:r>
    </w:p>
    <w:p w:rsidR="00BE571A" w:rsidRPr="008A79AD" w:rsidRDefault="00BE571A" w:rsidP="00B5276F">
      <w:pPr>
        <w:pStyle w:val="ConsPlusNormal"/>
        <w:spacing w:before="240" w:line="276" w:lineRule="auto"/>
        <w:ind w:firstLine="539"/>
        <w:contextualSpacing/>
        <w:jc w:val="both"/>
      </w:pPr>
      <w:r w:rsidRPr="008A79AD">
        <w:t>2.6. Документы, предусмотренные пунктом 2.4. раздела II Порядка, предоставляются в период проведения отбора, но не позднее 1 декабря текущего финансового года.</w:t>
      </w:r>
    </w:p>
    <w:p w:rsidR="00BE571A" w:rsidRPr="008A79AD" w:rsidRDefault="00BE571A" w:rsidP="00B5276F">
      <w:pPr>
        <w:pStyle w:val="ConsPlusNormal"/>
        <w:spacing w:before="240" w:line="276" w:lineRule="auto"/>
        <w:ind w:firstLine="539"/>
        <w:contextualSpacing/>
        <w:jc w:val="both"/>
      </w:pPr>
      <w:r w:rsidRPr="008A79AD">
        <w:t xml:space="preserve">Датой представления Участником отбора заявки считается день подписания Участником отбора </w:t>
      </w:r>
      <w:r w:rsidR="001172ED" w:rsidRPr="008A79AD">
        <w:t>З</w:t>
      </w:r>
      <w:r w:rsidRPr="008A79AD">
        <w:t>аявки с присвоением ей регистрационного номера в системе «Электронный бюджет».</w:t>
      </w:r>
    </w:p>
    <w:p w:rsidR="00BE571A" w:rsidRPr="008A79AD" w:rsidRDefault="00BE571A" w:rsidP="00B5276F">
      <w:pPr>
        <w:pStyle w:val="ConsPlusNormal"/>
        <w:spacing w:before="240" w:line="276" w:lineRule="auto"/>
        <w:ind w:firstLine="539"/>
        <w:contextualSpacing/>
        <w:jc w:val="both"/>
      </w:pPr>
      <w:r w:rsidRPr="008A79AD">
        <w:t>2.7. Документы, указанные в пункте 2.4 настоящего Порядка, должны быть подписаны:</w:t>
      </w:r>
    </w:p>
    <w:p w:rsidR="00BE571A" w:rsidRPr="008A79AD" w:rsidRDefault="00BE571A" w:rsidP="00B5276F">
      <w:pPr>
        <w:pStyle w:val="ConsPlusNormal"/>
        <w:spacing w:before="240" w:line="276" w:lineRule="auto"/>
        <w:ind w:firstLine="539"/>
        <w:contextualSpacing/>
        <w:jc w:val="both"/>
      </w:pPr>
      <w:r w:rsidRPr="008A79AD">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BE571A" w:rsidRPr="008A79AD" w:rsidRDefault="00BE571A" w:rsidP="00B5276F">
      <w:pPr>
        <w:pStyle w:val="ConsPlusNormal"/>
        <w:spacing w:before="240" w:line="276" w:lineRule="auto"/>
        <w:ind w:firstLine="539"/>
        <w:contextualSpacing/>
        <w:jc w:val="both"/>
      </w:pPr>
      <w:r w:rsidRPr="008A79AD">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BE571A" w:rsidRPr="008A79AD" w:rsidRDefault="00BE571A" w:rsidP="00B5276F">
      <w:pPr>
        <w:pStyle w:val="ConsPlusNormal"/>
        <w:spacing w:before="240" w:line="276" w:lineRule="auto"/>
        <w:ind w:firstLine="539"/>
        <w:contextualSpacing/>
        <w:jc w:val="both"/>
      </w:pPr>
      <w:r w:rsidRPr="008A79AD">
        <w:t>Уполномоченный орган не вправе требовать документы, представление которых не предусмотрено пунктом 2.4 настоящего Порядка.</w:t>
      </w:r>
    </w:p>
    <w:p w:rsidR="00BB6F67" w:rsidRPr="008A79AD" w:rsidRDefault="00BB6F67" w:rsidP="00B5276F">
      <w:pPr>
        <w:pStyle w:val="ConsPlusNormal"/>
        <w:spacing w:before="240" w:line="276" w:lineRule="auto"/>
        <w:ind w:firstLine="539"/>
        <w:contextualSpacing/>
        <w:jc w:val="both"/>
      </w:pPr>
      <w:r w:rsidRPr="008A79AD">
        <w:t>2.</w:t>
      </w:r>
      <w:r w:rsidR="00BE571A" w:rsidRPr="008A79AD">
        <w:t>8</w:t>
      </w:r>
      <w:r w:rsidRPr="008A79AD">
        <w:t>. Субсидия предоставляется по ставкам согласно приложению 25 к постановлению Правительства Ханты-Мансийского автономного округа - Югры от 30 декабря 2021 года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Ханты-Мансийского автономного округа - Югры от 30 декабря 2021 года N 637-п).</w:t>
      </w:r>
    </w:p>
    <w:p w:rsidR="00BB6F67" w:rsidRPr="008A79AD" w:rsidRDefault="00BB6F67" w:rsidP="008A79AD">
      <w:pPr>
        <w:pStyle w:val="ConsPlusNormal"/>
        <w:spacing w:before="240" w:line="276" w:lineRule="auto"/>
        <w:ind w:firstLine="539"/>
        <w:contextualSpacing/>
        <w:jc w:val="both"/>
      </w:pPr>
      <w:r w:rsidRPr="008A79AD">
        <w:t>Субсидия предоставляется в размере, не превышающем 95% фактических затрат, связанных с производством (реализацией) продукции по направлениям, указанным в пункте 2.6. раздела II Порядка.</w:t>
      </w:r>
    </w:p>
    <w:p w:rsidR="00BB6F67" w:rsidRPr="008A79AD" w:rsidRDefault="00BB6F67" w:rsidP="008A79AD">
      <w:pPr>
        <w:pStyle w:val="ConsPlusNormal"/>
        <w:spacing w:before="240" w:line="276" w:lineRule="auto"/>
        <w:ind w:firstLine="539"/>
        <w:contextualSpacing/>
        <w:jc w:val="both"/>
      </w:pPr>
      <w:r w:rsidRPr="008A79AD">
        <w:t>Размер субсидии рассчитывается по формуле:</w:t>
      </w:r>
    </w:p>
    <w:p w:rsidR="00BB6F67" w:rsidRPr="008A79AD" w:rsidRDefault="00BB6F67" w:rsidP="008A79AD">
      <w:pPr>
        <w:pStyle w:val="ConsPlusNormal"/>
        <w:spacing w:before="240" w:line="276" w:lineRule="auto"/>
        <w:ind w:firstLine="539"/>
        <w:contextualSpacing/>
        <w:jc w:val="both"/>
      </w:pPr>
      <w:r w:rsidRPr="008A79AD">
        <w:t xml:space="preserve"> Суб = О раст. x С,</w:t>
      </w:r>
    </w:p>
    <w:p w:rsidR="00BB6F67" w:rsidRPr="008A79AD" w:rsidRDefault="00BB6F67" w:rsidP="008A79AD">
      <w:pPr>
        <w:pStyle w:val="ConsPlusNormal"/>
        <w:spacing w:before="240" w:line="276" w:lineRule="auto"/>
        <w:ind w:firstLine="539"/>
        <w:contextualSpacing/>
        <w:jc w:val="both"/>
      </w:pPr>
      <w:r w:rsidRPr="008A79AD">
        <w:t xml:space="preserve"> где:</w:t>
      </w:r>
    </w:p>
    <w:p w:rsidR="00BB6F67" w:rsidRPr="008A79AD" w:rsidRDefault="00BB6F67" w:rsidP="008A79AD">
      <w:pPr>
        <w:pStyle w:val="ConsPlusNormal"/>
        <w:spacing w:before="240" w:line="276" w:lineRule="auto"/>
        <w:ind w:firstLine="539"/>
        <w:contextualSpacing/>
        <w:jc w:val="both"/>
      </w:pPr>
      <w:r w:rsidRPr="008A79AD">
        <w:t>Суб - размер субсидии, рублей;</w:t>
      </w:r>
    </w:p>
    <w:p w:rsidR="00BB6F67" w:rsidRPr="008A79AD" w:rsidRDefault="00BB6F67" w:rsidP="008A79AD">
      <w:pPr>
        <w:pStyle w:val="ConsPlusNormal"/>
        <w:spacing w:before="240" w:line="276" w:lineRule="auto"/>
        <w:ind w:firstLine="539"/>
        <w:contextualSpacing/>
        <w:jc w:val="both"/>
      </w:pPr>
      <w:r w:rsidRPr="008A79AD">
        <w:t>О раст. - объем реализованной продукции растениеводства собственного производства или продукции животноводства собственного производства, тонн;</w:t>
      </w:r>
    </w:p>
    <w:p w:rsidR="00BB6F67" w:rsidRPr="008A79AD" w:rsidRDefault="00BB6F67" w:rsidP="008A79AD">
      <w:pPr>
        <w:pStyle w:val="ConsPlusNormal"/>
        <w:spacing w:before="240" w:line="276" w:lineRule="auto"/>
        <w:ind w:firstLine="539"/>
        <w:contextualSpacing/>
        <w:jc w:val="both"/>
      </w:pPr>
      <w:r w:rsidRPr="008A79AD">
        <w:t>С - ставка субсидии, установленная в разделе "Растениеводство" приложения 25 к постановлению Правительства Ханты-Мансийского автономного округа - Югры от 30 декабря 2021 года N 637-п.</w:t>
      </w:r>
    </w:p>
    <w:p w:rsidR="00BB6F67" w:rsidRPr="008A79AD" w:rsidRDefault="00BB6F67" w:rsidP="008A79AD">
      <w:pPr>
        <w:pStyle w:val="ConsPlusNormal"/>
        <w:spacing w:before="240" w:line="276" w:lineRule="auto"/>
        <w:ind w:firstLine="539"/>
        <w:contextualSpacing/>
        <w:jc w:val="both"/>
      </w:pPr>
    </w:p>
    <w:p w:rsidR="00347566" w:rsidRPr="00B5276F" w:rsidRDefault="00347566" w:rsidP="008A79AD">
      <w:pPr>
        <w:pStyle w:val="ConsPlusNormal"/>
        <w:spacing w:before="240" w:line="276" w:lineRule="auto"/>
        <w:ind w:firstLine="539"/>
        <w:contextualSpacing/>
        <w:jc w:val="both"/>
      </w:pPr>
      <w:r w:rsidRPr="00B5276F">
        <w:t>2.9. Доступ в системе «Электронный бюджет» к заявкам для их рассмотрения может быть от</w:t>
      </w:r>
      <w:r w:rsidR="004976D7" w:rsidRPr="00B5276F">
        <w:t>крыт до окончания срока подачи З</w:t>
      </w:r>
      <w:r w:rsidRPr="00B5276F">
        <w:t>аявок.</w:t>
      </w:r>
    </w:p>
    <w:p w:rsidR="00347566" w:rsidRPr="00B5276F" w:rsidRDefault="00347566" w:rsidP="008A79AD">
      <w:pPr>
        <w:pStyle w:val="ConsPlusNormal"/>
        <w:spacing w:before="240" w:line="276" w:lineRule="auto"/>
        <w:ind w:firstLine="539"/>
        <w:contextualSpacing/>
        <w:jc w:val="both"/>
      </w:pPr>
      <w:r w:rsidRPr="00B5276F">
        <w:t xml:space="preserve">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w:t>
      </w:r>
      <w:r w:rsidRPr="00B5276F">
        <w:lastRenderedPageBreak/>
        <w:t>портале не позднее 1-го рабочего дня, следующего за днем его подписания;</w:t>
      </w:r>
    </w:p>
    <w:p w:rsidR="00347566" w:rsidRPr="00B5276F" w:rsidRDefault="00347566" w:rsidP="008A79AD">
      <w:pPr>
        <w:pStyle w:val="ConsPlusNormal"/>
        <w:spacing w:before="240" w:line="276" w:lineRule="auto"/>
        <w:ind w:firstLine="539"/>
        <w:contextualSpacing/>
        <w:jc w:val="both"/>
      </w:pPr>
      <w:r w:rsidRPr="00B5276F">
        <w:t>Заявка признается надлежащей, если она соответствует требованиям, указанным в объявлении о проведении отбора получателей субсидии, и отсутствуют основания для отклонения заявки.</w:t>
      </w:r>
    </w:p>
    <w:p w:rsidR="00347566" w:rsidRPr="00B5276F" w:rsidRDefault="00347566" w:rsidP="008A79AD">
      <w:pPr>
        <w:pStyle w:val="ConsPlusNormal"/>
        <w:spacing w:before="240" w:line="276" w:lineRule="auto"/>
        <w:ind w:firstLine="539"/>
        <w:contextualSpacing/>
        <w:jc w:val="both"/>
      </w:pPr>
      <w:r w:rsidRPr="00B5276F">
        <w:t>Ранжирование поступивших заявок осуществляется исходя из очередности поступления заявок.</w:t>
      </w:r>
    </w:p>
    <w:p w:rsidR="00347566" w:rsidRPr="00B5276F" w:rsidRDefault="00347566" w:rsidP="008A79AD">
      <w:pPr>
        <w:pStyle w:val="ConsPlusNormal"/>
        <w:spacing w:before="240" w:line="276" w:lineRule="auto"/>
        <w:ind w:firstLine="539"/>
        <w:contextualSpacing/>
        <w:jc w:val="both"/>
      </w:pPr>
      <w:r w:rsidRPr="00B5276F">
        <w:t>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347566" w:rsidRPr="00B5276F" w:rsidRDefault="00347566" w:rsidP="008A79AD">
      <w:pPr>
        <w:pStyle w:val="ConsPlusNormal"/>
        <w:spacing w:before="240" w:line="276" w:lineRule="auto"/>
        <w:ind w:firstLine="539"/>
        <w:contextualSpacing/>
        <w:jc w:val="both"/>
      </w:pPr>
    </w:p>
    <w:p w:rsidR="00347566" w:rsidRPr="00B5276F" w:rsidRDefault="00347566" w:rsidP="008A79AD">
      <w:pPr>
        <w:pStyle w:val="ConsPlusNormal"/>
        <w:spacing w:before="240" w:line="276" w:lineRule="auto"/>
        <w:ind w:firstLine="539"/>
        <w:contextualSpacing/>
        <w:jc w:val="both"/>
      </w:pPr>
      <w:r w:rsidRPr="00B5276F">
        <w:t>2.10. Уполномоченный орган рассматривает указанные в пункте 2.4 настоящего Порядка документы и в срок, не превышающий 20 рабочих дней с даты их представления, принимает решение о предоставлении Субсидии и заключении Соглашения (за исключением личных подсобных хозяйств) или об отказе в предоставлении Субсидии по основаниям, предусмотренным пунктом 2.12 настоящего Порядка.</w:t>
      </w:r>
    </w:p>
    <w:p w:rsidR="00347566" w:rsidRPr="00B5276F" w:rsidRDefault="00347566" w:rsidP="008A79AD">
      <w:pPr>
        <w:pStyle w:val="ConsPlusNormal"/>
        <w:spacing w:before="240" w:line="276" w:lineRule="auto"/>
        <w:ind w:firstLine="539"/>
        <w:contextualSpacing/>
        <w:jc w:val="both"/>
      </w:pPr>
      <w:r w:rsidRPr="00B5276F">
        <w:t>Решение о предоставлении субсидии оформляется правовым актом Администрации.</w:t>
      </w:r>
    </w:p>
    <w:p w:rsidR="00347566" w:rsidRPr="008A79AD" w:rsidRDefault="00347566" w:rsidP="008A79AD">
      <w:pPr>
        <w:pStyle w:val="ConsPlusNormal"/>
        <w:spacing w:before="240" w:line="276" w:lineRule="auto"/>
        <w:ind w:firstLine="539"/>
        <w:contextualSpacing/>
        <w:jc w:val="both"/>
      </w:pPr>
      <w:r w:rsidRPr="00B5276F">
        <w:t>В случае принятия решения об отказе в предоставлении Субсидии Уполно</w:t>
      </w:r>
      <w:r w:rsidRPr="008A79AD">
        <w:t>моченный орган уведомляет об этом Участника отбора в течение 3 рабочих дней со дня его принятия. Отказ в предоставлении субсидии оформляется на официальном бланке Администрации с указанием причин отказа. Уведомление направляется почтовым отправлением или вручается лично.</w:t>
      </w:r>
    </w:p>
    <w:p w:rsidR="00347566" w:rsidRPr="008A79AD" w:rsidRDefault="00347566" w:rsidP="008A79AD">
      <w:pPr>
        <w:pStyle w:val="ConsPlusNormal"/>
        <w:spacing w:before="240" w:line="276" w:lineRule="auto"/>
        <w:ind w:firstLine="539"/>
        <w:contextualSpacing/>
        <w:jc w:val="both"/>
      </w:pPr>
      <w:r w:rsidRPr="008A79AD">
        <w:t>2.11. Перечисление субсидии осуществляется на основании правового акта Администрации и в рамках заключенного между Уполномоченным органом и Участником отбора соглашения о предоставлении субсидии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администрации Кондинского района (далее - Соглашение)</w:t>
      </w:r>
    </w:p>
    <w:p w:rsidR="00347566" w:rsidRPr="008A79AD" w:rsidRDefault="00347566" w:rsidP="008A79AD">
      <w:pPr>
        <w:pStyle w:val="ConsPlusNormal"/>
        <w:spacing w:before="240" w:line="276" w:lineRule="auto"/>
        <w:ind w:firstLine="539"/>
        <w:contextualSpacing/>
        <w:jc w:val="both"/>
      </w:pPr>
      <w:r w:rsidRPr="008A79AD">
        <w:t>В течение 2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347566" w:rsidRPr="008A79AD" w:rsidRDefault="00347566" w:rsidP="008A79AD">
      <w:pPr>
        <w:pStyle w:val="ConsPlusNormal"/>
        <w:spacing w:before="240" w:line="276" w:lineRule="auto"/>
        <w:ind w:firstLine="539"/>
        <w:contextualSpacing/>
        <w:jc w:val="both"/>
      </w:pPr>
      <w:r w:rsidRPr="008A79AD">
        <w:t>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347566" w:rsidRPr="008A79AD" w:rsidRDefault="00347566" w:rsidP="008A79AD">
      <w:pPr>
        <w:pStyle w:val="ConsPlusNormal"/>
        <w:spacing w:before="240" w:line="276" w:lineRule="auto"/>
        <w:ind w:firstLine="539"/>
        <w:contextualSpacing/>
        <w:jc w:val="both"/>
      </w:pPr>
      <w:r w:rsidRPr="008A79AD">
        <w:t>Соглашение подписывается Получателем либо лицом, наделенным правом подписи в соответствии с законодательством Российской Федерации.</w:t>
      </w:r>
    </w:p>
    <w:p w:rsidR="00347566" w:rsidRPr="008A79AD" w:rsidRDefault="00347566" w:rsidP="008A79AD">
      <w:pPr>
        <w:pStyle w:val="ConsPlusNormal"/>
        <w:spacing w:before="240" w:line="276" w:lineRule="auto"/>
        <w:ind w:firstLine="539"/>
        <w:contextualSpacing/>
        <w:jc w:val="both"/>
      </w:pPr>
      <w:r w:rsidRPr="008A79AD">
        <w:t xml:space="preserve">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Департаментом финансов Ханты-Мансийского автономного округа-Югры. </w:t>
      </w:r>
    </w:p>
    <w:p w:rsidR="00BE571A" w:rsidRPr="008A79AD" w:rsidRDefault="00347566" w:rsidP="008A79AD">
      <w:pPr>
        <w:pStyle w:val="ConsPlusNormal"/>
        <w:spacing w:before="240" w:line="276" w:lineRule="auto"/>
        <w:ind w:firstLine="539"/>
        <w:contextualSpacing/>
        <w:jc w:val="both"/>
      </w:pPr>
      <w:r w:rsidRPr="008A79AD">
        <w:t xml:space="preserve">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w:t>
      </w:r>
      <w:r w:rsidRPr="008A79AD">
        <w:lastRenderedPageBreak/>
        <w:t>невозможности предоставления Субсидии в размере, определенном в Соглашении.</w:t>
      </w:r>
    </w:p>
    <w:p w:rsidR="006233F2" w:rsidRPr="008A79AD" w:rsidRDefault="00512215" w:rsidP="008A79AD">
      <w:pPr>
        <w:pStyle w:val="ConsPlusNormal"/>
        <w:spacing w:before="240" w:line="276" w:lineRule="auto"/>
        <w:ind w:firstLine="539"/>
        <w:contextualSpacing/>
        <w:jc w:val="both"/>
      </w:pPr>
      <w:r w:rsidRPr="008A79AD">
        <w:t>2</w:t>
      </w:r>
      <w:r w:rsidR="00C17C1C" w:rsidRPr="008A79AD">
        <w:t>.</w:t>
      </w:r>
      <w:r w:rsidR="00F9672C" w:rsidRPr="008A79AD">
        <w:t>1</w:t>
      </w:r>
      <w:r w:rsidR="00347566" w:rsidRPr="008A79AD">
        <w:t>2</w:t>
      </w:r>
      <w:r w:rsidR="00C17C1C" w:rsidRPr="008A79AD">
        <w:t>. Основаниями для отказа в предоставлении Субсидии и заключении Соглашения являются:</w:t>
      </w:r>
    </w:p>
    <w:p w:rsidR="00C17C1C" w:rsidRPr="008A79AD" w:rsidRDefault="00C17C1C" w:rsidP="008A79AD">
      <w:pPr>
        <w:pStyle w:val="ConsPlusNormal"/>
        <w:spacing w:before="240" w:line="276" w:lineRule="auto"/>
        <w:ind w:firstLine="539"/>
        <w:contextualSpacing/>
        <w:jc w:val="both"/>
      </w:pPr>
      <w:r w:rsidRPr="008A79AD">
        <w:t>подписание Соглашения неуполномоченным лицом;</w:t>
      </w:r>
    </w:p>
    <w:p w:rsidR="00C17C1C" w:rsidRPr="008A79AD" w:rsidRDefault="00C17C1C" w:rsidP="008A79AD">
      <w:pPr>
        <w:pStyle w:val="ConsPlusNormal"/>
        <w:spacing w:before="240" w:line="276" w:lineRule="auto"/>
        <w:ind w:firstLine="539"/>
        <w:contextualSpacing/>
        <w:jc w:val="both"/>
      </w:pPr>
      <w:r w:rsidRPr="008A79AD">
        <w:t>отсутствие лимитов бюджетных обязательств на предоставление Субсидии;</w:t>
      </w:r>
    </w:p>
    <w:p w:rsidR="00C17C1C" w:rsidRPr="008A79AD" w:rsidRDefault="00C17C1C" w:rsidP="008A79AD">
      <w:pPr>
        <w:pStyle w:val="ConsPlusNormal"/>
        <w:spacing w:before="240" w:line="276" w:lineRule="auto"/>
        <w:ind w:firstLine="539"/>
        <w:contextualSpacing/>
        <w:jc w:val="both"/>
      </w:pPr>
      <w:r w:rsidRPr="008A79AD">
        <w:t>нарушение сроков представления документов, установленных пунктами 2.4, 2.</w:t>
      </w:r>
      <w:r w:rsidR="002E6BA1" w:rsidRPr="008A79AD">
        <w:t>1</w:t>
      </w:r>
      <w:r w:rsidR="00825649" w:rsidRPr="008A79AD">
        <w:t>1</w:t>
      </w:r>
      <w:r w:rsidRPr="008A79AD">
        <w:t xml:space="preserve"> </w:t>
      </w:r>
      <w:r w:rsidR="00825649" w:rsidRPr="008A79AD">
        <w:t>настоящего</w:t>
      </w:r>
      <w:r w:rsidRPr="008A79AD">
        <w:t xml:space="preserve"> Порядка;</w:t>
      </w:r>
    </w:p>
    <w:p w:rsidR="00C17C1C" w:rsidRPr="008A79AD" w:rsidRDefault="00C17C1C" w:rsidP="008A79AD">
      <w:pPr>
        <w:pStyle w:val="ConsPlusNormal"/>
        <w:spacing w:before="240" w:line="276" w:lineRule="auto"/>
        <w:ind w:firstLine="539"/>
        <w:contextualSpacing/>
        <w:jc w:val="both"/>
      </w:pPr>
      <w:r w:rsidRPr="008A79AD">
        <w:t>непредставление Получателем документов (предоставление не в полном объеме), указанных в пунктах 2.</w:t>
      </w:r>
      <w:r w:rsidR="003113BD" w:rsidRPr="008A79AD">
        <w:t>4</w:t>
      </w:r>
      <w:r w:rsidRPr="008A79AD">
        <w:t>, 2.</w:t>
      </w:r>
      <w:r w:rsidR="002E6BA1" w:rsidRPr="008A79AD">
        <w:t>1</w:t>
      </w:r>
      <w:r w:rsidR="00825649" w:rsidRPr="008A79AD">
        <w:t>1</w:t>
      </w:r>
      <w:r w:rsidRPr="008A79AD">
        <w:t xml:space="preserve"> </w:t>
      </w:r>
      <w:r w:rsidR="00825649" w:rsidRPr="008A79AD">
        <w:t>настоящего</w:t>
      </w:r>
      <w:r w:rsidRPr="008A79AD">
        <w:t xml:space="preserve"> Порядка;</w:t>
      </w:r>
    </w:p>
    <w:p w:rsidR="00C17C1C" w:rsidRPr="008A79AD" w:rsidRDefault="00067D6D" w:rsidP="008A79AD">
      <w:pPr>
        <w:pStyle w:val="ConsPlusNormal"/>
        <w:spacing w:before="240" w:line="276" w:lineRule="auto"/>
        <w:ind w:firstLine="539"/>
        <w:contextualSpacing/>
        <w:jc w:val="both"/>
      </w:pPr>
      <w:r w:rsidRPr="008A79AD">
        <w:t xml:space="preserve">установление факта </w:t>
      </w:r>
      <w:r w:rsidR="00C17C1C" w:rsidRPr="008A79AD">
        <w:t>недостоверност</w:t>
      </w:r>
      <w:r w:rsidRPr="008A79AD">
        <w:t>и</w:t>
      </w:r>
      <w:r w:rsidR="00C17C1C" w:rsidRPr="008A79AD">
        <w:t xml:space="preserve"> представленной Получателем</w:t>
      </w:r>
      <w:r w:rsidRPr="008A79AD">
        <w:t xml:space="preserve"> субсидии</w:t>
      </w:r>
      <w:r w:rsidR="00C17C1C" w:rsidRPr="008A79AD">
        <w:t xml:space="preserve"> информации;</w:t>
      </w:r>
    </w:p>
    <w:p w:rsidR="003113BD" w:rsidRPr="008A79AD" w:rsidRDefault="00C17C1C" w:rsidP="008A79AD">
      <w:pPr>
        <w:pStyle w:val="ConsPlusNormal"/>
        <w:spacing w:before="240" w:line="276" w:lineRule="auto"/>
        <w:ind w:firstLine="539"/>
        <w:contextualSpacing/>
        <w:jc w:val="both"/>
      </w:pPr>
      <w:r w:rsidRPr="008A79AD">
        <w:t>несоответствие Получателя требованиям, установленным пункт</w:t>
      </w:r>
      <w:r w:rsidR="003113BD" w:rsidRPr="008A79AD">
        <w:t>а</w:t>
      </w:r>
      <w:r w:rsidRPr="008A79AD">
        <w:t>м</w:t>
      </w:r>
      <w:r w:rsidR="003113BD" w:rsidRPr="008A79AD">
        <w:t>и</w:t>
      </w:r>
      <w:r w:rsidRPr="008A79AD">
        <w:t xml:space="preserve"> </w:t>
      </w:r>
      <w:r w:rsidR="003113BD" w:rsidRPr="008A79AD">
        <w:t>2.1, 2.2</w:t>
      </w:r>
      <w:r w:rsidRPr="008A79AD">
        <w:t xml:space="preserve"> </w:t>
      </w:r>
      <w:r w:rsidR="00825649" w:rsidRPr="008A79AD">
        <w:t>настоящего</w:t>
      </w:r>
      <w:r w:rsidR="003113BD" w:rsidRPr="008A79AD">
        <w:t xml:space="preserve"> Порядка;</w:t>
      </w:r>
      <w:r w:rsidRPr="008A79AD">
        <w:t xml:space="preserve"> </w:t>
      </w:r>
    </w:p>
    <w:p w:rsidR="00C17C1C" w:rsidRPr="008A79AD" w:rsidRDefault="003113BD" w:rsidP="008A79AD">
      <w:pPr>
        <w:pStyle w:val="ConsPlusNormal"/>
        <w:spacing w:before="240" w:line="276" w:lineRule="auto"/>
        <w:ind w:firstLine="539"/>
        <w:contextualSpacing/>
        <w:jc w:val="both"/>
      </w:pPr>
      <w:r w:rsidRPr="008A79AD">
        <w:t>несоответствие представленных Получателем субсидии документов требованиям, установленным пунктами 2.4, 2.</w:t>
      </w:r>
      <w:r w:rsidR="001C46F3" w:rsidRPr="008A79AD">
        <w:t>6</w:t>
      </w:r>
      <w:r w:rsidRPr="008A79AD">
        <w:t xml:space="preserve"> </w:t>
      </w:r>
      <w:r w:rsidR="00825649" w:rsidRPr="008A79AD">
        <w:t>настоящего</w:t>
      </w:r>
      <w:r w:rsidRPr="008A79AD">
        <w:t xml:space="preserve"> Порядка</w:t>
      </w:r>
      <w:r w:rsidR="00C17C1C" w:rsidRPr="008A79AD">
        <w:t xml:space="preserve"> </w:t>
      </w:r>
      <w:r w:rsidRPr="008A79AD">
        <w:t xml:space="preserve">и </w:t>
      </w:r>
      <w:r w:rsidR="00C17C1C" w:rsidRPr="008A79AD">
        <w:t>(или) цел</w:t>
      </w:r>
      <w:r w:rsidRPr="008A79AD">
        <w:t>и</w:t>
      </w:r>
      <w:r w:rsidR="00C17C1C" w:rsidRPr="008A79AD">
        <w:t xml:space="preserve"> предоставления субсидии, установленн</w:t>
      </w:r>
      <w:r w:rsidRPr="008A79AD">
        <w:t>ой</w:t>
      </w:r>
      <w:r w:rsidR="00C17C1C" w:rsidRPr="008A79AD">
        <w:t xml:space="preserve"> пункт</w:t>
      </w:r>
      <w:r w:rsidRPr="008A79AD">
        <w:t>ом</w:t>
      </w:r>
      <w:r w:rsidR="00C17C1C" w:rsidRPr="008A79AD">
        <w:t xml:space="preserve"> 1.</w:t>
      </w:r>
      <w:r w:rsidRPr="008A79AD">
        <w:t xml:space="preserve">2 </w:t>
      </w:r>
      <w:r w:rsidR="00825649" w:rsidRPr="008A79AD">
        <w:t>настоящего</w:t>
      </w:r>
      <w:r w:rsidR="00C17C1C" w:rsidRPr="008A79AD">
        <w:t xml:space="preserve"> Порядка;</w:t>
      </w:r>
    </w:p>
    <w:p w:rsidR="00C17C1C" w:rsidRPr="008A79AD" w:rsidRDefault="00C17C1C" w:rsidP="008A79AD">
      <w:pPr>
        <w:pStyle w:val="ConsPlusNormal"/>
        <w:spacing w:before="240" w:line="276" w:lineRule="auto"/>
        <w:ind w:firstLine="539"/>
        <w:contextualSpacing/>
        <w:jc w:val="both"/>
      </w:pPr>
      <w:r w:rsidRPr="008A79AD">
        <w:t>предъявление объемов произведенной и (или) переработанной продукции растениеводства, использованной на внутрихозяйственные нужды;</w:t>
      </w:r>
    </w:p>
    <w:p w:rsidR="003B3E32" w:rsidRPr="008A79AD" w:rsidRDefault="00AB47A7" w:rsidP="008A79AD">
      <w:pPr>
        <w:pStyle w:val="ConsPlusNormal"/>
        <w:spacing w:before="240" w:line="276" w:lineRule="auto"/>
        <w:ind w:firstLine="539"/>
        <w:contextualSpacing/>
        <w:jc w:val="both"/>
      </w:pPr>
      <w:r w:rsidRPr="008A79AD">
        <w:t>на произведенную и (или) переработанную продукцию растениеводства не прошедшую сертификацию (декларирование), в случае если требование об обязательной сертификации (декларировании) такой продукции установлены законодательством;</w:t>
      </w:r>
    </w:p>
    <w:p w:rsidR="00AB47A7" w:rsidRPr="008A79AD" w:rsidRDefault="00AB47A7" w:rsidP="008A79AD">
      <w:pPr>
        <w:pStyle w:val="ConsPlusNormal"/>
        <w:spacing w:before="240" w:line="276" w:lineRule="auto"/>
        <w:ind w:firstLine="539"/>
        <w:contextualSpacing/>
        <w:jc w:val="both"/>
      </w:pPr>
    </w:p>
    <w:p w:rsidR="00FF0F13" w:rsidRPr="00B5276F" w:rsidRDefault="0048209D" w:rsidP="00B5276F">
      <w:pPr>
        <w:ind w:firstLine="567"/>
        <w:contextualSpacing/>
        <w:jc w:val="both"/>
        <w:rPr>
          <w:rFonts w:ascii="Times New Roman" w:hAnsi="Times New Roman"/>
          <w:sz w:val="24"/>
          <w:szCs w:val="24"/>
        </w:rPr>
      </w:pPr>
      <w:r w:rsidRPr="00B5276F">
        <w:rPr>
          <w:rFonts w:ascii="Times New Roman" w:hAnsi="Times New Roman"/>
          <w:sz w:val="24"/>
          <w:szCs w:val="24"/>
        </w:rPr>
        <w:t>2.1</w:t>
      </w:r>
      <w:r w:rsidR="00347566" w:rsidRPr="00B5276F">
        <w:rPr>
          <w:rFonts w:ascii="Times New Roman" w:hAnsi="Times New Roman"/>
          <w:sz w:val="24"/>
          <w:szCs w:val="24"/>
        </w:rPr>
        <w:t>3</w:t>
      </w:r>
      <w:r w:rsidRPr="00B5276F">
        <w:rPr>
          <w:rFonts w:ascii="Times New Roman" w:hAnsi="Times New Roman"/>
          <w:sz w:val="24"/>
          <w:szCs w:val="24"/>
        </w:rPr>
        <w:t xml:space="preserve">. </w:t>
      </w:r>
      <w:r w:rsidR="0069621E" w:rsidRPr="00B5276F">
        <w:rPr>
          <w:rFonts w:ascii="Times New Roman" w:hAnsi="Times New Roman"/>
          <w:sz w:val="24"/>
          <w:szCs w:val="24"/>
        </w:rPr>
        <w:t xml:space="preserve">Результатом предоставления субсидии является достижение соответствующих показателей Муниципальной программы,  </w:t>
      </w:r>
      <w:r w:rsidR="00556BB6" w:rsidRPr="00B5276F">
        <w:rPr>
          <w:rFonts w:ascii="Times New Roman" w:hAnsi="Times New Roman"/>
          <w:sz w:val="24"/>
          <w:szCs w:val="24"/>
        </w:rPr>
        <w:t>установленных</w:t>
      </w:r>
      <w:r w:rsidR="0069621E" w:rsidRPr="00B5276F">
        <w:rPr>
          <w:rFonts w:ascii="Times New Roman" w:hAnsi="Times New Roman"/>
          <w:sz w:val="24"/>
          <w:szCs w:val="24"/>
        </w:rPr>
        <w:t xml:space="preserve"> Соглашением.</w:t>
      </w:r>
      <w:r w:rsidR="006153D7" w:rsidRPr="00B5276F">
        <w:rPr>
          <w:rFonts w:ascii="Times New Roman" w:hAnsi="Times New Roman"/>
          <w:sz w:val="24"/>
          <w:szCs w:val="24"/>
        </w:rPr>
        <w:t xml:space="preserve"> </w:t>
      </w:r>
    </w:p>
    <w:p w:rsidR="0069621E" w:rsidRPr="008A79AD" w:rsidRDefault="00221265" w:rsidP="008A79AD">
      <w:pPr>
        <w:ind w:firstLine="567"/>
        <w:contextualSpacing/>
        <w:jc w:val="both"/>
        <w:rPr>
          <w:rFonts w:ascii="Times New Roman" w:hAnsi="Times New Roman"/>
          <w:sz w:val="24"/>
          <w:szCs w:val="24"/>
        </w:rPr>
      </w:pPr>
      <w:r w:rsidRPr="008A79AD">
        <w:rPr>
          <w:rFonts w:ascii="Times New Roman" w:hAnsi="Times New Roman"/>
          <w:sz w:val="24"/>
          <w:szCs w:val="24"/>
        </w:rPr>
        <w:t>2.1</w:t>
      </w:r>
      <w:r w:rsidR="00347566" w:rsidRPr="008A79AD">
        <w:rPr>
          <w:rFonts w:ascii="Times New Roman" w:hAnsi="Times New Roman"/>
          <w:sz w:val="24"/>
          <w:szCs w:val="24"/>
        </w:rPr>
        <w:t>4</w:t>
      </w:r>
      <w:r w:rsidRPr="008A79AD">
        <w:rPr>
          <w:rFonts w:ascii="Times New Roman" w:hAnsi="Times New Roman"/>
          <w:sz w:val="24"/>
          <w:szCs w:val="24"/>
        </w:rPr>
        <w:t>. Перечисление Субсидии осуществляется Получателю субсидии, заключившему Соглашение, не позднее 10-го рабочего дня, следующего за днем принятия Уполномоченным органом решения о предоставлении Субсидии в соответствии с пунктом   2.</w:t>
      </w:r>
      <w:r w:rsidR="008A79AD" w:rsidRPr="008A79AD">
        <w:rPr>
          <w:rFonts w:ascii="Times New Roman" w:hAnsi="Times New Roman"/>
          <w:sz w:val="24"/>
          <w:szCs w:val="24"/>
        </w:rPr>
        <w:t>10</w:t>
      </w:r>
      <w:r w:rsidRPr="008A79AD">
        <w:rPr>
          <w:rFonts w:ascii="Times New Roman" w:hAnsi="Times New Roman"/>
          <w:sz w:val="24"/>
          <w:szCs w:val="24"/>
        </w:rPr>
        <w:t xml:space="preserve"> раздела II Порядка.</w:t>
      </w:r>
    </w:p>
    <w:p w:rsidR="00221265" w:rsidRPr="008A79AD" w:rsidRDefault="00221265" w:rsidP="008A79AD">
      <w:pPr>
        <w:ind w:firstLine="567"/>
        <w:contextualSpacing/>
        <w:jc w:val="both"/>
        <w:rPr>
          <w:rFonts w:ascii="Times New Roman" w:hAnsi="Times New Roman"/>
          <w:sz w:val="24"/>
          <w:szCs w:val="24"/>
        </w:rPr>
      </w:pPr>
      <w:r w:rsidRPr="008A79AD">
        <w:rPr>
          <w:rFonts w:ascii="Times New Roman" w:hAnsi="Times New Roman"/>
          <w:sz w:val="24"/>
          <w:szCs w:val="24"/>
        </w:rPr>
        <w:t>2.1</w:t>
      </w:r>
      <w:r w:rsidR="00347566" w:rsidRPr="008A79AD">
        <w:rPr>
          <w:rFonts w:ascii="Times New Roman" w:hAnsi="Times New Roman"/>
          <w:sz w:val="24"/>
          <w:szCs w:val="24"/>
        </w:rPr>
        <w:t>5</w:t>
      </w:r>
      <w:r w:rsidRPr="008A79AD">
        <w:rPr>
          <w:rFonts w:ascii="Times New Roman" w:hAnsi="Times New Roman"/>
          <w:sz w:val="24"/>
          <w:szCs w:val="24"/>
        </w:rPr>
        <w:t>. Перечисление Субсидии осуществляется на расчетный счет Получателя, открытый в российской кредитной организации.</w:t>
      </w:r>
    </w:p>
    <w:p w:rsidR="006D74BE" w:rsidRPr="008A79AD" w:rsidRDefault="00221265" w:rsidP="008A79AD">
      <w:pPr>
        <w:ind w:firstLine="567"/>
        <w:contextualSpacing/>
        <w:jc w:val="both"/>
        <w:rPr>
          <w:rFonts w:ascii="Times New Roman" w:hAnsi="Times New Roman"/>
          <w:sz w:val="24"/>
          <w:szCs w:val="24"/>
        </w:rPr>
      </w:pPr>
      <w:r w:rsidRPr="008A79AD">
        <w:rPr>
          <w:rFonts w:ascii="Times New Roman" w:hAnsi="Times New Roman"/>
          <w:sz w:val="24"/>
          <w:szCs w:val="24"/>
        </w:rPr>
        <w:t>2.1</w:t>
      </w:r>
      <w:r w:rsidR="00347566" w:rsidRPr="008A79AD">
        <w:rPr>
          <w:rFonts w:ascii="Times New Roman" w:hAnsi="Times New Roman"/>
          <w:sz w:val="24"/>
          <w:szCs w:val="24"/>
        </w:rPr>
        <w:t>6</w:t>
      </w:r>
      <w:r w:rsidRPr="008A79AD">
        <w:rPr>
          <w:rFonts w:ascii="Times New Roman" w:hAnsi="Times New Roman"/>
          <w:sz w:val="24"/>
          <w:szCs w:val="24"/>
        </w:rPr>
        <w:t xml:space="preserve">. </w:t>
      </w:r>
      <w:r w:rsidR="006D74BE" w:rsidRPr="008A79AD">
        <w:rPr>
          <w:rFonts w:ascii="Times New Roman" w:hAnsi="Times New Roman"/>
          <w:sz w:val="24"/>
          <w:szCs w:val="24"/>
        </w:rPr>
        <w:t>При реорганизации получателя субсидии, являющегося юридическим лицом:</w:t>
      </w:r>
    </w:p>
    <w:p w:rsidR="006D74BE" w:rsidRPr="008A79AD" w:rsidRDefault="006D74BE" w:rsidP="008A79AD">
      <w:pPr>
        <w:ind w:firstLine="567"/>
        <w:contextualSpacing/>
        <w:jc w:val="both"/>
        <w:rPr>
          <w:rFonts w:ascii="Times New Roman" w:hAnsi="Times New Roman"/>
          <w:sz w:val="24"/>
          <w:szCs w:val="24"/>
        </w:rPr>
      </w:pPr>
      <w:r w:rsidRPr="008A79AD">
        <w:rPr>
          <w:rFonts w:ascii="Times New Roman" w:hAnsi="Times New Roman"/>
          <w:sz w:val="24"/>
          <w:szCs w:val="24"/>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D74BE" w:rsidRPr="008A79AD" w:rsidRDefault="006D74BE" w:rsidP="008A79AD">
      <w:pPr>
        <w:ind w:firstLine="567"/>
        <w:contextualSpacing/>
        <w:jc w:val="both"/>
        <w:rPr>
          <w:rFonts w:ascii="Times New Roman" w:hAnsi="Times New Roman"/>
          <w:sz w:val="24"/>
          <w:szCs w:val="24"/>
        </w:rPr>
      </w:pPr>
      <w:r w:rsidRPr="008A79AD">
        <w:rPr>
          <w:rFonts w:ascii="Times New Roman" w:hAnsi="Times New Roman"/>
          <w:sz w:val="24"/>
          <w:szCs w:val="24"/>
        </w:rPr>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21265" w:rsidRPr="008A79AD" w:rsidRDefault="006D74BE" w:rsidP="008A79AD">
      <w:pPr>
        <w:ind w:firstLine="567"/>
        <w:contextualSpacing/>
        <w:jc w:val="both"/>
        <w:rPr>
          <w:rFonts w:ascii="Times New Roman" w:hAnsi="Times New Roman"/>
          <w:sz w:val="24"/>
          <w:szCs w:val="24"/>
        </w:rPr>
      </w:pPr>
      <w:r w:rsidRPr="008A79AD">
        <w:rPr>
          <w:rFonts w:ascii="Times New Roman" w:hAnsi="Times New Roman"/>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w:t>
      </w:r>
      <w:r w:rsidRPr="008A79AD">
        <w:rPr>
          <w:rFonts w:ascii="Times New Roman" w:hAnsi="Times New Roman"/>
          <w:sz w:val="24"/>
          <w:szCs w:val="24"/>
        </w:rPr>
        <w:lastRenderedPageBreak/>
        <w:t>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F5661" w:rsidRPr="008A79AD" w:rsidRDefault="00FF5661" w:rsidP="008A79AD">
      <w:pPr>
        <w:pStyle w:val="a7"/>
        <w:spacing w:before="0" w:beforeAutospacing="0" w:after="0" w:afterAutospacing="0" w:line="276" w:lineRule="auto"/>
        <w:jc w:val="center"/>
        <w:rPr>
          <w:b/>
          <w:bCs/>
        </w:rPr>
      </w:pPr>
    </w:p>
    <w:p w:rsidR="006D74BE" w:rsidRPr="008A79AD" w:rsidRDefault="006D74BE" w:rsidP="008A79AD">
      <w:pPr>
        <w:pStyle w:val="a7"/>
        <w:spacing w:before="0" w:beforeAutospacing="0" w:after="0" w:afterAutospacing="0" w:line="276" w:lineRule="auto"/>
        <w:jc w:val="center"/>
      </w:pPr>
      <w:r w:rsidRPr="008A79AD">
        <w:rPr>
          <w:b/>
          <w:bCs/>
        </w:rPr>
        <w:t>III. Требования к отчетности и об осуществлении контроля</w:t>
      </w:r>
      <w:r w:rsidR="006E3020" w:rsidRPr="008A79AD">
        <w:rPr>
          <w:b/>
          <w:bCs/>
        </w:rPr>
        <w:t xml:space="preserve"> (мониторинга)</w:t>
      </w:r>
    </w:p>
    <w:p w:rsidR="006D74BE" w:rsidRPr="008A79AD" w:rsidRDefault="006D74BE" w:rsidP="008A79AD">
      <w:pPr>
        <w:pStyle w:val="a7"/>
        <w:spacing w:before="0" w:beforeAutospacing="0" w:after="0" w:afterAutospacing="0" w:line="276" w:lineRule="auto"/>
        <w:jc w:val="center"/>
      </w:pPr>
      <w:r w:rsidRPr="008A79AD">
        <w:rPr>
          <w:b/>
          <w:bCs/>
        </w:rPr>
        <w:t>за соблюдением условий и порядка предоставления Субсидии</w:t>
      </w:r>
      <w:r w:rsidRPr="008A79AD">
        <w:t xml:space="preserve"> </w:t>
      </w:r>
    </w:p>
    <w:p w:rsidR="006D74BE" w:rsidRPr="008A79AD" w:rsidRDefault="006D74BE" w:rsidP="008A79AD">
      <w:pPr>
        <w:pStyle w:val="a7"/>
        <w:spacing w:before="0" w:beforeAutospacing="0" w:after="0" w:afterAutospacing="0" w:line="276" w:lineRule="auto"/>
        <w:jc w:val="center"/>
      </w:pPr>
      <w:r w:rsidRPr="008A79AD">
        <w:rPr>
          <w:b/>
          <w:bCs/>
        </w:rPr>
        <w:t>и ответственности за их нарушение</w:t>
      </w:r>
      <w:r w:rsidRPr="008A79AD">
        <w:t xml:space="preserve"> </w:t>
      </w:r>
    </w:p>
    <w:p w:rsidR="00FF5661" w:rsidRPr="008A79AD" w:rsidRDefault="00FF5661" w:rsidP="008A79AD">
      <w:pPr>
        <w:pStyle w:val="ConsPlusNormal"/>
        <w:spacing w:line="276" w:lineRule="auto"/>
        <w:ind w:firstLine="540"/>
        <w:jc w:val="both"/>
      </w:pPr>
    </w:p>
    <w:p w:rsidR="00C11784" w:rsidRPr="008A79AD" w:rsidRDefault="006D74BE" w:rsidP="008A79AD">
      <w:pPr>
        <w:pStyle w:val="ConsPlusNormal"/>
        <w:spacing w:line="276" w:lineRule="auto"/>
        <w:ind w:firstLine="540"/>
        <w:contextualSpacing/>
        <w:jc w:val="both"/>
      </w:pPr>
      <w:r w:rsidRPr="008A79AD">
        <w:t xml:space="preserve">3.1. </w:t>
      </w:r>
      <w:r w:rsidR="00C11784" w:rsidRPr="008A79AD">
        <w:t>Получатель предоставляет в Уполномоченный орган:</w:t>
      </w:r>
    </w:p>
    <w:p w:rsidR="00C11784" w:rsidRPr="008A79AD" w:rsidRDefault="00C11784" w:rsidP="008A79AD">
      <w:pPr>
        <w:pStyle w:val="ConsPlusNormal"/>
        <w:spacing w:before="240" w:line="276" w:lineRule="auto"/>
        <w:ind w:firstLine="540"/>
        <w:contextualSpacing/>
        <w:jc w:val="both"/>
      </w:pPr>
      <w:r w:rsidRPr="008A79AD">
        <w:t>отчет о достижении значений результатов предоставления Субсидии, показателей, необходимых для достижения результатов предоставления Субсидии не позднее 5 рабочего дня, следующего за отчетным кварталом;</w:t>
      </w:r>
    </w:p>
    <w:p w:rsidR="00C11784" w:rsidRPr="008A79AD" w:rsidRDefault="00C11784" w:rsidP="008A79AD">
      <w:pPr>
        <w:pStyle w:val="ConsPlusNormal"/>
        <w:spacing w:before="240" w:line="276" w:lineRule="auto"/>
        <w:ind w:firstLine="540"/>
        <w:contextualSpacing/>
        <w:jc w:val="both"/>
      </w:pPr>
      <w:r w:rsidRPr="008A79AD">
        <w:t>отчет о реализации плана мероприятий по достижению результатов предоставления Субсидии (контрольных точек) не позднее 5 рабочего дня, следующего за отчетным кварталом.</w:t>
      </w:r>
    </w:p>
    <w:p w:rsidR="006D74BE" w:rsidRPr="008A79AD" w:rsidRDefault="006D74BE" w:rsidP="008A79AD">
      <w:pPr>
        <w:pStyle w:val="ConsPlusNormal"/>
        <w:spacing w:before="240" w:line="276" w:lineRule="auto"/>
        <w:ind w:firstLine="540"/>
        <w:contextualSpacing/>
        <w:jc w:val="both"/>
      </w:pPr>
      <w:r w:rsidRPr="008A79AD">
        <w:t>Уполномоченный орган осуществляет принятие и проверку указанн</w:t>
      </w:r>
      <w:r w:rsidR="00C11784" w:rsidRPr="008A79AD">
        <w:t>ых</w:t>
      </w:r>
      <w:r w:rsidRPr="008A79AD">
        <w:t xml:space="preserve"> в настоящем пункте отчет</w:t>
      </w:r>
      <w:r w:rsidR="00C11784" w:rsidRPr="008A79AD">
        <w:t>ов</w:t>
      </w:r>
      <w:r w:rsidRPr="008A79AD">
        <w:t xml:space="preserve"> в срок, не превышающий 20 рабочих дней со дня его предоставления.</w:t>
      </w:r>
    </w:p>
    <w:p w:rsidR="00C547E6" w:rsidRPr="00B5276F" w:rsidRDefault="006D74BE" w:rsidP="008A79AD">
      <w:pPr>
        <w:pStyle w:val="ConsPlusNormal"/>
        <w:spacing w:before="240" w:line="276" w:lineRule="auto"/>
        <w:ind w:firstLine="540"/>
        <w:contextualSpacing/>
        <w:jc w:val="both"/>
      </w:pPr>
      <w:r w:rsidRPr="008A79AD">
        <w:t xml:space="preserve">3.2. Уполномоченный орган не позднее 19 числа месяца, следующего за отчетным кварталом, представляет в Департамент промышленности Ханты-Мансийского автономного округа - Югры (далее - Департамент промышленности) отчет об осуществлении переданных государственных </w:t>
      </w:r>
      <w:r w:rsidRPr="00B5276F">
        <w:t>полномочий по форме, устанавливаемой Департаментом промышленности.</w:t>
      </w:r>
    </w:p>
    <w:p w:rsidR="006D74BE" w:rsidRPr="00B5276F" w:rsidRDefault="006D74BE" w:rsidP="008A79AD">
      <w:pPr>
        <w:pStyle w:val="ConsPlusNormal"/>
        <w:spacing w:line="276" w:lineRule="auto"/>
        <w:ind w:firstLine="540"/>
        <w:contextualSpacing/>
        <w:jc w:val="both"/>
      </w:pPr>
      <w:r w:rsidRPr="00B5276F">
        <w:t xml:space="preserve">3.3. </w:t>
      </w:r>
      <w:r w:rsidR="00C11784" w:rsidRPr="00B5276F">
        <w:t>Администрация</w:t>
      </w:r>
      <w:r w:rsidRPr="00B5276F">
        <w:t xml:space="preserve">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6D74BE" w:rsidRPr="00B5276F" w:rsidRDefault="006D74BE" w:rsidP="008A79AD">
      <w:pPr>
        <w:pStyle w:val="ConsPlusNormal"/>
        <w:spacing w:line="276" w:lineRule="auto"/>
        <w:ind w:firstLine="539"/>
        <w:contextualSpacing/>
        <w:jc w:val="both"/>
      </w:pPr>
      <w:r w:rsidRPr="00B5276F">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C11784" w:rsidRPr="008A79AD" w:rsidRDefault="00C11784" w:rsidP="008A79AD">
      <w:pPr>
        <w:pStyle w:val="ConsPlusNormal"/>
        <w:spacing w:before="240" w:line="276" w:lineRule="auto"/>
        <w:ind w:firstLine="539"/>
        <w:contextualSpacing/>
        <w:jc w:val="both"/>
      </w:pPr>
      <w:r w:rsidRPr="00B5276F">
        <w:t>Администрацией осуществляется мониторинг</w:t>
      </w:r>
      <w:r w:rsidRPr="008A79AD">
        <w:t xml:space="preserve">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11784" w:rsidRPr="008A79AD" w:rsidRDefault="00C11784" w:rsidP="008A79AD">
      <w:pPr>
        <w:pStyle w:val="ConsPlusNormal"/>
        <w:spacing w:line="276" w:lineRule="auto"/>
        <w:ind w:firstLine="539"/>
        <w:contextualSpacing/>
        <w:jc w:val="both"/>
      </w:pPr>
      <w:r w:rsidRPr="008A79AD">
        <w:t xml:space="preserve"> 3.4. Уполномоченный орган применяет следующие меры ответственности за выявленные нарушения условий и порядка предоставления Субсидий, в том числе за недостижение результатов предоставления субсидий (далее-Нарушения):</w:t>
      </w:r>
    </w:p>
    <w:p w:rsidR="00C11784" w:rsidRPr="008A79AD" w:rsidRDefault="00C11784" w:rsidP="008A79AD">
      <w:pPr>
        <w:pStyle w:val="ConsPlusNormal"/>
        <w:spacing w:line="276" w:lineRule="auto"/>
        <w:ind w:firstLine="539"/>
        <w:contextualSpacing/>
        <w:jc w:val="both"/>
      </w:pPr>
      <w:r w:rsidRPr="008A79AD">
        <w:t>возврат в бюджет муниципального образования Кондинский район Субсидии в полном объеме в случае нарушения Получателем субсидии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6D74BE" w:rsidRPr="008A79AD" w:rsidRDefault="00C11784" w:rsidP="008A79AD">
      <w:pPr>
        <w:pStyle w:val="ConsPlusNormal"/>
        <w:spacing w:line="276" w:lineRule="auto"/>
        <w:ind w:firstLine="539"/>
        <w:contextualSpacing/>
        <w:jc w:val="both"/>
      </w:pPr>
      <w:r w:rsidRPr="008A79AD">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C11784" w:rsidRPr="008A79AD" w:rsidRDefault="00C11784" w:rsidP="008A79AD">
      <w:pPr>
        <w:pStyle w:val="ConsPlusNormal"/>
        <w:spacing w:line="276" w:lineRule="auto"/>
        <w:ind w:firstLine="540"/>
        <w:jc w:val="both"/>
      </w:pPr>
      <w:r w:rsidRPr="008A79AD">
        <w:t>V = R - (R x F / P), где:</w:t>
      </w:r>
    </w:p>
    <w:p w:rsidR="00C11784" w:rsidRPr="008A79AD" w:rsidRDefault="00C11784" w:rsidP="008A79AD">
      <w:pPr>
        <w:pStyle w:val="ConsPlusNormal"/>
        <w:spacing w:line="276" w:lineRule="auto"/>
        <w:ind w:firstLine="540"/>
        <w:jc w:val="both"/>
      </w:pPr>
      <w:r w:rsidRPr="008A79AD">
        <w:t>V - размер возврата Субсидии, рублей;</w:t>
      </w:r>
    </w:p>
    <w:p w:rsidR="00C11784" w:rsidRPr="008A79AD" w:rsidRDefault="00C11784" w:rsidP="008A79AD">
      <w:pPr>
        <w:pStyle w:val="ConsPlusNormal"/>
        <w:spacing w:line="276" w:lineRule="auto"/>
        <w:ind w:firstLine="540"/>
        <w:jc w:val="both"/>
      </w:pPr>
      <w:r w:rsidRPr="008A79AD">
        <w:t>R - размер полученной Субсидии, рублей;</w:t>
      </w:r>
    </w:p>
    <w:p w:rsidR="00C11784" w:rsidRPr="008A79AD" w:rsidRDefault="00C11784" w:rsidP="008A79AD">
      <w:pPr>
        <w:pStyle w:val="ConsPlusNormal"/>
        <w:spacing w:line="276" w:lineRule="auto"/>
        <w:ind w:firstLine="540"/>
        <w:jc w:val="both"/>
      </w:pPr>
      <w:r w:rsidRPr="008A79AD">
        <w:t>F - фактическое значение результата;</w:t>
      </w:r>
    </w:p>
    <w:p w:rsidR="00C11784" w:rsidRPr="008A79AD" w:rsidRDefault="00C11784" w:rsidP="008A79AD">
      <w:pPr>
        <w:pStyle w:val="ConsPlusNormal"/>
        <w:spacing w:line="276" w:lineRule="auto"/>
        <w:ind w:firstLine="540"/>
        <w:jc w:val="both"/>
      </w:pPr>
      <w:r w:rsidRPr="008A79AD">
        <w:t>P - плановое значение результата, установленное Соглашением.</w:t>
      </w:r>
    </w:p>
    <w:p w:rsidR="00067D6D" w:rsidRPr="008A79AD" w:rsidRDefault="00067D6D" w:rsidP="008A79AD">
      <w:pPr>
        <w:pStyle w:val="ConsPlusNormal"/>
        <w:spacing w:before="240" w:line="276" w:lineRule="auto"/>
        <w:ind w:firstLine="539"/>
        <w:contextualSpacing/>
        <w:jc w:val="both"/>
      </w:pPr>
    </w:p>
    <w:p w:rsidR="00C11784" w:rsidRPr="008A79AD" w:rsidRDefault="00C11784" w:rsidP="008A79AD">
      <w:pPr>
        <w:pStyle w:val="ConsPlusNormal"/>
        <w:spacing w:before="240" w:line="276" w:lineRule="auto"/>
        <w:ind w:firstLine="539"/>
        <w:contextualSpacing/>
        <w:jc w:val="both"/>
      </w:pPr>
      <w:r w:rsidRPr="008A79AD">
        <w:lastRenderedPageBreak/>
        <w:t>3.5. Уполномоченный орган не 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(далее-Требование).</w:t>
      </w:r>
    </w:p>
    <w:p w:rsidR="00C11784" w:rsidRPr="008A79AD" w:rsidRDefault="00C11784" w:rsidP="008A79AD">
      <w:pPr>
        <w:pStyle w:val="ConsPlusNormal"/>
        <w:spacing w:before="240" w:line="276" w:lineRule="auto"/>
        <w:ind w:firstLine="539"/>
        <w:contextualSpacing/>
        <w:jc w:val="both"/>
      </w:pPr>
      <w:r w:rsidRPr="008A79AD">
        <w:t>3.</w:t>
      </w:r>
      <w:r w:rsidR="001C46F3" w:rsidRPr="008A79AD">
        <w:t>6</w:t>
      </w:r>
      <w:r w:rsidRPr="008A79AD">
        <w:t>. Получатель субсидии обязан осуществить возврат в срок не позднее 30 рабочих дней со дня получения Требования.</w:t>
      </w:r>
    </w:p>
    <w:p w:rsidR="006D74BE" w:rsidRPr="008A79AD" w:rsidRDefault="00C11784" w:rsidP="008A79AD">
      <w:pPr>
        <w:pStyle w:val="ConsPlusNormal"/>
        <w:spacing w:before="240" w:line="276" w:lineRule="auto"/>
        <w:ind w:firstLine="539"/>
        <w:contextualSpacing/>
        <w:jc w:val="both"/>
      </w:pPr>
      <w:r w:rsidRPr="008A79AD">
        <w:t>В случае невыполнения Получателем Требования взыскание осуществляется в судебном порядке в соответ</w:t>
      </w:r>
      <w:r w:rsidR="00067D6D" w:rsidRPr="008A79AD">
        <w:t>ст</w:t>
      </w:r>
      <w:r w:rsidRPr="008A79AD">
        <w:t xml:space="preserve">вии с законодательством Российской Федерации. </w:t>
      </w:r>
    </w:p>
    <w:p w:rsidR="006D74BE" w:rsidRPr="008A79AD" w:rsidRDefault="006D74BE" w:rsidP="008A79AD">
      <w:pPr>
        <w:pStyle w:val="ConsPlusNormal"/>
        <w:spacing w:before="240" w:line="276" w:lineRule="auto"/>
        <w:ind w:firstLine="539"/>
        <w:contextualSpacing/>
        <w:jc w:val="both"/>
      </w:pPr>
    </w:p>
    <w:p w:rsidR="006D74BE" w:rsidRPr="008A79AD" w:rsidRDefault="006D74BE" w:rsidP="008A79AD">
      <w:pPr>
        <w:pStyle w:val="ConsPlusNormal"/>
        <w:spacing w:before="240" w:line="276" w:lineRule="auto"/>
        <w:ind w:firstLine="539"/>
        <w:contextualSpacing/>
        <w:jc w:val="both"/>
      </w:pPr>
    </w:p>
    <w:p w:rsidR="006D74BE" w:rsidRPr="008A79AD" w:rsidRDefault="006D74BE"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347566" w:rsidRDefault="00347566"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226EC" w:rsidRPr="008A79AD" w:rsidRDefault="00B226EC" w:rsidP="008A79AD">
      <w:pPr>
        <w:pStyle w:val="ConsPlusNormal"/>
        <w:spacing w:line="276" w:lineRule="auto"/>
        <w:ind w:firstLine="539"/>
        <w:contextualSpacing/>
        <w:jc w:val="right"/>
      </w:pPr>
      <w:r w:rsidRPr="008A79AD">
        <w:t xml:space="preserve">Приложение </w:t>
      </w:r>
      <w:r w:rsidR="00450300" w:rsidRPr="008A79AD">
        <w:t>2</w:t>
      </w:r>
    </w:p>
    <w:p w:rsidR="00B226EC" w:rsidRPr="008A79AD" w:rsidRDefault="00B226EC" w:rsidP="008A79AD">
      <w:pPr>
        <w:pStyle w:val="ConsPlusNormal"/>
        <w:spacing w:line="276" w:lineRule="auto"/>
        <w:ind w:firstLine="539"/>
        <w:contextualSpacing/>
        <w:jc w:val="right"/>
      </w:pPr>
      <w:r w:rsidRPr="008A79AD">
        <w:t>к постановлению администрации района</w:t>
      </w:r>
    </w:p>
    <w:p w:rsidR="00B226EC" w:rsidRPr="008A79AD" w:rsidRDefault="00B226EC" w:rsidP="008A79AD">
      <w:pPr>
        <w:pStyle w:val="ConsPlusNormal"/>
        <w:spacing w:line="276" w:lineRule="auto"/>
        <w:ind w:firstLine="539"/>
        <w:contextualSpacing/>
        <w:jc w:val="right"/>
      </w:pPr>
      <w:r w:rsidRPr="008A79AD">
        <w:t>от ___.___.2024 N ___</w:t>
      </w:r>
    </w:p>
    <w:p w:rsidR="00B226EC" w:rsidRPr="008A79AD" w:rsidRDefault="00B226EC" w:rsidP="008A79AD">
      <w:pPr>
        <w:pStyle w:val="ConsPlusNormal"/>
        <w:spacing w:line="276" w:lineRule="auto"/>
        <w:ind w:firstLine="539"/>
        <w:contextualSpacing/>
        <w:jc w:val="both"/>
      </w:pPr>
    </w:p>
    <w:p w:rsidR="00B226EC" w:rsidRPr="008A79AD" w:rsidRDefault="00B226EC" w:rsidP="008A79AD">
      <w:pPr>
        <w:pStyle w:val="ConsPlusNormal"/>
        <w:spacing w:line="276" w:lineRule="auto"/>
        <w:ind w:firstLine="539"/>
        <w:contextualSpacing/>
        <w:jc w:val="center"/>
      </w:pPr>
      <w:r w:rsidRPr="008A79AD">
        <w:t>ПОРЯДОК</w:t>
      </w:r>
    </w:p>
    <w:p w:rsidR="00B226EC" w:rsidRPr="008A79AD" w:rsidRDefault="00B226EC" w:rsidP="008A79AD">
      <w:pPr>
        <w:pStyle w:val="ConsPlusNormal"/>
        <w:spacing w:line="276" w:lineRule="auto"/>
        <w:ind w:firstLine="539"/>
        <w:contextualSpacing/>
        <w:jc w:val="center"/>
      </w:pPr>
      <w:r w:rsidRPr="008A79AD">
        <w:t>ПРЕДОСТАВЛЕНИЯ СУБСИДИИ НА ПОДДЕРЖКУ</w:t>
      </w:r>
    </w:p>
    <w:p w:rsidR="00B226EC" w:rsidRPr="008A79AD" w:rsidRDefault="00B226EC" w:rsidP="008A79AD">
      <w:pPr>
        <w:pStyle w:val="ConsPlusNormal"/>
        <w:spacing w:line="276" w:lineRule="auto"/>
        <w:ind w:firstLine="539"/>
        <w:contextualSpacing/>
        <w:jc w:val="center"/>
      </w:pPr>
      <w:r w:rsidRPr="008A79AD">
        <w:t>ЖИВОТНОВОДСТВА (ДАЛЕЕ - ПОРЯДОК)</w:t>
      </w:r>
    </w:p>
    <w:p w:rsidR="00B226EC" w:rsidRPr="008A79AD" w:rsidRDefault="00B226EC" w:rsidP="008A79AD">
      <w:pPr>
        <w:pStyle w:val="ConsPlusNormal"/>
        <w:spacing w:line="276" w:lineRule="auto"/>
        <w:ind w:firstLine="539"/>
        <w:contextualSpacing/>
        <w:jc w:val="both"/>
      </w:pPr>
    </w:p>
    <w:p w:rsidR="00B226EC" w:rsidRPr="008A79AD" w:rsidRDefault="00B226EC" w:rsidP="008A79AD">
      <w:pPr>
        <w:pStyle w:val="ConsPlusNormal"/>
        <w:spacing w:line="276" w:lineRule="auto"/>
        <w:ind w:firstLine="539"/>
        <w:contextualSpacing/>
        <w:jc w:val="both"/>
      </w:pPr>
    </w:p>
    <w:p w:rsidR="00B226EC" w:rsidRPr="008A79AD" w:rsidRDefault="00B226EC" w:rsidP="008A79AD">
      <w:pPr>
        <w:pStyle w:val="ConsPlusNormal"/>
        <w:spacing w:line="276" w:lineRule="auto"/>
        <w:ind w:firstLine="539"/>
        <w:contextualSpacing/>
        <w:jc w:val="center"/>
        <w:rPr>
          <w:b/>
        </w:rPr>
      </w:pPr>
      <w:r w:rsidRPr="008A79AD">
        <w:rPr>
          <w:b/>
        </w:rPr>
        <w:t xml:space="preserve">Раздел I. </w:t>
      </w:r>
      <w:r w:rsidR="0040625F" w:rsidRPr="008A79AD">
        <w:rPr>
          <w:b/>
        </w:rPr>
        <w:t>Общие положения</w:t>
      </w:r>
    </w:p>
    <w:p w:rsidR="00DB6202" w:rsidRPr="008A79AD" w:rsidRDefault="00DB6202" w:rsidP="008A79AD">
      <w:pPr>
        <w:pStyle w:val="ConsPlusNormal"/>
        <w:spacing w:line="276" w:lineRule="auto"/>
        <w:ind w:firstLine="539"/>
        <w:contextualSpacing/>
        <w:jc w:val="center"/>
      </w:pPr>
    </w:p>
    <w:p w:rsidR="00B226EC" w:rsidRPr="008A79AD" w:rsidRDefault="00B226EC" w:rsidP="008A79AD">
      <w:pPr>
        <w:pStyle w:val="ConsPlusNormal"/>
        <w:spacing w:line="276" w:lineRule="auto"/>
        <w:ind w:firstLine="540"/>
        <w:contextualSpacing/>
        <w:jc w:val="both"/>
      </w:pPr>
      <w:r w:rsidRPr="008A79AD">
        <w:t xml:space="preserve">1.1. Настоящий Порядок определяет цели, условия и правила предоставления субсидии на поддержку животноводства (далее – Субсидия). </w:t>
      </w:r>
    </w:p>
    <w:p w:rsidR="00B226EC" w:rsidRPr="008A79AD" w:rsidRDefault="00B226EC" w:rsidP="008A79AD">
      <w:pPr>
        <w:pStyle w:val="ConsPlusNormal"/>
        <w:spacing w:line="276" w:lineRule="auto"/>
        <w:ind w:firstLine="540"/>
        <w:contextualSpacing/>
        <w:jc w:val="both"/>
      </w:pPr>
      <w:r w:rsidRPr="008A79AD">
        <w:t xml:space="preserve">1.2. Субсидия предоставляется в целях возмещения затрат за объемы реализованной продукции животноводства собственного производства, на содержание маточного поголовья крупного рогатого скота специализированных мясных пород (за исключением личных подсобных хозяйств), на содержание маточного поголовья сельскохозяйственных животных (за исключением личных подсобных хозяйств), на содержание маточного поголовья животных (личные подсобные хозяйства) в рамках реализации </w:t>
      </w:r>
      <w:r w:rsidR="00D15205" w:rsidRPr="008A79AD">
        <w:t xml:space="preserve">комплекса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w:t>
      </w:r>
      <w:r w:rsidRPr="008A79AD">
        <w:t>муниципальной программы Кондинского</w:t>
      </w:r>
      <w:r w:rsidR="0065280D" w:rsidRPr="008A79AD">
        <w:t xml:space="preserve"> района</w:t>
      </w:r>
      <w:r w:rsidRPr="008A79AD">
        <w:t xml:space="preserve"> «Развитие агропромышленного комплекса» (далее - Муниципальная программа).</w:t>
      </w:r>
    </w:p>
    <w:p w:rsidR="008702DF" w:rsidRPr="008A79AD" w:rsidRDefault="00B226EC" w:rsidP="008A79AD">
      <w:pPr>
        <w:pStyle w:val="ConsPlusNormal"/>
        <w:spacing w:line="276" w:lineRule="auto"/>
        <w:ind w:firstLine="540"/>
        <w:contextualSpacing/>
        <w:jc w:val="both"/>
      </w:pPr>
      <w:r w:rsidRPr="008A79AD">
        <w:t xml:space="preserve">1.3. </w:t>
      </w:r>
      <w:r w:rsidR="008702DF" w:rsidRPr="008A79AD">
        <w:t>Понятия, используемые для целей правового акта.</w:t>
      </w:r>
    </w:p>
    <w:p w:rsidR="008702DF" w:rsidRPr="008A79AD" w:rsidRDefault="008702DF" w:rsidP="008A79AD">
      <w:pPr>
        <w:pStyle w:val="ConsPlusNormal"/>
        <w:spacing w:line="276" w:lineRule="auto"/>
        <w:ind w:firstLine="540"/>
        <w:contextualSpacing/>
        <w:jc w:val="both"/>
      </w:pPr>
      <w:r w:rsidRPr="008A79AD">
        <w:t>Субсидия – средства, предоставляемые из бюджета муниципального образования Кондинский район Ханты-Мансийского автономного округа - Югры за счет субвенций из бюджета Ханты-Мансийского автономного округа – Югры (далее – автономный округ) с целью возмещения затрат сельскохозяйственным товаропроизводителям по видам деятельности у</w:t>
      </w:r>
      <w:r w:rsidR="00CA1397" w:rsidRPr="008A79AD">
        <w:t>казанных в</w:t>
      </w:r>
      <w:r w:rsidRPr="008A79AD">
        <w:t xml:space="preserve"> пункт</w:t>
      </w:r>
      <w:r w:rsidR="00CA1397" w:rsidRPr="008A79AD">
        <w:t>е</w:t>
      </w:r>
      <w:r w:rsidRPr="008A79AD">
        <w:t xml:space="preserve"> 1.4 настоящего Порядка.</w:t>
      </w:r>
    </w:p>
    <w:p w:rsidR="008702DF" w:rsidRPr="008A79AD" w:rsidRDefault="008702DF" w:rsidP="008A79AD">
      <w:pPr>
        <w:pStyle w:val="ConsPlusNormal"/>
        <w:spacing w:line="276" w:lineRule="auto"/>
        <w:ind w:firstLine="540"/>
        <w:contextualSpacing/>
        <w:jc w:val="both"/>
      </w:pPr>
      <w:r w:rsidRPr="008A79AD">
        <w:t xml:space="preserve">Администрация </w:t>
      </w:r>
      <w:r w:rsidR="00A51A2A" w:rsidRPr="008A79AD">
        <w:t>–</w:t>
      </w:r>
      <w:r w:rsidRPr="008A79AD">
        <w:t xml:space="preserve"> </w:t>
      </w:r>
      <w:r w:rsidR="00A51A2A" w:rsidRPr="008A79AD">
        <w:t xml:space="preserve">орган местного самоуправления, осуществляющий функции </w:t>
      </w:r>
      <w:r w:rsidRPr="008A79AD">
        <w:t>главн</w:t>
      </w:r>
      <w:r w:rsidR="00A51A2A" w:rsidRPr="008A79AD">
        <w:t>ого</w:t>
      </w:r>
      <w:r w:rsidRPr="008A79AD">
        <w:t xml:space="preserve"> распорядител</w:t>
      </w:r>
      <w:r w:rsidR="00A51A2A" w:rsidRPr="008A79AD">
        <w:t>я</w:t>
      </w:r>
      <w:r w:rsidRPr="008A79AD">
        <w:t xml:space="preserve"> </w:t>
      </w:r>
      <w:r w:rsidR="00A51A2A" w:rsidRPr="008A79AD">
        <w:t xml:space="preserve">бюджетных средств, до которого в соответствии с бюджетным законодательством Российской Федерации </w:t>
      </w:r>
      <w:r w:rsidRPr="008A79AD">
        <w:t>как получател</w:t>
      </w:r>
      <w:r w:rsidR="00A51A2A" w:rsidRPr="008A79AD">
        <w:t>я</w:t>
      </w:r>
      <w:r w:rsidRPr="008A79AD">
        <w:t xml:space="preserve"> бюджетных средств, доведены в установленном порядке лимиты бюджетных обязательств на предоставление субсидии</w:t>
      </w:r>
      <w:r w:rsidR="00A51A2A" w:rsidRPr="008A79AD">
        <w:t xml:space="preserve"> на соответствующий финансовый год</w:t>
      </w:r>
      <w:r w:rsidRPr="008A79AD">
        <w:t>.</w:t>
      </w:r>
    </w:p>
    <w:p w:rsidR="008702DF" w:rsidRPr="008A79AD" w:rsidRDefault="008702DF" w:rsidP="008A79AD">
      <w:pPr>
        <w:pStyle w:val="ConsPlusNormal"/>
        <w:spacing w:line="276" w:lineRule="auto"/>
        <w:ind w:firstLine="540"/>
        <w:contextualSpacing/>
        <w:jc w:val="both"/>
      </w:pPr>
      <w:r w:rsidRPr="008A79AD">
        <w:t>Уполномоченный орган - комитет по инвестициям, промышленности и сельскому хозяйству.</w:t>
      </w:r>
    </w:p>
    <w:p w:rsidR="008702DF" w:rsidRPr="008A79AD" w:rsidRDefault="008702DF" w:rsidP="008A79AD">
      <w:pPr>
        <w:pStyle w:val="ConsPlusNormal"/>
        <w:spacing w:line="276" w:lineRule="auto"/>
        <w:ind w:firstLine="540"/>
        <w:contextualSpacing/>
        <w:jc w:val="both"/>
      </w:pPr>
      <w:r w:rsidRPr="008A79AD">
        <w:t>Участник отбора – сельскохозяйственный товаропроизводитель, подавший заявку на предоставление субсидии.</w:t>
      </w:r>
    </w:p>
    <w:p w:rsidR="008702DF" w:rsidRPr="008A79AD" w:rsidRDefault="008702DF" w:rsidP="008A79AD">
      <w:pPr>
        <w:pStyle w:val="ConsPlusNormal"/>
        <w:spacing w:line="276" w:lineRule="auto"/>
        <w:ind w:firstLine="540"/>
        <w:contextualSpacing/>
        <w:jc w:val="both"/>
      </w:pPr>
      <w:r w:rsidRPr="008A79AD">
        <w:t>Получатель</w:t>
      </w:r>
      <w:r w:rsidR="00347566" w:rsidRPr="008A79AD">
        <w:t xml:space="preserve"> </w:t>
      </w:r>
      <w:r w:rsidRPr="008A79AD">
        <w:t>– Участник отбора, в отношении которого принято решение о предоставлении субсидий.</w:t>
      </w:r>
    </w:p>
    <w:p w:rsidR="008702DF" w:rsidRPr="008A79AD" w:rsidRDefault="008702DF" w:rsidP="008A79AD">
      <w:pPr>
        <w:pStyle w:val="ConsPlusNormal"/>
        <w:spacing w:line="276" w:lineRule="auto"/>
        <w:ind w:firstLine="540"/>
        <w:contextualSpacing/>
        <w:jc w:val="both"/>
      </w:pPr>
      <w:r w:rsidRPr="008A79AD">
        <w:t xml:space="preserve">Сельскохозяйственные товаропроизводители: </w:t>
      </w:r>
    </w:p>
    <w:p w:rsidR="008702DF" w:rsidRPr="00B5276F" w:rsidRDefault="008702DF" w:rsidP="008A79AD">
      <w:pPr>
        <w:pStyle w:val="ConsPlusNormal"/>
        <w:spacing w:line="276" w:lineRule="auto"/>
        <w:ind w:firstLine="540"/>
        <w:contextualSpacing/>
        <w:jc w:val="both"/>
      </w:pPr>
      <w:r w:rsidRPr="00B5276F">
        <w:t xml:space="preserve">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w:t>
      </w:r>
      <w:r w:rsidRPr="00B5276F">
        <w:lastRenderedPageBreak/>
        <w:t xml:space="preserve">(работ, услуг) доля дохода от реализации этой продукции составляет не менее чем семьдесят процентов за календарный год; </w:t>
      </w:r>
    </w:p>
    <w:p w:rsidR="008702DF" w:rsidRPr="00B5276F" w:rsidRDefault="008702DF" w:rsidP="008A79AD">
      <w:pPr>
        <w:pStyle w:val="ConsPlusNormal"/>
        <w:spacing w:line="276" w:lineRule="auto"/>
        <w:ind w:firstLine="540"/>
        <w:contextualSpacing/>
        <w:jc w:val="both"/>
      </w:pPr>
      <w:r w:rsidRPr="00B5276F">
        <w:t>- крестьянские (фермерские) хозяйства;</w:t>
      </w:r>
    </w:p>
    <w:p w:rsidR="008702DF" w:rsidRPr="008A79AD" w:rsidRDefault="00B5276F" w:rsidP="008A79AD">
      <w:pPr>
        <w:pStyle w:val="ConsPlusNormal"/>
        <w:spacing w:line="276" w:lineRule="auto"/>
        <w:ind w:firstLine="540"/>
        <w:contextualSpacing/>
        <w:jc w:val="both"/>
      </w:pPr>
      <w:r w:rsidRPr="00B5276F">
        <w:t>- граждане, ведущие личное подсобное хозяйств</w:t>
      </w:r>
      <w:r>
        <w:t>.</w:t>
      </w:r>
    </w:p>
    <w:p w:rsidR="00B226EC" w:rsidRPr="008A79AD" w:rsidRDefault="00B226EC" w:rsidP="008A79AD">
      <w:pPr>
        <w:pStyle w:val="ConsPlusNormal"/>
        <w:spacing w:line="276" w:lineRule="auto"/>
        <w:ind w:firstLine="540"/>
        <w:contextualSpacing/>
        <w:jc w:val="both"/>
      </w:pPr>
      <w:r w:rsidRPr="008A79AD">
        <w:t>1.4. Субсидия предоставляется сельскохозяйственным товаропроизводителям при осуществлении следующих видов деятельности:</w:t>
      </w:r>
    </w:p>
    <w:p w:rsidR="00920988" w:rsidRPr="008A79AD" w:rsidRDefault="00920988" w:rsidP="008A79AD">
      <w:pPr>
        <w:spacing w:after="0"/>
        <w:ind w:firstLine="567"/>
        <w:contextualSpacing/>
        <w:jc w:val="both"/>
        <w:rPr>
          <w:rFonts w:ascii="Times New Roman" w:hAnsi="Times New Roman"/>
          <w:sz w:val="24"/>
          <w:szCs w:val="24"/>
        </w:rPr>
      </w:pPr>
      <w:r w:rsidRPr="008A79AD">
        <w:rPr>
          <w:rFonts w:ascii="Times New Roman" w:hAnsi="Times New Roman"/>
          <w:sz w:val="24"/>
          <w:szCs w:val="24"/>
        </w:rPr>
        <w:t xml:space="preserve">реализация продукции животноводства собственного производства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тяжеловесного молодняка (не менее 450 кг) крупного рогатого скота специализированных мясных пород; мясо свиней, при наличии у хозяйства III или </w:t>
      </w:r>
      <w:r w:rsidRPr="008A79AD">
        <w:rPr>
          <w:rFonts w:ascii="Times New Roman" w:hAnsi="Times New Roman"/>
          <w:sz w:val="24"/>
          <w:szCs w:val="24"/>
          <w:lang w:val="en-US"/>
        </w:rPr>
        <w:t>IV</w:t>
      </w:r>
      <w:r w:rsidRPr="008A79AD">
        <w:rPr>
          <w:rFonts w:ascii="Times New Roman" w:hAnsi="Times New Roman"/>
          <w:sz w:val="24"/>
          <w:szCs w:val="24"/>
        </w:rPr>
        <w:t xml:space="preserve"> зоосанитарного статуса (компартмента), при условии страхования всего имеющегося в хозяйстве поголовья свиней, в возрасте старше 3 месяцев; мясо птицы; мясо кроликов; куриное яйцо; перепелиное яйцо; шкурки серебристо-черных лисиц</w:t>
      </w:r>
      <w:r w:rsidR="00BF4B56" w:rsidRPr="008A79AD">
        <w:rPr>
          <w:rFonts w:ascii="Times New Roman" w:hAnsi="Times New Roman"/>
          <w:sz w:val="24"/>
          <w:szCs w:val="24"/>
        </w:rPr>
        <w:t xml:space="preserve">) </w:t>
      </w:r>
      <w:r w:rsidRPr="008A79AD">
        <w:rPr>
          <w:rFonts w:ascii="Times New Roman" w:hAnsi="Times New Roman"/>
          <w:sz w:val="24"/>
          <w:szCs w:val="24"/>
        </w:rPr>
        <w:t xml:space="preserve">-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3" w:history="1">
        <w:r w:rsidRPr="008A79AD">
          <w:rPr>
            <w:rFonts w:ascii="Times New Roman" w:hAnsi="Times New Roman"/>
            <w:sz w:val="24"/>
            <w:szCs w:val="24"/>
            <w:u w:val="single"/>
          </w:rPr>
          <w:t>приказом</w:t>
        </w:r>
      </w:hyperlink>
      <w:r w:rsidRPr="008A79AD">
        <w:rPr>
          <w:rFonts w:ascii="Times New Roman" w:hAnsi="Times New Roman"/>
          <w:sz w:val="24"/>
          <w:szCs w:val="24"/>
        </w:rPr>
        <w:t xml:space="preserve"> Министерства сельского хозяйства Российской Федерации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и установлении сроков представления указанных данных и документа" (далее – Приказ Минсельхоза от 11 декабря 2023 года №899);</w:t>
      </w:r>
    </w:p>
    <w:p w:rsidR="00BF4B56" w:rsidRPr="008A79AD" w:rsidRDefault="00BF4B56" w:rsidP="008A79AD">
      <w:pPr>
        <w:spacing w:after="0"/>
        <w:ind w:firstLine="567"/>
        <w:contextualSpacing/>
        <w:jc w:val="both"/>
        <w:rPr>
          <w:rFonts w:ascii="Times New Roman" w:hAnsi="Times New Roman"/>
          <w:sz w:val="24"/>
          <w:szCs w:val="24"/>
        </w:rPr>
      </w:pPr>
      <w:r w:rsidRPr="008A79AD">
        <w:rPr>
          <w:rFonts w:ascii="Times New Roman" w:hAnsi="Times New Roman"/>
          <w:sz w:val="24"/>
          <w:szCs w:val="24"/>
        </w:rPr>
        <w:t>содержание маточного поголовья крупного рогатого скота специализированных мясных пород (за исключением личных подсобных хозяйств) - за количество маточного поголовья животных по состоянию на 01 января текущего финансового года;</w:t>
      </w:r>
    </w:p>
    <w:p w:rsidR="00920988" w:rsidRPr="008A79AD" w:rsidRDefault="00920988" w:rsidP="008A79AD">
      <w:pPr>
        <w:spacing w:after="0"/>
        <w:ind w:firstLine="540"/>
        <w:contextualSpacing/>
        <w:jc w:val="both"/>
        <w:rPr>
          <w:rFonts w:ascii="Times New Roman" w:hAnsi="Times New Roman"/>
          <w:sz w:val="24"/>
          <w:szCs w:val="24"/>
        </w:rPr>
      </w:pPr>
      <w:r w:rsidRPr="008A79AD">
        <w:rPr>
          <w:rFonts w:ascii="Times New Roman" w:hAnsi="Times New Roman"/>
          <w:sz w:val="24"/>
          <w:szCs w:val="24"/>
        </w:rPr>
        <w:t xml:space="preserve">содержание маточного поголовья сельскохозяйственных животных (за исключением личных подсобных хозяйств) -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14" w:history="1">
        <w:r w:rsidRPr="008A79AD">
          <w:rPr>
            <w:rFonts w:ascii="Times New Roman" w:hAnsi="Times New Roman"/>
            <w:sz w:val="24"/>
            <w:szCs w:val="24"/>
            <w:u w:val="single"/>
          </w:rPr>
          <w:t>Приказом</w:t>
        </w:r>
      </w:hyperlink>
      <w:r w:rsidRPr="008A79AD">
        <w:rPr>
          <w:rFonts w:ascii="Times New Roman" w:hAnsi="Times New Roman"/>
          <w:sz w:val="24"/>
          <w:szCs w:val="24"/>
        </w:rPr>
        <w:t xml:space="preserve"> Минсельх</w:t>
      </w:r>
      <w:r w:rsidR="0035691A" w:rsidRPr="008A79AD">
        <w:rPr>
          <w:rFonts w:ascii="Times New Roman" w:hAnsi="Times New Roman"/>
          <w:sz w:val="24"/>
          <w:szCs w:val="24"/>
        </w:rPr>
        <w:t>оза от 11 декабря 2023 года №899.</w:t>
      </w:r>
      <w:r w:rsidRPr="008A79AD">
        <w:rPr>
          <w:rFonts w:ascii="Times New Roman" w:hAnsi="Times New Roman"/>
          <w:sz w:val="24"/>
          <w:szCs w:val="24"/>
        </w:rPr>
        <w:t xml:space="preserve"> </w:t>
      </w:r>
      <w:r w:rsidR="0035691A" w:rsidRPr="008A79AD">
        <w:rPr>
          <w:rFonts w:ascii="Times New Roman" w:hAnsi="Times New Roman"/>
          <w:sz w:val="24"/>
          <w:szCs w:val="24"/>
        </w:rPr>
        <w:t>П</w:t>
      </w:r>
      <w:r w:rsidRPr="008A79AD">
        <w:rPr>
          <w:rFonts w:ascii="Times New Roman" w:hAnsi="Times New Roman"/>
          <w:sz w:val="24"/>
          <w:szCs w:val="24"/>
        </w:rPr>
        <w:t xml:space="preserve">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w:t>
      </w:r>
      <w:hyperlink r:id="rId15" w:history="1">
        <w:r w:rsidRPr="008A79AD">
          <w:rPr>
            <w:rFonts w:ascii="Times New Roman" w:hAnsi="Times New Roman"/>
            <w:sz w:val="24"/>
            <w:szCs w:val="24"/>
            <w:u w:val="single"/>
          </w:rPr>
          <w:t>приказом</w:t>
        </w:r>
      </w:hyperlink>
      <w:r w:rsidRPr="008A79AD">
        <w:rPr>
          <w:rFonts w:ascii="Times New Roman" w:hAnsi="Times New Roman"/>
          <w:sz w:val="24"/>
          <w:szCs w:val="24"/>
        </w:rPr>
        <w:t xml:space="preserve"> Министерства сельского хозяйства Российской Федерации от 11 мая 2023 года N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зоосанитарный статус (компартмент) ниже III)); </w:t>
      </w:r>
    </w:p>
    <w:p w:rsidR="00920988" w:rsidRPr="008A79AD" w:rsidRDefault="00920988" w:rsidP="008A79AD">
      <w:pPr>
        <w:spacing w:after="0"/>
        <w:ind w:firstLine="540"/>
        <w:contextualSpacing/>
        <w:jc w:val="both"/>
        <w:rPr>
          <w:rFonts w:ascii="Times New Roman" w:hAnsi="Times New Roman"/>
          <w:sz w:val="24"/>
          <w:szCs w:val="24"/>
        </w:rPr>
      </w:pPr>
      <w:r w:rsidRPr="008A79AD">
        <w:rPr>
          <w:rFonts w:ascii="Times New Roman" w:hAnsi="Times New Roman"/>
          <w:sz w:val="24"/>
          <w:szCs w:val="24"/>
        </w:rPr>
        <w:t>содержание маточного поголовья животных в личных подсобных хозяйствах</w:t>
      </w:r>
      <w:r w:rsidR="0035691A" w:rsidRPr="008A79AD">
        <w:rPr>
          <w:rFonts w:ascii="Times New Roman" w:hAnsi="Times New Roman"/>
          <w:sz w:val="24"/>
          <w:szCs w:val="24"/>
        </w:rPr>
        <w:t xml:space="preserve"> </w:t>
      </w:r>
      <w:r w:rsidRPr="008A79AD">
        <w:rPr>
          <w:rFonts w:ascii="Times New Roman" w:hAnsi="Times New Roman"/>
          <w:sz w:val="24"/>
          <w:szCs w:val="24"/>
        </w:rPr>
        <w:t>- за количество маточного поголовья животных по состоянию на 01 января текущего финансового года.</w:t>
      </w:r>
    </w:p>
    <w:p w:rsidR="001C55F3" w:rsidRPr="008A79AD" w:rsidRDefault="001C55F3" w:rsidP="008A79AD">
      <w:pPr>
        <w:spacing w:after="0"/>
        <w:ind w:firstLine="540"/>
        <w:contextualSpacing/>
        <w:jc w:val="both"/>
        <w:rPr>
          <w:rFonts w:ascii="Times New Roman" w:hAnsi="Times New Roman"/>
          <w:sz w:val="24"/>
          <w:szCs w:val="24"/>
        </w:rPr>
      </w:pPr>
      <w:r w:rsidRPr="008A79AD">
        <w:rPr>
          <w:rFonts w:ascii="Times New Roman" w:hAnsi="Times New Roman"/>
          <w:sz w:val="24"/>
          <w:szCs w:val="24"/>
        </w:rPr>
        <w:lastRenderedPageBreak/>
        <w:t>Получатели,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w:t>
      </w:r>
      <w:r w:rsidR="00BF4B56" w:rsidRPr="008A79AD">
        <w:rPr>
          <w:rFonts w:ascii="Times New Roman" w:hAnsi="Times New Roman"/>
          <w:sz w:val="24"/>
          <w:szCs w:val="24"/>
        </w:rPr>
        <w:t xml:space="preserve">лением субсидии по </w:t>
      </w:r>
      <w:r w:rsidR="00F310FA" w:rsidRPr="008A79AD">
        <w:rPr>
          <w:rFonts w:ascii="Times New Roman" w:hAnsi="Times New Roman"/>
          <w:sz w:val="24"/>
          <w:szCs w:val="24"/>
        </w:rPr>
        <w:t>видам</w:t>
      </w:r>
      <w:r w:rsidR="00BF4B56" w:rsidRPr="008A79AD">
        <w:rPr>
          <w:rFonts w:ascii="Times New Roman" w:hAnsi="Times New Roman"/>
          <w:sz w:val="24"/>
          <w:szCs w:val="24"/>
        </w:rPr>
        <w:t>: мясо птицы, мясо кроликов, куриное яйцо, перепелиное яйцо, шкурки серебристо-черных лисиц.</w:t>
      </w:r>
      <w:r w:rsidRPr="008A79AD">
        <w:rPr>
          <w:rFonts w:ascii="Times New Roman" w:hAnsi="Times New Roman"/>
          <w:sz w:val="24"/>
          <w:szCs w:val="24"/>
        </w:rPr>
        <w:t xml:space="preserve"> </w:t>
      </w:r>
    </w:p>
    <w:p w:rsidR="00B226EC" w:rsidRPr="008A79AD" w:rsidRDefault="00B226EC" w:rsidP="008A79AD">
      <w:pPr>
        <w:pStyle w:val="ConsPlusNormal"/>
        <w:spacing w:line="276" w:lineRule="auto"/>
        <w:ind w:firstLine="540"/>
        <w:contextualSpacing/>
        <w:jc w:val="both"/>
      </w:pPr>
      <w:r w:rsidRPr="008A79AD">
        <w:t xml:space="preserve">1.5. </w:t>
      </w:r>
      <w:r w:rsidR="00A51A2A" w:rsidRPr="008A79AD">
        <w:t xml:space="preserve">Способ предоставления </w:t>
      </w:r>
      <w:r w:rsidRPr="008A79AD">
        <w:t>Субсиди</w:t>
      </w:r>
      <w:r w:rsidR="00A51A2A" w:rsidRPr="008A79AD">
        <w:t>и –</w:t>
      </w:r>
      <w:r w:rsidRPr="008A79AD">
        <w:t xml:space="preserve"> возмещение</w:t>
      </w:r>
      <w:r w:rsidR="00A51A2A" w:rsidRPr="008A79AD">
        <w:t xml:space="preserve"> части</w:t>
      </w:r>
      <w:r w:rsidRPr="008A79AD">
        <w:t xml:space="preserve"> затрат в текущем финансовом году по направлениям затрат, указанным в пункте 2.</w:t>
      </w:r>
      <w:r w:rsidR="006E4FE3" w:rsidRPr="008A79AD">
        <w:t>5</w:t>
      </w:r>
      <w:r w:rsidRPr="008A79AD">
        <w:t>.  раздела II Порядка.</w:t>
      </w:r>
    </w:p>
    <w:p w:rsidR="00B226EC" w:rsidRPr="008A79AD" w:rsidRDefault="00B226EC" w:rsidP="008A79AD">
      <w:pPr>
        <w:pStyle w:val="ConsPlusNormal"/>
        <w:spacing w:line="276" w:lineRule="auto"/>
        <w:ind w:firstLine="539"/>
        <w:contextualSpacing/>
        <w:jc w:val="both"/>
      </w:pPr>
      <w:r w:rsidRPr="008A79AD">
        <w:t>1.</w:t>
      </w:r>
      <w:r w:rsidR="009602EF" w:rsidRPr="008A79AD">
        <w:t>6</w:t>
      </w:r>
      <w:r w:rsidRPr="008A79AD">
        <w:t xml:space="preserve">. Получатель определяется </w:t>
      </w:r>
      <w:r w:rsidR="00963F39" w:rsidRPr="008A79AD">
        <w:t xml:space="preserve">на конкурсной основе по результатам запроса предложений. </w:t>
      </w:r>
      <w:r w:rsidRPr="008A79AD">
        <w:t xml:space="preserve"> </w:t>
      </w:r>
      <w:r w:rsidR="00963F39" w:rsidRPr="008A79AD">
        <w:t>Проведение отбора</w:t>
      </w:r>
      <w:r w:rsidRPr="008A79AD">
        <w:t xml:space="preserve"> осуществляе</w:t>
      </w:r>
      <w:r w:rsidR="00963F39" w:rsidRPr="008A79AD">
        <w:t>тся</w:t>
      </w:r>
      <w:r w:rsidRPr="008A79AD">
        <w:t xml:space="preserve">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№1781.</w:t>
      </w:r>
    </w:p>
    <w:p w:rsidR="00B226EC" w:rsidRPr="00B5276F" w:rsidRDefault="00B226EC" w:rsidP="008A79AD">
      <w:pPr>
        <w:pStyle w:val="ConsPlusNormal"/>
        <w:spacing w:line="276" w:lineRule="auto"/>
        <w:ind w:firstLine="539"/>
        <w:contextualSpacing/>
        <w:jc w:val="both"/>
      </w:pPr>
      <w:r w:rsidRPr="008A79AD">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w:t>
      </w:r>
      <w:r w:rsidR="00BE4F4A" w:rsidRPr="008A79AD">
        <w:t>,</w:t>
      </w:r>
      <w:r w:rsidRPr="008A79AD">
        <w:t xml:space="preserve">  </w:t>
      </w:r>
      <w:r w:rsidRPr="00B5276F">
        <w:t>предоставляется Субсидия в очередном финансовом году без повторного прохождения отбора.</w:t>
      </w:r>
    </w:p>
    <w:p w:rsidR="009602EF" w:rsidRPr="00B5276F" w:rsidRDefault="009602EF" w:rsidP="008A79AD">
      <w:pPr>
        <w:pStyle w:val="ConsPlusNormal"/>
        <w:spacing w:line="276" w:lineRule="auto"/>
        <w:ind w:firstLine="539"/>
        <w:contextualSpacing/>
        <w:jc w:val="both"/>
      </w:pPr>
      <w:r w:rsidRPr="00B5276F">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9602EF" w:rsidRPr="00B5276F" w:rsidRDefault="00D9628B" w:rsidP="008A79AD">
      <w:pPr>
        <w:pStyle w:val="ConsPlusNormal"/>
        <w:spacing w:line="276" w:lineRule="auto"/>
        <w:ind w:firstLine="539"/>
        <w:contextualSpacing/>
        <w:jc w:val="both"/>
      </w:pPr>
      <w:r w:rsidRPr="00B5276F">
        <w:t xml:space="preserve">Объявление об отборе размещается в государственной информационной системе не ранее размещения информации о Субсидии. </w:t>
      </w:r>
    </w:p>
    <w:p w:rsidR="008410AA" w:rsidRPr="00B5276F" w:rsidRDefault="008410AA" w:rsidP="008A79AD">
      <w:pPr>
        <w:pStyle w:val="ConsPlusNormal"/>
        <w:spacing w:line="276" w:lineRule="auto"/>
        <w:ind w:firstLine="539"/>
        <w:contextualSpacing/>
        <w:jc w:val="both"/>
      </w:pPr>
      <w:r w:rsidRPr="00B5276F">
        <w:t>1.8.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www.budget.gov.ru (далее - система "Электронный бюджет").</w:t>
      </w:r>
    </w:p>
    <w:p w:rsidR="008410AA" w:rsidRPr="00B5276F" w:rsidRDefault="008410AA" w:rsidP="008A79AD">
      <w:pPr>
        <w:pStyle w:val="ConsPlusNormal"/>
        <w:spacing w:line="276" w:lineRule="auto"/>
        <w:ind w:firstLine="539"/>
        <w:contextualSpacing/>
        <w:jc w:val="both"/>
      </w:pPr>
      <w:r w:rsidRPr="00B5276F">
        <w:t>Уполномоченный орган в целях взаимодействия:</w:t>
      </w:r>
    </w:p>
    <w:p w:rsidR="008410AA" w:rsidRPr="008A79AD" w:rsidRDefault="008410AA" w:rsidP="008A79AD">
      <w:pPr>
        <w:pStyle w:val="ConsPlusNormal"/>
        <w:spacing w:line="276" w:lineRule="auto"/>
        <w:ind w:firstLine="539"/>
        <w:contextualSpacing/>
        <w:jc w:val="both"/>
      </w:pPr>
      <w:r w:rsidRPr="00B5276F">
        <w:t>обеспечивает доступ участников отбора к системе "Электронный бюджет" с использованием федеральной государственной информационной системы "Единая</w:t>
      </w:r>
      <w:r w:rsidRPr="008A79AD">
        <w:t xml:space="preserve">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6202" w:rsidRPr="008A79AD" w:rsidRDefault="008410AA" w:rsidP="008A79AD">
      <w:pPr>
        <w:pStyle w:val="ConsPlusNormal"/>
        <w:spacing w:line="276" w:lineRule="auto"/>
        <w:ind w:firstLine="539"/>
        <w:contextualSpacing/>
        <w:jc w:val="both"/>
      </w:pPr>
      <w:r w:rsidRPr="008A79AD">
        <w:t>осуществляет взаимодействие уполномоченного органа с участниками отбора с использованием документов в электронной форме в системе "Электронный бюджет".</w:t>
      </w:r>
    </w:p>
    <w:p w:rsidR="008410AA" w:rsidRPr="008A79AD" w:rsidRDefault="008410AA" w:rsidP="008A79AD">
      <w:pPr>
        <w:pStyle w:val="ConsPlusNormal"/>
        <w:spacing w:line="276" w:lineRule="auto"/>
        <w:ind w:firstLine="539"/>
        <w:contextualSpacing/>
        <w:jc w:val="both"/>
      </w:pPr>
    </w:p>
    <w:p w:rsidR="00B226EC" w:rsidRPr="008A79AD" w:rsidRDefault="00B226EC" w:rsidP="008A79AD">
      <w:pPr>
        <w:pStyle w:val="ConsPlusNormal"/>
        <w:spacing w:line="276" w:lineRule="auto"/>
        <w:ind w:firstLine="540"/>
        <w:contextualSpacing/>
        <w:jc w:val="center"/>
        <w:rPr>
          <w:b/>
        </w:rPr>
      </w:pPr>
      <w:r w:rsidRPr="008A79AD">
        <w:rPr>
          <w:b/>
        </w:rPr>
        <w:t xml:space="preserve">Раздел II. </w:t>
      </w:r>
      <w:r w:rsidR="0040625F" w:rsidRPr="008A79AD">
        <w:rPr>
          <w:b/>
        </w:rPr>
        <w:t>Условия и порядок предоставления субсидии</w:t>
      </w:r>
    </w:p>
    <w:p w:rsidR="00DB6202" w:rsidRPr="008A79AD" w:rsidRDefault="00DB6202" w:rsidP="008A79AD">
      <w:pPr>
        <w:pStyle w:val="ConsPlusNormal"/>
        <w:spacing w:line="276" w:lineRule="auto"/>
        <w:ind w:firstLine="540"/>
        <w:contextualSpacing/>
        <w:jc w:val="center"/>
      </w:pPr>
    </w:p>
    <w:p w:rsidR="00B226EC" w:rsidRPr="008A79AD" w:rsidRDefault="00B226EC" w:rsidP="008A79AD">
      <w:pPr>
        <w:pStyle w:val="ConsPlusNormal"/>
        <w:spacing w:line="276" w:lineRule="auto"/>
        <w:ind w:firstLine="540"/>
        <w:contextualSpacing/>
        <w:jc w:val="both"/>
      </w:pPr>
      <w:r w:rsidRPr="008A79AD">
        <w:t>2.1. Требования, которым долж</w:t>
      </w:r>
      <w:r w:rsidR="00ED4911" w:rsidRPr="008A79AD">
        <w:t>ен</w:t>
      </w:r>
      <w:r w:rsidRPr="008A79AD">
        <w:t xml:space="preserve"> соответствовать </w:t>
      </w:r>
      <w:r w:rsidR="00ED4911" w:rsidRPr="008A79AD">
        <w:t>Участник</w:t>
      </w:r>
      <w:r w:rsidR="0091131F" w:rsidRPr="008A79AD">
        <w:t xml:space="preserve"> отбора</w:t>
      </w:r>
      <w:r w:rsidRPr="008A79AD">
        <w:t xml:space="preserve"> </w:t>
      </w:r>
      <w:r w:rsidR="005A4BB7" w:rsidRPr="008A79AD">
        <w:t>на дату подачи заявления</w:t>
      </w:r>
      <w:r w:rsidR="004976D7" w:rsidRPr="008A79AD">
        <w:t xml:space="preserve"> (далее-З</w:t>
      </w:r>
      <w:r w:rsidR="005A4BB7" w:rsidRPr="008A79AD">
        <w:t>аявка)</w:t>
      </w:r>
      <w:r w:rsidR="00A07108" w:rsidRPr="008A79AD">
        <w:t xml:space="preserve"> и заключения соглашения</w:t>
      </w:r>
      <w:r w:rsidRPr="008A79AD">
        <w:t>:</w:t>
      </w:r>
    </w:p>
    <w:p w:rsidR="00B226EC" w:rsidRPr="008A79AD" w:rsidRDefault="00ED4911" w:rsidP="008A79AD">
      <w:pPr>
        <w:pStyle w:val="ConsPlusNormal"/>
        <w:spacing w:line="276" w:lineRule="auto"/>
        <w:ind w:firstLine="567"/>
        <w:contextualSpacing/>
        <w:jc w:val="both"/>
      </w:pPr>
      <w:r w:rsidRPr="008A79AD">
        <w:t xml:space="preserve">участник отбора </w:t>
      </w:r>
      <w:r w:rsidR="00B226EC" w:rsidRPr="008A79AD">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w:t>
      </w:r>
      <w:r w:rsidR="00B226EC" w:rsidRPr="008A79AD">
        <w:lastRenderedPageBreak/>
        <w:t xml:space="preserve">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B226EC" w:rsidRPr="008A79AD" w:rsidRDefault="00ED4911" w:rsidP="008A79AD">
      <w:pPr>
        <w:pStyle w:val="ConsPlusNormal"/>
        <w:spacing w:line="276" w:lineRule="auto"/>
        <w:ind w:firstLine="539"/>
        <w:contextualSpacing/>
        <w:jc w:val="both"/>
      </w:pPr>
      <w:r w:rsidRPr="008A79AD">
        <w:t xml:space="preserve">участник отбора </w:t>
      </w:r>
      <w:r w:rsidR="00B226EC" w:rsidRPr="008A79AD">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26EC" w:rsidRPr="008A79AD" w:rsidRDefault="00ED4911" w:rsidP="008A79AD">
      <w:pPr>
        <w:pStyle w:val="ConsPlusNormal"/>
        <w:spacing w:line="276" w:lineRule="auto"/>
        <w:ind w:firstLine="539"/>
        <w:contextualSpacing/>
        <w:jc w:val="both"/>
      </w:pPr>
      <w:r w:rsidRPr="008A79AD">
        <w:t xml:space="preserve">участник отбора </w:t>
      </w:r>
      <w:r w:rsidR="00B226EC" w:rsidRPr="008A79AD">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B226EC" w:rsidRPr="008A79AD" w:rsidRDefault="00ED4911" w:rsidP="008A79AD">
      <w:pPr>
        <w:pStyle w:val="ConsPlusNormal"/>
        <w:spacing w:line="276" w:lineRule="auto"/>
        <w:ind w:firstLine="539"/>
        <w:contextualSpacing/>
        <w:jc w:val="both"/>
      </w:pPr>
      <w:r w:rsidRPr="008A79AD">
        <w:t xml:space="preserve">участник отбора </w:t>
      </w:r>
      <w:r w:rsidR="00B226EC" w:rsidRPr="008A79AD">
        <w:t xml:space="preserve">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B226EC" w:rsidRPr="008A79AD" w:rsidRDefault="00ED4911" w:rsidP="008A79AD">
      <w:pPr>
        <w:pStyle w:val="ConsPlusNormal"/>
        <w:spacing w:line="276" w:lineRule="auto"/>
        <w:ind w:firstLine="539"/>
        <w:contextualSpacing/>
        <w:jc w:val="both"/>
      </w:pPr>
      <w:r w:rsidRPr="008A79AD">
        <w:t xml:space="preserve">участник отбора </w:t>
      </w:r>
      <w:r w:rsidR="00B226EC" w:rsidRPr="008A79AD">
        <w:t>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B226EC" w:rsidRPr="008A79AD" w:rsidRDefault="00B226EC" w:rsidP="008A79AD">
      <w:pPr>
        <w:pStyle w:val="ConsPlusNormal"/>
        <w:spacing w:line="276" w:lineRule="auto"/>
        <w:ind w:firstLine="539"/>
        <w:contextualSpacing/>
        <w:jc w:val="both"/>
      </w:pPr>
      <w:r w:rsidRPr="008A79AD">
        <w:t xml:space="preserve">у </w:t>
      </w:r>
      <w:r w:rsidR="00ED4911" w:rsidRPr="008A79AD">
        <w:t xml:space="preserve">участника отбора </w:t>
      </w:r>
      <w:r w:rsidRPr="008A79AD">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26EC" w:rsidRPr="008A79AD" w:rsidRDefault="00B226EC" w:rsidP="008A79AD">
      <w:pPr>
        <w:pStyle w:val="ConsPlusNormal"/>
        <w:spacing w:line="276" w:lineRule="auto"/>
        <w:ind w:firstLine="539"/>
        <w:contextualSpacing/>
        <w:jc w:val="both"/>
      </w:pPr>
      <w:r w:rsidRPr="008A79AD">
        <w:t xml:space="preserve">у </w:t>
      </w:r>
      <w:r w:rsidR="00ED4911" w:rsidRPr="008A79AD">
        <w:t xml:space="preserve">участника отбора </w:t>
      </w:r>
      <w:r w:rsidRPr="008A79AD">
        <w:t>отсутствуют просроченная задолженность по возврату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B226EC" w:rsidRPr="008A79AD" w:rsidRDefault="00ED4911" w:rsidP="008A79AD">
      <w:pPr>
        <w:pStyle w:val="ConsPlusNormal"/>
        <w:spacing w:line="276" w:lineRule="auto"/>
        <w:ind w:firstLine="539"/>
        <w:contextualSpacing/>
        <w:jc w:val="both"/>
      </w:pPr>
      <w:r w:rsidRPr="008A79AD">
        <w:t>участник отбора</w:t>
      </w:r>
      <w:r w:rsidR="00B226EC" w:rsidRPr="008A79AD">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w:t>
      </w:r>
      <w:r w:rsidRPr="008A79AD">
        <w:t>участник отбора</w:t>
      </w:r>
      <w:r w:rsidR="00B226EC" w:rsidRPr="008A79AD">
        <w:t>, являющийся индивидуальным предпринимателем, не прекратил деятельность в качестве индивидуального предпринимателя;</w:t>
      </w:r>
    </w:p>
    <w:p w:rsidR="00B226EC" w:rsidRPr="008A79AD" w:rsidRDefault="00B226EC" w:rsidP="008A79AD">
      <w:pPr>
        <w:pStyle w:val="ConsPlusNormal"/>
        <w:spacing w:line="276" w:lineRule="auto"/>
        <w:ind w:firstLine="540"/>
        <w:contextualSpacing/>
        <w:jc w:val="both"/>
      </w:pPr>
      <w:r w:rsidRPr="008A79AD">
        <w:t xml:space="preserve">2.2. Дополнительные требования, которым должен соответствовать </w:t>
      </w:r>
      <w:r w:rsidR="00ED4911" w:rsidRPr="008A79AD">
        <w:t xml:space="preserve">Участник отбора </w:t>
      </w:r>
      <w:r w:rsidR="004976D7" w:rsidRPr="008A79AD">
        <w:t>на дату подачи З</w:t>
      </w:r>
      <w:r w:rsidRPr="008A79AD">
        <w:t>аяв</w:t>
      </w:r>
      <w:r w:rsidR="00A07108" w:rsidRPr="008A79AD">
        <w:t>ки</w:t>
      </w:r>
      <w:r w:rsidRPr="008A79AD">
        <w:t>:</w:t>
      </w:r>
    </w:p>
    <w:p w:rsidR="00B226EC" w:rsidRPr="008A79AD" w:rsidRDefault="00B226EC" w:rsidP="008A79AD">
      <w:pPr>
        <w:pStyle w:val="ConsPlusNormal"/>
        <w:spacing w:line="276" w:lineRule="auto"/>
        <w:ind w:firstLine="540"/>
        <w:contextualSpacing/>
        <w:jc w:val="both"/>
      </w:pPr>
      <w:r w:rsidRPr="008A79AD">
        <w:t>осуществление деятельности на территории Кондинского района;</w:t>
      </w:r>
    </w:p>
    <w:p w:rsidR="00B226EC" w:rsidRPr="008A79AD" w:rsidRDefault="00B226EC" w:rsidP="008A79AD">
      <w:pPr>
        <w:pStyle w:val="ConsPlusNormal"/>
        <w:spacing w:line="276" w:lineRule="auto"/>
        <w:ind w:firstLine="540"/>
        <w:contextualSpacing/>
        <w:jc w:val="both"/>
      </w:pPr>
      <w:r w:rsidRPr="008A79AD">
        <w:t xml:space="preserve">наличие </w:t>
      </w:r>
      <w:r w:rsidR="00D43F50" w:rsidRPr="008A79AD">
        <w:t>поголовья сельскохозяйственных животных (птицы, клеточных пушных зверей) соответствующего вида на день подачи заявления на предоставление субсидии</w:t>
      </w:r>
      <w:r w:rsidRPr="008A79AD">
        <w:t>;</w:t>
      </w:r>
    </w:p>
    <w:p w:rsidR="00D43F50" w:rsidRPr="008A79AD" w:rsidRDefault="00D43F50" w:rsidP="008A79AD">
      <w:pPr>
        <w:ind w:firstLine="567"/>
        <w:contextualSpacing/>
        <w:rPr>
          <w:rFonts w:ascii="Times New Roman" w:hAnsi="Times New Roman"/>
          <w:sz w:val="24"/>
          <w:szCs w:val="24"/>
        </w:rPr>
      </w:pPr>
      <w:r w:rsidRPr="008A79AD">
        <w:rPr>
          <w:rFonts w:ascii="Times New Roman" w:hAnsi="Times New Roman"/>
          <w:sz w:val="24"/>
          <w:szCs w:val="24"/>
        </w:rPr>
        <w:t xml:space="preserve">наличие на праве собственности или аренды объектов (объекта) для производства </w:t>
      </w:r>
      <w:r w:rsidR="0035691A" w:rsidRPr="008A79AD">
        <w:rPr>
          <w:rFonts w:ascii="Times New Roman" w:hAnsi="Times New Roman"/>
          <w:sz w:val="24"/>
          <w:szCs w:val="24"/>
        </w:rPr>
        <w:t xml:space="preserve">молочной </w:t>
      </w:r>
      <w:r w:rsidRPr="008A79AD">
        <w:rPr>
          <w:rFonts w:ascii="Times New Roman" w:hAnsi="Times New Roman"/>
          <w:sz w:val="24"/>
          <w:szCs w:val="24"/>
        </w:rPr>
        <w:t>продукции, соответствующих (соответствующего) санитарно-эпидемиологическим нормам;</w:t>
      </w:r>
    </w:p>
    <w:p w:rsidR="00D43F50" w:rsidRPr="008A79AD" w:rsidRDefault="00D43F50" w:rsidP="008A79AD">
      <w:pPr>
        <w:spacing w:after="0"/>
        <w:ind w:firstLine="567"/>
        <w:contextualSpacing/>
        <w:jc w:val="both"/>
        <w:rPr>
          <w:rFonts w:ascii="Times New Roman" w:hAnsi="Times New Roman"/>
          <w:sz w:val="24"/>
          <w:szCs w:val="24"/>
        </w:rPr>
      </w:pPr>
      <w:r w:rsidRPr="008A79AD">
        <w:rPr>
          <w:rFonts w:ascii="Times New Roman" w:hAnsi="Times New Roman"/>
          <w:sz w:val="24"/>
          <w:szCs w:val="24"/>
        </w:rPr>
        <w:t>проведение ежегодных обязательных ветеринарных профилактических обработок (мероприятий) поголовья сельскохозяйственных животных по направлениям, установленным абзацами третьим, четвертым пункта 1.4 раздела I Порядка</w:t>
      </w:r>
    </w:p>
    <w:p w:rsidR="00B226EC" w:rsidRPr="008A79AD" w:rsidRDefault="00B226EC" w:rsidP="008A79AD">
      <w:pPr>
        <w:pStyle w:val="ConsPlusNormal"/>
        <w:spacing w:line="276" w:lineRule="auto"/>
        <w:ind w:firstLine="540"/>
        <w:contextualSpacing/>
        <w:jc w:val="both"/>
      </w:pPr>
      <w:r w:rsidRPr="008A79AD">
        <w:t xml:space="preserve">наличие сертификатов или деклараций соответствия на </w:t>
      </w:r>
      <w:r w:rsidR="00AB47A7" w:rsidRPr="008A79AD">
        <w:t>продукцию животноводства, если требования об обязательной сертификации (декларировании) такой продукции установлены законодательством.</w:t>
      </w:r>
    </w:p>
    <w:p w:rsidR="00104D55" w:rsidRPr="008A79AD" w:rsidRDefault="00104D55" w:rsidP="008A79AD">
      <w:pPr>
        <w:pStyle w:val="ConsPlusNormal"/>
        <w:spacing w:line="276" w:lineRule="auto"/>
        <w:ind w:firstLine="540"/>
        <w:contextualSpacing/>
        <w:jc w:val="both"/>
      </w:pPr>
      <w:r w:rsidRPr="008A79AD">
        <w:lastRenderedPageBreak/>
        <w:t>2.3</w:t>
      </w:r>
      <w:r w:rsidR="001F0234" w:rsidRPr="008A79AD">
        <w:t>.</w:t>
      </w:r>
      <w:r w:rsidR="006E4FE3" w:rsidRPr="008A79AD">
        <w:t xml:space="preserve"> </w:t>
      </w:r>
      <w:r w:rsidRPr="008A79AD">
        <w:t xml:space="preserve">Уполномоченный орган осуществляет проверку </w:t>
      </w:r>
      <w:r w:rsidR="00ED4911" w:rsidRPr="008A79AD">
        <w:t>Участника отбора</w:t>
      </w:r>
      <w:r w:rsidRPr="008A79AD">
        <w:t xml:space="preserve"> на соответствие требованиям, установленным в пунктах 2.1, 2.2 </w:t>
      </w:r>
      <w:r w:rsidR="005A4BB7" w:rsidRPr="008A79AD">
        <w:t>настоящего</w:t>
      </w:r>
      <w:r w:rsidRPr="008A79AD">
        <w:t xml:space="preserve"> Порядка.</w:t>
      </w:r>
    </w:p>
    <w:p w:rsidR="00104D55" w:rsidRPr="008A79AD" w:rsidRDefault="00104D55" w:rsidP="008A79AD">
      <w:pPr>
        <w:pStyle w:val="ConsPlusNormal"/>
        <w:spacing w:line="276" w:lineRule="auto"/>
        <w:ind w:firstLine="540"/>
        <w:contextualSpacing/>
        <w:jc w:val="both"/>
      </w:pPr>
      <w:r w:rsidRPr="008A79AD">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104D55" w:rsidRPr="008A79AD" w:rsidRDefault="00104D55" w:rsidP="008A79AD">
      <w:pPr>
        <w:pStyle w:val="ConsPlusNormal"/>
        <w:spacing w:line="276" w:lineRule="auto"/>
        <w:ind w:firstLine="540"/>
        <w:contextualSpacing/>
        <w:jc w:val="both"/>
      </w:pPr>
      <w:r w:rsidRPr="008A79AD">
        <w:t xml:space="preserve">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w:t>
      </w:r>
      <w:r w:rsidR="00ED4911" w:rsidRPr="008A79AD">
        <w:t>Участников отбора</w:t>
      </w:r>
      <w:r w:rsidRPr="008A79AD">
        <w:t>, ведущих личное подсобное хозяйство;</w:t>
      </w:r>
    </w:p>
    <w:p w:rsidR="00104D55" w:rsidRPr="008A79AD" w:rsidRDefault="00104D55" w:rsidP="008A79AD">
      <w:pPr>
        <w:pStyle w:val="ConsPlusNormal"/>
        <w:spacing w:line="276" w:lineRule="auto"/>
        <w:ind w:firstLine="540"/>
        <w:contextualSpacing/>
        <w:jc w:val="both"/>
      </w:pPr>
      <w:r w:rsidRPr="008A79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B226EC" w:rsidRPr="008A79AD" w:rsidRDefault="00B226EC" w:rsidP="008A79AD">
      <w:pPr>
        <w:pStyle w:val="ConsPlusNormal"/>
        <w:spacing w:line="276" w:lineRule="auto"/>
        <w:ind w:firstLine="540"/>
        <w:contextualSpacing/>
        <w:jc w:val="both"/>
      </w:pPr>
      <w:r w:rsidRPr="008A79AD">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E005EC" w:rsidRPr="008A79AD" w:rsidRDefault="00E005EC" w:rsidP="008A79AD">
      <w:pPr>
        <w:pStyle w:val="ConsPlusNormal"/>
        <w:spacing w:line="276" w:lineRule="auto"/>
        <w:ind w:firstLine="540"/>
        <w:contextualSpacing/>
        <w:jc w:val="both"/>
      </w:pPr>
      <w:r w:rsidRPr="008A79AD">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I Порядка (в комитете по финансам и налоговой политике администрации Кондинского района);</w:t>
      </w:r>
    </w:p>
    <w:p w:rsidR="00B226EC" w:rsidRPr="008A79AD" w:rsidRDefault="00B226EC" w:rsidP="008A79AD">
      <w:pPr>
        <w:pStyle w:val="ConsPlusNormal"/>
        <w:spacing w:line="276" w:lineRule="auto"/>
        <w:ind w:firstLine="540"/>
        <w:contextualSpacing/>
        <w:jc w:val="both"/>
      </w:pPr>
      <w:r w:rsidRPr="008A79AD">
        <w:t>выписку из Единого государственного реестра недвижимости о правах отдельного лица на имевшиеся (имеющиеся) у него объекты недвижимости</w:t>
      </w:r>
      <w:r w:rsidR="00E005EC" w:rsidRPr="008A79AD">
        <w:t xml:space="preserve"> при реализации </w:t>
      </w:r>
      <w:r w:rsidR="0099567B" w:rsidRPr="008A79AD">
        <w:t xml:space="preserve">молочной </w:t>
      </w:r>
      <w:r w:rsidR="00E005EC" w:rsidRPr="008A79AD">
        <w:t xml:space="preserve">продукции </w:t>
      </w:r>
      <w:r w:rsidRPr="008A79AD">
        <w:t>(в Федеральной службе государственной регистрации, кадастра и картографии);</w:t>
      </w:r>
    </w:p>
    <w:p w:rsidR="0099567B" w:rsidRPr="008A79AD" w:rsidRDefault="0099567B" w:rsidP="008A79AD">
      <w:pPr>
        <w:pStyle w:val="ConsPlusNormal"/>
        <w:spacing w:line="276" w:lineRule="auto"/>
        <w:ind w:firstLine="540"/>
        <w:contextualSpacing/>
        <w:jc w:val="both"/>
      </w:pPr>
      <w:r w:rsidRPr="008A79AD">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ветеринарной службы в Кондинском районе)</w:t>
      </w:r>
      <w:r w:rsidR="00C77299" w:rsidRPr="008A79AD">
        <w:t>;</w:t>
      </w:r>
    </w:p>
    <w:p w:rsidR="00C77299" w:rsidRPr="008A79AD" w:rsidRDefault="00C77299" w:rsidP="008A79AD">
      <w:pPr>
        <w:pStyle w:val="ConsPlusNormal"/>
        <w:spacing w:line="276" w:lineRule="auto"/>
        <w:ind w:firstLine="540"/>
        <w:contextualSpacing/>
        <w:jc w:val="both"/>
      </w:pPr>
      <w:r w:rsidRPr="008A79AD">
        <w:t>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при реализации продукции животноводства</w:t>
      </w:r>
      <w:r w:rsidR="0018407C" w:rsidRPr="008A79AD">
        <w:t xml:space="preserve"> (в филиале ветеринарной службы в Кондинском районе);</w:t>
      </w:r>
    </w:p>
    <w:p w:rsidR="00EB5DA2" w:rsidRPr="008A79AD" w:rsidRDefault="00EB5DA2" w:rsidP="008A79AD">
      <w:pPr>
        <w:pStyle w:val="ConsPlusNormal"/>
        <w:spacing w:line="276" w:lineRule="auto"/>
        <w:ind w:firstLine="540"/>
        <w:contextualSpacing/>
        <w:jc w:val="both"/>
      </w:pPr>
      <w:r w:rsidRPr="008A79AD">
        <w:t xml:space="preserve">в отношении </w:t>
      </w:r>
      <w:r w:rsidR="00DA2312" w:rsidRPr="008A79AD">
        <w:t>личных подсобных хозяйств – справку о численности маточного поголовья животных в личном подсобном хозяйстве, содержащихся в течение отчетного финансового года, по состоянию на 01 января текущего финансового года (в городских и сельских поселениях муниципального образования Кондинский район).</w:t>
      </w:r>
    </w:p>
    <w:p w:rsidR="00B226EC" w:rsidRPr="008A79AD" w:rsidRDefault="00B226EC" w:rsidP="008A79AD">
      <w:pPr>
        <w:pStyle w:val="ConsPlusNormal"/>
        <w:spacing w:line="276" w:lineRule="auto"/>
        <w:ind w:firstLine="540"/>
        <w:contextualSpacing/>
        <w:jc w:val="both"/>
      </w:pPr>
      <w:r w:rsidRPr="008A79AD">
        <w:t xml:space="preserve">Уполномоченный орган осуществляет проверку на предмет наличия либо отсутствия информации </w:t>
      </w:r>
      <w:r w:rsidR="00ED4911" w:rsidRPr="008A79AD">
        <w:t>в отношении Участника отбора</w:t>
      </w:r>
      <w:r w:rsidRPr="008A79AD">
        <w:t>:</w:t>
      </w:r>
    </w:p>
    <w:p w:rsidR="00B226EC" w:rsidRPr="008A79AD" w:rsidRDefault="00B226EC" w:rsidP="008A79AD">
      <w:pPr>
        <w:pStyle w:val="ConsPlusNormal"/>
        <w:spacing w:line="276" w:lineRule="auto"/>
        <w:ind w:firstLine="540"/>
        <w:contextualSpacing/>
        <w:jc w:val="both"/>
      </w:pPr>
      <w:r w:rsidRPr="008A79AD">
        <w:t xml:space="preserve">в Едином государственном реестре производителей органической продукции, с учетом требований Федерального закона от 03 августа 2018 года N 280-ФЗ "Об органической продукции и о внесении изменений в отдельные законодательные акты Российской Федерации" </w:t>
      </w:r>
      <w:r w:rsidR="0018407C" w:rsidRPr="008A79AD">
        <w:t>при реализации продукции животноводства</w:t>
      </w:r>
      <w:r w:rsidRPr="008A79AD">
        <w:t>, размещенном на официальном сайте Министерства сельского хозяйства Российской Федерации в сети "Интернет"</w:t>
      </w:r>
      <w:r w:rsidR="00CA1397" w:rsidRPr="008A79AD">
        <w:t xml:space="preserve"> (при необходимости)</w:t>
      </w:r>
      <w:r w:rsidRPr="008A79AD">
        <w:t>;</w:t>
      </w:r>
    </w:p>
    <w:p w:rsidR="00B226EC" w:rsidRPr="008A79AD" w:rsidRDefault="00B226EC" w:rsidP="008A79AD">
      <w:pPr>
        <w:pStyle w:val="ConsPlusNormal"/>
        <w:spacing w:line="276" w:lineRule="auto"/>
        <w:ind w:firstLine="540"/>
        <w:contextualSpacing/>
        <w:jc w:val="both"/>
      </w:pPr>
      <w:r w:rsidRPr="008A79AD">
        <w:lastRenderedPageBreak/>
        <w:t>в Едином федеральном реестре сведений о банкротстве, размещенном в сети "Интернет";</w:t>
      </w:r>
    </w:p>
    <w:p w:rsidR="00B226EC" w:rsidRPr="008A79AD" w:rsidRDefault="00B226EC" w:rsidP="008A79AD">
      <w:pPr>
        <w:pStyle w:val="ConsPlusNormal"/>
        <w:spacing w:line="276" w:lineRule="auto"/>
        <w:ind w:firstLine="539"/>
        <w:contextualSpacing/>
        <w:jc w:val="both"/>
      </w:pPr>
      <w:r w:rsidRPr="008A79AD">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B226EC" w:rsidRPr="008A79AD" w:rsidRDefault="00B226EC" w:rsidP="008A79AD">
      <w:pPr>
        <w:pStyle w:val="ConsPlusNormal"/>
        <w:spacing w:line="276" w:lineRule="auto"/>
        <w:ind w:firstLine="539"/>
        <w:contextualSpacing/>
        <w:jc w:val="both"/>
      </w:pPr>
      <w:r w:rsidRPr="008A79AD">
        <w:t>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
    <w:p w:rsidR="00B226EC" w:rsidRPr="00B5276F" w:rsidRDefault="00B226EC" w:rsidP="008A79AD">
      <w:pPr>
        <w:pStyle w:val="ConsPlusNormal"/>
        <w:spacing w:line="276" w:lineRule="auto"/>
        <w:ind w:firstLine="540"/>
        <w:contextualSpacing/>
        <w:jc w:val="both"/>
      </w:pPr>
      <w:r w:rsidRPr="008A79AD">
        <w:t>в Реестре иностранных агентов, размещенном на официальном сайте Министерства юстиции Российской Федерации в сети "Интернет".</w:t>
      </w:r>
    </w:p>
    <w:p w:rsidR="001F0234" w:rsidRPr="008A79AD" w:rsidRDefault="001F0234" w:rsidP="008A79AD">
      <w:pPr>
        <w:pStyle w:val="ConsPlusNormal"/>
        <w:spacing w:line="276" w:lineRule="auto"/>
        <w:ind w:firstLine="540"/>
        <w:contextualSpacing/>
        <w:jc w:val="both"/>
      </w:pPr>
      <w:r w:rsidRPr="008A79AD">
        <w:t>При наличии технической возможности проверка Участника отбора и документов на соответствие требованиям, указанным в пункте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1F0234" w:rsidRPr="008A79AD" w:rsidRDefault="001F0234" w:rsidP="008A79AD">
      <w:pPr>
        <w:pStyle w:val="ConsPlusNormal"/>
        <w:spacing w:line="276" w:lineRule="auto"/>
        <w:ind w:firstLine="540"/>
        <w:contextualSpacing/>
        <w:jc w:val="both"/>
      </w:pPr>
      <w:r w:rsidRPr="008A79AD">
        <w:t>В случае отсутствия технической возможности осуществления автоматической проверки в системе "Электронный бюд</w:t>
      </w:r>
      <w:r w:rsidR="00CA1397" w:rsidRPr="008A79AD">
        <w:t>жет", У</w:t>
      </w:r>
      <w:r w:rsidRPr="008A79AD">
        <w:t xml:space="preserve">частником отбора подтверждается соответствие требованиям, </w:t>
      </w:r>
      <w:r w:rsidR="00CA1397" w:rsidRPr="008A79AD">
        <w:t>указанным в пункте 2.1 настоящего Порядка</w:t>
      </w:r>
      <w:r w:rsidRPr="008A79AD">
        <w:t>,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F0234" w:rsidRPr="008A79AD" w:rsidRDefault="001F0234" w:rsidP="008A79AD">
      <w:pPr>
        <w:spacing w:after="0"/>
        <w:ind w:firstLine="567"/>
        <w:contextualSpacing/>
        <w:jc w:val="both"/>
        <w:rPr>
          <w:rFonts w:ascii="Times New Roman" w:hAnsi="Times New Roman"/>
          <w:sz w:val="24"/>
          <w:szCs w:val="24"/>
        </w:rPr>
      </w:pPr>
      <w:r w:rsidRPr="008A79AD">
        <w:rPr>
          <w:rFonts w:ascii="Times New Roman" w:hAnsi="Times New Roman"/>
          <w:sz w:val="24"/>
          <w:szCs w:val="24"/>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D9628B" w:rsidRPr="008A79AD" w:rsidRDefault="00B226EC" w:rsidP="008A79AD">
      <w:pPr>
        <w:pStyle w:val="ConsPlusNormal"/>
        <w:spacing w:line="276" w:lineRule="auto"/>
        <w:ind w:firstLine="540"/>
        <w:contextualSpacing/>
        <w:jc w:val="both"/>
      </w:pPr>
      <w:r w:rsidRPr="008A79AD">
        <w:t xml:space="preserve">2.4. </w:t>
      </w:r>
      <w:r w:rsidR="00BF3C56" w:rsidRPr="008A79AD">
        <w:t xml:space="preserve">Для участия в отборе в сроки, указанные в объявлении, </w:t>
      </w:r>
      <w:r w:rsidR="00D9628B" w:rsidRPr="008A79AD">
        <w:t>Участник отбора</w:t>
      </w:r>
      <w:r w:rsidR="001F1534" w:rsidRPr="008A79AD">
        <w:t>:</w:t>
      </w:r>
    </w:p>
    <w:p w:rsidR="001F1534" w:rsidRPr="008A79AD" w:rsidRDefault="001F1534" w:rsidP="008A79AD">
      <w:pPr>
        <w:pStyle w:val="ConsPlusNormal"/>
        <w:spacing w:line="276" w:lineRule="auto"/>
        <w:ind w:firstLine="540"/>
        <w:contextualSpacing/>
        <w:jc w:val="both"/>
      </w:pPr>
      <w:r w:rsidRPr="008A79AD">
        <w:t xml:space="preserve">формирует </w:t>
      </w:r>
      <w:r w:rsidR="004976D7" w:rsidRPr="008A79AD">
        <w:t>З</w:t>
      </w:r>
      <w:r w:rsidRPr="008A79AD">
        <w:t>аявку</w:t>
      </w:r>
      <w:r w:rsidR="00BF3C56" w:rsidRPr="008A79AD">
        <w:t xml:space="preserve"> в электронной форме посредством заполнения соответствующих экранных форм веб-интерфейса системы "Электронный бюджет"</w:t>
      </w:r>
      <w:r w:rsidR="00A07108" w:rsidRPr="008A79AD">
        <w:t>;</w:t>
      </w:r>
    </w:p>
    <w:p w:rsidR="00BF3C56" w:rsidRPr="008A79AD" w:rsidRDefault="00BF3C56" w:rsidP="008A79AD">
      <w:pPr>
        <w:pStyle w:val="ConsPlusNormal"/>
        <w:spacing w:line="276" w:lineRule="auto"/>
        <w:ind w:firstLine="540"/>
        <w:contextualSpacing/>
        <w:jc w:val="both"/>
      </w:pPr>
      <w:r w:rsidRPr="008A79AD">
        <w:t xml:space="preserve"> </w:t>
      </w:r>
      <w:r w:rsidR="001F1534" w:rsidRPr="008A79AD">
        <w:t>предоставляет в систему «Электронный бюджет»</w:t>
      </w:r>
      <w:r w:rsidRPr="008A79AD">
        <w:t xml:space="preserve"> электронны</w:t>
      </w:r>
      <w:r w:rsidR="001F1534" w:rsidRPr="008A79AD">
        <w:t>е</w:t>
      </w:r>
      <w:r w:rsidRPr="008A79AD">
        <w:t xml:space="preserve"> копи</w:t>
      </w:r>
      <w:r w:rsidR="001F1534" w:rsidRPr="008A79AD">
        <w:t>и</w:t>
      </w:r>
      <w:r w:rsidRPr="008A79AD">
        <w:t xml:space="preserve"> документов (документов на бумажном носителе, преобразованных в электронную форму путем сканирования) или электронны</w:t>
      </w:r>
      <w:r w:rsidR="00ED4911" w:rsidRPr="008A79AD">
        <w:t>е</w:t>
      </w:r>
      <w:r w:rsidRPr="008A79AD">
        <w:t xml:space="preserve"> документ</w:t>
      </w:r>
      <w:r w:rsidR="00ED4911" w:rsidRPr="008A79AD">
        <w:t>ы</w:t>
      </w:r>
      <w:r w:rsidRPr="008A79AD">
        <w:t>, подписанны</w:t>
      </w:r>
      <w:r w:rsidR="00A07108" w:rsidRPr="008A79AD">
        <w:t>е</w:t>
      </w:r>
      <w:r w:rsidRPr="008A79AD">
        <w:t xml:space="preserve"> усиленной квалифицированной электронной подписью руководителя </w:t>
      </w:r>
      <w:r w:rsidR="00A07108" w:rsidRPr="008A79AD">
        <w:t>Участника отбора</w:t>
      </w:r>
      <w:r w:rsidRPr="008A79AD">
        <w:t xml:space="preserve">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w:t>
      </w:r>
      <w:r w:rsidR="00A07108" w:rsidRPr="008A79AD">
        <w:t xml:space="preserve"> </w:t>
      </w:r>
      <w:r w:rsidR="00F310FA" w:rsidRPr="008A79AD">
        <w:t>в том числе</w:t>
      </w:r>
      <w:r w:rsidRPr="008A79AD">
        <w:t>:</w:t>
      </w:r>
    </w:p>
    <w:p w:rsidR="00920988" w:rsidRPr="008A79AD" w:rsidRDefault="00920988" w:rsidP="008A79AD">
      <w:pPr>
        <w:pStyle w:val="ConsPlusNormal"/>
        <w:spacing w:line="276" w:lineRule="auto"/>
        <w:ind w:firstLine="540"/>
        <w:contextualSpacing/>
        <w:jc w:val="both"/>
      </w:pPr>
      <w:r w:rsidRPr="008A79AD">
        <w:t xml:space="preserve">2.4.1. </w:t>
      </w:r>
      <w:r w:rsidR="009A294C" w:rsidRPr="008A79AD">
        <w:t>На реализацию продукции животноводства собственного производства:</w:t>
      </w:r>
    </w:p>
    <w:p w:rsidR="00B226EC" w:rsidRPr="008A79AD" w:rsidRDefault="00B226EC" w:rsidP="008A79AD">
      <w:pPr>
        <w:pStyle w:val="ConsPlusNormal"/>
        <w:spacing w:line="276" w:lineRule="auto"/>
        <w:ind w:firstLine="540"/>
        <w:contextualSpacing/>
        <w:jc w:val="both"/>
      </w:pPr>
      <w:r w:rsidRPr="008A79AD">
        <w:t>справку-расчет субсидии на производство соответствующего вида сельскохозяйственной продукции,</w:t>
      </w:r>
      <w:r w:rsidR="00036730" w:rsidRPr="008A79AD">
        <w:t xml:space="preserve"> справку-расчет о движении поголовья соответствующих сельскохозяйственных животных по формам, утвержденным Администрацией</w:t>
      </w:r>
      <w:r w:rsidRPr="008A79AD">
        <w:t>;</w:t>
      </w:r>
    </w:p>
    <w:p w:rsidR="00B226EC" w:rsidRPr="008A79AD" w:rsidRDefault="00B226EC" w:rsidP="008A79AD">
      <w:pPr>
        <w:pStyle w:val="ConsPlusNormal"/>
        <w:spacing w:line="276" w:lineRule="auto"/>
        <w:ind w:firstLine="540"/>
        <w:contextualSpacing/>
        <w:jc w:val="both"/>
      </w:pPr>
      <w:r w:rsidRPr="008A79AD">
        <w:t>копии декларации о соответствии (сертификата соответствия) -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B226EC" w:rsidRPr="008A79AD" w:rsidRDefault="00B226EC" w:rsidP="008A79AD">
      <w:pPr>
        <w:pStyle w:val="ConsPlusNormal"/>
        <w:spacing w:line="276" w:lineRule="auto"/>
        <w:ind w:firstLine="540"/>
        <w:contextualSpacing/>
        <w:jc w:val="both"/>
      </w:pPr>
      <w:r w:rsidRPr="008A79AD">
        <w:t xml:space="preserve">копии ветеринарных сопроводительных документов - представляются при наличии обязательных требований, установленных ветеринарным законодательством, об обязательном </w:t>
      </w:r>
      <w:r w:rsidRPr="008A79AD">
        <w:lastRenderedPageBreak/>
        <w:t>сопровождении ветеринарными документами соответствующих видов продукции;</w:t>
      </w:r>
    </w:p>
    <w:p w:rsidR="00C77299" w:rsidRPr="008A79AD" w:rsidRDefault="00C77299" w:rsidP="008A79AD">
      <w:pPr>
        <w:pStyle w:val="ConsPlusNormal"/>
        <w:spacing w:line="276" w:lineRule="auto"/>
        <w:ind w:firstLine="540"/>
        <w:contextualSpacing/>
        <w:jc w:val="both"/>
      </w:pPr>
      <w:r w:rsidRPr="008A79AD">
        <w:t xml:space="preserve">документ, подтверждающий соответствие объекта для производства молочной продукции санитарно-эпидемиологическим нормам; </w:t>
      </w:r>
    </w:p>
    <w:p w:rsidR="00B226EC" w:rsidRPr="008A79AD" w:rsidRDefault="00B226EC" w:rsidP="008A79AD">
      <w:pPr>
        <w:pStyle w:val="ConsPlusNormal"/>
        <w:spacing w:line="276" w:lineRule="auto"/>
        <w:ind w:firstLine="540"/>
        <w:contextualSpacing/>
        <w:jc w:val="both"/>
      </w:pPr>
      <w:r w:rsidRPr="008A79AD">
        <w:t>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B226EC" w:rsidRPr="00B5276F" w:rsidRDefault="005A4BB7" w:rsidP="008A79AD">
      <w:pPr>
        <w:pStyle w:val="ConsPlusNormal"/>
        <w:spacing w:line="276" w:lineRule="auto"/>
        <w:ind w:firstLine="540"/>
        <w:contextualSpacing/>
        <w:jc w:val="both"/>
      </w:pPr>
      <w:r w:rsidRPr="00B5276F">
        <w:t xml:space="preserve">отчет о фактически понесенных затратах </w:t>
      </w:r>
      <w:r w:rsidR="00ED5C47" w:rsidRPr="00B5276F">
        <w:t>по форме,</w:t>
      </w:r>
      <w:r w:rsidR="00B226EC" w:rsidRPr="00B5276F">
        <w:t xml:space="preserve"> утвержденной Администрацией, с приложением копий документов, подтверждающих фактические затраты по направлениям, указанным в пункте 2.</w:t>
      </w:r>
      <w:r w:rsidR="00C61078" w:rsidRPr="00B5276F">
        <w:t>5</w:t>
      </w:r>
      <w:r w:rsidR="00B226EC" w:rsidRPr="00B5276F">
        <w:t xml:space="preserve">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9A294C" w:rsidRPr="00B5276F" w:rsidRDefault="009A294C" w:rsidP="008A79AD">
      <w:pPr>
        <w:pStyle w:val="ConsPlusNormal"/>
        <w:spacing w:line="276" w:lineRule="auto"/>
        <w:ind w:firstLine="540"/>
        <w:contextualSpacing/>
        <w:jc w:val="both"/>
      </w:pPr>
      <w:r w:rsidRPr="00B5276F">
        <w:t xml:space="preserve">2.4.2. </w:t>
      </w:r>
      <w:r w:rsidR="00F310FA" w:rsidRPr="00B5276F">
        <w:t>На содержание маточного поголовья крупного рогатого скота специализированных мясных пород (за исключением личных подсобных хозяйств), н</w:t>
      </w:r>
      <w:r w:rsidRPr="00B5276F">
        <w:t>а содержание маточного поголовья сельскохозяйственных животных (за исключением личных подсобных хозяйств):</w:t>
      </w:r>
    </w:p>
    <w:p w:rsidR="009A294C" w:rsidRPr="00B5276F" w:rsidRDefault="009A294C" w:rsidP="008A79AD">
      <w:pPr>
        <w:pStyle w:val="ConsPlusNormal"/>
        <w:spacing w:line="276" w:lineRule="auto"/>
        <w:ind w:firstLine="540"/>
        <w:contextualSpacing/>
        <w:jc w:val="both"/>
      </w:pPr>
      <w:r w:rsidRPr="00B5276F">
        <w:t xml:space="preserve">справку-расчет субсидии на </w:t>
      </w:r>
      <w:r w:rsidR="00036730" w:rsidRPr="00B5276F">
        <w:t>содержание маточного поголовья соответствующих сельскохозяйственных животных</w:t>
      </w:r>
      <w:r w:rsidRPr="00B5276F">
        <w:t xml:space="preserve">, </w:t>
      </w:r>
      <w:r w:rsidR="00036730" w:rsidRPr="00B5276F">
        <w:t xml:space="preserve">справку-расчет о движении поголовья соответствующих сельскохозяйственных животных по формам, </w:t>
      </w:r>
      <w:r w:rsidRPr="00B5276F">
        <w:t>утвержденны</w:t>
      </w:r>
      <w:r w:rsidR="00036730" w:rsidRPr="00B5276F">
        <w:t>м</w:t>
      </w:r>
      <w:r w:rsidRPr="00B5276F">
        <w:t xml:space="preserve"> Администрацией;</w:t>
      </w:r>
    </w:p>
    <w:p w:rsidR="009A294C" w:rsidRPr="00B5276F" w:rsidRDefault="005A4BB7" w:rsidP="008A79AD">
      <w:pPr>
        <w:pStyle w:val="ConsPlusNormal"/>
        <w:spacing w:line="276" w:lineRule="auto"/>
        <w:ind w:firstLine="540"/>
        <w:contextualSpacing/>
        <w:jc w:val="both"/>
      </w:pPr>
      <w:r w:rsidRPr="00B5276F">
        <w:t>отчет о</w:t>
      </w:r>
      <w:r w:rsidR="00BB6F67" w:rsidRPr="00B5276F">
        <w:t xml:space="preserve"> фактически понесенны</w:t>
      </w:r>
      <w:r w:rsidRPr="00B5276F">
        <w:t>х</w:t>
      </w:r>
      <w:r w:rsidR="00BB6F67" w:rsidRPr="00B5276F">
        <w:t xml:space="preserve"> затрат</w:t>
      </w:r>
      <w:r w:rsidRPr="00B5276F">
        <w:t>ах</w:t>
      </w:r>
      <w:r w:rsidR="00BB6F67" w:rsidRPr="00B5276F">
        <w:t xml:space="preserve"> по форме</w:t>
      </w:r>
      <w:r w:rsidR="009A294C" w:rsidRPr="00B5276F">
        <w:t>, утвержденной Администрацией, с приложением копий документов, подтверждающих фактические затраты по направлениям, указанным в пункте 2.</w:t>
      </w:r>
      <w:r w:rsidR="00C61078" w:rsidRPr="00B5276F">
        <w:t>5</w:t>
      </w:r>
      <w:r w:rsidR="009A294C" w:rsidRPr="00B5276F">
        <w:t xml:space="preserve">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9A294C" w:rsidRPr="008A79AD" w:rsidRDefault="009A294C" w:rsidP="008A79AD">
      <w:pPr>
        <w:pStyle w:val="ConsPlusNormal"/>
        <w:spacing w:line="276" w:lineRule="auto"/>
        <w:ind w:firstLine="540"/>
        <w:contextualSpacing/>
        <w:jc w:val="both"/>
      </w:pPr>
      <w:r w:rsidRPr="00B5276F">
        <w:t>2.4.3. на содержание маточного поголовья животных в личных подсобных</w:t>
      </w:r>
      <w:r w:rsidRPr="008A79AD">
        <w:t xml:space="preserve"> хозяйствах:</w:t>
      </w:r>
    </w:p>
    <w:p w:rsidR="009A294C" w:rsidRPr="008A79AD" w:rsidRDefault="00036730" w:rsidP="008A79AD">
      <w:pPr>
        <w:pStyle w:val="ConsPlusNormal"/>
        <w:spacing w:line="276" w:lineRule="auto"/>
        <w:ind w:firstLine="540"/>
        <w:contextualSpacing/>
        <w:jc w:val="both"/>
      </w:pPr>
      <w:r w:rsidRPr="008A79AD">
        <w:t>копию документа, удостоверяющего личность гражданина</w:t>
      </w:r>
      <w:r w:rsidR="009A294C" w:rsidRPr="008A79AD">
        <w:t>;</w:t>
      </w:r>
    </w:p>
    <w:p w:rsidR="00036730" w:rsidRPr="008A79AD" w:rsidRDefault="00036730" w:rsidP="008A79AD">
      <w:pPr>
        <w:pStyle w:val="ConsPlusNormal"/>
        <w:spacing w:line="276" w:lineRule="auto"/>
        <w:ind w:firstLine="540"/>
        <w:contextualSpacing/>
        <w:jc w:val="both"/>
      </w:pPr>
      <w:r w:rsidRPr="008A79AD">
        <w:t>копию ветеринарно-санитарного паспорта подворья;</w:t>
      </w:r>
    </w:p>
    <w:p w:rsidR="009A294C" w:rsidRPr="00B5276F" w:rsidRDefault="005A4BB7" w:rsidP="008A79AD">
      <w:pPr>
        <w:pStyle w:val="ConsPlusNormal"/>
        <w:spacing w:line="276" w:lineRule="auto"/>
        <w:ind w:firstLine="540"/>
        <w:contextualSpacing/>
        <w:jc w:val="both"/>
      </w:pPr>
      <w:r w:rsidRPr="008A79AD">
        <w:t xml:space="preserve">отчет о фактически понесенных затратах </w:t>
      </w:r>
      <w:r w:rsidR="00512215" w:rsidRPr="008A79AD">
        <w:t>по форме</w:t>
      </w:r>
      <w:r w:rsidR="009A294C" w:rsidRPr="008A79AD">
        <w:t xml:space="preserve">, утвержденной Администрацией, с приложением копий документов, подтверждающих фактические затраты по направлениям, </w:t>
      </w:r>
      <w:r w:rsidR="009A294C" w:rsidRPr="00B5276F">
        <w:lastRenderedPageBreak/>
        <w:t>указанным в пункте 2.</w:t>
      </w:r>
      <w:r w:rsidR="00C61078" w:rsidRPr="00B5276F">
        <w:t>5</w:t>
      </w:r>
      <w:r w:rsidR="009A294C" w:rsidRPr="00B5276F">
        <w:t xml:space="preserve">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w:t>
      </w:r>
      <w:r w:rsidR="00C61078" w:rsidRPr="00B5276F">
        <w:t>арно-сопроводительные документы;</w:t>
      </w:r>
    </w:p>
    <w:p w:rsidR="00C61078" w:rsidRPr="00B5276F" w:rsidRDefault="00C61078" w:rsidP="008A79AD">
      <w:pPr>
        <w:pStyle w:val="ConsPlusNormal"/>
        <w:spacing w:line="276" w:lineRule="auto"/>
        <w:ind w:firstLine="540"/>
        <w:contextualSpacing/>
        <w:jc w:val="both"/>
      </w:pPr>
      <w:r w:rsidRPr="00B5276F">
        <w:t>отчет о достижении значений результатов предоставления Субсидии, показателей, необходимых для достижения результатов предоставления Субсидии по форме, утвержденной Администрацией</w:t>
      </w:r>
      <w:r w:rsidR="0002638E" w:rsidRPr="00B5276F">
        <w:t>;</w:t>
      </w:r>
    </w:p>
    <w:p w:rsidR="0002638E" w:rsidRPr="00B5276F" w:rsidRDefault="0002638E" w:rsidP="008A79AD">
      <w:pPr>
        <w:pStyle w:val="ConsPlusNormal"/>
        <w:spacing w:line="276" w:lineRule="auto"/>
        <w:ind w:firstLine="540"/>
        <w:contextualSpacing/>
        <w:jc w:val="both"/>
      </w:pPr>
      <w:r w:rsidRPr="00B5276F">
        <w:t>отчет о реализации плана мероприятий по достижению результатов предоставления Субсидии по форме, утвержденной Администрацией (контрольных точек).</w:t>
      </w:r>
    </w:p>
    <w:p w:rsidR="00B226EC" w:rsidRPr="00B5276F" w:rsidRDefault="00B226EC" w:rsidP="008A79AD">
      <w:pPr>
        <w:pStyle w:val="ConsPlusNormal"/>
        <w:spacing w:line="276" w:lineRule="auto"/>
        <w:ind w:firstLine="540"/>
        <w:contextualSpacing/>
        <w:jc w:val="both"/>
      </w:pPr>
      <w:r w:rsidRPr="00B5276F">
        <w:t>2.</w:t>
      </w:r>
      <w:r w:rsidR="006E4FE3" w:rsidRPr="00B5276F">
        <w:t>5</w:t>
      </w:r>
      <w:r w:rsidRPr="00B5276F">
        <w:t>. Направления затрат, связанных с производством и реализацией продукции:</w:t>
      </w:r>
    </w:p>
    <w:p w:rsidR="00B226EC" w:rsidRPr="00B5276F" w:rsidRDefault="00B226EC" w:rsidP="008A79AD">
      <w:pPr>
        <w:pStyle w:val="ConsPlusNormal"/>
        <w:spacing w:line="276" w:lineRule="auto"/>
        <w:ind w:firstLine="539"/>
        <w:contextualSpacing/>
        <w:jc w:val="both"/>
      </w:pPr>
      <w:r w:rsidRPr="00B5276F">
        <w:t>- оплата коммунальных услуг, использованных на производственные нужды;</w:t>
      </w:r>
    </w:p>
    <w:p w:rsidR="00B226EC" w:rsidRPr="00B5276F" w:rsidRDefault="00B226EC" w:rsidP="008A79AD">
      <w:pPr>
        <w:pStyle w:val="ConsPlusNormal"/>
        <w:spacing w:line="276" w:lineRule="auto"/>
        <w:ind w:firstLine="539"/>
        <w:contextualSpacing/>
        <w:jc w:val="both"/>
      </w:pPr>
      <w:r w:rsidRPr="00B5276F">
        <w:t>- оплату расходов по автоматизации бухгалтерского учета (приобретение программы, абонентское обслуживание, сопровождение, обучение);</w:t>
      </w:r>
    </w:p>
    <w:p w:rsidR="00B226EC" w:rsidRPr="008A79AD" w:rsidRDefault="00B226EC" w:rsidP="008A79AD">
      <w:pPr>
        <w:pStyle w:val="ConsPlusNormal"/>
        <w:spacing w:line="276" w:lineRule="auto"/>
        <w:ind w:firstLine="539"/>
        <w:contextualSpacing/>
        <w:jc w:val="both"/>
      </w:pPr>
      <w:r w:rsidRPr="00B5276F">
        <w:t>- оплату расходов на оплату труда, компенсационные и</w:t>
      </w:r>
      <w:r w:rsidRPr="008A79AD">
        <w:t xml:space="preserve"> стимулирующие выплаты;</w:t>
      </w:r>
    </w:p>
    <w:p w:rsidR="00B226EC" w:rsidRPr="008A79AD" w:rsidRDefault="00B226EC" w:rsidP="008A79AD">
      <w:pPr>
        <w:pStyle w:val="ConsPlusNormal"/>
        <w:spacing w:line="276" w:lineRule="auto"/>
        <w:ind w:firstLine="539"/>
        <w:contextualSpacing/>
        <w:jc w:val="both"/>
      </w:pPr>
      <w:r w:rsidRPr="008A79AD">
        <w:t>- приобретение горюче-смазочных материалов, запасных частей для сельскохозяйственной техники, транспортных средств;</w:t>
      </w:r>
    </w:p>
    <w:p w:rsidR="00B226EC" w:rsidRPr="008A79AD" w:rsidRDefault="00B226EC" w:rsidP="008A79AD">
      <w:pPr>
        <w:pStyle w:val="ConsPlusNormal"/>
        <w:spacing w:line="276" w:lineRule="auto"/>
        <w:ind w:firstLine="539"/>
        <w:contextualSpacing/>
        <w:jc w:val="both"/>
      </w:pPr>
      <w:r w:rsidRPr="008A79AD">
        <w:t>- приобретение оборудования, сельскохозяйственной техники, техники, транспортных средств;</w:t>
      </w:r>
    </w:p>
    <w:p w:rsidR="00902341" w:rsidRPr="008A79AD" w:rsidRDefault="00902341" w:rsidP="008A79AD">
      <w:pPr>
        <w:pStyle w:val="ConsPlusNormal"/>
        <w:spacing w:line="276" w:lineRule="auto"/>
        <w:ind w:firstLine="539"/>
        <w:contextualSpacing/>
        <w:jc w:val="both"/>
      </w:pPr>
      <w:r w:rsidRPr="008A79AD">
        <w:t>- содержание основных средств (техническое обслуживание и ремонт оборудования, сельскохозяйственной техники, транспортных средств);</w:t>
      </w:r>
    </w:p>
    <w:p w:rsidR="00B226EC" w:rsidRPr="008A79AD" w:rsidRDefault="00B226EC" w:rsidP="008A79AD">
      <w:pPr>
        <w:pStyle w:val="ConsPlusNormal"/>
        <w:spacing w:line="276" w:lineRule="auto"/>
        <w:ind w:firstLine="539"/>
        <w:contextualSpacing/>
        <w:jc w:val="both"/>
      </w:pPr>
      <w:r w:rsidRPr="008A79AD">
        <w:t>- приобретение специальной одежды работникам;</w:t>
      </w:r>
    </w:p>
    <w:p w:rsidR="00B226EC" w:rsidRPr="008A79AD" w:rsidRDefault="00B226EC" w:rsidP="008A79AD">
      <w:pPr>
        <w:pStyle w:val="ConsPlusNormal"/>
        <w:spacing w:line="276" w:lineRule="auto"/>
        <w:ind w:firstLine="539"/>
        <w:contextualSpacing/>
        <w:jc w:val="both"/>
      </w:pPr>
      <w:r w:rsidRPr="008A79AD">
        <w:t>- оплата процентов по кредитам, оплата лизинговых платежей;</w:t>
      </w:r>
    </w:p>
    <w:p w:rsidR="00B226EC" w:rsidRPr="008A79AD" w:rsidRDefault="00B226EC" w:rsidP="008A79AD">
      <w:pPr>
        <w:pStyle w:val="ConsPlusNormal"/>
        <w:spacing w:line="276" w:lineRule="auto"/>
        <w:ind w:firstLine="539"/>
        <w:contextualSpacing/>
        <w:jc w:val="both"/>
      </w:pPr>
      <w:r w:rsidRPr="008A79AD">
        <w:t>- расходы на командировки и подъемные (если они не входят в состав расходов на оплату труда);</w:t>
      </w:r>
    </w:p>
    <w:p w:rsidR="00B226EC" w:rsidRPr="008A79AD" w:rsidRDefault="00B226EC" w:rsidP="008A79AD">
      <w:pPr>
        <w:pStyle w:val="ConsPlusNormal"/>
        <w:spacing w:line="276" w:lineRule="auto"/>
        <w:ind w:firstLine="539"/>
        <w:contextualSpacing/>
        <w:jc w:val="both"/>
      </w:pPr>
      <w:r w:rsidRPr="008A79AD">
        <w:t>-</w:t>
      </w:r>
      <w:r w:rsidR="0002638E" w:rsidRPr="008A79AD">
        <w:t xml:space="preserve"> </w:t>
      </w:r>
      <w:r w:rsidRPr="008A79AD">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специалиста в штате организации).</w:t>
      </w:r>
    </w:p>
    <w:p w:rsidR="00B226EC" w:rsidRPr="008A79AD" w:rsidRDefault="00B226EC" w:rsidP="008A79AD">
      <w:pPr>
        <w:pStyle w:val="ConsPlusNormal"/>
        <w:spacing w:line="276" w:lineRule="auto"/>
        <w:ind w:firstLine="539"/>
        <w:contextualSpacing/>
        <w:jc w:val="both"/>
      </w:pPr>
      <w:r w:rsidRPr="008A79AD">
        <w:t xml:space="preserve">- </w:t>
      </w:r>
      <w:r w:rsidR="00036730" w:rsidRPr="008A79AD">
        <w:t>приобретение кормов для сельскохозяйственных животных (птицы)</w:t>
      </w:r>
      <w:r w:rsidRPr="008A79AD">
        <w:t>;</w:t>
      </w:r>
    </w:p>
    <w:p w:rsidR="00902341" w:rsidRPr="008A79AD" w:rsidRDefault="00902341" w:rsidP="008A79AD">
      <w:pPr>
        <w:pStyle w:val="ConsPlusNormal"/>
        <w:spacing w:line="276" w:lineRule="auto"/>
        <w:ind w:firstLine="539"/>
        <w:contextualSpacing/>
        <w:jc w:val="both"/>
      </w:pPr>
      <w:r w:rsidRPr="008A79AD">
        <w:t>- услуги по доставке кормов;</w:t>
      </w:r>
    </w:p>
    <w:p w:rsidR="00036730" w:rsidRPr="008A79AD" w:rsidRDefault="00036730" w:rsidP="008A79AD">
      <w:pPr>
        <w:pStyle w:val="ConsPlusNormal"/>
        <w:spacing w:line="276" w:lineRule="auto"/>
        <w:ind w:firstLine="539"/>
        <w:contextualSpacing/>
        <w:jc w:val="both"/>
      </w:pPr>
      <w:r w:rsidRPr="008A79AD">
        <w:t>- затраты на заготовку кормов;</w:t>
      </w:r>
    </w:p>
    <w:p w:rsidR="00902341" w:rsidRPr="008A79AD" w:rsidRDefault="00902341" w:rsidP="008A79AD">
      <w:pPr>
        <w:pStyle w:val="ConsPlusNormal"/>
        <w:spacing w:line="276" w:lineRule="auto"/>
        <w:ind w:firstLine="539"/>
        <w:contextualSpacing/>
        <w:jc w:val="both"/>
      </w:pPr>
      <w:r w:rsidRPr="008A79AD">
        <w:t>- приобретение средств индивидуальной или групповой идентификации сельскохозяйственных животных (птиц);</w:t>
      </w:r>
    </w:p>
    <w:p w:rsidR="00902341" w:rsidRPr="008A79AD" w:rsidRDefault="00902341" w:rsidP="008A79AD">
      <w:pPr>
        <w:pStyle w:val="ConsPlusNormal"/>
        <w:spacing w:line="276" w:lineRule="auto"/>
        <w:ind w:firstLine="539"/>
        <w:contextualSpacing/>
        <w:jc w:val="both"/>
      </w:pPr>
      <w:r w:rsidRPr="008A79AD">
        <w:t>- оплату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а также затрат на доставку сельскохозяйственных животных (птицы) к месту убоя и месту реализации;</w:t>
      </w:r>
    </w:p>
    <w:p w:rsidR="00B226EC" w:rsidRPr="008A79AD" w:rsidRDefault="00B226EC" w:rsidP="008A79AD">
      <w:pPr>
        <w:pStyle w:val="ConsPlusNormal"/>
        <w:spacing w:line="276" w:lineRule="auto"/>
        <w:ind w:firstLine="539"/>
        <w:contextualSpacing/>
        <w:jc w:val="both"/>
      </w:pPr>
      <w:r w:rsidRPr="008A79AD">
        <w:t xml:space="preserve">- приобретение сельскохозяйственного инвентаря, строительных материалов и конструкций, связанных с производством продукции </w:t>
      </w:r>
      <w:r w:rsidR="00036730" w:rsidRPr="008A79AD">
        <w:t>животноводства</w:t>
      </w:r>
      <w:r w:rsidRPr="008A79AD">
        <w:t xml:space="preserve"> </w:t>
      </w:r>
      <w:r w:rsidR="00036730" w:rsidRPr="008A79AD">
        <w:t>собственного производства</w:t>
      </w:r>
      <w:r w:rsidRPr="008A79AD">
        <w:t>;</w:t>
      </w:r>
    </w:p>
    <w:p w:rsidR="00B226EC" w:rsidRPr="008A79AD" w:rsidRDefault="00B226EC" w:rsidP="008A79AD">
      <w:pPr>
        <w:pStyle w:val="ConsPlusNormal"/>
        <w:spacing w:line="276" w:lineRule="auto"/>
        <w:ind w:firstLine="539"/>
        <w:contextualSpacing/>
        <w:jc w:val="both"/>
      </w:pPr>
      <w:r w:rsidRPr="008A79AD">
        <w:t xml:space="preserve">- </w:t>
      </w:r>
      <w:r w:rsidR="00036730" w:rsidRPr="008A79AD">
        <w:t>ветеринарные услуги, приобретение медикаментов для сельскохозяйственных животных</w:t>
      </w:r>
      <w:r w:rsidRPr="008A79AD">
        <w:t>;</w:t>
      </w:r>
    </w:p>
    <w:p w:rsidR="005A6BC9" w:rsidRPr="008A79AD" w:rsidRDefault="005A6BC9" w:rsidP="008A79AD">
      <w:pPr>
        <w:pStyle w:val="ConsPlusNormal"/>
        <w:spacing w:line="276" w:lineRule="auto"/>
        <w:ind w:firstLine="539"/>
        <w:contextualSpacing/>
        <w:jc w:val="both"/>
      </w:pPr>
      <w:r w:rsidRPr="008A79AD">
        <w:lastRenderedPageBreak/>
        <w:t>- приобретение инкубационного яйца, приобретение сельскохозяйственных животных;</w:t>
      </w:r>
    </w:p>
    <w:p w:rsidR="00B226EC" w:rsidRPr="008A79AD" w:rsidRDefault="00B226EC" w:rsidP="008A79AD">
      <w:pPr>
        <w:pStyle w:val="ConsPlusNormal"/>
        <w:spacing w:line="276" w:lineRule="auto"/>
        <w:ind w:firstLine="539"/>
        <w:contextualSpacing/>
        <w:jc w:val="both"/>
      </w:pPr>
      <w:r w:rsidRPr="008A79AD">
        <w:t xml:space="preserve">- расходы на тару и приобретение упаковочного материала, сырья для переработки и реализации продукции </w:t>
      </w:r>
      <w:r w:rsidR="00902341" w:rsidRPr="008A79AD">
        <w:t>животноводства</w:t>
      </w:r>
      <w:r w:rsidRPr="008A79AD">
        <w:t xml:space="preserve"> собственного производства;</w:t>
      </w:r>
    </w:p>
    <w:p w:rsidR="00B226EC" w:rsidRPr="008A79AD" w:rsidRDefault="00B226EC" w:rsidP="008A79AD">
      <w:pPr>
        <w:pStyle w:val="ConsPlusNormal"/>
        <w:spacing w:line="276" w:lineRule="auto"/>
        <w:ind w:firstLine="539"/>
        <w:contextualSpacing/>
        <w:jc w:val="both"/>
      </w:pPr>
      <w:r w:rsidRPr="008A79AD">
        <w:t xml:space="preserve">- расходы, связанные с обязательной и добровольной сертификацией (декларирование) продукции </w:t>
      </w:r>
      <w:r w:rsidR="00902341" w:rsidRPr="008A79AD">
        <w:t>животноводства</w:t>
      </w:r>
      <w:r w:rsidRPr="008A79AD">
        <w:t xml:space="preserve"> собственного производства;</w:t>
      </w:r>
    </w:p>
    <w:p w:rsidR="00B226EC" w:rsidRPr="008A79AD" w:rsidRDefault="00B226EC" w:rsidP="008A79AD">
      <w:pPr>
        <w:pStyle w:val="ConsPlusNormal"/>
        <w:spacing w:line="276" w:lineRule="auto"/>
        <w:ind w:firstLine="539"/>
        <w:contextualSpacing/>
        <w:jc w:val="both"/>
      </w:pPr>
      <w:r w:rsidRPr="008A79AD">
        <w:t xml:space="preserve">- страховые платежи по страхованию продукции </w:t>
      </w:r>
      <w:r w:rsidR="00902341" w:rsidRPr="008A79AD">
        <w:t>животноводства собственного производства</w:t>
      </w:r>
      <w:r w:rsidRPr="008A79AD">
        <w:t>;</w:t>
      </w:r>
    </w:p>
    <w:p w:rsidR="00B226EC" w:rsidRPr="008A79AD" w:rsidRDefault="00B226EC" w:rsidP="008A79AD">
      <w:pPr>
        <w:pStyle w:val="ConsPlusNormal"/>
        <w:spacing w:line="276" w:lineRule="auto"/>
        <w:ind w:firstLine="539"/>
        <w:contextualSpacing/>
        <w:jc w:val="both"/>
      </w:pPr>
      <w:r w:rsidRPr="008A79AD">
        <w:t xml:space="preserve">- аренда </w:t>
      </w:r>
      <w:r w:rsidR="00902341" w:rsidRPr="008A79AD">
        <w:t>объектов (объекта) для производства и реализации продукции животноводства собственного производства,</w:t>
      </w:r>
      <w:r w:rsidRPr="008A79AD">
        <w:t xml:space="preserve"> </w:t>
      </w:r>
      <w:r w:rsidR="00902341" w:rsidRPr="008A79AD">
        <w:t>расходы на аренду холодильного оборудования</w:t>
      </w:r>
      <w:r w:rsidRPr="008A79AD">
        <w:t>;</w:t>
      </w:r>
    </w:p>
    <w:p w:rsidR="00B226EC" w:rsidRPr="008A79AD" w:rsidRDefault="00B226EC" w:rsidP="008A79AD">
      <w:pPr>
        <w:pStyle w:val="ConsPlusNormal"/>
        <w:spacing w:line="276" w:lineRule="auto"/>
        <w:ind w:firstLine="539"/>
        <w:contextualSpacing/>
        <w:jc w:val="both"/>
      </w:pPr>
      <w:r w:rsidRPr="008A79AD">
        <w:t xml:space="preserve">- оформление </w:t>
      </w:r>
      <w:r w:rsidR="00902341" w:rsidRPr="008A79AD">
        <w:t xml:space="preserve">ветеринарных </w:t>
      </w:r>
      <w:r w:rsidRPr="008A79AD">
        <w:t xml:space="preserve">сопроводительных документов на продукцию </w:t>
      </w:r>
      <w:r w:rsidR="00902341" w:rsidRPr="008A79AD">
        <w:t>животноводства</w:t>
      </w:r>
      <w:r w:rsidRPr="008A79AD">
        <w:t xml:space="preserve"> собственного производства;</w:t>
      </w:r>
    </w:p>
    <w:p w:rsidR="00B226EC" w:rsidRPr="008A79AD" w:rsidRDefault="00B226EC" w:rsidP="008A79AD">
      <w:pPr>
        <w:pStyle w:val="ConsPlusNormal"/>
        <w:spacing w:line="276" w:lineRule="auto"/>
        <w:ind w:firstLine="539"/>
        <w:contextualSpacing/>
        <w:jc w:val="both"/>
      </w:pPr>
      <w:r w:rsidRPr="008A79AD">
        <w:t>- транспортные расходы, доставка товара.</w:t>
      </w:r>
    </w:p>
    <w:p w:rsidR="006E4FE3" w:rsidRPr="008A79AD" w:rsidRDefault="006E4FE3" w:rsidP="008A79AD">
      <w:pPr>
        <w:pStyle w:val="ConsPlusNormal"/>
        <w:spacing w:line="276" w:lineRule="auto"/>
        <w:ind w:firstLine="539"/>
        <w:contextualSpacing/>
        <w:jc w:val="both"/>
      </w:pPr>
      <w:r w:rsidRPr="008A79AD">
        <w:t>2.6. Документы, предусмотренные пунктом 2.4. раздела II Порядка, предоставляются в период проведения отбора, но не позднее 1 декабря текущего финансового года.</w:t>
      </w:r>
    </w:p>
    <w:p w:rsidR="006E4FE3" w:rsidRPr="008A79AD" w:rsidRDefault="006E4FE3" w:rsidP="008A79AD">
      <w:pPr>
        <w:pStyle w:val="ConsPlusNormal"/>
        <w:spacing w:line="276" w:lineRule="auto"/>
        <w:ind w:firstLine="539"/>
        <w:contextualSpacing/>
        <w:jc w:val="both"/>
      </w:pPr>
      <w:r w:rsidRPr="008A79AD">
        <w:t xml:space="preserve">Датой представления Участником отбора </w:t>
      </w:r>
      <w:r w:rsidR="001172ED" w:rsidRPr="008A79AD">
        <w:t>З</w:t>
      </w:r>
      <w:r w:rsidRPr="008A79AD">
        <w:t>аявки считается день подписания Участником отбора заявки с присвоением ей регистрационного номера в системе «Электронный бюджет».</w:t>
      </w:r>
    </w:p>
    <w:p w:rsidR="006E4FE3" w:rsidRPr="008A79AD" w:rsidRDefault="006E4FE3" w:rsidP="008A79AD">
      <w:pPr>
        <w:pStyle w:val="ConsPlusNormal"/>
        <w:spacing w:line="276" w:lineRule="auto"/>
        <w:ind w:firstLine="539"/>
        <w:contextualSpacing/>
        <w:jc w:val="both"/>
      </w:pPr>
      <w:r w:rsidRPr="008A79AD">
        <w:t>2.7. Документы, указанные в пункте 2.4 настоящего Порядка, должны быть подписаны:</w:t>
      </w:r>
    </w:p>
    <w:p w:rsidR="006E4FE3" w:rsidRPr="008A79AD" w:rsidRDefault="006E4FE3" w:rsidP="008A79AD">
      <w:pPr>
        <w:pStyle w:val="ConsPlusNormal"/>
        <w:spacing w:line="276" w:lineRule="auto"/>
        <w:ind w:firstLine="539"/>
        <w:contextualSpacing/>
        <w:jc w:val="both"/>
      </w:pPr>
      <w:r w:rsidRPr="008A79AD">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E4FE3" w:rsidRPr="008A79AD" w:rsidRDefault="006E4FE3" w:rsidP="008A79AD">
      <w:pPr>
        <w:pStyle w:val="ConsPlusNormal"/>
        <w:spacing w:line="276" w:lineRule="auto"/>
        <w:ind w:firstLine="539"/>
        <w:contextualSpacing/>
        <w:jc w:val="both"/>
      </w:pPr>
      <w:r w:rsidRPr="008A79AD">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E4FE3" w:rsidRPr="008A79AD" w:rsidRDefault="006E4FE3" w:rsidP="008A79AD">
      <w:pPr>
        <w:pStyle w:val="ConsPlusNormal"/>
        <w:spacing w:line="276" w:lineRule="auto"/>
        <w:ind w:firstLine="539"/>
        <w:contextualSpacing/>
        <w:jc w:val="both"/>
      </w:pPr>
      <w:r w:rsidRPr="008A79AD">
        <w:t>Уполномоченный орган не вправе требовать документы, представление которых не предусмотрено пунктом 2.4 настоящего Порядка.</w:t>
      </w:r>
    </w:p>
    <w:p w:rsidR="00BB6F67" w:rsidRPr="008A79AD" w:rsidRDefault="00B226EC" w:rsidP="008A79AD">
      <w:pPr>
        <w:pStyle w:val="ConsPlusNormal"/>
        <w:spacing w:line="276" w:lineRule="auto"/>
        <w:ind w:firstLine="539"/>
        <w:contextualSpacing/>
        <w:jc w:val="both"/>
      </w:pPr>
      <w:r w:rsidRPr="008A79AD">
        <w:t>2.</w:t>
      </w:r>
      <w:r w:rsidR="006E4FE3" w:rsidRPr="008A79AD">
        <w:t>8</w:t>
      </w:r>
      <w:r w:rsidRPr="008A79AD">
        <w:t xml:space="preserve">. </w:t>
      </w:r>
      <w:r w:rsidR="00BB6F67" w:rsidRPr="008A79AD">
        <w:t>Субсидия предоставляется по ставкам согласно приложению 25 к постановлению Правительства Ханты-Мансийского автономного округа - Югры от 30 декабря 2021 года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Ханты-Мансийского автономного округа - Югры от 30 декабря 2021 года N 637-п).</w:t>
      </w:r>
    </w:p>
    <w:p w:rsidR="00BB6F67" w:rsidRPr="008A79AD" w:rsidRDefault="00BB6F67" w:rsidP="008A79AD">
      <w:pPr>
        <w:pStyle w:val="ConsPlusNormal"/>
        <w:spacing w:line="276" w:lineRule="auto"/>
        <w:ind w:firstLine="539"/>
        <w:contextualSpacing/>
        <w:jc w:val="both"/>
      </w:pPr>
      <w:r w:rsidRPr="008A79AD">
        <w:t>Субсидия предоставляется в размере, не превышающем 95% фактических затрат, связанных с производством (реализацией) продукции по направлениям, указанным в пункте 2.</w:t>
      </w:r>
      <w:r w:rsidR="00C61078" w:rsidRPr="008A79AD">
        <w:t>5</w:t>
      </w:r>
      <w:r w:rsidRPr="008A79AD">
        <w:t>. раздела II Порядка.</w:t>
      </w:r>
    </w:p>
    <w:p w:rsidR="00BB6F67" w:rsidRPr="008A79AD" w:rsidRDefault="00BB6F67" w:rsidP="008A79AD">
      <w:pPr>
        <w:pStyle w:val="ConsPlusNormal"/>
        <w:spacing w:line="276" w:lineRule="auto"/>
        <w:ind w:firstLine="539"/>
        <w:contextualSpacing/>
        <w:jc w:val="both"/>
      </w:pPr>
      <w:r w:rsidRPr="008A79AD">
        <w:t>2.</w:t>
      </w:r>
      <w:r w:rsidR="006E4FE3" w:rsidRPr="008A79AD">
        <w:t>8</w:t>
      </w:r>
      <w:r w:rsidRPr="008A79AD">
        <w:t>.1. На реализацию продукции животноводства собственного производства размер субсидии рассчитывается по формуле:</w:t>
      </w:r>
    </w:p>
    <w:p w:rsidR="00BB6F67" w:rsidRPr="008A79AD" w:rsidRDefault="00BB6F67" w:rsidP="008A79AD">
      <w:pPr>
        <w:pStyle w:val="ConsPlusNormal"/>
        <w:spacing w:line="276" w:lineRule="auto"/>
        <w:ind w:firstLine="539"/>
        <w:contextualSpacing/>
        <w:jc w:val="both"/>
      </w:pPr>
      <w:r w:rsidRPr="008A79AD">
        <w:t xml:space="preserve"> Суб = О жив. x С,</w:t>
      </w:r>
    </w:p>
    <w:p w:rsidR="00BB6F67" w:rsidRPr="008A79AD" w:rsidRDefault="00BB6F67" w:rsidP="008A79AD">
      <w:pPr>
        <w:pStyle w:val="ConsPlusNormal"/>
        <w:spacing w:line="276" w:lineRule="auto"/>
        <w:ind w:firstLine="539"/>
        <w:contextualSpacing/>
        <w:jc w:val="both"/>
      </w:pPr>
      <w:r w:rsidRPr="008A79AD">
        <w:t xml:space="preserve"> где:</w:t>
      </w:r>
    </w:p>
    <w:p w:rsidR="00BB6F67" w:rsidRPr="008A79AD" w:rsidRDefault="00BB6F67" w:rsidP="008A79AD">
      <w:pPr>
        <w:pStyle w:val="ConsPlusNormal"/>
        <w:spacing w:line="276" w:lineRule="auto"/>
        <w:ind w:firstLine="539"/>
        <w:contextualSpacing/>
        <w:jc w:val="both"/>
      </w:pPr>
      <w:r w:rsidRPr="008A79AD">
        <w:t>Суб - размер субсидии, рублей;</w:t>
      </w:r>
    </w:p>
    <w:p w:rsidR="00BB6F67" w:rsidRPr="008A79AD" w:rsidRDefault="00BB6F67" w:rsidP="008A79AD">
      <w:pPr>
        <w:pStyle w:val="ConsPlusNormal"/>
        <w:spacing w:line="276" w:lineRule="auto"/>
        <w:ind w:firstLine="539"/>
        <w:contextualSpacing/>
        <w:jc w:val="both"/>
      </w:pPr>
      <w:r w:rsidRPr="008A79AD">
        <w:t>О жив. - объем реализованной продукции животноводства собственного производства или продукции животноводства собственного производства, тонн;</w:t>
      </w:r>
    </w:p>
    <w:p w:rsidR="00BB6F67" w:rsidRPr="008A79AD" w:rsidRDefault="00BB6F67" w:rsidP="008A79AD">
      <w:pPr>
        <w:pStyle w:val="ConsPlusNormal"/>
        <w:spacing w:line="276" w:lineRule="auto"/>
        <w:ind w:firstLine="539"/>
        <w:contextualSpacing/>
        <w:jc w:val="both"/>
      </w:pPr>
      <w:r w:rsidRPr="008A79AD">
        <w:t>С - ставка субсидии, установленная строками 1-4 в разделе "Животноводство" приложения 25 к постановлению Правительства Ханты-Мансийского автономного округа - Югры от 30 декабря 2021 года N 637-п.</w:t>
      </w:r>
    </w:p>
    <w:p w:rsidR="00BB6F67" w:rsidRPr="008A79AD" w:rsidRDefault="00BB6F67" w:rsidP="008A79AD">
      <w:pPr>
        <w:pStyle w:val="ConsPlusNormal"/>
        <w:spacing w:line="276" w:lineRule="auto"/>
        <w:ind w:firstLine="539"/>
        <w:contextualSpacing/>
        <w:jc w:val="both"/>
      </w:pPr>
      <w:r w:rsidRPr="008A79AD">
        <w:t>2.</w:t>
      </w:r>
      <w:r w:rsidR="006E4FE3" w:rsidRPr="008A79AD">
        <w:t>8</w:t>
      </w:r>
      <w:r w:rsidRPr="008A79AD">
        <w:t>.2. На содержание маточного поголовья крупного рогатого скота специализированных мясных пород, размер субсидии рассчитывается по формуле:</w:t>
      </w:r>
    </w:p>
    <w:p w:rsidR="00BB6F67" w:rsidRPr="008A79AD" w:rsidRDefault="00BB6F67" w:rsidP="008A79AD">
      <w:pPr>
        <w:pStyle w:val="ConsPlusNormal"/>
        <w:spacing w:line="276" w:lineRule="auto"/>
        <w:ind w:firstLine="539"/>
        <w:contextualSpacing/>
        <w:jc w:val="both"/>
      </w:pPr>
      <w:r w:rsidRPr="008A79AD">
        <w:t>Суб = К гол. x С,</w:t>
      </w:r>
    </w:p>
    <w:p w:rsidR="00BB6F67" w:rsidRPr="008A79AD" w:rsidRDefault="00BB6F67" w:rsidP="008A79AD">
      <w:pPr>
        <w:pStyle w:val="ConsPlusNormal"/>
        <w:spacing w:line="276" w:lineRule="auto"/>
        <w:ind w:firstLine="539"/>
        <w:contextualSpacing/>
        <w:jc w:val="both"/>
      </w:pPr>
      <w:r w:rsidRPr="008A79AD">
        <w:lastRenderedPageBreak/>
        <w:t xml:space="preserve"> где:</w:t>
      </w:r>
    </w:p>
    <w:p w:rsidR="00BB6F67" w:rsidRPr="008A79AD" w:rsidRDefault="00BB6F67" w:rsidP="008A79AD">
      <w:pPr>
        <w:pStyle w:val="ConsPlusNormal"/>
        <w:spacing w:line="276" w:lineRule="auto"/>
        <w:ind w:firstLine="539"/>
        <w:contextualSpacing/>
        <w:jc w:val="both"/>
      </w:pPr>
      <w:r w:rsidRPr="008A79AD">
        <w:t>Суб - размер субсидии, рублей;</w:t>
      </w:r>
    </w:p>
    <w:p w:rsidR="00BB6F67" w:rsidRPr="008A79AD" w:rsidRDefault="00BB6F67" w:rsidP="008A79AD">
      <w:pPr>
        <w:pStyle w:val="ConsPlusNormal"/>
        <w:spacing w:line="276" w:lineRule="auto"/>
        <w:ind w:firstLine="539"/>
        <w:contextualSpacing/>
        <w:jc w:val="both"/>
      </w:pPr>
      <w:r w:rsidRPr="008A79AD">
        <w:t>К гол. – количество голов по состоянию на 01 января текущего финансового года;</w:t>
      </w:r>
    </w:p>
    <w:p w:rsidR="00BB6F67" w:rsidRPr="008A79AD" w:rsidRDefault="00BB6F67" w:rsidP="008A79AD">
      <w:pPr>
        <w:pStyle w:val="ConsPlusNormal"/>
        <w:spacing w:line="276" w:lineRule="auto"/>
        <w:ind w:firstLine="539"/>
        <w:contextualSpacing/>
        <w:jc w:val="both"/>
      </w:pPr>
      <w:r w:rsidRPr="008A79AD">
        <w:t>С - ставка субсидии, установленная строкой 8 раздела " Животноводство " приложения 25 к постановлению Правительства Ханты-Мансийского автономного округа - Югры от 30 декабря 2021 года N 637-п.</w:t>
      </w:r>
    </w:p>
    <w:p w:rsidR="00BB6F67" w:rsidRPr="008A79AD" w:rsidRDefault="00BB6F67" w:rsidP="008A79AD">
      <w:pPr>
        <w:pStyle w:val="ConsPlusNormal"/>
        <w:spacing w:line="276" w:lineRule="auto"/>
        <w:ind w:firstLine="539"/>
        <w:contextualSpacing/>
        <w:jc w:val="both"/>
      </w:pPr>
      <w:r w:rsidRPr="008A79AD">
        <w:t>2.</w:t>
      </w:r>
      <w:r w:rsidR="006E4FE3" w:rsidRPr="008A79AD">
        <w:t>8</w:t>
      </w:r>
      <w:r w:rsidRPr="008A79AD">
        <w:t>.3. содержание маточного поголовья сельскохозяйственных животных (за исключением личных подсобных хозяйств) размер субсидии рассчитывается по формуле:</w:t>
      </w:r>
    </w:p>
    <w:p w:rsidR="00BB6F67" w:rsidRPr="008A79AD" w:rsidRDefault="00BB6F67" w:rsidP="008A79AD">
      <w:pPr>
        <w:pStyle w:val="ConsPlusNormal"/>
        <w:spacing w:line="276" w:lineRule="auto"/>
        <w:ind w:firstLine="539"/>
        <w:contextualSpacing/>
        <w:jc w:val="both"/>
      </w:pPr>
      <w:r w:rsidRPr="008A79AD">
        <w:t>Суб = К усл.гол. x С,</w:t>
      </w:r>
    </w:p>
    <w:p w:rsidR="00BB6F67" w:rsidRPr="008A79AD" w:rsidRDefault="00BB6F67" w:rsidP="008A79AD">
      <w:pPr>
        <w:pStyle w:val="ConsPlusNormal"/>
        <w:spacing w:line="276" w:lineRule="auto"/>
        <w:ind w:firstLine="539"/>
        <w:contextualSpacing/>
        <w:jc w:val="both"/>
      </w:pPr>
      <w:r w:rsidRPr="008A79AD">
        <w:t xml:space="preserve"> где:</w:t>
      </w:r>
    </w:p>
    <w:p w:rsidR="00BB6F67" w:rsidRPr="008A79AD" w:rsidRDefault="00BB6F67" w:rsidP="008A79AD">
      <w:pPr>
        <w:pStyle w:val="ConsPlusNormal"/>
        <w:spacing w:line="276" w:lineRule="auto"/>
        <w:ind w:firstLine="539"/>
        <w:contextualSpacing/>
        <w:jc w:val="both"/>
      </w:pPr>
      <w:r w:rsidRPr="008A79AD">
        <w:t>Суб - размер субсидии, рублей;</w:t>
      </w:r>
    </w:p>
    <w:p w:rsidR="00BB6F67" w:rsidRPr="008A79AD" w:rsidRDefault="00BB6F67" w:rsidP="008A79AD">
      <w:pPr>
        <w:pStyle w:val="ConsPlusNormal"/>
        <w:spacing w:line="276" w:lineRule="auto"/>
        <w:ind w:firstLine="539"/>
        <w:contextualSpacing/>
        <w:jc w:val="both"/>
      </w:pPr>
      <w:r w:rsidRPr="008A79AD">
        <w:t>К усл.гол. – количество условных голов по состоянию на 01 января текущего финансового года;</w:t>
      </w:r>
    </w:p>
    <w:p w:rsidR="00BB6F67" w:rsidRPr="008A79AD" w:rsidRDefault="00BB6F67" w:rsidP="008A79AD">
      <w:pPr>
        <w:pStyle w:val="ConsPlusNormal"/>
        <w:spacing w:line="276" w:lineRule="auto"/>
        <w:ind w:firstLine="539"/>
        <w:contextualSpacing/>
        <w:jc w:val="both"/>
      </w:pPr>
      <w:r w:rsidRPr="008A79AD">
        <w:t>С - ставка субсидии, установленная строкой 9 раздела " Животноводство " приложения 25 к постановлению Правительства Ханты-Мансийского автономного округа - Югры от 30 декабря 2021 года N 637-п.</w:t>
      </w:r>
    </w:p>
    <w:p w:rsidR="00BB6F67" w:rsidRPr="008A79AD" w:rsidRDefault="00BB6F67" w:rsidP="008A79AD">
      <w:pPr>
        <w:pStyle w:val="ConsPlusNormal"/>
        <w:spacing w:line="276" w:lineRule="auto"/>
        <w:ind w:firstLine="539"/>
        <w:contextualSpacing/>
        <w:jc w:val="both"/>
      </w:pPr>
      <w:r w:rsidRPr="008A79AD">
        <w:t>2.</w:t>
      </w:r>
      <w:r w:rsidR="006E4FE3" w:rsidRPr="008A79AD">
        <w:t>8</w:t>
      </w:r>
      <w:r w:rsidRPr="008A79AD">
        <w:t>.4. на содержание маточного поголовья животных в личных подсобных хозяйствах размер субсидии рассчитывается по формуле:</w:t>
      </w:r>
    </w:p>
    <w:p w:rsidR="00BB6F67" w:rsidRPr="008A79AD" w:rsidRDefault="00BB6F67" w:rsidP="008A79AD">
      <w:pPr>
        <w:pStyle w:val="ConsPlusNormal"/>
        <w:spacing w:line="276" w:lineRule="auto"/>
        <w:ind w:firstLine="539"/>
        <w:contextualSpacing/>
        <w:jc w:val="both"/>
      </w:pPr>
      <w:r w:rsidRPr="008A79AD">
        <w:t>Суб = К гол. x С,</w:t>
      </w:r>
    </w:p>
    <w:p w:rsidR="00BB6F67" w:rsidRPr="008A79AD" w:rsidRDefault="00BB6F67" w:rsidP="008A79AD">
      <w:pPr>
        <w:pStyle w:val="ConsPlusNormal"/>
        <w:spacing w:line="276" w:lineRule="auto"/>
        <w:ind w:firstLine="539"/>
        <w:contextualSpacing/>
        <w:jc w:val="both"/>
      </w:pPr>
      <w:r w:rsidRPr="008A79AD">
        <w:t xml:space="preserve"> где:</w:t>
      </w:r>
    </w:p>
    <w:p w:rsidR="00BB6F67" w:rsidRPr="008A79AD" w:rsidRDefault="00BB6F67" w:rsidP="008A79AD">
      <w:pPr>
        <w:pStyle w:val="ConsPlusNormal"/>
        <w:spacing w:line="276" w:lineRule="auto"/>
        <w:ind w:firstLine="539"/>
        <w:contextualSpacing/>
        <w:jc w:val="both"/>
      </w:pPr>
      <w:r w:rsidRPr="008A79AD">
        <w:t>Суб - размер субсидии, рублей;</w:t>
      </w:r>
    </w:p>
    <w:p w:rsidR="00BB6F67" w:rsidRPr="008A79AD" w:rsidRDefault="00BB6F67" w:rsidP="008A79AD">
      <w:pPr>
        <w:pStyle w:val="ConsPlusNormal"/>
        <w:spacing w:line="276" w:lineRule="auto"/>
        <w:ind w:firstLine="539"/>
        <w:contextualSpacing/>
        <w:jc w:val="both"/>
      </w:pPr>
      <w:r w:rsidRPr="008A79AD">
        <w:t>К гол. – количество голов по состоянию на 01 января текущего финансового года;</w:t>
      </w:r>
    </w:p>
    <w:p w:rsidR="00BB6F67" w:rsidRPr="008A79AD" w:rsidRDefault="00BB6F67" w:rsidP="008A79AD">
      <w:pPr>
        <w:pStyle w:val="ConsPlusNormal"/>
        <w:spacing w:line="276" w:lineRule="auto"/>
        <w:ind w:firstLine="539"/>
        <w:contextualSpacing/>
        <w:jc w:val="both"/>
      </w:pPr>
      <w:r w:rsidRPr="008A79AD">
        <w:t>С - ставка субсидии, установленная строкой 14 раздела " Животноводство " приложения 25 к постановлению Правительства Ханты-Мансийского автономного округа - Югры от 30 декабря 2021 года N 637-п.</w:t>
      </w:r>
    </w:p>
    <w:p w:rsidR="00D22AB4" w:rsidRPr="008A79AD" w:rsidRDefault="00D22AB4" w:rsidP="008A79AD">
      <w:pPr>
        <w:pStyle w:val="ConsPlusNormal"/>
        <w:spacing w:line="276" w:lineRule="auto"/>
        <w:ind w:firstLine="539"/>
        <w:contextualSpacing/>
        <w:jc w:val="both"/>
        <w:rPr>
          <w:color w:val="FF0000"/>
        </w:rPr>
      </w:pPr>
    </w:p>
    <w:p w:rsidR="00B038D0" w:rsidRPr="00B5276F" w:rsidRDefault="0072674C" w:rsidP="008A79AD">
      <w:pPr>
        <w:pStyle w:val="ConsPlusNormal"/>
        <w:spacing w:line="276" w:lineRule="auto"/>
        <w:ind w:firstLine="539"/>
        <w:contextualSpacing/>
        <w:jc w:val="both"/>
      </w:pPr>
      <w:r w:rsidRPr="00B5276F">
        <w:t xml:space="preserve">2.9. </w:t>
      </w:r>
      <w:r w:rsidR="00B038D0" w:rsidRPr="00B5276F">
        <w:t>Доступ в системе «Электронный бюджет» к заявкам для их рассмотрения может быть открыт до окончания срока подачи заявок.</w:t>
      </w:r>
    </w:p>
    <w:p w:rsidR="00B038D0" w:rsidRPr="00B5276F" w:rsidRDefault="00B038D0" w:rsidP="008A79AD">
      <w:pPr>
        <w:pStyle w:val="ConsPlusNormal"/>
        <w:spacing w:line="276" w:lineRule="auto"/>
        <w:ind w:firstLine="539"/>
        <w:contextualSpacing/>
        <w:jc w:val="both"/>
      </w:pPr>
      <w:r w:rsidRPr="00B5276F">
        <w:t xml:space="preserve">Протокол вскрытия заявок автоматически формируется на едином портале и подписывается усиленной квалифицированной электронной подписью </w:t>
      </w:r>
      <w:r w:rsidR="00BE4F4A" w:rsidRPr="00B5276F">
        <w:t xml:space="preserve">руководителя главного распорядителя бюджетных средств (уполномоченного им лица) или председателя комиссии (председателя комиссии и членов комиссии) </w:t>
      </w:r>
      <w:r w:rsidRPr="00B5276F">
        <w:t>в системе "Электронный бюджет", а также размещается на едином портале не позднее 1-го рабочего дня, следующего за днем его подписания;</w:t>
      </w:r>
    </w:p>
    <w:p w:rsidR="00B038D0" w:rsidRPr="00B5276F" w:rsidRDefault="00B038D0" w:rsidP="008A79AD">
      <w:pPr>
        <w:pStyle w:val="ConsPlusNormal"/>
        <w:spacing w:line="276" w:lineRule="auto"/>
        <w:ind w:firstLine="539"/>
        <w:contextualSpacing/>
        <w:jc w:val="both"/>
      </w:pPr>
      <w:r w:rsidRPr="00B5276F">
        <w:t>Заявка признается надлежащей, если она соответствует требованиям, указанным в объявлении о проведении отбора получателей субсидии, и отсутствуют основания для отклонения заявки.</w:t>
      </w:r>
    </w:p>
    <w:p w:rsidR="00B038D0" w:rsidRPr="00B5276F" w:rsidRDefault="00B038D0" w:rsidP="008A79AD">
      <w:pPr>
        <w:pStyle w:val="ConsPlusNormal"/>
        <w:spacing w:line="276" w:lineRule="auto"/>
        <w:ind w:firstLine="539"/>
        <w:contextualSpacing/>
        <w:jc w:val="both"/>
      </w:pPr>
      <w:r w:rsidRPr="00B5276F">
        <w:t>Ранжирование поступивших заявок осуществляется исходя из очередности поступления заявок.</w:t>
      </w:r>
    </w:p>
    <w:p w:rsidR="0012171D" w:rsidRPr="00B5276F" w:rsidRDefault="00BE4F4A" w:rsidP="008A79AD">
      <w:pPr>
        <w:pStyle w:val="ConsPlusNormal"/>
        <w:spacing w:line="276" w:lineRule="auto"/>
        <w:ind w:firstLine="539"/>
        <w:contextualSpacing/>
        <w:jc w:val="both"/>
      </w:pPr>
      <w:r w:rsidRPr="00B5276F">
        <w:t>Протокол</w:t>
      </w:r>
      <w:r w:rsidR="0012171D" w:rsidRPr="00B5276F">
        <w:t xml:space="preserve"> подведения итогов отбора </w:t>
      </w:r>
      <w:r w:rsidRPr="00B5276F">
        <w:t xml:space="preserve">автоматически формируется </w:t>
      </w:r>
      <w:r w:rsidR="0012171D" w:rsidRPr="00B5276F">
        <w:t>на едином портале на основании результатов определения победителя (победителей) отбора и подпис</w:t>
      </w:r>
      <w:r w:rsidRPr="00B5276F">
        <w:t>ывается</w:t>
      </w:r>
      <w:r w:rsidR="0012171D" w:rsidRPr="00B5276F">
        <w:t xml:space="preserve">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w:t>
      </w:r>
      <w:r w:rsidRPr="00B5276F">
        <w:t>размещается</w:t>
      </w:r>
      <w:r w:rsidR="0012171D" w:rsidRPr="00B5276F">
        <w:t xml:space="preserve"> на едином портале не позднее 1-го рабочего дня, следующего за днем его подписания;</w:t>
      </w:r>
    </w:p>
    <w:p w:rsidR="0012171D" w:rsidRPr="00B5276F" w:rsidRDefault="0012171D" w:rsidP="008A79AD">
      <w:pPr>
        <w:pStyle w:val="ConsPlusNormal"/>
        <w:spacing w:line="276" w:lineRule="auto"/>
        <w:ind w:firstLine="539"/>
        <w:contextualSpacing/>
        <w:jc w:val="both"/>
      </w:pPr>
    </w:p>
    <w:p w:rsidR="00B226EC" w:rsidRPr="00B5276F" w:rsidRDefault="00D22AB4" w:rsidP="008A79AD">
      <w:pPr>
        <w:pStyle w:val="ConsPlusNormal"/>
        <w:spacing w:line="276" w:lineRule="auto"/>
        <w:ind w:firstLine="539"/>
        <w:contextualSpacing/>
        <w:jc w:val="both"/>
      </w:pPr>
      <w:r w:rsidRPr="00B5276F">
        <w:t>2</w:t>
      </w:r>
      <w:r w:rsidR="00BB6F67" w:rsidRPr="00B5276F">
        <w:t>.</w:t>
      </w:r>
      <w:r w:rsidR="00347566" w:rsidRPr="00B5276F">
        <w:t>10</w:t>
      </w:r>
      <w:r w:rsidR="00BB6F67" w:rsidRPr="00B5276F">
        <w:t xml:space="preserve">. </w:t>
      </w:r>
      <w:r w:rsidR="00B226EC" w:rsidRPr="00B5276F">
        <w:t xml:space="preserve">Уполномоченный орган рассматривает указанные в пункте 2.4 </w:t>
      </w:r>
      <w:r w:rsidR="006E4FE3" w:rsidRPr="00B5276F">
        <w:t>настоящего</w:t>
      </w:r>
      <w:r w:rsidR="00B226EC" w:rsidRPr="00B5276F">
        <w:t xml:space="preserve"> Порядка</w:t>
      </w:r>
      <w:r w:rsidR="00B226EC" w:rsidRPr="008A79AD">
        <w:t xml:space="preserve"> </w:t>
      </w:r>
      <w:r w:rsidR="00B226EC" w:rsidRPr="00B5276F">
        <w:lastRenderedPageBreak/>
        <w:t>документы и в срок, не превышающий 20 рабочих дней с даты их представления, принимает решение о предоставлении Субсидии и заключении Соглашения</w:t>
      </w:r>
      <w:r w:rsidR="00C61078" w:rsidRPr="00B5276F">
        <w:t xml:space="preserve"> (за исключением личных подсобных хозяйств)</w:t>
      </w:r>
      <w:r w:rsidR="00B226EC" w:rsidRPr="00B5276F">
        <w:t xml:space="preserve"> или об отказе в предоставлении Субсидии по основаниям, предусмотренным пунктом 2.1</w:t>
      </w:r>
      <w:r w:rsidR="006E4FE3" w:rsidRPr="00B5276F">
        <w:t>2</w:t>
      </w:r>
      <w:r w:rsidR="00B226EC" w:rsidRPr="00B5276F">
        <w:t xml:space="preserve"> </w:t>
      </w:r>
      <w:r w:rsidR="006E4FE3" w:rsidRPr="00B5276F">
        <w:t>настоящего</w:t>
      </w:r>
      <w:r w:rsidR="00B226EC" w:rsidRPr="00B5276F">
        <w:t xml:space="preserve"> Порядка.</w:t>
      </w:r>
    </w:p>
    <w:p w:rsidR="00CD57BF" w:rsidRPr="00B5276F" w:rsidRDefault="00CD57BF" w:rsidP="008A79AD">
      <w:pPr>
        <w:pStyle w:val="ConsPlusNormal"/>
        <w:spacing w:line="276" w:lineRule="auto"/>
        <w:ind w:firstLine="540"/>
        <w:contextualSpacing/>
        <w:jc w:val="both"/>
      </w:pPr>
      <w:r w:rsidRPr="00B5276F">
        <w:t>Решение о предоставлении субсидии оформляется правовым актом Администрации.</w:t>
      </w:r>
    </w:p>
    <w:p w:rsidR="00CD57BF" w:rsidRPr="008A79AD" w:rsidRDefault="00CD57BF" w:rsidP="008A79AD">
      <w:pPr>
        <w:pStyle w:val="ConsPlusNormal"/>
        <w:spacing w:line="276" w:lineRule="auto"/>
        <w:ind w:firstLine="540"/>
        <w:contextualSpacing/>
        <w:jc w:val="both"/>
      </w:pPr>
      <w:r w:rsidRPr="00B5276F">
        <w:t xml:space="preserve">В случае принятия решения об отказе в предоставлении Субсидии Уполномоченный орган уведомляет об этом </w:t>
      </w:r>
      <w:r w:rsidR="006E4FE3" w:rsidRPr="00B5276F">
        <w:t>Участника отбора</w:t>
      </w:r>
      <w:r w:rsidRPr="00B5276F">
        <w:t xml:space="preserve"> в течение 3 рабочих дней</w:t>
      </w:r>
      <w:r w:rsidRPr="008A79AD">
        <w:t xml:space="preserve"> со дня его принятия. Отказ в предоставлении субсидии оформляется на официальном бланке Администрации с указанием причин отказа. Уведомление направляется почтовым отправлением или вручается лично.</w:t>
      </w:r>
    </w:p>
    <w:p w:rsidR="00512215" w:rsidRPr="008A79AD" w:rsidRDefault="00CD57BF" w:rsidP="008A79AD">
      <w:pPr>
        <w:pStyle w:val="ConsPlusNormal"/>
        <w:spacing w:line="276" w:lineRule="auto"/>
        <w:ind w:firstLine="540"/>
        <w:contextualSpacing/>
        <w:jc w:val="both"/>
      </w:pPr>
      <w:r w:rsidRPr="008A79AD">
        <w:t>2.1</w:t>
      </w:r>
      <w:r w:rsidR="006E4FE3" w:rsidRPr="008A79AD">
        <w:t>1</w:t>
      </w:r>
      <w:r w:rsidRPr="008A79AD">
        <w:t xml:space="preserve">. </w:t>
      </w:r>
      <w:r w:rsidR="00512215" w:rsidRPr="008A79AD">
        <w:t xml:space="preserve">Перечисление субсидии осуществляется на основании правового акта Администрации и в рамках заключенного между Уполномоченным органом и </w:t>
      </w:r>
      <w:r w:rsidR="006E4FE3" w:rsidRPr="008A79AD">
        <w:t>Участником отбора</w:t>
      </w:r>
      <w:r w:rsidR="00512215" w:rsidRPr="008A79AD">
        <w:t xml:space="preserve"> соглашения о предоставлении субсидии (дополнительного соглашения, при наличии действующего Соглашения)</w:t>
      </w:r>
      <w:r w:rsidR="00C61078" w:rsidRPr="008A79AD">
        <w:t xml:space="preserve"> (за исключением личных подсобных хозяйств)</w:t>
      </w:r>
      <w:r w:rsidR="00512215" w:rsidRPr="008A79AD">
        <w:t>, по форме, установленной комитетом по финансам и налоговой политике администрации Кондинского района (далее - Соглашение)</w:t>
      </w:r>
    </w:p>
    <w:p w:rsidR="00512215" w:rsidRPr="008A79AD" w:rsidRDefault="00512215" w:rsidP="008A79AD">
      <w:pPr>
        <w:pStyle w:val="ConsPlusNormal"/>
        <w:spacing w:line="276" w:lineRule="auto"/>
        <w:ind w:firstLine="540"/>
        <w:contextualSpacing/>
        <w:jc w:val="both"/>
      </w:pPr>
      <w:r w:rsidRPr="008A79AD">
        <w:t>В течение 2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512215" w:rsidRPr="008A79AD" w:rsidRDefault="00512215" w:rsidP="008A79AD">
      <w:pPr>
        <w:pStyle w:val="ConsPlusNormal"/>
        <w:spacing w:line="276" w:lineRule="auto"/>
        <w:ind w:firstLine="540"/>
        <w:contextualSpacing/>
        <w:jc w:val="both"/>
      </w:pPr>
      <w:r w:rsidRPr="008A79AD">
        <w:t>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512215" w:rsidRPr="008A79AD" w:rsidRDefault="00512215" w:rsidP="008A79AD">
      <w:pPr>
        <w:pStyle w:val="ConsPlusNormal"/>
        <w:spacing w:line="276" w:lineRule="auto"/>
        <w:ind w:firstLine="540"/>
        <w:contextualSpacing/>
        <w:jc w:val="both"/>
      </w:pPr>
      <w:r w:rsidRPr="008A79AD">
        <w:t>Соглашение подписывается Получателем либо лицом, наделенным правом подписи в соответствии с законодательством Российской Федерации.</w:t>
      </w:r>
    </w:p>
    <w:p w:rsidR="00512215" w:rsidRPr="008A79AD" w:rsidRDefault="00512215" w:rsidP="008A79AD">
      <w:pPr>
        <w:pStyle w:val="ConsPlusNormal"/>
        <w:spacing w:line="276" w:lineRule="auto"/>
        <w:ind w:firstLine="540"/>
        <w:contextualSpacing/>
        <w:jc w:val="both"/>
      </w:pPr>
      <w:r w:rsidRPr="008A79AD">
        <w:t xml:space="preserve">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Департаментом финансов Ханты-Мансийского автономного округа-Югры. </w:t>
      </w:r>
    </w:p>
    <w:p w:rsidR="00512215" w:rsidRPr="008A79AD" w:rsidRDefault="00512215" w:rsidP="008A79AD">
      <w:pPr>
        <w:pStyle w:val="ConsPlusNormal"/>
        <w:spacing w:line="276" w:lineRule="auto"/>
        <w:ind w:firstLine="540"/>
        <w:contextualSpacing/>
        <w:jc w:val="both"/>
      </w:pPr>
      <w:r w:rsidRPr="008A79AD">
        <w:t>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B226EC" w:rsidRPr="008A79AD" w:rsidRDefault="00B226EC" w:rsidP="008A79AD">
      <w:pPr>
        <w:pStyle w:val="ConsPlusNormal"/>
        <w:spacing w:line="276" w:lineRule="auto"/>
        <w:ind w:firstLine="540"/>
        <w:contextualSpacing/>
        <w:jc w:val="both"/>
      </w:pPr>
      <w:r w:rsidRPr="008A79AD">
        <w:t>2.1</w:t>
      </w:r>
      <w:r w:rsidR="006E4FE3" w:rsidRPr="008A79AD">
        <w:t>2</w:t>
      </w:r>
      <w:r w:rsidRPr="008A79AD">
        <w:t>. Основаниями для отказа в предоставлении Субсидии и заключении Соглашения являются:</w:t>
      </w:r>
    </w:p>
    <w:p w:rsidR="00B226EC" w:rsidRPr="008A79AD" w:rsidRDefault="00B226EC" w:rsidP="008A79AD">
      <w:pPr>
        <w:pStyle w:val="ConsPlusNormal"/>
        <w:spacing w:line="276" w:lineRule="auto"/>
        <w:ind w:firstLine="540"/>
        <w:contextualSpacing/>
        <w:jc w:val="both"/>
      </w:pPr>
      <w:r w:rsidRPr="008A79AD">
        <w:t>подписание Соглашения неуполномоченным лицом;</w:t>
      </w:r>
    </w:p>
    <w:p w:rsidR="00B226EC" w:rsidRPr="008A79AD" w:rsidRDefault="00B226EC" w:rsidP="008A79AD">
      <w:pPr>
        <w:pStyle w:val="ConsPlusNormal"/>
        <w:spacing w:line="276" w:lineRule="auto"/>
        <w:ind w:firstLine="540"/>
        <w:contextualSpacing/>
        <w:jc w:val="both"/>
      </w:pPr>
      <w:r w:rsidRPr="008A79AD">
        <w:t>отсутствие лимитов бюджетных обязательств на предоставление Субсидии;</w:t>
      </w:r>
    </w:p>
    <w:p w:rsidR="00B226EC" w:rsidRPr="008A79AD" w:rsidRDefault="00B226EC" w:rsidP="008A79AD">
      <w:pPr>
        <w:pStyle w:val="ConsPlusNormal"/>
        <w:spacing w:line="276" w:lineRule="auto"/>
        <w:ind w:firstLine="540"/>
        <w:contextualSpacing/>
        <w:jc w:val="both"/>
      </w:pPr>
      <w:r w:rsidRPr="008A79AD">
        <w:t>нарушение сроков представления документов, установленных пунктами 2.4, 2.</w:t>
      </w:r>
      <w:r w:rsidR="002E6BA1" w:rsidRPr="008A79AD">
        <w:t>1</w:t>
      </w:r>
      <w:r w:rsidR="00C61078" w:rsidRPr="008A79AD">
        <w:t>1</w:t>
      </w:r>
      <w:r w:rsidRPr="008A79AD">
        <w:t xml:space="preserve"> </w:t>
      </w:r>
      <w:r w:rsidR="00C61078" w:rsidRPr="008A79AD">
        <w:t>настоящего</w:t>
      </w:r>
      <w:r w:rsidRPr="008A79AD">
        <w:t xml:space="preserve"> Порядка;</w:t>
      </w:r>
    </w:p>
    <w:p w:rsidR="00B226EC" w:rsidRPr="008A79AD" w:rsidRDefault="00B226EC" w:rsidP="008A79AD">
      <w:pPr>
        <w:pStyle w:val="ConsPlusNormal"/>
        <w:spacing w:line="276" w:lineRule="auto"/>
        <w:ind w:firstLine="540"/>
        <w:contextualSpacing/>
        <w:jc w:val="both"/>
      </w:pPr>
      <w:r w:rsidRPr="008A79AD">
        <w:t xml:space="preserve">непредставление </w:t>
      </w:r>
      <w:r w:rsidR="006E4FE3" w:rsidRPr="008A79AD">
        <w:t>Участником отбора</w:t>
      </w:r>
      <w:r w:rsidRPr="008A79AD">
        <w:t xml:space="preserve"> документов (предоставление не в полном объеме), указанных в пунктах 2.4, 2.</w:t>
      </w:r>
      <w:r w:rsidR="002E6BA1" w:rsidRPr="008A79AD">
        <w:t>1</w:t>
      </w:r>
      <w:r w:rsidR="00C61078" w:rsidRPr="008A79AD">
        <w:t>1</w:t>
      </w:r>
      <w:r w:rsidRPr="008A79AD">
        <w:t xml:space="preserve"> </w:t>
      </w:r>
      <w:r w:rsidR="00C61078" w:rsidRPr="008A79AD">
        <w:t>настоящего</w:t>
      </w:r>
      <w:r w:rsidRPr="008A79AD">
        <w:t xml:space="preserve"> Порядка;</w:t>
      </w:r>
    </w:p>
    <w:p w:rsidR="00B226EC" w:rsidRPr="008A79AD" w:rsidRDefault="00B226EC" w:rsidP="008A79AD">
      <w:pPr>
        <w:pStyle w:val="ConsPlusNormal"/>
        <w:spacing w:line="276" w:lineRule="auto"/>
        <w:ind w:firstLine="540"/>
        <w:contextualSpacing/>
        <w:jc w:val="both"/>
      </w:pPr>
      <w:r w:rsidRPr="008A79AD">
        <w:t xml:space="preserve">установление факта недостоверности представленной </w:t>
      </w:r>
      <w:r w:rsidR="006E4FE3" w:rsidRPr="008A79AD">
        <w:t>Участником отбора</w:t>
      </w:r>
      <w:r w:rsidRPr="008A79AD">
        <w:t xml:space="preserve"> информации;</w:t>
      </w:r>
    </w:p>
    <w:p w:rsidR="00B226EC" w:rsidRPr="008A79AD" w:rsidRDefault="00B226EC" w:rsidP="008A79AD">
      <w:pPr>
        <w:pStyle w:val="ConsPlusNormal"/>
        <w:spacing w:line="276" w:lineRule="auto"/>
        <w:ind w:firstLine="540"/>
        <w:contextualSpacing/>
        <w:jc w:val="both"/>
      </w:pPr>
      <w:r w:rsidRPr="008A79AD">
        <w:t xml:space="preserve">несоответствие </w:t>
      </w:r>
      <w:r w:rsidR="006E4FE3" w:rsidRPr="008A79AD">
        <w:t xml:space="preserve">Участника отбора </w:t>
      </w:r>
      <w:r w:rsidRPr="008A79AD">
        <w:t xml:space="preserve">требованиям, установленным пунктами 2.1, 2.2 </w:t>
      </w:r>
      <w:r w:rsidR="00C61078" w:rsidRPr="008A79AD">
        <w:t>настоящего</w:t>
      </w:r>
      <w:r w:rsidRPr="008A79AD">
        <w:t xml:space="preserve"> Порядка; </w:t>
      </w:r>
    </w:p>
    <w:p w:rsidR="00B226EC" w:rsidRPr="008A79AD" w:rsidRDefault="00B226EC" w:rsidP="008A79AD">
      <w:pPr>
        <w:pStyle w:val="ConsPlusNormal"/>
        <w:spacing w:line="276" w:lineRule="auto"/>
        <w:ind w:firstLine="540"/>
        <w:contextualSpacing/>
        <w:jc w:val="both"/>
      </w:pPr>
      <w:r w:rsidRPr="008A79AD">
        <w:t xml:space="preserve">несоответствие представленных </w:t>
      </w:r>
      <w:r w:rsidR="006E4FE3" w:rsidRPr="008A79AD">
        <w:t xml:space="preserve">Участником отбора </w:t>
      </w:r>
      <w:r w:rsidRPr="008A79AD">
        <w:t>субсидии документов требованиям, установленным пунктами 2.4</w:t>
      </w:r>
      <w:r w:rsidR="00C61078" w:rsidRPr="008A79AD">
        <w:t>. - 2.7.</w:t>
      </w:r>
      <w:r w:rsidRPr="008A79AD">
        <w:t xml:space="preserve"> </w:t>
      </w:r>
      <w:r w:rsidR="00C61078" w:rsidRPr="008A79AD">
        <w:t>настоящего</w:t>
      </w:r>
      <w:r w:rsidRPr="008A79AD">
        <w:t xml:space="preserve"> Порядка и (или) цели предоставления субсидии, </w:t>
      </w:r>
      <w:r w:rsidRPr="008A79AD">
        <w:lastRenderedPageBreak/>
        <w:t xml:space="preserve">установленной пунктом 1.2 </w:t>
      </w:r>
      <w:r w:rsidR="00C61078" w:rsidRPr="008A79AD">
        <w:t>настоящего</w:t>
      </w:r>
      <w:r w:rsidRPr="008A79AD">
        <w:t xml:space="preserve"> Порядка;</w:t>
      </w:r>
    </w:p>
    <w:p w:rsidR="0018407C" w:rsidRPr="008A79AD" w:rsidRDefault="0018407C" w:rsidP="008A79AD">
      <w:pPr>
        <w:pStyle w:val="ConsPlusNormal"/>
        <w:spacing w:line="276" w:lineRule="auto"/>
        <w:ind w:firstLine="540"/>
        <w:contextualSpacing/>
        <w:jc w:val="both"/>
      </w:pPr>
      <w:r w:rsidRPr="008A79AD">
        <w:t>предъявление объемов реализованной продукции животноводства, произведенной и (или) переработанной за пределами муниципального образования Кондинский район;</w:t>
      </w:r>
    </w:p>
    <w:p w:rsidR="00B226EC" w:rsidRPr="008A79AD" w:rsidRDefault="00B226EC" w:rsidP="008A79AD">
      <w:pPr>
        <w:pStyle w:val="ConsPlusNormal"/>
        <w:spacing w:line="276" w:lineRule="auto"/>
        <w:ind w:firstLine="540"/>
        <w:contextualSpacing/>
        <w:jc w:val="both"/>
      </w:pPr>
      <w:r w:rsidRPr="008A79AD">
        <w:t xml:space="preserve">предъявление объемов произведенной и (или) переработанной продукции </w:t>
      </w:r>
      <w:r w:rsidR="0018407C" w:rsidRPr="008A79AD">
        <w:t>животноводства</w:t>
      </w:r>
      <w:r w:rsidRPr="008A79AD">
        <w:t>, использованной на внутрихозяйственные нужды;</w:t>
      </w:r>
    </w:p>
    <w:p w:rsidR="0018407C" w:rsidRPr="008A79AD" w:rsidRDefault="0018407C" w:rsidP="008A79AD">
      <w:pPr>
        <w:ind w:firstLine="567"/>
        <w:contextualSpacing/>
        <w:jc w:val="both"/>
        <w:rPr>
          <w:rFonts w:ascii="Times New Roman" w:hAnsi="Times New Roman"/>
          <w:sz w:val="24"/>
          <w:szCs w:val="24"/>
        </w:rPr>
      </w:pPr>
      <w:r w:rsidRPr="008A79AD">
        <w:rPr>
          <w:rFonts w:ascii="Times New Roman" w:hAnsi="Times New Roman"/>
          <w:sz w:val="24"/>
          <w:szCs w:val="24"/>
        </w:rPr>
        <w:t>на мясо сельскохозяйственных животных (кроме мяса птицы и при условии ввоза птицы на территорию Ханты-Мансийского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18407C" w:rsidRPr="008A79AD" w:rsidRDefault="0018407C" w:rsidP="008A79AD">
      <w:pPr>
        <w:spacing w:after="0"/>
        <w:ind w:firstLine="567"/>
        <w:contextualSpacing/>
        <w:jc w:val="both"/>
        <w:rPr>
          <w:rFonts w:ascii="Times New Roman" w:hAnsi="Times New Roman"/>
          <w:sz w:val="24"/>
          <w:szCs w:val="24"/>
        </w:rPr>
      </w:pPr>
      <w:r w:rsidRPr="008A79AD">
        <w:rPr>
          <w:rFonts w:ascii="Times New Roman" w:hAnsi="Times New Roman"/>
          <w:sz w:val="24"/>
          <w:szCs w:val="24"/>
        </w:rPr>
        <w:t xml:space="preserve">на произведенную и (или) переработанную продукцию </w:t>
      </w:r>
      <w:r w:rsidR="00AB47A7" w:rsidRPr="008A79AD">
        <w:rPr>
          <w:rFonts w:ascii="Times New Roman" w:hAnsi="Times New Roman"/>
          <w:sz w:val="24"/>
          <w:szCs w:val="24"/>
        </w:rPr>
        <w:t>животноводства</w:t>
      </w:r>
      <w:r w:rsidRPr="008A79AD">
        <w:rPr>
          <w:rFonts w:ascii="Times New Roman" w:hAnsi="Times New Roman"/>
          <w:sz w:val="24"/>
          <w:szCs w:val="24"/>
        </w:rPr>
        <w:t xml:space="preserve"> не прошедшую сертификацию (декларирование)</w:t>
      </w:r>
      <w:r w:rsidR="00AB47A7" w:rsidRPr="008A79AD">
        <w:rPr>
          <w:rFonts w:ascii="Times New Roman" w:hAnsi="Times New Roman"/>
          <w:sz w:val="24"/>
          <w:szCs w:val="24"/>
        </w:rPr>
        <w:t>, в случае если требование об обязательной сертификации (декларировании) такой продукции установлены законодательством</w:t>
      </w:r>
      <w:r w:rsidRPr="008A79AD">
        <w:rPr>
          <w:rFonts w:ascii="Times New Roman" w:hAnsi="Times New Roman"/>
          <w:sz w:val="24"/>
          <w:szCs w:val="24"/>
        </w:rPr>
        <w:t>;</w:t>
      </w:r>
    </w:p>
    <w:p w:rsidR="00AB47A7" w:rsidRPr="008A79AD" w:rsidRDefault="00AB47A7" w:rsidP="008A79AD">
      <w:pPr>
        <w:pStyle w:val="ConsPlusNormal"/>
        <w:spacing w:line="276" w:lineRule="auto"/>
        <w:ind w:firstLine="539"/>
        <w:contextualSpacing/>
        <w:jc w:val="both"/>
      </w:pPr>
      <w:r w:rsidRPr="008A79AD">
        <w:t>сельскохозяйственным товаропроизводителям, занимающимся производством, переработкой свинины в хозяйствах с зоосанитарным статусом (компартментом) ниже III.</w:t>
      </w:r>
    </w:p>
    <w:p w:rsidR="00642E34" w:rsidRPr="008A79AD" w:rsidRDefault="00642E34" w:rsidP="008A79AD">
      <w:pPr>
        <w:pStyle w:val="ConsPlusNormal"/>
        <w:spacing w:line="276" w:lineRule="auto"/>
        <w:ind w:firstLine="540"/>
        <w:contextualSpacing/>
        <w:jc w:val="both"/>
      </w:pPr>
      <w:r w:rsidRPr="008A79AD">
        <w:t>П</w:t>
      </w:r>
      <w:r w:rsidR="00AB47A7" w:rsidRPr="008A79AD">
        <w:t>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субсидии</w:t>
      </w:r>
      <w:r w:rsidRPr="008A79AD">
        <w:t xml:space="preserve"> на поддержку животноводства </w:t>
      </w:r>
      <w:r w:rsidR="00AB47A7" w:rsidRPr="008A79AD">
        <w:t>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B226EC" w:rsidRPr="00B5276F" w:rsidRDefault="00B226EC" w:rsidP="00B5276F">
      <w:pPr>
        <w:pStyle w:val="ConsPlusNormal"/>
        <w:spacing w:line="276" w:lineRule="auto"/>
        <w:ind w:firstLine="540"/>
        <w:contextualSpacing/>
        <w:jc w:val="both"/>
      </w:pPr>
      <w:r w:rsidRPr="00B5276F">
        <w:t>2.1</w:t>
      </w:r>
      <w:r w:rsidR="006E4FE3" w:rsidRPr="00B5276F">
        <w:t>3</w:t>
      </w:r>
      <w:r w:rsidRPr="00B5276F">
        <w:t>. Результатом предоставления субсидии является достижение соответствующих показателей Муниципальной программы,  установленных Соглашением.</w:t>
      </w:r>
      <w:r w:rsidR="00951FA2" w:rsidRPr="00B5276F">
        <w:t xml:space="preserve"> </w:t>
      </w:r>
    </w:p>
    <w:p w:rsidR="00B226EC" w:rsidRPr="00B5276F" w:rsidRDefault="00B226EC" w:rsidP="008A79AD">
      <w:pPr>
        <w:pStyle w:val="ConsPlusNormal"/>
        <w:spacing w:line="276" w:lineRule="auto"/>
        <w:ind w:firstLine="539"/>
        <w:contextualSpacing/>
        <w:jc w:val="both"/>
      </w:pPr>
      <w:r w:rsidRPr="00B5276F">
        <w:t>2.1</w:t>
      </w:r>
      <w:r w:rsidR="008105FB" w:rsidRPr="00B5276F">
        <w:t>4</w:t>
      </w:r>
      <w:r w:rsidRPr="00B5276F">
        <w:t>. Перечисление Субсидии осуществляется Получателю</w:t>
      </w:r>
      <w:r w:rsidR="000E6467" w:rsidRPr="00B5276F">
        <w:t xml:space="preserve"> (за исключением личных подсобных хозяйств)</w:t>
      </w:r>
      <w:r w:rsidRPr="00B5276F">
        <w:t>, заключившему Соглашение, не позднее 10-го рабочего дня, следующего за днем принятия Уполномоченным органом решения о предоставлении Субсидии в соответствии с пунктом   2.</w:t>
      </w:r>
      <w:r w:rsidR="008A79AD" w:rsidRPr="00B5276F">
        <w:t>10</w:t>
      </w:r>
      <w:r w:rsidRPr="00B5276F">
        <w:t xml:space="preserve"> </w:t>
      </w:r>
      <w:r w:rsidR="008105FB" w:rsidRPr="00B5276F">
        <w:t>настоящего</w:t>
      </w:r>
      <w:r w:rsidRPr="00B5276F">
        <w:t xml:space="preserve"> Порядка.</w:t>
      </w:r>
    </w:p>
    <w:p w:rsidR="000E6467" w:rsidRPr="00B5276F" w:rsidRDefault="000E6467" w:rsidP="008A79AD">
      <w:pPr>
        <w:pStyle w:val="ConsPlusNormal"/>
        <w:spacing w:line="276" w:lineRule="auto"/>
        <w:ind w:firstLine="539"/>
        <w:contextualSpacing/>
        <w:jc w:val="both"/>
      </w:pPr>
      <w:r w:rsidRPr="00B5276F">
        <w:t xml:space="preserve">Перечисление Субсидии гражданам на содержание маточного поголовья животных в личных подсобных хозяйствах осуществляется без заключения Соглашения не позднее 10-го рабочего дня, следующего за днем принятия Уполномоченным органом решения о предоставлении Субсидии. </w:t>
      </w:r>
    </w:p>
    <w:p w:rsidR="00B226EC" w:rsidRPr="00B5276F" w:rsidRDefault="00B226EC" w:rsidP="008A79AD">
      <w:pPr>
        <w:pStyle w:val="ConsPlusNormal"/>
        <w:spacing w:line="276" w:lineRule="auto"/>
        <w:ind w:firstLine="539"/>
        <w:contextualSpacing/>
        <w:jc w:val="both"/>
      </w:pPr>
      <w:r w:rsidRPr="00B5276F">
        <w:t>2.1</w:t>
      </w:r>
      <w:r w:rsidR="008105FB" w:rsidRPr="00B5276F">
        <w:t>5</w:t>
      </w:r>
      <w:r w:rsidRPr="00B5276F">
        <w:t>. Перечисление Субсидии осуществляется на расчетный счет Получателя, открытый в российской кредитной организации.</w:t>
      </w:r>
    </w:p>
    <w:p w:rsidR="00B226EC" w:rsidRPr="008A79AD" w:rsidRDefault="00B226EC" w:rsidP="008A79AD">
      <w:pPr>
        <w:pStyle w:val="ConsPlusNormal"/>
        <w:spacing w:line="276" w:lineRule="auto"/>
        <w:ind w:firstLine="540"/>
        <w:contextualSpacing/>
        <w:jc w:val="both"/>
      </w:pPr>
      <w:r w:rsidRPr="00B5276F">
        <w:t>2.1</w:t>
      </w:r>
      <w:r w:rsidR="008105FB" w:rsidRPr="00B5276F">
        <w:t>6</w:t>
      </w:r>
      <w:r w:rsidRPr="00B5276F">
        <w:t>. При реорганизации получателя субсидии, являющегося юридическим лицом</w:t>
      </w:r>
      <w:r w:rsidRPr="008A79AD">
        <w:t>:</w:t>
      </w:r>
    </w:p>
    <w:p w:rsidR="00B226EC" w:rsidRPr="008A79AD" w:rsidRDefault="00B226EC" w:rsidP="008A79AD">
      <w:pPr>
        <w:pStyle w:val="ConsPlusNormal"/>
        <w:spacing w:line="276" w:lineRule="auto"/>
        <w:ind w:firstLine="540"/>
        <w:contextualSpacing/>
        <w:jc w:val="both"/>
      </w:pPr>
      <w:r w:rsidRPr="008A79AD">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226EC" w:rsidRPr="008A79AD" w:rsidRDefault="00B226EC" w:rsidP="008A79AD">
      <w:pPr>
        <w:pStyle w:val="ConsPlusNormal"/>
        <w:spacing w:line="276" w:lineRule="auto"/>
        <w:ind w:firstLine="540"/>
        <w:contextualSpacing/>
        <w:jc w:val="both"/>
      </w:pPr>
      <w:r w:rsidRPr="008A79AD">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B226EC" w:rsidRPr="008A79AD" w:rsidRDefault="00B226EC" w:rsidP="008A79AD">
      <w:pPr>
        <w:pStyle w:val="ConsPlusNormal"/>
        <w:spacing w:line="276" w:lineRule="auto"/>
        <w:ind w:firstLine="540"/>
        <w:contextualSpacing/>
        <w:jc w:val="both"/>
      </w:pPr>
      <w:r w:rsidRPr="008A79AD">
        <w:lastRenderedPageBreak/>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226EC" w:rsidRPr="008A79AD" w:rsidRDefault="00B226EC" w:rsidP="008A79AD">
      <w:pPr>
        <w:pStyle w:val="ConsPlusNormal"/>
        <w:spacing w:line="276" w:lineRule="auto"/>
        <w:ind w:firstLine="540"/>
        <w:contextualSpacing/>
        <w:jc w:val="both"/>
      </w:pPr>
    </w:p>
    <w:p w:rsidR="00B226EC" w:rsidRPr="008A79AD" w:rsidRDefault="00B226EC" w:rsidP="008A79AD">
      <w:pPr>
        <w:pStyle w:val="ConsPlusNormal"/>
        <w:spacing w:line="276" w:lineRule="auto"/>
        <w:ind w:firstLine="539"/>
        <w:contextualSpacing/>
        <w:jc w:val="center"/>
        <w:rPr>
          <w:b/>
        </w:rPr>
      </w:pPr>
      <w:r w:rsidRPr="008A79AD">
        <w:rPr>
          <w:b/>
        </w:rPr>
        <w:t>III. Требования к отчетности и об осуществлении контроля</w:t>
      </w:r>
      <w:r w:rsidR="006E3020" w:rsidRPr="008A79AD">
        <w:rPr>
          <w:b/>
        </w:rPr>
        <w:t xml:space="preserve"> (мониторинга)</w:t>
      </w:r>
    </w:p>
    <w:p w:rsidR="00B226EC" w:rsidRPr="008A79AD" w:rsidRDefault="00B226EC" w:rsidP="008A79AD">
      <w:pPr>
        <w:pStyle w:val="ConsPlusNormal"/>
        <w:spacing w:line="276" w:lineRule="auto"/>
        <w:ind w:firstLine="539"/>
        <w:contextualSpacing/>
        <w:jc w:val="center"/>
        <w:rPr>
          <w:b/>
        </w:rPr>
      </w:pPr>
      <w:r w:rsidRPr="008A79AD">
        <w:rPr>
          <w:b/>
        </w:rPr>
        <w:t>за соблюдением условий и порядка предоставления Субсидии</w:t>
      </w:r>
    </w:p>
    <w:p w:rsidR="00B226EC" w:rsidRPr="008A79AD" w:rsidRDefault="00B226EC" w:rsidP="008A79AD">
      <w:pPr>
        <w:pStyle w:val="ConsPlusNormal"/>
        <w:spacing w:line="276" w:lineRule="auto"/>
        <w:ind w:firstLine="539"/>
        <w:contextualSpacing/>
        <w:jc w:val="center"/>
        <w:rPr>
          <w:b/>
        </w:rPr>
      </w:pPr>
      <w:r w:rsidRPr="008A79AD">
        <w:rPr>
          <w:b/>
        </w:rPr>
        <w:t>и ответственности за их нарушение</w:t>
      </w:r>
    </w:p>
    <w:p w:rsidR="00B226EC" w:rsidRPr="008A79AD" w:rsidRDefault="00B226EC" w:rsidP="008A79AD">
      <w:pPr>
        <w:pStyle w:val="ConsPlusNormal"/>
        <w:spacing w:line="276" w:lineRule="auto"/>
        <w:ind w:firstLine="540"/>
        <w:contextualSpacing/>
        <w:jc w:val="both"/>
      </w:pPr>
    </w:p>
    <w:p w:rsidR="00B226EC" w:rsidRPr="008A79AD" w:rsidRDefault="00B226EC" w:rsidP="008A79AD">
      <w:pPr>
        <w:pStyle w:val="ConsPlusNormal"/>
        <w:spacing w:line="276" w:lineRule="auto"/>
        <w:ind w:firstLine="540"/>
        <w:contextualSpacing/>
        <w:jc w:val="both"/>
      </w:pPr>
      <w:r w:rsidRPr="008A79AD">
        <w:t>3.1. Получатель</w:t>
      </w:r>
      <w:r w:rsidR="008105FB" w:rsidRPr="008A79AD">
        <w:t xml:space="preserve"> (за исключением личных подсобных хозяйств)</w:t>
      </w:r>
      <w:r w:rsidRPr="008A79AD">
        <w:t xml:space="preserve"> предоставляет в Уполномоченный орган:</w:t>
      </w:r>
    </w:p>
    <w:p w:rsidR="00B226EC" w:rsidRPr="008A79AD" w:rsidRDefault="00B226EC" w:rsidP="008A79AD">
      <w:pPr>
        <w:pStyle w:val="ConsPlusNormal"/>
        <w:spacing w:line="276" w:lineRule="auto"/>
        <w:ind w:firstLine="540"/>
        <w:contextualSpacing/>
        <w:jc w:val="both"/>
      </w:pPr>
      <w:r w:rsidRPr="008A79AD">
        <w:t>отчет о достижении значений результатов предоставления Субсидии, показателей, необходимых для достижения результатов предоставления Субсидии не позднее 5 рабочего дня, следующего за отчетным кварталом;</w:t>
      </w:r>
    </w:p>
    <w:p w:rsidR="00B226EC" w:rsidRPr="008A79AD" w:rsidRDefault="00B226EC" w:rsidP="008A79AD">
      <w:pPr>
        <w:pStyle w:val="ConsPlusNormal"/>
        <w:spacing w:line="276" w:lineRule="auto"/>
        <w:ind w:firstLine="540"/>
        <w:contextualSpacing/>
        <w:jc w:val="both"/>
      </w:pPr>
      <w:r w:rsidRPr="008A79AD">
        <w:t>отчет о реализации плана мероприятий по достижению результатов предоставления Субсидии (контрольных точек) не позднее 5 рабочего дня, следующего за отчетным кварталом.</w:t>
      </w:r>
    </w:p>
    <w:p w:rsidR="00B226EC" w:rsidRPr="008A79AD" w:rsidRDefault="00B226EC" w:rsidP="008A79AD">
      <w:pPr>
        <w:pStyle w:val="ConsPlusNormal"/>
        <w:spacing w:line="276" w:lineRule="auto"/>
        <w:ind w:firstLine="540"/>
        <w:contextualSpacing/>
        <w:jc w:val="both"/>
      </w:pPr>
      <w:r w:rsidRPr="008A79AD">
        <w:t>Уполномоченный орган осуществляет принятие и проверку указанных в настоящем пункте отчетов в срок, не превышающий 20 рабочих дней со дня его предоставления.</w:t>
      </w:r>
    </w:p>
    <w:p w:rsidR="00B226EC" w:rsidRPr="008A79AD" w:rsidRDefault="00B226EC" w:rsidP="008A79AD">
      <w:pPr>
        <w:pStyle w:val="ConsPlusNormal"/>
        <w:spacing w:line="276" w:lineRule="auto"/>
        <w:ind w:firstLine="540"/>
        <w:contextualSpacing/>
        <w:jc w:val="both"/>
      </w:pPr>
      <w:r w:rsidRPr="008A79AD">
        <w:t>3.2. Уполномоченный орган не позднее 19 числа месяца, следующего за отчетным кварталом, представляет в Департамент промышленности Ханты-Мансийского автономного округа - Югры (далее - Департамент промышленности) отчет об осуществлении переданных государственных полномочий по форме, устанавливаемой Департаментом промышленности.</w:t>
      </w:r>
    </w:p>
    <w:p w:rsidR="00B226EC" w:rsidRPr="008A79AD" w:rsidRDefault="00B226EC" w:rsidP="008A79AD">
      <w:pPr>
        <w:pStyle w:val="ConsPlusNormal"/>
        <w:spacing w:line="276" w:lineRule="auto"/>
        <w:ind w:firstLine="540"/>
        <w:contextualSpacing/>
        <w:jc w:val="both"/>
      </w:pPr>
      <w:r w:rsidRPr="008A79AD">
        <w:t>3.3. Администрация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B226EC" w:rsidRPr="008A79AD" w:rsidRDefault="00B226EC" w:rsidP="008A79AD">
      <w:pPr>
        <w:pStyle w:val="ConsPlusNormal"/>
        <w:spacing w:line="276" w:lineRule="auto"/>
        <w:ind w:firstLine="540"/>
        <w:contextualSpacing/>
        <w:jc w:val="both"/>
      </w:pPr>
      <w:r w:rsidRPr="008A79AD">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B226EC" w:rsidRPr="008A79AD" w:rsidRDefault="00B226EC" w:rsidP="008A79AD">
      <w:pPr>
        <w:pStyle w:val="ConsPlusNormal"/>
        <w:spacing w:line="276" w:lineRule="auto"/>
        <w:ind w:firstLine="540"/>
        <w:contextualSpacing/>
        <w:jc w:val="both"/>
      </w:pPr>
      <w:r w:rsidRPr="00B5276F">
        <w:t>Администрацией осуществляется мониторинг достижения результатов предоставления субсидии исходя из достижения</w:t>
      </w:r>
      <w:r w:rsidRPr="008A79AD">
        <w:t xml:space="preserve">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B226EC" w:rsidRPr="008A79AD" w:rsidRDefault="00B226EC" w:rsidP="008A79AD">
      <w:pPr>
        <w:pStyle w:val="ConsPlusNormal"/>
        <w:spacing w:line="276" w:lineRule="auto"/>
        <w:ind w:firstLine="540"/>
        <w:contextualSpacing/>
        <w:jc w:val="both"/>
      </w:pPr>
      <w:r w:rsidRPr="008A79AD">
        <w:t xml:space="preserve"> 3.4. Уполномоченный орган применяет следующие меры ответственности за выявленные нарушения условий и порядка предоставления Субсидий, в том числе за недостижение результатов предоставления субсидий (далее-Нарушения):</w:t>
      </w:r>
    </w:p>
    <w:p w:rsidR="00B226EC" w:rsidRPr="008A79AD" w:rsidRDefault="0002638E" w:rsidP="008A79AD">
      <w:pPr>
        <w:pStyle w:val="ConsPlusNormal"/>
        <w:spacing w:line="276" w:lineRule="auto"/>
        <w:ind w:firstLine="540"/>
        <w:jc w:val="both"/>
      </w:pPr>
      <w:r w:rsidRPr="008A79AD">
        <w:t>В</w:t>
      </w:r>
      <w:r w:rsidR="00B226EC" w:rsidRPr="008A79AD">
        <w:t>озврат в бюджет муниципального образования Кондинский район Субсидии в полном объеме в случае нарушения Получателем субсидии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B226EC" w:rsidRPr="008A79AD" w:rsidRDefault="00B226EC" w:rsidP="008A79AD">
      <w:pPr>
        <w:pStyle w:val="ConsPlusNormal"/>
        <w:spacing w:line="276" w:lineRule="auto"/>
        <w:ind w:firstLine="540"/>
        <w:jc w:val="both"/>
      </w:pPr>
      <w:r w:rsidRPr="008A79AD">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B226EC" w:rsidRPr="008A79AD" w:rsidRDefault="00B226EC" w:rsidP="008A79AD">
      <w:pPr>
        <w:pStyle w:val="ConsPlusNormal"/>
        <w:spacing w:line="276" w:lineRule="auto"/>
        <w:ind w:firstLine="539"/>
        <w:contextualSpacing/>
        <w:jc w:val="both"/>
      </w:pPr>
      <w:r w:rsidRPr="008A79AD">
        <w:t>V = R - (R x F / P), где:</w:t>
      </w:r>
    </w:p>
    <w:p w:rsidR="00B226EC" w:rsidRPr="008A79AD" w:rsidRDefault="00B226EC" w:rsidP="008A79AD">
      <w:pPr>
        <w:pStyle w:val="ConsPlusNormal"/>
        <w:spacing w:line="276" w:lineRule="auto"/>
        <w:ind w:firstLine="539"/>
        <w:contextualSpacing/>
        <w:jc w:val="both"/>
      </w:pPr>
      <w:r w:rsidRPr="008A79AD">
        <w:t xml:space="preserve"> V - размер возврата Субсидии, рублей;</w:t>
      </w:r>
    </w:p>
    <w:p w:rsidR="00B226EC" w:rsidRPr="008A79AD" w:rsidRDefault="00B226EC" w:rsidP="008A79AD">
      <w:pPr>
        <w:pStyle w:val="ConsPlusNormal"/>
        <w:spacing w:line="276" w:lineRule="auto"/>
        <w:ind w:firstLine="539"/>
        <w:contextualSpacing/>
        <w:jc w:val="both"/>
      </w:pPr>
      <w:r w:rsidRPr="008A79AD">
        <w:lastRenderedPageBreak/>
        <w:t>R - размер полученной Субсидии, рублей;</w:t>
      </w:r>
    </w:p>
    <w:p w:rsidR="00B226EC" w:rsidRPr="008A79AD" w:rsidRDefault="00B226EC" w:rsidP="008A79AD">
      <w:pPr>
        <w:pStyle w:val="ConsPlusNormal"/>
        <w:spacing w:line="276" w:lineRule="auto"/>
        <w:ind w:firstLine="539"/>
        <w:contextualSpacing/>
        <w:jc w:val="both"/>
      </w:pPr>
      <w:r w:rsidRPr="008A79AD">
        <w:t>F - фактическое значение результата;</w:t>
      </w:r>
    </w:p>
    <w:p w:rsidR="00B226EC" w:rsidRPr="008A79AD" w:rsidRDefault="00B226EC" w:rsidP="008A79AD">
      <w:pPr>
        <w:pStyle w:val="ConsPlusNormal"/>
        <w:spacing w:line="276" w:lineRule="auto"/>
        <w:ind w:firstLine="539"/>
        <w:contextualSpacing/>
        <w:jc w:val="both"/>
      </w:pPr>
      <w:r w:rsidRPr="008A79AD">
        <w:t>P - плановое значение результата, установленное Соглашением.</w:t>
      </w:r>
    </w:p>
    <w:p w:rsidR="0002638E" w:rsidRPr="008A79AD" w:rsidRDefault="0002638E" w:rsidP="008A79AD">
      <w:pPr>
        <w:pStyle w:val="ConsPlusNormal"/>
        <w:spacing w:line="276" w:lineRule="auto"/>
        <w:ind w:firstLine="539"/>
        <w:contextualSpacing/>
        <w:jc w:val="both"/>
      </w:pPr>
      <w:r w:rsidRPr="008A79AD">
        <w:t>3.5. В случае возникновения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r w:rsidR="006663EB" w:rsidRPr="008A79AD">
        <w:t>, меры ответственности, предусмотренные пунктом 3.4. настоящего Порядка не применяются.</w:t>
      </w:r>
    </w:p>
    <w:p w:rsidR="006663EB" w:rsidRPr="008A79AD" w:rsidRDefault="006663EB" w:rsidP="008A79AD">
      <w:pPr>
        <w:pStyle w:val="ConsPlusNormal"/>
        <w:spacing w:line="276" w:lineRule="auto"/>
        <w:ind w:firstLine="539"/>
        <w:contextualSpacing/>
        <w:jc w:val="both"/>
      </w:pPr>
      <w:r w:rsidRPr="008A79AD">
        <w:t>Перечень обстоятельств непреодолимой силы:</w:t>
      </w:r>
    </w:p>
    <w:p w:rsidR="00450300" w:rsidRPr="008A79AD" w:rsidRDefault="00450300" w:rsidP="008A79AD">
      <w:pPr>
        <w:pStyle w:val="ConsPlusNormal"/>
        <w:spacing w:line="276" w:lineRule="auto"/>
        <w:ind w:firstLine="539"/>
        <w:contextualSpacing/>
        <w:jc w:val="both"/>
      </w:pPr>
      <w:r w:rsidRPr="008A79AD">
        <w:t>природные явления.</w:t>
      </w:r>
    </w:p>
    <w:p w:rsidR="00B226EC" w:rsidRPr="008A79AD" w:rsidRDefault="00B226EC" w:rsidP="008A79AD">
      <w:pPr>
        <w:pStyle w:val="ConsPlusNormal"/>
        <w:spacing w:line="276" w:lineRule="auto"/>
        <w:ind w:firstLine="540"/>
        <w:jc w:val="both"/>
      </w:pPr>
      <w:r w:rsidRPr="008A79AD">
        <w:t>3.</w:t>
      </w:r>
      <w:r w:rsidR="0002638E" w:rsidRPr="008A79AD">
        <w:t>6</w:t>
      </w:r>
      <w:r w:rsidRPr="008A79AD">
        <w:t>. Уполномоченный орган не 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(далее-Требование).</w:t>
      </w:r>
    </w:p>
    <w:p w:rsidR="00B226EC" w:rsidRPr="008A79AD" w:rsidRDefault="00B226EC" w:rsidP="008A79AD">
      <w:pPr>
        <w:pStyle w:val="ConsPlusNormal"/>
        <w:spacing w:line="276" w:lineRule="auto"/>
        <w:ind w:firstLine="540"/>
        <w:jc w:val="both"/>
      </w:pPr>
      <w:r w:rsidRPr="008A79AD">
        <w:t>3.6. Получатель субсидии обязан осуществить возврат в срок не позднее 30 рабочих дней со дня получения Требования.</w:t>
      </w:r>
    </w:p>
    <w:p w:rsidR="00B226EC" w:rsidRPr="008A79AD" w:rsidRDefault="00B226EC" w:rsidP="008A79AD">
      <w:pPr>
        <w:pStyle w:val="ConsPlusNormal"/>
        <w:spacing w:line="276" w:lineRule="auto"/>
        <w:ind w:firstLine="540"/>
        <w:jc w:val="both"/>
      </w:pPr>
      <w:r w:rsidRPr="008A79AD">
        <w:t xml:space="preserve">В случае невыполнения Получателем Требования взыскание осуществляется в судебном порядке в соответствии с законодательством Российской Федерации. </w:t>
      </w:r>
    </w:p>
    <w:p w:rsidR="006D74BE" w:rsidRPr="008A79AD" w:rsidRDefault="006D74BE" w:rsidP="008A79AD">
      <w:pPr>
        <w:pStyle w:val="ConsPlusNormal"/>
        <w:spacing w:line="276" w:lineRule="auto"/>
        <w:ind w:firstLine="540"/>
        <w:jc w:val="both"/>
      </w:pPr>
    </w:p>
    <w:p w:rsidR="006D74BE" w:rsidRPr="008A79AD" w:rsidRDefault="006D74BE" w:rsidP="008A79AD">
      <w:pPr>
        <w:pStyle w:val="ConsPlusNormal"/>
        <w:spacing w:line="276" w:lineRule="auto"/>
        <w:ind w:firstLine="540"/>
        <w:jc w:val="both"/>
      </w:pPr>
    </w:p>
    <w:p w:rsidR="006D74BE" w:rsidRPr="008A79AD" w:rsidRDefault="006D74BE" w:rsidP="008A79AD">
      <w:pPr>
        <w:pStyle w:val="ConsPlusNormal"/>
        <w:spacing w:line="276" w:lineRule="auto"/>
        <w:ind w:firstLine="540"/>
        <w:jc w:val="both"/>
      </w:pPr>
    </w:p>
    <w:p w:rsidR="006E3020" w:rsidRPr="008A79AD" w:rsidRDefault="006E3020" w:rsidP="008A79AD">
      <w:pPr>
        <w:pStyle w:val="ConsPlusNormal"/>
        <w:spacing w:before="240" w:line="276" w:lineRule="auto"/>
        <w:ind w:firstLine="540"/>
        <w:jc w:val="both"/>
      </w:pPr>
    </w:p>
    <w:p w:rsidR="006E3020" w:rsidRPr="008A79AD" w:rsidRDefault="006E3020" w:rsidP="008A79AD">
      <w:pPr>
        <w:pStyle w:val="ConsPlusNormal"/>
        <w:spacing w:before="240" w:line="276" w:lineRule="auto"/>
        <w:ind w:firstLine="540"/>
        <w:jc w:val="both"/>
      </w:pPr>
    </w:p>
    <w:p w:rsidR="006E3020" w:rsidRDefault="006E3020"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Default="00B5276F" w:rsidP="008A79AD">
      <w:pPr>
        <w:pStyle w:val="ConsPlusNormal"/>
        <w:spacing w:before="240" w:line="276" w:lineRule="auto"/>
        <w:ind w:firstLine="540"/>
        <w:jc w:val="both"/>
      </w:pPr>
    </w:p>
    <w:p w:rsidR="00B5276F" w:rsidRPr="008A79AD" w:rsidRDefault="00B5276F" w:rsidP="008A79AD">
      <w:pPr>
        <w:pStyle w:val="ConsPlusNormal"/>
        <w:spacing w:before="240" w:line="276" w:lineRule="auto"/>
        <w:ind w:firstLine="540"/>
        <w:jc w:val="both"/>
      </w:pPr>
    </w:p>
    <w:p w:rsidR="006E3020" w:rsidRPr="008A79AD" w:rsidRDefault="006E3020" w:rsidP="008A79AD">
      <w:pPr>
        <w:pStyle w:val="ConsPlusNormal"/>
        <w:spacing w:before="240" w:line="276" w:lineRule="auto"/>
        <w:ind w:firstLine="540"/>
        <w:jc w:val="both"/>
      </w:pPr>
    </w:p>
    <w:p w:rsidR="00450300" w:rsidRPr="008A79AD" w:rsidRDefault="00450300" w:rsidP="008A79AD">
      <w:pPr>
        <w:pStyle w:val="ConsPlusNormal"/>
        <w:spacing w:before="240" w:line="276" w:lineRule="auto"/>
        <w:ind w:firstLine="540"/>
        <w:jc w:val="both"/>
      </w:pPr>
    </w:p>
    <w:p w:rsidR="00450300" w:rsidRPr="008A79AD" w:rsidRDefault="00450300" w:rsidP="008A79AD">
      <w:pPr>
        <w:pStyle w:val="ConsPlusNormal"/>
        <w:spacing w:before="240" w:line="276" w:lineRule="auto"/>
        <w:ind w:firstLine="540"/>
        <w:jc w:val="both"/>
      </w:pPr>
    </w:p>
    <w:p w:rsidR="00347566" w:rsidRPr="008A79AD" w:rsidRDefault="00347566" w:rsidP="008A79AD">
      <w:pPr>
        <w:pStyle w:val="ConsPlusNormal"/>
        <w:spacing w:before="240" w:line="276" w:lineRule="auto"/>
        <w:ind w:firstLine="540"/>
        <w:jc w:val="both"/>
      </w:pPr>
    </w:p>
    <w:p w:rsidR="004976D7" w:rsidRPr="008A79AD" w:rsidRDefault="004976D7" w:rsidP="008A79AD">
      <w:pPr>
        <w:pStyle w:val="ConsPlusNormal"/>
        <w:spacing w:before="240" w:line="276" w:lineRule="auto"/>
        <w:ind w:firstLine="540"/>
        <w:jc w:val="both"/>
      </w:pPr>
    </w:p>
    <w:p w:rsidR="00E40623" w:rsidRPr="008A79AD" w:rsidRDefault="00E40623" w:rsidP="008A79AD">
      <w:pPr>
        <w:pStyle w:val="ConsPlusNormal"/>
        <w:spacing w:before="240" w:line="276" w:lineRule="auto"/>
        <w:ind w:firstLine="539"/>
        <w:contextualSpacing/>
        <w:jc w:val="right"/>
      </w:pPr>
      <w:r w:rsidRPr="008A79AD">
        <w:lastRenderedPageBreak/>
        <w:t>Приложение 3</w:t>
      </w:r>
    </w:p>
    <w:p w:rsidR="00E40623" w:rsidRPr="008A79AD" w:rsidRDefault="00E40623" w:rsidP="008A79AD">
      <w:pPr>
        <w:pStyle w:val="ConsPlusNormal"/>
        <w:spacing w:before="240" w:line="276" w:lineRule="auto"/>
        <w:ind w:firstLine="539"/>
        <w:contextualSpacing/>
        <w:jc w:val="right"/>
      </w:pPr>
      <w:r w:rsidRPr="008A79AD">
        <w:t>к постановлению администрации района</w:t>
      </w:r>
    </w:p>
    <w:p w:rsidR="00E40623" w:rsidRPr="008A79AD" w:rsidRDefault="00E40623" w:rsidP="008A79AD">
      <w:pPr>
        <w:pStyle w:val="ConsPlusNormal"/>
        <w:spacing w:before="240" w:line="276" w:lineRule="auto"/>
        <w:ind w:firstLine="539"/>
        <w:contextualSpacing/>
        <w:jc w:val="right"/>
      </w:pPr>
      <w:r w:rsidRPr="008A79AD">
        <w:t>от ___.___.2024 N ___</w:t>
      </w:r>
    </w:p>
    <w:p w:rsidR="00E40623" w:rsidRPr="008A79AD" w:rsidRDefault="00E40623" w:rsidP="008A79AD">
      <w:pPr>
        <w:pStyle w:val="ConsPlusNormal"/>
        <w:spacing w:before="240" w:line="276" w:lineRule="auto"/>
        <w:ind w:firstLine="540"/>
        <w:jc w:val="both"/>
      </w:pPr>
    </w:p>
    <w:p w:rsidR="00E40623" w:rsidRPr="008A79AD" w:rsidRDefault="00E40623" w:rsidP="008A79AD">
      <w:pPr>
        <w:pStyle w:val="ConsPlusNormal"/>
        <w:spacing w:before="240" w:line="276" w:lineRule="auto"/>
        <w:ind w:firstLine="539"/>
        <w:contextualSpacing/>
        <w:jc w:val="center"/>
      </w:pPr>
      <w:r w:rsidRPr="008A79AD">
        <w:t>ПОРЯДОК</w:t>
      </w:r>
    </w:p>
    <w:p w:rsidR="00E40623" w:rsidRPr="008A79AD" w:rsidRDefault="00E40623" w:rsidP="008A79AD">
      <w:pPr>
        <w:pStyle w:val="ConsPlusNormal"/>
        <w:spacing w:before="240" w:line="276" w:lineRule="auto"/>
        <w:ind w:firstLine="539"/>
        <w:contextualSpacing/>
        <w:jc w:val="center"/>
      </w:pPr>
      <w:r w:rsidRPr="008A79AD">
        <w:t>ПРЕДОСТАВЛЕНИЯ СУБСИДИИ НА ПОДДЕРЖКУ</w:t>
      </w:r>
    </w:p>
    <w:p w:rsidR="00E40623" w:rsidRPr="008A79AD" w:rsidRDefault="00E40623" w:rsidP="008A79AD">
      <w:pPr>
        <w:pStyle w:val="ConsPlusNormal"/>
        <w:spacing w:before="240" w:line="276" w:lineRule="auto"/>
        <w:ind w:firstLine="539"/>
        <w:contextualSpacing/>
        <w:jc w:val="center"/>
      </w:pPr>
      <w:r w:rsidRPr="008A79AD">
        <w:t>РЫБОХОЗЯЙСТВЕННОГО КОМПЛЕКСА (ДАЛЕЕ - ПОРЯДОК)</w:t>
      </w:r>
    </w:p>
    <w:p w:rsidR="00E40623" w:rsidRPr="008A79AD" w:rsidRDefault="00E40623" w:rsidP="008A79AD">
      <w:pPr>
        <w:pStyle w:val="ConsPlusNormal"/>
        <w:spacing w:before="240" w:line="276" w:lineRule="auto"/>
        <w:ind w:firstLine="540"/>
        <w:jc w:val="center"/>
        <w:rPr>
          <w:b/>
        </w:rPr>
      </w:pPr>
      <w:r w:rsidRPr="008A79AD">
        <w:rPr>
          <w:b/>
        </w:rPr>
        <w:t>Раздел I. Общие положения</w:t>
      </w:r>
    </w:p>
    <w:p w:rsidR="00DB6202" w:rsidRPr="008A79AD" w:rsidRDefault="00DB6202" w:rsidP="008A79AD">
      <w:pPr>
        <w:pStyle w:val="ConsPlusNormal"/>
        <w:spacing w:before="240" w:line="276" w:lineRule="auto"/>
        <w:ind w:firstLine="540"/>
        <w:jc w:val="center"/>
        <w:rPr>
          <w:b/>
        </w:rPr>
      </w:pPr>
    </w:p>
    <w:p w:rsidR="00E40623" w:rsidRPr="008A79AD" w:rsidRDefault="00E40623" w:rsidP="008A79AD">
      <w:pPr>
        <w:pStyle w:val="ConsPlusNormal"/>
        <w:spacing w:before="240" w:line="276" w:lineRule="auto"/>
        <w:ind w:firstLine="540"/>
        <w:contextualSpacing/>
        <w:jc w:val="both"/>
      </w:pPr>
      <w:r w:rsidRPr="008A79AD">
        <w:t xml:space="preserve">1.1. Настоящий Порядок определяет цели, условия и правила предоставления субсидии на поддержку рыбохозяйственного комплекса (далее – Субсидия). </w:t>
      </w:r>
    </w:p>
    <w:p w:rsidR="00E40623" w:rsidRPr="008A79AD" w:rsidRDefault="00E40623" w:rsidP="008A79AD">
      <w:pPr>
        <w:pStyle w:val="ConsPlusNormal"/>
        <w:spacing w:before="240" w:line="276" w:lineRule="auto"/>
        <w:ind w:firstLine="540"/>
        <w:contextualSpacing/>
        <w:jc w:val="both"/>
      </w:pPr>
      <w:r w:rsidRPr="008A79AD">
        <w:t xml:space="preserve">1.2. Субсидия предоставляется в целях возмещения затрат за объемы реализованной </w:t>
      </w:r>
      <w:r w:rsidR="00CB2C4C" w:rsidRPr="008A79AD">
        <w:t>искусственно выращенной пищевой рыбы собственного производства, пищевой рыбной продукции собственного производства</w:t>
      </w:r>
      <w:r w:rsidRPr="008A79AD">
        <w:t xml:space="preserve"> в рамках реализации </w:t>
      </w:r>
      <w:r w:rsidR="00D15205" w:rsidRPr="008A79AD">
        <w:t xml:space="preserve">комплекса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w:t>
      </w:r>
      <w:r w:rsidRPr="008A79AD">
        <w:t xml:space="preserve">муниципальной программы Кондинского </w:t>
      </w:r>
      <w:r w:rsidR="0065280D" w:rsidRPr="008A79AD">
        <w:t xml:space="preserve">района </w:t>
      </w:r>
      <w:r w:rsidRPr="008A79AD">
        <w:t>«Развитие агропромышленного комплекса» (далее - Муниципальная программа).</w:t>
      </w:r>
    </w:p>
    <w:p w:rsidR="00347566" w:rsidRPr="008A79AD" w:rsidRDefault="00347566" w:rsidP="008A79AD">
      <w:pPr>
        <w:pStyle w:val="ConsPlusNormal"/>
        <w:spacing w:before="240" w:line="276" w:lineRule="auto"/>
        <w:ind w:firstLine="540"/>
        <w:contextualSpacing/>
        <w:jc w:val="both"/>
      </w:pPr>
      <w:r w:rsidRPr="008A79AD">
        <w:t>1.3. Понятия, используемые для целей правового акта.</w:t>
      </w:r>
    </w:p>
    <w:p w:rsidR="00347566" w:rsidRPr="008A79AD" w:rsidRDefault="00347566" w:rsidP="008A79AD">
      <w:pPr>
        <w:pStyle w:val="ConsPlusNormal"/>
        <w:spacing w:before="240" w:line="276" w:lineRule="auto"/>
        <w:ind w:firstLine="540"/>
        <w:contextualSpacing/>
        <w:jc w:val="both"/>
      </w:pPr>
      <w:r w:rsidRPr="008A79AD">
        <w:t>Субсидия – средства, предоставляемые из бюджета муниципального образования Кондинский район Ханты-Мансийского автономного округа - Югры за счет субвенций из бюджета Ханты-Мансийского автономного округа – Югры (далее – автономный округ) с целью возмещения затрат сельскохозяйственным товаропроизводителям по видам деятельности указанных в пункте 1.4 настоящего Порядка.</w:t>
      </w:r>
    </w:p>
    <w:p w:rsidR="00347566" w:rsidRPr="008A79AD" w:rsidRDefault="00347566" w:rsidP="008A79AD">
      <w:pPr>
        <w:pStyle w:val="ConsPlusNormal"/>
        <w:spacing w:before="240" w:line="276" w:lineRule="auto"/>
        <w:ind w:firstLine="540"/>
        <w:contextualSpacing/>
        <w:jc w:val="both"/>
      </w:pPr>
      <w:r w:rsidRPr="008A79AD">
        <w:t>Администрация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347566" w:rsidRPr="008A79AD" w:rsidRDefault="00347566" w:rsidP="008A79AD">
      <w:pPr>
        <w:pStyle w:val="ConsPlusNormal"/>
        <w:spacing w:before="240" w:line="276" w:lineRule="auto"/>
        <w:ind w:firstLine="540"/>
        <w:contextualSpacing/>
        <w:jc w:val="both"/>
      </w:pPr>
      <w:r w:rsidRPr="008A79AD">
        <w:t>Уполномоченный орган - комитет по инвестициям, промышленности и сельскому хозяйству.</w:t>
      </w:r>
    </w:p>
    <w:p w:rsidR="00347566" w:rsidRPr="008A79AD" w:rsidRDefault="00347566" w:rsidP="008A79AD">
      <w:pPr>
        <w:pStyle w:val="ConsPlusNormal"/>
        <w:spacing w:before="240" w:line="276" w:lineRule="auto"/>
        <w:ind w:firstLine="540"/>
        <w:contextualSpacing/>
        <w:jc w:val="both"/>
      </w:pPr>
      <w:r w:rsidRPr="008A79AD">
        <w:t>Участник отбора – сельскохозяйственный товаропроизводитель, подавший заявку на предоставление субсидии.</w:t>
      </w:r>
    </w:p>
    <w:p w:rsidR="00347566" w:rsidRPr="008A79AD" w:rsidRDefault="00347566" w:rsidP="008A79AD">
      <w:pPr>
        <w:pStyle w:val="ConsPlusNormal"/>
        <w:spacing w:before="240" w:line="276" w:lineRule="auto"/>
        <w:ind w:firstLine="540"/>
        <w:contextualSpacing/>
        <w:jc w:val="both"/>
      </w:pPr>
      <w:r w:rsidRPr="008A79AD">
        <w:t>Получатель – Участник отбора, в отношении которого принято решение о предоставлении субсидий.</w:t>
      </w:r>
    </w:p>
    <w:p w:rsidR="00347566" w:rsidRPr="008A79AD" w:rsidRDefault="00347566" w:rsidP="008A79AD">
      <w:pPr>
        <w:pStyle w:val="ConsPlusNormal"/>
        <w:spacing w:before="240" w:line="276" w:lineRule="auto"/>
        <w:ind w:firstLine="540"/>
        <w:contextualSpacing/>
        <w:jc w:val="both"/>
      </w:pPr>
      <w:r w:rsidRPr="008A79AD">
        <w:t>Товаропроизводители - юридические лицам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
    <w:p w:rsidR="00E40623" w:rsidRPr="008A79AD" w:rsidRDefault="00E40623" w:rsidP="008A79AD">
      <w:pPr>
        <w:pStyle w:val="ConsPlusNormal"/>
        <w:spacing w:before="240" w:line="276" w:lineRule="auto"/>
        <w:ind w:firstLine="540"/>
        <w:contextualSpacing/>
        <w:jc w:val="both"/>
      </w:pPr>
      <w:r w:rsidRPr="008A79AD">
        <w:t>1.4. Субсидия предоставляется товаропроизводителям</w:t>
      </w:r>
      <w:r w:rsidR="00347566" w:rsidRPr="008A79AD">
        <w:t xml:space="preserve"> </w:t>
      </w:r>
      <w:r w:rsidRPr="008A79AD">
        <w:t>при осуществлении следующих видов деятельности:</w:t>
      </w:r>
    </w:p>
    <w:p w:rsidR="00E40623" w:rsidRPr="008A79AD" w:rsidRDefault="003E6025" w:rsidP="008A79AD">
      <w:pPr>
        <w:pStyle w:val="ConsPlusNormal"/>
        <w:spacing w:before="240" w:line="276" w:lineRule="auto"/>
        <w:ind w:firstLine="540"/>
        <w:contextualSpacing/>
        <w:jc w:val="both"/>
      </w:pPr>
      <w:r w:rsidRPr="008A79AD">
        <w:t>реализация искусственно выращенной пищевой рыбы собственного производства;</w:t>
      </w:r>
    </w:p>
    <w:p w:rsidR="00E40623" w:rsidRPr="008A79AD" w:rsidRDefault="00E40623" w:rsidP="008A79AD">
      <w:pPr>
        <w:pStyle w:val="ConsPlusNormal"/>
        <w:spacing w:before="240" w:line="276" w:lineRule="auto"/>
        <w:ind w:firstLine="540"/>
        <w:contextualSpacing/>
        <w:jc w:val="both"/>
      </w:pPr>
      <w:r w:rsidRPr="008A79AD">
        <w:t xml:space="preserve">реализация </w:t>
      </w:r>
      <w:r w:rsidR="003E6025" w:rsidRPr="008A79AD">
        <w:t>пищевой рыбной продукции собственного производства</w:t>
      </w:r>
      <w:r w:rsidRPr="008A79AD">
        <w:t>.</w:t>
      </w:r>
    </w:p>
    <w:p w:rsidR="005662FC" w:rsidRPr="008A79AD" w:rsidRDefault="005662FC" w:rsidP="008A79AD">
      <w:pPr>
        <w:pStyle w:val="ConsPlusNormal"/>
        <w:spacing w:line="276" w:lineRule="auto"/>
        <w:ind w:firstLine="540"/>
        <w:contextualSpacing/>
        <w:jc w:val="both"/>
      </w:pPr>
    </w:p>
    <w:p w:rsidR="003E6025" w:rsidRPr="008A79AD" w:rsidRDefault="003E6025" w:rsidP="008A79AD">
      <w:pPr>
        <w:pStyle w:val="ConsPlusNormal"/>
        <w:spacing w:line="276" w:lineRule="auto"/>
        <w:ind w:firstLine="540"/>
        <w:contextualSpacing/>
        <w:jc w:val="both"/>
      </w:pPr>
      <w:r w:rsidRPr="008A79AD">
        <w:t>Субсидия на реализацию искусственно выращенной пищевой рыбы собственного производства выплачивается при выполнении следующих требований:</w:t>
      </w:r>
    </w:p>
    <w:p w:rsidR="003E6025" w:rsidRPr="008A79AD" w:rsidRDefault="003E6025" w:rsidP="008A79AD">
      <w:pPr>
        <w:pStyle w:val="ConsPlusNormal"/>
        <w:spacing w:line="276" w:lineRule="auto"/>
        <w:ind w:firstLine="540"/>
        <w:contextualSpacing/>
        <w:jc w:val="both"/>
      </w:pPr>
      <w:r w:rsidRPr="008A79AD">
        <w:t xml:space="preserve">средняя минимальная масса одной особи искусственно выращенной пищевой рыбы, одна </w:t>
      </w:r>
      <w:r w:rsidRPr="008A79AD">
        <w:lastRenderedPageBreak/>
        <w:t>особь/кг:</w:t>
      </w:r>
    </w:p>
    <w:p w:rsidR="003E6025" w:rsidRPr="008A79AD" w:rsidRDefault="003E6025" w:rsidP="008A79AD">
      <w:pPr>
        <w:pStyle w:val="ConsPlusNormal"/>
        <w:spacing w:line="276" w:lineRule="auto"/>
        <w:ind w:firstLine="540"/>
        <w:contextualSpacing/>
        <w:jc w:val="both"/>
      </w:pPr>
      <w:r w:rsidRPr="008A79AD">
        <w:t>осетровые, за исключением стерляди, - 2,00;</w:t>
      </w:r>
    </w:p>
    <w:p w:rsidR="003E6025" w:rsidRPr="008A79AD" w:rsidRDefault="003E6025" w:rsidP="008A79AD">
      <w:pPr>
        <w:pStyle w:val="ConsPlusNormal"/>
        <w:spacing w:line="276" w:lineRule="auto"/>
        <w:ind w:firstLine="540"/>
        <w:contextualSpacing/>
        <w:jc w:val="both"/>
      </w:pPr>
      <w:r w:rsidRPr="008A79AD">
        <w:t>стерлядь - 0,8;</w:t>
      </w:r>
    </w:p>
    <w:p w:rsidR="003E6025" w:rsidRPr="008A79AD" w:rsidRDefault="003E6025" w:rsidP="008A79AD">
      <w:pPr>
        <w:pStyle w:val="ConsPlusNormal"/>
        <w:spacing w:line="276" w:lineRule="auto"/>
        <w:ind w:firstLine="540"/>
        <w:contextualSpacing/>
        <w:jc w:val="both"/>
      </w:pPr>
      <w:r w:rsidRPr="008A79AD">
        <w:t>сиговые, за исключением тугуна, - 1,00;</w:t>
      </w:r>
    </w:p>
    <w:p w:rsidR="003E6025" w:rsidRPr="008A79AD" w:rsidRDefault="003E6025" w:rsidP="008A79AD">
      <w:pPr>
        <w:pStyle w:val="ConsPlusNormal"/>
        <w:spacing w:line="276" w:lineRule="auto"/>
        <w:ind w:firstLine="540"/>
        <w:contextualSpacing/>
        <w:jc w:val="both"/>
      </w:pPr>
      <w:r w:rsidRPr="008A79AD">
        <w:t>тугун - 0,08.</w:t>
      </w:r>
    </w:p>
    <w:p w:rsidR="00347566" w:rsidRPr="008A79AD" w:rsidRDefault="00347566" w:rsidP="008A79AD">
      <w:pPr>
        <w:pStyle w:val="ConsPlusNormal"/>
        <w:spacing w:before="240" w:line="276" w:lineRule="auto"/>
        <w:ind w:firstLine="540"/>
        <w:contextualSpacing/>
        <w:jc w:val="both"/>
      </w:pPr>
    </w:p>
    <w:p w:rsidR="00331C64" w:rsidRPr="008A79AD" w:rsidRDefault="00E40623" w:rsidP="008A79AD">
      <w:pPr>
        <w:pStyle w:val="ConsPlusNormal"/>
        <w:spacing w:before="240" w:line="276" w:lineRule="auto"/>
        <w:ind w:firstLine="540"/>
        <w:contextualSpacing/>
        <w:jc w:val="both"/>
      </w:pPr>
      <w:r w:rsidRPr="008A79AD">
        <w:t xml:space="preserve">1.5. </w:t>
      </w:r>
      <w:r w:rsidR="00331C64" w:rsidRPr="008A79AD">
        <w:t>Способ предоставления Субсидии – возмещение части затрат в текущем финансовом году по направлениям затрат, указанным в пункте 2.5.  раздела II Порядка.</w:t>
      </w:r>
    </w:p>
    <w:p w:rsidR="004976D7" w:rsidRPr="008A79AD" w:rsidRDefault="00E40623" w:rsidP="008A79AD">
      <w:pPr>
        <w:pStyle w:val="ConsPlusNormal"/>
        <w:spacing w:before="240" w:line="276" w:lineRule="auto"/>
        <w:ind w:firstLine="540"/>
        <w:contextualSpacing/>
        <w:jc w:val="both"/>
      </w:pPr>
      <w:r w:rsidRPr="008A79AD">
        <w:t xml:space="preserve">1.6. </w:t>
      </w:r>
      <w:r w:rsidR="004976D7" w:rsidRPr="008A79AD">
        <w:t>Получатель определяется на конкурсной основе по результатам запроса предложений.  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№1781.</w:t>
      </w:r>
    </w:p>
    <w:p w:rsidR="00331C64" w:rsidRPr="008A79AD" w:rsidRDefault="004976D7" w:rsidP="008A79AD">
      <w:pPr>
        <w:pStyle w:val="ConsPlusNormal"/>
        <w:spacing w:before="240" w:line="276" w:lineRule="auto"/>
        <w:ind w:firstLine="540"/>
        <w:contextualSpacing/>
        <w:jc w:val="both"/>
      </w:pPr>
      <w:r w:rsidRPr="008A79AD">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  предоставляется Субсидия в очередном финансовом году без повторного прохождения отбора.</w:t>
      </w:r>
    </w:p>
    <w:p w:rsidR="004976D7" w:rsidRPr="00B5276F" w:rsidRDefault="004976D7" w:rsidP="00B5276F">
      <w:pPr>
        <w:pStyle w:val="ConsPlusNormal"/>
        <w:spacing w:before="240" w:line="276" w:lineRule="auto"/>
        <w:ind w:firstLine="540"/>
        <w:contextualSpacing/>
        <w:jc w:val="both"/>
      </w:pPr>
      <w:r w:rsidRPr="00B5276F">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4976D7" w:rsidRPr="00B5276F" w:rsidRDefault="004976D7" w:rsidP="00B5276F">
      <w:pPr>
        <w:pStyle w:val="ConsPlusNormal"/>
        <w:spacing w:before="240" w:line="276" w:lineRule="auto"/>
        <w:ind w:firstLine="540"/>
        <w:contextualSpacing/>
        <w:jc w:val="both"/>
      </w:pPr>
      <w:r w:rsidRPr="00B5276F">
        <w:t xml:space="preserve">Объявление об отборе размещается в государственной информационной системе не ранее размещения информации о Субсидии. </w:t>
      </w:r>
    </w:p>
    <w:p w:rsidR="004976D7" w:rsidRPr="00B5276F" w:rsidRDefault="004976D7" w:rsidP="00B5276F">
      <w:pPr>
        <w:pStyle w:val="ConsPlusNormal"/>
        <w:spacing w:before="240" w:line="276" w:lineRule="auto"/>
        <w:ind w:firstLine="540"/>
        <w:contextualSpacing/>
        <w:jc w:val="both"/>
      </w:pPr>
      <w:r w:rsidRPr="00B5276F">
        <w:t>1.8.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www.budget.gov.ru (далее - система "Электронный бюджет").</w:t>
      </w:r>
    </w:p>
    <w:p w:rsidR="004976D7" w:rsidRPr="00B5276F" w:rsidRDefault="004976D7" w:rsidP="00B5276F">
      <w:pPr>
        <w:pStyle w:val="ConsPlusNormal"/>
        <w:spacing w:before="240" w:line="276" w:lineRule="auto"/>
        <w:ind w:firstLine="540"/>
        <w:contextualSpacing/>
        <w:jc w:val="both"/>
      </w:pPr>
      <w:r w:rsidRPr="00B5276F">
        <w:t>Уполномоченный орган в целях взаимодействия:</w:t>
      </w:r>
    </w:p>
    <w:p w:rsidR="004976D7" w:rsidRPr="008A79AD" w:rsidRDefault="004976D7" w:rsidP="00B5276F">
      <w:pPr>
        <w:pStyle w:val="ConsPlusNormal"/>
        <w:spacing w:before="240" w:line="276" w:lineRule="auto"/>
        <w:ind w:firstLine="540"/>
        <w:contextualSpacing/>
        <w:jc w:val="both"/>
      </w:pPr>
      <w:r w:rsidRPr="00B5276F">
        <w:t>обеспечивает доступ участников отбора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Pr="008A79AD">
        <w:t xml:space="preserve"> взаимодействие информационных систем, используемых для предоставления государственных и муниципальных услуг в электронной форме";</w:t>
      </w:r>
    </w:p>
    <w:p w:rsidR="00331C64" w:rsidRPr="008A79AD" w:rsidRDefault="004976D7" w:rsidP="008A79AD">
      <w:pPr>
        <w:pStyle w:val="ConsPlusNormal"/>
        <w:spacing w:before="240" w:line="276" w:lineRule="auto"/>
        <w:ind w:firstLine="540"/>
        <w:contextualSpacing/>
        <w:jc w:val="both"/>
      </w:pPr>
      <w:r w:rsidRPr="008A79AD">
        <w:t>осуществляет взаимодействие уполномоченного органа с участниками отбора с использованием документов в электронной форме в системе "Электронный бюджет".</w:t>
      </w:r>
    </w:p>
    <w:p w:rsidR="00DB6202" w:rsidRPr="008A79AD" w:rsidRDefault="00DB6202" w:rsidP="008A79AD">
      <w:pPr>
        <w:pStyle w:val="ConsPlusNormal"/>
        <w:spacing w:before="240" w:line="276" w:lineRule="auto"/>
        <w:ind w:firstLine="540"/>
        <w:contextualSpacing/>
        <w:jc w:val="center"/>
        <w:rPr>
          <w:b/>
        </w:rPr>
      </w:pPr>
    </w:p>
    <w:p w:rsidR="00E40623" w:rsidRPr="008A79AD" w:rsidRDefault="00E40623" w:rsidP="008A79AD">
      <w:pPr>
        <w:pStyle w:val="ConsPlusNormal"/>
        <w:spacing w:before="240" w:line="276" w:lineRule="auto"/>
        <w:ind w:firstLine="540"/>
        <w:contextualSpacing/>
        <w:jc w:val="center"/>
        <w:rPr>
          <w:b/>
        </w:rPr>
      </w:pPr>
      <w:r w:rsidRPr="008A79AD">
        <w:rPr>
          <w:b/>
        </w:rPr>
        <w:t>Раздел II.</w:t>
      </w:r>
      <w:r w:rsidR="003E6025" w:rsidRPr="008A79AD">
        <w:rPr>
          <w:b/>
        </w:rPr>
        <w:t xml:space="preserve"> Условия и порядок предоставления субсидий</w:t>
      </w:r>
    </w:p>
    <w:p w:rsidR="00DB6202" w:rsidRPr="008A79AD" w:rsidRDefault="00DB6202" w:rsidP="008A79AD">
      <w:pPr>
        <w:pStyle w:val="ConsPlusNormal"/>
        <w:spacing w:before="240" w:line="276" w:lineRule="auto"/>
        <w:ind w:firstLine="540"/>
        <w:contextualSpacing/>
        <w:jc w:val="center"/>
        <w:rPr>
          <w:b/>
        </w:rPr>
      </w:pPr>
    </w:p>
    <w:p w:rsidR="00E40623" w:rsidRPr="00B5276F" w:rsidRDefault="00E40623" w:rsidP="008A79AD">
      <w:pPr>
        <w:pStyle w:val="ConsPlusNormal"/>
        <w:spacing w:before="240" w:line="276" w:lineRule="auto"/>
        <w:ind w:firstLine="540"/>
        <w:contextualSpacing/>
        <w:jc w:val="both"/>
      </w:pPr>
      <w:r w:rsidRPr="00B5276F">
        <w:t xml:space="preserve">2.1. Требования, которым должны соответствовать </w:t>
      </w:r>
      <w:r w:rsidR="004976D7" w:rsidRPr="00B5276F">
        <w:t>Участник отбора</w:t>
      </w:r>
      <w:r w:rsidRPr="00B5276F">
        <w:t xml:space="preserve"> на дату подачи заявления</w:t>
      </w:r>
      <w:r w:rsidR="004976D7" w:rsidRPr="00B5276F">
        <w:t xml:space="preserve"> (далее  - Заявка) и заключения соглашения</w:t>
      </w:r>
      <w:r w:rsidRPr="00B5276F">
        <w:t>:</w:t>
      </w:r>
    </w:p>
    <w:p w:rsidR="00E40623" w:rsidRPr="008A79AD" w:rsidRDefault="00E40623" w:rsidP="008A79AD">
      <w:pPr>
        <w:pStyle w:val="ConsPlusNormal"/>
        <w:spacing w:before="240" w:line="276" w:lineRule="auto"/>
        <w:ind w:firstLine="540"/>
        <w:contextualSpacing/>
        <w:jc w:val="both"/>
      </w:pPr>
      <w:r w:rsidRPr="00B5276F">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w:t>
      </w:r>
      <w:r w:rsidRPr="008A79AD">
        <w:t xml:space="preserve">)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w:t>
      </w:r>
      <w:r w:rsidRPr="008A79AD">
        <w:lastRenderedPageBreak/>
        <w:t xml:space="preserve">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40623" w:rsidRPr="008A79AD" w:rsidRDefault="00E40623" w:rsidP="008A79AD">
      <w:pPr>
        <w:pStyle w:val="ConsPlusNormal"/>
        <w:spacing w:before="240" w:line="276" w:lineRule="auto"/>
        <w:ind w:firstLine="540"/>
        <w:contextualSpacing/>
        <w:jc w:val="both"/>
      </w:pPr>
      <w:r w:rsidRPr="008A79AD">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40623" w:rsidRPr="008A79AD" w:rsidRDefault="00E40623" w:rsidP="008A79AD">
      <w:pPr>
        <w:pStyle w:val="ConsPlusNormal"/>
        <w:spacing w:before="240" w:line="276" w:lineRule="auto"/>
        <w:ind w:firstLine="540"/>
        <w:contextualSpacing/>
        <w:jc w:val="both"/>
      </w:pPr>
      <w:r w:rsidRPr="008A79AD">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40623" w:rsidRPr="008A79AD" w:rsidRDefault="00E40623" w:rsidP="008A79AD">
      <w:pPr>
        <w:pStyle w:val="ConsPlusNormal"/>
        <w:spacing w:before="240" w:line="276" w:lineRule="auto"/>
        <w:ind w:firstLine="540"/>
        <w:contextualSpacing/>
        <w:jc w:val="both"/>
      </w:pPr>
      <w:r w:rsidRPr="008A79AD">
        <w:t xml:space="preserve">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E40623" w:rsidRPr="008A79AD" w:rsidRDefault="00E40623" w:rsidP="008A79AD">
      <w:pPr>
        <w:pStyle w:val="ConsPlusNormal"/>
        <w:spacing w:before="240" w:line="276" w:lineRule="auto"/>
        <w:ind w:firstLine="540"/>
        <w:contextualSpacing/>
        <w:jc w:val="both"/>
      </w:pPr>
      <w:r w:rsidRPr="008A79AD">
        <w:t>получатель субсидии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E40623" w:rsidRPr="008A79AD" w:rsidRDefault="00E40623" w:rsidP="008A79AD">
      <w:pPr>
        <w:pStyle w:val="ConsPlusNormal"/>
        <w:spacing w:before="240" w:line="276" w:lineRule="auto"/>
        <w:ind w:firstLine="540"/>
        <w:contextualSpacing/>
        <w:jc w:val="both"/>
      </w:pPr>
      <w:r w:rsidRPr="008A79AD">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40623" w:rsidRPr="008A79AD" w:rsidRDefault="00E40623" w:rsidP="008A79AD">
      <w:pPr>
        <w:pStyle w:val="ConsPlusNormal"/>
        <w:spacing w:before="240" w:line="276" w:lineRule="auto"/>
        <w:ind w:firstLine="540"/>
        <w:contextualSpacing/>
        <w:jc w:val="both"/>
      </w:pPr>
      <w:r w:rsidRPr="008A79AD">
        <w:t>у получателя субсидии отсутствуют просроченная задолженность по возврату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E40623" w:rsidRPr="008A79AD" w:rsidRDefault="00E40623" w:rsidP="008A79AD">
      <w:pPr>
        <w:pStyle w:val="ConsPlusNormal"/>
        <w:spacing w:before="240" w:line="276" w:lineRule="auto"/>
        <w:ind w:firstLine="540"/>
        <w:contextualSpacing/>
        <w:jc w:val="both"/>
      </w:pPr>
      <w:r w:rsidRPr="008A79AD">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40623" w:rsidRPr="00B5276F" w:rsidRDefault="00E40623" w:rsidP="008A79AD">
      <w:pPr>
        <w:pStyle w:val="ConsPlusNormal"/>
        <w:spacing w:before="240" w:line="276" w:lineRule="auto"/>
        <w:ind w:firstLine="540"/>
        <w:contextualSpacing/>
        <w:jc w:val="both"/>
      </w:pPr>
      <w:r w:rsidRPr="00B5276F">
        <w:t xml:space="preserve">2.2. Дополнительные требования, которым должен соответствовать Получатель на дату подачи </w:t>
      </w:r>
      <w:r w:rsidR="004976D7" w:rsidRPr="00B5276F">
        <w:t>Заявки</w:t>
      </w:r>
      <w:r w:rsidRPr="00B5276F">
        <w:t>:</w:t>
      </w:r>
    </w:p>
    <w:p w:rsidR="00E40623" w:rsidRPr="00B5276F" w:rsidRDefault="00E40623" w:rsidP="008A79AD">
      <w:pPr>
        <w:pStyle w:val="ConsPlusNormal"/>
        <w:spacing w:before="240" w:line="276" w:lineRule="auto"/>
        <w:ind w:firstLine="540"/>
        <w:contextualSpacing/>
        <w:jc w:val="both"/>
      </w:pPr>
      <w:r w:rsidRPr="00B5276F">
        <w:t>осуществление деятельности на территории Кондинского района;</w:t>
      </w:r>
    </w:p>
    <w:p w:rsidR="00AC24BC" w:rsidRPr="008A79AD" w:rsidRDefault="00AC24BC" w:rsidP="008A79AD">
      <w:pPr>
        <w:pStyle w:val="ConsPlusNormal"/>
        <w:spacing w:before="240" w:line="276" w:lineRule="auto"/>
        <w:ind w:firstLine="540"/>
        <w:contextualSpacing/>
        <w:jc w:val="both"/>
      </w:pPr>
      <w:r w:rsidRPr="00B5276F">
        <w:t>наличие на праве собственности или аренды объектов (объекта) для производства определенных видов рыбной</w:t>
      </w:r>
      <w:r w:rsidRPr="008A79AD">
        <w:t xml:space="preserve"> продукции, соответствующих (соответствующего) санитарно-эпидемиологическим нормам</w:t>
      </w:r>
    </w:p>
    <w:p w:rsidR="00AC24BC" w:rsidRPr="00B5276F" w:rsidRDefault="00AC24BC" w:rsidP="008A79AD">
      <w:pPr>
        <w:pStyle w:val="ConsPlusNormal"/>
        <w:spacing w:before="240" w:line="276" w:lineRule="auto"/>
        <w:ind w:firstLine="540"/>
        <w:contextualSpacing/>
        <w:jc w:val="both"/>
      </w:pPr>
      <w:r w:rsidRPr="008A79AD">
        <w:t>наличие сертификатов или деклараций соответствия на производимую пищевую рыбную продукцию,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1172ED" w:rsidRPr="008A79AD" w:rsidRDefault="001172ED" w:rsidP="008A79AD">
      <w:pPr>
        <w:pStyle w:val="ConsPlusNormal"/>
        <w:spacing w:before="240" w:line="276" w:lineRule="auto"/>
        <w:ind w:firstLine="540"/>
        <w:contextualSpacing/>
        <w:jc w:val="both"/>
      </w:pPr>
      <w:r w:rsidRPr="008A79AD">
        <w:t>2.3. Уполномоченный орган осуществляет проверку Участника отбора на соответствие требованиям, установленным в пунктах 2.1, 2.2 настоящего Порядка.</w:t>
      </w:r>
    </w:p>
    <w:p w:rsidR="001172ED" w:rsidRPr="008A79AD" w:rsidRDefault="001172ED" w:rsidP="008A79AD">
      <w:pPr>
        <w:pStyle w:val="ConsPlusNormal"/>
        <w:spacing w:before="240" w:line="276" w:lineRule="auto"/>
        <w:ind w:firstLine="540"/>
        <w:contextualSpacing/>
        <w:jc w:val="both"/>
      </w:pPr>
      <w:r w:rsidRPr="008A79AD">
        <w:lastRenderedPageBreak/>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1172ED" w:rsidRPr="008A79AD" w:rsidRDefault="001172ED" w:rsidP="008A79AD">
      <w:pPr>
        <w:pStyle w:val="ConsPlusNormal"/>
        <w:spacing w:before="240" w:line="276" w:lineRule="auto"/>
        <w:ind w:firstLine="540"/>
        <w:contextualSpacing/>
        <w:jc w:val="both"/>
      </w:pPr>
      <w:r w:rsidRPr="008A79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Участников отбора, ведущих личное подсобное хозяйство;</w:t>
      </w:r>
    </w:p>
    <w:p w:rsidR="001172ED" w:rsidRPr="008A79AD" w:rsidRDefault="001172ED" w:rsidP="008A79AD">
      <w:pPr>
        <w:pStyle w:val="ConsPlusNormal"/>
        <w:spacing w:before="240" w:line="276" w:lineRule="auto"/>
        <w:ind w:firstLine="540"/>
        <w:contextualSpacing/>
        <w:jc w:val="both"/>
      </w:pPr>
      <w:r w:rsidRPr="008A79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1172ED" w:rsidRPr="008A79AD" w:rsidRDefault="001172ED" w:rsidP="008A79AD">
      <w:pPr>
        <w:pStyle w:val="ConsPlusNormal"/>
        <w:spacing w:before="240" w:line="276" w:lineRule="auto"/>
        <w:ind w:firstLine="540"/>
        <w:contextualSpacing/>
        <w:jc w:val="both"/>
      </w:pPr>
      <w:r w:rsidRPr="008A79AD">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1172ED" w:rsidRPr="008A79AD" w:rsidRDefault="001172ED" w:rsidP="008A79AD">
      <w:pPr>
        <w:pStyle w:val="ConsPlusNormal"/>
        <w:spacing w:before="240" w:line="276" w:lineRule="auto"/>
        <w:ind w:firstLine="540"/>
        <w:contextualSpacing/>
        <w:jc w:val="both"/>
      </w:pPr>
      <w:r w:rsidRPr="008A79AD">
        <w:t xml:space="preserve">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w:t>
      </w:r>
      <w:r w:rsidRPr="008A79AD">
        <w:rPr>
          <w:lang w:val="en-US"/>
        </w:rPr>
        <w:t>I</w:t>
      </w:r>
      <w:r w:rsidRPr="008A79AD">
        <w:t xml:space="preserve"> Порядка (в комитете по финансам и налоговой политике администрации Кондинского района);</w:t>
      </w:r>
    </w:p>
    <w:p w:rsidR="001172ED" w:rsidRPr="008A79AD" w:rsidRDefault="001172ED" w:rsidP="008A79AD">
      <w:pPr>
        <w:pStyle w:val="ConsPlusNormal"/>
        <w:spacing w:before="240" w:line="276" w:lineRule="auto"/>
        <w:ind w:firstLine="540"/>
        <w:contextualSpacing/>
        <w:jc w:val="both"/>
      </w:pPr>
      <w:r w:rsidRPr="008A79AD">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молочной продукции (в Федеральной службе государственной регистрации, кадастра и картографии);</w:t>
      </w:r>
    </w:p>
    <w:p w:rsidR="001172ED" w:rsidRPr="008A79AD" w:rsidRDefault="001172ED" w:rsidP="008A79AD">
      <w:pPr>
        <w:pStyle w:val="ConsPlusNormal"/>
        <w:spacing w:before="240" w:line="276" w:lineRule="auto"/>
        <w:ind w:firstLine="540"/>
        <w:contextualSpacing/>
        <w:jc w:val="both"/>
      </w:pPr>
      <w:r w:rsidRPr="008A79AD">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ветеринарной службы в Кондинском районе);</w:t>
      </w:r>
    </w:p>
    <w:p w:rsidR="001172ED" w:rsidRPr="008A79AD" w:rsidRDefault="001172ED" w:rsidP="008A79AD">
      <w:pPr>
        <w:pStyle w:val="ConsPlusNormal"/>
        <w:spacing w:before="240" w:line="276" w:lineRule="auto"/>
        <w:ind w:firstLine="540"/>
        <w:contextualSpacing/>
        <w:jc w:val="both"/>
      </w:pPr>
      <w:r w:rsidRPr="008A79AD">
        <w:t>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при реализации продукции животноводства (в филиале ветеринарной службы в Кондинском районе);</w:t>
      </w:r>
    </w:p>
    <w:p w:rsidR="001172ED" w:rsidRPr="008A79AD" w:rsidRDefault="001172ED" w:rsidP="008A79AD">
      <w:pPr>
        <w:pStyle w:val="ConsPlusNormal"/>
        <w:spacing w:before="240" w:line="276" w:lineRule="auto"/>
        <w:ind w:firstLine="540"/>
        <w:contextualSpacing/>
        <w:jc w:val="both"/>
      </w:pPr>
      <w:r w:rsidRPr="008A79AD">
        <w:t>в отношении личных подсобных хозяйств – справку о численности маточного поголовья животных в личном подсобном хозяйстве, содержащихся в течение отчетного финансового года, по состоянию на 01 января текущего финансового года (в городских и сельских поселениях муниципального образования Кондинский район).</w:t>
      </w:r>
    </w:p>
    <w:p w:rsidR="001172ED" w:rsidRPr="008A79AD" w:rsidRDefault="001172ED" w:rsidP="008A79AD">
      <w:pPr>
        <w:pStyle w:val="ConsPlusNormal"/>
        <w:spacing w:before="240" w:line="276" w:lineRule="auto"/>
        <w:ind w:firstLine="540"/>
        <w:contextualSpacing/>
        <w:jc w:val="both"/>
      </w:pPr>
      <w:r w:rsidRPr="008A79AD">
        <w:t>Уполномоченный орган осуществляет проверку на предмет наличия либо отсутствия информации в отношении Участника отбора:</w:t>
      </w:r>
    </w:p>
    <w:p w:rsidR="001172ED" w:rsidRPr="008A79AD" w:rsidRDefault="001172ED" w:rsidP="008A79AD">
      <w:pPr>
        <w:pStyle w:val="ConsPlusNormal"/>
        <w:spacing w:before="240" w:line="276" w:lineRule="auto"/>
        <w:ind w:firstLine="540"/>
        <w:contextualSpacing/>
        <w:jc w:val="both"/>
      </w:pPr>
      <w:r w:rsidRPr="008A79AD">
        <w:t xml:space="preserve">в Едином государственном реестре производителей органической продукции, с учетом требований Федерального закона от 03 августа 2018 года </w:t>
      </w:r>
      <w:r w:rsidRPr="008A79AD">
        <w:rPr>
          <w:lang w:val="en-US"/>
        </w:rPr>
        <w:t>N</w:t>
      </w:r>
      <w:r w:rsidRPr="008A79AD">
        <w:t xml:space="preserve"> 280-ФЗ "Об органической продукции и о внесении изменений в отдельные законодательные акты Российской Федерации" при реализации продукции животноводства, размещенном на официальном сайте Министерства сельского хозяйства Российской Федерации в сети "Интернет" (при необходимости);</w:t>
      </w:r>
    </w:p>
    <w:p w:rsidR="001172ED" w:rsidRPr="008A79AD" w:rsidRDefault="001172ED" w:rsidP="008A79AD">
      <w:pPr>
        <w:pStyle w:val="ConsPlusNormal"/>
        <w:spacing w:before="240" w:line="276" w:lineRule="auto"/>
        <w:ind w:firstLine="540"/>
        <w:contextualSpacing/>
        <w:jc w:val="both"/>
      </w:pPr>
      <w:r w:rsidRPr="008A79AD">
        <w:t>в Едином федеральном реестре сведений о банкротстве, размещенном в сети "Интернет";</w:t>
      </w:r>
    </w:p>
    <w:p w:rsidR="001172ED" w:rsidRPr="008A79AD" w:rsidRDefault="001172ED" w:rsidP="008A79AD">
      <w:pPr>
        <w:pStyle w:val="ConsPlusNormal"/>
        <w:spacing w:before="240" w:line="276" w:lineRule="auto"/>
        <w:ind w:firstLine="540"/>
        <w:contextualSpacing/>
        <w:jc w:val="both"/>
      </w:pPr>
      <w:r w:rsidRPr="008A79AD">
        <w:t xml:space="preserve">в перечне организаций и физических лиц, в отношении которых имеются сведения об их </w:t>
      </w:r>
      <w:r w:rsidRPr="008A79AD">
        <w:lastRenderedPageBreak/>
        <w:t>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1172ED" w:rsidRPr="008A79AD" w:rsidRDefault="001172ED" w:rsidP="008A79AD">
      <w:pPr>
        <w:pStyle w:val="ConsPlusNormal"/>
        <w:spacing w:before="240" w:line="276" w:lineRule="auto"/>
        <w:ind w:firstLine="540"/>
        <w:contextualSpacing/>
        <w:jc w:val="both"/>
      </w:pPr>
      <w:r w:rsidRPr="008A79AD">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w:t>
      </w:r>
      <w:r w:rsidRPr="008A79AD">
        <w:rPr>
          <w:lang w:val="en-US"/>
        </w:rPr>
        <w:t>VII</w:t>
      </w:r>
      <w:r w:rsidRPr="008A79AD">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
    <w:p w:rsidR="001172ED" w:rsidRPr="008A79AD" w:rsidRDefault="001172ED" w:rsidP="008A79AD">
      <w:pPr>
        <w:pStyle w:val="ConsPlusNormal"/>
        <w:spacing w:before="240" w:line="276" w:lineRule="auto"/>
        <w:ind w:firstLine="540"/>
        <w:contextualSpacing/>
        <w:jc w:val="both"/>
      </w:pPr>
      <w:r w:rsidRPr="008A79AD">
        <w:t>в Реестре иностранных агентов, размещенном на официальном сайте Министерства юстиции Российской Федерации в сети "Интернет".</w:t>
      </w:r>
    </w:p>
    <w:p w:rsidR="001172ED" w:rsidRPr="008A79AD" w:rsidRDefault="001172ED" w:rsidP="008A79AD">
      <w:pPr>
        <w:pStyle w:val="ConsPlusNormal"/>
        <w:spacing w:before="240" w:line="276" w:lineRule="auto"/>
        <w:ind w:firstLine="540"/>
        <w:contextualSpacing/>
        <w:jc w:val="both"/>
      </w:pPr>
      <w:r w:rsidRPr="008A79AD">
        <w:t>При наличии технической возможности проверка Участника отбора и документов на соответствие требованиям, указанным в пункте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1172ED" w:rsidRPr="008A79AD" w:rsidRDefault="001172ED" w:rsidP="008A79AD">
      <w:pPr>
        <w:pStyle w:val="ConsPlusNormal"/>
        <w:spacing w:before="240" w:line="276" w:lineRule="auto"/>
        <w:ind w:firstLine="540"/>
        <w:contextualSpacing/>
        <w:jc w:val="both"/>
      </w:pPr>
      <w:r w:rsidRPr="008A79AD">
        <w:t>В случае отсутствия технической возможности осуществления автоматической проверки в системе "Электронный бюджет", Участником отбора подтверждается соответствие требованиям, указанным в пункте 2.1 настоящего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172ED" w:rsidRPr="008A79AD" w:rsidRDefault="001172ED" w:rsidP="008A79AD">
      <w:pPr>
        <w:pStyle w:val="ConsPlusNormal"/>
        <w:spacing w:before="240" w:line="276" w:lineRule="auto"/>
        <w:ind w:firstLine="540"/>
        <w:contextualSpacing/>
        <w:jc w:val="both"/>
      </w:pPr>
      <w:r w:rsidRPr="008A79AD">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1172ED" w:rsidRPr="008A79AD" w:rsidRDefault="00E40623" w:rsidP="008A79AD">
      <w:pPr>
        <w:pStyle w:val="ConsPlusNormal"/>
        <w:spacing w:before="240" w:line="276" w:lineRule="auto"/>
        <w:ind w:firstLine="540"/>
        <w:contextualSpacing/>
        <w:jc w:val="both"/>
      </w:pPr>
      <w:r w:rsidRPr="008A79AD">
        <w:t xml:space="preserve">2.4. </w:t>
      </w:r>
      <w:r w:rsidR="001172ED" w:rsidRPr="008A79AD">
        <w:t>Для участия в отборе в сроки, указанные в объявлении, Участник отбора:</w:t>
      </w:r>
    </w:p>
    <w:p w:rsidR="001172ED" w:rsidRPr="008A79AD" w:rsidRDefault="001172ED" w:rsidP="008A79AD">
      <w:pPr>
        <w:pStyle w:val="ConsPlusNormal"/>
        <w:spacing w:before="240" w:line="276" w:lineRule="auto"/>
        <w:ind w:firstLine="540"/>
        <w:contextualSpacing/>
        <w:jc w:val="both"/>
      </w:pPr>
      <w:r w:rsidRPr="008A79AD">
        <w:t>формирует Заявку в электронной форме посредством заполнения соответствующих экранных форм веб-интерфейса системы "Электронный бюджет";</w:t>
      </w:r>
    </w:p>
    <w:p w:rsidR="00E40623" w:rsidRPr="00B5276F" w:rsidRDefault="001172ED" w:rsidP="008A79AD">
      <w:pPr>
        <w:pStyle w:val="ConsPlusNormal"/>
        <w:spacing w:before="240" w:line="276" w:lineRule="auto"/>
        <w:ind w:firstLine="540"/>
        <w:contextualSpacing/>
        <w:jc w:val="both"/>
      </w:pPr>
      <w:r w:rsidRPr="008A79AD">
        <w:t xml:space="preserve">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w:t>
      </w:r>
      <w:r w:rsidRPr="00B5276F">
        <w:t>наличии технической возможности) в том числе:</w:t>
      </w:r>
    </w:p>
    <w:p w:rsidR="00AC24BC" w:rsidRPr="00B5276F" w:rsidRDefault="00AC24BC" w:rsidP="00B5276F">
      <w:pPr>
        <w:pStyle w:val="ConsPlusNormal"/>
        <w:spacing w:before="240" w:line="276" w:lineRule="auto"/>
        <w:ind w:firstLine="540"/>
        <w:contextualSpacing/>
        <w:jc w:val="both"/>
      </w:pPr>
      <w:r w:rsidRPr="00B5276F">
        <w:t>2.</w:t>
      </w:r>
      <w:r w:rsidR="00DB6202" w:rsidRPr="00B5276F">
        <w:t>4</w:t>
      </w:r>
      <w:r w:rsidRPr="00B5276F">
        <w:t>.1. На реализацию искусственно выращенной пищевой рыбы собственного производства:</w:t>
      </w:r>
    </w:p>
    <w:p w:rsidR="00AC24BC" w:rsidRPr="00B5276F" w:rsidRDefault="00AC24BC" w:rsidP="00B5276F">
      <w:pPr>
        <w:pStyle w:val="ConsPlusNormal"/>
        <w:spacing w:before="240" w:line="276" w:lineRule="auto"/>
        <w:ind w:firstLine="540"/>
        <w:contextualSpacing/>
        <w:jc w:val="both"/>
      </w:pPr>
      <w:r w:rsidRPr="00B5276F">
        <w:t>справку-расчет по форме, утвержденной Администрацией;</w:t>
      </w:r>
    </w:p>
    <w:p w:rsidR="001054C9" w:rsidRPr="00B5276F" w:rsidRDefault="001172ED" w:rsidP="00B5276F">
      <w:pPr>
        <w:pStyle w:val="ConsPlusNormal"/>
        <w:spacing w:line="276" w:lineRule="auto"/>
        <w:ind w:firstLine="540"/>
        <w:contextualSpacing/>
        <w:jc w:val="both"/>
      </w:pPr>
      <w:r w:rsidRPr="00C147F9">
        <w:rPr>
          <w:shd w:val="clear" w:color="auto" w:fill="FFFFFF"/>
        </w:rPr>
        <w:t xml:space="preserve">отчет о </w:t>
      </w:r>
      <w:r w:rsidR="00ED5C47" w:rsidRPr="00C147F9">
        <w:rPr>
          <w:shd w:val="clear" w:color="auto" w:fill="FFFFFF"/>
        </w:rPr>
        <w:t>фактически понесенны</w:t>
      </w:r>
      <w:r w:rsidRPr="00C147F9">
        <w:rPr>
          <w:shd w:val="clear" w:color="auto" w:fill="FFFFFF"/>
        </w:rPr>
        <w:t>х</w:t>
      </w:r>
      <w:r w:rsidR="00ED5C47" w:rsidRPr="00C147F9">
        <w:rPr>
          <w:shd w:val="clear" w:color="auto" w:fill="FFFFFF"/>
        </w:rPr>
        <w:t xml:space="preserve"> затрат</w:t>
      </w:r>
      <w:r w:rsidRPr="00C147F9">
        <w:rPr>
          <w:shd w:val="clear" w:color="auto" w:fill="FFFFFF"/>
        </w:rPr>
        <w:t>ах</w:t>
      </w:r>
      <w:r w:rsidR="00ED5C47" w:rsidRPr="00C147F9">
        <w:rPr>
          <w:shd w:val="clear" w:color="auto" w:fill="FFFFFF"/>
        </w:rPr>
        <w:t xml:space="preserve"> по форме,</w:t>
      </w:r>
      <w:r w:rsidR="001054C9" w:rsidRPr="00C147F9">
        <w:rPr>
          <w:shd w:val="clear" w:color="auto" w:fill="FFFFFF"/>
        </w:rPr>
        <w:t xml:space="preserve">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в пункте 2.6 раздела II Порядка: </w:t>
      </w:r>
      <w:r w:rsidR="001054C9" w:rsidRPr="00B5276F">
        <w:t xml:space="preserve">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w:t>
      </w:r>
      <w:r w:rsidR="001054C9" w:rsidRPr="00B5276F">
        <w:lastRenderedPageBreak/>
        <w:t>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AC24BC" w:rsidRPr="00B5276F" w:rsidRDefault="00AC24BC" w:rsidP="00B5276F">
      <w:pPr>
        <w:pStyle w:val="ConsPlusNormal"/>
        <w:spacing w:before="240" w:line="276" w:lineRule="auto"/>
        <w:ind w:firstLine="540"/>
        <w:contextualSpacing/>
        <w:jc w:val="both"/>
      </w:pPr>
      <w:r w:rsidRPr="00B5276F">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AC24BC" w:rsidRPr="00B5276F" w:rsidRDefault="00AC24BC" w:rsidP="00B5276F">
      <w:pPr>
        <w:pStyle w:val="ConsPlusNormal"/>
        <w:spacing w:before="240" w:line="276" w:lineRule="auto"/>
        <w:ind w:firstLine="540"/>
        <w:contextualSpacing/>
        <w:jc w:val="both"/>
      </w:pPr>
      <w:r w:rsidRPr="00B5276F">
        <w:t>копии актов выпуска молоди рыб в водоемы для искусственного выращивания, составленные с участием представителя Уполномоченного органа;</w:t>
      </w:r>
    </w:p>
    <w:p w:rsidR="00AC24BC" w:rsidRPr="00B5276F" w:rsidRDefault="00AC24BC" w:rsidP="00B5276F">
      <w:pPr>
        <w:pStyle w:val="ConsPlusNormal"/>
        <w:spacing w:before="240" w:line="276" w:lineRule="auto"/>
        <w:ind w:firstLine="540"/>
        <w:contextualSpacing/>
        <w:jc w:val="both"/>
      </w:pPr>
      <w:r w:rsidRPr="00B5276F">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AC24BC" w:rsidRPr="00B5276F" w:rsidRDefault="00AC24BC" w:rsidP="008A79AD">
      <w:pPr>
        <w:pStyle w:val="ConsPlusNormal"/>
        <w:spacing w:before="240" w:line="276" w:lineRule="auto"/>
        <w:ind w:firstLine="540"/>
        <w:contextualSpacing/>
        <w:jc w:val="both"/>
      </w:pPr>
      <w:r w:rsidRPr="00B5276F">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AC24BC" w:rsidRPr="00B5276F" w:rsidRDefault="00AC24BC" w:rsidP="008A79AD">
      <w:pPr>
        <w:pStyle w:val="ConsPlusNormal"/>
        <w:spacing w:before="240" w:line="276" w:lineRule="auto"/>
        <w:ind w:firstLine="540"/>
        <w:contextualSpacing/>
        <w:jc w:val="both"/>
      </w:pPr>
      <w:r w:rsidRPr="00B5276F">
        <w:t>В целях совместного актирования выпуска молоди рыб в водоемы для искусственного выращивания Получатель не позднее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 время данного мероприятия.</w:t>
      </w:r>
    </w:p>
    <w:p w:rsidR="00AC24BC" w:rsidRPr="00B5276F" w:rsidRDefault="00AC24BC" w:rsidP="008A79AD">
      <w:pPr>
        <w:pStyle w:val="ConsPlusNormal"/>
        <w:spacing w:before="240" w:line="276" w:lineRule="auto"/>
        <w:ind w:firstLine="540"/>
        <w:contextualSpacing/>
        <w:jc w:val="both"/>
      </w:pPr>
      <w:r w:rsidRPr="00B5276F">
        <w:t>2.</w:t>
      </w:r>
      <w:r w:rsidR="00DB6202" w:rsidRPr="00B5276F">
        <w:t>4</w:t>
      </w:r>
      <w:r w:rsidRPr="00B5276F">
        <w:t>.2. На реализацию пищевой рыбной продукции собственного производства:</w:t>
      </w:r>
    </w:p>
    <w:p w:rsidR="00AC24BC" w:rsidRPr="00B5276F" w:rsidRDefault="00AC24BC" w:rsidP="008A79AD">
      <w:pPr>
        <w:pStyle w:val="ConsPlusNormal"/>
        <w:spacing w:before="240" w:line="276" w:lineRule="auto"/>
        <w:ind w:firstLine="540"/>
        <w:contextualSpacing/>
        <w:jc w:val="both"/>
      </w:pPr>
      <w:r w:rsidRPr="00B5276F">
        <w:t>справку-расчет по форме, утвержденной Администрацией;</w:t>
      </w:r>
    </w:p>
    <w:p w:rsidR="001054C9" w:rsidRPr="00B5276F" w:rsidRDefault="001172ED" w:rsidP="008A79AD">
      <w:pPr>
        <w:pStyle w:val="ConsPlusNormal"/>
        <w:spacing w:line="276" w:lineRule="auto"/>
        <w:ind w:firstLine="540"/>
        <w:contextualSpacing/>
        <w:jc w:val="both"/>
      </w:pPr>
      <w:r w:rsidRPr="00B5276F">
        <w:t>отчет о</w:t>
      </w:r>
      <w:r w:rsidR="00104D55" w:rsidRPr="00B5276F">
        <w:t xml:space="preserve"> фактически понесенны</w:t>
      </w:r>
      <w:r w:rsidRPr="00B5276F">
        <w:t>х</w:t>
      </w:r>
      <w:r w:rsidR="00104D55" w:rsidRPr="00B5276F">
        <w:t xml:space="preserve"> затрат</w:t>
      </w:r>
      <w:r w:rsidRPr="00B5276F">
        <w:t>ах</w:t>
      </w:r>
      <w:r w:rsidR="00104D55" w:rsidRPr="00B5276F">
        <w:t xml:space="preserve"> по форме</w:t>
      </w:r>
      <w:r w:rsidR="001054C9" w:rsidRPr="00B5276F">
        <w:t xml:space="preserve">,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в пункте 2.6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w:t>
      </w:r>
      <w:r w:rsidR="001054C9" w:rsidRPr="00B5276F">
        <w:lastRenderedPageBreak/>
        <w:t>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AC24BC" w:rsidRPr="00B5276F" w:rsidRDefault="00AC24BC" w:rsidP="008A79AD">
      <w:pPr>
        <w:pStyle w:val="ConsPlusNormal"/>
        <w:spacing w:before="240" w:line="276" w:lineRule="auto"/>
        <w:ind w:firstLine="540"/>
        <w:contextualSpacing/>
        <w:jc w:val="both"/>
      </w:pPr>
      <w:r w:rsidRPr="00B5276F">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AC24BC" w:rsidRPr="00B5276F" w:rsidRDefault="00AC24BC" w:rsidP="008A79AD">
      <w:pPr>
        <w:pStyle w:val="ConsPlusNormal"/>
        <w:spacing w:before="240" w:line="276" w:lineRule="auto"/>
        <w:ind w:firstLine="540"/>
        <w:contextualSpacing/>
        <w:jc w:val="both"/>
      </w:pPr>
      <w:r w:rsidRPr="00B5276F">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DD5270" w:rsidRPr="00B5276F" w:rsidRDefault="00AC24BC" w:rsidP="008A79AD">
      <w:pPr>
        <w:pStyle w:val="ConsPlusNormal"/>
        <w:spacing w:before="240" w:line="276" w:lineRule="auto"/>
        <w:ind w:firstLine="540"/>
        <w:contextualSpacing/>
        <w:jc w:val="both"/>
      </w:pPr>
      <w:r w:rsidRPr="00B5276F">
        <w:t xml:space="preserve">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w:t>
      </w:r>
    </w:p>
    <w:p w:rsidR="00AC24BC" w:rsidRPr="00B5276F" w:rsidRDefault="00AC24BC" w:rsidP="008A79AD">
      <w:pPr>
        <w:pStyle w:val="ConsPlusNormal"/>
        <w:spacing w:before="240" w:line="276" w:lineRule="auto"/>
        <w:ind w:firstLine="540"/>
        <w:contextualSpacing/>
        <w:jc w:val="both"/>
      </w:pPr>
      <w:r w:rsidRPr="00B5276F">
        <w:t>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AC24BC" w:rsidRPr="00B5276F" w:rsidRDefault="00AC24BC" w:rsidP="008A79AD">
      <w:pPr>
        <w:pStyle w:val="ConsPlusNormal"/>
        <w:spacing w:before="240" w:line="276" w:lineRule="auto"/>
        <w:ind w:firstLine="540"/>
        <w:contextualSpacing/>
        <w:jc w:val="both"/>
      </w:pPr>
      <w:r w:rsidRPr="00B5276F">
        <w:t>документы, подтверждающие наличие на праве собственности или аренды объектов (объекта) для производства определенных видов рыбной продукции, и его соответствие санитарно-эпидемиологическим нормам.</w:t>
      </w:r>
    </w:p>
    <w:p w:rsidR="00E40623" w:rsidRPr="00B5276F" w:rsidRDefault="00E40623" w:rsidP="008A79AD">
      <w:pPr>
        <w:pStyle w:val="ConsPlusNormal"/>
        <w:spacing w:before="240" w:line="276" w:lineRule="auto"/>
        <w:ind w:firstLine="540"/>
        <w:contextualSpacing/>
        <w:jc w:val="both"/>
      </w:pPr>
      <w:r w:rsidRPr="00B5276F">
        <w:t>2.</w:t>
      </w:r>
      <w:r w:rsidR="001172ED" w:rsidRPr="00B5276F">
        <w:t>5</w:t>
      </w:r>
      <w:r w:rsidRPr="00B5276F">
        <w:t>. Направления затрат, связанных с производством и реализацией продукции:</w:t>
      </w:r>
    </w:p>
    <w:p w:rsidR="00E40623" w:rsidRPr="00B5276F" w:rsidRDefault="00E40623" w:rsidP="008A79AD">
      <w:pPr>
        <w:pStyle w:val="ConsPlusNormal"/>
        <w:spacing w:before="240" w:line="276" w:lineRule="auto"/>
        <w:ind w:firstLine="539"/>
        <w:contextualSpacing/>
        <w:jc w:val="both"/>
      </w:pPr>
      <w:r w:rsidRPr="00B5276F">
        <w:t>- оплата коммунальных услуг, использованных на производственные нужды;</w:t>
      </w:r>
    </w:p>
    <w:p w:rsidR="00E40623" w:rsidRPr="00B5276F" w:rsidRDefault="00E40623" w:rsidP="008A79AD">
      <w:pPr>
        <w:pStyle w:val="ConsPlusNormal"/>
        <w:spacing w:before="240" w:line="276" w:lineRule="auto"/>
        <w:ind w:firstLine="539"/>
        <w:contextualSpacing/>
        <w:jc w:val="both"/>
      </w:pPr>
      <w:r w:rsidRPr="00B5276F">
        <w:t>- оплату расходов по автоматизации бухгалтерского учета (приобретение программы, абонентское обслуживание, сопровождение, обучение);</w:t>
      </w:r>
    </w:p>
    <w:p w:rsidR="00E40623" w:rsidRPr="00B5276F" w:rsidRDefault="00E40623" w:rsidP="008A79AD">
      <w:pPr>
        <w:pStyle w:val="ConsPlusNormal"/>
        <w:spacing w:before="240" w:line="276" w:lineRule="auto"/>
        <w:ind w:firstLine="539"/>
        <w:contextualSpacing/>
        <w:jc w:val="both"/>
      </w:pPr>
      <w:r w:rsidRPr="00B5276F">
        <w:t>- оплату расходов на оплату труда, компенсационные и стимулирующие выплаты;</w:t>
      </w:r>
    </w:p>
    <w:p w:rsidR="00E40623" w:rsidRPr="00B5276F" w:rsidRDefault="00E40623" w:rsidP="008A79AD">
      <w:pPr>
        <w:pStyle w:val="ConsPlusNormal"/>
        <w:spacing w:before="240" w:line="276" w:lineRule="auto"/>
        <w:ind w:firstLine="539"/>
        <w:contextualSpacing/>
        <w:jc w:val="both"/>
      </w:pPr>
      <w:r w:rsidRPr="00B5276F">
        <w:t>- приобретени</w:t>
      </w:r>
      <w:r w:rsidR="001054C9" w:rsidRPr="00B5276F">
        <w:t>е горюче-смазочных материалов</w:t>
      </w:r>
      <w:r w:rsidRPr="00B5276F">
        <w:t>;</w:t>
      </w:r>
    </w:p>
    <w:p w:rsidR="00E40623" w:rsidRPr="00B5276F" w:rsidRDefault="00E40623" w:rsidP="008A79AD">
      <w:pPr>
        <w:pStyle w:val="ConsPlusNormal"/>
        <w:spacing w:before="240" w:line="276" w:lineRule="auto"/>
        <w:ind w:firstLine="539"/>
        <w:contextualSpacing/>
        <w:jc w:val="both"/>
      </w:pPr>
      <w:r w:rsidRPr="00B5276F">
        <w:t>- приобретение оборудования, техники, транспортных средств;</w:t>
      </w:r>
    </w:p>
    <w:p w:rsidR="001054C9" w:rsidRPr="00B5276F" w:rsidRDefault="001054C9" w:rsidP="008A79AD">
      <w:pPr>
        <w:pStyle w:val="ConsPlusNormal"/>
        <w:spacing w:before="240" w:line="276" w:lineRule="auto"/>
        <w:ind w:firstLine="539"/>
        <w:contextualSpacing/>
        <w:jc w:val="both"/>
      </w:pPr>
      <w:r w:rsidRPr="00B5276F">
        <w:t>-техническое обслуживание и ремонт оборудования, техники, транспортных средств;</w:t>
      </w:r>
    </w:p>
    <w:p w:rsidR="00E40623" w:rsidRPr="00B5276F" w:rsidRDefault="00E40623" w:rsidP="008A79AD">
      <w:pPr>
        <w:pStyle w:val="ConsPlusNormal"/>
        <w:spacing w:before="240" w:line="276" w:lineRule="auto"/>
        <w:ind w:firstLine="539"/>
        <w:contextualSpacing/>
        <w:jc w:val="both"/>
      </w:pPr>
      <w:r w:rsidRPr="00B5276F">
        <w:t>- приобретение специальной одежды работникам;</w:t>
      </w:r>
    </w:p>
    <w:p w:rsidR="00E40623" w:rsidRPr="00B5276F" w:rsidRDefault="00E40623" w:rsidP="008A79AD">
      <w:pPr>
        <w:pStyle w:val="ConsPlusNormal"/>
        <w:spacing w:before="240" w:line="276" w:lineRule="auto"/>
        <w:ind w:firstLine="539"/>
        <w:contextualSpacing/>
        <w:jc w:val="both"/>
      </w:pPr>
      <w:r w:rsidRPr="00B5276F">
        <w:t>- оплата процентов по кредитам, оплата лизинговых платежей;</w:t>
      </w:r>
    </w:p>
    <w:p w:rsidR="00E40623" w:rsidRPr="00B5276F" w:rsidRDefault="00E40623" w:rsidP="008A79AD">
      <w:pPr>
        <w:pStyle w:val="ConsPlusNormal"/>
        <w:spacing w:before="240" w:line="276" w:lineRule="auto"/>
        <w:ind w:firstLine="539"/>
        <w:contextualSpacing/>
        <w:jc w:val="both"/>
      </w:pPr>
      <w:r w:rsidRPr="00B5276F">
        <w:t xml:space="preserve">- расходы на командировки и подъемные (если они не входят в состав расходов на оплату </w:t>
      </w:r>
      <w:r w:rsidRPr="00B5276F">
        <w:lastRenderedPageBreak/>
        <w:t>труда);</w:t>
      </w:r>
    </w:p>
    <w:p w:rsidR="00E40623" w:rsidRPr="00B5276F" w:rsidRDefault="00E40623" w:rsidP="008A79AD">
      <w:pPr>
        <w:pStyle w:val="ConsPlusNormal"/>
        <w:spacing w:before="240" w:line="276" w:lineRule="auto"/>
        <w:ind w:firstLine="539"/>
        <w:contextualSpacing/>
        <w:jc w:val="both"/>
      </w:pPr>
      <w:r w:rsidRPr="00B5276F">
        <w:t>-</w:t>
      </w:r>
      <w:r w:rsidR="001054C9" w:rsidRPr="00B5276F">
        <w:t xml:space="preserve"> </w:t>
      </w:r>
      <w:r w:rsidRPr="00B5276F">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специалиста в штате организации).</w:t>
      </w:r>
    </w:p>
    <w:p w:rsidR="00E40623" w:rsidRPr="00B5276F" w:rsidRDefault="00E40623" w:rsidP="008A79AD">
      <w:pPr>
        <w:pStyle w:val="ConsPlusNormal"/>
        <w:spacing w:before="240" w:line="276" w:lineRule="auto"/>
        <w:ind w:firstLine="539"/>
        <w:contextualSpacing/>
        <w:jc w:val="both"/>
      </w:pPr>
      <w:r w:rsidRPr="00B5276F">
        <w:t>-</w:t>
      </w:r>
      <w:r w:rsidR="001054C9" w:rsidRPr="00B5276F">
        <w:t xml:space="preserve"> </w:t>
      </w:r>
      <w:r w:rsidR="00F80B28" w:rsidRPr="00B5276F">
        <w:t>строительно-монтажные (проектные) работы, услуги;</w:t>
      </w:r>
    </w:p>
    <w:p w:rsidR="00E40623" w:rsidRPr="00B5276F" w:rsidRDefault="00E40623" w:rsidP="008A79AD">
      <w:pPr>
        <w:pStyle w:val="ConsPlusNormal"/>
        <w:spacing w:before="240" w:line="276" w:lineRule="auto"/>
        <w:ind w:firstLine="539"/>
        <w:contextualSpacing/>
        <w:jc w:val="both"/>
      </w:pPr>
      <w:r w:rsidRPr="00B5276F">
        <w:t xml:space="preserve">- расходы на тару и приобретение упаковочного материала, сырья для переработки и реализации продукции </w:t>
      </w:r>
      <w:r w:rsidR="00F80B28" w:rsidRPr="00B5276F">
        <w:t>аквакультуры (рыбоводства) или пищевой рыбной продукции</w:t>
      </w:r>
      <w:r w:rsidRPr="00B5276F">
        <w:t xml:space="preserve"> собственного производства;</w:t>
      </w:r>
    </w:p>
    <w:p w:rsidR="00E40623" w:rsidRPr="00B5276F" w:rsidRDefault="00E40623" w:rsidP="008A79AD">
      <w:pPr>
        <w:pStyle w:val="ConsPlusNormal"/>
        <w:spacing w:before="240" w:line="276" w:lineRule="auto"/>
        <w:ind w:firstLine="539"/>
        <w:contextualSpacing/>
        <w:jc w:val="both"/>
      </w:pPr>
      <w:r w:rsidRPr="00B5276F">
        <w:t xml:space="preserve">- расходы, связанные с обязательной и добровольной сертификацией (декларирование) продукции </w:t>
      </w:r>
      <w:r w:rsidR="00F80B28" w:rsidRPr="00B5276F">
        <w:t>аквакультуры (рыбоводства) или пищевой рыбной продукции собственного производства</w:t>
      </w:r>
      <w:r w:rsidRPr="00B5276F">
        <w:t>;</w:t>
      </w:r>
    </w:p>
    <w:p w:rsidR="00E40623" w:rsidRPr="00B5276F" w:rsidRDefault="00E40623" w:rsidP="008A79AD">
      <w:pPr>
        <w:pStyle w:val="ConsPlusNormal"/>
        <w:spacing w:before="240" w:line="276" w:lineRule="auto"/>
        <w:ind w:firstLine="539"/>
        <w:contextualSpacing/>
        <w:jc w:val="both"/>
      </w:pPr>
      <w:r w:rsidRPr="00B5276F">
        <w:t>- содержание основных средств (техническое обслуживание и ремонт оборудования, техники, транспортных средств);</w:t>
      </w:r>
    </w:p>
    <w:p w:rsidR="00E40623" w:rsidRPr="00B5276F" w:rsidRDefault="00E40623" w:rsidP="008A79AD">
      <w:pPr>
        <w:pStyle w:val="ConsPlusNormal"/>
        <w:spacing w:before="240" w:line="276" w:lineRule="auto"/>
        <w:ind w:firstLine="539"/>
        <w:contextualSpacing/>
        <w:jc w:val="both"/>
      </w:pPr>
      <w:r w:rsidRPr="00B5276F">
        <w:t>- расходы на командировки и подъемные (если они не входят в состав расходов на оплату труда);</w:t>
      </w:r>
    </w:p>
    <w:p w:rsidR="00E40623" w:rsidRPr="00B5276F" w:rsidRDefault="00E40623" w:rsidP="008A79AD">
      <w:pPr>
        <w:pStyle w:val="ConsPlusNormal"/>
        <w:spacing w:before="240" w:line="276" w:lineRule="auto"/>
        <w:ind w:firstLine="539"/>
        <w:contextualSpacing/>
        <w:jc w:val="both"/>
      </w:pPr>
      <w:r w:rsidRPr="00B5276F">
        <w:t xml:space="preserve">- аренда </w:t>
      </w:r>
      <w:r w:rsidR="00F80B28" w:rsidRPr="00B5276F">
        <w:t>объектов (объекта) для производства и реализации продукции аквакультуры (рыбоводства) или пищевой рыбной продукции</w:t>
      </w:r>
      <w:r w:rsidRPr="00B5276F">
        <w:t xml:space="preserve"> собственного производства;</w:t>
      </w:r>
    </w:p>
    <w:p w:rsidR="00E40623" w:rsidRPr="00B5276F" w:rsidRDefault="00E40623" w:rsidP="008A79AD">
      <w:pPr>
        <w:pStyle w:val="ConsPlusNormal"/>
        <w:spacing w:before="240" w:line="276" w:lineRule="auto"/>
        <w:ind w:firstLine="539"/>
        <w:contextualSpacing/>
        <w:jc w:val="both"/>
      </w:pPr>
      <w:r w:rsidRPr="00B5276F">
        <w:t xml:space="preserve">- оформление </w:t>
      </w:r>
      <w:r w:rsidR="00F80B28" w:rsidRPr="00B5276F">
        <w:t xml:space="preserve">ветеринарных </w:t>
      </w:r>
      <w:r w:rsidRPr="00B5276F">
        <w:t xml:space="preserve">сопроводительных документов на продукцию </w:t>
      </w:r>
      <w:r w:rsidR="00F80B28" w:rsidRPr="00B5276F">
        <w:t xml:space="preserve">аквакультуры (рыбоводства) или пищевой рыбной продукции </w:t>
      </w:r>
      <w:r w:rsidRPr="00B5276F">
        <w:t>собственного производства;</w:t>
      </w:r>
    </w:p>
    <w:p w:rsidR="00E40623" w:rsidRPr="00B5276F" w:rsidRDefault="00E40623" w:rsidP="008A79AD">
      <w:pPr>
        <w:pStyle w:val="ConsPlusNormal"/>
        <w:spacing w:before="240" w:line="276" w:lineRule="auto"/>
        <w:ind w:firstLine="539"/>
        <w:contextualSpacing/>
        <w:jc w:val="both"/>
      </w:pPr>
      <w:r w:rsidRPr="00B5276F">
        <w:t>- транспо</w:t>
      </w:r>
      <w:r w:rsidR="00F80B28" w:rsidRPr="00B5276F">
        <w:t>ртные расходы, доставка товара;</w:t>
      </w:r>
    </w:p>
    <w:p w:rsidR="00F80B28" w:rsidRPr="00B5276F" w:rsidRDefault="00F80B28" w:rsidP="008A79AD">
      <w:pPr>
        <w:pStyle w:val="ConsPlusNormal"/>
        <w:spacing w:before="240" w:line="276" w:lineRule="auto"/>
        <w:ind w:firstLine="539"/>
        <w:contextualSpacing/>
        <w:jc w:val="both"/>
      </w:pPr>
      <w:r w:rsidRPr="00B5276F">
        <w:t>- приобретение сетематериалов, орудий для вылова рыбы;</w:t>
      </w:r>
    </w:p>
    <w:p w:rsidR="00F80B28" w:rsidRPr="00B5276F" w:rsidRDefault="00F80B28" w:rsidP="008A79AD">
      <w:pPr>
        <w:pStyle w:val="ConsPlusNormal"/>
        <w:spacing w:before="240" w:line="276" w:lineRule="auto"/>
        <w:ind w:firstLine="539"/>
        <w:contextualSpacing/>
        <w:jc w:val="both"/>
      </w:pPr>
      <w:r w:rsidRPr="00B5276F">
        <w:t>- приобретение лодочных моторов, шлюпок.</w:t>
      </w:r>
    </w:p>
    <w:p w:rsidR="001172ED" w:rsidRPr="00B5276F" w:rsidRDefault="001172ED" w:rsidP="008A79AD">
      <w:pPr>
        <w:pStyle w:val="ConsPlusNormal"/>
        <w:spacing w:before="240" w:line="276" w:lineRule="auto"/>
        <w:ind w:firstLine="539"/>
        <w:contextualSpacing/>
        <w:jc w:val="both"/>
      </w:pPr>
      <w:r w:rsidRPr="00B5276F">
        <w:t>2.6. Документы, предусмотренные пунктом 2.4. раздела II Порядка, предоставляются в период проведения отбора, но не позднее 1 декабря текущего финансового года.</w:t>
      </w:r>
    </w:p>
    <w:p w:rsidR="001172ED" w:rsidRPr="00B5276F" w:rsidRDefault="001172ED" w:rsidP="008A79AD">
      <w:pPr>
        <w:pStyle w:val="ConsPlusNormal"/>
        <w:spacing w:before="240" w:line="276" w:lineRule="auto"/>
        <w:ind w:firstLine="539"/>
        <w:contextualSpacing/>
        <w:jc w:val="both"/>
      </w:pPr>
      <w:r w:rsidRPr="00B5276F">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172ED" w:rsidRPr="00B5276F" w:rsidRDefault="00E40623" w:rsidP="008A79AD">
      <w:pPr>
        <w:pStyle w:val="ConsPlusNormal"/>
        <w:spacing w:before="240" w:line="276" w:lineRule="auto"/>
        <w:ind w:firstLine="540"/>
        <w:contextualSpacing/>
        <w:jc w:val="both"/>
      </w:pPr>
      <w:r w:rsidRPr="00B5276F">
        <w:t xml:space="preserve">2.7. </w:t>
      </w:r>
      <w:r w:rsidR="001172ED" w:rsidRPr="00B5276F">
        <w:t>Документы, указанные в пункте 2.4 настоящего Порядка, должны быть подписаны:</w:t>
      </w:r>
    </w:p>
    <w:p w:rsidR="001172ED" w:rsidRPr="00B5276F" w:rsidRDefault="001172ED" w:rsidP="008A79AD">
      <w:pPr>
        <w:pStyle w:val="ConsPlusNormal"/>
        <w:spacing w:before="240" w:line="276" w:lineRule="auto"/>
        <w:ind w:firstLine="540"/>
        <w:contextualSpacing/>
        <w:jc w:val="both"/>
      </w:pPr>
      <w:r w:rsidRPr="00B5276F">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1172ED" w:rsidRPr="00B5276F" w:rsidRDefault="001172ED" w:rsidP="008A79AD">
      <w:pPr>
        <w:pStyle w:val="ConsPlusNormal"/>
        <w:spacing w:before="240" w:line="276" w:lineRule="auto"/>
        <w:ind w:firstLine="540"/>
        <w:contextualSpacing/>
        <w:jc w:val="both"/>
      </w:pPr>
      <w:r w:rsidRPr="00B5276F">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1172ED" w:rsidRPr="00B5276F" w:rsidRDefault="001172ED" w:rsidP="008A79AD">
      <w:pPr>
        <w:pStyle w:val="ConsPlusNormal"/>
        <w:spacing w:before="240" w:line="276" w:lineRule="auto"/>
        <w:ind w:firstLine="540"/>
        <w:contextualSpacing/>
        <w:jc w:val="both"/>
      </w:pPr>
      <w:r w:rsidRPr="00B5276F">
        <w:t>Уполномоченный орган не вправе требовать документы, представление которых не предусмотрено пунктом 2.4 настоящего Порядка.</w:t>
      </w:r>
    </w:p>
    <w:p w:rsidR="00CD57BF" w:rsidRPr="00B5276F" w:rsidRDefault="001172ED" w:rsidP="008A79AD">
      <w:pPr>
        <w:pStyle w:val="ConsPlusNormal"/>
        <w:spacing w:before="240" w:line="276" w:lineRule="auto"/>
        <w:ind w:firstLine="540"/>
        <w:contextualSpacing/>
        <w:jc w:val="both"/>
      </w:pPr>
      <w:r w:rsidRPr="00B5276F">
        <w:t xml:space="preserve">2.8. </w:t>
      </w:r>
      <w:r w:rsidR="00CD57BF" w:rsidRPr="00B5276F">
        <w:t>Субсидия предоставляется по ставкам согласно приложению 25 к постановлению Правительства Ханты-Мансийского автономного округа - Югры от 30 декабря 2021 года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Ханты-Мансийского автономного округа - Югры от 30 декабря 2021 года N 637-п).</w:t>
      </w:r>
    </w:p>
    <w:p w:rsidR="00CD57BF" w:rsidRPr="00B5276F" w:rsidRDefault="00CD57BF" w:rsidP="008A79AD">
      <w:pPr>
        <w:pStyle w:val="ConsPlusNormal"/>
        <w:spacing w:before="240" w:line="276" w:lineRule="auto"/>
        <w:ind w:firstLine="540"/>
        <w:contextualSpacing/>
        <w:jc w:val="both"/>
      </w:pPr>
      <w:r w:rsidRPr="00B5276F">
        <w:t>Субсидия предоставляется в размере, не превышающем 95% фактических затрат, связанных с производством (реализацией) продукции по направлениям, указанным в пункте 2.</w:t>
      </w:r>
      <w:r w:rsidR="001172ED" w:rsidRPr="00B5276F">
        <w:t>5</w:t>
      </w:r>
      <w:r w:rsidRPr="00B5276F">
        <w:t>. раздела II Порядка.</w:t>
      </w:r>
    </w:p>
    <w:p w:rsidR="00CD57BF" w:rsidRPr="00B5276F" w:rsidRDefault="00CD57BF" w:rsidP="008A79AD">
      <w:pPr>
        <w:pStyle w:val="ConsPlusNormal"/>
        <w:spacing w:before="240" w:line="276" w:lineRule="auto"/>
        <w:ind w:firstLine="540"/>
        <w:contextualSpacing/>
        <w:jc w:val="both"/>
      </w:pPr>
      <w:r w:rsidRPr="00B5276F">
        <w:t>2.</w:t>
      </w:r>
      <w:r w:rsidR="001172ED" w:rsidRPr="00B5276F">
        <w:t>8</w:t>
      </w:r>
      <w:r w:rsidRPr="00B5276F">
        <w:t>.1. На реализацию искусственно выращенной пищевой рыбы собственного производства субсидия рассчитывается по формуле:</w:t>
      </w:r>
    </w:p>
    <w:p w:rsidR="00CD57BF" w:rsidRPr="00B5276F" w:rsidRDefault="00CD57BF" w:rsidP="008A79AD">
      <w:pPr>
        <w:pStyle w:val="ConsPlusNormal"/>
        <w:spacing w:before="240" w:line="276" w:lineRule="auto"/>
        <w:ind w:firstLine="540"/>
        <w:contextualSpacing/>
        <w:jc w:val="both"/>
      </w:pPr>
      <w:r w:rsidRPr="00B5276F">
        <w:lastRenderedPageBreak/>
        <w:t xml:space="preserve"> Суб = О рыб. x С, где:</w:t>
      </w:r>
    </w:p>
    <w:p w:rsidR="00CD57BF" w:rsidRPr="00B5276F" w:rsidRDefault="00CD57BF" w:rsidP="008A79AD">
      <w:pPr>
        <w:pStyle w:val="ConsPlusNormal"/>
        <w:spacing w:before="240" w:line="276" w:lineRule="auto"/>
        <w:ind w:firstLine="540"/>
        <w:contextualSpacing/>
        <w:jc w:val="both"/>
      </w:pPr>
      <w:r w:rsidRPr="00B5276F">
        <w:t xml:space="preserve"> Суб - общий размер субсидии, рублей;</w:t>
      </w:r>
    </w:p>
    <w:p w:rsidR="00CD57BF" w:rsidRPr="00B5276F" w:rsidRDefault="00CD57BF" w:rsidP="008A79AD">
      <w:pPr>
        <w:pStyle w:val="ConsPlusNormal"/>
        <w:spacing w:before="240" w:line="276" w:lineRule="auto"/>
        <w:ind w:firstLine="540"/>
        <w:contextualSpacing/>
        <w:jc w:val="both"/>
      </w:pPr>
      <w:r w:rsidRPr="00B5276F">
        <w:t>О рыб. - объем реализованной искусственно выращенной пищевой рыбы собственного производства, тонн;</w:t>
      </w:r>
    </w:p>
    <w:p w:rsidR="00CD57BF" w:rsidRPr="00B5276F" w:rsidRDefault="00CD57BF" w:rsidP="008A79AD">
      <w:pPr>
        <w:pStyle w:val="ConsPlusNormal"/>
        <w:spacing w:before="240" w:line="276" w:lineRule="auto"/>
        <w:ind w:firstLine="540"/>
        <w:contextualSpacing/>
        <w:jc w:val="both"/>
      </w:pPr>
      <w:r w:rsidRPr="00B5276F">
        <w:t>С - ставка субсидии, установленная строкой 7 раздела "Рыбная отрасль" приложения 25 к постановлению Правительства Ханты-Мансийского автономного округа - Югры от 30 декабря 2021 года N 637-п.</w:t>
      </w:r>
    </w:p>
    <w:p w:rsidR="00CD57BF" w:rsidRPr="00B5276F" w:rsidRDefault="00CD57BF" w:rsidP="008A79AD">
      <w:pPr>
        <w:pStyle w:val="ConsPlusNormal"/>
        <w:spacing w:before="240" w:line="276" w:lineRule="auto"/>
        <w:ind w:firstLine="540"/>
        <w:contextualSpacing/>
        <w:jc w:val="both"/>
      </w:pPr>
    </w:p>
    <w:p w:rsidR="00CD57BF" w:rsidRPr="00B5276F" w:rsidRDefault="00CD57BF" w:rsidP="008A79AD">
      <w:pPr>
        <w:pStyle w:val="ConsPlusNormal"/>
        <w:spacing w:before="240" w:line="276" w:lineRule="auto"/>
        <w:ind w:firstLine="540"/>
        <w:contextualSpacing/>
        <w:jc w:val="both"/>
      </w:pPr>
      <w:r w:rsidRPr="00B5276F">
        <w:t>2.</w:t>
      </w:r>
      <w:r w:rsidR="001172ED" w:rsidRPr="00B5276F">
        <w:t>8</w:t>
      </w:r>
      <w:r w:rsidRPr="00B5276F">
        <w:t>.2. На реализацию пищевой рыбной продукции собственного производства размер субсидии рассчитывается по формуле:</w:t>
      </w:r>
    </w:p>
    <w:p w:rsidR="00CD57BF" w:rsidRPr="00B5276F" w:rsidRDefault="00CD57BF" w:rsidP="008A79AD">
      <w:pPr>
        <w:pStyle w:val="ConsPlusNormal"/>
        <w:spacing w:before="240" w:line="276" w:lineRule="auto"/>
        <w:ind w:firstLine="540"/>
        <w:contextualSpacing/>
        <w:jc w:val="both"/>
      </w:pPr>
      <w:r w:rsidRPr="00B5276F">
        <w:t xml:space="preserve"> Суб = О рыб.прод. x С, где:</w:t>
      </w:r>
    </w:p>
    <w:p w:rsidR="00CD57BF" w:rsidRPr="00B5276F" w:rsidRDefault="00CD57BF" w:rsidP="008A79AD">
      <w:pPr>
        <w:pStyle w:val="ConsPlusNormal"/>
        <w:spacing w:before="240" w:line="276" w:lineRule="auto"/>
        <w:ind w:firstLine="540"/>
        <w:contextualSpacing/>
        <w:jc w:val="both"/>
      </w:pPr>
      <w:r w:rsidRPr="00B5276F">
        <w:t xml:space="preserve"> Суб - общий размер субсидии, рублей;</w:t>
      </w:r>
    </w:p>
    <w:p w:rsidR="00CD57BF" w:rsidRPr="00B5276F" w:rsidRDefault="00CD57BF" w:rsidP="008A79AD">
      <w:pPr>
        <w:pStyle w:val="ConsPlusNormal"/>
        <w:spacing w:before="240" w:line="276" w:lineRule="auto"/>
        <w:ind w:firstLine="540"/>
        <w:contextualSpacing/>
        <w:jc w:val="both"/>
      </w:pPr>
      <w:r w:rsidRPr="00B5276F">
        <w:t>О рыб.прод. - объем реализованной пищевой рыбной продукции собственного производства, тонн;</w:t>
      </w:r>
    </w:p>
    <w:p w:rsidR="00CD57BF" w:rsidRPr="00B5276F" w:rsidRDefault="00CD57BF" w:rsidP="008A79AD">
      <w:pPr>
        <w:pStyle w:val="ConsPlusNormal"/>
        <w:spacing w:before="240" w:line="276" w:lineRule="auto"/>
        <w:ind w:firstLine="540"/>
        <w:contextualSpacing/>
        <w:jc w:val="both"/>
      </w:pPr>
      <w:r w:rsidRPr="00B5276F">
        <w:t>С - ставка субсидии, установленная строками 1 - 6 раздела "Рыбная отрасль" приложения 25 к постановлению Правительства Ханты-Мансийского автономного округа - Югры от 30 декабря 2021 года N 637-п.</w:t>
      </w:r>
    </w:p>
    <w:p w:rsidR="00CD57BF" w:rsidRPr="00B5276F" w:rsidRDefault="00CD57BF" w:rsidP="008A79AD">
      <w:pPr>
        <w:pStyle w:val="ConsPlusNormal"/>
        <w:spacing w:before="240" w:line="276" w:lineRule="auto"/>
        <w:ind w:firstLine="540"/>
        <w:contextualSpacing/>
        <w:jc w:val="both"/>
      </w:pPr>
    </w:p>
    <w:p w:rsidR="001172ED" w:rsidRPr="00B5276F" w:rsidRDefault="00CD57BF" w:rsidP="008A79AD">
      <w:pPr>
        <w:pStyle w:val="ConsPlusNormal"/>
        <w:spacing w:before="240" w:line="276" w:lineRule="auto"/>
        <w:ind w:firstLine="540"/>
        <w:contextualSpacing/>
        <w:jc w:val="both"/>
      </w:pPr>
      <w:r w:rsidRPr="00B5276F">
        <w:t>2.</w:t>
      </w:r>
      <w:r w:rsidR="001172ED" w:rsidRPr="00B5276F">
        <w:t>9</w:t>
      </w:r>
      <w:r w:rsidRPr="00B5276F">
        <w:t xml:space="preserve">. </w:t>
      </w:r>
      <w:r w:rsidR="001172ED" w:rsidRPr="00B5276F">
        <w:t>Доступ в системе «Электронный бюджет» к заявкам для их рассмотрения может быть открыт до окончания срока подачи заявок.</w:t>
      </w:r>
    </w:p>
    <w:p w:rsidR="001172ED" w:rsidRPr="00B5276F" w:rsidRDefault="001172ED" w:rsidP="008A79AD">
      <w:pPr>
        <w:pStyle w:val="ConsPlusNormal"/>
        <w:spacing w:before="240" w:line="276" w:lineRule="auto"/>
        <w:ind w:firstLine="540"/>
        <w:contextualSpacing/>
        <w:jc w:val="both"/>
      </w:pPr>
      <w:r w:rsidRPr="00B5276F">
        <w:t>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1172ED" w:rsidRPr="00B5276F" w:rsidRDefault="001172ED" w:rsidP="008A79AD">
      <w:pPr>
        <w:pStyle w:val="ConsPlusNormal"/>
        <w:spacing w:before="240" w:line="276" w:lineRule="auto"/>
        <w:ind w:firstLine="540"/>
        <w:contextualSpacing/>
        <w:jc w:val="both"/>
      </w:pPr>
      <w:r w:rsidRPr="00B5276F">
        <w:t>Заявка признается надлежащей, если она соответствует требованиям, указанным в объявлении о проведении отбора получателей субсидии, и отсутствуют основания для отклонения заявки.</w:t>
      </w:r>
    </w:p>
    <w:p w:rsidR="001172ED" w:rsidRPr="00B5276F" w:rsidRDefault="001172ED" w:rsidP="008A79AD">
      <w:pPr>
        <w:pStyle w:val="ConsPlusNormal"/>
        <w:spacing w:before="240" w:line="276" w:lineRule="auto"/>
        <w:ind w:firstLine="540"/>
        <w:contextualSpacing/>
        <w:jc w:val="both"/>
      </w:pPr>
      <w:r w:rsidRPr="00B5276F">
        <w:t>Ранжирование поступивших заявок осуществляется исходя из очередности поступления заявок.</w:t>
      </w:r>
    </w:p>
    <w:p w:rsidR="001172ED" w:rsidRPr="00B5276F" w:rsidRDefault="001172ED" w:rsidP="008A79AD">
      <w:pPr>
        <w:pStyle w:val="ConsPlusNormal"/>
        <w:spacing w:before="240" w:line="276" w:lineRule="auto"/>
        <w:ind w:firstLine="540"/>
        <w:contextualSpacing/>
        <w:jc w:val="both"/>
      </w:pPr>
      <w:r w:rsidRPr="00B5276F">
        <w:t>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1172ED" w:rsidRPr="00B5276F" w:rsidRDefault="001172ED" w:rsidP="008A79AD">
      <w:pPr>
        <w:pStyle w:val="ConsPlusNormal"/>
        <w:spacing w:before="240" w:line="276" w:lineRule="auto"/>
        <w:ind w:firstLine="540"/>
        <w:contextualSpacing/>
        <w:jc w:val="both"/>
      </w:pPr>
    </w:p>
    <w:p w:rsidR="001172ED" w:rsidRPr="00B5276F" w:rsidRDefault="001172ED" w:rsidP="008A79AD">
      <w:pPr>
        <w:pStyle w:val="ConsPlusNormal"/>
        <w:spacing w:before="240" w:line="276" w:lineRule="auto"/>
        <w:ind w:firstLine="540"/>
        <w:contextualSpacing/>
        <w:jc w:val="both"/>
      </w:pPr>
      <w:r w:rsidRPr="00B5276F">
        <w:t>2.10. Уполномоченный орган рассматривает указанные в пункте 2.4 настоящего Порядка документы и в срок, не превышающий 20 рабочих дней с даты их представления, принимает решение о предоставлении Субсидии и заключении Соглашения (за исключением личных подсобных хозяйств) или об отказе в предоставлении Субсидии по основаниям, предусмотренным пунктом 2.12 настоящего Порядка.</w:t>
      </w:r>
    </w:p>
    <w:p w:rsidR="001172ED" w:rsidRPr="00B5276F" w:rsidRDefault="001172ED" w:rsidP="008A79AD">
      <w:pPr>
        <w:pStyle w:val="ConsPlusNormal"/>
        <w:spacing w:before="240" w:line="276" w:lineRule="auto"/>
        <w:ind w:firstLine="540"/>
        <w:contextualSpacing/>
        <w:jc w:val="both"/>
      </w:pPr>
      <w:r w:rsidRPr="00B5276F">
        <w:t>Решение о предоставлении субсидии оформляется правовым актом Администрации.</w:t>
      </w:r>
    </w:p>
    <w:p w:rsidR="001172ED" w:rsidRPr="00B5276F" w:rsidRDefault="001172ED" w:rsidP="008A79AD">
      <w:pPr>
        <w:pStyle w:val="ConsPlusNormal"/>
        <w:spacing w:before="240" w:line="276" w:lineRule="auto"/>
        <w:ind w:firstLine="540"/>
        <w:contextualSpacing/>
        <w:jc w:val="both"/>
      </w:pPr>
      <w:r w:rsidRPr="00B5276F">
        <w:t xml:space="preserve">В случае принятия решения об отказе в предоставлении Субсидии Уполномоченный орган уведомляет об этом Участника отбора в течение 3 рабочих дней со дня его принятия. Отказ в предоставлении субсидии оформляется на официальном бланке Администрации с указанием </w:t>
      </w:r>
      <w:r w:rsidRPr="00B5276F">
        <w:lastRenderedPageBreak/>
        <w:t>причин отказа. Уведомление направляется почтовым отправлением или вручается лично.</w:t>
      </w:r>
    </w:p>
    <w:p w:rsidR="001172ED" w:rsidRPr="00B5276F" w:rsidRDefault="001172ED" w:rsidP="008A79AD">
      <w:pPr>
        <w:pStyle w:val="ConsPlusNormal"/>
        <w:spacing w:before="240" w:line="276" w:lineRule="auto"/>
        <w:ind w:firstLine="540"/>
        <w:contextualSpacing/>
        <w:jc w:val="both"/>
      </w:pPr>
    </w:p>
    <w:p w:rsidR="001172ED" w:rsidRPr="00B5276F" w:rsidRDefault="001172ED" w:rsidP="008A79AD">
      <w:pPr>
        <w:pStyle w:val="ConsPlusNormal"/>
        <w:spacing w:before="240" w:line="276" w:lineRule="auto"/>
        <w:ind w:firstLine="540"/>
        <w:contextualSpacing/>
        <w:jc w:val="both"/>
      </w:pPr>
      <w:r w:rsidRPr="00B5276F">
        <w:t>2.11. Перечисление субсидии осуществляется на основании правового акта Администрации и в рамках заключенного между Уполномоченным органом и Участником отбора соглашения о предоставлении субсидии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администрации Кондинского района (далее - Соглашение)</w:t>
      </w:r>
    </w:p>
    <w:p w:rsidR="001172ED" w:rsidRPr="00B5276F" w:rsidRDefault="001172ED" w:rsidP="008A79AD">
      <w:pPr>
        <w:pStyle w:val="ConsPlusNormal"/>
        <w:spacing w:before="240" w:line="276" w:lineRule="auto"/>
        <w:ind w:firstLine="540"/>
        <w:contextualSpacing/>
        <w:jc w:val="both"/>
      </w:pPr>
      <w:r w:rsidRPr="00B5276F">
        <w:t>В течение 2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1172ED" w:rsidRPr="00B5276F" w:rsidRDefault="001172ED" w:rsidP="008A79AD">
      <w:pPr>
        <w:pStyle w:val="ConsPlusNormal"/>
        <w:spacing w:before="240" w:line="276" w:lineRule="auto"/>
        <w:ind w:firstLine="540"/>
        <w:contextualSpacing/>
        <w:jc w:val="both"/>
      </w:pPr>
      <w:r w:rsidRPr="00B5276F">
        <w:t>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1172ED" w:rsidRPr="00B5276F" w:rsidRDefault="001172ED" w:rsidP="008A79AD">
      <w:pPr>
        <w:pStyle w:val="ConsPlusNormal"/>
        <w:spacing w:before="240" w:line="276" w:lineRule="auto"/>
        <w:ind w:firstLine="540"/>
        <w:contextualSpacing/>
        <w:jc w:val="both"/>
      </w:pPr>
      <w:r w:rsidRPr="00B5276F">
        <w:t>Соглашение подписывается Получателем либо лицом, наделенным правом подписи в соответствии с законодательством Российской Федерации.</w:t>
      </w:r>
    </w:p>
    <w:p w:rsidR="001172ED" w:rsidRPr="00B5276F" w:rsidRDefault="001172ED" w:rsidP="008A79AD">
      <w:pPr>
        <w:pStyle w:val="ConsPlusNormal"/>
        <w:spacing w:before="240" w:line="276" w:lineRule="auto"/>
        <w:ind w:firstLine="540"/>
        <w:contextualSpacing/>
        <w:jc w:val="both"/>
      </w:pPr>
      <w:r w:rsidRPr="00B5276F">
        <w:t xml:space="preserve">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Департаментом финансов Ханты-Мансийского автономного округа-Югры. </w:t>
      </w:r>
    </w:p>
    <w:p w:rsidR="001172ED" w:rsidRPr="00B5276F" w:rsidRDefault="001172ED" w:rsidP="008A79AD">
      <w:pPr>
        <w:pStyle w:val="ConsPlusNormal"/>
        <w:spacing w:before="240" w:line="276" w:lineRule="auto"/>
        <w:ind w:firstLine="540"/>
        <w:contextualSpacing/>
        <w:jc w:val="both"/>
      </w:pPr>
      <w:r w:rsidRPr="00B5276F">
        <w:t>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172ED" w:rsidRPr="00B5276F" w:rsidRDefault="001172ED" w:rsidP="008A79AD">
      <w:pPr>
        <w:pStyle w:val="ConsPlusNormal"/>
        <w:spacing w:before="240" w:line="276" w:lineRule="auto"/>
        <w:ind w:firstLine="540"/>
        <w:contextualSpacing/>
        <w:jc w:val="both"/>
      </w:pPr>
    </w:p>
    <w:p w:rsidR="00E40623" w:rsidRPr="00B5276F" w:rsidRDefault="00E40623" w:rsidP="008A79AD">
      <w:pPr>
        <w:pStyle w:val="ConsPlusNormal"/>
        <w:spacing w:before="240" w:line="276" w:lineRule="auto"/>
        <w:ind w:firstLine="540"/>
        <w:contextualSpacing/>
        <w:jc w:val="both"/>
      </w:pPr>
      <w:r w:rsidRPr="00B5276F">
        <w:t>2.1</w:t>
      </w:r>
      <w:r w:rsidR="001172ED" w:rsidRPr="00B5276F">
        <w:t>2</w:t>
      </w:r>
      <w:r w:rsidRPr="00B5276F">
        <w:t>. Основаниями для отказа в предоставлении Субсидии и заключении Соглашения являются:</w:t>
      </w:r>
    </w:p>
    <w:p w:rsidR="00E40623" w:rsidRPr="00B5276F" w:rsidRDefault="00E40623" w:rsidP="008A79AD">
      <w:pPr>
        <w:pStyle w:val="ConsPlusNormal"/>
        <w:spacing w:line="276" w:lineRule="auto"/>
        <w:ind w:firstLine="540"/>
        <w:contextualSpacing/>
        <w:jc w:val="both"/>
      </w:pPr>
      <w:r w:rsidRPr="00B5276F">
        <w:t>подписание Соглашения неуполномоченным лицом;</w:t>
      </w:r>
    </w:p>
    <w:p w:rsidR="00E40623" w:rsidRPr="00B5276F" w:rsidRDefault="00E40623" w:rsidP="008A79AD">
      <w:pPr>
        <w:pStyle w:val="ConsPlusNormal"/>
        <w:spacing w:line="276" w:lineRule="auto"/>
        <w:ind w:firstLine="540"/>
        <w:contextualSpacing/>
        <w:jc w:val="both"/>
      </w:pPr>
      <w:r w:rsidRPr="00B5276F">
        <w:t>отсутствие лимитов бюджетных обязательств на предоставление Субсидии;</w:t>
      </w:r>
    </w:p>
    <w:p w:rsidR="00E40623" w:rsidRPr="00B5276F" w:rsidRDefault="00E40623" w:rsidP="008A79AD">
      <w:pPr>
        <w:pStyle w:val="ConsPlusNormal"/>
        <w:spacing w:line="276" w:lineRule="auto"/>
        <w:ind w:firstLine="540"/>
        <w:contextualSpacing/>
        <w:jc w:val="both"/>
      </w:pPr>
      <w:r w:rsidRPr="00B5276F">
        <w:t>нарушение сроков представления документов, установленных пунктами 2.4, 2.</w:t>
      </w:r>
      <w:r w:rsidR="0059663A" w:rsidRPr="00B5276F">
        <w:t>1</w:t>
      </w:r>
      <w:r w:rsidR="001172ED" w:rsidRPr="00B5276F">
        <w:t>1</w:t>
      </w:r>
      <w:r w:rsidRPr="00B5276F">
        <w:t xml:space="preserve"> </w:t>
      </w:r>
      <w:r w:rsidR="00C82A60" w:rsidRPr="00B5276F">
        <w:t>настоящего</w:t>
      </w:r>
      <w:r w:rsidRPr="00B5276F">
        <w:t xml:space="preserve"> Порядка;</w:t>
      </w:r>
    </w:p>
    <w:p w:rsidR="00E40623" w:rsidRPr="00B5276F" w:rsidRDefault="00E40623" w:rsidP="008A79AD">
      <w:pPr>
        <w:pStyle w:val="ConsPlusNormal"/>
        <w:spacing w:line="276" w:lineRule="auto"/>
        <w:ind w:firstLine="540"/>
        <w:contextualSpacing/>
        <w:jc w:val="both"/>
      </w:pPr>
      <w:r w:rsidRPr="00B5276F">
        <w:t>непредставление Получателем документов (предоставление не в полном объеме), указанных в пунктах 2.4, 2.</w:t>
      </w:r>
      <w:r w:rsidR="0059663A" w:rsidRPr="00B5276F">
        <w:t>1</w:t>
      </w:r>
      <w:r w:rsidR="00C82A60" w:rsidRPr="00B5276F">
        <w:t>1</w:t>
      </w:r>
      <w:r w:rsidRPr="00B5276F">
        <w:t xml:space="preserve"> </w:t>
      </w:r>
      <w:r w:rsidR="00C82A60" w:rsidRPr="00B5276F">
        <w:t>настоящего</w:t>
      </w:r>
      <w:r w:rsidRPr="00B5276F">
        <w:t xml:space="preserve"> Порядка;</w:t>
      </w:r>
    </w:p>
    <w:p w:rsidR="00E40623" w:rsidRPr="00B5276F" w:rsidRDefault="00E40623" w:rsidP="008A79AD">
      <w:pPr>
        <w:pStyle w:val="ConsPlusNormal"/>
        <w:spacing w:line="276" w:lineRule="auto"/>
        <w:ind w:firstLine="540"/>
        <w:contextualSpacing/>
        <w:jc w:val="both"/>
      </w:pPr>
      <w:r w:rsidRPr="00B5276F">
        <w:t>установление факта недостоверности представленной Получателем субсидии информации;</w:t>
      </w:r>
    </w:p>
    <w:p w:rsidR="00E40623" w:rsidRPr="00B5276F" w:rsidRDefault="00E40623" w:rsidP="008A79AD">
      <w:pPr>
        <w:pStyle w:val="ConsPlusNormal"/>
        <w:spacing w:line="276" w:lineRule="auto"/>
        <w:ind w:firstLine="540"/>
        <w:contextualSpacing/>
        <w:jc w:val="both"/>
      </w:pPr>
      <w:r w:rsidRPr="00B5276F">
        <w:t xml:space="preserve">несоответствие Получателя требованиям, установленным пунктами 2.1, 2.2 </w:t>
      </w:r>
      <w:r w:rsidR="00C82A60" w:rsidRPr="00B5276F">
        <w:t>настоящего</w:t>
      </w:r>
      <w:r w:rsidRPr="00B5276F">
        <w:t xml:space="preserve"> Порядка; </w:t>
      </w:r>
    </w:p>
    <w:p w:rsidR="00E40623" w:rsidRPr="00B5276F" w:rsidRDefault="00E40623" w:rsidP="008A79AD">
      <w:pPr>
        <w:pStyle w:val="ConsPlusNormal"/>
        <w:spacing w:line="276" w:lineRule="auto"/>
        <w:ind w:firstLine="540"/>
        <w:contextualSpacing/>
        <w:jc w:val="both"/>
      </w:pPr>
      <w:r w:rsidRPr="00B5276F">
        <w:t>несоответствие представленных Получателем субсидии документов требованиям, установленным пунктами 2.4</w:t>
      </w:r>
      <w:r w:rsidR="00C82A60" w:rsidRPr="00B5276F">
        <w:t xml:space="preserve"> - </w:t>
      </w:r>
      <w:r w:rsidRPr="00B5276F">
        <w:t>2.</w:t>
      </w:r>
      <w:r w:rsidR="00C82A60" w:rsidRPr="00B5276F">
        <w:t>7</w:t>
      </w:r>
      <w:r w:rsidRPr="00B5276F">
        <w:t xml:space="preserve"> </w:t>
      </w:r>
      <w:r w:rsidR="00C82A60" w:rsidRPr="00B5276F">
        <w:t>настоящего</w:t>
      </w:r>
      <w:r w:rsidRPr="00B5276F">
        <w:t xml:space="preserve"> Порядка и (или) цели предоставления субсидии, установленной пунктом 1.2 </w:t>
      </w:r>
      <w:r w:rsidR="00C82A60" w:rsidRPr="00B5276F">
        <w:t>настоящего</w:t>
      </w:r>
      <w:r w:rsidRPr="00B5276F">
        <w:t xml:space="preserve"> Порядка;</w:t>
      </w:r>
    </w:p>
    <w:p w:rsidR="0096335F" w:rsidRPr="00B5276F" w:rsidRDefault="0096335F" w:rsidP="008A79AD">
      <w:pPr>
        <w:spacing w:after="0"/>
        <w:ind w:firstLine="567"/>
        <w:contextualSpacing/>
        <w:jc w:val="both"/>
        <w:rPr>
          <w:rFonts w:ascii="Times New Roman" w:hAnsi="Times New Roman"/>
          <w:sz w:val="24"/>
          <w:szCs w:val="24"/>
        </w:rPr>
      </w:pPr>
      <w:r w:rsidRPr="00B5276F">
        <w:rPr>
          <w:rFonts w:ascii="Times New Roman" w:hAnsi="Times New Roman"/>
          <w:sz w:val="24"/>
          <w:szCs w:val="24"/>
        </w:rPr>
        <w:t xml:space="preserve">предъявление объемов </w:t>
      </w:r>
      <w:r w:rsidR="002A3C83" w:rsidRPr="00B5276F">
        <w:rPr>
          <w:rFonts w:ascii="Times New Roman" w:hAnsi="Times New Roman"/>
          <w:sz w:val="24"/>
          <w:szCs w:val="24"/>
        </w:rPr>
        <w:t xml:space="preserve">рыбной </w:t>
      </w:r>
      <w:r w:rsidRPr="00B5276F">
        <w:rPr>
          <w:rFonts w:ascii="Times New Roman" w:hAnsi="Times New Roman"/>
          <w:sz w:val="24"/>
          <w:szCs w:val="24"/>
        </w:rPr>
        <w:t>продукции искусственно выращенной, произведенной и переработанной за пределами муниципального образования Кондинский район;</w:t>
      </w:r>
    </w:p>
    <w:p w:rsidR="00E40623" w:rsidRPr="00B5276F" w:rsidRDefault="00E40623" w:rsidP="008A79AD">
      <w:pPr>
        <w:pStyle w:val="ConsPlusNormal"/>
        <w:spacing w:line="276" w:lineRule="auto"/>
        <w:ind w:firstLine="540"/>
        <w:contextualSpacing/>
        <w:jc w:val="both"/>
      </w:pPr>
      <w:r w:rsidRPr="00B5276F">
        <w:t xml:space="preserve">предъявление объемов произведенной и (или) переработанной </w:t>
      </w:r>
      <w:r w:rsidR="00F80B28" w:rsidRPr="00B5276F">
        <w:t>рыбной продукции</w:t>
      </w:r>
      <w:r w:rsidRPr="00B5276F">
        <w:t>, использованной на внутрихозяйственные нужды;</w:t>
      </w:r>
    </w:p>
    <w:p w:rsidR="00F80B28" w:rsidRPr="00B5276F" w:rsidRDefault="00F80B28" w:rsidP="008A79AD">
      <w:pPr>
        <w:pStyle w:val="ConsPlusNormal"/>
        <w:spacing w:line="276" w:lineRule="auto"/>
        <w:ind w:firstLine="567"/>
        <w:contextualSpacing/>
        <w:jc w:val="both"/>
      </w:pPr>
      <w:r w:rsidRPr="00B5276F">
        <w:t xml:space="preserve">предъявление объемов рыбной продукции из следующих видов рыб: осетр сибирский, </w:t>
      </w:r>
      <w:r w:rsidRPr="00B5276F">
        <w:lastRenderedPageBreak/>
        <w:t>стерлядь, муксун, сиг (пыжьян), чир (щокур), нельма, форель, семга, лосось, кижуч, нерка, кета, горбуша, треска, сельдь, скумбрия, камбала, минтай, корюшка, ряпушка, за исключением искусственно выращенной;</w:t>
      </w:r>
    </w:p>
    <w:p w:rsidR="0096335F" w:rsidRPr="008A79AD" w:rsidRDefault="0096335F" w:rsidP="008A79AD">
      <w:pPr>
        <w:ind w:firstLine="567"/>
        <w:contextualSpacing/>
        <w:jc w:val="both"/>
        <w:rPr>
          <w:rFonts w:ascii="Times New Roman" w:hAnsi="Times New Roman"/>
          <w:sz w:val="24"/>
          <w:szCs w:val="24"/>
        </w:rPr>
      </w:pPr>
      <w:r w:rsidRPr="00B5276F">
        <w:rPr>
          <w:rFonts w:ascii="Times New Roman" w:hAnsi="Times New Roman"/>
          <w:sz w:val="24"/>
          <w:szCs w:val="24"/>
        </w:rPr>
        <w:t>предъявление объемов выловленной пищевой рыбы, выловленной пищевой рыбы, пищевой рыбной продукции, не оформленных в соответствии с приказом Министерства сельского хозяйства Российской Федерации от 13 декабря 2022 года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E40623" w:rsidRPr="00B5276F" w:rsidRDefault="00E40623" w:rsidP="00B5276F">
      <w:pPr>
        <w:pStyle w:val="ConsPlusNormal"/>
        <w:spacing w:before="240" w:line="276" w:lineRule="auto"/>
        <w:ind w:firstLine="540"/>
        <w:contextualSpacing/>
        <w:jc w:val="both"/>
      </w:pPr>
      <w:r w:rsidRPr="00B5276F">
        <w:t>2.1</w:t>
      </w:r>
      <w:r w:rsidR="00C82A60" w:rsidRPr="00B5276F">
        <w:t>3</w:t>
      </w:r>
      <w:r w:rsidRPr="00B5276F">
        <w:t>. Результатом предоставления субсидии является достижение соответствующих показателей Муниципальной программы,  установленных Соглашением.</w:t>
      </w:r>
      <w:r w:rsidR="00951FA2" w:rsidRPr="00B5276F">
        <w:t xml:space="preserve"> </w:t>
      </w:r>
    </w:p>
    <w:p w:rsidR="00E40623" w:rsidRPr="008A79AD" w:rsidRDefault="00E40623" w:rsidP="008A79AD">
      <w:pPr>
        <w:pStyle w:val="ConsPlusNormal"/>
        <w:spacing w:before="240" w:line="276" w:lineRule="auto"/>
        <w:ind w:firstLine="539"/>
        <w:contextualSpacing/>
        <w:jc w:val="both"/>
      </w:pPr>
      <w:r w:rsidRPr="00B5276F">
        <w:t>2.1</w:t>
      </w:r>
      <w:r w:rsidR="00C82A60" w:rsidRPr="00B5276F">
        <w:t>4</w:t>
      </w:r>
      <w:r w:rsidRPr="00B5276F">
        <w:t>. Перечисление Субсидии осуществляется Получателю субсидии, заключившему Соглашение, не позднее 10-го рабочего дня, следующего за днем принятия Уполномоченным органом решения о предоставлении Субсидии в соответствии с пунктом   2.</w:t>
      </w:r>
      <w:r w:rsidR="00C82A60" w:rsidRPr="00B5276F">
        <w:t>10</w:t>
      </w:r>
      <w:r w:rsidRPr="00B5276F">
        <w:t xml:space="preserve"> </w:t>
      </w:r>
      <w:r w:rsidR="00C82A60" w:rsidRPr="00B5276F">
        <w:t>настоящего</w:t>
      </w:r>
      <w:r w:rsidRPr="00B5276F">
        <w:t xml:space="preserve"> Порядка.</w:t>
      </w:r>
    </w:p>
    <w:p w:rsidR="00E40623" w:rsidRPr="008A79AD" w:rsidRDefault="00E40623" w:rsidP="008A79AD">
      <w:pPr>
        <w:pStyle w:val="ConsPlusNormal"/>
        <w:spacing w:before="240" w:line="276" w:lineRule="auto"/>
        <w:ind w:firstLine="540"/>
        <w:contextualSpacing/>
        <w:jc w:val="both"/>
      </w:pPr>
      <w:r w:rsidRPr="008A79AD">
        <w:t>2.1</w:t>
      </w:r>
      <w:r w:rsidR="00C82A60" w:rsidRPr="008A79AD">
        <w:t>5</w:t>
      </w:r>
      <w:r w:rsidRPr="008A79AD">
        <w:t>. Перечисление Субсидии осуществляется на расчетный счет Получателя, открытый в российской кредитной организации.</w:t>
      </w:r>
    </w:p>
    <w:p w:rsidR="00E40623" w:rsidRPr="008A79AD" w:rsidRDefault="00E40623" w:rsidP="008A79AD">
      <w:pPr>
        <w:pStyle w:val="ConsPlusNormal"/>
        <w:spacing w:before="240" w:line="276" w:lineRule="auto"/>
        <w:ind w:firstLine="540"/>
        <w:contextualSpacing/>
        <w:jc w:val="both"/>
      </w:pPr>
      <w:r w:rsidRPr="008A79AD">
        <w:t>2.1</w:t>
      </w:r>
      <w:r w:rsidR="00C82A60" w:rsidRPr="008A79AD">
        <w:t>6</w:t>
      </w:r>
      <w:r w:rsidRPr="008A79AD">
        <w:t>. При реорганизации получателя субсидии, являющегося юридическим лицом:</w:t>
      </w:r>
    </w:p>
    <w:p w:rsidR="00E40623" w:rsidRPr="008A79AD" w:rsidRDefault="00E40623" w:rsidP="008A79AD">
      <w:pPr>
        <w:pStyle w:val="ConsPlusNormal"/>
        <w:spacing w:before="240" w:line="276" w:lineRule="auto"/>
        <w:ind w:firstLine="540"/>
        <w:contextualSpacing/>
        <w:jc w:val="both"/>
      </w:pPr>
      <w:r w:rsidRPr="008A79AD">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40623" w:rsidRPr="008A79AD" w:rsidRDefault="00E40623" w:rsidP="008A79AD">
      <w:pPr>
        <w:pStyle w:val="ConsPlusNormal"/>
        <w:spacing w:before="240" w:line="276" w:lineRule="auto"/>
        <w:ind w:firstLine="540"/>
        <w:contextualSpacing/>
        <w:jc w:val="both"/>
      </w:pPr>
      <w:r w:rsidRPr="008A79AD">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E40623" w:rsidRPr="008A79AD" w:rsidRDefault="00E40623" w:rsidP="008A79AD">
      <w:pPr>
        <w:pStyle w:val="ConsPlusNormal"/>
        <w:spacing w:before="240" w:line="276" w:lineRule="auto"/>
        <w:ind w:firstLine="540"/>
        <w:contextualSpacing/>
        <w:jc w:val="both"/>
      </w:pPr>
      <w:r w:rsidRPr="008A79AD">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40623" w:rsidRPr="008A79AD" w:rsidRDefault="00E40623" w:rsidP="008A79AD">
      <w:pPr>
        <w:pStyle w:val="ConsPlusNormal"/>
        <w:spacing w:before="240" w:line="276" w:lineRule="auto"/>
        <w:ind w:firstLine="540"/>
        <w:contextualSpacing/>
        <w:jc w:val="both"/>
      </w:pPr>
    </w:p>
    <w:p w:rsidR="00E40623" w:rsidRPr="008A79AD" w:rsidRDefault="00E40623" w:rsidP="008A79AD">
      <w:pPr>
        <w:pStyle w:val="ConsPlusNormal"/>
        <w:spacing w:before="240" w:line="276" w:lineRule="auto"/>
        <w:ind w:firstLine="539"/>
        <w:contextualSpacing/>
        <w:jc w:val="center"/>
        <w:rPr>
          <w:b/>
        </w:rPr>
      </w:pPr>
      <w:r w:rsidRPr="008A79AD">
        <w:rPr>
          <w:b/>
        </w:rPr>
        <w:t>III. Требования к отчетности и об осуществлении контроля (мониторинга)</w:t>
      </w:r>
    </w:p>
    <w:p w:rsidR="00E40623" w:rsidRPr="008A79AD" w:rsidRDefault="00E40623" w:rsidP="008A79AD">
      <w:pPr>
        <w:pStyle w:val="ConsPlusNormal"/>
        <w:spacing w:before="240" w:line="276" w:lineRule="auto"/>
        <w:ind w:firstLine="539"/>
        <w:contextualSpacing/>
        <w:jc w:val="center"/>
        <w:rPr>
          <w:b/>
        </w:rPr>
      </w:pPr>
      <w:r w:rsidRPr="008A79AD">
        <w:rPr>
          <w:b/>
        </w:rPr>
        <w:t>за соблюдением условий и порядка предоставления Субсидии</w:t>
      </w:r>
    </w:p>
    <w:p w:rsidR="00E40623" w:rsidRPr="008A79AD" w:rsidRDefault="00E40623" w:rsidP="008A79AD">
      <w:pPr>
        <w:pStyle w:val="ConsPlusNormal"/>
        <w:spacing w:before="240" w:line="276" w:lineRule="auto"/>
        <w:ind w:firstLine="539"/>
        <w:contextualSpacing/>
        <w:jc w:val="center"/>
        <w:rPr>
          <w:b/>
        </w:rPr>
      </w:pPr>
      <w:r w:rsidRPr="008A79AD">
        <w:rPr>
          <w:b/>
        </w:rPr>
        <w:t>и ответственности за их нарушение</w:t>
      </w:r>
    </w:p>
    <w:p w:rsidR="00DB6202" w:rsidRPr="008A79AD" w:rsidRDefault="00DB6202" w:rsidP="008A79AD">
      <w:pPr>
        <w:pStyle w:val="ConsPlusNormal"/>
        <w:spacing w:before="240" w:line="276" w:lineRule="auto"/>
        <w:ind w:firstLine="539"/>
        <w:contextualSpacing/>
        <w:jc w:val="center"/>
        <w:rPr>
          <w:b/>
        </w:rPr>
      </w:pPr>
    </w:p>
    <w:p w:rsidR="00E40623" w:rsidRPr="008A79AD" w:rsidRDefault="00E40623" w:rsidP="008A79AD">
      <w:pPr>
        <w:pStyle w:val="ConsPlusNormal"/>
        <w:spacing w:before="240" w:line="276" w:lineRule="auto"/>
        <w:ind w:firstLine="540"/>
        <w:contextualSpacing/>
        <w:jc w:val="both"/>
      </w:pPr>
      <w:r w:rsidRPr="008A79AD">
        <w:t>3.1. Получатель предоставляет в Уполномоченный орган:</w:t>
      </w:r>
    </w:p>
    <w:p w:rsidR="00E40623" w:rsidRPr="008A79AD" w:rsidRDefault="00E40623" w:rsidP="008A79AD">
      <w:pPr>
        <w:pStyle w:val="ConsPlusNormal"/>
        <w:spacing w:before="240" w:line="276" w:lineRule="auto"/>
        <w:ind w:firstLine="540"/>
        <w:contextualSpacing/>
        <w:jc w:val="both"/>
      </w:pPr>
      <w:r w:rsidRPr="008A79AD">
        <w:t xml:space="preserve">отчет о достижении значений результатов предоставления Субсидии, показателей, </w:t>
      </w:r>
      <w:r w:rsidRPr="008A79AD">
        <w:lastRenderedPageBreak/>
        <w:t>необходимых для достижения результатов предоставления Субсидии не позднее 5 рабочего дня, следующего за отчетным кварталом;</w:t>
      </w:r>
    </w:p>
    <w:p w:rsidR="00E40623" w:rsidRPr="008A79AD" w:rsidRDefault="00E40623" w:rsidP="008A79AD">
      <w:pPr>
        <w:pStyle w:val="ConsPlusNormal"/>
        <w:spacing w:before="240" w:line="276" w:lineRule="auto"/>
        <w:ind w:firstLine="540"/>
        <w:contextualSpacing/>
        <w:jc w:val="both"/>
      </w:pPr>
      <w:r w:rsidRPr="008A79AD">
        <w:t>отчет о реализации плана мероприятий по достижению результатов предоставления Субсидии (контрольных точек) не позднее 5 рабочего дня, следующего за отчетным кварталом.</w:t>
      </w:r>
    </w:p>
    <w:p w:rsidR="00E40623" w:rsidRPr="008A79AD" w:rsidRDefault="00E40623" w:rsidP="008A79AD">
      <w:pPr>
        <w:pStyle w:val="ConsPlusNormal"/>
        <w:spacing w:before="240" w:line="276" w:lineRule="auto"/>
        <w:ind w:firstLine="540"/>
        <w:contextualSpacing/>
        <w:jc w:val="both"/>
      </w:pPr>
      <w:r w:rsidRPr="008A79AD">
        <w:t>Уполномоченный орган осуществляет принятие и проверку указанных в настоящем пункте отчетов в срок, не превышающий 20 рабочих дней со дня его предоставления.</w:t>
      </w:r>
    </w:p>
    <w:p w:rsidR="00E40623" w:rsidRPr="008A79AD" w:rsidRDefault="00E40623" w:rsidP="008A79AD">
      <w:pPr>
        <w:pStyle w:val="ConsPlusNormal"/>
        <w:spacing w:before="240" w:line="276" w:lineRule="auto"/>
        <w:ind w:firstLine="540"/>
        <w:contextualSpacing/>
        <w:jc w:val="both"/>
      </w:pPr>
      <w:r w:rsidRPr="008A79AD">
        <w:t>3.2. Уполномоченный орган не позднее 19 числа месяца, следующего за отчетным кварталом, представляет в Департамент промышленности Ханты-Мансийского автономного округа - Югры (далее - Департамент промышленности) отчет об осуществлении переданных государственных полномочий по форме, устанавливаемой Департаментом промышленности.</w:t>
      </w:r>
    </w:p>
    <w:p w:rsidR="00E40623" w:rsidRPr="00B5276F" w:rsidRDefault="00E40623" w:rsidP="008A79AD">
      <w:pPr>
        <w:pStyle w:val="ConsPlusNormal"/>
        <w:spacing w:before="240" w:line="276" w:lineRule="auto"/>
        <w:ind w:firstLine="540"/>
        <w:contextualSpacing/>
        <w:jc w:val="both"/>
      </w:pPr>
      <w:r w:rsidRPr="00B5276F">
        <w:t>3.3. Администрация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E40623" w:rsidRPr="00B5276F" w:rsidRDefault="00E40623" w:rsidP="008A79AD">
      <w:pPr>
        <w:pStyle w:val="ConsPlusNormal"/>
        <w:spacing w:before="240" w:line="276" w:lineRule="auto"/>
        <w:ind w:firstLine="540"/>
        <w:contextualSpacing/>
        <w:jc w:val="both"/>
      </w:pPr>
      <w:r w:rsidRPr="00B5276F">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E40623" w:rsidRPr="008A79AD" w:rsidRDefault="00E40623" w:rsidP="008A79AD">
      <w:pPr>
        <w:pStyle w:val="ConsPlusNormal"/>
        <w:spacing w:before="240" w:line="276" w:lineRule="auto"/>
        <w:ind w:firstLine="540"/>
        <w:contextualSpacing/>
        <w:jc w:val="both"/>
      </w:pPr>
      <w:r w:rsidRPr="00B5276F">
        <w:t>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w:t>
      </w:r>
      <w:r w:rsidRPr="008A79AD">
        <w:t xml:space="preserve"> субсидии (контрольная точка), в порядке и по формам, которые установлены Министерством финансов Российской Федерации.</w:t>
      </w:r>
    </w:p>
    <w:p w:rsidR="00E40623" w:rsidRPr="008A79AD" w:rsidRDefault="00E40623" w:rsidP="008A79AD">
      <w:pPr>
        <w:pStyle w:val="ConsPlusNormal"/>
        <w:spacing w:before="240" w:line="276" w:lineRule="auto"/>
        <w:ind w:firstLine="540"/>
        <w:contextualSpacing/>
        <w:jc w:val="both"/>
      </w:pPr>
      <w:r w:rsidRPr="008A79AD">
        <w:t xml:space="preserve"> 3.4. Уполномоченный орган применяет следующие меры ответственности за выявленные нарушения условий и порядка предоставления Субсидий, в том числе за недостижение результатов предоставления субсидий (далее-Нарушения):</w:t>
      </w:r>
    </w:p>
    <w:p w:rsidR="00E40623" w:rsidRPr="008A79AD" w:rsidRDefault="00E40623" w:rsidP="008A79AD">
      <w:pPr>
        <w:pStyle w:val="ConsPlusNormal"/>
        <w:spacing w:before="240" w:line="276" w:lineRule="auto"/>
        <w:ind w:firstLine="540"/>
        <w:contextualSpacing/>
        <w:jc w:val="both"/>
      </w:pPr>
      <w:r w:rsidRPr="008A79AD">
        <w:t>возврат в бюджет муниципального образования Кондинский район Субсидии в полном объеме в случае нарушения Получателем субсидии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E40623" w:rsidRPr="008A79AD" w:rsidRDefault="00E40623" w:rsidP="008A79AD">
      <w:pPr>
        <w:pStyle w:val="ConsPlusNormal"/>
        <w:spacing w:before="240" w:line="276" w:lineRule="auto"/>
        <w:ind w:firstLine="540"/>
        <w:contextualSpacing/>
        <w:jc w:val="both"/>
      </w:pPr>
      <w:r w:rsidRPr="008A79AD">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E40623" w:rsidRPr="008A79AD" w:rsidRDefault="00E40623" w:rsidP="008A79AD">
      <w:pPr>
        <w:pStyle w:val="ConsPlusNormal"/>
        <w:spacing w:before="240" w:line="276" w:lineRule="auto"/>
        <w:ind w:firstLine="539"/>
        <w:contextualSpacing/>
        <w:jc w:val="both"/>
      </w:pPr>
      <w:r w:rsidRPr="008A79AD">
        <w:t>V = R - (R x F / P), где:</w:t>
      </w:r>
    </w:p>
    <w:p w:rsidR="00E40623" w:rsidRPr="008A79AD" w:rsidRDefault="00E40623" w:rsidP="008A79AD">
      <w:pPr>
        <w:pStyle w:val="ConsPlusNormal"/>
        <w:spacing w:before="240" w:line="276" w:lineRule="auto"/>
        <w:ind w:firstLine="539"/>
        <w:contextualSpacing/>
        <w:jc w:val="both"/>
      </w:pPr>
      <w:r w:rsidRPr="008A79AD">
        <w:t xml:space="preserve"> V - размер возврата Субсидии, рублей;</w:t>
      </w:r>
    </w:p>
    <w:p w:rsidR="00E40623" w:rsidRPr="008A79AD" w:rsidRDefault="00E40623" w:rsidP="008A79AD">
      <w:pPr>
        <w:pStyle w:val="ConsPlusNormal"/>
        <w:spacing w:before="240" w:line="276" w:lineRule="auto"/>
        <w:ind w:firstLine="539"/>
        <w:contextualSpacing/>
        <w:jc w:val="both"/>
      </w:pPr>
      <w:r w:rsidRPr="008A79AD">
        <w:t>R - размер полученной Субсидии, рублей;</w:t>
      </w:r>
    </w:p>
    <w:p w:rsidR="00E40623" w:rsidRPr="008A79AD" w:rsidRDefault="00E40623" w:rsidP="008A79AD">
      <w:pPr>
        <w:pStyle w:val="ConsPlusNormal"/>
        <w:spacing w:before="240" w:line="276" w:lineRule="auto"/>
        <w:ind w:firstLine="539"/>
        <w:contextualSpacing/>
        <w:jc w:val="both"/>
      </w:pPr>
      <w:r w:rsidRPr="008A79AD">
        <w:t>F - фактическое значение результата;</w:t>
      </w:r>
    </w:p>
    <w:p w:rsidR="00E40623" w:rsidRPr="008A79AD" w:rsidRDefault="00E40623" w:rsidP="008A79AD">
      <w:pPr>
        <w:pStyle w:val="ConsPlusNormal"/>
        <w:spacing w:before="240" w:line="276" w:lineRule="auto"/>
        <w:ind w:firstLine="539"/>
        <w:contextualSpacing/>
        <w:jc w:val="both"/>
      </w:pPr>
      <w:r w:rsidRPr="008A79AD">
        <w:t>P - плановое значение результата, установленное Соглашением.</w:t>
      </w:r>
    </w:p>
    <w:p w:rsidR="00E40623" w:rsidRPr="008A79AD" w:rsidRDefault="00E40623" w:rsidP="008A79AD">
      <w:pPr>
        <w:pStyle w:val="ConsPlusNormal"/>
        <w:spacing w:before="240" w:line="276" w:lineRule="auto"/>
        <w:ind w:firstLine="540"/>
        <w:contextualSpacing/>
        <w:jc w:val="both"/>
      </w:pPr>
      <w:r w:rsidRPr="008A79AD">
        <w:t>3.5. Уполномоченный орган не 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(далее-Требование).</w:t>
      </w:r>
    </w:p>
    <w:p w:rsidR="00E40623" w:rsidRPr="008A79AD" w:rsidRDefault="00E40623" w:rsidP="008A79AD">
      <w:pPr>
        <w:pStyle w:val="ConsPlusNormal"/>
        <w:spacing w:before="240" w:line="276" w:lineRule="auto"/>
        <w:ind w:firstLine="540"/>
        <w:contextualSpacing/>
        <w:jc w:val="both"/>
      </w:pPr>
      <w:r w:rsidRPr="008A79AD">
        <w:t>3.6. Получатель субсидии обязан осуществить возврат в срок не позднее 30 рабочих дней со дня получения Требования.</w:t>
      </w:r>
    </w:p>
    <w:p w:rsidR="00E40623" w:rsidRPr="008A79AD" w:rsidRDefault="00E40623" w:rsidP="008A79AD">
      <w:pPr>
        <w:pStyle w:val="ConsPlusNormal"/>
        <w:spacing w:before="240" w:line="276" w:lineRule="auto"/>
        <w:ind w:firstLine="540"/>
        <w:contextualSpacing/>
        <w:jc w:val="both"/>
      </w:pPr>
      <w:r w:rsidRPr="008A79AD">
        <w:t xml:space="preserve">В случае невыполнения Получателем Требования взыскание осуществляется в судебном порядке в соответствии с законодательством Российской Федерации. </w:t>
      </w:r>
    </w:p>
    <w:p w:rsidR="00E40623" w:rsidRPr="008A79AD" w:rsidRDefault="00E40623" w:rsidP="008A79AD">
      <w:pPr>
        <w:pStyle w:val="ConsPlusNormal"/>
        <w:spacing w:before="240" w:line="276" w:lineRule="auto"/>
        <w:ind w:firstLine="540"/>
        <w:contextualSpacing/>
        <w:jc w:val="both"/>
      </w:pPr>
    </w:p>
    <w:p w:rsidR="00E40623" w:rsidRPr="008A79AD" w:rsidRDefault="00E40623" w:rsidP="008A79AD">
      <w:pPr>
        <w:pStyle w:val="ConsPlusNormal"/>
        <w:spacing w:before="240" w:line="276" w:lineRule="auto"/>
        <w:ind w:firstLine="540"/>
        <w:contextualSpacing/>
        <w:jc w:val="both"/>
      </w:pPr>
    </w:p>
    <w:p w:rsidR="006E3020" w:rsidRPr="008A79AD" w:rsidRDefault="006E3020" w:rsidP="008A79AD">
      <w:pPr>
        <w:pStyle w:val="ConsPlusNormal"/>
        <w:spacing w:before="240" w:line="276" w:lineRule="auto"/>
        <w:ind w:firstLine="540"/>
        <w:contextualSpacing/>
        <w:jc w:val="both"/>
      </w:pPr>
    </w:p>
    <w:p w:rsidR="006E3020" w:rsidRDefault="006E3020" w:rsidP="008A79AD">
      <w:pPr>
        <w:pStyle w:val="ConsPlusNormal"/>
        <w:spacing w:before="240" w:line="276" w:lineRule="auto"/>
        <w:ind w:firstLine="540"/>
        <w:contextualSpacing/>
        <w:jc w:val="both"/>
      </w:pPr>
    </w:p>
    <w:p w:rsidR="00C860B9" w:rsidRDefault="00C860B9" w:rsidP="008A79AD">
      <w:pPr>
        <w:pStyle w:val="ConsPlusNormal"/>
        <w:spacing w:before="240" w:line="276" w:lineRule="auto"/>
        <w:ind w:firstLine="540"/>
        <w:contextualSpacing/>
        <w:jc w:val="both"/>
      </w:pPr>
    </w:p>
    <w:p w:rsidR="001265A0" w:rsidRPr="008A79AD" w:rsidRDefault="001265A0" w:rsidP="008A79AD">
      <w:pPr>
        <w:pStyle w:val="ConsPlusNormal"/>
        <w:spacing w:before="240" w:line="276" w:lineRule="auto"/>
        <w:ind w:left="5041" w:firstLine="539"/>
        <w:contextualSpacing/>
        <w:jc w:val="both"/>
      </w:pPr>
      <w:r w:rsidRPr="008A79AD">
        <w:t xml:space="preserve">Приложение </w:t>
      </w:r>
      <w:r w:rsidR="00CD57BF" w:rsidRPr="008A79AD">
        <w:t>4</w:t>
      </w:r>
    </w:p>
    <w:p w:rsidR="001265A0" w:rsidRPr="008A79AD" w:rsidRDefault="001265A0" w:rsidP="008A79AD">
      <w:pPr>
        <w:pStyle w:val="ConsPlusNormal"/>
        <w:spacing w:before="240" w:line="276" w:lineRule="auto"/>
        <w:ind w:left="5041" w:firstLine="539"/>
        <w:contextualSpacing/>
        <w:jc w:val="both"/>
      </w:pPr>
      <w:r w:rsidRPr="008A79AD">
        <w:t>к постановлению администрации района</w:t>
      </w:r>
    </w:p>
    <w:p w:rsidR="001265A0" w:rsidRPr="008A79AD" w:rsidRDefault="001265A0" w:rsidP="008A79AD">
      <w:pPr>
        <w:pStyle w:val="ConsPlusNormal"/>
        <w:spacing w:before="240" w:line="276" w:lineRule="auto"/>
        <w:ind w:left="5041" w:firstLine="539"/>
        <w:contextualSpacing/>
        <w:jc w:val="both"/>
      </w:pPr>
      <w:r w:rsidRPr="008A79AD">
        <w:t>от ___.___.2024 N ___</w:t>
      </w:r>
    </w:p>
    <w:p w:rsidR="001265A0" w:rsidRPr="008A79AD" w:rsidRDefault="001265A0" w:rsidP="008A79AD">
      <w:pPr>
        <w:pStyle w:val="ConsPlusNormal"/>
        <w:spacing w:before="240" w:line="276" w:lineRule="auto"/>
        <w:ind w:firstLine="540"/>
        <w:jc w:val="both"/>
      </w:pPr>
    </w:p>
    <w:p w:rsidR="001265A0" w:rsidRPr="008A79AD" w:rsidRDefault="001265A0" w:rsidP="008A79AD">
      <w:pPr>
        <w:pStyle w:val="ConsPlusNormal"/>
        <w:spacing w:before="240" w:line="276" w:lineRule="auto"/>
        <w:ind w:firstLine="539"/>
        <w:contextualSpacing/>
        <w:jc w:val="center"/>
      </w:pPr>
      <w:r w:rsidRPr="008A79AD">
        <w:t>ПОРЯДОК</w:t>
      </w:r>
    </w:p>
    <w:p w:rsidR="001265A0" w:rsidRPr="008A79AD" w:rsidRDefault="001265A0" w:rsidP="008A79AD">
      <w:pPr>
        <w:pStyle w:val="ConsPlusNormal"/>
        <w:spacing w:before="240" w:line="276" w:lineRule="auto"/>
        <w:ind w:firstLine="539"/>
        <w:contextualSpacing/>
        <w:jc w:val="center"/>
      </w:pPr>
      <w:r w:rsidRPr="008A79AD">
        <w:t>ПРЕДОСТАВЛЕНИЯ СУБСИДИИ НА ПОДДЕРЖКУ</w:t>
      </w:r>
    </w:p>
    <w:p w:rsidR="001265A0" w:rsidRPr="008A79AD" w:rsidRDefault="00DD5270" w:rsidP="008A79AD">
      <w:pPr>
        <w:pStyle w:val="ConsPlusNormal"/>
        <w:spacing w:before="240" w:line="276" w:lineRule="auto"/>
        <w:ind w:firstLine="539"/>
        <w:contextualSpacing/>
        <w:jc w:val="center"/>
      </w:pPr>
      <w:r w:rsidRPr="008A79AD">
        <w:t>ДЕЯТЕЛЬНОСТИ ПО ЗАГОТОВКЕ И ПЕРЕРАБОТКЕ ДИКОРОСОВ</w:t>
      </w:r>
      <w:r w:rsidR="001265A0" w:rsidRPr="008A79AD">
        <w:t xml:space="preserve"> (ДАЛЕЕ - ПОРЯДОК)</w:t>
      </w:r>
    </w:p>
    <w:p w:rsidR="001265A0" w:rsidRPr="008A79AD" w:rsidRDefault="001265A0" w:rsidP="008A79AD">
      <w:pPr>
        <w:pStyle w:val="ConsPlusNormal"/>
        <w:spacing w:before="240" w:line="276" w:lineRule="auto"/>
        <w:ind w:firstLine="540"/>
        <w:jc w:val="center"/>
        <w:rPr>
          <w:b/>
        </w:rPr>
      </w:pPr>
      <w:r w:rsidRPr="008A79AD">
        <w:rPr>
          <w:b/>
        </w:rPr>
        <w:t>Раздел I. Общие положения</w:t>
      </w:r>
    </w:p>
    <w:p w:rsidR="00825649" w:rsidRPr="008A79AD" w:rsidRDefault="00825649" w:rsidP="008A79AD">
      <w:pPr>
        <w:pStyle w:val="ConsPlusNormal"/>
        <w:spacing w:before="240" w:line="276" w:lineRule="auto"/>
        <w:ind w:firstLine="540"/>
        <w:jc w:val="center"/>
        <w:rPr>
          <w:b/>
        </w:rPr>
      </w:pPr>
    </w:p>
    <w:p w:rsidR="001265A0" w:rsidRPr="008A79AD" w:rsidRDefault="001265A0" w:rsidP="008A79AD">
      <w:pPr>
        <w:pStyle w:val="ConsPlusNormal"/>
        <w:spacing w:before="240" w:line="276" w:lineRule="auto"/>
        <w:ind w:firstLine="540"/>
        <w:contextualSpacing/>
        <w:jc w:val="both"/>
      </w:pPr>
      <w:r w:rsidRPr="008A79AD">
        <w:t xml:space="preserve">1.1. Настоящий Порядок определяет цели, условия и правила предоставления субсидии на поддержку деятельности по заготовке и переработке дикоросов (далее – Субсидия). </w:t>
      </w:r>
    </w:p>
    <w:p w:rsidR="001265A0" w:rsidRPr="008A79AD" w:rsidRDefault="001265A0" w:rsidP="008A79AD">
      <w:pPr>
        <w:pStyle w:val="ConsPlusNormal"/>
        <w:spacing w:before="240" w:line="276" w:lineRule="auto"/>
        <w:ind w:firstLine="567"/>
        <w:contextualSpacing/>
        <w:jc w:val="both"/>
      </w:pPr>
      <w:r w:rsidRPr="008A79AD">
        <w:t xml:space="preserve">1.2. Субсидия предоставляется в целях возмещения затрат за объемы реализованной продукции дикоросов, продукции глубокой переработки дикоросов, на организацию презентаций продукции из дикоросов, участие в выставках, ярмарках, форумах в рамках реализации </w:t>
      </w:r>
      <w:r w:rsidR="00D15205" w:rsidRPr="008A79AD">
        <w:t xml:space="preserve">комплекса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w:t>
      </w:r>
      <w:r w:rsidRPr="008A79AD">
        <w:t>муниципальной программы Кондинского района «Развитие агропромышленного комплекса» (далее - Муниципальная программа).</w:t>
      </w:r>
    </w:p>
    <w:p w:rsidR="00825649" w:rsidRPr="008A79AD" w:rsidRDefault="00825649" w:rsidP="008A79AD">
      <w:pPr>
        <w:pStyle w:val="ConsPlusNormal"/>
        <w:spacing w:before="240" w:line="276" w:lineRule="auto"/>
        <w:ind w:firstLine="539"/>
        <w:contextualSpacing/>
        <w:jc w:val="both"/>
      </w:pPr>
      <w:r w:rsidRPr="008A79AD">
        <w:t>1.3. Понятия, используемые для целей правового акта.</w:t>
      </w:r>
    </w:p>
    <w:p w:rsidR="00825649" w:rsidRPr="008A79AD" w:rsidRDefault="00825649" w:rsidP="008A79AD">
      <w:pPr>
        <w:pStyle w:val="ConsPlusNormal"/>
        <w:spacing w:before="240" w:line="276" w:lineRule="auto"/>
        <w:ind w:firstLine="539"/>
        <w:contextualSpacing/>
        <w:jc w:val="both"/>
      </w:pPr>
      <w:r w:rsidRPr="008A79AD">
        <w:t>Субсидия – средства, предоставляемые из бюджета муниципального образования Кондинский район Ханты-Мансийского автономного округа - Югры за счет субвенций из бюджета Ханты-Мансийского автономного округа – Югры (далее – автономный округ) с целью возмещения затрат сельскохозяйственным товаропроизводителям по видам деятельности указанных в пункте 1.4 настоящего Порядка.</w:t>
      </w:r>
    </w:p>
    <w:p w:rsidR="00825649" w:rsidRPr="008A79AD" w:rsidRDefault="00825649" w:rsidP="008A79AD">
      <w:pPr>
        <w:pStyle w:val="ConsPlusNormal"/>
        <w:spacing w:before="240" w:line="276" w:lineRule="auto"/>
        <w:ind w:firstLine="539"/>
        <w:contextualSpacing/>
        <w:jc w:val="both"/>
      </w:pPr>
      <w:r w:rsidRPr="008A79AD">
        <w:t>Администрация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25649" w:rsidRPr="008A79AD" w:rsidRDefault="00825649" w:rsidP="008A79AD">
      <w:pPr>
        <w:pStyle w:val="ConsPlusNormal"/>
        <w:spacing w:before="240" w:line="276" w:lineRule="auto"/>
        <w:ind w:firstLine="539"/>
        <w:contextualSpacing/>
        <w:jc w:val="both"/>
      </w:pPr>
      <w:r w:rsidRPr="008A79AD">
        <w:t>Уполномоченный орган - комитет по инвестициям, промышленности и сельскому хозяйству.</w:t>
      </w:r>
    </w:p>
    <w:p w:rsidR="00825649" w:rsidRPr="008A79AD" w:rsidRDefault="00825649" w:rsidP="008A79AD">
      <w:pPr>
        <w:pStyle w:val="ConsPlusNormal"/>
        <w:spacing w:before="240" w:line="276" w:lineRule="auto"/>
        <w:ind w:firstLine="539"/>
        <w:contextualSpacing/>
        <w:jc w:val="both"/>
      </w:pPr>
      <w:r w:rsidRPr="008A79AD">
        <w:t>Участник отбора – сельскохозяйственный товаропроизводитель, подавший заявку на предоставление субсидии.</w:t>
      </w:r>
    </w:p>
    <w:p w:rsidR="00825649" w:rsidRPr="008A79AD" w:rsidRDefault="00825649" w:rsidP="008A79AD">
      <w:pPr>
        <w:pStyle w:val="ConsPlusNormal"/>
        <w:spacing w:before="240" w:line="276" w:lineRule="auto"/>
        <w:ind w:firstLine="539"/>
        <w:contextualSpacing/>
        <w:jc w:val="both"/>
      </w:pPr>
      <w:r w:rsidRPr="008A79AD">
        <w:t>Получатель – Участник отбора, в отношении которого принято решение о предоставлении субсидий.</w:t>
      </w:r>
    </w:p>
    <w:p w:rsidR="00825649" w:rsidRPr="008A79AD" w:rsidRDefault="00825649" w:rsidP="008A79AD">
      <w:pPr>
        <w:pStyle w:val="ConsPlusNormal"/>
        <w:spacing w:before="240" w:line="276" w:lineRule="auto"/>
        <w:ind w:firstLine="539"/>
        <w:contextualSpacing/>
        <w:jc w:val="both"/>
      </w:pPr>
      <w:r w:rsidRPr="008A79AD">
        <w:t>Товаропроизводители – юридические лицам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
    <w:p w:rsidR="001265A0" w:rsidRPr="008A79AD" w:rsidRDefault="001265A0" w:rsidP="008A79AD">
      <w:pPr>
        <w:pStyle w:val="ConsPlusNormal"/>
        <w:spacing w:before="240" w:line="276" w:lineRule="auto"/>
        <w:ind w:firstLine="539"/>
        <w:contextualSpacing/>
        <w:jc w:val="both"/>
      </w:pPr>
      <w:r w:rsidRPr="008A79AD">
        <w:t xml:space="preserve">1.4. Субсидия предоставляется </w:t>
      </w:r>
      <w:r w:rsidR="00825649" w:rsidRPr="008A79AD">
        <w:t>Товаропроизводителям</w:t>
      </w:r>
      <w:r w:rsidRPr="008A79AD">
        <w:t>, при осуществлении следующих видов деятельности:</w:t>
      </w:r>
    </w:p>
    <w:p w:rsidR="00671352" w:rsidRPr="008A79AD" w:rsidRDefault="00671352" w:rsidP="008A79AD">
      <w:pPr>
        <w:pStyle w:val="ConsPlusNormal"/>
        <w:spacing w:before="240" w:line="276" w:lineRule="auto"/>
        <w:ind w:firstLine="539"/>
        <w:contextualSpacing/>
        <w:jc w:val="both"/>
      </w:pPr>
      <w:r w:rsidRPr="008A79AD">
        <w:t>реализация продукции дикоросов собственной заготовки;</w:t>
      </w:r>
    </w:p>
    <w:p w:rsidR="00671352" w:rsidRPr="008A79AD" w:rsidRDefault="00671352" w:rsidP="008A79AD">
      <w:pPr>
        <w:pStyle w:val="ConsPlusNormal"/>
        <w:spacing w:before="240" w:line="276" w:lineRule="auto"/>
        <w:ind w:firstLine="539"/>
        <w:contextualSpacing/>
        <w:jc w:val="both"/>
      </w:pPr>
      <w:r w:rsidRPr="008A79AD">
        <w:t>реализация продукции глубокой переработки дикоросов собственного производства из сырья, заготовленного на территории автономного округа;</w:t>
      </w:r>
    </w:p>
    <w:p w:rsidR="00671352" w:rsidRPr="008A79AD" w:rsidRDefault="00671352" w:rsidP="008A79AD">
      <w:pPr>
        <w:ind w:firstLine="567"/>
        <w:contextualSpacing/>
        <w:jc w:val="both"/>
        <w:rPr>
          <w:rFonts w:ascii="Times New Roman" w:hAnsi="Times New Roman"/>
          <w:sz w:val="24"/>
          <w:szCs w:val="24"/>
        </w:rPr>
      </w:pPr>
      <w:r w:rsidRPr="008A79AD">
        <w:rPr>
          <w:rFonts w:ascii="Times New Roman" w:hAnsi="Times New Roman"/>
          <w:sz w:val="24"/>
          <w:szCs w:val="24"/>
        </w:rPr>
        <w:lastRenderedPageBreak/>
        <w:t>Субсидия предоставляется общинам коренных малочисленных народов Севера, осуществляющим деятельность в автономном округе, на организацию презентаций продукции из дикоросов, участие в выставках, ярмарках, форумах.</w:t>
      </w:r>
    </w:p>
    <w:p w:rsidR="00825649" w:rsidRPr="008A79AD" w:rsidRDefault="00825649" w:rsidP="008A79AD">
      <w:pPr>
        <w:pStyle w:val="ConsPlusNormal"/>
        <w:spacing w:before="240" w:line="276" w:lineRule="auto"/>
        <w:ind w:firstLine="540"/>
        <w:contextualSpacing/>
        <w:jc w:val="both"/>
      </w:pPr>
      <w:r w:rsidRPr="008A79AD">
        <w:t>1.5. Способ предоставления Субсидии – возмещение части затрат в текущем финансовом году по направлениям затрат, указанным в пункте 2.5.  раздела II Порядка.</w:t>
      </w:r>
    </w:p>
    <w:p w:rsidR="00825649" w:rsidRPr="008A79AD" w:rsidRDefault="00825649" w:rsidP="008A79AD">
      <w:pPr>
        <w:pStyle w:val="ConsPlusNormal"/>
        <w:spacing w:before="240" w:line="276" w:lineRule="auto"/>
        <w:ind w:firstLine="540"/>
        <w:contextualSpacing/>
        <w:jc w:val="both"/>
      </w:pPr>
      <w:r w:rsidRPr="008A79AD">
        <w:t>1.6. Получатель определяется на конкурсной основе по результатам запроса предложений.  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№1781.</w:t>
      </w:r>
    </w:p>
    <w:p w:rsidR="00825649" w:rsidRPr="008A79AD" w:rsidRDefault="00825649" w:rsidP="008A79AD">
      <w:pPr>
        <w:pStyle w:val="ConsPlusNormal"/>
        <w:spacing w:before="240" w:line="276" w:lineRule="auto"/>
        <w:ind w:firstLine="540"/>
        <w:contextualSpacing/>
        <w:jc w:val="both"/>
      </w:pPr>
      <w:r w:rsidRPr="008A79AD">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  предоставляется Субсидия в очередном финансовом году без повторного прохождения отбора.</w:t>
      </w:r>
    </w:p>
    <w:p w:rsidR="00825649" w:rsidRPr="00B5276F" w:rsidRDefault="00825649" w:rsidP="008A79AD">
      <w:pPr>
        <w:pStyle w:val="ConsPlusNormal"/>
        <w:spacing w:before="240" w:line="276" w:lineRule="auto"/>
        <w:ind w:firstLine="540"/>
        <w:contextualSpacing/>
        <w:jc w:val="both"/>
      </w:pPr>
      <w:r w:rsidRPr="00B5276F">
        <w:t>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825649" w:rsidRPr="00B5276F" w:rsidRDefault="00825649" w:rsidP="008A79AD">
      <w:pPr>
        <w:pStyle w:val="ConsPlusNormal"/>
        <w:spacing w:before="240" w:line="276" w:lineRule="auto"/>
        <w:ind w:firstLine="540"/>
        <w:contextualSpacing/>
        <w:jc w:val="both"/>
      </w:pPr>
      <w:r w:rsidRPr="00B5276F">
        <w:t xml:space="preserve">Объявление об отборе размещается в государственной информационной системе не ранее размещения информации о Субсидии. </w:t>
      </w:r>
    </w:p>
    <w:p w:rsidR="00825649" w:rsidRPr="00B5276F" w:rsidRDefault="00825649" w:rsidP="008A79AD">
      <w:pPr>
        <w:pStyle w:val="ConsPlusNormal"/>
        <w:spacing w:before="240" w:line="276" w:lineRule="auto"/>
        <w:ind w:firstLine="540"/>
        <w:contextualSpacing/>
        <w:jc w:val="both"/>
      </w:pPr>
      <w:r w:rsidRPr="00B5276F">
        <w:t>1.8.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www.budget.gov.ru (далее - система "Электронный бюджет").</w:t>
      </w:r>
    </w:p>
    <w:p w:rsidR="00825649" w:rsidRPr="00B5276F" w:rsidRDefault="00825649" w:rsidP="008A79AD">
      <w:pPr>
        <w:pStyle w:val="ConsPlusNormal"/>
        <w:spacing w:before="240" w:line="276" w:lineRule="auto"/>
        <w:ind w:firstLine="540"/>
        <w:contextualSpacing/>
        <w:jc w:val="both"/>
      </w:pPr>
      <w:r w:rsidRPr="00B5276F">
        <w:t>Уполномоченный орган в целях взаимодействия:</w:t>
      </w:r>
    </w:p>
    <w:p w:rsidR="00825649" w:rsidRPr="008A79AD" w:rsidRDefault="00825649" w:rsidP="008A79AD">
      <w:pPr>
        <w:pStyle w:val="ConsPlusNormal"/>
        <w:spacing w:before="240" w:line="276" w:lineRule="auto"/>
        <w:ind w:firstLine="540"/>
        <w:contextualSpacing/>
        <w:jc w:val="both"/>
      </w:pPr>
      <w:r w:rsidRPr="00B5276F">
        <w:t>обеспечивает доступ участников отбора к системе "Электронный бюджет" с использованием федеральной государственной информационной системы</w:t>
      </w:r>
      <w:r w:rsidRPr="008A79AD">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265A0" w:rsidRPr="008A79AD" w:rsidRDefault="00825649" w:rsidP="008A79AD">
      <w:pPr>
        <w:pStyle w:val="ConsPlusNormal"/>
        <w:spacing w:before="240" w:line="276" w:lineRule="auto"/>
        <w:ind w:firstLine="540"/>
        <w:contextualSpacing/>
        <w:jc w:val="both"/>
      </w:pPr>
      <w:r w:rsidRPr="008A79AD">
        <w:t>осуществляет взаимодействие уполномоченного органа с участниками отбора с использованием документов в электронной форме в системе "Электронный бюджет".</w:t>
      </w:r>
    </w:p>
    <w:p w:rsidR="00825649" w:rsidRPr="008A79AD" w:rsidRDefault="00825649" w:rsidP="008A79AD">
      <w:pPr>
        <w:pStyle w:val="ConsPlusNormal"/>
        <w:spacing w:before="240" w:line="276" w:lineRule="auto"/>
        <w:ind w:firstLine="540"/>
        <w:contextualSpacing/>
        <w:jc w:val="center"/>
        <w:rPr>
          <w:b/>
        </w:rPr>
      </w:pPr>
    </w:p>
    <w:p w:rsidR="001265A0" w:rsidRPr="008A79AD" w:rsidRDefault="001265A0" w:rsidP="008A79AD">
      <w:pPr>
        <w:pStyle w:val="ConsPlusNormal"/>
        <w:spacing w:before="240" w:line="276" w:lineRule="auto"/>
        <w:ind w:firstLine="540"/>
        <w:contextualSpacing/>
        <w:jc w:val="center"/>
        <w:rPr>
          <w:b/>
        </w:rPr>
      </w:pPr>
      <w:r w:rsidRPr="008A79AD">
        <w:rPr>
          <w:b/>
        </w:rPr>
        <w:t>Раздел II. Условия и порядок предоставления субсидий</w:t>
      </w:r>
    </w:p>
    <w:p w:rsidR="001265A0" w:rsidRPr="008A79AD" w:rsidRDefault="001265A0" w:rsidP="008A79AD">
      <w:pPr>
        <w:pStyle w:val="ConsPlusNormal"/>
        <w:spacing w:before="240" w:line="276" w:lineRule="auto"/>
        <w:ind w:firstLine="540"/>
        <w:contextualSpacing/>
        <w:jc w:val="both"/>
      </w:pPr>
    </w:p>
    <w:p w:rsidR="001265A0" w:rsidRPr="00B5276F" w:rsidRDefault="001265A0" w:rsidP="008A79AD">
      <w:pPr>
        <w:pStyle w:val="ConsPlusNormal"/>
        <w:spacing w:before="240" w:line="276" w:lineRule="auto"/>
        <w:ind w:firstLine="540"/>
        <w:contextualSpacing/>
        <w:jc w:val="both"/>
      </w:pPr>
      <w:r w:rsidRPr="008A79AD">
        <w:t>2.1. Требования, которым долж</w:t>
      </w:r>
      <w:r w:rsidR="00825649" w:rsidRPr="008A79AD">
        <w:t>ен</w:t>
      </w:r>
      <w:r w:rsidRPr="008A79AD">
        <w:t xml:space="preserve"> соответствовать </w:t>
      </w:r>
      <w:r w:rsidR="00825649" w:rsidRPr="00B5276F">
        <w:t>Участник отбора</w:t>
      </w:r>
      <w:r w:rsidRPr="00B5276F">
        <w:t xml:space="preserve"> на дату подачи заявления</w:t>
      </w:r>
      <w:r w:rsidR="00825649" w:rsidRPr="00B5276F">
        <w:t xml:space="preserve"> (далее – Заявка) и заключения соглашения</w:t>
      </w:r>
      <w:r w:rsidRPr="00B5276F">
        <w:t>:</w:t>
      </w:r>
    </w:p>
    <w:p w:rsidR="001265A0" w:rsidRPr="008A79AD" w:rsidRDefault="001265A0" w:rsidP="008A79AD">
      <w:pPr>
        <w:pStyle w:val="ConsPlusNormal"/>
        <w:spacing w:before="240" w:line="276" w:lineRule="auto"/>
        <w:ind w:firstLine="540"/>
        <w:contextualSpacing/>
        <w:jc w:val="both"/>
      </w:pPr>
      <w:r w:rsidRPr="00B5276F">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w:t>
      </w:r>
      <w:r w:rsidRPr="008A79AD">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Pr="008A79AD">
        <w:lastRenderedPageBreak/>
        <w:t xml:space="preserve">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1265A0" w:rsidRPr="008A79AD" w:rsidRDefault="001265A0" w:rsidP="008A79AD">
      <w:pPr>
        <w:pStyle w:val="ConsPlusNormal"/>
        <w:spacing w:before="240" w:line="276" w:lineRule="auto"/>
        <w:ind w:firstLine="540"/>
        <w:contextualSpacing/>
        <w:jc w:val="both"/>
      </w:pPr>
      <w:r w:rsidRPr="008A79AD">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265A0" w:rsidRPr="008A79AD" w:rsidRDefault="001265A0" w:rsidP="008A79AD">
      <w:pPr>
        <w:pStyle w:val="ConsPlusNormal"/>
        <w:spacing w:before="240" w:line="276" w:lineRule="auto"/>
        <w:ind w:firstLine="540"/>
        <w:contextualSpacing/>
        <w:jc w:val="both"/>
      </w:pPr>
      <w:r w:rsidRPr="008A79AD">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1265A0" w:rsidRPr="008A79AD" w:rsidRDefault="001265A0" w:rsidP="008A79AD">
      <w:pPr>
        <w:pStyle w:val="ConsPlusNormal"/>
        <w:spacing w:before="240" w:line="276" w:lineRule="auto"/>
        <w:ind w:firstLine="540"/>
        <w:contextualSpacing/>
        <w:jc w:val="both"/>
      </w:pPr>
      <w:r w:rsidRPr="008A79AD">
        <w:t xml:space="preserve">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1265A0" w:rsidRPr="008A79AD" w:rsidRDefault="001265A0" w:rsidP="008A79AD">
      <w:pPr>
        <w:pStyle w:val="ConsPlusNormal"/>
        <w:spacing w:before="240" w:line="276" w:lineRule="auto"/>
        <w:ind w:firstLine="540"/>
        <w:contextualSpacing/>
        <w:jc w:val="both"/>
      </w:pPr>
      <w:r w:rsidRPr="008A79AD">
        <w:t>получатель субсидии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1265A0" w:rsidRPr="008A79AD" w:rsidRDefault="001265A0" w:rsidP="008A79AD">
      <w:pPr>
        <w:pStyle w:val="ConsPlusNormal"/>
        <w:spacing w:before="240" w:line="276" w:lineRule="auto"/>
        <w:ind w:firstLine="540"/>
        <w:contextualSpacing/>
        <w:jc w:val="both"/>
      </w:pPr>
      <w:r w:rsidRPr="008A79AD">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265A0" w:rsidRPr="008A79AD" w:rsidRDefault="001265A0" w:rsidP="008A79AD">
      <w:pPr>
        <w:pStyle w:val="ConsPlusNormal"/>
        <w:spacing w:before="240" w:line="276" w:lineRule="auto"/>
        <w:ind w:firstLine="540"/>
        <w:contextualSpacing/>
        <w:jc w:val="both"/>
      </w:pPr>
      <w:r w:rsidRPr="008A79AD">
        <w:t>у получателя субсидии отсутствуют просроченная задолженность по возврату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1265A0" w:rsidRPr="008A79AD" w:rsidRDefault="001265A0" w:rsidP="008A79AD">
      <w:pPr>
        <w:pStyle w:val="ConsPlusNormal"/>
        <w:spacing w:before="240" w:line="276" w:lineRule="auto"/>
        <w:ind w:firstLine="540"/>
        <w:contextualSpacing/>
        <w:jc w:val="both"/>
      </w:pPr>
      <w:r w:rsidRPr="008A79AD">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1265A0" w:rsidRPr="00B5276F" w:rsidRDefault="001265A0" w:rsidP="008A79AD">
      <w:pPr>
        <w:pStyle w:val="ConsPlusNormal"/>
        <w:spacing w:before="240" w:line="276" w:lineRule="auto"/>
        <w:ind w:firstLine="540"/>
        <w:contextualSpacing/>
        <w:jc w:val="both"/>
      </w:pPr>
      <w:r w:rsidRPr="00B5276F">
        <w:t xml:space="preserve">2.2. Дополнительные требования, которым должен соответствовать Получатель </w:t>
      </w:r>
      <w:r w:rsidR="0016609A" w:rsidRPr="00B5276F">
        <w:t>на дату подачи З</w:t>
      </w:r>
      <w:r w:rsidRPr="00B5276F">
        <w:t>аяв</w:t>
      </w:r>
      <w:r w:rsidR="0016609A" w:rsidRPr="00B5276F">
        <w:t>ки</w:t>
      </w:r>
      <w:r w:rsidRPr="00B5276F">
        <w:t>:</w:t>
      </w:r>
    </w:p>
    <w:p w:rsidR="001265A0" w:rsidRPr="00B5276F" w:rsidRDefault="001265A0" w:rsidP="008A79AD">
      <w:pPr>
        <w:pStyle w:val="ConsPlusNormal"/>
        <w:spacing w:before="240" w:line="276" w:lineRule="auto"/>
        <w:ind w:firstLine="539"/>
        <w:contextualSpacing/>
        <w:jc w:val="both"/>
      </w:pPr>
      <w:r w:rsidRPr="00B5276F">
        <w:t>осуществление деятельности на территории Кондинского района;</w:t>
      </w:r>
    </w:p>
    <w:p w:rsidR="00364630" w:rsidRPr="008A79AD" w:rsidRDefault="00364630" w:rsidP="008A79AD">
      <w:pPr>
        <w:pStyle w:val="ConsPlusNormal"/>
        <w:spacing w:before="240" w:line="276" w:lineRule="auto"/>
        <w:ind w:firstLine="539"/>
        <w:contextualSpacing/>
        <w:jc w:val="both"/>
      </w:pPr>
      <w:r w:rsidRPr="00B5276F">
        <w:t>К получателям субсидии, занимающимся реализацией продукции глубокой переработки дикоросов собственного производства из сырья, заготовленного</w:t>
      </w:r>
      <w:r w:rsidRPr="008A79AD">
        <w:t xml:space="preserve"> на территории Ханты-Мансийского автономного округа - Югры (далее - Переработчики):</w:t>
      </w:r>
    </w:p>
    <w:p w:rsidR="00364630" w:rsidRPr="008A79AD" w:rsidRDefault="00364630" w:rsidP="008A79AD">
      <w:pPr>
        <w:pStyle w:val="ConsPlusNormal"/>
        <w:spacing w:before="240" w:line="276" w:lineRule="auto"/>
        <w:ind w:firstLine="539"/>
        <w:contextualSpacing/>
        <w:jc w:val="both"/>
      </w:pPr>
      <w:r w:rsidRPr="008A79AD">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w:t>
      </w:r>
    </w:p>
    <w:p w:rsidR="00364630" w:rsidRPr="008A79AD" w:rsidRDefault="00364630" w:rsidP="008A79AD">
      <w:pPr>
        <w:pStyle w:val="ConsPlusNormal"/>
        <w:spacing w:before="240" w:line="276" w:lineRule="auto"/>
        <w:ind w:firstLine="539"/>
        <w:contextualSpacing/>
        <w:jc w:val="both"/>
      </w:pPr>
      <w:r w:rsidRPr="008A79AD">
        <w:t>наличие сертификатов или деклараций соответствия на производимую продукцию переработки дикоросов.</w:t>
      </w:r>
    </w:p>
    <w:p w:rsidR="00364630" w:rsidRPr="008A79AD" w:rsidRDefault="00364630" w:rsidP="008A79AD">
      <w:pPr>
        <w:pStyle w:val="ConsPlusNormal"/>
        <w:spacing w:before="240" w:line="276" w:lineRule="auto"/>
        <w:ind w:firstLine="539"/>
        <w:contextualSpacing/>
        <w:jc w:val="both"/>
      </w:pPr>
      <w:r w:rsidRPr="008A79AD">
        <w:t>К получателям субсидии, занимающимся реализацией продукции дикоросов собственной заготовки:</w:t>
      </w:r>
    </w:p>
    <w:p w:rsidR="00364630" w:rsidRPr="008A79AD" w:rsidRDefault="00364630" w:rsidP="008A79AD">
      <w:pPr>
        <w:pStyle w:val="ConsPlusNormal"/>
        <w:spacing w:before="240" w:line="276" w:lineRule="auto"/>
        <w:ind w:firstLine="539"/>
        <w:contextualSpacing/>
        <w:jc w:val="both"/>
      </w:pPr>
      <w:r w:rsidRPr="008A79AD">
        <w:t xml:space="preserve">реализация заготовленной продукции дикоросов Переработчикам, осуществляющим </w:t>
      </w:r>
      <w:r w:rsidRPr="008A79AD">
        <w:lastRenderedPageBreak/>
        <w:t>деятельность на территории Ханты-Мансийского автономного округа - Югры;</w:t>
      </w:r>
    </w:p>
    <w:p w:rsidR="00364630" w:rsidRPr="008A79AD" w:rsidRDefault="00364630" w:rsidP="008A79AD">
      <w:pPr>
        <w:pStyle w:val="ConsPlusNormal"/>
        <w:spacing w:before="240" w:line="276" w:lineRule="auto"/>
        <w:ind w:firstLine="539"/>
        <w:contextualSpacing/>
        <w:jc w:val="both"/>
      </w:pPr>
      <w:r w:rsidRPr="008A79AD">
        <w:t>наличие действующих договоров аренды лесных участков, заключенных в целях заготовки пищевых лесных ресурсов и сбора лекарственных растений.</w:t>
      </w:r>
    </w:p>
    <w:p w:rsidR="0016609A" w:rsidRPr="00B5276F" w:rsidRDefault="00104D55" w:rsidP="008A79AD">
      <w:pPr>
        <w:pStyle w:val="ConsPlusNormal"/>
        <w:spacing w:before="240" w:line="276" w:lineRule="auto"/>
        <w:ind w:firstLine="567"/>
        <w:contextualSpacing/>
        <w:jc w:val="both"/>
      </w:pPr>
      <w:r w:rsidRPr="00B5276F">
        <w:t xml:space="preserve">2.3. </w:t>
      </w:r>
      <w:r w:rsidR="0016609A" w:rsidRPr="00B5276F">
        <w:t>Уполномоченный орган осуществляет проверку Участника отбора на соответствие требованиям, установленным в пунктах 2.1, 2.2 настоящего Порядка.</w:t>
      </w:r>
    </w:p>
    <w:p w:rsidR="0016609A" w:rsidRPr="008A79AD" w:rsidRDefault="0016609A" w:rsidP="008A79AD">
      <w:pPr>
        <w:pStyle w:val="ConsPlusNormal"/>
        <w:spacing w:before="240" w:line="276" w:lineRule="auto"/>
        <w:ind w:firstLine="567"/>
        <w:contextualSpacing/>
        <w:jc w:val="both"/>
      </w:pPr>
      <w:r w:rsidRPr="00B5276F">
        <w:t>Уполномоченный</w:t>
      </w:r>
      <w:r w:rsidRPr="008A79AD">
        <w:t xml:space="preserve"> орган в порядке межведомственного информационного взаимодействия в соответствии с законодательством Российской Федерации запрашивает:</w:t>
      </w:r>
    </w:p>
    <w:p w:rsidR="0016609A" w:rsidRPr="008A79AD" w:rsidRDefault="0016609A" w:rsidP="008A79AD">
      <w:pPr>
        <w:pStyle w:val="ConsPlusNormal"/>
        <w:spacing w:before="240" w:line="276" w:lineRule="auto"/>
        <w:ind w:firstLine="567"/>
        <w:contextualSpacing/>
        <w:jc w:val="both"/>
      </w:pPr>
      <w:r w:rsidRPr="008A79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Участников отбора, ведущих личное подсобное хозяйство;</w:t>
      </w:r>
    </w:p>
    <w:p w:rsidR="0016609A" w:rsidRPr="008A79AD" w:rsidRDefault="0016609A" w:rsidP="008A79AD">
      <w:pPr>
        <w:pStyle w:val="ConsPlusNormal"/>
        <w:spacing w:before="240" w:line="276" w:lineRule="auto"/>
        <w:ind w:firstLine="567"/>
        <w:contextualSpacing/>
        <w:jc w:val="both"/>
      </w:pPr>
      <w:r w:rsidRPr="008A79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16609A" w:rsidRPr="008A79AD" w:rsidRDefault="0016609A" w:rsidP="008A79AD">
      <w:pPr>
        <w:pStyle w:val="ConsPlusNormal"/>
        <w:spacing w:before="240" w:line="276" w:lineRule="auto"/>
        <w:ind w:firstLine="567"/>
        <w:contextualSpacing/>
        <w:jc w:val="both"/>
      </w:pPr>
      <w:r w:rsidRPr="008A79AD">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16609A" w:rsidRPr="008A79AD" w:rsidRDefault="0016609A" w:rsidP="008A79AD">
      <w:pPr>
        <w:pStyle w:val="ConsPlusNormal"/>
        <w:spacing w:before="240" w:line="276" w:lineRule="auto"/>
        <w:ind w:firstLine="567"/>
        <w:contextualSpacing/>
        <w:jc w:val="both"/>
      </w:pPr>
      <w:r w:rsidRPr="008A79AD">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I Порядка (в комитете по финансам и налоговой политике администрации Кондинского района);</w:t>
      </w:r>
    </w:p>
    <w:p w:rsidR="0016609A" w:rsidRPr="008A79AD" w:rsidRDefault="0016609A" w:rsidP="008A79AD">
      <w:pPr>
        <w:pStyle w:val="ConsPlusNormal"/>
        <w:spacing w:before="240" w:line="276" w:lineRule="auto"/>
        <w:ind w:firstLine="567"/>
        <w:contextualSpacing/>
        <w:jc w:val="both"/>
      </w:pPr>
      <w:r w:rsidRPr="008A79AD">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молочной продукции (в Федеральной службе государственной регистрации, кадастра и картографии);</w:t>
      </w:r>
    </w:p>
    <w:p w:rsidR="0016609A" w:rsidRPr="008A79AD" w:rsidRDefault="0016609A" w:rsidP="008A79AD">
      <w:pPr>
        <w:pStyle w:val="ConsPlusNormal"/>
        <w:spacing w:before="240" w:line="276" w:lineRule="auto"/>
        <w:ind w:firstLine="567"/>
        <w:contextualSpacing/>
        <w:jc w:val="both"/>
      </w:pPr>
      <w:r w:rsidRPr="008A79AD">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ветеринарной службы в Кондинском районе);</w:t>
      </w:r>
    </w:p>
    <w:p w:rsidR="0016609A" w:rsidRPr="008A79AD" w:rsidRDefault="0016609A" w:rsidP="008A79AD">
      <w:pPr>
        <w:pStyle w:val="ConsPlusNormal"/>
        <w:spacing w:before="240" w:line="276" w:lineRule="auto"/>
        <w:ind w:firstLine="567"/>
        <w:contextualSpacing/>
        <w:jc w:val="both"/>
      </w:pPr>
      <w:r w:rsidRPr="008A79AD">
        <w:t>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при реализации продукции животноводства (в филиале ветеринарной службы в Кондинском районе);</w:t>
      </w:r>
    </w:p>
    <w:p w:rsidR="0016609A" w:rsidRPr="008A79AD" w:rsidRDefault="0016609A" w:rsidP="008A79AD">
      <w:pPr>
        <w:pStyle w:val="ConsPlusNormal"/>
        <w:spacing w:before="240" w:line="276" w:lineRule="auto"/>
        <w:ind w:firstLine="567"/>
        <w:contextualSpacing/>
        <w:jc w:val="both"/>
      </w:pPr>
      <w:r w:rsidRPr="008A79AD">
        <w:t>в отношении личных подсобных хозяйств – справку о численности маточного поголовья животных в личном подсобном хозяйстве, содержащихся в течение отчетного финансового года, по состоянию на 01 января текущего финансового года (в городских и сельских поселениях муниципального образования Кондинский район).</w:t>
      </w:r>
    </w:p>
    <w:p w:rsidR="0016609A" w:rsidRPr="008A79AD" w:rsidRDefault="0016609A" w:rsidP="008A79AD">
      <w:pPr>
        <w:pStyle w:val="ConsPlusNormal"/>
        <w:spacing w:before="240" w:line="276" w:lineRule="auto"/>
        <w:ind w:firstLine="567"/>
        <w:contextualSpacing/>
        <w:jc w:val="both"/>
      </w:pPr>
      <w:r w:rsidRPr="008A79AD">
        <w:t>Уполномоченный орган осуществляет проверку на предмет наличия либо отсутствия информации в отношении Участника отбора:</w:t>
      </w:r>
    </w:p>
    <w:p w:rsidR="0016609A" w:rsidRPr="008A79AD" w:rsidRDefault="0016609A" w:rsidP="008A79AD">
      <w:pPr>
        <w:pStyle w:val="ConsPlusNormal"/>
        <w:spacing w:before="240" w:line="276" w:lineRule="auto"/>
        <w:ind w:firstLine="567"/>
        <w:contextualSpacing/>
        <w:jc w:val="both"/>
      </w:pPr>
      <w:r w:rsidRPr="008A79AD">
        <w:t xml:space="preserve">в Едином государственном реестре производителей органической продукции, с учетом требований Федерального закона от 03 августа 2018 года N 280-ФЗ "Об органической продукции и </w:t>
      </w:r>
      <w:r w:rsidRPr="008A79AD">
        <w:lastRenderedPageBreak/>
        <w:t>о внесении изменений в отдельные законодательные акты Российской Федерации" при реализации продукции животноводства, размещенном на официальном сайте Министерства сельского хозяйства Российской Федерации в сети "Интернет" (при необходимости);</w:t>
      </w:r>
    </w:p>
    <w:p w:rsidR="0016609A" w:rsidRPr="008A79AD" w:rsidRDefault="0016609A" w:rsidP="008A79AD">
      <w:pPr>
        <w:pStyle w:val="ConsPlusNormal"/>
        <w:spacing w:before="240" w:line="276" w:lineRule="auto"/>
        <w:ind w:firstLine="567"/>
        <w:contextualSpacing/>
        <w:jc w:val="both"/>
      </w:pPr>
      <w:r w:rsidRPr="008A79AD">
        <w:t>в Едином федеральном реестре сведений о банкротстве, размещенном в сети "Интернет";</w:t>
      </w:r>
    </w:p>
    <w:p w:rsidR="0016609A" w:rsidRPr="008A79AD" w:rsidRDefault="0016609A" w:rsidP="008A79AD">
      <w:pPr>
        <w:pStyle w:val="ConsPlusNormal"/>
        <w:spacing w:before="240" w:line="276" w:lineRule="auto"/>
        <w:ind w:firstLine="567"/>
        <w:contextualSpacing/>
        <w:jc w:val="both"/>
      </w:pPr>
      <w:r w:rsidRPr="008A79AD">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16609A" w:rsidRPr="008A79AD" w:rsidRDefault="0016609A" w:rsidP="008A79AD">
      <w:pPr>
        <w:pStyle w:val="ConsPlusNormal"/>
        <w:spacing w:before="240" w:line="276" w:lineRule="auto"/>
        <w:ind w:firstLine="567"/>
        <w:contextualSpacing/>
        <w:jc w:val="both"/>
      </w:pPr>
      <w:r w:rsidRPr="008A79AD">
        <w:t>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
    <w:p w:rsidR="0016609A" w:rsidRPr="008A79AD" w:rsidRDefault="0016609A" w:rsidP="008A79AD">
      <w:pPr>
        <w:pStyle w:val="ConsPlusNormal"/>
        <w:spacing w:before="240" w:line="276" w:lineRule="auto"/>
        <w:ind w:firstLine="567"/>
        <w:contextualSpacing/>
        <w:jc w:val="both"/>
      </w:pPr>
      <w:r w:rsidRPr="008A79AD">
        <w:t>в Реестре иностранных агентов, размещенном на официальном сайте Министерства юстиции Российской Федерации в сети "Интернет".</w:t>
      </w:r>
    </w:p>
    <w:p w:rsidR="0016609A" w:rsidRPr="008A79AD" w:rsidRDefault="0016609A" w:rsidP="008A79AD">
      <w:pPr>
        <w:pStyle w:val="ConsPlusNormal"/>
        <w:spacing w:before="240" w:line="276" w:lineRule="auto"/>
        <w:ind w:firstLine="567"/>
        <w:contextualSpacing/>
        <w:jc w:val="both"/>
      </w:pPr>
      <w:r w:rsidRPr="008A79AD">
        <w:t>При наличии технической возможности проверка Участника отбора и документов на соответствие требованиям, указанным в пункте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16609A" w:rsidRPr="008A79AD" w:rsidRDefault="0016609A" w:rsidP="008A79AD">
      <w:pPr>
        <w:pStyle w:val="ConsPlusNormal"/>
        <w:spacing w:before="240" w:line="276" w:lineRule="auto"/>
        <w:ind w:firstLine="567"/>
        <w:contextualSpacing/>
        <w:jc w:val="both"/>
      </w:pPr>
      <w:r w:rsidRPr="008A79AD">
        <w:t>В случае отсутствия технической возможности осуществления автоматической проверки в системе "Электронный бюджет", Участником отбора подтверждается соответствие требованиям, указанным в пункте 2.1 настоящего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6609A" w:rsidRPr="008A79AD" w:rsidRDefault="0016609A" w:rsidP="008A79AD">
      <w:pPr>
        <w:pStyle w:val="ConsPlusNormal"/>
        <w:spacing w:before="240" w:line="276" w:lineRule="auto"/>
        <w:ind w:firstLine="567"/>
        <w:contextualSpacing/>
        <w:jc w:val="both"/>
      </w:pPr>
      <w:r w:rsidRPr="008A79AD">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16609A" w:rsidRPr="008A79AD" w:rsidRDefault="0016609A" w:rsidP="008A79AD">
      <w:pPr>
        <w:pStyle w:val="ConsPlusNormal"/>
        <w:spacing w:before="240" w:line="276" w:lineRule="auto"/>
        <w:ind w:firstLine="567"/>
        <w:contextualSpacing/>
        <w:jc w:val="both"/>
      </w:pPr>
      <w:r w:rsidRPr="008A79AD">
        <w:t>2.4. Для участия в отборе в сроки, указанные в объявлении, Участник отбора:</w:t>
      </w:r>
    </w:p>
    <w:p w:rsidR="0016609A" w:rsidRPr="008A79AD" w:rsidRDefault="0016609A" w:rsidP="008A79AD">
      <w:pPr>
        <w:pStyle w:val="ConsPlusNormal"/>
        <w:spacing w:before="240" w:line="276" w:lineRule="auto"/>
        <w:ind w:firstLine="567"/>
        <w:contextualSpacing/>
        <w:jc w:val="both"/>
      </w:pPr>
      <w:r w:rsidRPr="008A79AD">
        <w:t>формирует Заявку в электронной форме посредством заполнения соответствующих экранных форм веб-интерфейса системы "Электронный бюджет";</w:t>
      </w:r>
    </w:p>
    <w:p w:rsidR="0016609A" w:rsidRPr="008A79AD" w:rsidRDefault="0016609A" w:rsidP="008A79AD">
      <w:pPr>
        <w:pStyle w:val="ConsPlusNormal"/>
        <w:spacing w:before="240" w:line="276" w:lineRule="auto"/>
        <w:ind w:firstLine="567"/>
        <w:contextualSpacing/>
        <w:jc w:val="both"/>
      </w:pPr>
      <w:r w:rsidRPr="008A79AD">
        <w:t xml:space="preserve">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3219BE" w:rsidRPr="00B5276F" w:rsidRDefault="001265A0" w:rsidP="00B5276F">
      <w:pPr>
        <w:pStyle w:val="ConsPlusNormal"/>
        <w:spacing w:before="240" w:line="276" w:lineRule="auto"/>
        <w:ind w:firstLine="567"/>
        <w:contextualSpacing/>
        <w:jc w:val="both"/>
      </w:pPr>
      <w:r w:rsidRPr="00B5276F">
        <w:t>2.</w:t>
      </w:r>
      <w:r w:rsidR="003219BE" w:rsidRPr="00B5276F">
        <w:t>4</w:t>
      </w:r>
      <w:r w:rsidR="00DD5270" w:rsidRPr="00B5276F">
        <w:t>.1.</w:t>
      </w:r>
      <w:r w:rsidR="003219BE" w:rsidRPr="00B5276F">
        <w:t xml:space="preserve"> На реализацию продукции дикоросов собственной заготовки:</w:t>
      </w:r>
    </w:p>
    <w:p w:rsidR="003219BE" w:rsidRPr="00B5276F" w:rsidRDefault="003219BE" w:rsidP="00B5276F">
      <w:pPr>
        <w:pStyle w:val="ConsPlusNormal"/>
        <w:spacing w:line="276" w:lineRule="auto"/>
        <w:ind w:firstLine="540"/>
        <w:contextualSpacing/>
        <w:jc w:val="both"/>
      </w:pPr>
      <w:r w:rsidRPr="00B5276F">
        <w:t>справку-расчет субсидии на заготовку и (или) переработку дикоросов по форме, утвержденной Администрацией;</w:t>
      </w:r>
    </w:p>
    <w:p w:rsidR="003219BE" w:rsidRPr="00B5276F" w:rsidRDefault="003219BE" w:rsidP="00B5276F">
      <w:pPr>
        <w:pStyle w:val="ConsPlusNormal"/>
        <w:spacing w:line="276" w:lineRule="auto"/>
        <w:ind w:firstLine="540"/>
        <w:contextualSpacing/>
        <w:jc w:val="both"/>
      </w:pPr>
      <w:r w:rsidRPr="00B5276F">
        <w:t xml:space="preserve">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w:t>
      </w:r>
      <w:r w:rsidRPr="00B5276F">
        <w:lastRenderedPageBreak/>
        <w:t>Севера Ханты-Мансийского автономного округа - Югры;</w:t>
      </w:r>
    </w:p>
    <w:p w:rsidR="003219BE" w:rsidRPr="00B5276F" w:rsidRDefault="003219BE" w:rsidP="00B5276F">
      <w:pPr>
        <w:pStyle w:val="ConsPlusNormal"/>
        <w:spacing w:line="276" w:lineRule="auto"/>
        <w:ind w:firstLine="540"/>
        <w:contextualSpacing/>
        <w:jc w:val="both"/>
      </w:pPr>
      <w:r w:rsidRPr="00B5276F">
        <w:t>копии договоров купли-продажи, договоров поставки продукции дикоросов;</w:t>
      </w:r>
    </w:p>
    <w:p w:rsidR="003219BE" w:rsidRPr="00B5276F" w:rsidRDefault="003219BE" w:rsidP="00B5276F">
      <w:pPr>
        <w:pStyle w:val="ConsPlusNormal"/>
        <w:spacing w:line="276" w:lineRule="auto"/>
        <w:ind w:firstLine="540"/>
        <w:contextualSpacing/>
        <w:jc w:val="both"/>
      </w:pPr>
      <w:r w:rsidRPr="00B5276F">
        <w:t>копии товарных накладных унифицированной формы ТОРГ-12;</w:t>
      </w:r>
    </w:p>
    <w:p w:rsidR="003219BE" w:rsidRPr="00B5276F" w:rsidRDefault="003219BE" w:rsidP="00B5276F">
      <w:pPr>
        <w:pStyle w:val="ConsPlusNormal"/>
        <w:spacing w:line="276" w:lineRule="auto"/>
        <w:ind w:firstLine="540"/>
        <w:contextualSpacing/>
        <w:jc w:val="both"/>
      </w:pPr>
      <w:r w:rsidRPr="00B5276F">
        <w:t>копии платежных документов, предусмотренных действующим законодательством;</w:t>
      </w:r>
    </w:p>
    <w:p w:rsidR="00DD5270" w:rsidRPr="00B5276F" w:rsidRDefault="0016609A" w:rsidP="00B5276F">
      <w:pPr>
        <w:pStyle w:val="ConsPlusNormal"/>
        <w:spacing w:line="276" w:lineRule="auto"/>
        <w:ind w:firstLine="540"/>
        <w:contextualSpacing/>
        <w:jc w:val="both"/>
      </w:pPr>
      <w:r w:rsidRPr="00B5276F">
        <w:t>отчет о</w:t>
      </w:r>
      <w:r w:rsidR="00ED5C47" w:rsidRPr="00B5276F">
        <w:t xml:space="preserve"> фактически</w:t>
      </w:r>
      <w:r w:rsidRPr="00B5276F">
        <w:t>х</w:t>
      </w:r>
      <w:r w:rsidR="00ED5C47" w:rsidRPr="00B5276F">
        <w:t xml:space="preserve"> затрат</w:t>
      </w:r>
      <w:r w:rsidRPr="00B5276F">
        <w:t>ах</w:t>
      </w:r>
      <w:r w:rsidR="00ED5C47" w:rsidRPr="00B5276F">
        <w:t xml:space="preserve"> по форме,</w:t>
      </w:r>
      <w:r w:rsidR="00DD5270" w:rsidRPr="00B5276F">
        <w:t xml:space="preserve">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в пункте 2.6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3219BE" w:rsidRPr="00B5276F" w:rsidRDefault="003219BE" w:rsidP="00B5276F">
      <w:pPr>
        <w:pStyle w:val="ConsPlusNormal"/>
        <w:spacing w:line="276" w:lineRule="auto"/>
        <w:ind w:firstLine="540"/>
        <w:contextualSpacing/>
        <w:jc w:val="both"/>
      </w:pPr>
      <w:r w:rsidRPr="00B5276F">
        <w:t>2.</w:t>
      </w:r>
      <w:r w:rsidR="002A3C83" w:rsidRPr="00B5276F">
        <w:t>4</w:t>
      </w:r>
      <w:r w:rsidRPr="00B5276F">
        <w:t>.2. На реализацию продукции глубокой переработки дикоросов собственного производства из сырья, заготовленного на территории Ханты-Мансийского автономного округа - Югры:</w:t>
      </w:r>
    </w:p>
    <w:p w:rsidR="003219BE" w:rsidRPr="00B5276F" w:rsidRDefault="003219BE" w:rsidP="00B5276F">
      <w:pPr>
        <w:pStyle w:val="ConsPlusNormal"/>
        <w:spacing w:line="276" w:lineRule="auto"/>
        <w:ind w:firstLine="540"/>
        <w:contextualSpacing/>
        <w:jc w:val="both"/>
      </w:pPr>
      <w:r w:rsidRPr="00B5276F">
        <w:t>справку-расчет субсидии на заготовку и (или) переработку дикоросов по форме, утвержденной Администрацией;</w:t>
      </w:r>
    </w:p>
    <w:p w:rsidR="003219BE" w:rsidRPr="00B5276F" w:rsidRDefault="003219BE" w:rsidP="00B5276F">
      <w:pPr>
        <w:pStyle w:val="ConsPlusNormal"/>
        <w:spacing w:line="276" w:lineRule="auto"/>
        <w:ind w:firstLine="540"/>
        <w:contextualSpacing/>
        <w:jc w:val="both"/>
      </w:pPr>
      <w:r w:rsidRPr="00B5276F">
        <w:t>копии декларации о соответствии (сертификата соответствия) на продукцию по глубокой переработке дикоросов;</w:t>
      </w:r>
    </w:p>
    <w:p w:rsidR="003219BE" w:rsidRPr="00B5276F" w:rsidRDefault="003219BE" w:rsidP="00B5276F">
      <w:pPr>
        <w:pStyle w:val="ConsPlusNormal"/>
        <w:spacing w:line="276" w:lineRule="auto"/>
        <w:ind w:firstLine="540"/>
        <w:contextualSpacing/>
        <w:jc w:val="both"/>
      </w:pPr>
      <w:r w:rsidRPr="00B5276F">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3219BE" w:rsidRPr="00B5276F" w:rsidRDefault="003219BE" w:rsidP="00B5276F">
      <w:pPr>
        <w:pStyle w:val="ConsPlusNormal"/>
        <w:spacing w:line="276" w:lineRule="auto"/>
        <w:ind w:firstLine="540"/>
        <w:contextualSpacing/>
        <w:jc w:val="both"/>
      </w:pPr>
      <w:r w:rsidRPr="00B5276F">
        <w:t>копии документов, подтверждающих оплату поставщикам продукции дикоросов, предусмотренных действующим законодательством;</w:t>
      </w:r>
    </w:p>
    <w:p w:rsidR="003219BE" w:rsidRPr="00B5276F" w:rsidRDefault="003219BE" w:rsidP="00B5276F">
      <w:pPr>
        <w:pStyle w:val="ConsPlusNormal"/>
        <w:spacing w:line="276" w:lineRule="auto"/>
        <w:ind w:firstLine="540"/>
        <w:contextualSpacing/>
        <w:jc w:val="both"/>
      </w:pPr>
      <w:r w:rsidRPr="00B5276F">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DD5270" w:rsidRPr="00B5276F" w:rsidRDefault="0016609A" w:rsidP="00B5276F">
      <w:pPr>
        <w:pStyle w:val="ConsPlusNormal"/>
        <w:spacing w:line="276" w:lineRule="auto"/>
        <w:ind w:firstLine="540"/>
        <w:contextualSpacing/>
        <w:jc w:val="both"/>
      </w:pPr>
      <w:r w:rsidRPr="00B5276F">
        <w:t>отчет о фактических затратах по форме,</w:t>
      </w:r>
      <w:r w:rsidR="00DD5270" w:rsidRPr="00B5276F">
        <w:t xml:space="preserve">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в пункте 2.6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5 января 2004 года N 1 "Об утверждении унифицированных форм </w:t>
      </w:r>
      <w:r w:rsidR="00DD5270" w:rsidRPr="00B5276F">
        <w:lastRenderedPageBreak/>
        <w:t>первичной учетной документации по учету труда и его оплаты",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2A3C83" w:rsidRPr="00B5276F" w:rsidRDefault="002A3C83" w:rsidP="00B5276F">
      <w:pPr>
        <w:pStyle w:val="ConsPlusNormal"/>
        <w:spacing w:line="276" w:lineRule="auto"/>
        <w:ind w:firstLine="540"/>
        <w:contextualSpacing/>
        <w:jc w:val="both"/>
      </w:pPr>
      <w:r w:rsidRPr="00B5276F">
        <w:t>2.4.3. На организацию презентаций продукции из дикоросов, участие в выставках, ярмарках, форумах:</w:t>
      </w:r>
    </w:p>
    <w:p w:rsidR="002A3C83" w:rsidRPr="00B5276F" w:rsidRDefault="002A3C83" w:rsidP="00B5276F">
      <w:pPr>
        <w:pStyle w:val="ConsPlusNormal"/>
        <w:spacing w:line="276" w:lineRule="auto"/>
        <w:ind w:firstLine="540"/>
        <w:contextualSpacing/>
        <w:jc w:val="both"/>
      </w:pPr>
      <w:r w:rsidRPr="00B5276F">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1265A0" w:rsidRPr="00B5276F" w:rsidRDefault="001265A0" w:rsidP="00B5276F">
      <w:pPr>
        <w:pStyle w:val="ConsPlusNormal"/>
        <w:spacing w:before="240" w:line="276" w:lineRule="auto"/>
        <w:ind w:firstLine="540"/>
        <w:contextualSpacing/>
        <w:jc w:val="both"/>
      </w:pPr>
      <w:r w:rsidRPr="00B5276F">
        <w:t>2.</w:t>
      </w:r>
      <w:r w:rsidR="008A79AD" w:rsidRPr="00B5276F">
        <w:t>5</w:t>
      </w:r>
      <w:r w:rsidRPr="00B5276F">
        <w:t>. Направления затрат, связанных с производством и реализацией продукции:</w:t>
      </w:r>
    </w:p>
    <w:p w:rsidR="001265A0" w:rsidRPr="00B5276F" w:rsidRDefault="001265A0" w:rsidP="00B5276F">
      <w:pPr>
        <w:pStyle w:val="ConsPlusNormal"/>
        <w:spacing w:before="240" w:line="276" w:lineRule="auto"/>
        <w:ind w:firstLine="540"/>
        <w:contextualSpacing/>
        <w:jc w:val="both"/>
      </w:pPr>
      <w:r w:rsidRPr="00B5276F">
        <w:t>- оплата коммунальных услуг, использованных на производственные нужды;</w:t>
      </w:r>
    </w:p>
    <w:p w:rsidR="001265A0" w:rsidRPr="00B5276F" w:rsidRDefault="001265A0" w:rsidP="00B5276F">
      <w:pPr>
        <w:pStyle w:val="ConsPlusNormal"/>
        <w:spacing w:before="240" w:line="276" w:lineRule="auto"/>
        <w:ind w:firstLine="540"/>
        <w:contextualSpacing/>
        <w:jc w:val="both"/>
      </w:pPr>
      <w:r w:rsidRPr="00B5276F">
        <w:t>- оплату расходов по автоматизации бухгалтерского учета (приобретение программы, абонентское обслуживание, сопровождение, обучение);</w:t>
      </w:r>
    </w:p>
    <w:p w:rsidR="001265A0" w:rsidRPr="00B5276F" w:rsidRDefault="001265A0" w:rsidP="00B5276F">
      <w:pPr>
        <w:pStyle w:val="ConsPlusNormal"/>
        <w:spacing w:before="240" w:line="276" w:lineRule="auto"/>
        <w:ind w:firstLine="540"/>
        <w:contextualSpacing/>
        <w:jc w:val="both"/>
      </w:pPr>
      <w:r w:rsidRPr="00B5276F">
        <w:t>- оплату расходов на оплату труда, компенсационные и стимулирующие выплаты;</w:t>
      </w:r>
    </w:p>
    <w:p w:rsidR="001265A0" w:rsidRPr="00B5276F" w:rsidRDefault="001265A0" w:rsidP="00B5276F">
      <w:pPr>
        <w:pStyle w:val="ConsPlusNormal"/>
        <w:spacing w:before="240" w:line="276" w:lineRule="auto"/>
        <w:ind w:firstLine="540"/>
        <w:contextualSpacing/>
        <w:jc w:val="both"/>
      </w:pPr>
      <w:r w:rsidRPr="00B5276F">
        <w:t>- приобретение горюче-смазочных материалов;</w:t>
      </w:r>
    </w:p>
    <w:p w:rsidR="001265A0" w:rsidRPr="00B5276F" w:rsidRDefault="001265A0" w:rsidP="00B5276F">
      <w:pPr>
        <w:pStyle w:val="ConsPlusNormal"/>
        <w:spacing w:before="240" w:line="276" w:lineRule="auto"/>
        <w:ind w:firstLine="540"/>
        <w:contextualSpacing/>
        <w:jc w:val="both"/>
      </w:pPr>
      <w:r w:rsidRPr="00B5276F">
        <w:t>- приобретение оборудования, техники, транспортных средств;</w:t>
      </w:r>
    </w:p>
    <w:p w:rsidR="001265A0" w:rsidRPr="00B5276F" w:rsidRDefault="001265A0" w:rsidP="00B5276F">
      <w:pPr>
        <w:pStyle w:val="ConsPlusNormal"/>
        <w:spacing w:before="240" w:line="276" w:lineRule="auto"/>
        <w:ind w:firstLine="540"/>
        <w:contextualSpacing/>
        <w:jc w:val="both"/>
      </w:pPr>
      <w:r w:rsidRPr="00B5276F">
        <w:t>-</w:t>
      </w:r>
      <w:r w:rsidR="00DD5270" w:rsidRPr="00B5276F">
        <w:t xml:space="preserve"> </w:t>
      </w:r>
      <w:r w:rsidRPr="00B5276F">
        <w:t>техническое обслуживание и ремонт оборудования, техники, транспортных средств;</w:t>
      </w:r>
    </w:p>
    <w:p w:rsidR="001265A0" w:rsidRPr="00B5276F" w:rsidRDefault="001265A0" w:rsidP="00B5276F">
      <w:pPr>
        <w:pStyle w:val="ConsPlusNormal"/>
        <w:spacing w:before="240" w:line="276" w:lineRule="auto"/>
        <w:ind w:firstLine="540"/>
        <w:contextualSpacing/>
        <w:jc w:val="both"/>
      </w:pPr>
      <w:r w:rsidRPr="00B5276F">
        <w:t>- приобретение специальной одежды работникам;</w:t>
      </w:r>
    </w:p>
    <w:p w:rsidR="001265A0" w:rsidRPr="00B5276F" w:rsidRDefault="001265A0" w:rsidP="00B5276F">
      <w:pPr>
        <w:pStyle w:val="ConsPlusNormal"/>
        <w:spacing w:before="240" w:line="276" w:lineRule="auto"/>
        <w:ind w:firstLine="540"/>
        <w:contextualSpacing/>
        <w:jc w:val="both"/>
      </w:pPr>
      <w:r w:rsidRPr="00B5276F">
        <w:t>- оплата процентов по кредитам, оплата лизинговых платежей;</w:t>
      </w:r>
    </w:p>
    <w:p w:rsidR="001265A0" w:rsidRPr="00B5276F" w:rsidRDefault="001265A0" w:rsidP="00B5276F">
      <w:pPr>
        <w:pStyle w:val="ConsPlusNormal"/>
        <w:spacing w:before="240" w:line="276" w:lineRule="auto"/>
        <w:ind w:firstLine="540"/>
        <w:contextualSpacing/>
        <w:jc w:val="both"/>
      </w:pPr>
      <w:r w:rsidRPr="00B5276F">
        <w:t>- расходы на командировки и подъемные (если они не входят в состав расходов на оплату труда);</w:t>
      </w:r>
    </w:p>
    <w:p w:rsidR="001265A0" w:rsidRPr="00B5276F" w:rsidRDefault="001265A0" w:rsidP="00B5276F">
      <w:pPr>
        <w:pStyle w:val="ConsPlusNormal"/>
        <w:spacing w:before="240" w:line="276" w:lineRule="auto"/>
        <w:ind w:firstLine="540"/>
        <w:contextualSpacing/>
        <w:jc w:val="both"/>
      </w:pPr>
      <w:r w:rsidRPr="00B5276F">
        <w:t>- 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специалиста в штате организации).</w:t>
      </w:r>
    </w:p>
    <w:p w:rsidR="001265A0" w:rsidRPr="00B5276F" w:rsidRDefault="001265A0" w:rsidP="00B5276F">
      <w:pPr>
        <w:pStyle w:val="ConsPlusNormal"/>
        <w:spacing w:before="240" w:line="276" w:lineRule="auto"/>
        <w:ind w:firstLine="540"/>
        <w:contextualSpacing/>
        <w:jc w:val="both"/>
      </w:pPr>
      <w:r w:rsidRPr="00B5276F">
        <w:t>- строительно-монтажные (проектные) работы, услуги;</w:t>
      </w:r>
    </w:p>
    <w:p w:rsidR="00DD5270" w:rsidRPr="00B5276F" w:rsidRDefault="00DD5270" w:rsidP="00B5276F">
      <w:pPr>
        <w:pStyle w:val="ConsPlusNormal"/>
        <w:spacing w:before="240" w:line="276" w:lineRule="auto"/>
        <w:ind w:firstLine="540"/>
        <w:contextualSpacing/>
        <w:jc w:val="both"/>
      </w:pPr>
      <w:r w:rsidRPr="00B5276F">
        <w:t>- приобретение сырья для переработки и реализации продукции дикоросов собственной заготовки, глубокой переработки дикоросов собственно</w:t>
      </w:r>
      <w:r w:rsidR="002A3C83" w:rsidRPr="00B5276F">
        <w:t>го</w:t>
      </w:r>
      <w:r w:rsidRPr="00B5276F">
        <w:t xml:space="preserve"> </w:t>
      </w:r>
      <w:r w:rsidR="002A3C83" w:rsidRPr="00B5276F">
        <w:t>производства</w:t>
      </w:r>
      <w:r w:rsidRPr="00B5276F">
        <w:t>;</w:t>
      </w:r>
    </w:p>
    <w:p w:rsidR="001265A0" w:rsidRPr="00B5276F" w:rsidRDefault="001265A0" w:rsidP="00B5276F">
      <w:pPr>
        <w:pStyle w:val="ConsPlusNormal"/>
        <w:spacing w:before="240" w:line="276" w:lineRule="auto"/>
        <w:ind w:firstLine="540"/>
        <w:contextualSpacing/>
        <w:jc w:val="both"/>
      </w:pPr>
      <w:r w:rsidRPr="00B5276F">
        <w:t xml:space="preserve">- расходы на тару и приобретение упаковочного материала, сырья для </w:t>
      </w:r>
      <w:r w:rsidR="00DD5270" w:rsidRPr="00B5276F">
        <w:t xml:space="preserve">транспортировки и хранения сырья для переработки и реализации продукции дикоросов собственной заготовки, глубокой переработки дикоросов </w:t>
      </w:r>
      <w:r w:rsidRPr="00B5276F">
        <w:t>собственного производства;</w:t>
      </w:r>
    </w:p>
    <w:p w:rsidR="001265A0" w:rsidRPr="00B5276F" w:rsidRDefault="001265A0" w:rsidP="00B5276F">
      <w:pPr>
        <w:pStyle w:val="ConsPlusNormal"/>
        <w:spacing w:before="240" w:line="276" w:lineRule="auto"/>
        <w:ind w:firstLine="540"/>
        <w:contextualSpacing/>
        <w:jc w:val="both"/>
      </w:pPr>
      <w:r w:rsidRPr="00B5276F">
        <w:t xml:space="preserve">- расходы, связанные с обязательной и добровольной сертификацией (декларирование) продукции </w:t>
      </w:r>
      <w:r w:rsidR="002A3C83" w:rsidRPr="00B5276F">
        <w:t>дикоросов</w:t>
      </w:r>
      <w:r w:rsidRPr="00B5276F">
        <w:t>;</w:t>
      </w:r>
    </w:p>
    <w:p w:rsidR="001265A0" w:rsidRPr="00B5276F" w:rsidRDefault="001265A0" w:rsidP="00B5276F">
      <w:pPr>
        <w:pStyle w:val="ConsPlusNormal"/>
        <w:spacing w:before="240" w:line="276" w:lineRule="auto"/>
        <w:ind w:firstLine="540"/>
        <w:contextualSpacing/>
        <w:jc w:val="both"/>
      </w:pPr>
      <w:r w:rsidRPr="00B5276F">
        <w:t>- содержание основных средств (техническое обслуживание и ремонт оборудования, техники, транспортных средств);</w:t>
      </w:r>
    </w:p>
    <w:p w:rsidR="001265A0" w:rsidRPr="00B5276F" w:rsidRDefault="001265A0" w:rsidP="00B5276F">
      <w:pPr>
        <w:pStyle w:val="ConsPlusNormal"/>
        <w:spacing w:before="240" w:line="276" w:lineRule="auto"/>
        <w:ind w:firstLine="540"/>
        <w:contextualSpacing/>
        <w:jc w:val="both"/>
      </w:pPr>
      <w:r w:rsidRPr="00B5276F">
        <w:t>- расходы на командировки и подъемные (если они не входят в состав расходов на оплату труда);</w:t>
      </w:r>
    </w:p>
    <w:p w:rsidR="001265A0" w:rsidRPr="00B5276F" w:rsidRDefault="001265A0" w:rsidP="00B5276F">
      <w:pPr>
        <w:pStyle w:val="ConsPlusNormal"/>
        <w:spacing w:before="240" w:line="276" w:lineRule="auto"/>
        <w:ind w:firstLine="540"/>
        <w:contextualSpacing/>
        <w:jc w:val="both"/>
      </w:pPr>
      <w:r w:rsidRPr="00B5276F">
        <w:t xml:space="preserve">- аренда объектов (объекта) для производства и реализации продукции </w:t>
      </w:r>
      <w:r w:rsidR="002A3C83" w:rsidRPr="00B5276F">
        <w:t>дикоросов собственной заготовки, глубокой переработки дикоросов собственного производства</w:t>
      </w:r>
      <w:r w:rsidRPr="00B5276F">
        <w:t>;</w:t>
      </w:r>
    </w:p>
    <w:p w:rsidR="001265A0" w:rsidRPr="00B5276F" w:rsidRDefault="001265A0" w:rsidP="00B5276F">
      <w:pPr>
        <w:pStyle w:val="ConsPlusNormal"/>
        <w:spacing w:before="240" w:line="276" w:lineRule="auto"/>
        <w:ind w:firstLine="540"/>
        <w:contextualSpacing/>
        <w:jc w:val="both"/>
      </w:pPr>
      <w:r w:rsidRPr="00B5276F">
        <w:t xml:space="preserve">- оформление ветеринарных сопроводительных документов на продукцию </w:t>
      </w:r>
      <w:r w:rsidR="002A3C83" w:rsidRPr="00B5276F">
        <w:t>дикоросов</w:t>
      </w:r>
      <w:r w:rsidRPr="00B5276F">
        <w:t>;</w:t>
      </w:r>
    </w:p>
    <w:p w:rsidR="001265A0" w:rsidRPr="00B5276F" w:rsidRDefault="001265A0" w:rsidP="00B5276F">
      <w:pPr>
        <w:pStyle w:val="ConsPlusNormal"/>
        <w:spacing w:before="240" w:line="276" w:lineRule="auto"/>
        <w:ind w:firstLine="540"/>
        <w:contextualSpacing/>
        <w:jc w:val="both"/>
      </w:pPr>
      <w:r w:rsidRPr="00B5276F">
        <w:t>- трансп</w:t>
      </w:r>
      <w:r w:rsidR="002A3C83" w:rsidRPr="00B5276F">
        <w:t>ортные расходы, доставка товара.</w:t>
      </w:r>
    </w:p>
    <w:p w:rsidR="008A79AD" w:rsidRPr="00B5276F" w:rsidRDefault="008A79AD" w:rsidP="00B5276F">
      <w:pPr>
        <w:pStyle w:val="ConsPlusNormal"/>
        <w:spacing w:before="240" w:line="276" w:lineRule="auto"/>
        <w:ind w:firstLine="540"/>
        <w:contextualSpacing/>
        <w:jc w:val="both"/>
      </w:pPr>
      <w:r w:rsidRPr="00B5276F">
        <w:t xml:space="preserve">2.6. Документы, предусмотренные пунктом 2.4. раздела II Порядка, предоставляются в </w:t>
      </w:r>
      <w:r w:rsidRPr="00B5276F">
        <w:lastRenderedPageBreak/>
        <w:t>период проведения отбора, но не позднее 1 декабря текущего финансового года.</w:t>
      </w:r>
    </w:p>
    <w:p w:rsidR="008A79AD" w:rsidRPr="00B5276F" w:rsidRDefault="008A79AD" w:rsidP="00B5276F">
      <w:pPr>
        <w:pStyle w:val="ConsPlusNormal"/>
        <w:spacing w:before="240" w:line="276" w:lineRule="auto"/>
        <w:ind w:firstLine="540"/>
        <w:contextualSpacing/>
        <w:jc w:val="both"/>
      </w:pPr>
      <w:r w:rsidRPr="00B5276F">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A79AD" w:rsidRPr="00B5276F" w:rsidRDefault="008A79AD" w:rsidP="00B5276F">
      <w:pPr>
        <w:pStyle w:val="ConsPlusNormal"/>
        <w:spacing w:before="240" w:line="276" w:lineRule="auto"/>
        <w:ind w:firstLine="540"/>
        <w:contextualSpacing/>
        <w:jc w:val="both"/>
      </w:pPr>
      <w:r w:rsidRPr="00B5276F">
        <w:t>2.7. Документы, указанные в пункте 2.4 настоящего Порядка, должны быть подписаны:</w:t>
      </w:r>
    </w:p>
    <w:p w:rsidR="008A79AD" w:rsidRPr="00B5276F" w:rsidRDefault="008A79AD" w:rsidP="00B5276F">
      <w:pPr>
        <w:pStyle w:val="ConsPlusNormal"/>
        <w:spacing w:before="240" w:line="276" w:lineRule="auto"/>
        <w:ind w:firstLine="540"/>
        <w:contextualSpacing/>
        <w:jc w:val="both"/>
      </w:pPr>
      <w:r w:rsidRPr="00B5276F">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8A79AD" w:rsidRPr="00B5276F" w:rsidRDefault="008A79AD" w:rsidP="00B5276F">
      <w:pPr>
        <w:pStyle w:val="ConsPlusNormal"/>
        <w:spacing w:before="240" w:line="276" w:lineRule="auto"/>
        <w:ind w:firstLine="540"/>
        <w:contextualSpacing/>
        <w:jc w:val="both"/>
      </w:pPr>
      <w:r w:rsidRPr="00B5276F">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A79AD" w:rsidRPr="00B5276F" w:rsidRDefault="008A79AD" w:rsidP="00B5276F">
      <w:pPr>
        <w:pStyle w:val="ConsPlusNormal"/>
        <w:spacing w:before="240" w:line="276" w:lineRule="auto"/>
        <w:ind w:firstLine="540"/>
        <w:contextualSpacing/>
        <w:jc w:val="both"/>
      </w:pPr>
      <w:r w:rsidRPr="00B5276F">
        <w:t>Уполномоченный орган не вправе требовать документы, представление которых не предусмотрено пунктом 2.4 настоящего Порядка.</w:t>
      </w:r>
    </w:p>
    <w:p w:rsidR="008A79AD" w:rsidRPr="00B5276F" w:rsidRDefault="008A79AD" w:rsidP="00B5276F">
      <w:pPr>
        <w:pStyle w:val="ConsPlusNormal"/>
        <w:spacing w:before="240" w:line="276" w:lineRule="auto"/>
        <w:ind w:firstLine="540"/>
        <w:contextualSpacing/>
        <w:jc w:val="both"/>
      </w:pPr>
    </w:p>
    <w:p w:rsidR="003E31F2" w:rsidRPr="008A79AD" w:rsidRDefault="003E31F2" w:rsidP="00B5276F">
      <w:pPr>
        <w:pStyle w:val="ConsPlusNormal"/>
        <w:spacing w:before="240" w:line="276" w:lineRule="auto"/>
        <w:ind w:firstLine="540"/>
        <w:contextualSpacing/>
        <w:jc w:val="both"/>
      </w:pPr>
      <w:r w:rsidRPr="00B5276F">
        <w:t>2.</w:t>
      </w:r>
      <w:r w:rsidR="008A79AD" w:rsidRPr="00B5276F">
        <w:t>8</w:t>
      </w:r>
      <w:r w:rsidRPr="00B5276F">
        <w:t>. Субсидия предоставляется по ставкам согласно приложению 25 к</w:t>
      </w:r>
      <w:r w:rsidRPr="008A79AD">
        <w:t xml:space="preserve"> постановлению Правительства Ханты-Мансийского автономного округа - Югры от 30 декабря 2021 года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Ханты-Мансийского автономного округа - Югры от 30 декабря 2021 года N 637-п).</w:t>
      </w:r>
    </w:p>
    <w:p w:rsidR="003E31F2" w:rsidRPr="008A79AD" w:rsidRDefault="003E31F2" w:rsidP="008A79AD">
      <w:pPr>
        <w:pStyle w:val="ConsPlusNormal"/>
        <w:spacing w:before="240" w:line="276" w:lineRule="auto"/>
        <w:ind w:firstLine="540"/>
        <w:contextualSpacing/>
        <w:jc w:val="both"/>
      </w:pPr>
    </w:p>
    <w:p w:rsidR="003E31F2" w:rsidRPr="008A79AD" w:rsidRDefault="003E31F2" w:rsidP="008A79AD">
      <w:pPr>
        <w:pStyle w:val="ConsPlusNormal"/>
        <w:spacing w:before="240" w:line="276" w:lineRule="auto"/>
        <w:ind w:firstLine="540"/>
        <w:contextualSpacing/>
        <w:jc w:val="both"/>
      </w:pPr>
      <w:r w:rsidRPr="008A79AD">
        <w:t>Субсидия предоставляется в размере, не превышающем 95% фактических затрат, связанных с производством (реализацией) продукции по направлениям, указанным в пункте 2.6. раздела II Порядка.</w:t>
      </w:r>
    </w:p>
    <w:p w:rsidR="003E31F2" w:rsidRPr="008A79AD" w:rsidRDefault="003E31F2" w:rsidP="008A79AD">
      <w:pPr>
        <w:pStyle w:val="ConsPlusNormal"/>
        <w:spacing w:before="240" w:line="276" w:lineRule="auto"/>
        <w:ind w:firstLine="540"/>
        <w:contextualSpacing/>
        <w:jc w:val="both"/>
      </w:pPr>
    </w:p>
    <w:p w:rsidR="003E31F2" w:rsidRPr="008A79AD" w:rsidRDefault="003E31F2" w:rsidP="008A79AD">
      <w:pPr>
        <w:pStyle w:val="ConsPlusNormal"/>
        <w:spacing w:before="240" w:line="276" w:lineRule="auto"/>
        <w:ind w:firstLine="540"/>
        <w:contextualSpacing/>
        <w:jc w:val="both"/>
      </w:pPr>
      <w:r w:rsidRPr="008A79AD">
        <w:t>2.</w:t>
      </w:r>
      <w:r w:rsidR="008A79AD" w:rsidRPr="008A79AD">
        <w:t>8</w:t>
      </w:r>
      <w:r w:rsidRPr="008A79AD">
        <w:t>.1. На реализацию продукции дикоросов собственной заготовки размер субсидии рассчитывается по формуле:</w:t>
      </w:r>
    </w:p>
    <w:p w:rsidR="003E31F2" w:rsidRPr="008A79AD" w:rsidRDefault="003E31F2" w:rsidP="008A79AD">
      <w:pPr>
        <w:pStyle w:val="ConsPlusNormal"/>
        <w:spacing w:before="240" w:line="276" w:lineRule="auto"/>
        <w:ind w:firstLine="540"/>
        <w:contextualSpacing/>
        <w:jc w:val="both"/>
      </w:pPr>
      <w:r w:rsidRPr="008A79AD">
        <w:t>Суб = О дикоросы x С, где:</w:t>
      </w:r>
    </w:p>
    <w:p w:rsidR="003E31F2" w:rsidRPr="008A79AD" w:rsidRDefault="003E31F2" w:rsidP="008A79AD">
      <w:pPr>
        <w:pStyle w:val="ConsPlusNormal"/>
        <w:spacing w:before="240" w:line="276" w:lineRule="auto"/>
        <w:ind w:firstLine="540"/>
        <w:contextualSpacing/>
        <w:jc w:val="both"/>
      </w:pPr>
      <w:r w:rsidRPr="008A79AD">
        <w:t>Суб - общий размер субсидии, рублей;</w:t>
      </w:r>
    </w:p>
    <w:p w:rsidR="003E31F2" w:rsidRPr="008A79AD" w:rsidRDefault="003E31F2" w:rsidP="008A79AD">
      <w:pPr>
        <w:pStyle w:val="ConsPlusNormal"/>
        <w:spacing w:before="240" w:line="276" w:lineRule="auto"/>
        <w:ind w:firstLine="540"/>
        <w:contextualSpacing/>
        <w:jc w:val="both"/>
      </w:pPr>
      <w:r w:rsidRPr="008A79AD">
        <w:t>О дикоросы - объем реализованной продукции дикоросов собственной заготовки, тонн;</w:t>
      </w:r>
    </w:p>
    <w:p w:rsidR="003E31F2" w:rsidRPr="008A79AD" w:rsidRDefault="003E31F2" w:rsidP="008A79AD">
      <w:pPr>
        <w:pStyle w:val="ConsPlusNormal"/>
        <w:spacing w:before="240" w:line="276" w:lineRule="auto"/>
        <w:ind w:firstLine="540"/>
        <w:contextualSpacing/>
        <w:jc w:val="both"/>
      </w:pPr>
      <w:r w:rsidRPr="008A79AD">
        <w:t>С - ставка субсидии, установленная строками 1 - 3 раздела "Дикоросы" приложения 25 к постановлению Правительства Ханты-Мансийского автономного округа - Югры от 30 декабря 2021 года N 637-п.</w:t>
      </w:r>
    </w:p>
    <w:p w:rsidR="003E31F2" w:rsidRPr="008A79AD" w:rsidRDefault="003E31F2" w:rsidP="008A79AD">
      <w:pPr>
        <w:pStyle w:val="ConsPlusNormal"/>
        <w:spacing w:before="240" w:line="276" w:lineRule="auto"/>
        <w:ind w:firstLine="540"/>
        <w:contextualSpacing/>
        <w:jc w:val="both"/>
      </w:pPr>
    </w:p>
    <w:p w:rsidR="003E31F2" w:rsidRPr="008A79AD" w:rsidRDefault="003E31F2" w:rsidP="008A79AD">
      <w:pPr>
        <w:pStyle w:val="ConsPlusNormal"/>
        <w:spacing w:before="240" w:line="276" w:lineRule="auto"/>
        <w:ind w:firstLine="540"/>
        <w:contextualSpacing/>
        <w:jc w:val="both"/>
      </w:pPr>
      <w:r w:rsidRPr="008A79AD">
        <w:t>2.</w:t>
      </w:r>
      <w:r w:rsidR="008A79AD" w:rsidRPr="008A79AD">
        <w:t>8</w:t>
      </w:r>
      <w:r w:rsidRPr="008A79AD">
        <w:t>.2. На реализацию продукции глубокой переработки дикоросов собственного производства из сырья, заготовленного на территории автономного округа размер субсидии рассчитывается по формуле:</w:t>
      </w:r>
    </w:p>
    <w:p w:rsidR="003E31F2" w:rsidRPr="008A79AD" w:rsidRDefault="003E31F2" w:rsidP="008A79AD">
      <w:pPr>
        <w:pStyle w:val="ConsPlusNormal"/>
        <w:spacing w:before="240" w:line="276" w:lineRule="auto"/>
        <w:ind w:firstLine="540"/>
        <w:contextualSpacing/>
        <w:jc w:val="both"/>
      </w:pPr>
      <w:r w:rsidRPr="008A79AD">
        <w:t xml:space="preserve"> Суб = О прод.дикоросов x С, где:</w:t>
      </w:r>
    </w:p>
    <w:p w:rsidR="003E31F2" w:rsidRPr="008A79AD" w:rsidRDefault="003E31F2" w:rsidP="008A79AD">
      <w:pPr>
        <w:pStyle w:val="ConsPlusNormal"/>
        <w:spacing w:before="240" w:line="276" w:lineRule="auto"/>
        <w:ind w:firstLine="540"/>
        <w:contextualSpacing/>
        <w:jc w:val="both"/>
      </w:pPr>
      <w:r w:rsidRPr="008A79AD">
        <w:t>Суб - общий размер субсидии, рублей;</w:t>
      </w:r>
    </w:p>
    <w:p w:rsidR="003E31F2" w:rsidRPr="008A79AD" w:rsidRDefault="003E31F2" w:rsidP="008A79AD">
      <w:pPr>
        <w:pStyle w:val="ConsPlusNormal"/>
        <w:spacing w:before="240" w:line="276" w:lineRule="auto"/>
        <w:ind w:firstLine="540"/>
        <w:contextualSpacing/>
        <w:jc w:val="both"/>
      </w:pPr>
      <w:r w:rsidRPr="008A79AD">
        <w:t>О прод.дикоросов - объем реализованной реализацию продукции глубокой переработки дикоросов собственного производства, из сырья, заготовленного на территории Ханты-Мансийского автономного округа - Югры, тонн;</w:t>
      </w:r>
    </w:p>
    <w:p w:rsidR="003E31F2" w:rsidRPr="008A79AD" w:rsidRDefault="003E31F2" w:rsidP="008A79AD">
      <w:pPr>
        <w:pStyle w:val="ConsPlusNormal"/>
        <w:spacing w:before="240" w:line="276" w:lineRule="auto"/>
        <w:ind w:firstLine="540"/>
        <w:contextualSpacing/>
        <w:jc w:val="both"/>
      </w:pPr>
      <w:r w:rsidRPr="008A79AD">
        <w:t>С - ставка субсидии, установленная строками 4 - 6 раздела "Дикоросы" приложения 25 к постановлению Правительства Ханты-Мансийского автономного округа - Югры от 30 декабря 2021 года N 637-п.</w:t>
      </w:r>
    </w:p>
    <w:p w:rsidR="003E31F2" w:rsidRPr="008A79AD" w:rsidRDefault="003E31F2" w:rsidP="008A79AD">
      <w:pPr>
        <w:pStyle w:val="ConsPlusNormal"/>
        <w:spacing w:before="240" w:line="276" w:lineRule="auto"/>
        <w:ind w:firstLine="540"/>
        <w:contextualSpacing/>
        <w:jc w:val="both"/>
      </w:pPr>
      <w:r w:rsidRPr="008A79AD">
        <w:t xml:space="preserve"> </w:t>
      </w:r>
    </w:p>
    <w:p w:rsidR="003E31F2" w:rsidRPr="008A79AD" w:rsidRDefault="003E31F2" w:rsidP="008A79AD">
      <w:pPr>
        <w:pStyle w:val="ConsPlusNormal"/>
        <w:spacing w:before="240" w:line="276" w:lineRule="auto"/>
        <w:ind w:firstLine="540"/>
        <w:contextualSpacing/>
        <w:jc w:val="both"/>
      </w:pPr>
      <w:r w:rsidRPr="008A79AD">
        <w:t>2.</w:t>
      </w:r>
      <w:r w:rsidR="008A79AD" w:rsidRPr="008A79AD">
        <w:t>8</w:t>
      </w:r>
      <w:r w:rsidRPr="008A79AD">
        <w:t xml:space="preserve">.3. На организацию презентаций продукции из дикоросов, участие в выставках, ярмарках, </w:t>
      </w:r>
      <w:r w:rsidRPr="008A79AD">
        <w:lastRenderedPageBreak/>
        <w:t>форумах размер субсидии рассчитывается по формуле:</w:t>
      </w:r>
    </w:p>
    <w:p w:rsidR="003E31F2" w:rsidRPr="008A79AD" w:rsidRDefault="003E31F2" w:rsidP="008A79AD">
      <w:pPr>
        <w:pStyle w:val="ConsPlusNormal"/>
        <w:spacing w:before="240" w:line="276" w:lineRule="auto"/>
        <w:ind w:firstLine="540"/>
        <w:contextualSpacing/>
        <w:jc w:val="both"/>
      </w:pPr>
      <w:r w:rsidRPr="008A79AD">
        <w:t xml:space="preserve"> Суб = Зпрезент x К, где:</w:t>
      </w:r>
    </w:p>
    <w:p w:rsidR="003E31F2" w:rsidRPr="008A79AD" w:rsidRDefault="003E31F2" w:rsidP="008A79AD">
      <w:pPr>
        <w:pStyle w:val="ConsPlusNormal"/>
        <w:spacing w:before="240" w:line="276" w:lineRule="auto"/>
        <w:ind w:firstLine="540"/>
        <w:contextualSpacing/>
        <w:jc w:val="both"/>
      </w:pPr>
      <w:r w:rsidRPr="008A79AD">
        <w:t>Суб - общий размер субсидии, рублей;</w:t>
      </w:r>
    </w:p>
    <w:p w:rsidR="003E31F2" w:rsidRPr="008A79AD" w:rsidRDefault="003E31F2" w:rsidP="008A79AD">
      <w:pPr>
        <w:pStyle w:val="ConsPlusNormal"/>
        <w:spacing w:before="240" w:line="276" w:lineRule="auto"/>
        <w:ind w:firstLine="540"/>
        <w:contextualSpacing/>
        <w:jc w:val="both"/>
      </w:pPr>
      <w:r w:rsidRPr="008A79AD">
        <w:t>Зпрезент - фактически подтвержденные затраты на организацию презентаций продукции из дикоросов, участие в выставках, ярмарках, форумах, рублей;</w:t>
      </w:r>
    </w:p>
    <w:p w:rsidR="003E31F2" w:rsidRPr="008A79AD" w:rsidRDefault="003E31F2" w:rsidP="008A79AD">
      <w:pPr>
        <w:pStyle w:val="ConsPlusNormal"/>
        <w:spacing w:before="240" w:line="276" w:lineRule="auto"/>
        <w:ind w:firstLine="540"/>
        <w:contextualSpacing/>
        <w:jc w:val="both"/>
      </w:pPr>
      <w:r w:rsidRPr="008A79AD">
        <w:t>К = 50 процентов от произведенных фактических затрат.</w:t>
      </w:r>
    </w:p>
    <w:p w:rsidR="003E31F2" w:rsidRPr="008A79AD" w:rsidRDefault="003E31F2" w:rsidP="008A79AD">
      <w:pPr>
        <w:pStyle w:val="ConsPlusNormal"/>
        <w:spacing w:before="240" w:line="276" w:lineRule="auto"/>
        <w:ind w:firstLine="540"/>
        <w:contextualSpacing/>
        <w:jc w:val="both"/>
      </w:pPr>
      <w:r w:rsidRPr="008A79AD">
        <w:t>Предоставление субсидии осуществляется на организацию презентаций продукции из дикоросов, участие в выставках, ярмарках, форумах с целью возмещения затрат на регистрационные сборы, аренду выставочных площадей, аренду выставочного оборудования, сертификацию продукции, лабораторные исследования продукции, проживание и транспортные расходы, в размере 50% от произведенных фактических затрат, но не более 100 тыс. рублей за 1 участие в выставках, ярмарках, форумах в течение 1 календарного года.</w:t>
      </w:r>
    </w:p>
    <w:p w:rsidR="003E31F2" w:rsidRPr="008A79AD" w:rsidRDefault="003E31F2" w:rsidP="008A79AD">
      <w:pPr>
        <w:pStyle w:val="ConsPlusNormal"/>
        <w:spacing w:before="240" w:line="276" w:lineRule="auto"/>
        <w:ind w:firstLine="540"/>
        <w:contextualSpacing/>
        <w:jc w:val="both"/>
      </w:pPr>
    </w:p>
    <w:p w:rsidR="001265A0" w:rsidRPr="00B5276F" w:rsidRDefault="001265A0" w:rsidP="008A79AD">
      <w:pPr>
        <w:pStyle w:val="ConsPlusNormal"/>
        <w:spacing w:before="240" w:line="276" w:lineRule="auto"/>
        <w:ind w:firstLine="540"/>
        <w:contextualSpacing/>
        <w:jc w:val="both"/>
      </w:pPr>
      <w:r w:rsidRPr="008A79AD">
        <w:t>2.</w:t>
      </w:r>
      <w:r w:rsidR="003E31F2" w:rsidRPr="008A79AD">
        <w:t>8</w:t>
      </w:r>
      <w:r w:rsidRPr="008A79AD">
        <w:t xml:space="preserve">. </w:t>
      </w:r>
      <w:r w:rsidRPr="00B5276F">
        <w:t>Уполномоченный орган рассматривает указанные в пункте 2.4 раздела II Порядка документы и в срок, не превышающий 20 рабочих дней с даты их представления, принимает решение о предоставлении Субсидии и заключении Соглашения или об отказе в предоставлении Субсидии по основаниям, предусмотренным пунктом 2.1</w:t>
      </w:r>
      <w:r w:rsidR="003E31F2" w:rsidRPr="00B5276F">
        <w:t>1</w:t>
      </w:r>
      <w:r w:rsidRPr="00B5276F">
        <w:t xml:space="preserve"> раздела II Порядка.</w:t>
      </w:r>
    </w:p>
    <w:p w:rsidR="008A79AD" w:rsidRPr="00B5276F" w:rsidRDefault="008A79AD" w:rsidP="008A79AD">
      <w:pPr>
        <w:pStyle w:val="ConsPlusNormal"/>
        <w:spacing w:before="240" w:line="276" w:lineRule="auto"/>
        <w:ind w:firstLine="540"/>
        <w:contextualSpacing/>
        <w:jc w:val="both"/>
      </w:pPr>
      <w:r w:rsidRPr="00B5276F">
        <w:t>2.9. Доступ в системе «Электронный бюджет» к заявкам для их рассмотрения может быть открыт до окончания срока подачи заявок.</w:t>
      </w:r>
    </w:p>
    <w:p w:rsidR="008A79AD" w:rsidRPr="008A79AD" w:rsidRDefault="008A79AD" w:rsidP="008A79AD">
      <w:pPr>
        <w:pStyle w:val="ConsPlusNormal"/>
        <w:spacing w:before="240" w:line="276" w:lineRule="auto"/>
        <w:ind w:firstLine="540"/>
        <w:contextualSpacing/>
        <w:jc w:val="both"/>
      </w:pPr>
      <w:r w:rsidRPr="00B5276F">
        <w:t>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w:t>
      </w:r>
      <w:r w:rsidRPr="008A79AD">
        <w:t xml:space="preserve"> бюджет", а также размещается на едином портале не позднее 1-го рабочего дня, следующего за днем его подписания;</w:t>
      </w:r>
    </w:p>
    <w:p w:rsidR="008A79AD" w:rsidRPr="008A79AD" w:rsidRDefault="008A79AD" w:rsidP="008A79AD">
      <w:pPr>
        <w:pStyle w:val="ConsPlusNormal"/>
        <w:spacing w:before="240" w:line="276" w:lineRule="auto"/>
        <w:ind w:firstLine="540"/>
        <w:contextualSpacing/>
        <w:jc w:val="both"/>
      </w:pPr>
      <w:r w:rsidRPr="008A79AD">
        <w:t>Заявка признается надлежащей, если она соответствует требованиям, указанным в объявлении о проведении отбора получателей субсидии, и отсутствуют основания для отклонения заявки.</w:t>
      </w:r>
    </w:p>
    <w:p w:rsidR="008A79AD" w:rsidRPr="008A79AD" w:rsidRDefault="008A79AD" w:rsidP="008A79AD">
      <w:pPr>
        <w:pStyle w:val="ConsPlusNormal"/>
        <w:spacing w:before="240" w:line="276" w:lineRule="auto"/>
        <w:ind w:firstLine="540"/>
        <w:contextualSpacing/>
        <w:jc w:val="both"/>
      </w:pPr>
      <w:r w:rsidRPr="008A79AD">
        <w:t>Ранжирование поступивших заявок осуществляется исходя из очередности поступления заявок.</w:t>
      </w:r>
    </w:p>
    <w:p w:rsidR="008A79AD" w:rsidRPr="008A79AD" w:rsidRDefault="008A79AD" w:rsidP="008A79AD">
      <w:pPr>
        <w:pStyle w:val="ConsPlusNormal"/>
        <w:spacing w:before="240" w:line="276" w:lineRule="auto"/>
        <w:ind w:firstLine="540"/>
        <w:contextualSpacing/>
        <w:jc w:val="both"/>
      </w:pPr>
      <w:r w:rsidRPr="008A79AD">
        <w:t>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8A79AD" w:rsidRPr="008A79AD" w:rsidRDefault="008A79AD" w:rsidP="008A79AD">
      <w:pPr>
        <w:pStyle w:val="ConsPlusNormal"/>
        <w:spacing w:before="240" w:line="276" w:lineRule="auto"/>
        <w:ind w:firstLine="540"/>
        <w:contextualSpacing/>
        <w:jc w:val="both"/>
      </w:pPr>
    </w:p>
    <w:p w:rsidR="008A79AD" w:rsidRPr="008A79AD" w:rsidRDefault="008A79AD" w:rsidP="008A79AD">
      <w:pPr>
        <w:pStyle w:val="ConsPlusNormal"/>
        <w:spacing w:before="240" w:line="276" w:lineRule="auto"/>
        <w:ind w:firstLine="540"/>
        <w:contextualSpacing/>
        <w:jc w:val="both"/>
      </w:pPr>
      <w:r w:rsidRPr="008A79AD">
        <w:t>2.10. Уполномоченный орган рассматривает указанные в пункте 2.4 настоящего Порядка документы и в срок, не превышающий 20 рабочих дней с даты их представления, принимает решение о предоставлении Субсидии и заключении Соглашения (за исключением личных подсобных хозяйств) или об отказе в предоставлении Субсидии по основаниям, предусмотренным пунктом 2.12 настоящего Порядка.</w:t>
      </w:r>
    </w:p>
    <w:p w:rsidR="008A79AD" w:rsidRPr="008A79AD" w:rsidRDefault="008A79AD" w:rsidP="008A79AD">
      <w:pPr>
        <w:pStyle w:val="ConsPlusNormal"/>
        <w:spacing w:before="240" w:line="276" w:lineRule="auto"/>
        <w:ind w:firstLine="540"/>
        <w:contextualSpacing/>
        <w:jc w:val="both"/>
      </w:pPr>
      <w:r w:rsidRPr="008A79AD">
        <w:t>Решение о предоставлении субсидии оформляется правовым актом Администрации.</w:t>
      </w:r>
    </w:p>
    <w:p w:rsidR="008A79AD" w:rsidRPr="008A79AD" w:rsidRDefault="008A79AD" w:rsidP="008A79AD">
      <w:pPr>
        <w:pStyle w:val="ConsPlusNormal"/>
        <w:spacing w:before="240" w:line="276" w:lineRule="auto"/>
        <w:ind w:firstLine="540"/>
        <w:contextualSpacing/>
        <w:jc w:val="both"/>
      </w:pPr>
      <w:r w:rsidRPr="008A79AD">
        <w:t>В случае принятия решения об отказе в предоставлении Субсидии Уполномоченный орган уведомляет об этом Участника отбора в течение 3 рабочих дней со дня его принятия. Отказ в предоставлении субсидии оформляется на официальном бланке Администрации с указанием причин отказа. Уведомление направляется почтовым отправлением или вручается лично.</w:t>
      </w:r>
    </w:p>
    <w:p w:rsidR="008A79AD" w:rsidRPr="008A79AD" w:rsidRDefault="008A79AD" w:rsidP="008A79AD">
      <w:pPr>
        <w:pStyle w:val="ConsPlusNormal"/>
        <w:spacing w:before="240" w:line="276" w:lineRule="auto"/>
        <w:ind w:firstLine="540"/>
        <w:contextualSpacing/>
        <w:jc w:val="both"/>
      </w:pPr>
    </w:p>
    <w:p w:rsidR="008A79AD" w:rsidRPr="008A79AD" w:rsidRDefault="008A79AD" w:rsidP="008A79AD">
      <w:pPr>
        <w:pStyle w:val="ConsPlusNormal"/>
        <w:spacing w:before="240" w:line="276" w:lineRule="auto"/>
        <w:ind w:firstLine="540"/>
        <w:contextualSpacing/>
        <w:jc w:val="both"/>
      </w:pPr>
      <w:r w:rsidRPr="008A79AD">
        <w:t>2.11. Перечисление субсидии осуществляется на основании правового акта Администрации и в рамках заключенного между Уполномоченным органом и Участником отбора соглашения о предоставлении субсидии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администрации Кондинского района (далее - Соглашение)</w:t>
      </w:r>
    </w:p>
    <w:p w:rsidR="008A79AD" w:rsidRPr="008A79AD" w:rsidRDefault="008A79AD" w:rsidP="008A79AD">
      <w:pPr>
        <w:pStyle w:val="ConsPlusNormal"/>
        <w:spacing w:before="240" w:line="276" w:lineRule="auto"/>
        <w:ind w:firstLine="540"/>
        <w:contextualSpacing/>
        <w:jc w:val="both"/>
      </w:pPr>
      <w:r w:rsidRPr="008A79AD">
        <w:t>В течение 2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8A79AD" w:rsidRPr="008A79AD" w:rsidRDefault="008A79AD" w:rsidP="008A79AD">
      <w:pPr>
        <w:pStyle w:val="ConsPlusNormal"/>
        <w:spacing w:before="240" w:line="276" w:lineRule="auto"/>
        <w:ind w:firstLine="540"/>
        <w:contextualSpacing/>
        <w:jc w:val="both"/>
      </w:pPr>
      <w:r w:rsidRPr="008A79AD">
        <w:t>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8A79AD" w:rsidRPr="008A79AD" w:rsidRDefault="008A79AD" w:rsidP="008A79AD">
      <w:pPr>
        <w:pStyle w:val="ConsPlusNormal"/>
        <w:spacing w:before="240" w:line="276" w:lineRule="auto"/>
        <w:ind w:firstLine="540"/>
        <w:contextualSpacing/>
        <w:jc w:val="both"/>
      </w:pPr>
      <w:r w:rsidRPr="008A79AD">
        <w:t>Соглашение подписывается Получателем либо лицом, наделенным правом подписи в соответствии с законодательством Российской Федерации.</w:t>
      </w:r>
    </w:p>
    <w:p w:rsidR="008A79AD" w:rsidRPr="008A79AD" w:rsidRDefault="008A79AD" w:rsidP="008A79AD">
      <w:pPr>
        <w:pStyle w:val="ConsPlusNormal"/>
        <w:spacing w:before="240" w:line="276" w:lineRule="auto"/>
        <w:ind w:firstLine="540"/>
        <w:contextualSpacing/>
        <w:jc w:val="both"/>
      </w:pPr>
      <w:r w:rsidRPr="008A79AD">
        <w:t xml:space="preserve">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Департаментом финансов Ханты-Мансийского автономного округа-Югры. </w:t>
      </w:r>
    </w:p>
    <w:p w:rsidR="008A79AD" w:rsidRPr="008A79AD" w:rsidRDefault="008A79AD" w:rsidP="008A79AD">
      <w:pPr>
        <w:pStyle w:val="ConsPlusNormal"/>
        <w:spacing w:before="240" w:line="276" w:lineRule="auto"/>
        <w:ind w:firstLine="540"/>
        <w:contextualSpacing/>
        <w:jc w:val="both"/>
      </w:pPr>
      <w:r w:rsidRPr="008A79AD">
        <w:t>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265A0" w:rsidRPr="008A79AD" w:rsidRDefault="001265A0" w:rsidP="008A79AD">
      <w:pPr>
        <w:pStyle w:val="ConsPlusNormal"/>
        <w:spacing w:before="240" w:line="276" w:lineRule="auto"/>
        <w:ind w:firstLine="540"/>
        <w:contextualSpacing/>
        <w:jc w:val="both"/>
      </w:pPr>
      <w:r w:rsidRPr="008A79AD">
        <w:t>2.1</w:t>
      </w:r>
      <w:r w:rsidR="008A79AD" w:rsidRPr="008A79AD">
        <w:t>2</w:t>
      </w:r>
      <w:r w:rsidRPr="008A79AD">
        <w:t>. Основаниями для отказа в предоставлении Субсидии и заключении Соглашения являются:</w:t>
      </w:r>
    </w:p>
    <w:p w:rsidR="001265A0" w:rsidRPr="008A79AD" w:rsidRDefault="001265A0" w:rsidP="008A79AD">
      <w:pPr>
        <w:pStyle w:val="ConsPlusNormal"/>
        <w:spacing w:before="240" w:line="276" w:lineRule="auto"/>
        <w:ind w:firstLine="540"/>
        <w:contextualSpacing/>
        <w:jc w:val="both"/>
      </w:pPr>
      <w:r w:rsidRPr="008A79AD">
        <w:t>подписание Соглашения неуполномоченным лицом;</w:t>
      </w:r>
    </w:p>
    <w:p w:rsidR="001265A0" w:rsidRPr="008A79AD" w:rsidRDefault="001265A0" w:rsidP="008A79AD">
      <w:pPr>
        <w:pStyle w:val="ConsPlusNormal"/>
        <w:spacing w:before="240" w:line="276" w:lineRule="auto"/>
        <w:ind w:firstLine="540"/>
        <w:contextualSpacing/>
        <w:jc w:val="both"/>
      </w:pPr>
      <w:r w:rsidRPr="008A79AD">
        <w:t>отсутствие лимитов бюджетных обязательств на предоставление Субсидии;</w:t>
      </w:r>
    </w:p>
    <w:p w:rsidR="001265A0" w:rsidRPr="008A79AD" w:rsidRDefault="001265A0" w:rsidP="008A79AD">
      <w:pPr>
        <w:pStyle w:val="ConsPlusNormal"/>
        <w:spacing w:before="240" w:line="276" w:lineRule="auto"/>
        <w:ind w:firstLine="540"/>
        <w:contextualSpacing/>
        <w:jc w:val="both"/>
      </w:pPr>
      <w:r w:rsidRPr="008A79AD">
        <w:t>нарушение сроков представления документов, установленных пунктами 2.4, 2.</w:t>
      </w:r>
      <w:r w:rsidR="003E31F2" w:rsidRPr="008A79AD">
        <w:t>1</w:t>
      </w:r>
      <w:r w:rsidR="008A79AD" w:rsidRPr="008A79AD">
        <w:t>1</w:t>
      </w:r>
      <w:r w:rsidRPr="008A79AD">
        <w:t xml:space="preserve"> </w:t>
      </w:r>
      <w:r w:rsidR="008A79AD" w:rsidRPr="008A79AD">
        <w:t>настоящего</w:t>
      </w:r>
      <w:r w:rsidRPr="008A79AD">
        <w:t xml:space="preserve"> Порядка;</w:t>
      </w:r>
    </w:p>
    <w:p w:rsidR="001265A0" w:rsidRPr="008A79AD" w:rsidRDefault="001265A0" w:rsidP="008A79AD">
      <w:pPr>
        <w:pStyle w:val="ConsPlusNormal"/>
        <w:spacing w:before="240" w:line="276" w:lineRule="auto"/>
        <w:ind w:firstLine="540"/>
        <w:contextualSpacing/>
        <w:jc w:val="both"/>
      </w:pPr>
      <w:r w:rsidRPr="008A79AD">
        <w:t>непредставление Получателем документов (предоставление не в полном объеме), указанных в пунктах 2.4, 2.</w:t>
      </w:r>
      <w:r w:rsidR="003E31F2" w:rsidRPr="008A79AD">
        <w:t>1</w:t>
      </w:r>
      <w:r w:rsidR="008A79AD" w:rsidRPr="008A79AD">
        <w:t>1</w:t>
      </w:r>
      <w:r w:rsidRPr="008A79AD">
        <w:t xml:space="preserve"> </w:t>
      </w:r>
      <w:r w:rsidR="008A79AD" w:rsidRPr="008A79AD">
        <w:t>настоящего</w:t>
      </w:r>
      <w:r w:rsidRPr="008A79AD">
        <w:t xml:space="preserve"> Порядка;</w:t>
      </w:r>
    </w:p>
    <w:p w:rsidR="001265A0" w:rsidRPr="008A79AD" w:rsidRDefault="001265A0" w:rsidP="008A79AD">
      <w:pPr>
        <w:pStyle w:val="ConsPlusNormal"/>
        <w:spacing w:before="240" w:line="276" w:lineRule="auto"/>
        <w:ind w:firstLine="540"/>
        <w:contextualSpacing/>
        <w:jc w:val="both"/>
      </w:pPr>
      <w:r w:rsidRPr="008A79AD">
        <w:t>установление факта недостоверности представленной Получателем субсидии информации;</w:t>
      </w:r>
    </w:p>
    <w:p w:rsidR="001265A0" w:rsidRPr="008A79AD" w:rsidRDefault="001265A0" w:rsidP="008A79AD">
      <w:pPr>
        <w:pStyle w:val="ConsPlusNormal"/>
        <w:spacing w:before="240" w:line="276" w:lineRule="auto"/>
        <w:ind w:firstLine="540"/>
        <w:contextualSpacing/>
        <w:jc w:val="both"/>
      </w:pPr>
      <w:r w:rsidRPr="008A79AD">
        <w:t xml:space="preserve">несоответствие Получателя требованиям, установленным пунктами 2.1, 2.2 </w:t>
      </w:r>
      <w:r w:rsidR="008A79AD" w:rsidRPr="008A79AD">
        <w:t>настоящего</w:t>
      </w:r>
      <w:r w:rsidRPr="008A79AD">
        <w:t xml:space="preserve"> Порядка; </w:t>
      </w:r>
    </w:p>
    <w:p w:rsidR="001265A0" w:rsidRPr="008A79AD" w:rsidRDefault="001265A0" w:rsidP="008A79AD">
      <w:pPr>
        <w:pStyle w:val="ConsPlusNormal"/>
        <w:spacing w:before="240" w:line="276" w:lineRule="auto"/>
        <w:ind w:firstLine="540"/>
        <w:contextualSpacing/>
        <w:jc w:val="both"/>
      </w:pPr>
      <w:r w:rsidRPr="008A79AD">
        <w:t>несоответствие представленных Получателем субсидии документов требованиям, установленным пунктами 2.4</w:t>
      </w:r>
      <w:r w:rsidR="008A79AD" w:rsidRPr="008A79AD">
        <w:t>-2.7.</w:t>
      </w:r>
      <w:r w:rsidRPr="008A79AD">
        <w:t xml:space="preserve"> </w:t>
      </w:r>
      <w:r w:rsidR="008A79AD" w:rsidRPr="008A79AD">
        <w:t>настоящего</w:t>
      </w:r>
      <w:r w:rsidRPr="008A79AD">
        <w:t xml:space="preserve"> Порядка и (или) цели предоставления субсидии, установленной пунктом 1.2 </w:t>
      </w:r>
      <w:r w:rsidR="008A79AD" w:rsidRPr="008A79AD">
        <w:t>настоящего</w:t>
      </w:r>
      <w:r w:rsidRPr="008A79AD">
        <w:t xml:space="preserve"> Порядка;</w:t>
      </w:r>
    </w:p>
    <w:p w:rsidR="001265A0" w:rsidRPr="00B5276F" w:rsidRDefault="001265A0" w:rsidP="00B5276F">
      <w:pPr>
        <w:pStyle w:val="ConsPlusNormal"/>
        <w:spacing w:before="240" w:line="276" w:lineRule="auto"/>
        <w:ind w:firstLine="540"/>
        <w:contextualSpacing/>
        <w:jc w:val="both"/>
      </w:pPr>
      <w:r w:rsidRPr="00B5276F">
        <w:t>2.12. Результатом предоставления субсидии является достижение соответствующих показателей Муниципальной программы,  установленных Соглашением.</w:t>
      </w:r>
      <w:r w:rsidR="00951FA2" w:rsidRPr="00B5276F">
        <w:t xml:space="preserve"> </w:t>
      </w:r>
    </w:p>
    <w:p w:rsidR="001265A0" w:rsidRPr="00B5276F" w:rsidRDefault="001265A0" w:rsidP="008A79AD">
      <w:pPr>
        <w:pStyle w:val="ConsPlusNormal"/>
        <w:spacing w:before="240" w:line="276" w:lineRule="auto"/>
        <w:ind w:firstLine="540"/>
        <w:contextualSpacing/>
        <w:jc w:val="both"/>
      </w:pPr>
      <w:r w:rsidRPr="00B5276F">
        <w:t>2.1</w:t>
      </w:r>
      <w:r w:rsidR="003E31F2" w:rsidRPr="00B5276F">
        <w:t>3</w:t>
      </w:r>
      <w:r w:rsidRPr="00B5276F">
        <w:t>. Перечисление Субсидии осуществляется Получателю субсидии, заключившему Соглашение, не позднее 10-го рабочего дня, следующего за днем принятия Уполномоченным органом решения о предоставлении Субсидии в соответствии с пунктом   2.</w:t>
      </w:r>
      <w:r w:rsidR="008A79AD" w:rsidRPr="00B5276F">
        <w:t>10</w:t>
      </w:r>
      <w:r w:rsidRPr="00B5276F">
        <w:t xml:space="preserve"> раздела II Порядка.</w:t>
      </w:r>
    </w:p>
    <w:p w:rsidR="001265A0" w:rsidRPr="008A79AD" w:rsidRDefault="001265A0" w:rsidP="008A79AD">
      <w:pPr>
        <w:pStyle w:val="ConsPlusNormal"/>
        <w:spacing w:before="240" w:line="276" w:lineRule="auto"/>
        <w:ind w:firstLine="540"/>
        <w:contextualSpacing/>
        <w:jc w:val="both"/>
      </w:pPr>
      <w:r w:rsidRPr="00B5276F">
        <w:t>2.1</w:t>
      </w:r>
      <w:r w:rsidR="003E31F2" w:rsidRPr="00B5276F">
        <w:t>4</w:t>
      </w:r>
      <w:r w:rsidRPr="00B5276F">
        <w:t>. Перечисление Субсидии осуществляется в порядке, установленном Соглашением, на расчетный счет Получателя, открытый в российской кредитной организации</w:t>
      </w:r>
      <w:r w:rsidRPr="008A79AD">
        <w:t>.</w:t>
      </w:r>
    </w:p>
    <w:p w:rsidR="001265A0" w:rsidRPr="008A79AD" w:rsidRDefault="001265A0" w:rsidP="008A79AD">
      <w:pPr>
        <w:pStyle w:val="ConsPlusNormal"/>
        <w:spacing w:before="240" w:line="276" w:lineRule="auto"/>
        <w:ind w:firstLine="540"/>
        <w:contextualSpacing/>
        <w:jc w:val="both"/>
      </w:pPr>
      <w:r w:rsidRPr="008A79AD">
        <w:lastRenderedPageBreak/>
        <w:t>2.1</w:t>
      </w:r>
      <w:r w:rsidR="003E31F2" w:rsidRPr="008A79AD">
        <w:t>5</w:t>
      </w:r>
      <w:r w:rsidRPr="008A79AD">
        <w:t>. При реорганизации получателя субсидии, являющегося юридическим лицом:</w:t>
      </w:r>
    </w:p>
    <w:p w:rsidR="001265A0" w:rsidRPr="008A79AD" w:rsidRDefault="001265A0" w:rsidP="008A79AD">
      <w:pPr>
        <w:pStyle w:val="ConsPlusNormal"/>
        <w:spacing w:before="240" w:line="276" w:lineRule="auto"/>
        <w:ind w:firstLine="540"/>
        <w:contextualSpacing/>
        <w:jc w:val="both"/>
      </w:pPr>
      <w:r w:rsidRPr="008A79AD">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265A0" w:rsidRPr="008A79AD" w:rsidRDefault="001265A0" w:rsidP="008A79AD">
      <w:pPr>
        <w:pStyle w:val="ConsPlusNormal"/>
        <w:spacing w:before="240" w:line="276" w:lineRule="auto"/>
        <w:ind w:firstLine="540"/>
        <w:contextualSpacing/>
        <w:jc w:val="both"/>
      </w:pPr>
      <w:r w:rsidRPr="008A79AD">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265A0" w:rsidRPr="008A79AD" w:rsidRDefault="001265A0" w:rsidP="008A79AD">
      <w:pPr>
        <w:pStyle w:val="ConsPlusNormal"/>
        <w:spacing w:before="240" w:line="276" w:lineRule="auto"/>
        <w:ind w:firstLine="540"/>
        <w:contextualSpacing/>
        <w:jc w:val="both"/>
      </w:pPr>
      <w:r w:rsidRPr="008A79AD">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265A0" w:rsidRPr="008A79AD" w:rsidRDefault="001265A0" w:rsidP="008A79AD">
      <w:pPr>
        <w:pStyle w:val="ConsPlusNormal"/>
        <w:spacing w:before="240" w:line="276" w:lineRule="auto"/>
        <w:ind w:firstLine="540"/>
        <w:contextualSpacing/>
        <w:jc w:val="both"/>
      </w:pPr>
    </w:p>
    <w:p w:rsidR="001265A0" w:rsidRPr="008A79AD" w:rsidRDefault="001265A0" w:rsidP="008A79AD">
      <w:pPr>
        <w:pStyle w:val="ConsPlusNormal"/>
        <w:spacing w:before="240" w:line="276" w:lineRule="auto"/>
        <w:ind w:firstLine="540"/>
        <w:contextualSpacing/>
        <w:jc w:val="center"/>
        <w:rPr>
          <w:b/>
        </w:rPr>
      </w:pPr>
      <w:r w:rsidRPr="008A79AD">
        <w:rPr>
          <w:b/>
        </w:rPr>
        <w:t>III. Требования к отчетности и об осуществлении контроля (мониторинга)</w:t>
      </w:r>
    </w:p>
    <w:p w:rsidR="001265A0" w:rsidRPr="008A79AD" w:rsidRDefault="001265A0" w:rsidP="008A79AD">
      <w:pPr>
        <w:pStyle w:val="ConsPlusNormal"/>
        <w:spacing w:before="240" w:line="276" w:lineRule="auto"/>
        <w:ind w:firstLine="540"/>
        <w:contextualSpacing/>
        <w:jc w:val="center"/>
        <w:rPr>
          <w:b/>
        </w:rPr>
      </w:pPr>
      <w:r w:rsidRPr="008A79AD">
        <w:rPr>
          <w:b/>
        </w:rPr>
        <w:t>за соблюдением условий и порядка предоставления Субсидии</w:t>
      </w:r>
    </w:p>
    <w:p w:rsidR="001265A0" w:rsidRPr="008A79AD" w:rsidRDefault="001265A0" w:rsidP="008A79AD">
      <w:pPr>
        <w:pStyle w:val="ConsPlusNormal"/>
        <w:spacing w:before="240" w:line="276" w:lineRule="auto"/>
        <w:ind w:firstLine="540"/>
        <w:contextualSpacing/>
        <w:jc w:val="center"/>
        <w:rPr>
          <w:b/>
        </w:rPr>
      </w:pPr>
      <w:r w:rsidRPr="008A79AD">
        <w:rPr>
          <w:b/>
        </w:rPr>
        <w:t>и ответственности за их нарушение</w:t>
      </w:r>
    </w:p>
    <w:p w:rsidR="001265A0" w:rsidRPr="008A79AD" w:rsidRDefault="001265A0" w:rsidP="008A79AD">
      <w:pPr>
        <w:pStyle w:val="ConsPlusNormal"/>
        <w:spacing w:before="240" w:line="276" w:lineRule="auto"/>
        <w:ind w:firstLine="540"/>
        <w:contextualSpacing/>
        <w:jc w:val="both"/>
      </w:pPr>
    </w:p>
    <w:p w:rsidR="001265A0" w:rsidRPr="008A79AD" w:rsidRDefault="001265A0" w:rsidP="008A79AD">
      <w:pPr>
        <w:pStyle w:val="ConsPlusNormal"/>
        <w:spacing w:before="240" w:line="276" w:lineRule="auto"/>
        <w:ind w:firstLine="540"/>
        <w:contextualSpacing/>
        <w:jc w:val="both"/>
      </w:pPr>
      <w:r w:rsidRPr="008A79AD">
        <w:t>3.1. Получатель предоставляет в Уполномоченный орган:</w:t>
      </w:r>
    </w:p>
    <w:p w:rsidR="001265A0" w:rsidRPr="008A79AD" w:rsidRDefault="001265A0" w:rsidP="008A79AD">
      <w:pPr>
        <w:pStyle w:val="ConsPlusNormal"/>
        <w:spacing w:before="240" w:line="276" w:lineRule="auto"/>
        <w:ind w:firstLine="540"/>
        <w:contextualSpacing/>
        <w:jc w:val="both"/>
      </w:pPr>
      <w:r w:rsidRPr="008A79AD">
        <w:t>отчет о достижении значений результатов предоставления Субсидии, показателей, необходимых для достижения результатов предоставления Субсидии не позднее 5 рабочего дня, следующего за отчетным кварталом;</w:t>
      </w:r>
    </w:p>
    <w:p w:rsidR="001265A0" w:rsidRPr="008A79AD" w:rsidRDefault="001265A0" w:rsidP="008A79AD">
      <w:pPr>
        <w:pStyle w:val="ConsPlusNormal"/>
        <w:spacing w:before="240" w:line="276" w:lineRule="auto"/>
        <w:ind w:firstLine="540"/>
        <w:contextualSpacing/>
        <w:jc w:val="both"/>
      </w:pPr>
      <w:r w:rsidRPr="008A79AD">
        <w:t>отчет о реализации плана мероприятий по достижению результатов предоставления Субсидии (контрольных точек) не позднее 5 рабочего дня, следующего за отчетным кварталом.</w:t>
      </w:r>
    </w:p>
    <w:p w:rsidR="001265A0" w:rsidRPr="008A79AD" w:rsidRDefault="001265A0" w:rsidP="008A79AD">
      <w:pPr>
        <w:pStyle w:val="ConsPlusNormal"/>
        <w:spacing w:before="240" w:line="276" w:lineRule="auto"/>
        <w:ind w:firstLine="540"/>
        <w:contextualSpacing/>
        <w:jc w:val="both"/>
      </w:pPr>
      <w:r w:rsidRPr="008A79AD">
        <w:t>Уполномоченный орган осуществляет принятие и проверку указанных в настоящем пункте отчетов в срок, не превышающий 20 рабочих дней со дня его предоставления.</w:t>
      </w:r>
    </w:p>
    <w:p w:rsidR="001265A0" w:rsidRPr="008A79AD" w:rsidRDefault="001265A0" w:rsidP="008A79AD">
      <w:pPr>
        <w:pStyle w:val="ConsPlusNormal"/>
        <w:spacing w:before="240" w:line="276" w:lineRule="auto"/>
        <w:ind w:firstLine="540"/>
        <w:contextualSpacing/>
        <w:jc w:val="both"/>
      </w:pPr>
      <w:r w:rsidRPr="008A79AD">
        <w:t>3.2. Уполномоченный орган не позднее 19 числа месяца, следующего за отчетным кварталом, представляет в Департамент промышленности Ханты-Мансийского автономного округа - Югры (далее - Департамент промышленности) отчет об осуществлении переданных государственных полномочий по форме, устанавливаемой Департаментом промышленности.</w:t>
      </w:r>
    </w:p>
    <w:p w:rsidR="001265A0" w:rsidRPr="00B5276F" w:rsidRDefault="001265A0" w:rsidP="008A79AD">
      <w:pPr>
        <w:pStyle w:val="ConsPlusNormal"/>
        <w:spacing w:before="240" w:line="276" w:lineRule="auto"/>
        <w:ind w:firstLine="540"/>
        <w:contextualSpacing/>
        <w:jc w:val="both"/>
      </w:pPr>
      <w:r w:rsidRPr="008A79AD">
        <w:t>3</w:t>
      </w:r>
      <w:r w:rsidRPr="00B5276F">
        <w:t>.3. Администрация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1265A0" w:rsidRPr="00B5276F" w:rsidRDefault="001265A0" w:rsidP="008A79AD">
      <w:pPr>
        <w:pStyle w:val="ConsPlusNormal"/>
        <w:spacing w:before="240" w:line="276" w:lineRule="auto"/>
        <w:ind w:firstLine="540"/>
        <w:contextualSpacing/>
        <w:jc w:val="both"/>
      </w:pPr>
      <w:r w:rsidRPr="00B5276F">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1265A0" w:rsidRPr="008A79AD" w:rsidRDefault="001265A0" w:rsidP="008A79AD">
      <w:pPr>
        <w:pStyle w:val="ConsPlusNormal"/>
        <w:spacing w:before="240" w:line="276" w:lineRule="auto"/>
        <w:ind w:firstLine="540"/>
        <w:contextualSpacing/>
        <w:jc w:val="both"/>
      </w:pPr>
      <w:r w:rsidRPr="00B5276F">
        <w:t>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w:t>
      </w:r>
      <w:r w:rsidRPr="008A79AD">
        <w:t xml:space="preserve"> факт завершения соответствующего мероприятия по </w:t>
      </w:r>
      <w:r w:rsidRPr="008A79AD">
        <w:lastRenderedPageBreak/>
        <w:t>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265A0" w:rsidRPr="008A79AD" w:rsidRDefault="001265A0" w:rsidP="008A79AD">
      <w:pPr>
        <w:pStyle w:val="ConsPlusNormal"/>
        <w:spacing w:before="240" w:line="276" w:lineRule="auto"/>
        <w:ind w:firstLine="540"/>
        <w:contextualSpacing/>
        <w:jc w:val="both"/>
      </w:pPr>
      <w:r w:rsidRPr="008A79AD">
        <w:t xml:space="preserve"> 3.4. Уполномоченный орган применяет следующие меры ответственности за выявленные нарушения условий и порядка предоставления Субсидий, в том числе за недостижение результатов предоставления субсидий (далее-Нарушения):</w:t>
      </w:r>
    </w:p>
    <w:p w:rsidR="001265A0" w:rsidRPr="008A79AD" w:rsidRDefault="001265A0" w:rsidP="008A79AD">
      <w:pPr>
        <w:pStyle w:val="ConsPlusNormal"/>
        <w:spacing w:before="240" w:line="276" w:lineRule="auto"/>
        <w:ind w:firstLine="540"/>
        <w:contextualSpacing/>
        <w:jc w:val="both"/>
      </w:pPr>
      <w:r w:rsidRPr="008A79AD">
        <w:t>возврат в бюджет муниципального образования Кондинский район Субсидии в полном объеме в случае нарушения Получателем субсидии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1265A0" w:rsidRPr="008A79AD" w:rsidRDefault="001265A0" w:rsidP="008A79AD">
      <w:pPr>
        <w:pStyle w:val="ConsPlusNormal"/>
        <w:spacing w:before="240" w:line="276" w:lineRule="auto"/>
        <w:ind w:firstLine="540"/>
        <w:contextualSpacing/>
        <w:jc w:val="both"/>
      </w:pPr>
      <w:r w:rsidRPr="008A79AD">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1265A0" w:rsidRPr="008A79AD" w:rsidRDefault="001265A0" w:rsidP="008A79AD">
      <w:pPr>
        <w:pStyle w:val="ConsPlusNormal"/>
        <w:spacing w:before="240" w:line="276" w:lineRule="auto"/>
        <w:ind w:firstLine="540"/>
        <w:contextualSpacing/>
        <w:jc w:val="both"/>
      </w:pPr>
      <w:r w:rsidRPr="008A79AD">
        <w:t>V = R - (R x F / P), где:</w:t>
      </w:r>
    </w:p>
    <w:p w:rsidR="001265A0" w:rsidRPr="008A79AD" w:rsidRDefault="001265A0" w:rsidP="008A79AD">
      <w:pPr>
        <w:pStyle w:val="ConsPlusNormal"/>
        <w:spacing w:before="240" w:line="276" w:lineRule="auto"/>
        <w:ind w:firstLine="540"/>
        <w:contextualSpacing/>
        <w:jc w:val="both"/>
      </w:pPr>
      <w:r w:rsidRPr="008A79AD">
        <w:t xml:space="preserve"> V - размер возврата Субсидии, рублей;</w:t>
      </w:r>
    </w:p>
    <w:p w:rsidR="001265A0" w:rsidRPr="008A79AD" w:rsidRDefault="001265A0" w:rsidP="008A79AD">
      <w:pPr>
        <w:pStyle w:val="ConsPlusNormal"/>
        <w:spacing w:before="240" w:line="276" w:lineRule="auto"/>
        <w:ind w:firstLine="540"/>
        <w:contextualSpacing/>
        <w:jc w:val="both"/>
      </w:pPr>
      <w:r w:rsidRPr="008A79AD">
        <w:t>R - размер полученной Субсидии, рублей;</w:t>
      </w:r>
    </w:p>
    <w:p w:rsidR="001265A0" w:rsidRPr="008A79AD" w:rsidRDefault="001265A0" w:rsidP="008A79AD">
      <w:pPr>
        <w:pStyle w:val="ConsPlusNormal"/>
        <w:spacing w:before="240" w:line="276" w:lineRule="auto"/>
        <w:ind w:firstLine="540"/>
        <w:contextualSpacing/>
        <w:jc w:val="both"/>
      </w:pPr>
      <w:r w:rsidRPr="008A79AD">
        <w:t>F - фактическое значение результата;</w:t>
      </w:r>
    </w:p>
    <w:p w:rsidR="001265A0" w:rsidRPr="008A79AD" w:rsidRDefault="001265A0" w:rsidP="008A79AD">
      <w:pPr>
        <w:pStyle w:val="ConsPlusNormal"/>
        <w:spacing w:before="240" w:line="276" w:lineRule="auto"/>
        <w:ind w:firstLine="540"/>
        <w:contextualSpacing/>
        <w:jc w:val="both"/>
      </w:pPr>
      <w:r w:rsidRPr="008A79AD">
        <w:t>P - плановое значение результата, установленное Соглашением.</w:t>
      </w:r>
    </w:p>
    <w:p w:rsidR="001265A0" w:rsidRPr="008A79AD" w:rsidRDefault="001265A0" w:rsidP="008A79AD">
      <w:pPr>
        <w:pStyle w:val="ConsPlusNormal"/>
        <w:spacing w:before="240" w:line="276" w:lineRule="auto"/>
        <w:ind w:firstLine="540"/>
        <w:contextualSpacing/>
        <w:jc w:val="both"/>
      </w:pPr>
      <w:r w:rsidRPr="008A79AD">
        <w:t>3.5. Уполномоченный орган не 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(далее-Требование).</w:t>
      </w:r>
    </w:p>
    <w:p w:rsidR="001265A0" w:rsidRPr="008A79AD" w:rsidRDefault="001265A0" w:rsidP="008A79AD">
      <w:pPr>
        <w:pStyle w:val="ConsPlusNormal"/>
        <w:spacing w:before="240" w:line="276" w:lineRule="auto"/>
        <w:ind w:firstLine="540"/>
        <w:contextualSpacing/>
        <w:jc w:val="both"/>
      </w:pPr>
      <w:r w:rsidRPr="008A79AD">
        <w:t>3.6. Получатель субсидии обязан осуществить возврат в срок не позднее 30 рабочих дней со дня получения Требования.</w:t>
      </w:r>
    </w:p>
    <w:p w:rsidR="001265A0" w:rsidRPr="008A79AD" w:rsidRDefault="001265A0" w:rsidP="008A79AD">
      <w:pPr>
        <w:pStyle w:val="ConsPlusNormal"/>
        <w:spacing w:before="240" w:line="276" w:lineRule="auto"/>
        <w:ind w:firstLine="540"/>
        <w:contextualSpacing/>
        <w:jc w:val="both"/>
      </w:pPr>
      <w:r w:rsidRPr="008A79AD">
        <w:t xml:space="preserve">В случае невыполнения Получателем Требования взыскание осуществляется в судебном порядке в соответствии с законодательством Российской Федерации. </w:t>
      </w:r>
    </w:p>
    <w:p w:rsidR="001265A0" w:rsidRPr="008A79AD" w:rsidRDefault="001265A0" w:rsidP="008A79AD">
      <w:pPr>
        <w:pStyle w:val="ConsPlusNormal"/>
        <w:spacing w:before="240" w:line="276" w:lineRule="auto"/>
        <w:ind w:firstLine="540"/>
        <w:contextualSpacing/>
        <w:jc w:val="both"/>
      </w:pPr>
    </w:p>
    <w:p w:rsidR="001265A0" w:rsidRPr="008A79AD" w:rsidRDefault="001265A0" w:rsidP="008A79AD">
      <w:pPr>
        <w:pStyle w:val="ConsPlusNormal"/>
        <w:spacing w:before="240" w:line="276" w:lineRule="auto"/>
        <w:contextualSpacing/>
        <w:jc w:val="both"/>
      </w:pPr>
    </w:p>
    <w:p w:rsidR="001265A0" w:rsidRPr="008A79AD" w:rsidRDefault="001265A0" w:rsidP="008A79AD">
      <w:pPr>
        <w:pStyle w:val="ConsPlusNormal"/>
        <w:spacing w:before="240" w:line="276" w:lineRule="auto"/>
        <w:ind w:firstLine="540"/>
        <w:contextualSpacing/>
        <w:jc w:val="both"/>
      </w:pPr>
    </w:p>
    <w:p w:rsidR="00DB6202" w:rsidRPr="008A79AD" w:rsidRDefault="00DB6202" w:rsidP="008A79AD">
      <w:pPr>
        <w:pStyle w:val="ConsPlusNormal"/>
        <w:spacing w:before="240" w:line="276" w:lineRule="auto"/>
        <w:ind w:firstLine="540"/>
        <w:contextualSpacing/>
        <w:jc w:val="both"/>
      </w:pPr>
    </w:p>
    <w:sectPr w:rsidR="00DB6202" w:rsidRPr="008A79AD" w:rsidSect="005425C5">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F9" w:rsidRDefault="00C147F9">
      <w:pPr>
        <w:spacing w:after="0" w:line="240" w:lineRule="auto"/>
      </w:pPr>
      <w:r>
        <w:separator/>
      </w:r>
    </w:p>
  </w:endnote>
  <w:endnote w:type="continuationSeparator" w:id="0">
    <w:p w:rsidR="00C147F9" w:rsidRDefault="00C1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F9" w:rsidRDefault="00C147F9">
      <w:pPr>
        <w:spacing w:after="0" w:line="240" w:lineRule="auto"/>
      </w:pPr>
      <w:r>
        <w:separator/>
      </w:r>
    </w:p>
  </w:footnote>
  <w:footnote w:type="continuationSeparator" w:id="0">
    <w:p w:rsidR="00C147F9" w:rsidRDefault="00C14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C50"/>
    <w:rsid w:val="0000126B"/>
    <w:rsid w:val="000122CB"/>
    <w:rsid w:val="00022637"/>
    <w:rsid w:val="0002638E"/>
    <w:rsid w:val="00036092"/>
    <w:rsid w:val="00036730"/>
    <w:rsid w:val="00042393"/>
    <w:rsid w:val="00051A88"/>
    <w:rsid w:val="00065B2B"/>
    <w:rsid w:val="00067D6D"/>
    <w:rsid w:val="00074BAC"/>
    <w:rsid w:val="000A1F19"/>
    <w:rsid w:val="000E6467"/>
    <w:rsid w:val="000F52E7"/>
    <w:rsid w:val="000F7DC4"/>
    <w:rsid w:val="00104D55"/>
    <w:rsid w:val="001054C9"/>
    <w:rsid w:val="001172ED"/>
    <w:rsid w:val="0012171D"/>
    <w:rsid w:val="001265A0"/>
    <w:rsid w:val="0013678B"/>
    <w:rsid w:val="0016609A"/>
    <w:rsid w:val="0018100E"/>
    <w:rsid w:val="0018407C"/>
    <w:rsid w:val="00186074"/>
    <w:rsid w:val="001A3A4B"/>
    <w:rsid w:val="001C3978"/>
    <w:rsid w:val="001C46F3"/>
    <w:rsid w:val="001C55F3"/>
    <w:rsid w:val="001F0234"/>
    <w:rsid w:val="001F1534"/>
    <w:rsid w:val="002132B1"/>
    <w:rsid w:val="00221265"/>
    <w:rsid w:val="00225F8E"/>
    <w:rsid w:val="00232DDE"/>
    <w:rsid w:val="0026748B"/>
    <w:rsid w:val="002A3C83"/>
    <w:rsid w:val="002B013E"/>
    <w:rsid w:val="002D40F5"/>
    <w:rsid w:val="002D4844"/>
    <w:rsid w:val="002E1D9D"/>
    <w:rsid w:val="002E6BA1"/>
    <w:rsid w:val="003113BD"/>
    <w:rsid w:val="0031381E"/>
    <w:rsid w:val="00315319"/>
    <w:rsid w:val="003219BE"/>
    <w:rsid w:val="00331C64"/>
    <w:rsid w:val="00347566"/>
    <w:rsid w:val="0035691A"/>
    <w:rsid w:val="00364630"/>
    <w:rsid w:val="003704D3"/>
    <w:rsid w:val="003B3E32"/>
    <w:rsid w:val="003B768F"/>
    <w:rsid w:val="003C12DA"/>
    <w:rsid w:val="003C2A52"/>
    <w:rsid w:val="003C3318"/>
    <w:rsid w:val="003E31F2"/>
    <w:rsid w:val="003E6025"/>
    <w:rsid w:val="0040625F"/>
    <w:rsid w:val="004151EF"/>
    <w:rsid w:val="00431899"/>
    <w:rsid w:val="00440016"/>
    <w:rsid w:val="00450300"/>
    <w:rsid w:val="0045215B"/>
    <w:rsid w:val="00461C62"/>
    <w:rsid w:val="00464578"/>
    <w:rsid w:val="0048209D"/>
    <w:rsid w:val="00493F82"/>
    <w:rsid w:val="004976D7"/>
    <w:rsid w:val="00510380"/>
    <w:rsid w:val="00512215"/>
    <w:rsid w:val="005425C5"/>
    <w:rsid w:val="00543B9A"/>
    <w:rsid w:val="00556BB6"/>
    <w:rsid w:val="005662FC"/>
    <w:rsid w:val="005862E8"/>
    <w:rsid w:val="00586FBF"/>
    <w:rsid w:val="0059663A"/>
    <w:rsid w:val="005A4BB7"/>
    <w:rsid w:val="005A6BC9"/>
    <w:rsid w:val="005B0678"/>
    <w:rsid w:val="005E0D2B"/>
    <w:rsid w:val="005F20D6"/>
    <w:rsid w:val="00603EC8"/>
    <w:rsid w:val="006153D7"/>
    <w:rsid w:val="006233F2"/>
    <w:rsid w:val="00642E34"/>
    <w:rsid w:val="0065280D"/>
    <w:rsid w:val="006663EB"/>
    <w:rsid w:val="00670961"/>
    <w:rsid w:val="00671352"/>
    <w:rsid w:val="0069621E"/>
    <w:rsid w:val="006B0B78"/>
    <w:rsid w:val="006D74BE"/>
    <w:rsid w:val="006E3020"/>
    <w:rsid w:val="006E4FE3"/>
    <w:rsid w:val="0072674C"/>
    <w:rsid w:val="007612A7"/>
    <w:rsid w:val="007E476D"/>
    <w:rsid w:val="007E51B6"/>
    <w:rsid w:val="008105FB"/>
    <w:rsid w:val="00825649"/>
    <w:rsid w:val="008318C0"/>
    <w:rsid w:val="0083274E"/>
    <w:rsid w:val="008410AA"/>
    <w:rsid w:val="00842761"/>
    <w:rsid w:val="00846324"/>
    <w:rsid w:val="008702DF"/>
    <w:rsid w:val="00882294"/>
    <w:rsid w:val="008A79AD"/>
    <w:rsid w:val="008C7D5B"/>
    <w:rsid w:val="00902341"/>
    <w:rsid w:val="0091131F"/>
    <w:rsid w:val="00914632"/>
    <w:rsid w:val="00920988"/>
    <w:rsid w:val="00930194"/>
    <w:rsid w:val="00945675"/>
    <w:rsid w:val="00951FA2"/>
    <w:rsid w:val="009602EF"/>
    <w:rsid w:val="0096335F"/>
    <w:rsid w:val="00963F39"/>
    <w:rsid w:val="0099567B"/>
    <w:rsid w:val="009A294C"/>
    <w:rsid w:val="009A345D"/>
    <w:rsid w:val="009D3941"/>
    <w:rsid w:val="00A07108"/>
    <w:rsid w:val="00A30015"/>
    <w:rsid w:val="00A4135D"/>
    <w:rsid w:val="00A51A2A"/>
    <w:rsid w:val="00A5445F"/>
    <w:rsid w:val="00A63EC1"/>
    <w:rsid w:val="00A82D68"/>
    <w:rsid w:val="00A87BAB"/>
    <w:rsid w:val="00AB47A7"/>
    <w:rsid w:val="00AC24BC"/>
    <w:rsid w:val="00AD5C50"/>
    <w:rsid w:val="00AE63D9"/>
    <w:rsid w:val="00AF734B"/>
    <w:rsid w:val="00B038D0"/>
    <w:rsid w:val="00B05C2D"/>
    <w:rsid w:val="00B16AB1"/>
    <w:rsid w:val="00B226EC"/>
    <w:rsid w:val="00B2793B"/>
    <w:rsid w:val="00B27A67"/>
    <w:rsid w:val="00B30F2F"/>
    <w:rsid w:val="00B5276F"/>
    <w:rsid w:val="00BB6F67"/>
    <w:rsid w:val="00BD560C"/>
    <w:rsid w:val="00BE4F4A"/>
    <w:rsid w:val="00BE571A"/>
    <w:rsid w:val="00BE57BB"/>
    <w:rsid w:val="00BF3C56"/>
    <w:rsid w:val="00BF4B56"/>
    <w:rsid w:val="00C11784"/>
    <w:rsid w:val="00C147F9"/>
    <w:rsid w:val="00C17C1C"/>
    <w:rsid w:val="00C271EB"/>
    <w:rsid w:val="00C547E6"/>
    <w:rsid w:val="00C61078"/>
    <w:rsid w:val="00C77299"/>
    <w:rsid w:val="00C82A60"/>
    <w:rsid w:val="00C860B9"/>
    <w:rsid w:val="00CA1397"/>
    <w:rsid w:val="00CB2C4C"/>
    <w:rsid w:val="00CD57BF"/>
    <w:rsid w:val="00D15205"/>
    <w:rsid w:val="00D22AB4"/>
    <w:rsid w:val="00D41F6B"/>
    <w:rsid w:val="00D43F50"/>
    <w:rsid w:val="00D76770"/>
    <w:rsid w:val="00D9628B"/>
    <w:rsid w:val="00D96D85"/>
    <w:rsid w:val="00DA2312"/>
    <w:rsid w:val="00DA7FBA"/>
    <w:rsid w:val="00DB6202"/>
    <w:rsid w:val="00DD5270"/>
    <w:rsid w:val="00E005EC"/>
    <w:rsid w:val="00E40623"/>
    <w:rsid w:val="00E55034"/>
    <w:rsid w:val="00E63564"/>
    <w:rsid w:val="00E742A7"/>
    <w:rsid w:val="00EA371B"/>
    <w:rsid w:val="00EB5DA2"/>
    <w:rsid w:val="00EC20EB"/>
    <w:rsid w:val="00ED4911"/>
    <w:rsid w:val="00ED5C47"/>
    <w:rsid w:val="00EE400A"/>
    <w:rsid w:val="00F310FA"/>
    <w:rsid w:val="00F75483"/>
    <w:rsid w:val="00F80B28"/>
    <w:rsid w:val="00F9672C"/>
    <w:rsid w:val="00FE47D4"/>
    <w:rsid w:val="00FF0F13"/>
    <w:rsid w:val="00FF5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5425C5"/>
    <w:pPr>
      <w:tabs>
        <w:tab w:val="center" w:pos="4677"/>
        <w:tab w:val="right" w:pos="9355"/>
      </w:tabs>
    </w:pPr>
  </w:style>
  <w:style w:type="character" w:customStyle="1" w:styleId="a4">
    <w:name w:val="Верхний колонтитул Знак"/>
    <w:link w:val="a3"/>
    <w:uiPriority w:val="99"/>
    <w:locked/>
    <w:rsid w:val="005425C5"/>
    <w:rPr>
      <w:rFonts w:cs="Times New Roman"/>
    </w:rPr>
  </w:style>
  <w:style w:type="paragraph" w:styleId="a5">
    <w:name w:val="footer"/>
    <w:basedOn w:val="a"/>
    <w:link w:val="a6"/>
    <w:uiPriority w:val="99"/>
    <w:unhideWhenUsed/>
    <w:rsid w:val="005425C5"/>
    <w:pPr>
      <w:tabs>
        <w:tab w:val="center" w:pos="4677"/>
        <w:tab w:val="right" w:pos="9355"/>
      </w:tabs>
    </w:pPr>
  </w:style>
  <w:style w:type="character" w:customStyle="1" w:styleId="a6">
    <w:name w:val="Нижний колонтитул Знак"/>
    <w:link w:val="a5"/>
    <w:uiPriority w:val="99"/>
    <w:locked/>
    <w:rsid w:val="005425C5"/>
    <w:rPr>
      <w:rFonts w:cs="Times New Roman"/>
    </w:rPr>
  </w:style>
  <w:style w:type="paragraph" w:styleId="a7">
    <w:name w:val="Normal (Web)"/>
    <w:basedOn w:val="a"/>
    <w:uiPriority w:val="99"/>
    <w:unhideWhenUsed/>
    <w:rsid w:val="0093019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067D6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67D6D"/>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42425">
      <w:marLeft w:val="0"/>
      <w:marRight w:val="0"/>
      <w:marTop w:val="0"/>
      <w:marBottom w:val="0"/>
      <w:divBdr>
        <w:top w:val="none" w:sz="0" w:space="0" w:color="auto"/>
        <w:left w:val="none" w:sz="0" w:space="0" w:color="auto"/>
        <w:bottom w:val="none" w:sz="0" w:space="0" w:color="auto"/>
        <w:right w:val="none" w:sz="0" w:space="0" w:color="auto"/>
      </w:divBdr>
    </w:div>
    <w:div w:id="989942426">
      <w:marLeft w:val="0"/>
      <w:marRight w:val="0"/>
      <w:marTop w:val="0"/>
      <w:marBottom w:val="0"/>
      <w:divBdr>
        <w:top w:val="none" w:sz="0" w:space="0" w:color="auto"/>
        <w:left w:val="none" w:sz="0" w:space="0" w:color="auto"/>
        <w:bottom w:val="none" w:sz="0" w:space="0" w:color="auto"/>
        <w:right w:val="none" w:sz="0" w:space="0" w:color="auto"/>
      </w:divBdr>
    </w:div>
    <w:div w:id="989942427">
      <w:marLeft w:val="0"/>
      <w:marRight w:val="0"/>
      <w:marTop w:val="0"/>
      <w:marBottom w:val="0"/>
      <w:divBdr>
        <w:top w:val="none" w:sz="0" w:space="0" w:color="auto"/>
        <w:left w:val="none" w:sz="0" w:space="0" w:color="auto"/>
        <w:bottom w:val="none" w:sz="0" w:space="0" w:color="auto"/>
        <w:right w:val="none" w:sz="0" w:space="0" w:color="auto"/>
      </w:divBdr>
    </w:div>
    <w:div w:id="989942428">
      <w:marLeft w:val="0"/>
      <w:marRight w:val="0"/>
      <w:marTop w:val="0"/>
      <w:marBottom w:val="0"/>
      <w:divBdr>
        <w:top w:val="none" w:sz="0" w:space="0" w:color="auto"/>
        <w:left w:val="none" w:sz="0" w:space="0" w:color="auto"/>
        <w:bottom w:val="none" w:sz="0" w:space="0" w:color="auto"/>
        <w:right w:val="none" w:sz="0" w:space="0" w:color="auto"/>
      </w:divBdr>
    </w:div>
    <w:div w:id="989942429">
      <w:marLeft w:val="0"/>
      <w:marRight w:val="0"/>
      <w:marTop w:val="0"/>
      <w:marBottom w:val="0"/>
      <w:divBdr>
        <w:top w:val="none" w:sz="0" w:space="0" w:color="auto"/>
        <w:left w:val="none" w:sz="0" w:space="0" w:color="auto"/>
        <w:bottom w:val="none" w:sz="0" w:space="0" w:color="auto"/>
        <w:right w:val="none" w:sz="0" w:space="0" w:color="auto"/>
      </w:divBdr>
    </w:div>
    <w:div w:id="989942430">
      <w:marLeft w:val="0"/>
      <w:marRight w:val="0"/>
      <w:marTop w:val="0"/>
      <w:marBottom w:val="0"/>
      <w:divBdr>
        <w:top w:val="none" w:sz="0" w:space="0" w:color="auto"/>
        <w:left w:val="none" w:sz="0" w:space="0" w:color="auto"/>
        <w:bottom w:val="none" w:sz="0" w:space="0" w:color="auto"/>
        <w:right w:val="none" w:sz="0" w:space="0" w:color="auto"/>
      </w:divBdr>
    </w:div>
    <w:div w:id="989942431">
      <w:marLeft w:val="0"/>
      <w:marRight w:val="0"/>
      <w:marTop w:val="0"/>
      <w:marBottom w:val="0"/>
      <w:divBdr>
        <w:top w:val="none" w:sz="0" w:space="0" w:color="auto"/>
        <w:left w:val="none" w:sz="0" w:space="0" w:color="auto"/>
        <w:bottom w:val="none" w:sz="0" w:space="0" w:color="auto"/>
        <w:right w:val="none" w:sz="0" w:space="0" w:color="auto"/>
      </w:divBdr>
    </w:div>
    <w:div w:id="98994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ate=04.10.2024&amp;dst=103400&amp;field=134" TargetMode="External"/><Relationship Id="rId13" Type="http://schemas.openxmlformats.org/officeDocument/2006/relationships/hyperlink" Target="https://login.consultant.ru/link/?req=doc&amp;base=LAW&amp;n=476280&amp;date=31.10.2024" TargetMode="External"/><Relationship Id="rId3" Type="http://schemas.openxmlformats.org/officeDocument/2006/relationships/settings" Target="settings.xml"/><Relationship Id="rId7" Type="http://schemas.openxmlformats.org/officeDocument/2006/relationships/hyperlink" Target="https://login.consultant.ru/link/?req=doc&amp;base=LAW&amp;n=471024&amp;date=04.10.2024&amp;dst=101388&amp;field=134" TargetMode="External"/><Relationship Id="rId12" Type="http://schemas.openxmlformats.org/officeDocument/2006/relationships/hyperlink" Target="https://login.consultant.ru/link/?req=doc&amp;base=LAW&amp;n=47274&amp;date=28.10.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926&amp;n=162370&amp;date=04.10.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62&amp;date=31.10.2024" TargetMode="External"/><Relationship Id="rId10" Type="http://schemas.openxmlformats.org/officeDocument/2006/relationships/hyperlink" Target="https://login.consultant.ru/link/?req=doc&amp;base=RLAW926&amp;n=308388&amp;date=04.10.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93282&amp;date=04.10.2024&amp;dst=2&amp;field=134" TargetMode="External"/><Relationship Id="rId14" Type="http://schemas.openxmlformats.org/officeDocument/2006/relationships/hyperlink" Target="https://login.consultant.ru/link/?req=doc&amp;base=LAW&amp;n=204579&amp;date=31.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DAFD-4465-49A6-86BE-2ADDD397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23138</Words>
  <Characters>131890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Кондинского района от 01.03.2021 N 357(ред. от 22.05.2024)"Об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дикоросов"(вместе с</vt:lpstr>
    </vt:vector>
  </TitlesOfParts>
  <Company>КонсультантПлюс Версия 4023.00.50</Company>
  <LinksUpToDate>false</LinksUpToDate>
  <CharactersWithSpaces>154719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Кондинского района от 01.03.2021 N 357(ред. от 22.05.2024)"Об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дикоросов"(вместе с</dc:title>
  <dc:creator>Новоселова Ольга Леонидовна</dc:creator>
  <cp:lastModifiedBy>Самара Татьяна Леонидовна</cp:lastModifiedBy>
  <cp:revision>2</cp:revision>
  <cp:lastPrinted>2024-12-24T04:12:00Z</cp:lastPrinted>
  <dcterms:created xsi:type="dcterms:W3CDTF">2024-12-24T08:56:00Z</dcterms:created>
  <dcterms:modified xsi:type="dcterms:W3CDTF">2024-12-24T08:56:00Z</dcterms:modified>
</cp:coreProperties>
</file>