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2" w:rsidRPr="00750954" w:rsidRDefault="00EE2AA2" w:rsidP="00EE2AA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7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Кондинский</w:t>
      </w:r>
      <w:proofErr w:type="spellEnd"/>
      <w:r w:rsidRPr="007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EE2AA2" w:rsidRPr="00944BC3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EE2AA2" w:rsidRPr="00944BC3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AA2" w:rsidRPr="00944BC3" w:rsidRDefault="00EE2AA2" w:rsidP="00EE2AA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АДМИНИСТРАЦИЯ КОНДИНСКОГО РАЙОНА</w:t>
      </w:r>
    </w:p>
    <w:p w:rsidR="00EE2AA2" w:rsidRPr="00944BC3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AA2" w:rsidRPr="00944BC3" w:rsidRDefault="00EE2AA2" w:rsidP="00EE2AA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2AA2" w:rsidRPr="00944BC3" w:rsidRDefault="00EE2AA2" w:rsidP="00EE2AA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A2" w:rsidRPr="00944BC3" w:rsidRDefault="00EE2AA2" w:rsidP="00EE2AA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______ 20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1B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</w:t>
      </w:r>
    </w:p>
    <w:p w:rsidR="00EE2AA2" w:rsidRPr="00944BC3" w:rsidRDefault="00EE2AA2" w:rsidP="00EE2AA2">
      <w:pPr>
        <w:tabs>
          <w:tab w:val="left" w:pos="3340"/>
          <w:tab w:val="left" w:pos="64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EE2AA2" w:rsidRPr="00944BC3" w:rsidRDefault="00EE2AA2" w:rsidP="00EE2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91" w:rsidRPr="00944BC3" w:rsidRDefault="00444B91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44B91" w:rsidRPr="00944BC3" w:rsidRDefault="00EE2AA2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</w:t>
      </w:r>
      <w:r w:rsidR="00A74D7C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внесении изменений в </w:t>
      </w:r>
      <w:r w:rsidR="00444B91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постановление администрации </w:t>
      </w:r>
    </w:p>
    <w:p w:rsidR="00444B91" w:rsidRPr="00944BC3" w:rsidRDefault="00DF552E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района</w:t>
      </w:r>
      <w:r w:rsidR="00EE2AA2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444B91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от 21 ноября 2022 года </w:t>
      </w:r>
      <w:r w:rsidR="00A74D7C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№ 2490 </w:t>
      </w:r>
    </w:p>
    <w:p w:rsidR="00444B91" w:rsidRPr="00944BC3" w:rsidRDefault="00444B91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 муниципальной программе</w:t>
      </w:r>
      <w:r w:rsidRPr="00944B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DD59A2" w:rsidRPr="00944B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Кондинского</w:t>
      </w:r>
      <w:proofErr w:type="spellEnd"/>
      <w:r w:rsidR="00DD59A2" w:rsidRPr="00944B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</w:t>
      </w:r>
      <w:r w:rsidR="00EE2AA2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«Развитие </w:t>
      </w:r>
    </w:p>
    <w:p w:rsidR="00EE2AA2" w:rsidRPr="00944BC3" w:rsidRDefault="00EE2AA2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агропромышленного комплекса»</w:t>
      </w:r>
    </w:p>
    <w:p w:rsidR="00EE2AA2" w:rsidRPr="00944BC3" w:rsidRDefault="00EE2AA2" w:rsidP="00EE2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C3" w:rsidRPr="00944BC3" w:rsidRDefault="00EE2AA2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постановлением администрации </w:t>
      </w:r>
      <w:proofErr w:type="spellStart"/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10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</w:t>
        </w:r>
        <w:r w:rsidR="003C2682"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  <w:r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августа 20</w:t>
        </w:r>
        <w:r w:rsidR="003C2682"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  <w:r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года № </w:t>
        </w:r>
        <w:r w:rsidR="003C2682"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</w:t>
        </w:r>
      </w:hyperlink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C268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разработки и реализации муниципальных программ </w:t>
      </w:r>
      <w:proofErr w:type="spellStart"/>
      <w:r w:rsidR="003C268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3C268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4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94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414C3" w:rsidRPr="0094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ондинского</w:t>
      </w:r>
      <w:proofErr w:type="spellEnd"/>
      <w:r w:rsidR="008414C3" w:rsidRPr="0094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постановляет:</w:t>
      </w:r>
    </w:p>
    <w:p w:rsidR="00512F59" w:rsidRPr="00944BC3" w:rsidRDefault="00EE2AA2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приложение к постановлению администрации </w:t>
      </w:r>
      <w:proofErr w:type="spellStart"/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Кондинского</w:t>
      </w:r>
      <w:proofErr w:type="spellEnd"/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от 2</w:t>
      </w:r>
      <w:r w:rsidR="008414C3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14C3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8414C3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="008414C3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2490</w:t>
      </w:r>
      <w:r w:rsidR="00DD59A2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муниципальной программе </w:t>
      </w:r>
      <w:proofErr w:type="spellStart"/>
      <w:r w:rsidR="00DD59A2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Кондинского</w:t>
      </w:r>
      <w:proofErr w:type="spellEnd"/>
      <w:r w:rsidR="00DD59A2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агропромышленного комплекса» следующие изменения:</w:t>
      </w:r>
    </w:p>
    <w:p w:rsidR="008414C3" w:rsidRPr="00944BC3" w:rsidRDefault="00111360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«п</w:t>
      </w:r>
      <w:r w:rsidR="00E9560C" w:rsidRP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араметры финансового обеспечения муниципальной программы</w:t>
      </w:r>
      <w:r w:rsid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560C" w:rsidRP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 w:rsid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изложить в новой редакции</w:t>
      </w: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BC3">
        <w:rPr>
          <w:rFonts w:ascii="Times New Roman" w:eastAsia="Calibri" w:hAnsi="Times New Roman" w:cs="Times New Roman"/>
          <w:sz w:val="24"/>
          <w:szCs w:val="24"/>
        </w:rPr>
        <w:t>(приложение 1).</w:t>
      </w:r>
    </w:p>
    <w:p w:rsidR="00B773C8" w:rsidRPr="00944BC3" w:rsidRDefault="00DB54B4" w:rsidP="00B773C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BC3">
        <w:rPr>
          <w:rFonts w:ascii="Times New Roman" w:eastAsia="Calibri" w:hAnsi="Times New Roman" w:cs="Times New Roman"/>
          <w:sz w:val="24"/>
          <w:szCs w:val="24"/>
        </w:rPr>
        <w:t>1.</w:t>
      </w:r>
      <w:r w:rsidR="0016330D">
        <w:rPr>
          <w:rFonts w:ascii="Times New Roman" w:eastAsia="Calibri" w:hAnsi="Times New Roman" w:cs="Times New Roman"/>
          <w:sz w:val="24"/>
          <w:szCs w:val="24"/>
        </w:rPr>
        <w:t>2</w:t>
      </w:r>
      <w:r w:rsidRPr="00944BC3">
        <w:rPr>
          <w:rFonts w:ascii="Times New Roman" w:eastAsia="Calibri" w:hAnsi="Times New Roman" w:cs="Times New Roman"/>
          <w:sz w:val="24"/>
          <w:szCs w:val="24"/>
        </w:rPr>
        <w:t>.Таблицу 1 изложить в новой редакции (приложение 2).</w:t>
      </w:r>
    </w:p>
    <w:p w:rsidR="00EE2AA2" w:rsidRPr="00944BC3" w:rsidRDefault="00DB54B4" w:rsidP="003C268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11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EE2AA2"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 февраля 2017 года № 215</w:t>
        </w:r>
      </w:hyperlink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- Югры.</w:t>
      </w:r>
    </w:p>
    <w:p w:rsidR="00EE2AA2" w:rsidRPr="00944BC3" w:rsidRDefault="00DB54B4" w:rsidP="003C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59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после его </w:t>
      </w:r>
      <w:r w:rsidR="00641F94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DD59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AA2" w:rsidRPr="00944BC3" w:rsidRDefault="00EE2AA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82" w:rsidRPr="00944BC3" w:rsidRDefault="003C268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A2" w:rsidRPr="00944BC3" w:rsidRDefault="00DD59A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A2" w:rsidRPr="00944BC3" w:rsidRDefault="003C2682" w:rsidP="00EE2AA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</w:t>
      </w:r>
      <w:r w:rsidR="00E74E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7C68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4EFC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Зяблицев</w:t>
      </w:r>
      <w:proofErr w:type="spellEnd"/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A4B94" w:rsidRPr="00944BC3" w:rsidSect="00DA4B9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11360" w:rsidRPr="00944BC3" w:rsidRDefault="00111360" w:rsidP="00111360">
      <w:pPr>
        <w:tabs>
          <w:tab w:val="left" w:pos="10206"/>
        </w:tabs>
        <w:spacing w:after="0" w:line="240" w:lineRule="auto"/>
        <w:ind w:left="1020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11360" w:rsidRPr="00944BC3" w:rsidRDefault="00111360" w:rsidP="00111360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5000" w:type="pct"/>
        <w:jc w:val="center"/>
        <w:tblInd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2218"/>
        <w:gridCol w:w="2083"/>
        <w:gridCol w:w="1209"/>
        <w:gridCol w:w="1424"/>
        <w:gridCol w:w="1558"/>
        <w:gridCol w:w="1433"/>
        <w:gridCol w:w="2465"/>
      </w:tblGrid>
      <w:tr w:rsidR="00944BC3" w:rsidRPr="00944BC3" w:rsidTr="00944BC3">
        <w:trPr>
          <w:trHeight w:val="68"/>
          <w:jc w:val="center"/>
        </w:trPr>
        <w:tc>
          <w:tcPr>
            <w:tcW w:w="849" w:type="pct"/>
            <w:vMerge w:val="restart"/>
            <w:shd w:val="clear" w:color="auto" w:fill="auto"/>
            <w:hideMark/>
          </w:tcPr>
          <w:p w:rsidR="00111360" w:rsidRPr="00944BC3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43" w:type="pct"/>
            <w:vMerge w:val="restart"/>
            <w:shd w:val="clear" w:color="auto" w:fill="auto"/>
            <w:hideMark/>
          </w:tcPr>
          <w:p w:rsidR="00111360" w:rsidRPr="00944BC3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08" w:type="pct"/>
            <w:gridSpan w:val="6"/>
            <w:shd w:val="clear" w:color="auto" w:fill="auto"/>
            <w:hideMark/>
          </w:tcPr>
          <w:p w:rsidR="00111360" w:rsidRPr="00944BC3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944BC3" w:rsidRPr="00944BC3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D27382" w:rsidRPr="00944BC3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vMerge/>
            <w:shd w:val="clear" w:color="auto" w:fill="auto"/>
            <w:hideMark/>
          </w:tcPr>
          <w:p w:rsidR="00D27382" w:rsidRPr="00944BC3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hideMark/>
          </w:tcPr>
          <w:p w:rsidR="00D27382" w:rsidRPr="00944BC3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D27382" w:rsidRPr="00C01BA5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1B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7" w:type="pct"/>
            <w:shd w:val="clear" w:color="auto" w:fill="auto"/>
            <w:hideMark/>
          </w:tcPr>
          <w:p w:rsidR="00D27382" w:rsidRPr="00C01BA5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1B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2" w:type="pct"/>
            <w:shd w:val="clear" w:color="auto" w:fill="auto"/>
            <w:hideMark/>
          </w:tcPr>
          <w:p w:rsidR="00D27382" w:rsidRPr="00C01BA5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01B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0" w:type="pct"/>
            <w:shd w:val="clear" w:color="auto" w:fill="auto"/>
          </w:tcPr>
          <w:p w:rsidR="00D27382" w:rsidRPr="00C01BA5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1B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6" w:type="pct"/>
            <w:shd w:val="clear" w:color="auto" w:fill="auto"/>
            <w:hideMark/>
          </w:tcPr>
          <w:p w:rsidR="00D27382" w:rsidRPr="00C01BA5" w:rsidRDefault="00D27382" w:rsidP="00D5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1B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D56AA1" w:rsidRPr="00C01B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C01B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-2030</w:t>
            </w:r>
          </w:p>
        </w:tc>
      </w:tr>
      <w:tr w:rsidR="00C01BA5" w:rsidRPr="00B41831" w:rsidTr="00C01BA5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C01BA5" w:rsidRPr="00944BC3" w:rsidRDefault="00C01BA5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183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358 353,0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45 585,5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21 342,4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48 533,6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48 578,3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194 313,2</w:t>
            </w:r>
          </w:p>
        </w:tc>
      </w:tr>
      <w:tr w:rsidR="00C01BA5" w:rsidRPr="00B41831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C01BA5" w:rsidRPr="00B41831" w:rsidRDefault="00C01BA5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183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98" w:type="pct"/>
            <w:shd w:val="clear" w:color="auto" w:fill="auto"/>
          </w:tcPr>
          <w:p w:rsidR="00C01BA5" w:rsidRPr="00B41831" w:rsidRDefault="00C01BA5" w:rsidP="00C01BA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405" w:type="pct"/>
            <w:shd w:val="clear" w:color="auto" w:fill="auto"/>
          </w:tcPr>
          <w:p w:rsidR="00C01BA5" w:rsidRPr="00B41831" w:rsidRDefault="00C01BA5" w:rsidP="00C01BA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657,1</w:t>
            </w:r>
          </w:p>
        </w:tc>
        <w:tc>
          <w:tcPr>
            <w:tcW w:w="477" w:type="pct"/>
            <w:shd w:val="clear" w:color="auto" w:fill="auto"/>
          </w:tcPr>
          <w:p w:rsidR="00C01BA5" w:rsidRPr="00B41831" w:rsidRDefault="00C01BA5" w:rsidP="00C01BA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522" w:type="pct"/>
            <w:shd w:val="clear" w:color="auto" w:fill="auto"/>
          </w:tcPr>
          <w:p w:rsidR="00C01BA5" w:rsidRPr="00B41831" w:rsidRDefault="00C01BA5" w:rsidP="00C01BA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C01BA5" w:rsidRPr="00B41831" w:rsidRDefault="00C01BA5" w:rsidP="00C01BA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C01BA5" w:rsidRPr="00B41831" w:rsidRDefault="00C01BA5" w:rsidP="00C01BA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5" w:rsidRPr="00B41831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C01BA5" w:rsidRPr="00B41831" w:rsidRDefault="00C01BA5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183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698" w:type="pct"/>
            <w:shd w:val="clear" w:color="auto" w:fill="auto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355 206,0</w:t>
            </w:r>
          </w:p>
        </w:tc>
        <w:tc>
          <w:tcPr>
            <w:tcW w:w="405" w:type="pct"/>
            <w:shd w:val="clear" w:color="auto" w:fill="auto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43 944,3</w:t>
            </w:r>
          </w:p>
        </w:tc>
        <w:tc>
          <w:tcPr>
            <w:tcW w:w="477" w:type="pct"/>
            <w:shd w:val="clear" w:color="auto" w:fill="auto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19 836,6</w:t>
            </w:r>
          </w:p>
        </w:tc>
        <w:tc>
          <w:tcPr>
            <w:tcW w:w="522" w:type="pct"/>
            <w:shd w:val="clear" w:color="auto" w:fill="auto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48 533,6</w:t>
            </w:r>
          </w:p>
        </w:tc>
        <w:tc>
          <w:tcPr>
            <w:tcW w:w="480" w:type="pct"/>
            <w:shd w:val="clear" w:color="auto" w:fill="auto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48 578,3</w:t>
            </w:r>
          </w:p>
        </w:tc>
        <w:tc>
          <w:tcPr>
            <w:tcW w:w="826" w:type="pct"/>
            <w:shd w:val="clear" w:color="auto" w:fill="auto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194 313,2</w:t>
            </w:r>
          </w:p>
        </w:tc>
      </w:tr>
      <w:tr w:rsidR="00C01BA5" w:rsidRPr="00B41831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C01BA5" w:rsidRPr="00B41831" w:rsidRDefault="00C01BA5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183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pct"/>
            <w:shd w:val="clear" w:color="auto" w:fill="auto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2 183,9</w:t>
            </w:r>
          </w:p>
        </w:tc>
        <w:tc>
          <w:tcPr>
            <w:tcW w:w="405" w:type="pct"/>
            <w:shd w:val="clear" w:color="auto" w:fill="auto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984,1</w:t>
            </w:r>
          </w:p>
        </w:tc>
        <w:tc>
          <w:tcPr>
            <w:tcW w:w="477" w:type="pct"/>
            <w:shd w:val="clear" w:color="auto" w:fill="auto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31">
              <w:rPr>
                <w:rFonts w:ascii="Times New Roman" w:hAnsi="Times New Roman" w:cs="Times New Roman"/>
                <w:sz w:val="24"/>
                <w:szCs w:val="24"/>
              </w:rPr>
              <w:t>1 199,8</w:t>
            </w:r>
          </w:p>
        </w:tc>
        <w:tc>
          <w:tcPr>
            <w:tcW w:w="522" w:type="pct"/>
            <w:shd w:val="clear" w:color="auto" w:fill="auto"/>
          </w:tcPr>
          <w:p w:rsidR="00C01BA5" w:rsidRPr="00B41831" w:rsidRDefault="00C01BA5" w:rsidP="00C01BA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C01BA5" w:rsidRPr="00B41831" w:rsidRDefault="00C01BA5" w:rsidP="00C01BA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C01BA5" w:rsidRPr="00B41831" w:rsidRDefault="00C01BA5" w:rsidP="00C01BA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A5" w:rsidRPr="00B41831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C01BA5" w:rsidRPr="00B41831" w:rsidRDefault="00C01BA5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4183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698" w:type="pct"/>
            <w:shd w:val="clear" w:color="auto" w:fill="auto"/>
          </w:tcPr>
          <w:p w:rsidR="00C01BA5" w:rsidRPr="00B41831" w:rsidRDefault="00C01BA5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C01BA5" w:rsidRPr="00B41831" w:rsidRDefault="00C01BA5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C01BA5" w:rsidRPr="00B41831" w:rsidRDefault="00C01BA5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C01BA5" w:rsidRPr="00B41831" w:rsidRDefault="00C01BA5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:rsidR="00C01BA5" w:rsidRPr="00B41831" w:rsidRDefault="00C01BA5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C01BA5" w:rsidRPr="00B41831" w:rsidRDefault="00C01BA5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C01BA5" w:rsidRPr="00B41831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</w:tcPr>
          <w:p w:rsidR="00C01BA5" w:rsidRPr="00B41831" w:rsidRDefault="00C01BA5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B4183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B41831">
              <w:rPr>
                <w:rFonts w:ascii="Arial" w:eastAsia="Calibri" w:hAnsi="Arial" w:cs="Arial"/>
                <w:sz w:val="24"/>
                <w:szCs w:val="24"/>
                <w:lang w:eastAsia="ru-RU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98" w:type="pct"/>
            <w:shd w:val="clear" w:color="auto" w:fill="auto"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C01BA5" w:rsidRPr="00B41831" w:rsidRDefault="00C01BA5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</w:tr>
    </w:tbl>
    <w:p w:rsidR="00111360" w:rsidRPr="00B41831" w:rsidRDefault="00111360" w:rsidP="00B2035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11360" w:rsidRPr="00B41831" w:rsidSect="00D30E5D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DB54B4" w:rsidRPr="00B41831" w:rsidRDefault="00DB54B4" w:rsidP="00B2035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DB54B4" w:rsidRPr="00B41831" w:rsidRDefault="00DB54B4" w:rsidP="00DB54B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E3FD0" w:rsidRPr="00B41831" w:rsidRDefault="007E3FD0" w:rsidP="007E3FD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B41831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1f1"/>
        <w:tblW w:w="15276" w:type="dxa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985"/>
        <w:gridCol w:w="1842"/>
        <w:gridCol w:w="1559"/>
        <w:gridCol w:w="1560"/>
        <w:gridCol w:w="1417"/>
        <w:gridCol w:w="1276"/>
        <w:gridCol w:w="1134"/>
        <w:gridCol w:w="1276"/>
      </w:tblGrid>
      <w:tr w:rsidR="007E3FD0" w:rsidRPr="00B41831" w:rsidTr="0058645B">
        <w:trPr>
          <w:trHeight w:val="68"/>
        </w:trPr>
        <w:tc>
          <w:tcPr>
            <w:tcW w:w="959" w:type="dxa"/>
            <w:vMerge w:val="restart"/>
          </w:tcPr>
          <w:p w:rsidR="007E3FD0" w:rsidRPr="00B41831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3FD0" w:rsidRPr="00B41831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структурного элемента (основного мероприятия)</w:t>
            </w:r>
          </w:p>
        </w:tc>
        <w:tc>
          <w:tcPr>
            <w:tcW w:w="2268" w:type="dxa"/>
            <w:vMerge w:val="restart"/>
          </w:tcPr>
          <w:p w:rsidR="007E3FD0" w:rsidRPr="00B41831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Структурный элемент</w:t>
            </w:r>
          </w:p>
          <w:p w:rsidR="007E3FD0" w:rsidRPr="00B41831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(основное мероприя</w:t>
            </w:r>
            <w:r w:rsidR="0058645B" w:rsidRPr="00B41831">
              <w:rPr>
                <w:rFonts w:ascii="Times New Roman" w:hAnsi="Times New Roman"/>
                <w:sz w:val="24"/>
                <w:szCs w:val="24"/>
              </w:rPr>
              <w:t xml:space="preserve">тие) муниципальной программы  </w:t>
            </w:r>
          </w:p>
        </w:tc>
        <w:tc>
          <w:tcPr>
            <w:tcW w:w="1985" w:type="dxa"/>
            <w:vMerge w:val="restart"/>
          </w:tcPr>
          <w:p w:rsidR="007E3FD0" w:rsidRPr="00B41831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Ответственный исполнитель/</w:t>
            </w:r>
          </w:p>
          <w:p w:rsidR="007E3FD0" w:rsidRPr="00B41831" w:rsidRDefault="0058645B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1842" w:type="dxa"/>
            <w:vMerge w:val="restart"/>
          </w:tcPr>
          <w:p w:rsidR="007E3FD0" w:rsidRPr="00B41831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  <w:r w:rsidRPr="00B41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2" w:type="dxa"/>
            <w:gridSpan w:val="6"/>
          </w:tcPr>
          <w:p w:rsidR="007E3FD0" w:rsidRPr="00B41831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Финансовые затраты на реа</w:t>
            </w:r>
            <w:r w:rsidR="0058645B" w:rsidRPr="00B41831">
              <w:rPr>
                <w:rFonts w:ascii="Times New Roman" w:hAnsi="Times New Roman"/>
                <w:sz w:val="24"/>
                <w:szCs w:val="24"/>
              </w:rPr>
              <w:t xml:space="preserve">лизацию (тыс. рублей) </w:t>
            </w:r>
          </w:p>
        </w:tc>
      </w:tr>
      <w:tr w:rsidR="007E3FD0" w:rsidRPr="00B41831" w:rsidTr="00FD2105">
        <w:trPr>
          <w:trHeight w:val="68"/>
        </w:trPr>
        <w:tc>
          <w:tcPr>
            <w:tcW w:w="959" w:type="dxa"/>
            <w:vMerge/>
          </w:tcPr>
          <w:p w:rsidR="007E3FD0" w:rsidRPr="00B41831" w:rsidRDefault="007E3F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FD0" w:rsidRPr="00B41831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3FD0" w:rsidRPr="00B41831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E3FD0" w:rsidRPr="00B41831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E3FD0" w:rsidRPr="00B41831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63" w:type="dxa"/>
            <w:gridSpan w:val="5"/>
          </w:tcPr>
          <w:p w:rsidR="007E3FD0" w:rsidRPr="00B41831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0351" w:rsidRPr="00B41831" w:rsidTr="00F323C8">
        <w:trPr>
          <w:trHeight w:val="68"/>
        </w:trPr>
        <w:tc>
          <w:tcPr>
            <w:tcW w:w="959" w:type="dxa"/>
            <w:vMerge/>
          </w:tcPr>
          <w:p w:rsidR="00B20351" w:rsidRPr="00B41831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417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B41831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B20351" w:rsidRPr="00B41831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B41831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B41831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B41831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B41831" w:rsidRDefault="00B20351" w:rsidP="00B2035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</w:tcPr>
          <w:p w:rsidR="00B20351" w:rsidRPr="00B41831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B41831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B41831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2027-2030</w:t>
            </w:r>
          </w:p>
        </w:tc>
      </w:tr>
      <w:tr w:rsidR="00B20351" w:rsidRPr="00B41831" w:rsidTr="00F323C8">
        <w:trPr>
          <w:trHeight w:val="27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20351" w:rsidRPr="00B41831" w:rsidRDefault="00B20351" w:rsidP="00B20351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351" w:rsidRPr="00B41831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01BA5" w:rsidRPr="00B41831" w:rsidTr="00F323C8">
        <w:trPr>
          <w:trHeight w:val="68"/>
        </w:trPr>
        <w:tc>
          <w:tcPr>
            <w:tcW w:w="959" w:type="dxa"/>
            <w:vMerge w:val="restart"/>
          </w:tcPr>
          <w:p w:rsidR="00C01BA5" w:rsidRPr="00B41831" w:rsidRDefault="00C01BA5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01BA5" w:rsidRPr="00B41831" w:rsidRDefault="00C01BA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растениеводства, переработки и реализации продукции растениеводства» (1) </w:t>
            </w:r>
          </w:p>
          <w:p w:rsidR="00C01BA5" w:rsidRPr="00B41831" w:rsidRDefault="00C01BA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01BA5" w:rsidRPr="00B41831" w:rsidRDefault="00C01BA5" w:rsidP="00091CE1">
            <w:pPr>
              <w:autoSpaceDE w:val="0"/>
              <w:autoSpaceDN w:val="0"/>
              <w:adjustRightInd w:val="0"/>
              <w:ind w:left="-68" w:right="-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несырьевого сектора экономики и поддержки предпринимательств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C01BA5" w:rsidRPr="00B41831" w:rsidRDefault="00C01BA5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1 744,5</w:t>
            </w:r>
          </w:p>
        </w:tc>
        <w:tc>
          <w:tcPr>
            <w:tcW w:w="1560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417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207,3</w:t>
            </w:r>
          </w:p>
        </w:tc>
        <w:tc>
          <w:tcPr>
            <w:tcW w:w="1276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134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20351" w:rsidRPr="00B41831" w:rsidTr="00F323C8">
        <w:trPr>
          <w:trHeight w:val="68"/>
        </w:trPr>
        <w:tc>
          <w:tcPr>
            <w:tcW w:w="959" w:type="dxa"/>
            <w:vMerge/>
          </w:tcPr>
          <w:p w:rsidR="00B20351" w:rsidRPr="00B41831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B41831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B41831" w:rsidTr="00F323C8">
        <w:trPr>
          <w:trHeight w:val="68"/>
        </w:trPr>
        <w:tc>
          <w:tcPr>
            <w:tcW w:w="959" w:type="dxa"/>
            <w:vMerge/>
          </w:tcPr>
          <w:p w:rsidR="00B20351" w:rsidRPr="00B41831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B41831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B20351" w:rsidRPr="00B41831" w:rsidRDefault="00C01BA5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1 744,5</w:t>
            </w:r>
          </w:p>
        </w:tc>
        <w:tc>
          <w:tcPr>
            <w:tcW w:w="1560" w:type="dxa"/>
          </w:tcPr>
          <w:p w:rsidR="00B20351" w:rsidRPr="00B41831" w:rsidRDefault="00B20351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417" w:type="dxa"/>
          </w:tcPr>
          <w:p w:rsidR="00B20351" w:rsidRPr="00B41831" w:rsidRDefault="00C01BA5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207,3</w:t>
            </w:r>
          </w:p>
        </w:tc>
        <w:tc>
          <w:tcPr>
            <w:tcW w:w="1276" w:type="dxa"/>
          </w:tcPr>
          <w:p w:rsidR="00B20351" w:rsidRPr="00B41831" w:rsidRDefault="001103C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134" w:type="dxa"/>
            <w:shd w:val="clear" w:color="auto" w:fill="auto"/>
          </w:tcPr>
          <w:p w:rsidR="00B20351" w:rsidRPr="00B41831" w:rsidRDefault="003712ED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:rsidR="00B20351" w:rsidRPr="00B41831" w:rsidRDefault="003712ED" w:rsidP="003712E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20351" w:rsidRPr="00B41831" w:rsidTr="00F323C8">
        <w:trPr>
          <w:trHeight w:val="68"/>
        </w:trPr>
        <w:tc>
          <w:tcPr>
            <w:tcW w:w="959" w:type="dxa"/>
            <w:vMerge/>
          </w:tcPr>
          <w:p w:rsidR="00B20351" w:rsidRPr="00B41831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B41831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B41831" w:rsidTr="00F323C8">
        <w:trPr>
          <w:trHeight w:val="6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B20351" w:rsidRPr="00B41831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B41831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A5" w:rsidRPr="00B41831" w:rsidTr="00F323C8">
        <w:trPr>
          <w:trHeight w:val="6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B41831" w:rsidRDefault="00C01BA5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C01BA5" w:rsidRPr="00B41831" w:rsidRDefault="00C01BA5" w:rsidP="00222B3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животноводства, производства и реализации продукции животноводства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» (1) </w:t>
            </w:r>
          </w:p>
        </w:tc>
        <w:tc>
          <w:tcPr>
            <w:tcW w:w="1985" w:type="dxa"/>
            <w:vMerge w:val="restart"/>
          </w:tcPr>
          <w:p w:rsidR="00C01BA5" w:rsidRPr="00B41831" w:rsidRDefault="00C01BA5" w:rsidP="00256472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несырьевого сектора экономики и поддержки предпринимательств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C01BA5" w:rsidRPr="00B41831" w:rsidRDefault="00C01BA5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299 356,6</w:t>
            </w:r>
          </w:p>
        </w:tc>
        <w:tc>
          <w:tcPr>
            <w:tcW w:w="1560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28 439,5</w:t>
            </w:r>
          </w:p>
        </w:tc>
        <w:tc>
          <w:tcPr>
            <w:tcW w:w="1417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12 005,7</w:t>
            </w:r>
          </w:p>
        </w:tc>
        <w:tc>
          <w:tcPr>
            <w:tcW w:w="1276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43 151,9</w:t>
            </w:r>
          </w:p>
        </w:tc>
        <w:tc>
          <w:tcPr>
            <w:tcW w:w="1134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43 151,9</w:t>
            </w:r>
          </w:p>
        </w:tc>
        <w:tc>
          <w:tcPr>
            <w:tcW w:w="1276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172 607,6</w:t>
            </w:r>
          </w:p>
        </w:tc>
      </w:tr>
      <w:tr w:rsidR="00C01BA5" w:rsidRPr="00B41831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B41831" w:rsidRDefault="00C01BA5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01BA5" w:rsidRPr="00B41831" w:rsidRDefault="00C01BA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1BA5" w:rsidRPr="00B41831" w:rsidRDefault="00C01BA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1BA5" w:rsidRPr="00B41831" w:rsidRDefault="00C01BA5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A5" w:rsidRPr="00B41831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5" w:rsidRPr="00B41831" w:rsidRDefault="00C01BA5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01BA5" w:rsidRPr="00B41831" w:rsidRDefault="00C01BA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1BA5" w:rsidRPr="00B41831" w:rsidRDefault="00C01BA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1BA5" w:rsidRPr="00B41831" w:rsidRDefault="00C01BA5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299 356,6</w:t>
            </w:r>
          </w:p>
        </w:tc>
        <w:tc>
          <w:tcPr>
            <w:tcW w:w="1560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28 439,5</w:t>
            </w:r>
          </w:p>
        </w:tc>
        <w:tc>
          <w:tcPr>
            <w:tcW w:w="1417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12 005,7</w:t>
            </w:r>
          </w:p>
        </w:tc>
        <w:tc>
          <w:tcPr>
            <w:tcW w:w="1276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43 151,9</w:t>
            </w:r>
          </w:p>
        </w:tc>
        <w:tc>
          <w:tcPr>
            <w:tcW w:w="1134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43 151,9</w:t>
            </w:r>
          </w:p>
        </w:tc>
        <w:tc>
          <w:tcPr>
            <w:tcW w:w="1276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172 607,6</w:t>
            </w:r>
          </w:p>
        </w:tc>
      </w:tr>
      <w:tr w:rsidR="00B20351" w:rsidRPr="00B41831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B41831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B41831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B41831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B41831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B41831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B41831" w:rsidTr="00F323C8">
        <w:trPr>
          <w:trHeight w:val="69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B41831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20351" w:rsidRPr="00B41831" w:rsidRDefault="00B20351" w:rsidP="00A1483A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малых форм хозяйствования, создания и модернизации объектов агропромышленного комплекса, приобретения техники и оборудования» (1) </w:t>
            </w:r>
          </w:p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20351" w:rsidRPr="00B41831" w:rsidRDefault="00B20351" w:rsidP="00256472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несырьевого сектора экономики и поддержки предпринимательств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20351" w:rsidRPr="00B41831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351" w:rsidRPr="00B41831" w:rsidRDefault="001103CD" w:rsidP="00EF4A2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9 201,4</w:t>
            </w:r>
          </w:p>
        </w:tc>
        <w:tc>
          <w:tcPr>
            <w:tcW w:w="1560" w:type="dxa"/>
          </w:tcPr>
          <w:p w:rsidR="00B20351" w:rsidRPr="00B41831" w:rsidRDefault="00EF4A27" w:rsidP="00EF4A2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9 201,4</w:t>
            </w:r>
          </w:p>
        </w:tc>
        <w:tc>
          <w:tcPr>
            <w:tcW w:w="1417" w:type="dxa"/>
          </w:tcPr>
          <w:p w:rsidR="00B20351" w:rsidRPr="00B41831" w:rsidRDefault="00B20351" w:rsidP="00EF4A2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EF4A2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B41831" w:rsidRDefault="00B20351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B41831" w:rsidTr="00F323C8">
        <w:trPr>
          <w:trHeight w:val="41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B41831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B41831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B41831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B41831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3CD" w:rsidRPr="00B41831" w:rsidTr="00F323C8">
        <w:trPr>
          <w:trHeight w:val="42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D" w:rsidRPr="00B41831" w:rsidRDefault="001103C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103CD" w:rsidRPr="00B41831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03CD" w:rsidRPr="00B41831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03CD" w:rsidRPr="00B41831" w:rsidRDefault="001103C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9 201,4</w:t>
            </w:r>
          </w:p>
        </w:tc>
        <w:tc>
          <w:tcPr>
            <w:tcW w:w="1560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9 201,4</w:t>
            </w:r>
          </w:p>
        </w:tc>
        <w:tc>
          <w:tcPr>
            <w:tcW w:w="1417" w:type="dxa"/>
          </w:tcPr>
          <w:p w:rsidR="001103CD" w:rsidRPr="00B41831" w:rsidRDefault="001103CD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3CD" w:rsidRPr="00B41831" w:rsidRDefault="001103CD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3CD" w:rsidRPr="00B41831" w:rsidRDefault="001103CD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3CD" w:rsidRPr="00B41831" w:rsidRDefault="001103CD" w:rsidP="004146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37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A5" w:rsidRPr="00B41831" w:rsidTr="00F323C8">
        <w:trPr>
          <w:trHeight w:val="68"/>
        </w:trPr>
        <w:tc>
          <w:tcPr>
            <w:tcW w:w="959" w:type="dxa"/>
            <w:vMerge w:val="restart"/>
          </w:tcPr>
          <w:p w:rsidR="00C01BA5" w:rsidRPr="00B41831" w:rsidRDefault="00C01BA5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C01BA5" w:rsidRPr="00B41831" w:rsidRDefault="00C01BA5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развития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комплекса и производства рыбной продукции» (1)</w:t>
            </w:r>
          </w:p>
          <w:p w:rsidR="00C01BA5" w:rsidRPr="00B41831" w:rsidRDefault="00C01BA5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01BA5" w:rsidRPr="00B41831" w:rsidRDefault="00C01BA5" w:rsidP="00DA6E8C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несырьевого сектора экономики и поддержки предпринимательств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C01BA5" w:rsidRPr="00B41831" w:rsidRDefault="00C01BA5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4 381,5</w:t>
            </w:r>
          </w:p>
        </w:tc>
        <w:tc>
          <w:tcPr>
            <w:tcW w:w="1560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331,3</w:t>
            </w:r>
          </w:p>
        </w:tc>
        <w:tc>
          <w:tcPr>
            <w:tcW w:w="1417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375,2</w:t>
            </w:r>
          </w:p>
        </w:tc>
        <w:tc>
          <w:tcPr>
            <w:tcW w:w="1276" w:type="dxa"/>
          </w:tcPr>
          <w:p w:rsidR="00C01BA5" w:rsidRPr="00B41831" w:rsidRDefault="00C01BA5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134" w:type="dxa"/>
          </w:tcPr>
          <w:p w:rsidR="00C01BA5" w:rsidRPr="00B41831" w:rsidRDefault="00C01BA5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C01BA5" w:rsidRPr="00B41831" w:rsidRDefault="00C01BA5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</w:t>
            </w:r>
            <w:r w:rsidR="00BC38DA"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BA5" w:rsidRPr="00B41831" w:rsidTr="00F323C8">
        <w:trPr>
          <w:trHeight w:val="68"/>
        </w:trPr>
        <w:tc>
          <w:tcPr>
            <w:tcW w:w="959" w:type="dxa"/>
            <w:vMerge/>
          </w:tcPr>
          <w:p w:rsidR="00C01BA5" w:rsidRPr="00B41831" w:rsidRDefault="00C01BA5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BA5" w:rsidRPr="00B41831" w:rsidRDefault="00C01BA5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1BA5" w:rsidRPr="00B41831" w:rsidRDefault="00C01BA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1BA5" w:rsidRPr="00B41831" w:rsidRDefault="00C01BA5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4 381,5</w:t>
            </w:r>
          </w:p>
        </w:tc>
        <w:tc>
          <w:tcPr>
            <w:tcW w:w="1560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331,3</w:t>
            </w:r>
          </w:p>
        </w:tc>
        <w:tc>
          <w:tcPr>
            <w:tcW w:w="1417" w:type="dxa"/>
          </w:tcPr>
          <w:p w:rsidR="00C01BA5" w:rsidRPr="00B41831" w:rsidRDefault="00C01BA5" w:rsidP="00C01B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375,2</w:t>
            </w:r>
          </w:p>
        </w:tc>
        <w:tc>
          <w:tcPr>
            <w:tcW w:w="1276" w:type="dxa"/>
          </w:tcPr>
          <w:p w:rsidR="00C01BA5" w:rsidRPr="00B41831" w:rsidRDefault="00C01BA5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134" w:type="dxa"/>
          </w:tcPr>
          <w:p w:rsidR="00C01BA5" w:rsidRPr="00B41831" w:rsidRDefault="00C01BA5" w:rsidP="00D30E5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C01BA5" w:rsidRPr="00B41831" w:rsidRDefault="00C01BA5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</w:t>
            </w:r>
            <w:r w:rsidR="00BC38DA"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 w:val="restart"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EF4A27" w:rsidRPr="00B41831" w:rsidRDefault="00EF4A27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развития системы заготовки и переработки дикоросов» (1)</w:t>
            </w:r>
          </w:p>
          <w:p w:rsidR="00EF4A27" w:rsidRPr="00B41831" w:rsidRDefault="00EF4A27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4A27" w:rsidRPr="00B41831" w:rsidRDefault="00EF4A27" w:rsidP="00DA6E8C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несырьевого сектора экономики и поддержки предпринимательств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EF4A27" w:rsidRPr="00B41831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B41831" w:rsidRDefault="00EF4A27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</w:t>
            </w:r>
            <w:r w:rsidR="001103CD" w:rsidRPr="00B41831">
              <w:rPr>
                <w:rFonts w:ascii="Times New Roman" w:hAnsi="Times New Roman"/>
                <w:sz w:val="24"/>
                <w:szCs w:val="24"/>
              </w:rPr>
              <w:t>3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 </w:t>
            </w:r>
            <w:r w:rsidR="001103CD" w:rsidRPr="00B41831">
              <w:rPr>
                <w:rFonts w:ascii="Times New Roman" w:hAnsi="Times New Roman"/>
                <w:sz w:val="24"/>
                <w:szCs w:val="24"/>
              </w:rPr>
              <w:t>4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46,</w:t>
            </w:r>
            <w:r w:rsidR="001103CD" w:rsidRPr="00B418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F4A27" w:rsidRPr="00B41831" w:rsidRDefault="00EF4A27" w:rsidP="00B12E41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3 725,2</w:t>
            </w:r>
          </w:p>
        </w:tc>
        <w:tc>
          <w:tcPr>
            <w:tcW w:w="1417" w:type="dxa"/>
          </w:tcPr>
          <w:p w:rsidR="00EF4A27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</w:t>
            </w:r>
            <w:r w:rsidR="00D92F36" w:rsidRPr="00B41831">
              <w:rPr>
                <w:rFonts w:ascii="Times New Roman" w:hAnsi="Times New Roman"/>
                <w:sz w:val="24"/>
                <w:szCs w:val="24"/>
              </w:rPr>
              <w:t> 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245</w:t>
            </w:r>
            <w:r w:rsidR="00D92F36" w:rsidRPr="00B41831">
              <w:rPr>
                <w:rFonts w:ascii="Times New Roman" w:hAnsi="Times New Roman"/>
                <w:sz w:val="24"/>
                <w:szCs w:val="24"/>
              </w:rPr>
              <w:t>,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F4A27" w:rsidRPr="00B41831" w:rsidRDefault="001103C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134" w:type="dxa"/>
          </w:tcPr>
          <w:p w:rsidR="00EF4A27" w:rsidRPr="00B41831" w:rsidRDefault="00EF4A27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276" w:type="dxa"/>
          </w:tcPr>
          <w:p w:rsidR="00EF4A27" w:rsidRPr="00B41831" w:rsidRDefault="00EF4A27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16 983,6</w:t>
            </w: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3CD" w:rsidRPr="00B41831" w:rsidTr="00F323C8">
        <w:trPr>
          <w:trHeight w:val="68"/>
        </w:trPr>
        <w:tc>
          <w:tcPr>
            <w:tcW w:w="959" w:type="dxa"/>
            <w:vMerge/>
          </w:tcPr>
          <w:p w:rsidR="001103CD" w:rsidRPr="00B41831" w:rsidRDefault="001103C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03CD" w:rsidRPr="00B41831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03CD" w:rsidRPr="00B41831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03CD" w:rsidRPr="00B41831" w:rsidRDefault="001103CD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33 446,5</w:t>
            </w:r>
          </w:p>
        </w:tc>
        <w:tc>
          <w:tcPr>
            <w:tcW w:w="1560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3 725,2</w:t>
            </w:r>
          </w:p>
        </w:tc>
        <w:tc>
          <w:tcPr>
            <w:tcW w:w="1417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276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134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276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16 983,6</w:t>
            </w: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 w:val="restart"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EF4A27" w:rsidRPr="00B41831" w:rsidRDefault="00EF4A27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EF4A27" w:rsidRPr="00B41831" w:rsidRDefault="00EF4A27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</w:p>
          <w:p w:rsidR="00EF4A27" w:rsidRPr="00B41831" w:rsidRDefault="00EF4A27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«</w:t>
            </w: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стабильной благополучной эпизоотической обстановки и защита населения от болезней, общих для человека </w:t>
            </w:r>
          </w:p>
          <w:p w:rsidR="00EF4A27" w:rsidRPr="00B41831" w:rsidRDefault="00EF4A27" w:rsidP="00D80EB0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и животных» (2)</w:t>
            </w:r>
          </w:p>
        </w:tc>
        <w:tc>
          <w:tcPr>
            <w:tcW w:w="1985" w:type="dxa"/>
            <w:vMerge w:val="restart"/>
          </w:tcPr>
          <w:p w:rsidR="00EF4A27" w:rsidRPr="00B41831" w:rsidRDefault="00EF4A27" w:rsidP="00091CE1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жилищно-</w:t>
            </w:r>
            <w:r w:rsidRPr="00B418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коммунального хозяйства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F4A27" w:rsidRPr="00B41831" w:rsidRDefault="00EF4A27" w:rsidP="00555AD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F4A27" w:rsidRPr="00B41831" w:rsidRDefault="001103CD" w:rsidP="00D92F3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3 281,5</w:t>
            </w:r>
          </w:p>
        </w:tc>
        <w:tc>
          <w:tcPr>
            <w:tcW w:w="1560" w:type="dxa"/>
          </w:tcPr>
          <w:p w:rsidR="00EF4A27" w:rsidRPr="00B41831" w:rsidRDefault="00EF4A27" w:rsidP="00D92F3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7</w:t>
            </w:r>
            <w:r w:rsidR="00D92F36" w:rsidRPr="00B41831">
              <w:rPr>
                <w:rFonts w:ascii="Times New Roman" w:hAnsi="Times New Roman"/>
                <w:sz w:val="24"/>
                <w:szCs w:val="24"/>
              </w:rPr>
              <w:t>96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,</w:t>
            </w:r>
            <w:r w:rsidR="00D92F36" w:rsidRPr="00B418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F4A27" w:rsidRPr="00B41831" w:rsidRDefault="001103CD" w:rsidP="00D92F3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516</w:t>
            </w:r>
            <w:r w:rsidR="00D56593" w:rsidRPr="00B418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F4A27" w:rsidRPr="00B41831" w:rsidRDefault="001103CD" w:rsidP="00D92F3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379</w:t>
            </w:r>
            <w:r w:rsidR="00D56593" w:rsidRPr="00B418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A27" w:rsidRPr="00B41831" w:rsidRDefault="00EF4A27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</w:tcPr>
          <w:p w:rsidR="00EF4A27" w:rsidRPr="00B41831" w:rsidRDefault="00EF4A27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1272,0</w:t>
            </w: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3CD" w:rsidRPr="00B41831" w:rsidTr="00F323C8">
        <w:trPr>
          <w:trHeight w:val="68"/>
        </w:trPr>
        <w:tc>
          <w:tcPr>
            <w:tcW w:w="959" w:type="dxa"/>
            <w:vMerge/>
          </w:tcPr>
          <w:p w:rsidR="001103CD" w:rsidRPr="00B41831" w:rsidRDefault="001103C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03CD" w:rsidRPr="00B41831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03CD" w:rsidRPr="00B41831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03CD" w:rsidRPr="00B41831" w:rsidRDefault="001103CD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3 281,5</w:t>
            </w:r>
          </w:p>
        </w:tc>
        <w:tc>
          <w:tcPr>
            <w:tcW w:w="1560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796,5</w:t>
            </w:r>
          </w:p>
        </w:tc>
        <w:tc>
          <w:tcPr>
            <w:tcW w:w="1417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276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</w:tcPr>
          <w:p w:rsidR="001103CD" w:rsidRPr="00B41831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1272,0</w:t>
            </w: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 w:val="restart"/>
          </w:tcPr>
          <w:p w:rsidR="00BC38DA" w:rsidRPr="00B41831" w:rsidRDefault="00BC38DA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BC38DA" w:rsidRPr="00B41831" w:rsidRDefault="00BC38DA" w:rsidP="006F2711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BC38DA" w:rsidRPr="00B41831" w:rsidRDefault="00BC38DA" w:rsidP="00CF59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"Реализация мероприятий по благоустройству сельских территорий" (таблица 3, показатель 1)</w:t>
            </w:r>
          </w:p>
          <w:p w:rsidR="00BC38DA" w:rsidRPr="00B41831" w:rsidRDefault="00BC38DA" w:rsidP="00AB550F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C38DA" w:rsidRPr="00B41831" w:rsidRDefault="00BC38DA" w:rsidP="00AB550F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несырьевого сектора экономики и поддержки предпринимательств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948,7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992,3</w:t>
            </w: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/>
          </w:tcPr>
          <w:p w:rsidR="00BC38DA" w:rsidRPr="00B41831" w:rsidRDefault="00BC38DA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/>
          </w:tcPr>
          <w:p w:rsidR="00BC38DA" w:rsidRPr="00B41831" w:rsidRDefault="00BC38DA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3794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307,5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/>
          </w:tcPr>
          <w:p w:rsidR="00BC38DA" w:rsidRPr="00B41831" w:rsidRDefault="00BC38DA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183,9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 w:val="restart"/>
          </w:tcPr>
          <w:p w:rsidR="00EF4A27" w:rsidRPr="00B41831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268" w:type="dxa"/>
            <w:vMerge w:val="restart"/>
          </w:tcPr>
          <w:p w:rsidR="00EF4A27" w:rsidRPr="00B41831" w:rsidRDefault="00EF4A27" w:rsidP="00D30E5D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«Обустройство детской игровой площадки» (</w:t>
            </w:r>
            <w:proofErr w:type="spellStart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37, </w:t>
            </w:r>
            <w:proofErr w:type="spellStart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п.Половинка</w:t>
            </w:r>
            <w:proofErr w:type="spellEnd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F4A27" w:rsidRPr="00B41831" w:rsidRDefault="00EF4A27" w:rsidP="006F2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4A27" w:rsidRPr="00B41831" w:rsidRDefault="00EF4A27" w:rsidP="00D30E5D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несырьевого сектора экономики и поддержки предпринимательств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B41831" w:rsidRDefault="00EF4A27" w:rsidP="003E4BA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</w:t>
            </w:r>
            <w:r w:rsidR="003E4BA2" w:rsidRPr="00B41831">
              <w:rPr>
                <w:rFonts w:ascii="Times New Roman" w:hAnsi="Times New Roman"/>
                <w:sz w:val="24"/>
                <w:szCs w:val="24"/>
              </w:rPr>
              <w:t> 948,7</w:t>
            </w:r>
          </w:p>
        </w:tc>
        <w:tc>
          <w:tcPr>
            <w:tcW w:w="1560" w:type="dxa"/>
          </w:tcPr>
          <w:p w:rsidR="00EF4A27" w:rsidRPr="00B41831" w:rsidRDefault="003E4BA2" w:rsidP="003E4BA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2 948,7</w:t>
            </w:r>
          </w:p>
        </w:tc>
        <w:tc>
          <w:tcPr>
            <w:tcW w:w="1417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B41831" w:rsidRDefault="00EF4A27" w:rsidP="004F48D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560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F4A27" w:rsidRPr="00B41831" w:rsidRDefault="00EF4A27" w:rsidP="004F48D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1 307,5</w:t>
            </w:r>
          </w:p>
        </w:tc>
        <w:tc>
          <w:tcPr>
            <w:tcW w:w="1560" w:type="dxa"/>
          </w:tcPr>
          <w:p w:rsidR="00EF4A27" w:rsidRPr="00B41831" w:rsidRDefault="00EF4A27" w:rsidP="00CC32D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1 307,5</w:t>
            </w:r>
          </w:p>
        </w:tc>
        <w:tc>
          <w:tcPr>
            <w:tcW w:w="1417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B41831" w:rsidRDefault="003E4BA2" w:rsidP="004F48D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560" w:type="dxa"/>
          </w:tcPr>
          <w:p w:rsidR="00EF4A27" w:rsidRPr="00B41831" w:rsidRDefault="003E4BA2" w:rsidP="003E4BA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 w:val="restart"/>
          </w:tcPr>
          <w:p w:rsidR="00BC38DA" w:rsidRPr="00B41831" w:rsidRDefault="00BC38DA" w:rsidP="00C406C7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268" w:type="dxa"/>
            <w:vMerge w:val="restart"/>
          </w:tcPr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</w:t>
            </w:r>
          </w:p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памятника «</w:t>
            </w:r>
            <w:proofErr w:type="gramStart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Братская</w:t>
            </w:r>
            <w:proofErr w:type="gramEnd"/>
          </w:p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могила борцов,</w:t>
            </w:r>
          </w:p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погибших </w:t>
            </w:r>
            <w:proofErr w:type="gramStart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</w:t>
            </w:r>
          </w:p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Советской власти </w:t>
            </w:r>
            <w:proofErr w:type="gramStart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</w:t>
            </w:r>
            <w:proofErr w:type="spellEnd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-Иртышском</w:t>
            </w:r>
          </w:p>
          <w:p w:rsidR="00BC38DA" w:rsidRPr="00B41831" w:rsidRDefault="00BC38DA" w:rsidP="004F48D2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Севере</w:t>
            </w:r>
            <w:proofErr w:type="gramEnd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(с. </w:t>
            </w:r>
            <w:proofErr w:type="spellStart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1921 года</w:t>
            </w:r>
          </w:p>
          <w:p w:rsidR="00BC38DA" w:rsidRPr="00B41831" w:rsidRDefault="00BC38DA" w:rsidP="006F2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C38DA" w:rsidRPr="00B41831" w:rsidRDefault="00BC38DA" w:rsidP="00D30E5D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несырьевого сектора экономики и поддержки </w:t>
            </w: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предпринимательств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447,3</w:t>
            </w:r>
          </w:p>
        </w:tc>
        <w:tc>
          <w:tcPr>
            <w:tcW w:w="1276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/>
          </w:tcPr>
          <w:p w:rsidR="00BC38DA" w:rsidRPr="00B41831" w:rsidRDefault="00BC38DA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8DA" w:rsidRPr="00B41831" w:rsidRDefault="00BC38DA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191,1</w:t>
            </w:r>
          </w:p>
        </w:tc>
        <w:tc>
          <w:tcPr>
            <w:tcW w:w="1276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/>
          </w:tcPr>
          <w:p w:rsidR="00BC38DA" w:rsidRPr="00B41831" w:rsidRDefault="00BC38DA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8DA" w:rsidRPr="00B41831" w:rsidRDefault="00BC38DA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бюджет автономного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552,8</w:t>
            </w:r>
          </w:p>
        </w:tc>
        <w:tc>
          <w:tcPr>
            <w:tcW w:w="1276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/>
          </w:tcPr>
          <w:p w:rsidR="00BC38DA" w:rsidRPr="00B41831" w:rsidRDefault="00BC38DA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8DA" w:rsidRPr="00B41831" w:rsidRDefault="00BC38DA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703,4</w:t>
            </w:r>
          </w:p>
        </w:tc>
        <w:tc>
          <w:tcPr>
            <w:tcW w:w="1276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 w:val="restart"/>
          </w:tcPr>
          <w:p w:rsidR="00BC38DA" w:rsidRPr="00B41831" w:rsidRDefault="00BC38DA" w:rsidP="00C406C7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268" w:type="dxa"/>
            <w:vMerge w:val="restart"/>
          </w:tcPr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зоны</w:t>
            </w:r>
          </w:p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отдыха в Центральном</w:t>
            </w:r>
          </w:p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сквере</w:t>
            </w:r>
            <w:proofErr w:type="gramEnd"/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поселка</w:t>
            </w:r>
          </w:p>
          <w:p w:rsidR="00BC38DA" w:rsidRPr="00B41831" w:rsidRDefault="00BC38DA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Половинка</w:t>
            </w:r>
          </w:p>
          <w:p w:rsidR="00BC38DA" w:rsidRPr="00B41831" w:rsidRDefault="00BC38DA" w:rsidP="006F2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C38DA" w:rsidRPr="00B41831" w:rsidRDefault="00BC38DA" w:rsidP="00DB54B4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несырьевого сектора экономики и поддержки предпринимательств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C38DA" w:rsidRPr="00B41831" w:rsidRDefault="00BC38DA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38DA" w:rsidRPr="00B41831" w:rsidRDefault="00BC38DA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/>
          </w:tcPr>
          <w:p w:rsidR="00BC38DA" w:rsidRPr="00B41831" w:rsidRDefault="00BC38DA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C38DA" w:rsidRPr="00B41831" w:rsidRDefault="00BC38DA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38DA" w:rsidRPr="00B41831" w:rsidRDefault="00BC38DA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/>
          </w:tcPr>
          <w:p w:rsidR="00BC38DA" w:rsidRPr="00B41831" w:rsidRDefault="00BC38DA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BC38DA" w:rsidRPr="00B41831" w:rsidRDefault="00BC38DA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38DA" w:rsidRPr="00B41831" w:rsidRDefault="00BC38DA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933,7</w:t>
            </w: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959" w:type="dxa"/>
            <w:vMerge/>
          </w:tcPr>
          <w:p w:rsidR="00BC38DA" w:rsidRPr="00B41831" w:rsidRDefault="00BC38DA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C38DA" w:rsidRPr="00B41831" w:rsidRDefault="00BC38DA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38DA" w:rsidRPr="00B41831" w:rsidRDefault="00BC38DA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496,4</w:t>
            </w: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  <w:vMerge/>
          </w:tcPr>
          <w:p w:rsidR="00EF4A27" w:rsidRPr="00B41831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B41831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959" w:type="dxa"/>
          </w:tcPr>
          <w:p w:rsidR="00EF4A27" w:rsidRPr="00B41831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4A27" w:rsidRPr="00B41831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4A27" w:rsidRPr="00B41831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85" w:type="dxa"/>
            <w:vMerge w:val="restart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358 353,0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45 585,5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21 342,4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48 533,6</w:t>
            </w: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BC38DA" w:rsidRPr="00B41831" w:rsidRDefault="00BC38D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306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BC38DA" w:rsidRPr="00B41831" w:rsidRDefault="00BC38D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355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 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206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43 944,3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19 836,6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48 533,6</w:t>
            </w:r>
          </w:p>
        </w:tc>
        <w:tc>
          <w:tcPr>
            <w:tcW w:w="1134" w:type="dxa"/>
          </w:tcPr>
          <w:p w:rsidR="00BC38DA" w:rsidRPr="00B41831" w:rsidRDefault="00BC38DA" w:rsidP="00BC38DA">
            <w:pPr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BC38DA" w:rsidRPr="00B41831" w:rsidRDefault="00BC38D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2183,9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1199,8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985" w:type="dxa"/>
            <w:vMerge w:val="restart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85" w:type="dxa"/>
            <w:vMerge w:val="restart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358 353,0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45 585,5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21 342,4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48 533,6</w:t>
            </w: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355 206,0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43 944,3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19 836,6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48 533,6</w:t>
            </w: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183,9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831"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vMerge w:val="restart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B41831" w:rsidTr="00F323C8">
        <w:trPr>
          <w:trHeight w:val="557"/>
        </w:trPr>
        <w:tc>
          <w:tcPr>
            <w:tcW w:w="3227" w:type="dxa"/>
            <w:gridSpan w:val="2"/>
            <w:vMerge/>
          </w:tcPr>
          <w:p w:rsidR="00EF4A27" w:rsidRPr="00B41831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B41831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B41831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B41831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vMerge w:val="restart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358 353,0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45 585,5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21 342,4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48 533,6</w:t>
            </w: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BC38DA" w:rsidRPr="00B41831" w:rsidRDefault="00BC38D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BC38DA" w:rsidRPr="00B41831" w:rsidRDefault="00BC38D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355 206,0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43 944,3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19 836,6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48 533,6</w:t>
            </w: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BC38DA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BC38DA" w:rsidRPr="00B41831" w:rsidRDefault="00BC38D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38DA" w:rsidRPr="00B41831" w:rsidRDefault="00BC38D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DA" w:rsidRPr="00B41831" w:rsidRDefault="00BC38D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2 183,9</w:t>
            </w:r>
          </w:p>
        </w:tc>
        <w:tc>
          <w:tcPr>
            <w:tcW w:w="1560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1 199,8</w:t>
            </w: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8DA" w:rsidRPr="00B41831" w:rsidRDefault="00BC38DA" w:rsidP="00BC38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3D0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6763D0" w:rsidRPr="00B41831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B41831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6763D0" w:rsidRPr="00B41831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3D0" w:rsidRPr="00B41831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D0" w:rsidRPr="00B41831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B41831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0" w:rsidRPr="00B41831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B41831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3D0" w:rsidRPr="00B41831" w:rsidTr="00F323C8">
        <w:trPr>
          <w:trHeight w:val="68"/>
        </w:trPr>
        <w:tc>
          <w:tcPr>
            <w:tcW w:w="3227" w:type="dxa"/>
            <w:gridSpan w:val="2"/>
          </w:tcPr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985" w:type="dxa"/>
          </w:tcPr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2A2" w:rsidRPr="00B41831" w:rsidTr="00BF4BB7">
        <w:trPr>
          <w:trHeight w:val="68"/>
        </w:trPr>
        <w:tc>
          <w:tcPr>
            <w:tcW w:w="3227" w:type="dxa"/>
            <w:gridSpan w:val="2"/>
            <w:vMerge w:val="restart"/>
          </w:tcPr>
          <w:p w:rsidR="00CB02A2" w:rsidRPr="00B41831" w:rsidRDefault="00CB02A2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</w:tcPr>
          <w:p w:rsidR="00CB02A2" w:rsidRPr="00B41831" w:rsidRDefault="00CB02A2" w:rsidP="00FB15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несырьевого сектора экономики и поддержки предпринимательств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CB02A2" w:rsidRPr="00B41831" w:rsidRDefault="00CB02A2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355 071,5</w:t>
            </w:r>
          </w:p>
        </w:tc>
        <w:tc>
          <w:tcPr>
            <w:tcW w:w="1560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44 789,0</w:t>
            </w:r>
          </w:p>
        </w:tc>
        <w:tc>
          <w:tcPr>
            <w:tcW w:w="1417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20 826,4</w:t>
            </w:r>
          </w:p>
        </w:tc>
        <w:tc>
          <w:tcPr>
            <w:tcW w:w="1276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48 154,6</w:t>
            </w:r>
          </w:p>
        </w:tc>
        <w:tc>
          <w:tcPr>
            <w:tcW w:w="1134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48 260,3</w:t>
            </w:r>
          </w:p>
        </w:tc>
        <w:tc>
          <w:tcPr>
            <w:tcW w:w="1276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193 041,2</w:t>
            </w:r>
          </w:p>
        </w:tc>
      </w:tr>
      <w:tr w:rsidR="006E5075" w:rsidRPr="00B41831" w:rsidTr="00C01BA5">
        <w:trPr>
          <w:trHeight w:val="68"/>
        </w:trPr>
        <w:tc>
          <w:tcPr>
            <w:tcW w:w="3227" w:type="dxa"/>
            <w:gridSpan w:val="2"/>
            <w:vMerge/>
          </w:tcPr>
          <w:p w:rsidR="006E5075" w:rsidRPr="00B41831" w:rsidRDefault="006E5075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5075" w:rsidRPr="00B41831" w:rsidRDefault="006E507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075" w:rsidRPr="00B41831" w:rsidRDefault="006E5075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6E5075" w:rsidRPr="00B41831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560" w:type="dxa"/>
          </w:tcPr>
          <w:p w:rsidR="006E5075" w:rsidRPr="00B41831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6E5075" w:rsidRPr="00B41831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276" w:type="dxa"/>
          </w:tcPr>
          <w:p w:rsidR="006E5075" w:rsidRPr="00B41831" w:rsidRDefault="006E5075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5075" w:rsidRPr="00B41831" w:rsidRDefault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5075" w:rsidRPr="00B41831" w:rsidRDefault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2A2" w:rsidRPr="00B41831" w:rsidTr="009B0D5E">
        <w:trPr>
          <w:trHeight w:val="68"/>
        </w:trPr>
        <w:tc>
          <w:tcPr>
            <w:tcW w:w="3227" w:type="dxa"/>
            <w:gridSpan w:val="2"/>
            <w:vMerge/>
          </w:tcPr>
          <w:p w:rsidR="00CB02A2" w:rsidRPr="00B41831" w:rsidRDefault="00CB02A2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B02A2" w:rsidRPr="00B41831" w:rsidRDefault="00CB02A2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02A2" w:rsidRPr="00B41831" w:rsidRDefault="00CB02A2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351 924,5</w:t>
            </w:r>
          </w:p>
        </w:tc>
        <w:tc>
          <w:tcPr>
            <w:tcW w:w="1560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43 147,8</w:t>
            </w:r>
          </w:p>
        </w:tc>
        <w:tc>
          <w:tcPr>
            <w:tcW w:w="1417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19 320,6</w:t>
            </w:r>
          </w:p>
        </w:tc>
        <w:tc>
          <w:tcPr>
            <w:tcW w:w="1276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48 154,6</w:t>
            </w:r>
          </w:p>
        </w:tc>
        <w:tc>
          <w:tcPr>
            <w:tcW w:w="1134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48 260,3</w:t>
            </w:r>
          </w:p>
        </w:tc>
        <w:tc>
          <w:tcPr>
            <w:tcW w:w="1276" w:type="dxa"/>
          </w:tcPr>
          <w:p w:rsidR="00CB02A2" w:rsidRPr="00B41831" w:rsidRDefault="00CB02A2" w:rsidP="00CB02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193 041,2</w:t>
            </w:r>
          </w:p>
        </w:tc>
      </w:tr>
      <w:tr w:rsidR="006E5075" w:rsidRPr="00B41831" w:rsidTr="00C01BA5">
        <w:trPr>
          <w:trHeight w:val="68"/>
        </w:trPr>
        <w:tc>
          <w:tcPr>
            <w:tcW w:w="3227" w:type="dxa"/>
            <w:gridSpan w:val="2"/>
            <w:vMerge/>
          </w:tcPr>
          <w:p w:rsidR="006E5075" w:rsidRPr="00B41831" w:rsidRDefault="006E5075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5075" w:rsidRPr="00B41831" w:rsidRDefault="006E507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075" w:rsidRPr="00B41831" w:rsidRDefault="006E5075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6E5075" w:rsidRPr="00B41831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2 092,7</w:t>
            </w:r>
          </w:p>
        </w:tc>
        <w:tc>
          <w:tcPr>
            <w:tcW w:w="1560" w:type="dxa"/>
          </w:tcPr>
          <w:p w:rsidR="006E5075" w:rsidRPr="00B41831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6E5075" w:rsidRPr="00B41831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1 108,6</w:t>
            </w:r>
          </w:p>
        </w:tc>
        <w:tc>
          <w:tcPr>
            <w:tcW w:w="1276" w:type="dxa"/>
            <w:vAlign w:val="center"/>
          </w:tcPr>
          <w:p w:rsidR="006E5075" w:rsidRPr="00B41831" w:rsidRDefault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5075" w:rsidRPr="00B41831" w:rsidRDefault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5075" w:rsidRPr="00B41831" w:rsidRDefault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3D0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6763D0" w:rsidRPr="00B41831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B41831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3D0" w:rsidRPr="00B41831" w:rsidTr="004F48D2">
        <w:trPr>
          <w:trHeight w:val="68"/>
        </w:trPr>
        <w:tc>
          <w:tcPr>
            <w:tcW w:w="3227" w:type="dxa"/>
            <w:gridSpan w:val="2"/>
            <w:vMerge w:val="restart"/>
          </w:tcPr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1985" w:type="dxa"/>
            <w:vMerge w:val="restart"/>
          </w:tcPr>
          <w:p w:rsidR="006763D0" w:rsidRPr="00B41831" w:rsidRDefault="006763D0" w:rsidP="00091CE1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B41831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B4183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763D0" w:rsidRPr="00B41831" w:rsidRDefault="002C7B3D" w:rsidP="00EE27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3 </w:t>
            </w:r>
            <w:r w:rsidR="00EE27C7" w:rsidRPr="00B41831">
              <w:rPr>
                <w:rFonts w:ascii="Times New Roman" w:hAnsi="Times New Roman"/>
                <w:sz w:val="24"/>
                <w:szCs w:val="24"/>
              </w:rPr>
              <w:t>281,5</w:t>
            </w:r>
          </w:p>
        </w:tc>
        <w:tc>
          <w:tcPr>
            <w:tcW w:w="1560" w:type="dxa"/>
            <w:vAlign w:val="center"/>
          </w:tcPr>
          <w:p w:rsidR="006763D0" w:rsidRPr="00B41831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796,5</w:t>
            </w:r>
          </w:p>
        </w:tc>
        <w:tc>
          <w:tcPr>
            <w:tcW w:w="1417" w:type="dxa"/>
            <w:vAlign w:val="center"/>
          </w:tcPr>
          <w:p w:rsidR="006763D0" w:rsidRPr="00B41831" w:rsidRDefault="002C7B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516,0</w:t>
            </w:r>
          </w:p>
        </w:tc>
        <w:tc>
          <w:tcPr>
            <w:tcW w:w="1276" w:type="dxa"/>
            <w:vAlign w:val="center"/>
          </w:tcPr>
          <w:p w:rsidR="006763D0" w:rsidRPr="00B41831" w:rsidRDefault="002C7B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379,0</w:t>
            </w:r>
          </w:p>
        </w:tc>
        <w:tc>
          <w:tcPr>
            <w:tcW w:w="1134" w:type="dxa"/>
            <w:vAlign w:val="center"/>
          </w:tcPr>
          <w:p w:rsidR="006763D0" w:rsidRPr="00B41831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318</w:t>
            </w:r>
            <w:r w:rsidR="002C7B3D" w:rsidRPr="00B418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6763D0" w:rsidRPr="00B41831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1272</w:t>
            </w:r>
            <w:r w:rsidR="002C7B3D" w:rsidRPr="00B418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763D0" w:rsidRPr="00B41831" w:rsidTr="004F48D2">
        <w:trPr>
          <w:trHeight w:val="68"/>
        </w:trPr>
        <w:tc>
          <w:tcPr>
            <w:tcW w:w="3227" w:type="dxa"/>
            <w:gridSpan w:val="2"/>
            <w:vMerge/>
          </w:tcPr>
          <w:p w:rsidR="006763D0" w:rsidRPr="00B41831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B41831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763D0" w:rsidRPr="00B41831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63D0" w:rsidRPr="00B41831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3D0" w:rsidRPr="00B41831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63D0" w:rsidRPr="00B41831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63D0" w:rsidRPr="00B41831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63D0" w:rsidRPr="00B41831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3D0" w:rsidRPr="00B41831" w:rsidTr="004F48D2">
        <w:trPr>
          <w:trHeight w:val="68"/>
        </w:trPr>
        <w:tc>
          <w:tcPr>
            <w:tcW w:w="3227" w:type="dxa"/>
            <w:gridSpan w:val="2"/>
            <w:vMerge/>
          </w:tcPr>
          <w:p w:rsidR="006763D0" w:rsidRPr="00B41831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B41831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vAlign w:val="center"/>
          </w:tcPr>
          <w:p w:rsidR="006763D0" w:rsidRPr="00B41831" w:rsidRDefault="002C7B3D" w:rsidP="00EE27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EE27C7" w:rsidRPr="00B41831">
              <w:rPr>
                <w:rFonts w:ascii="Times New Roman" w:hAnsi="Times New Roman"/>
                <w:sz w:val="24"/>
                <w:szCs w:val="24"/>
              </w:rPr>
              <w:t> 281,5</w:t>
            </w:r>
          </w:p>
        </w:tc>
        <w:tc>
          <w:tcPr>
            <w:tcW w:w="1560" w:type="dxa"/>
            <w:vAlign w:val="center"/>
          </w:tcPr>
          <w:p w:rsidR="006763D0" w:rsidRPr="00B41831" w:rsidRDefault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796,5</w:t>
            </w:r>
          </w:p>
        </w:tc>
        <w:tc>
          <w:tcPr>
            <w:tcW w:w="1417" w:type="dxa"/>
            <w:vAlign w:val="center"/>
          </w:tcPr>
          <w:p w:rsidR="006763D0" w:rsidRPr="00B41831" w:rsidRDefault="002C7B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516,0</w:t>
            </w:r>
          </w:p>
        </w:tc>
        <w:tc>
          <w:tcPr>
            <w:tcW w:w="1276" w:type="dxa"/>
            <w:vAlign w:val="center"/>
          </w:tcPr>
          <w:p w:rsidR="006763D0" w:rsidRPr="00B41831" w:rsidRDefault="002C7B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379,0</w:t>
            </w:r>
          </w:p>
        </w:tc>
        <w:tc>
          <w:tcPr>
            <w:tcW w:w="1134" w:type="dxa"/>
            <w:vAlign w:val="center"/>
          </w:tcPr>
          <w:p w:rsidR="006763D0" w:rsidRPr="00B41831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318</w:t>
            </w:r>
            <w:r w:rsidR="002C7B3D" w:rsidRPr="00B418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6763D0" w:rsidRPr="00B41831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1272</w:t>
            </w:r>
            <w:r w:rsidR="002C7B3D" w:rsidRPr="00B418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763D0" w:rsidRPr="00B41831" w:rsidTr="00F323C8">
        <w:trPr>
          <w:trHeight w:val="68"/>
        </w:trPr>
        <w:tc>
          <w:tcPr>
            <w:tcW w:w="3227" w:type="dxa"/>
            <w:gridSpan w:val="2"/>
            <w:vMerge/>
          </w:tcPr>
          <w:p w:rsidR="006763D0" w:rsidRPr="00B41831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B41831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B41831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B41831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3D0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6763D0" w:rsidRPr="00B41831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B41831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B41831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351" w:rsidRPr="00944BC3" w:rsidRDefault="00B2035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351" w:rsidRPr="00944BC3" w:rsidRDefault="00B2035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691" w:rsidRPr="00944BC3" w:rsidRDefault="00D7169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691" w:rsidRPr="00944BC3" w:rsidRDefault="00D7169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691" w:rsidRPr="00944BC3" w:rsidRDefault="00D7169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4F1" w:rsidRPr="00944BC3" w:rsidRDefault="004754F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B13" w:rsidRPr="00944BC3" w:rsidRDefault="000A3B13" w:rsidP="00D56A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B13" w:rsidRPr="00944BC3" w:rsidSect="00DA4B9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A5" w:rsidRDefault="00C01BA5" w:rsidP="00B20351">
      <w:pPr>
        <w:spacing w:after="0" w:line="240" w:lineRule="auto"/>
      </w:pPr>
      <w:r>
        <w:separator/>
      </w:r>
    </w:p>
  </w:endnote>
  <w:endnote w:type="continuationSeparator" w:id="0">
    <w:p w:rsidR="00C01BA5" w:rsidRDefault="00C01BA5" w:rsidP="00B2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A5" w:rsidRDefault="00C01BA5" w:rsidP="00B20351">
      <w:pPr>
        <w:spacing w:after="0" w:line="240" w:lineRule="auto"/>
      </w:pPr>
      <w:r>
        <w:separator/>
      </w:r>
    </w:p>
  </w:footnote>
  <w:footnote w:type="continuationSeparator" w:id="0">
    <w:p w:rsidR="00C01BA5" w:rsidRDefault="00C01BA5" w:rsidP="00B2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28F5517"/>
    <w:multiLevelType w:val="hybridMultilevel"/>
    <w:tmpl w:val="08A27626"/>
    <w:lvl w:ilvl="0" w:tplc="63EE1B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9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1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3B3C392E"/>
    <w:multiLevelType w:val="hybridMultilevel"/>
    <w:tmpl w:val="C45ECCB6"/>
    <w:lvl w:ilvl="0" w:tplc="1C3213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5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13"/>
  </w:num>
  <w:num w:numId="13">
    <w:abstractNumId w:val="25"/>
  </w:num>
  <w:num w:numId="14">
    <w:abstractNumId w:val="0"/>
  </w:num>
  <w:num w:numId="15">
    <w:abstractNumId w:val="1"/>
  </w:num>
  <w:num w:numId="16">
    <w:abstractNumId w:val="12"/>
  </w:num>
  <w:num w:numId="17">
    <w:abstractNumId w:val="23"/>
  </w:num>
  <w:num w:numId="18">
    <w:abstractNumId w:val="27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7"/>
  </w:num>
  <w:num w:numId="24">
    <w:abstractNumId w:val="9"/>
  </w:num>
  <w:num w:numId="25">
    <w:abstractNumId w:val="6"/>
  </w:num>
  <w:num w:numId="26">
    <w:abstractNumId w:val="28"/>
  </w:num>
  <w:num w:numId="27">
    <w:abstractNumId w:val="15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6A"/>
    <w:rsid w:val="00017DDF"/>
    <w:rsid w:val="00025FBD"/>
    <w:rsid w:val="00047B73"/>
    <w:rsid w:val="00057A2B"/>
    <w:rsid w:val="00087386"/>
    <w:rsid w:val="00091CE1"/>
    <w:rsid w:val="000A3B13"/>
    <w:rsid w:val="000C5B0B"/>
    <w:rsid w:val="000E3B5E"/>
    <w:rsid w:val="000F2330"/>
    <w:rsid w:val="001103CD"/>
    <w:rsid w:val="00111360"/>
    <w:rsid w:val="0016330D"/>
    <w:rsid w:val="0017067D"/>
    <w:rsid w:val="001C065C"/>
    <w:rsid w:val="001E40E3"/>
    <w:rsid w:val="001E72C7"/>
    <w:rsid w:val="001F2545"/>
    <w:rsid w:val="00222B30"/>
    <w:rsid w:val="00245A01"/>
    <w:rsid w:val="00256472"/>
    <w:rsid w:val="00257377"/>
    <w:rsid w:val="0027010E"/>
    <w:rsid w:val="0027021A"/>
    <w:rsid w:val="00270C1B"/>
    <w:rsid w:val="002C23E9"/>
    <w:rsid w:val="002C7B3D"/>
    <w:rsid w:val="0033268D"/>
    <w:rsid w:val="00347C68"/>
    <w:rsid w:val="003712ED"/>
    <w:rsid w:val="0037148F"/>
    <w:rsid w:val="00397045"/>
    <w:rsid w:val="003B6475"/>
    <w:rsid w:val="003B72F0"/>
    <w:rsid w:val="003C2682"/>
    <w:rsid w:val="003E15A8"/>
    <w:rsid w:val="003E4BA2"/>
    <w:rsid w:val="003E73D5"/>
    <w:rsid w:val="003F793B"/>
    <w:rsid w:val="00405416"/>
    <w:rsid w:val="0041463D"/>
    <w:rsid w:val="00421433"/>
    <w:rsid w:val="00442C4A"/>
    <w:rsid w:val="00444B91"/>
    <w:rsid w:val="00464C23"/>
    <w:rsid w:val="0047049C"/>
    <w:rsid w:val="004754F1"/>
    <w:rsid w:val="004759BB"/>
    <w:rsid w:val="004A160C"/>
    <w:rsid w:val="004B1C16"/>
    <w:rsid w:val="004C53F5"/>
    <w:rsid w:val="004E1037"/>
    <w:rsid w:val="004F48D2"/>
    <w:rsid w:val="00512F59"/>
    <w:rsid w:val="00515AEF"/>
    <w:rsid w:val="00522965"/>
    <w:rsid w:val="00537C1F"/>
    <w:rsid w:val="005437D5"/>
    <w:rsid w:val="0055466F"/>
    <w:rsid w:val="00555ADE"/>
    <w:rsid w:val="0058645B"/>
    <w:rsid w:val="00587EB9"/>
    <w:rsid w:val="00592A12"/>
    <w:rsid w:val="005A32F3"/>
    <w:rsid w:val="005B3C3C"/>
    <w:rsid w:val="005E4C08"/>
    <w:rsid w:val="00607875"/>
    <w:rsid w:val="00620970"/>
    <w:rsid w:val="0063273B"/>
    <w:rsid w:val="00641F94"/>
    <w:rsid w:val="00647294"/>
    <w:rsid w:val="00667AB6"/>
    <w:rsid w:val="00670D4A"/>
    <w:rsid w:val="006719F8"/>
    <w:rsid w:val="006763D0"/>
    <w:rsid w:val="006840E8"/>
    <w:rsid w:val="006A3134"/>
    <w:rsid w:val="006B4B84"/>
    <w:rsid w:val="006D5546"/>
    <w:rsid w:val="006E5075"/>
    <w:rsid w:val="006F2711"/>
    <w:rsid w:val="00726D39"/>
    <w:rsid w:val="0074742A"/>
    <w:rsid w:val="00750954"/>
    <w:rsid w:val="00751BA8"/>
    <w:rsid w:val="007564E3"/>
    <w:rsid w:val="007963C1"/>
    <w:rsid w:val="007C4073"/>
    <w:rsid w:val="007E3FD0"/>
    <w:rsid w:val="008260A9"/>
    <w:rsid w:val="008344CE"/>
    <w:rsid w:val="008414C3"/>
    <w:rsid w:val="008463F5"/>
    <w:rsid w:val="00857C31"/>
    <w:rsid w:val="008612A1"/>
    <w:rsid w:val="00881BBC"/>
    <w:rsid w:val="008B11C0"/>
    <w:rsid w:val="008C250F"/>
    <w:rsid w:val="008D5A2A"/>
    <w:rsid w:val="008D6974"/>
    <w:rsid w:val="008F40BC"/>
    <w:rsid w:val="009124AC"/>
    <w:rsid w:val="00922A86"/>
    <w:rsid w:val="0093195E"/>
    <w:rsid w:val="009346EC"/>
    <w:rsid w:val="0094499D"/>
    <w:rsid w:val="00944BC3"/>
    <w:rsid w:val="00957AC2"/>
    <w:rsid w:val="00974043"/>
    <w:rsid w:val="00974F18"/>
    <w:rsid w:val="00984A31"/>
    <w:rsid w:val="009B617F"/>
    <w:rsid w:val="00A1483A"/>
    <w:rsid w:val="00A343CD"/>
    <w:rsid w:val="00A74D7C"/>
    <w:rsid w:val="00A91497"/>
    <w:rsid w:val="00A97A98"/>
    <w:rsid w:val="00AB550F"/>
    <w:rsid w:val="00AE2AB2"/>
    <w:rsid w:val="00AE30DE"/>
    <w:rsid w:val="00B12E41"/>
    <w:rsid w:val="00B2029D"/>
    <w:rsid w:val="00B20351"/>
    <w:rsid w:val="00B41831"/>
    <w:rsid w:val="00B773C8"/>
    <w:rsid w:val="00BB31AD"/>
    <w:rsid w:val="00BC38DA"/>
    <w:rsid w:val="00BE08C9"/>
    <w:rsid w:val="00C01BA5"/>
    <w:rsid w:val="00C0331A"/>
    <w:rsid w:val="00C057B9"/>
    <w:rsid w:val="00C176B9"/>
    <w:rsid w:val="00C406C7"/>
    <w:rsid w:val="00C554B6"/>
    <w:rsid w:val="00C67BAB"/>
    <w:rsid w:val="00CB02A2"/>
    <w:rsid w:val="00CB27D4"/>
    <w:rsid w:val="00CB5A44"/>
    <w:rsid w:val="00CB6CA0"/>
    <w:rsid w:val="00CB7FD2"/>
    <w:rsid w:val="00CC32D3"/>
    <w:rsid w:val="00CD3198"/>
    <w:rsid w:val="00CE3612"/>
    <w:rsid w:val="00CF2F37"/>
    <w:rsid w:val="00CF5928"/>
    <w:rsid w:val="00D00FA5"/>
    <w:rsid w:val="00D0306A"/>
    <w:rsid w:val="00D03220"/>
    <w:rsid w:val="00D1145C"/>
    <w:rsid w:val="00D27382"/>
    <w:rsid w:val="00D30E5D"/>
    <w:rsid w:val="00D56593"/>
    <w:rsid w:val="00D56AA1"/>
    <w:rsid w:val="00D56AAD"/>
    <w:rsid w:val="00D70248"/>
    <w:rsid w:val="00D71691"/>
    <w:rsid w:val="00D80EB0"/>
    <w:rsid w:val="00D85EF4"/>
    <w:rsid w:val="00D92F36"/>
    <w:rsid w:val="00DA4B94"/>
    <w:rsid w:val="00DA6E8C"/>
    <w:rsid w:val="00DB54B4"/>
    <w:rsid w:val="00DB747C"/>
    <w:rsid w:val="00DC0757"/>
    <w:rsid w:val="00DD2609"/>
    <w:rsid w:val="00DD59A2"/>
    <w:rsid w:val="00DF552E"/>
    <w:rsid w:val="00E15BD3"/>
    <w:rsid w:val="00E23B95"/>
    <w:rsid w:val="00E52B33"/>
    <w:rsid w:val="00E71F67"/>
    <w:rsid w:val="00E74EFC"/>
    <w:rsid w:val="00E9560C"/>
    <w:rsid w:val="00EA70DE"/>
    <w:rsid w:val="00EB6F4B"/>
    <w:rsid w:val="00ED0C57"/>
    <w:rsid w:val="00ED5229"/>
    <w:rsid w:val="00EE27C7"/>
    <w:rsid w:val="00EE2AA2"/>
    <w:rsid w:val="00EF4A27"/>
    <w:rsid w:val="00F00C28"/>
    <w:rsid w:val="00F02F75"/>
    <w:rsid w:val="00F03296"/>
    <w:rsid w:val="00F0653E"/>
    <w:rsid w:val="00F17D21"/>
    <w:rsid w:val="00F323C8"/>
    <w:rsid w:val="00F346CD"/>
    <w:rsid w:val="00F67EBB"/>
    <w:rsid w:val="00F70AAD"/>
    <w:rsid w:val="00F942AC"/>
    <w:rsid w:val="00F95420"/>
    <w:rsid w:val="00F9769B"/>
    <w:rsid w:val="00FB15C9"/>
    <w:rsid w:val="00FB4426"/>
    <w:rsid w:val="00FB5D19"/>
    <w:rsid w:val="00FD2105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1F2545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8C250F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8C250F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8C250F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C250F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C250F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8C250F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8C250F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C250F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C250F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8C250F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8C250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C250F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C250F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8C250F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8C25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8C25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8C250F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8C250F"/>
  </w:style>
  <w:style w:type="paragraph" w:styleId="ac">
    <w:name w:val="caption"/>
    <w:aliases w:val="Caption Char"/>
    <w:basedOn w:val="a8"/>
    <w:next w:val="a8"/>
    <w:link w:val="ad"/>
    <w:qFormat/>
    <w:rsid w:val="008C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8"/>
    <w:link w:val="af"/>
    <w:qFormat/>
    <w:rsid w:val="008C250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">
    <w:name w:val="Название Знак"/>
    <w:basedOn w:val="a9"/>
    <w:link w:val="ae"/>
    <w:rsid w:val="008C250F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8C250F"/>
  </w:style>
  <w:style w:type="paragraph" w:customStyle="1" w:styleId="--">
    <w:name w:val="- СТРАНИЦА -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8C25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8C250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C2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unhideWhenUsed/>
    <w:qFormat/>
    <w:rsid w:val="008C250F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8C250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8C25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8C250F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8C2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9"/>
    <w:link w:val="23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8C2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8C2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8C25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8C25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C2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8C250F"/>
    <w:rPr>
      <w:b/>
      <w:bCs/>
      <w:color w:val="000080"/>
    </w:rPr>
  </w:style>
  <w:style w:type="character" w:customStyle="1" w:styleId="apple-converted-space">
    <w:name w:val="apple-converted-space"/>
    <w:rsid w:val="008C250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C25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C250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C250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C250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C250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C250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8C250F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8C250F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8C25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basedOn w:val="a8"/>
    <w:link w:val="affb"/>
    <w:uiPriority w:val="99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9"/>
    <w:link w:val="affa"/>
    <w:uiPriority w:val="99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9"/>
    <w:link w:val="affc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C250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C250F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8C250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C250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C250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8C250F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8C250F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8C250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8C2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8C25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Текст выноски Знак"/>
    <w:basedOn w:val="a9"/>
    <w:link w:val="afff0"/>
    <w:uiPriority w:val="99"/>
    <w:rsid w:val="008C250F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8C250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8C250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8C250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8C250F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8C250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таблицы"/>
    <w:basedOn w:val="a8"/>
    <w:next w:val="a8"/>
    <w:uiPriority w:val="1"/>
    <w:qFormat/>
    <w:rsid w:val="008C250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Ячейка таблицы"/>
    <w:basedOn w:val="a8"/>
    <w:next w:val="a8"/>
    <w:qFormat/>
    <w:rsid w:val="008C250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. текст Знак"/>
    <w:link w:val="afff9"/>
    <w:locked/>
    <w:rsid w:val="008C250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a">
    <w:name w:val="Подчеркнутый Знак"/>
    <w:link w:val="afffb"/>
    <w:semiHidden/>
    <w:locked/>
    <w:rsid w:val="008C250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8C250F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8C250F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C250F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C250F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C250F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C250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C250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8C250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8C250F"/>
  </w:style>
  <w:style w:type="paragraph" w:customStyle="1" w:styleId="afffc">
    <w:name w:val="Титул"/>
    <w:basedOn w:val="ae"/>
    <w:uiPriority w:val="99"/>
    <w:rsid w:val="008C250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C250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C250F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8C250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C250F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d">
    <w:name w:val="Обычный.Нормальный Знак"/>
    <w:link w:val="afffe"/>
    <w:locked/>
    <w:rsid w:val="008C250F"/>
    <w:rPr>
      <w:sz w:val="24"/>
    </w:rPr>
  </w:style>
  <w:style w:type="paragraph" w:customStyle="1" w:styleId="afffe">
    <w:name w:val="Обычный.Нормальный"/>
    <w:link w:val="afffd"/>
    <w:rsid w:val="008C250F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C250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C250F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8C250F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8C250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C250F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">
    <w:name w:val="Обычный Т Знак"/>
    <w:link w:val="affff0"/>
    <w:semiHidden/>
    <w:locked/>
    <w:rsid w:val="008C250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8C250F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8C250F"/>
    <w:rPr>
      <w:sz w:val="24"/>
    </w:rPr>
  </w:style>
  <w:style w:type="paragraph" w:customStyle="1" w:styleId="121">
    <w:name w:val="Нормальный 12"/>
    <w:basedOn w:val="a8"/>
    <w:link w:val="120"/>
    <w:rsid w:val="008C250F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8C250F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1">
    <w:name w:val="для таблиц из договоров"/>
    <w:basedOn w:val="a8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основной Знак"/>
    <w:link w:val="affff3"/>
    <w:locked/>
    <w:rsid w:val="008C250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8C250F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4"/>
    <w:locked/>
    <w:rsid w:val="008C250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8C250F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8C250F"/>
    <w:rPr>
      <w:sz w:val="24"/>
    </w:rPr>
  </w:style>
  <w:style w:type="paragraph" w:customStyle="1" w:styleId="affff6">
    <w:name w:val="Обычный.Обычный док"/>
    <w:link w:val="affff5"/>
    <w:rsid w:val="008C250F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C250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C250F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C250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C250F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8C250F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C250F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8C250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8C250F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8C250F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З обычный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8C250F"/>
    <w:rPr>
      <w:vertAlign w:val="superscript"/>
    </w:rPr>
  </w:style>
  <w:style w:type="character" w:styleId="affff9">
    <w:name w:val="annotation reference"/>
    <w:uiPriority w:val="99"/>
    <w:unhideWhenUsed/>
    <w:rsid w:val="008C250F"/>
    <w:rPr>
      <w:sz w:val="16"/>
      <w:szCs w:val="16"/>
    </w:rPr>
  </w:style>
  <w:style w:type="character" w:styleId="affffa">
    <w:name w:val="Intense Reference"/>
    <w:uiPriority w:val="32"/>
    <w:qFormat/>
    <w:rsid w:val="008C250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8C250F"/>
    <w:rPr>
      <w:b/>
      <w:bCs/>
      <w:smallCaps/>
      <w:spacing w:val="5"/>
    </w:rPr>
  </w:style>
  <w:style w:type="character" w:customStyle="1" w:styleId="st1">
    <w:name w:val="st1"/>
    <w:rsid w:val="008C250F"/>
  </w:style>
  <w:style w:type="character" w:customStyle="1" w:styleId="310">
    <w:name w:val="Основной текст 3 Знак1"/>
    <w:link w:val="33"/>
    <w:locked/>
    <w:rsid w:val="008C250F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8C2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C250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C250F"/>
    <w:pPr>
      <w:numPr>
        <w:numId w:val="4"/>
      </w:numPr>
    </w:pPr>
  </w:style>
  <w:style w:type="paragraph" w:styleId="affffc">
    <w:name w:val="Block Text"/>
    <w:basedOn w:val="a8"/>
    <w:rsid w:val="008C250F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8C250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8C250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8C250F"/>
  </w:style>
  <w:style w:type="paragraph" w:styleId="affffd">
    <w:name w:val="Normal (Web)"/>
    <w:aliases w:val="Обычный (Web)"/>
    <w:basedOn w:val="a8"/>
    <w:link w:val="affffe"/>
    <w:uiPriority w:val="99"/>
    <w:rsid w:val="008C25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Центр"/>
    <w:basedOn w:val="a8"/>
    <w:link w:val="afffff0"/>
    <w:uiPriority w:val="87"/>
    <w:rsid w:val="008C250F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8C250F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8C250F"/>
    <w:rPr>
      <w:vertAlign w:val="superscript"/>
    </w:rPr>
  </w:style>
  <w:style w:type="paragraph" w:customStyle="1" w:styleId="afffff4">
    <w:name w:val="абзац"/>
    <w:basedOn w:val="a8"/>
    <w:rsid w:val="008C250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8C250F"/>
  </w:style>
  <w:style w:type="character" w:styleId="afffff5">
    <w:name w:val="Emphasis"/>
    <w:uiPriority w:val="20"/>
    <w:qFormat/>
    <w:rsid w:val="008C250F"/>
    <w:rPr>
      <w:i/>
      <w:iCs/>
    </w:rPr>
  </w:style>
  <w:style w:type="paragraph" w:customStyle="1" w:styleId="Style30">
    <w:name w:val="Style30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8C250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C2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8C250F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8C250F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8C250F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8C250F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C250F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8C250F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8C250F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8C250F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8C250F"/>
  </w:style>
  <w:style w:type="paragraph" w:customStyle="1" w:styleId="NGP0">
    <w:name w:val="НазвТабл_NGP"/>
    <w:next w:val="a8"/>
    <w:link w:val="NGP1"/>
    <w:qFormat/>
    <w:rsid w:val="008C250F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8C250F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8C250F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8C250F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8C250F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8C250F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8C250F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8C250F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8C250F"/>
    <w:pPr>
      <w:numPr>
        <w:numId w:val="10"/>
      </w:numPr>
    </w:pPr>
  </w:style>
  <w:style w:type="numbering" w:styleId="111111">
    <w:name w:val="Outline List 2"/>
    <w:basedOn w:val="ab"/>
    <w:rsid w:val="008C250F"/>
  </w:style>
  <w:style w:type="paragraph" w:customStyle="1" w:styleId="1NGP">
    <w:name w:val="Заг 1_NGP"/>
    <w:next w:val="NGP2"/>
    <w:semiHidden/>
    <w:qFormat/>
    <w:locked/>
    <w:rsid w:val="008C250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8C250F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8C250F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C250F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8C250F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8C250F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8C250F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8C250F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8C250F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8C250F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8C250F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C250F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C250F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C250F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8C250F"/>
    <w:pPr>
      <w:numPr>
        <w:numId w:val="5"/>
      </w:numPr>
    </w:pPr>
  </w:style>
  <w:style w:type="paragraph" w:customStyle="1" w:styleId="12NGP3">
    <w:name w:val="Табл12_NGP"/>
    <w:link w:val="12NGP4"/>
    <w:qFormat/>
    <w:rsid w:val="008C25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C250F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8C250F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8C2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8C250F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8C250F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8C250F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8C250F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8C250F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8C250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8C250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C250F"/>
  </w:style>
  <w:style w:type="character" w:customStyle="1" w:styleId="2f">
    <w:name w:val="Основной текст (2)_"/>
    <w:link w:val="210"/>
    <w:rsid w:val="008C250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8C250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C250F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C250F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C250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C250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C250F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C250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C250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C250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250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C250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C250F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8C250F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8C250F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C250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C250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8C250F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C250F"/>
  </w:style>
  <w:style w:type="table" w:customStyle="1" w:styleId="5110231">
    <w:name w:val="Сетка таблицы5110231"/>
    <w:basedOn w:val="aa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8C250F"/>
    <w:pPr>
      <w:jc w:val="left"/>
    </w:pPr>
  </w:style>
  <w:style w:type="paragraph" w:customStyle="1" w:styleId="143">
    <w:name w:val="Нормальный 14"/>
    <w:basedOn w:val="a8"/>
    <w:uiPriority w:val="99"/>
    <w:rsid w:val="008C25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8C250F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8C250F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8C250F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8C250F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8C250F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8C25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8C250F"/>
  </w:style>
  <w:style w:type="paragraph" w:customStyle="1" w:styleId="affffffe">
    <w:name w:val="Основной тескт"/>
    <w:basedOn w:val="a8"/>
    <w:link w:val="affffffd"/>
    <w:rsid w:val="008C250F"/>
    <w:pPr>
      <w:spacing w:after="0" w:line="360" w:lineRule="auto"/>
      <w:ind w:firstLine="567"/>
      <w:jc w:val="both"/>
    </w:pPr>
  </w:style>
  <w:style w:type="table" w:styleId="afffffff">
    <w:name w:val="Colorful Shading"/>
    <w:basedOn w:val="aa"/>
    <w:uiPriority w:val="71"/>
    <w:rsid w:val="008C25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8C250F"/>
    <w:pPr>
      <w:numPr>
        <w:numId w:val="18"/>
      </w:numPr>
    </w:pPr>
  </w:style>
  <w:style w:type="numbering" w:styleId="afffffff0">
    <w:name w:val="Outline List 3"/>
    <w:basedOn w:val="ab"/>
    <w:rsid w:val="008C250F"/>
  </w:style>
  <w:style w:type="character" w:customStyle="1" w:styleId="extended-textshort">
    <w:name w:val="extended-text__short"/>
    <w:rsid w:val="008C250F"/>
  </w:style>
  <w:style w:type="character" w:customStyle="1" w:styleId="extended-textfull">
    <w:name w:val="extended-text__full"/>
    <w:rsid w:val="008C250F"/>
  </w:style>
  <w:style w:type="character" w:customStyle="1" w:styleId="blk">
    <w:name w:val="blk"/>
    <w:rsid w:val="008C250F"/>
  </w:style>
  <w:style w:type="paragraph" w:customStyle="1" w:styleId="ConsPlusNonformat">
    <w:name w:val="ConsPlusNonformat"/>
    <w:uiPriority w:val="99"/>
    <w:rsid w:val="008C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8C250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8C250F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8C250F"/>
    <w:rPr>
      <w:rFonts w:cs="Times New Roman"/>
    </w:rPr>
  </w:style>
  <w:style w:type="paragraph" w:customStyle="1" w:styleId="56">
    <w:name w:val="заголовок 5"/>
    <w:basedOn w:val="a8"/>
    <w:next w:val="a8"/>
    <w:rsid w:val="008C2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5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2">
    <w:name w:val="Strong"/>
    <w:uiPriority w:val="22"/>
    <w:qFormat/>
    <w:rsid w:val="008C250F"/>
    <w:rPr>
      <w:b/>
      <w:bCs/>
    </w:rPr>
  </w:style>
  <w:style w:type="character" w:customStyle="1" w:styleId="2f2">
    <w:name w:val="Основной текст (2) + 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C250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8C250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C250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8C250F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8C250F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8C250F"/>
    <w:rPr>
      <w:i/>
      <w:iCs/>
      <w:color w:val="808080"/>
    </w:rPr>
  </w:style>
  <w:style w:type="paragraph" w:customStyle="1" w:styleId="Title">
    <w:name w:val="Title!Название НПА"/>
    <w:basedOn w:val="a8"/>
    <w:rsid w:val="008C2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C250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8C250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C250F"/>
    <w:rPr>
      <w:shd w:val="clear" w:color="auto" w:fill="FFFFFF"/>
    </w:rPr>
  </w:style>
  <w:style w:type="character" w:customStyle="1" w:styleId="71">
    <w:name w:val="Основной текст (7)_"/>
    <w:link w:val="72"/>
    <w:rsid w:val="008C250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C250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C250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C250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C250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C250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C250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C250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C2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C250F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C250F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8C250F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8C250F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C250F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C250F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C250F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8C250F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8C250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C250F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1F2545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8C250F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8C250F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8C250F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C250F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C250F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8C250F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8C250F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C250F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C250F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8C250F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8C250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C250F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C250F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8C250F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8C25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8C25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8C250F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8C250F"/>
  </w:style>
  <w:style w:type="paragraph" w:styleId="ac">
    <w:name w:val="caption"/>
    <w:aliases w:val="Caption Char"/>
    <w:basedOn w:val="a8"/>
    <w:next w:val="a8"/>
    <w:link w:val="ad"/>
    <w:qFormat/>
    <w:rsid w:val="008C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8"/>
    <w:link w:val="af"/>
    <w:qFormat/>
    <w:rsid w:val="008C250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">
    <w:name w:val="Название Знак"/>
    <w:basedOn w:val="a9"/>
    <w:link w:val="ae"/>
    <w:rsid w:val="008C250F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8C250F"/>
  </w:style>
  <w:style w:type="paragraph" w:customStyle="1" w:styleId="--">
    <w:name w:val="- СТРАНИЦА -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8C25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8C250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C2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unhideWhenUsed/>
    <w:qFormat/>
    <w:rsid w:val="008C250F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8C250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8C25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8C250F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8C2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9"/>
    <w:link w:val="23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8C2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8C2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8C25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8C25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C2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8C250F"/>
    <w:rPr>
      <w:b/>
      <w:bCs/>
      <w:color w:val="000080"/>
    </w:rPr>
  </w:style>
  <w:style w:type="character" w:customStyle="1" w:styleId="apple-converted-space">
    <w:name w:val="apple-converted-space"/>
    <w:rsid w:val="008C250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C25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C250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C250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C250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C250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C250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8C250F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8C250F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8C25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basedOn w:val="a8"/>
    <w:link w:val="affb"/>
    <w:uiPriority w:val="99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9"/>
    <w:link w:val="affa"/>
    <w:uiPriority w:val="99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9"/>
    <w:link w:val="affc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C250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C250F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8C250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C250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C250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8C250F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8C250F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8C250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8C2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8C25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Текст выноски Знак"/>
    <w:basedOn w:val="a9"/>
    <w:link w:val="afff0"/>
    <w:uiPriority w:val="99"/>
    <w:rsid w:val="008C250F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8C250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8C250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8C250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8C250F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8C250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таблицы"/>
    <w:basedOn w:val="a8"/>
    <w:next w:val="a8"/>
    <w:uiPriority w:val="1"/>
    <w:qFormat/>
    <w:rsid w:val="008C250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Ячейка таблицы"/>
    <w:basedOn w:val="a8"/>
    <w:next w:val="a8"/>
    <w:qFormat/>
    <w:rsid w:val="008C250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. текст Знак"/>
    <w:link w:val="afff9"/>
    <w:locked/>
    <w:rsid w:val="008C250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a">
    <w:name w:val="Подчеркнутый Знак"/>
    <w:link w:val="afffb"/>
    <w:semiHidden/>
    <w:locked/>
    <w:rsid w:val="008C250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8C250F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8C250F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C250F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C250F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C250F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C250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C250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8C250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8C250F"/>
  </w:style>
  <w:style w:type="paragraph" w:customStyle="1" w:styleId="afffc">
    <w:name w:val="Титул"/>
    <w:basedOn w:val="ae"/>
    <w:uiPriority w:val="99"/>
    <w:rsid w:val="008C250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C250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C250F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8C250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C250F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d">
    <w:name w:val="Обычный.Нормальный Знак"/>
    <w:link w:val="afffe"/>
    <w:locked/>
    <w:rsid w:val="008C250F"/>
    <w:rPr>
      <w:sz w:val="24"/>
    </w:rPr>
  </w:style>
  <w:style w:type="paragraph" w:customStyle="1" w:styleId="afffe">
    <w:name w:val="Обычный.Нормальный"/>
    <w:link w:val="afffd"/>
    <w:rsid w:val="008C250F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C250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C250F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8C250F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8C250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C250F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">
    <w:name w:val="Обычный Т Знак"/>
    <w:link w:val="affff0"/>
    <w:semiHidden/>
    <w:locked/>
    <w:rsid w:val="008C250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8C250F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8C250F"/>
    <w:rPr>
      <w:sz w:val="24"/>
    </w:rPr>
  </w:style>
  <w:style w:type="paragraph" w:customStyle="1" w:styleId="121">
    <w:name w:val="Нормальный 12"/>
    <w:basedOn w:val="a8"/>
    <w:link w:val="120"/>
    <w:rsid w:val="008C250F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8C250F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1">
    <w:name w:val="для таблиц из договоров"/>
    <w:basedOn w:val="a8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основной Знак"/>
    <w:link w:val="affff3"/>
    <w:locked/>
    <w:rsid w:val="008C250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8C250F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4"/>
    <w:locked/>
    <w:rsid w:val="008C250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8C250F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8C250F"/>
    <w:rPr>
      <w:sz w:val="24"/>
    </w:rPr>
  </w:style>
  <w:style w:type="paragraph" w:customStyle="1" w:styleId="affff6">
    <w:name w:val="Обычный.Обычный док"/>
    <w:link w:val="affff5"/>
    <w:rsid w:val="008C250F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C250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C250F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C250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C250F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8C250F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C250F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8C250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8C250F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8C250F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З обычный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8C250F"/>
    <w:rPr>
      <w:vertAlign w:val="superscript"/>
    </w:rPr>
  </w:style>
  <w:style w:type="character" w:styleId="affff9">
    <w:name w:val="annotation reference"/>
    <w:uiPriority w:val="99"/>
    <w:unhideWhenUsed/>
    <w:rsid w:val="008C250F"/>
    <w:rPr>
      <w:sz w:val="16"/>
      <w:szCs w:val="16"/>
    </w:rPr>
  </w:style>
  <w:style w:type="character" w:styleId="affffa">
    <w:name w:val="Intense Reference"/>
    <w:uiPriority w:val="32"/>
    <w:qFormat/>
    <w:rsid w:val="008C250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8C250F"/>
    <w:rPr>
      <w:b/>
      <w:bCs/>
      <w:smallCaps/>
      <w:spacing w:val="5"/>
    </w:rPr>
  </w:style>
  <w:style w:type="character" w:customStyle="1" w:styleId="st1">
    <w:name w:val="st1"/>
    <w:rsid w:val="008C250F"/>
  </w:style>
  <w:style w:type="character" w:customStyle="1" w:styleId="310">
    <w:name w:val="Основной текст 3 Знак1"/>
    <w:link w:val="33"/>
    <w:locked/>
    <w:rsid w:val="008C250F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8C2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C250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C250F"/>
    <w:pPr>
      <w:numPr>
        <w:numId w:val="4"/>
      </w:numPr>
    </w:pPr>
  </w:style>
  <w:style w:type="paragraph" w:styleId="affffc">
    <w:name w:val="Block Text"/>
    <w:basedOn w:val="a8"/>
    <w:rsid w:val="008C250F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8C250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8C250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8C250F"/>
  </w:style>
  <w:style w:type="paragraph" w:styleId="affffd">
    <w:name w:val="Normal (Web)"/>
    <w:aliases w:val="Обычный (Web)"/>
    <w:basedOn w:val="a8"/>
    <w:link w:val="affffe"/>
    <w:uiPriority w:val="99"/>
    <w:rsid w:val="008C25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Центр"/>
    <w:basedOn w:val="a8"/>
    <w:link w:val="afffff0"/>
    <w:uiPriority w:val="87"/>
    <w:rsid w:val="008C250F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8C250F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8C250F"/>
    <w:rPr>
      <w:vertAlign w:val="superscript"/>
    </w:rPr>
  </w:style>
  <w:style w:type="paragraph" w:customStyle="1" w:styleId="afffff4">
    <w:name w:val="абзац"/>
    <w:basedOn w:val="a8"/>
    <w:rsid w:val="008C250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8C250F"/>
  </w:style>
  <w:style w:type="character" w:styleId="afffff5">
    <w:name w:val="Emphasis"/>
    <w:uiPriority w:val="20"/>
    <w:qFormat/>
    <w:rsid w:val="008C250F"/>
    <w:rPr>
      <w:i/>
      <w:iCs/>
    </w:rPr>
  </w:style>
  <w:style w:type="paragraph" w:customStyle="1" w:styleId="Style30">
    <w:name w:val="Style30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8C250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C2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8C250F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8C250F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8C250F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8C250F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C250F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8C250F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8C250F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8C250F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8C250F"/>
  </w:style>
  <w:style w:type="paragraph" w:customStyle="1" w:styleId="NGP0">
    <w:name w:val="НазвТабл_NGP"/>
    <w:next w:val="a8"/>
    <w:link w:val="NGP1"/>
    <w:qFormat/>
    <w:rsid w:val="008C250F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8C250F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8C250F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8C250F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8C250F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8C250F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8C250F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8C250F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8C250F"/>
    <w:pPr>
      <w:numPr>
        <w:numId w:val="10"/>
      </w:numPr>
    </w:pPr>
  </w:style>
  <w:style w:type="numbering" w:styleId="111111">
    <w:name w:val="Outline List 2"/>
    <w:basedOn w:val="ab"/>
    <w:rsid w:val="008C250F"/>
  </w:style>
  <w:style w:type="paragraph" w:customStyle="1" w:styleId="1NGP">
    <w:name w:val="Заг 1_NGP"/>
    <w:next w:val="NGP2"/>
    <w:semiHidden/>
    <w:qFormat/>
    <w:locked/>
    <w:rsid w:val="008C250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8C250F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8C250F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C250F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8C250F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8C250F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8C250F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8C250F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8C250F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8C250F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8C250F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C250F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C250F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C250F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8C250F"/>
    <w:pPr>
      <w:numPr>
        <w:numId w:val="5"/>
      </w:numPr>
    </w:pPr>
  </w:style>
  <w:style w:type="paragraph" w:customStyle="1" w:styleId="12NGP3">
    <w:name w:val="Табл12_NGP"/>
    <w:link w:val="12NGP4"/>
    <w:qFormat/>
    <w:rsid w:val="008C25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C250F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8C250F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8C2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8C250F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8C250F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8C250F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8C250F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8C250F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8C250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8C250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C250F"/>
  </w:style>
  <w:style w:type="character" w:customStyle="1" w:styleId="2f">
    <w:name w:val="Основной текст (2)_"/>
    <w:link w:val="210"/>
    <w:rsid w:val="008C250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8C250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C250F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C250F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C250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C250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C250F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C250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C250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C250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250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C250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C250F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8C250F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8C250F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C250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C250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8C250F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C250F"/>
  </w:style>
  <w:style w:type="table" w:customStyle="1" w:styleId="5110231">
    <w:name w:val="Сетка таблицы5110231"/>
    <w:basedOn w:val="aa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8C250F"/>
    <w:pPr>
      <w:jc w:val="left"/>
    </w:pPr>
  </w:style>
  <w:style w:type="paragraph" w:customStyle="1" w:styleId="143">
    <w:name w:val="Нормальный 14"/>
    <w:basedOn w:val="a8"/>
    <w:uiPriority w:val="99"/>
    <w:rsid w:val="008C25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8C250F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8C250F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8C250F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8C250F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8C250F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8C25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8C250F"/>
  </w:style>
  <w:style w:type="paragraph" w:customStyle="1" w:styleId="affffffe">
    <w:name w:val="Основной тескт"/>
    <w:basedOn w:val="a8"/>
    <w:link w:val="affffffd"/>
    <w:rsid w:val="008C250F"/>
    <w:pPr>
      <w:spacing w:after="0" w:line="360" w:lineRule="auto"/>
      <w:ind w:firstLine="567"/>
      <w:jc w:val="both"/>
    </w:pPr>
  </w:style>
  <w:style w:type="table" w:styleId="afffffff">
    <w:name w:val="Colorful Shading"/>
    <w:basedOn w:val="aa"/>
    <w:uiPriority w:val="71"/>
    <w:rsid w:val="008C25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8C250F"/>
    <w:pPr>
      <w:numPr>
        <w:numId w:val="18"/>
      </w:numPr>
    </w:pPr>
  </w:style>
  <w:style w:type="numbering" w:styleId="afffffff0">
    <w:name w:val="Outline List 3"/>
    <w:basedOn w:val="ab"/>
    <w:rsid w:val="008C250F"/>
  </w:style>
  <w:style w:type="character" w:customStyle="1" w:styleId="extended-textshort">
    <w:name w:val="extended-text__short"/>
    <w:rsid w:val="008C250F"/>
  </w:style>
  <w:style w:type="character" w:customStyle="1" w:styleId="extended-textfull">
    <w:name w:val="extended-text__full"/>
    <w:rsid w:val="008C250F"/>
  </w:style>
  <w:style w:type="character" w:customStyle="1" w:styleId="blk">
    <w:name w:val="blk"/>
    <w:rsid w:val="008C250F"/>
  </w:style>
  <w:style w:type="paragraph" w:customStyle="1" w:styleId="ConsPlusNonformat">
    <w:name w:val="ConsPlusNonformat"/>
    <w:uiPriority w:val="99"/>
    <w:rsid w:val="008C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8C250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8C250F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8C250F"/>
    <w:rPr>
      <w:rFonts w:cs="Times New Roman"/>
    </w:rPr>
  </w:style>
  <w:style w:type="paragraph" w:customStyle="1" w:styleId="56">
    <w:name w:val="заголовок 5"/>
    <w:basedOn w:val="a8"/>
    <w:next w:val="a8"/>
    <w:rsid w:val="008C2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5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2">
    <w:name w:val="Strong"/>
    <w:uiPriority w:val="22"/>
    <w:qFormat/>
    <w:rsid w:val="008C250F"/>
    <w:rPr>
      <w:b/>
      <w:bCs/>
    </w:rPr>
  </w:style>
  <w:style w:type="character" w:customStyle="1" w:styleId="2f2">
    <w:name w:val="Основной текст (2) + 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C250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8C250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C250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8C250F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8C250F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8C250F"/>
    <w:rPr>
      <w:i/>
      <w:iCs/>
      <w:color w:val="808080"/>
    </w:rPr>
  </w:style>
  <w:style w:type="paragraph" w:customStyle="1" w:styleId="Title">
    <w:name w:val="Title!Название НПА"/>
    <w:basedOn w:val="a8"/>
    <w:rsid w:val="008C2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C250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8C250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C250F"/>
    <w:rPr>
      <w:shd w:val="clear" w:color="auto" w:fill="FFFFFF"/>
    </w:rPr>
  </w:style>
  <w:style w:type="character" w:customStyle="1" w:styleId="71">
    <w:name w:val="Основной текст (7)_"/>
    <w:link w:val="72"/>
    <w:rsid w:val="008C250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C250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C250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C250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C250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C250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C250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C250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C2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C250F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C250F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8C250F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8C250F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C250F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C250F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C250F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8C250F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8C250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C250F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content/act/07e81e68-d575-4b2d-a2bb-e802ae8c8446.html" TargetMode="External"/><Relationship Id="rId5" Type="http://schemas.openxmlformats.org/officeDocument/2006/relationships/settings" Target="settings.xml"/><Relationship Id="rId10" Type="http://schemas.openxmlformats.org/officeDocument/2006/relationships/hyperlink" Target="/content/act/457fb794-a111-4fe7-bb27-1de05202027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E014-691D-4599-9CDB-FC259D00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8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Ольга Леонидовна</dc:creator>
  <cp:keywords/>
  <dc:description/>
  <cp:lastModifiedBy>Лопатин Владислав Анатольевич</cp:lastModifiedBy>
  <cp:revision>97</cp:revision>
  <cp:lastPrinted>2024-02-15T09:35:00Z</cp:lastPrinted>
  <dcterms:created xsi:type="dcterms:W3CDTF">2022-09-06T12:10:00Z</dcterms:created>
  <dcterms:modified xsi:type="dcterms:W3CDTF">2025-01-15T12:38:00Z</dcterms:modified>
</cp:coreProperties>
</file>