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FE55DD" w:rsidRPr="00C22549" w:rsidRDefault="00FE55DD" w:rsidP="00FE55D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E55DD" w:rsidRPr="009E1AEA" w:rsidRDefault="00FE55DD" w:rsidP="00FE55D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E55DD" w:rsidRDefault="00FE55DD" w:rsidP="00FE55DD"/>
    <w:p w:rsidR="00FE55DD" w:rsidRPr="000844CE" w:rsidRDefault="00FE55DD" w:rsidP="00FE55DD">
      <w:pPr>
        <w:rPr>
          <w:sz w:val="18"/>
        </w:rPr>
      </w:pPr>
    </w:p>
    <w:p w:rsidR="00FE55DD" w:rsidRPr="007C276D" w:rsidRDefault="00FE55DD" w:rsidP="00FE55DD">
      <w:pPr>
        <w:pStyle w:val="1"/>
        <w:rPr>
          <w:b w:val="0"/>
          <w:bCs/>
          <w:color w:val="000000"/>
          <w:szCs w:val="32"/>
        </w:rPr>
      </w:pPr>
      <w:r w:rsidRPr="007C276D">
        <w:rPr>
          <w:b w:val="0"/>
          <w:bCs/>
          <w:color w:val="000000"/>
          <w:szCs w:val="32"/>
        </w:rPr>
        <w:t>АДМИНИСТРАЦИЯ КОНДИНСКОГО РАЙОНА</w:t>
      </w:r>
    </w:p>
    <w:p w:rsidR="00FE55DD" w:rsidRPr="000844CE" w:rsidRDefault="00FE55DD" w:rsidP="00FE55DD">
      <w:pPr>
        <w:rPr>
          <w:color w:val="000000"/>
          <w:sz w:val="18"/>
        </w:rPr>
      </w:pPr>
    </w:p>
    <w:p w:rsidR="00FE55DD" w:rsidRPr="007C276D" w:rsidRDefault="00E4499A" w:rsidP="00FE55D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FE55DD" w:rsidRPr="00B04F8E" w:rsidRDefault="00FE55DD" w:rsidP="00FE55DD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2022"/>
        <w:gridCol w:w="1098"/>
      </w:tblGrid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1A4EEF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от </w:t>
            </w:r>
            <w:r w:rsidR="00E4499A">
              <w:rPr>
                <w:color w:val="000000"/>
              </w:rPr>
              <w:t xml:space="preserve">« </w:t>
            </w:r>
            <w:r w:rsidR="001A4EEF">
              <w:rPr>
                <w:color w:val="000000"/>
              </w:rPr>
              <w:t xml:space="preserve">   </w:t>
            </w:r>
            <w:r w:rsidR="00E4499A">
              <w:rPr>
                <w:color w:val="000000"/>
              </w:rPr>
              <w:t xml:space="preserve">»  </w:t>
            </w:r>
            <w:r w:rsidR="001A4EEF">
              <w:rPr>
                <w:color w:val="000000"/>
              </w:rPr>
              <w:t>марта</w:t>
            </w:r>
            <w:r w:rsidR="00E4499A">
              <w:rPr>
                <w:color w:val="000000"/>
              </w:rPr>
              <w:t xml:space="preserve">   </w:t>
            </w:r>
            <w:r w:rsidRPr="00BE212D">
              <w:rPr>
                <w:color w:val="000000"/>
              </w:rPr>
              <w:t>20</w:t>
            </w:r>
            <w:r w:rsidR="00610A8E">
              <w:rPr>
                <w:color w:val="000000"/>
              </w:rPr>
              <w:t>2</w:t>
            </w:r>
            <w:r w:rsidR="001A4EEF">
              <w:rPr>
                <w:color w:val="000000"/>
              </w:rPr>
              <w:t>5</w:t>
            </w:r>
            <w:r w:rsidRPr="00BE212D">
              <w:rPr>
                <w:color w:val="000000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9163E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№ </w:t>
            </w:r>
          </w:p>
        </w:tc>
      </w:tr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rPr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  <w:r w:rsidRPr="00BE212D">
              <w:rPr>
                <w:color w:val="000000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right"/>
              <w:rPr>
                <w:color w:val="000000"/>
              </w:rPr>
            </w:pPr>
          </w:p>
        </w:tc>
      </w:tr>
    </w:tbl>
    <w:p w:rsidR="00FE55DD" w:rsidRPr="005C2994" w:rsidRDefault="00FE55DD" w:rsidP="00FE55DD">
      <w:pPr>
        <w:rPr>
          <w:sz w:val="26"/>
          <w:szCs w:val="26"/>
        </w:rPr>
      </w:pPr>
    </w:p>
    <w:p w:rsidR="00FE55DD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E4499A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>администрации Кондинского района</w:t>
      </w:r>
    </w:p>
    <w:p w:rsidR="00E4499A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599F">
        <w:rPr>
          <w:sz w:val="26"/>
          <w:szCs w:val="26"/>
        </w:rPr>
        <w:t>19 января</w:t>
      </w:r>
      <w:r>
        <w:rPr>
          <w:sz w:val="26"/>
          <w:szCs w:val="26"/>
        </w:rPr>
        <w:t xml:space="preserve"> 201</w:t>
      </w:r>
      <w:r w:rsidR="009D599F">
        <w:rPr>
          <w:sz w:val="26"/>
          <w:szCs w:val="26"/>
        </w:rPr>
        <w:t>8 года № 82</w:t>
      </w:r>
    </w:p>
    <w:p w:rsidR="00E4499A" w:rsidRDefault="00E4499A" w:rsidP="00FE55DD">
      <w:pPr>
        <w:rPr>
          <w:sz w:val="26"/>
          <w:szCs w:val="26"/>
        </w:rPr>
      </w:pPr>
      <w:r>
        <w:rPr>
          <w:sz w:val="26"/>
          <w:szCs w:val="26"/>
        </w:rPr>
        <w:t xml:space="preserve">«О </w:t>
      </w:r>
      <w:r w:rsidR="009D599F">
        <w:rPr>
          <w:sz w:val="26"/>
          <w:szCs w:val="26"/>
        </w:rPr>
        <w:t xml:space="preserve">функционировании </w:t>
      </w:r>
      <w:proofErr w:type="gramStart"/>
      <w:r w:rsidR="009D599F">
        <w:rPr>
          <w:sz w:val="26"/>
          <w:szCs w:val="26"/>
        </w:rPr>
        <w:t>районного</w:t>
      </w:r>
      <w:proofErr w:type="gramEnd"/>
      <w:r w:rsidR="009D599F">
        <w:rPr>
          <w:sz w:val="26"/>
          <w:szCs w:val="26"/>
        </w:rPr>
        <w:t xml:space="preserve"> </w:t>
      </w:r>
    </w:p>
    <w:p w:rsidR="00E4499A" w:rsidRDefault="009D599F" w:rsidP="00FE55DD">
      <w:pPr>
        <w:rPr>
          <w:sz w:val="26"/>
          <w:szCs w:val="26"/>
        </w:rPr>
      </w:pPr>
      <w:r>
        <w:rPr>
          <w:sz w:val="26"/>
          <w:szCs w:val="26"/>
        </w:rPr>
        <w:t>звена территориальной подсистемы</w:t>
      </w:r>
    </w:p>
    <w:p w:rsidR="009D599F" w:rsidRDefault="009D599F" w:rsidP="00FE55DD">
      <w:pPr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9D599F" w:rsidRDefault="009D599F" w:rsidP="00FE55DD">
      <w:pPr>
        <w:rPr>
          <w:sz w:val="26"/>
          <w:szCs w:val="26"/>
        </w:rPr>
      </w:pPr>
      <w:r>
        <w:rPr>
          <w:sz w:val="26"/>
          <w:szCs w:val="26"/>
        </w:rPr>
        <w:t>единой государственной системы предупреждения</w:t>
      </w:r>
    </w:p>
    <w:p w:rsidR="00E4499A" w:rsidRDefault="009D599F" w:rsidP="00FE55DD">
      <w:pPr>
        <w:rPr>
          <w:sz w:val="26"/>
          <w:szCs w:val="26"/>
        </w:rPr>
      </w:pPr>
      <w:r>
        <w:rPr>
          <w:sz w:val="26"/>
          <w:szCs w:val="26"/>
        </w:rPr>
        <w:t>и ликвидации чрезвычайных ситуаций</w:t>
      </w:r>
      <w:r w:rsidR="00E4499A">
        <w:rPr>
          <w:sz w:val="26"/>
          <w:szCs w:val="26"/>
        </w:rPr>
        <w:t xml:space="preserve">» </w:t>
      </w:r>
    </w:p>
    <w:p w:rsidR="00E4499A" w:rsidRPr="005C2994" w:rsidRDefault="00E4499A" w:rsidP="00FE55DD">
      <w:pPr>
        <w:rPr>
          <w:sz w:val="26"/>
          <w:szCs w:val="26"/>
        </w:rPr>
      </w:pPr>
    </w:p>
    <w:p w:rsidR="00FE55DD" w:rsidRPr="005C2994" w:rsidRDefault="00FE55DD" w:rsidP="00FE55DD">
      <w:pPr>
        <w:rPr>
          <w:sz w:val="26"/>
          <w:szCs w:val="26"/>
        </w:rPr>
      </w:pPr>
    </w:p>
    <w:p w:rsidR="00E4499A" w:rsidRPr="0066450A" w:rsidRDefault="00E4499A" w:rsidP="00955097">
      <w:pPr>
        <w:ind w:firstLine="426"/>
        <w:jc w:val="both"/>
        <w:rPr>
          <w:sz w:val="28"/>
          <w:szCs w:val="28"/>
        </w:rPr>
      </w:pPr>
      <w:r w:rsidRPr="0066450A">
        <w:rPr>
          <w:sz w:val="28"/>
          <w:szCs w:val="28"/>
        </w:rPr>
        <w:t>В целях приведения нормативного правового акта администрации Кондинского района в соответствие с требованиями действующего законодательства Рос</w:t>
      </w:r>
      <w:r w:rsidR="00C136AF" w:rsidRPr="0066450A">
        <w:rPr>
          <w:sz w:val="28"/>
          <w:szCs w:val="28"/>
        </w:rPr>
        <w:t>с</w:t>
      </w:r>
      <w:r w:rsidRPr="0066450A">
        <w:rPr>
          <w:sz w:val="28"/>
          <w:szCs w:val="28"/>
        </w:rPr>
        <w:t xml:space="preserve">ийской Федерации </w:t>
      </w:r>
      <w:r w:rsidRPr="0066450A">
        <w:rPr>
          <w:b/>
          <w:sz w:val="28"/>
          <w:szCs w:val="28"/>
        </w:rPr>
        <w:t>администрация Кондинского района постановляет</w:t>
      </w:r>
      <w:r w:rsidRPr="0066450A">
        <w:rPr>
          <w:sz w:val="28"/>
          <w:szCs w:val="28"/>
        </w:rPr>
        <w:t>:</w:t>
      </w:r>
    </w:p>
    <w:p w:rsidR="00474E7C" w:rsidRPr="0066450A" w:rsidRDefault="00474E7C" w:rsidP="00E4499A">
      <w:pPr>
        <w:jc w:val="both"/>
        <w:rPr>
          <w:sz w:val="28"/>
          <w:szCs w:val="28"/>
        </w:rPr>
      </w:pPr>
    </w:p>
    <w:p w:rsidR="00474E7C" w:rsidRPr="001D7F82" w:rsidRDefault="001D7F82" w:rsidP="001D7F8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1D7F82">
        <w:rPr>
          <w:sz w:val="28"/>
          <w:szCs w:val="28"/>
        </w:rPr>
        <w:t xml:space="preserve">1. </w:t>
      </w:r>
      <w:r w:rsidR="00474E7C" w:rsidRPr="001D7F82">
        <w:rPr>
          <w:sz w:val="28"/>
          <w:szCs w:val="28"/>
        </w:rPr>
        <w:t>Внести в постановление администрации Кондинского</w:t>
      </w:r>
      <w:r w:rsidR="00474E7C" w:rsidRPr="001D7F82">
        <w:rPr>
          <w:sz w:val="26"/>
          <w:szCs w:val="26"/>
        </w:rPr>
        <w:t xml:space="preserve"> района от </w:t>
      </w:r>
      <w:r w:rsidR="009D599F" w:rsidRPr="001D7F82">
        <w:rPr>
          <w:sz w:val="26"/>
          <w:szCs w:val="26"/>
        </w:rPr>
        <w:t>19 января</w:t>
      </w:r>
      <w:r w:rsidR="00474E7C" w:rsidRPr="001D7F82">
        <w:rPr>
          <w:sz w:val="26"/>
          <w:szCs w:val="26"/>
        </w:rPr>
        <w:t xml:space="preserve"> 201</w:t>
      </w:r>
      <w:r w:rsidR="009D599F" w:rsidRPr="001D7F82">
        <w:rPr>
          <w:sz w:val="26"/>
          <w:szCs w:val="26"/>
        </w:rPr>
        <w:t>8</w:t>
      </w:r>
      <w:r w:rsidR="00474E7C" w:rsidRPr="001D7F82">
        <w:rPr>
          <w:sz w:val="26"/>
          <w:szCs w:val="26"/>
        </w:rPr>
        <w:t xml:space="preserve"> года № </w:t>
      </w:r>
      <w:r w:rsidR="009D599F" w:rsidRPr="001D7F82">
        <w:rPr>
          <w:sz w:val="26"/>
          <w:szCs w:val="26"/>
        </w:rPr>
        <w:t>82</w:t>
      </w:r>
      <w:r w:rsidR="00474E7C" w:rsidRPr="001D7F82">
        <w:rPr>
          <w:sz w:val="26"/>
          <w:szCs w:val="26"/>
        </w:rPr>
        <w:t xml:space="preserve"> «О </w:t>
      </w:r>
      <w:r w:rsidR="009D599F" w:rsidRPr="001D7F82">
        <w:rPr>
          <w:sz w:val="26"/>
          <w:szCs w:val="26"/>
        </w:rPr>
        <w:t>функционировании районного звена территориальной подсистемы Ханты-Мансийского автономного округа-Югры единой государственной системы предупреждения и ликвидации чрезвычайных ситуаций</w:t>
      </w:r>
      <w:r w:rsidR="00474E7C" w:rsidRPr="001D7F82">
        <w:rPr>
          <w:sz w:val="26"/>
          <w:szCs w:val="26"/>
        </w:rPr>
        <w:t>» следующие изменения:</w:t>
      </w:r>
    </w:p>
    <w:p w:rsidR="00C076FD" w:rsidRDefault="00474E7C" w:rsidP="003C3DE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3C3DE5">
        <w:rPr>
          <w:sz w:val="28"/>
          <w:szCs w:val="28"/>
        </w:rPr>
        <w:t xml:space="preserve">       1.1. </w:t>
      </w:r>
      <w:r w:rsidR="008B14E8">
        <w:rPr>
          <w:sz w:val="28"/>
          <w:szCs w:val="28"/>
        </w:rPr>
        <w:t xml:space="preserve">  </w:t>
      </w:r>
      <w:r w:rsidR="0042391F">
        <w:rPr>
          <w:sz w:val="28"/>
          <w:szCs w:val="28"/>
        </w:rPr>
        <w:t>Пункт</w:t>
      </w:r>
      <w:r w:rsidR="00C076FD">
        <w:rPr>
          <w:sz w:val="28"/>
          <w:szCs w:val="28"/>
        </w:rPr>
        <w:t xml:space="preserve"> 28</w:t>
      </w:r>
      <w:r w:rsidR="007A09B4">
        <w:rPr>
          <w:sz w:val="28"/>
          <w:szCs w:val="28"/>
        </w:rPr>
        <w:t xml:space="preserve"> приложения 1 </w:t>
      </w:r>
      <w:r w:rsidR="00C076FD">
        <w:rPr>
          <w:sz w:val="28"/>
          <w:szCs w:val="28"/>
        </w:rPr>
        <w:t xml:space="preserve"> изложить в следующей редакции:</w:t>
      </w:r>
    </w:p>
    <w:p w:rsidR="0042391F" w:rsidRDefault="0042391F" w:rsidP="003C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7A09B4">
        <w:rPr>
          <w:sz w:val="28"/>
          <w:szCs w:val="28"/>
        </w:rPr>
        <w:t xml:space="preserve">  29</w:t>
      </w:r>
      <w:r w:rsidR="001D7F82">
        <w:rPr>
          <w:sz w:val="28"/>
          <w:szCs w:val="28"/>
        </w:rPr>
        <w:t xml:space="preserve">. </w:t>
      </w:r>
      <w:r w:rsidR="00B40C9D" w:rsidRPr="00801B3C">
        <w:rPr>
          <w:sz w:val="28"/>
          <w:szCs w:val="28"/>
        </w:rPr>
        <w:t xml:space="preserve">Силы и средства отдела Министерства внутренних дел Российской Федерации по Кондинскому району, </w:t>
      </w:r>
      <w:r w:rsidR="00B40C9D">
        <w:rPr>
          <w:sz w:val="28"/>
          <w:szCs w:val="28"/>
        </w:rPr>
        <w:t>Отряда</w:t>
      </w:r>
      <w:r w:rsidR="003C5364">
        <w:rPr>
          <w:sz w:val="28"/>
          <w:szCs w:val="28"/>
        </w:rPr>
        <w:t xml:space="preserve"> Государственной службы</w:t>
      </w:r>
      <w:r w:rsidR="00B40C9D" w:rsidRPr="00801B3C">
        <w:rPr>
          <w:sz w:val="28"/>
          <w:szCs w:val="28"/>
        </w:rPr>
        <w:t xml:space="preserve"> казенного учреждения «</w:t>
      </w:r>
      <w:proofErr w:type="spellStart"/>
      <w:r w:rsidR="00B40C9D" w:rsidRPr="00801B3C">
        <w:rPr>
          <w:sz w:val="28"/>
          <w:szCs w:val="28"/>
        </w:rPr>
        <w:t>Центрспас-Югория</w:t>
      </w:r>
      <w:proofErr w:type="spellEnd"/>
      <w:r w:rsidR="00B40C9D" w:rsidRPr="00801B3C">
        <w:rPr>
          <w:sz w:val="28"/>
          <w:szCs w:val="28"/>
        </w:rPr>
        <w:t>» по Кондинскому району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Федерации, Ханты-Мансийского автономного округа-Югры</w:t>
      </w:r>
      <w:r>
        <w:rPr>
          <w:sz w:val="28"/>
          <w:szCs w:val="28"/>
        </w:rPr>
        <w:t>.».</w:t>
      </w:r>
    </w:p>
    <w:p w:rsidR="004D56B6" w:rsidRDefault="00D70C7E" w:rsidP="003C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4E8">
        <w:rPr>
          <w:sz w:val="28"/>
          <w:szCs w:val="28"/>
        </w:rPr>
        <w:t>1.</w:t>
      </w:r>
      <w:r w:rsidR="00B40C9D">
        <w:rPr>
          <w:sz w:val="28"/>
          <w:szCs w:val="28"/>
        </w:rPr>
        <w:t>2</w:t>
      </w:r>
      <w:r w:rsidR="008B14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40C9D">
        <w:rPr>
          <w:sz w:val="28"/>
          <w:szCs w:val="28"/>
        </w:rPr>
        <w:t>Приложения 3, 4 изложить</w:t>
      </w:r>
      <w:r w:rsidR="0042391F">
        <w:rPr>
          <w:sz w:val="28"/>
          <w:szCs w:val="28"/>
        </w:rPr>
        <w:t xml:space="preserve"> в </w:t>
      </w:r>
      <w:r w:rsidR="00B40C9D">
        <w:rPr>
          <w:sz w:val="28"/>
          <w:szCs w:val="28"/>
        </w:rPr>
        <w:t>новых  редакциях.</w:t>
      </w:r>
    </w:p>
    <w:p w:rsidR="003C3DE5" w:rsidRDefault="004D56B6" w:rsidP="0041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sub_41823"/>
      <w:r w:rsidR="00413FFE">
        <w:rPr>
          <w:sz w:val="28"/>
          <w:szCs w:val="28"/>
        </w:rPr>
        <w:t xml:space="preserve">    </w:t>
      </w:r>
      <w:r w:rsidR="00151AF1">
        <w:rPr>
          <w:sz w:val="28"/>
          <w:szCs w:val="28"/>
        </w:rPr>
        <w:t xml:space="preserve"> </w:t>
      </w:r>
      <w:r w:rsidR="00413FFE">
        <w:rPr>
          <w:sz w:val="28"/>
          <w:szCs w:val="28"/>
        </w:rPr>
        <w:t xml:space="preserve"> 2. </w:t>
      </w:r>
      <w:bookmarkStart w:id="1" w:name="sub_4"/>
      <w:r w:rsidR="003C3DE5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End w:id="1"/>
    </w:p>
    <w:p w:rsidR="003C3DE5" w:rsidRPr="00151AF1" w:rsidRDefault="003C3DE5" w:rsidP="00151AF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51AF1">
        <w:rPr>
          <w:sz w:val="28"/>
          <w:szCs w:val="28"/>
        </w:rPr>
        <w:t>Настоящее постановление вступает в силу после его обнародования.</w:t>
      </w:r>
      <w:bookmarkEnd w:id="0"/>
    </w:p>
    <w:p w:rsidR="00FE55DD" w:rsidRDefault="00FE55DD" w:rsidP="003C3D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0C9D" w:rsidRDefault="00B40C9D" w:rsidP="00FE55DD">
      <w:pPr>
        <w:pStyle w:val="4"/>
        <w:rPr>
          <w:sz w:val="26"/>
          <w:szCs w:val="26"/>
        </w:rPr>
      </w:pPr>
    </w:p>
    <w:p w:rsidR="00FE55DD" w:rsidRPr="000009DD" w:rsidRDefault="00610A8E" w:rsidP="00FE55DD">
      <w:pPr>
        <w:pStyle w:val="4"/>
        <w:rPr>
          <w:sz w:val="26"/>
          <w:szCs w:val="26"/>
        </w:rPr>
      </w:pPr>
      <w:r>
        <w:rPr>
          <w:sz w:val="26"/>
          <w:szCs w:val="26"/>
        </w:rPr>
        <w:t>Г</w:t>
      </w:r>
      <w:r w:rsidR="00683502" w:rsidRPr="000009DD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DB1B13" w:rsidRPr="000009DD">
        <w:rPr>
          <w:sz w:val="26"/>
          <w:szCs w:val="26"/>
        </w:rPr>
        <w:t>района</w:t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430A0A">
        <w:rPr>
          <w:sz w:val="26"/>
          <w:szCs w:val="26"/>
        </w:rPr>
        <w:t xml:space="preserve">                                    </w:t>
      </w:r>
      <w:r w:rsidR="00B011D5">
        <w:rPr>
          <w:sz w:val="26"/>
          <w:szCs w:val="26"/>
        </w:rPr>
        <w:t>А.</w:t>
      </w:r>
      <w:r>
        <w:rPr>
          <w:sz w:val="26"/>
          <w:szCs w:val="26"/>
        </w:rPr>
        <w:t>В</w:t>
      </w:r>
      <w:r w:rsidR="00B011D5">
        <w:rPr>
          <w:sz w:val="26"/>
          <w:szCs w:val="26"/>
        </w:rPr>
        <w:t xml:space="preserve">. </w:t>
      </w:r>
      <w:proofErr w:type="spellStart"/>
      <w:r w:rsidR="00430A0A">
        <w:rPr>
          <w:sz w:val="26"/>
          <w:szCs w:val="26"/>
        </w:rPr>
        <w:t>Зяблицев</w:t>
      </w:r>
      <w:proofErr w:type="spellEnd"/>
    </w:p>
    <w:p w:rsidR="00DC4A7D" w:rsidRDefault="00DC4A7D" w:rsidP="00FE55DD">
      <w:pPr>
        <w:rPr>
          <w:sz w:val="26"/>
          <w:szCs w:val="26"/>
        </w:rPr>
        <w:sectPr w:rsidR="00DC4A7D" w:rsidSect="00DC4A7D">
          <w:pgSz w:w="11906" w:h="16838"/>
          <w:pgMar w:top="425" w:right="851" w:bottom="425" w:left="1418" w:header="709" w:footer="709" w:gutter="0"/>
          <w:cols w:space="708"/>
          <w:docGrid w:linePitch="360"/>
        </w:sect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DC4A7D">
        <w:rPr>
          <w:sz w:val="28"/>
          <w:szCs w:val="28"/>
        </w:rPr>
        <w:t>Приложение 3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DC4A7D">
        <w:rPr>
          <w:sz w:val="28"/>
          <w:szCs w:val="28"/>
        </w:rPr>
        <w:t xml:space="preserve">к постановлению </w:t>
      </w:r>
      <w:proofErr w:type="gramStart"/>
      <w:r w:rsidRPr="00DC4A7D">
        <w:rPr>
          <w:sz w:val="28"/>
          <w:szCs w:val="28"/>
        </w:rPr>
        <w:t>от</w:t>
      </w:r>
      <w:proofErr w:type="gramEnd"/>
      <w:r w:rsidRPr="00DC4A7D">
        <w:rPr>
          <w:sz w:val="28"/>
          <w:szCs w:val="28"/>
        </w:rPr>
        <w:t xml:space="preserve"> №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4A7D">
        <w:rPr>
          <w:b/>
        </w:rPr>
        <w:t>Анализ органов управления, осуществляющих свою деятельность на территории муниципального образования Кондинский район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0"/>
        <w:gridCol w:w="52"/>
        <w:gridCol w:w="5323"/>
        <w:gridCol w:w="41"/>
        <w:gridCol w:w="4629"/>
        <w:gridCol w:w="39"/>
        <w:gridCol w:w="4142"/>
      </w:tblGrid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4A7D">
              <w:rPr>
                <w:b/>
              </w:rPr>
              <w:t>№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C4A7D">
              <w:rPr>
                <w:b/>
              </w:rPr>
              <w:t>п</w:t>
            </w:r>
            <w:proofErr w:type="gramEnd"/>
            <w:r w:rsidRPr="00DC4A7D">
              <w:rPr>
                <w:b/>
              </w:rPr>
              <w:t>/п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Наименование риска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</w:rPr>
              <w:t>Орган управления (подразделение ФОИВ, ОИВ субъекта, организаций на территории МО)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Орган управления муниципального образования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1. Техногенные чрезвычайные ситуации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1.1. Транспортные аварии (катастрофы)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Риски возникновения на объектах железнодорожного транспорта</w:t>
            </w:r>
          </w:p>
        </w:tc>
      </w:tr>
      <w:tr w:rsidR="00DC4A7D" w:rsidRPr="00DC4A7D" w:rsidTr="00C67E67">
        <w:tc>
          <w:tcPr>
            <w:tcW w:w="612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</w:t>
            </w:r>
          </w:p>
        </w:tc>
        <w:tc>
          <w:tcPr>
            <w:tcW w:w="5364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железнодорожного транспорта связанные с крушением пассажирского состава</w:t>
            </w:r>
          </w:p>
        </w:tc>
        <w:tc>
          <w:tcPr>
            <w:tcW w:w="4668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42" w:type="dxa"/>
            <w:shd w:val="clear" w:color="auto" w:fill="FFFFFF"/>
          </w:tcPr>
          <w:p w:rsidR="00DC4A7D" w:rsidRPr="00DC4A7D" w:rsidRDefault="00DC4A7D" w:rsidP="00C6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 w:rsidR="00C67E67"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612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</w:t>
            </w:r>
          </w:p>
        </w:tc>
        <w:tc>
          <w:tcPr>
            <w:tcW w:w="5364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</w:t>
            </w:r>
            <w:proofErr w:type="gramStart"/>
            <w:r w:rsidRPr="00DC4A7D">
              <w:t>объектах ж</w:t>
            </w:r>
            <w:proofErr w:type="gramEnd"/>
            <w:r w:rsidRPr="00DC4A7D">
              <w:t xml:space="preserve">/д транспорта связанные с крушением грузового состава </w:t>
            </w:r>
          </w:p>
        </w:tc>
        <w:tc>
          <w:tcPr>
            <w:tcW w:w="4668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42" w:type="dxa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612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</w:t>
            </w:r>
          </w:p>
        </w:tc>
        <w:tc>
          <w:tcPr>
            <w:tcW w:w="5364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</w:t>
            </w:r>
            <w:proofErr w:type="gramStart"/>
            <w:r w:rsidRPr="00DC4A7D">
              <w:t>объектах ж</w:t>
            </w:r>
            <w:proofErr w:type="gramEnd"/>
            <w:r w:rsidRPr="00DC4A7D">
              <w:t>/д транспорта связанные с крушением состава с опасным грузом</w:t>
            </w:r>
          </w:p>
        </w:tc>
        <w:tc>
          <w:tcPr>
            <w:tcW w:w="4668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42" w:type="dxa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612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4</w:t>
            </w:r>
          </w:p>
        </w:tc>
        <w:tc>
          <w:tcPr>
            <w:tcW w:w="5364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</w:t>
            </w:r>
            <w:proofErr w:type="gramStart"/>
            <w:r w:rsidRPr="00DC4A7D">
              <w:t>объектах ж</w:t>
            </w:r>
            <w:proofErr w:type="gramEnd"/>
            <w:r w:rsidRPr="00DC4A7D">
              <w:t>/д транспорта связанные с аварией на ж/д станции или ж/д переезде</w:t>
            </w:r>
          </w:p>
        </w:tc>
        <w:tc>
          <w:tcPr>
            <w:tcW w:w="4668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42" w:type="dxa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Риски возникновения ЧС на объектах речного транспорта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5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речного транспорта связанные с крушением: грузового судна, пассажирского судна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Междуреченское инспекторское отделение «Центр</w:t>
            </w:r>
            <w:r w:rsidR="00C67E67">
              <w:t>а</w:t>
            </w:r>
            <w:r w:rsidRPr="00DC4A7D">
              <w:t xml:space="preserve"> ГИМС </w:t>
            </w:r>
            <w:r w:rsidR="00C67E67">
              <w:t xml:space="preserve">ГУ </w:t>
            </w:r>
            <w:r w:rsidRPr="00DC4A7D">
              <w:t>МЧС России по ХМАО-Югре</w:t>
            </w:r>
            <w:r w:rsidR="00C67E67">
              <w:t>»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 xml:space="preserve"> 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6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речного транспорта связанные с розливом нефтепродуктов в акваторию водоёма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C67E67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Междуреченское инспекторское отделение «Центр</w:t>
            </w:r>
            <w:r>
              <w:t>а</w:t>
            </w:r>
            <w:r w:rsidRPr="00DC4A7D">
              <w:t xml:space="preserve"> ГИМС </w:t>
            </w:r>
            <w:r>
              <w:t xml:space="preserve">ГУ </w:t>
            </w:r>
            <w:r w:rsidRPr="00DC4A7D">
              <w:t>МЧС России по ХМАО-Югре</w:t>
            </w:r>
            <w:r>
              <w:t>»</w:t>
            </w:r>
          </w:p>
          <w:p w:rsidR="00C67E67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 xml:space="preserve"> Ханты-Мансийское окружное управление водных путей и судоходства</w:t>
            </w:r>
          </w:p>
          <w:p w:rsidR="00DC4A7D" w:rsidRPr="00DC4A7D" w:rsidRDefault="00DC4A7D" w:rsidP="00C6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7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речного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транспорта связанные с посадкой судна на мель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C67E67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Междуреченское инспекторское отделение «Центр</w:t>
            </w:r>
            <w:r>
              <w:t>а</w:t>
            </w:r>
            <w:r w:rsidRPr="00DC4A7D">
              <w:t xml:space="preserve"> ГИМС </w:t>
            </w:r>
            <w:r>
              <w:t xml:space="preserve">ГУ </w:t>
            </w:r>
            <w:r w:rsidRPr="00DC4A7D">
              <w:t>МЧС России по ХМАО-Югре</w:t>
            </w:r>
            <w:r>
              <w:t>»</w:t>
            </w:r>
          </w:p>
          <w:p w:rsidR="00C67E67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 xml:space="preserve"> Ханты-Мансийское окружное управление водных путей и судоходства</w:t>
            </w:r>
          </w:p>
          <w:p w:rsidR="00DC4A7D" w:rsidRPr="00DC4A7D" w:rsidRDefault="00DC4A7D" w:rsidP="00C6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8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кораблекрушения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маломерного судна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C67E67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Междуреченское инспекторское отделение «Центр</w:t>
            </w:r>
            <w:r>
              <w:t>а</w:t>
            </w:r>
            <w:r w:rsidRPr="00DC4A7D">
              <w:t xml:space="preserve"> ГИМС </w:t>
            </w:r>
            <w:r>
              <w:t xml:space="preserve">ГУ </w:t>
            </w:r>
            <w:r w:rsidRPr="00DC4A7D">
              <w:t>МЧС России по ХМАО-Югре</w:t>
            </w:r>
            <w:r>
              <w:t>»</w:t>
            </w:r>
          </w:p>
          <w:p w:rsidR="00C67E67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 xml:space="preserve"> Ханты-Мансийское окружное управление водных путей и судоходства</w:t>
            </w:r>
          </w:p>
          <w:p w:rsidR="00DC4A7D" w:rsidRPr="00DC4A7D" w:rsidRDefault="00DC4A7D" w:rsidP="00C6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Риски возникновения ЧС на объектах воздушного транспорта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9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воздушного транспорта: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на территории населенного пункта; на территор</w:t>
            </w:r>
            <w:proofErr w:type="gramStart"/>
            <w:r w:rsidRPr="00DC4A7D">
              <w:t>ии аэ</w:t>
            </w:r>
            <w:proofErr w:type="gramEnd"/>
            <w:r w:rsidRPr="00DC4A7D">
              <w:t>ропорта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C6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Риски возникновения ЧС на объектах автомобильного транспорта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10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автомобильного транспорта с участием: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пассажирского транспорта;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транспорта перевозящего опасные грузы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ОМВД Российской Федерации по Кондинскому району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11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аварии автомобильного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транспорта на железнодорожном переезде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ОМВД Российской Федерации по Кондинскому району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C67E67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 xml:space="preserve">1.2 Риски возникновения </w:t>
            </w:r>
            <w:proofErr w:type="gramStart"/>
            <w:r w:rsidRPr="00DC4A7D">
              <w:rPr>
                <w:b/>
                <w:bCs/>
              </w:rPr>
              <w:t>ЧС</w:t>
            </w:r>
            <w:proofErr w:type="gramEnd"/>
            <w:r w:rsidRPr="00DC4A7D">
              <w:rPr>
                <w:b/>
                <w:bCs/>
              </w:rPr>
              <w:t xml:space="preserve"> вызванные пожарами, взрывами (с возможным последующим горением)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12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Пожары в зданиях, сооружениях, установках (в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C4A7D">
              <w:lastRenderedPageBreak/>
              <w:t>т.ч</w:t>
            </w:r>
            <w:proofErr w:type="spellEnd"/>
            <w:r w:rsidRPr="00DC4A7D">
              <w:t>. магистральные газ</w:t>
            </w:r>
            <w:proofErr w:type="gramStart"/>
            <w:r w:rsidRPr="00DC4A7D">
              <w:t>о-</w:t>
            </w:r>
            <w:proofErr w:type="gramEnd"/>
            <w:r w:rsidRPr="00DC4A7D">
              <w:t xml:space="preserve">, </w:t>
            </w:r>
            <w:proofErr w:type="spellStart"/>
            <w:r w:rsidRPr="00DC4A7D">
              <w:t>нефте</w:t>
            </w:r>
            <w:proofErr w:type="spellEnd"/>
            <w:r w:rsidRPr="00DC4A7D">
              <w:t>-, продуктопроводы) производственного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назначения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 xml:space="preserve">Подразделения Кондинского местного </w:t>
            </w:r>
            <w:r w:rsidRPr="00DC4A7D">
              <w:lastRenderedPageBreak/>
              <w:t>пожарно-спасательного гарнизона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 xml:space="preserve">Управление гражданской защиты </w:t>
            </w:r>
            <w:r w:rsidRPr="00DC4A7D">
              <w:lastRenderedPageBreak/>
              <w:t>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13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Пожары в зданиях (сооружениях) </w:t>
            </w:r>
            <w:proofErr w:type="gramStart"/>
            <w:r w:rsidRPr="00DC4A7D">
              <w:t>жилого</w:t>
            </w:r>
            <w:proofErr w:type="gramEnd"/>
            <w:r w:rsidRPr="00DC4A7D">
              <w:t>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административного, учебно-воспитательного,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социального, культурно-досугового назначения,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здравоохранения и других объектах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14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Пожары на автомобильном транспорте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15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Пожары на воздушном транспорте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16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 xml:space="preserve">Пожары </w:t>
            </w:r>
            <w:proofErr w:type="gramStart"/>
            <w:r w:rsidRPr="00DC4A7D">
              <w:rPr>
                <w:color w:val="000000"/>
              </w:rPr>
              <w:t>на ж</w:t>
            </w:r>
            <w:proofErr w:type="gramEnd"/>
            <w:r w:rsidRPr="00DC4A7D">
              <w:rPr>
                <w:color w:val="000000"/>
              </w:rPr>
              <w:t>/д транспорте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 xml:space="preserve">1.3 Риск возникновения </w:t>
            </w:r>
            <w:proofErr w:type="gramStart"/>
            <w:r w:rsidRPr="00DC4A7D">
              <w:rPr>
                <w:b/>
              </w:rPr>
              <w:t>ЧС</w:t>
            </w:r>
            <w:proofErr w:type="gramEnd"/>
            <w:r w:rsidRPr="00DC4A7D">
              <w:rPr>
                <w:b/>
              </w:rPr>
              <w:t xml:space="preserve"> вызванные авариями с выбросом и (или) угрозой выброса аварийно-химических опасных веществ (АХОВ)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C4A7D">
              <w:t>17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аварий связанные с разливом нефти и нефтепродуктов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 xml:space="preserve">1.4 Риски возникновения </w:t>
            </w:r>
            <w:proofErr w:type="gramStart"/>
            <w:r w:rsidRPr="00DC4A7D">
              <w:rPr>
                <w:b/>
                <w:bCs/>
              </w:rPr>
              <w:t>ЧС</w:t>
            </w:r>
            <w:proofErr w:type="gramEnd"/>
            <w:r w:rsidRPr="00DC4A7D">
              <w:rPr>
                <w:b/>
                <w:bCs/>
              </w:rPr>
              <w:t xml:space="preserve"> вызванные авариями на электроэнергетических системах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18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аварий </w:t>
            </w:r>
            <w:proofErr w:type="gramStart"/>
            <w:r w:rsidRPr="00DC4A7D">
              <w:t>на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электроэнергетических сетях </w:t>
            </w:r>
            <w:proofErr w:type="gramStart"/>
            <w:r w:rsidRPr="00DC4A7D">
              <w:t>с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долговременным перерывом электроснабжения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основных потребителей и населения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АО Кондинский филиал «Югорская региональная электросетевая компания»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1.5 Риски возникновения ЧС вызванных авариями на коммунальных системах жизнеобеспечения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19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аварий на системах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теплоснабжения, повлекшее нарушение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жизнедеятельности населения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542BC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 w:rsidR="00542BC2">
              <w:t xml:space="preserve"> СК</w:t>
            </w:r>
            <w:r w:rsidRPr="00DC4A7D">
              <w:t xml:space="preserve"> «</w:t>
            </w:r>
            <w:r w:rsidR="00542BC2">
              <w:t>Лидер</w:t>
            </w:r>
            <w:r w:rsidRPr="00DC4A7D">
              <w:t>»</w:t>
            </w:r>
            <w:r w:rsidR="00542BC2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42BC2">
              <w:t>Коммунэнерго</w:t>
            </w:r>
            <w:proofErr w:type="spellEnd"/>
            <w:r w:rsidR="00542BC2">
              <w:t>»</w:t>
            </w:r>
            <w:proofErr w:type="gramEnd"/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 xml:space="preserve">, ООО «Мобильный мир», ООО «Комплекс коммунальных платежей», ООО «Теплотехник», ООО «Теплотехсервис», ООО </w:t>
            </w:r>
            <w:r>
              <w:lastRenderedPageBreak/>
              <w:t>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20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аварий на системах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водоснабжения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21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возникновения аварий на  очистных сооружениях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22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возникновения аварий на системах водоснабжения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23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возникновения аварий на канализационных сетях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542BC2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Управление жилищно-коммунального хозяйства администрации Кондинского района, 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  <w:color w:val="000000"/>
              </w:rPr>
              <w:t xml:space="preserve">1.6 Риски возникновения </w:t>
            </w:r>
            <w:proofErr w:type="gramStart"/>
            <w:r w:rsidRPr="00DC4A7D">
              <w:rPr>
                <w:b/>
                <w:bCs/>
                <w:color w:val="000000"/>
              </w:rPr>
              <w:t>ЧС</w:t>
            </w:r>
            <w:proofErr w:type="gramEnd"/>
            <w:r w:rsidRPr="00DC4A7D">
              <w:rPr>
                <w:b/>
                <w:bCs/>
                <w:color w:val="000000"/>
              </w:rPr>
              <w:t xml:space="preserve"> вызванные внезапным обрушением зданий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24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обрушения зданий и сооружений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0628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МУ «Управление капитального строительства</w:t>
            </w:r>
            <w:r w:rsidR="0006280A">
              <w:t xml:space="preserve"> Кондинского района</w:t>
            </w:r>
            <w:r w:rsidRPr="00DC4A7D">
              <w:t xml:space="preserve">» 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06280A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МУ «Управление капитального строительства</w:t>
            </w:r>
            <w:r>
              <w:t xml:space="preserve"> Кондинского района</w:t>
            </w:r>
            <w:r w:rsidRPr="00DC4A7D">
              <w:t>»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25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падения строительных конструкций и механизмов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06280A" w:rsidP="000628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МУ «Управление капитального строительства</w:t>
            </w:r>
            <w:r>
              <w:t xml:space="preserve"> Кондинского района</w:t>
            </w:r>
            <w:r w:rsidRPr="00DC4A7D">
              <w:t>»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06280A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МУ «Управление капитального строительства</w:t>
            </w:r>
            <w:r>
              <w:t xml:space="preserve"> Кондинского района</w:t>
            </w:r>
            <w:r w:rsidRPr="00DC4A7D">
              <w:t>»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2. Риски возникновения ЧС природного характера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26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Риск возникновения природных пожаров на землях лесного фонда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ХМАО-Югры «База авиационной и наземной охраны лесов»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27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Риск загрязнения воздуха связанный </w:t>
            </w:r>
            <w:proofErr w:type="gramStart"/>
            <w:r w:rsidRPr="00DC4A7D">
              <w:t>с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нарушением технологического процесса или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задымления вследствие лесных пожаров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ТО Управления </w:t>
            </w:r>
            <w:proofErr w:type="spellStart"/>
            <w:r w:rsidRPr="00DC4A7D">
              <w:t>Роспотребнадзора</w:t>
            </w:r>
            <w:proofErr w:type="spellEnd"/>
            <w:r w:rsidRPr="00DC4A7D">
              <w:t xml:space="preserve"> по ХМАО-Югре в </w:t>
            </w:r>
            <w:proofErr w:type="spellStart"/>
            <w:r w:rsidRPr="00DC4A7D">
              <w:t>г</w:t>
            </w:r>
            <w:proofErr w:type="gramStart"/>
            <w:r w:rsidRPr="00DC4A7D">
              <w:t>.У</w:t>
            </w:r>
            <w:proofErr w:type="gramEnd"/>
            <w:r w:rsidRPr="00DC4A7D">
              <w:t>рай</w:t>
            </w:r>
            <w:proofErr w:type="spellEnd"/>
            <w:r w:rsidRPr="00DC4A7D">
              <w:t xml:space="preserve"> и Кондинском районе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28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Риск возникновения очень сильного снега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29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C4A7D">
              <w:t xml:space="preserve">Риск возникновения сильного ветра, (в </w:t>
            </w:r>
            <w:proofErr w:type="spellStart"/>
            <w:r w:rsidRPr="00DC4A7D">
              <w:t>т.ч</w:t>
            </w:r>
            <w:proofErr w:type="spellEnd"/>
            <w:r w:rsidRPr="00DC4A7D">
              <w:t>.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шквал, смерч)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30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Риск возникновений подтоплений (затоплений)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при весеннем половодье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ТО Управления </w:t>
            </w:r>
            <w:proofErr w:type="spellStart"/>
            <w:r w:rsidRPr="00DC4A7D">
              <w:t>Роспотребнадзора</w:t>
            </w:r>
            <w:proofErr w:type="spellEnd"/>
            <w:r w:rsidRPr="00DC4A7D">
              <w:t xml:space="preserve"> по ХМАО-Югре в </w:t>
            </w:r>
            <w:proofErr w:type="spellStart"/>
            <w:r w:rsidRPr="00DC4A7D">
              <w:t>г</w:t>
            </w:r>
            <w:proofErr w:type="gramStart"/>
            <w:r w:rsidRPr="00DC4A7D">
              <w:t>.У</w:t>
            </w:r>
            <w:proofErr w:type="gramEnd"/>
            <w:r w:rsidRPr="00DC4A7D">
              <w:t>рай</w:t>
            </w:r>
            <w:proofErr w:type="spellEnd"/>
            <w:r w:rsidRPr="00DC4A7D">
              <w:t xml:space="preserve"> и Кондинском районе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3. Риски возникновения ЧС биолого-социального характера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3.1 Риски возникновения ЧС связанных с инфекционными, паразитарными болезнями и отравлениями людей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31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отравления людей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ХМАО-Югры «Кондинская районная больница»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СПЭК Кондинского района</w:t>
            </w:r>
          </w:p>
        </w:tc>
      </w:tr>
      <w:tr w:rsidR="00DC4A7D" w:rsidRPr="00DC4A7D" w:rsidTr="00C67E67">
        <w:tc>
          <w:tcPr>
            <w:tcW w:w="14786" w:type="dxa"/>
            <w:gridSpan w:val="7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/>
                <w:bCs/>
              </w:rPr>
              <w:t>3.2 Риски возникновения ЧС связанных с особо опасными болезнями сельскохозяйственных животных и рыб</w:t>
            </w:r>
          </w:p>
        </w:tc>
      </w:tr>
      <w:tr w:rsidR="00DC4A7D" w:rsidRPr="00DC4A7D" w:rsidTr="00C67E67">
        <w:tc>
          <w:tcPr>
            <w:tcW w:w="560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32</w:t>
            </w:r>
          </w:p>
        </w:tc>
        <w:tc>
          <w:tcPr>
            <w:tcW w:w="5375" w:type="dxa"/>
            <w:gridSpan w:val="2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прочих острых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инфекционных болезней с/х животных,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хронические инфекционные болезни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сельскохозяйственных животных (бруцеллёз,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туберкулёз, лейкоз и др.)</w:t>
            </w:r>
          </w:p>
        </w:tc>
        <w:tc>
          <w:tcPr>
            <w:tcW w:w="4670" w:type="dxa"/>
            <w:gridSpan w:val="2"/>
            <w:shd w:val="clear" w:color="auto" w:fill="FFFFFF"/>
          </w:tcPr>
          <w:p w:rsidR="00DC4A7D" w:rsidRPr="00DC4A7D" w:rsidRDefault="0006280A" w:rsidP="00062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Филиал </w:t>
            </w:r>
            <w:r w:rsidR="00DC4A7D" w:rsidRPr="00DC4A7D">
              <w:t>БУ ХМАО-Югры «Ветеринарный центр» в Кондинском районе</w:t>
            </w:r>
          </w:p>
        </w:tc>
        <w:tc>
          <w:tcPr>
            <w:tcW w:w="4181" w:type="dxa"/>
            <w:gridSpan w:val="2"/>
            <w:shd w:val="clear" w:color="auto" w:fill="FFFFFF"/>
          </w:tcPr>
          <w:p w:rsidR="00DC4A7D" w:rsidRPr="00DC4A7D" w:rsidRDefault="0006280A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 xml:space="preserve">Комитет </w:t>
            </w:r>
            <w:r>
              <w:rPr>
                <w:bCs/>
              </w:rPr>
              <w:t>по инвестициям, промышленности и сельскому хозяйству</w:t>
            </w:r>
            <w:r w:rsidRPr="00DC4A7D">
              <w:rPr>
                <w:bCs/>
              </w:rPr>
              <w:t xml:space="preserve"> администрации Кондинского района</w:t>
            </w:r>
          </w:p>
        </w:tc>
      </w:tr>
    </w:tbl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4A7D">
        <w:rPr>
          <w:sz w:val="28"/>
          <w:szCs w:val="28"/>
        </w:rPr>
        <w:lastRenderedPageBreak/>
        <w:t>Приложение 4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4A7D">
        <w:rPr>
          <w:sz w:val="28"/>
          <w:szCs w:val="28"/>
        </w:rPr>
        <w:t xml:space="preserve">к постановлению </w:t>
      </w:r>
      <w:proofErr w:type="gramStart"/>
      <w:r w:rsidRPr="00DC4A7D">
        <w:rPr>
          <w:sz w:val="28"/>
          <w:szCs w:val="28"/>
        </w:rPr>
        <w:t>от</w:t>
      </w:r>
      <w:proofErr w:type="gramEnd"/>
      <w:r w:rsidRPr="00DC4A7D">
        <w:rPr>
          <w:sz w:val="28"/>
          <w:szCs w:val="28"/>
        </w:rPr>
        <w:t xml:space="preserve"> №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rPr>
          <w:b/>
          <w:bCs/>
          <w:lang w:bidi="ru-RU"/>
        </w:rPr>
      </w:pP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4A7D">
        <w:rPr>
          <w:b/>
        </w:rPr>
        <w:t xml:space="preserve">Перечень 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C4A7D">
        <w:rPr>
          <w:b/>
        </w:rPr>
        <w:t>служб районного звена муниципального образования Кондинский район и перечень закрепленных за ними функций по вопросам предупреждения и ликвидации ЧС, реагирования на соответствующие риски</w:t>
      </w:r>
    </w:p>
    <w:p w:rsidR="00DC4A7D" w:rsidRPr="00DC4A7D" w:rsidRDefault="00DC4A7D" w:rsidP="00DC4A7D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3402"/>
        <w:gridCol w:w="3544"/>
        <w:gridCol w:w="2835"/>
      </w:tblGrid>
      <w:tr w:rsidR="00DC4A7D" w:rsidRPr="00DC4A7D" w:rsidTr="00C67E67">
        <w:trPr>
          <w:trHeight w:val="2120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4A7D">
              <w:rPr>
                <w:b/>
                <w:sz w:val="20"/>
                <w:szCs w:val="20"/>
              </w:rPr>
              <w:t>№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rPr>
                <w:b/>
                <w:sz w:val="20"/>
                <w:szCs w:val="20"/>
              </w:rPr>
              <w:t>п</w:t>
            </w:r>
            <w:proofErr w:type="gramEnd"/>
            <w:r w:rsidRPr="00DC4A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Наименование риска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4A7D">
              <w:rPr>
                <w:b/>
                <w:bCs/>
              </w:rPr>
              <w:t>Привлекаемые органы управления, должностные лица (ФОИВ, ОИВ субъекта, организаций)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Дежурные службы, ответственные должностные лица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</w:rPr>
              <w:t>Силы и средства Кондинского района привлекаемые для ликвидации риска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/>
                <w:bCs/>
              </w:rPr>
              <w:t>Силы и средства (ФОИВ, ОИВ субъекта) привлекаемые для ликвидации риска</w:t>
            </w:r>
          </w:p>
        </w:tc>
      </w:tr>
      <w:tr w:rsidR="00DC4A7D" w:rsidRPr="00DC4A7D" w:rsidTr="00C67E67">
        <w:trPr>
          <w:trHeight w:val="299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Служба защиты и ликвидации ЧС на транспорте </w:t>
            </w:r>
          </w:p>
        </w:tc>
      </w:tr>
      <w:tr w:rsidR="00DC4A7D" w:rsidRPr="00DC4A7D" w:rsidTr="00C67E67">
        <w:trPr>
          <w:trHeight w:val="261"/>
        </w:trPr>
        <w:tc>
          <w:tcPr>
            <w:tcW w:w="15276" w:type="dxa"/>
            <w:gridSpan w:val="6"/>
            <w:shd w:val="clear" w:color="auto" w:fill="FFFFFF"/>
          </w:tcPr>
          <w:p w:rsidR="003F1D8C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gramStart"/>
            <w:r w:rsidRPr="00DC4A7D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DC4A7D">
              <w:rPr>
                <w:b/>
                <w:sz w:val="26"/>
                <w:szCs w:val="26"/>
              </w:rPr>
              <w:t xml:space="preserve"> за формирование службы: Заместитель главы Кондинского района курирующий вопросы транспорта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8 (34677) </w:t>
            </w:r>
            <w:r w:rsidR="003F1D8C">
              <w:rPr>
                <w:b/>
                <w:bCs/>
                <w:sz w:val="26"/>
                <w:szCs w:val="26"/>
              </w:rPr>
              <w:t>41-021</w:t>
            </w:r>
            <w:r w:rsidRPr="00DC4A7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C4A7D" w:rsidRPr="00DC4A7D" w:rsidTr="00C67E67">
        <w:trPr>
          <w:trHeight w:val="279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3F1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bCs/>
                <w:sz w:val="26"/>
                <w:szCs w:val="26"/>
              </w:rPr>
              <w:t xml:space="preserve">Комитет </w:t>
            </w:r>
            <w:r w:rsidR="003F1D8C">
              <w:rPr>
                <w:b/>
                <w:bCs/>
                <w:sz w:val="26"/>
                <w:szCs w:val="26"/>
              </w:rPr>
              <w:t>по инвестициям, промышленности и сельскому хозяйству</w:t>
            </w:r>
            <w:r w:rsidRPr="00DC4A7D">
              <w:rPr>
                <w:b/>
                <w:bCs/>
                <w:sz w:val="26"/>
                <w:szCs w:val="26"/>
              </w:rPr>
              <w:t xml:space="preserve"> администрации Кондинского района</w:t>
            </w:r>
          </w:p>
        </w:tc>
      </w:tr>
      <w:tr w:rsidR="00DC4A7D" w:rsidRPr="00DC4A7D" w:rsidTr="00C67E67">
        <w:trPr>
          <w:trHeight w:val="255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3F1D8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Ответственный: Председатель комитета </w:t>
            </w:r>
            <w:r w:rsidR="003F1D8C">
              <w:rPr>
                <w:b/>
                <w:sz w:val="26"/>
                <w:szCs w:val="26"/>
              </w:rPr>
              <w:t>по инвестициям, промышленности и сельскому хозяйству</w:t>
            </w:r>
            <w:r w:rsidRPr="00DC4A7D">
              <w:rPr>
                <w:b/>
                <w:bCs/>
                <w:sz w:val="26"/>
                <w:szCs w:val="26"/>
              </w:rPr>
              <w:t xml:space="preserve"> администрации Кондинского района: 8 (34677) 3</w:t>
            </w:r>
            <w:r w:rsidR="003F1D8C">
              <w:rPr>
                <w:b/>
                <w:bCs/>
                <w:sz w:val="26"/>
                <w:szCs w:val="26"/>
              </w:rPr>
              <w:t>2-122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железнодорожного транспорта связанные с крушением пассажирского состава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ЗПСО по Кондинскому району КУ</w:t>
            </w:r>
            <w:r w:rsidR="003C5364">
              <w:t xml:space="preserve"> ХМАО-Югры</w:t>
            </w:r>
            <w:r w:rsidRPr="00DC4A7D">
              <w:t xml:space="preserve"> «Центроспас-Югория», ОМВД России по Кондинскому району, БУ ХМАО-Югры «Кондинская районная больница», 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3C53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ЗПСО по Кондинскому району КУ</w:t>
            </w:r>
            <w:r w:rsidR="003C5364">
              <w:t xml:space="preserve"> ХМАО-Югры</w:t>
            </w:r>
            <w:r w:rsidRPr="00DC4A7D">
              <w:t xml:space="preserve"> «Центроспас-Югория», дежурная часть ОМВД России по Кондинскому району, диспетчер СМП БУ ХМАО-Югры «Кондинская районная больница», диспетчер </w:t>
            </w:r>
            <w:r w:rsidR="003C5364">
              <w:t xml:space="preserve">отряда Государственной службы </w:t>
            </w:r>
            <w:r w:rsidRPr="00DC4A7D">
              <w:t>КУ «Центроспас-Югория» по Кондинскому району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БУ ХМАО-Югры </w:t>
            </w:r>
            <w:r w:rsidRPr="00DC4A7D">
              <w:lastRenderedPageBreak/>
              <w:t>«Кондинская районная больница»;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восстановительный поезд;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АСФ ОАО РЖД;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2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</w:t>
            </w:r>
            <w:proofErr w:type="gramStart"/>
            <w:r w:rsidRPr="00DC4A7D">
              <w:t>объектах ж</w:t>
            </w:r>
            <w:proofErr w:type="gramEnd"/>
            <w:r w:rsidRPr="00DC4A7D">
              <w:t xml:space="preserve">/д транспорта связанные с крушением грузового состава 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ЗПСО по Кондинскому району КУ</w:t>
            </w:r>
            <w:r w:rsidR="003C5364">
              <w:t xml:space="preserve"> ХМАО-Югры</w:t>
            </w:r>
            <w:r w:rsidRPr="00DC4A7D">
              <w:t xml:space="preserve"> «Центроспас-Югория», ОМВД России по Кондинскому району, БУ ХМАО-Югры «Кондинская районная больница», 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 КУ</w:t>
            </w:r>
            <w:r w:rsidR="003C5364">
              <w:t xml:space="preserve"> ХМАО-Югры</w:t>
            </w:r>
            <w:r w:rsidRPr="00DC4A7D">
              <w:t xml:space="preserve"> «Центроспас-Югория» ЗПСО Кондинского района, дежурная часть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ОМВД России по Кондинскому району, диспетчер СМП БУ ХМАО-Югры «Кондинская</w:t>
            </w:r>
            <w:r w:rsidR="003C5364">
              <w:t xml:space="preserve"> районная больница», диспетчер отряда Государственной службы </w:t>
            </w:r>
            <w:r w:rsidRPr="00DC4A7D">
              <w:t>КУ «Центроспас-Югория» по Кондинскому району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3C5364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восстановительный поезд;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АСФ ОАО РЖД;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</w:t>
            </w:r>
            <w:proofErr w:type="gramStart"/>
            <w:r w:rsidRPr="00DC4A7D">
              <w:t>объектах ж</w:t>
            </w:r>
            <w:proofErr w:type="gramEnd"/>
            <w:r w:rsidRPr="00DC4A7D">
              <w:t>/д транспорта связанные с крушением состава с опасным грузом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«Центроспас-Югория», ОМВД России по Кондинскому району, БУ ХМАО-Югры «Кондинская районная больница»,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</w:t>
            </w:r>
          </w:p>
          <w:p w:rsidR="00DC4A7D" w:rsidRPr="00DC4A7D" w:rsidRDefault="00DC4A7D" w:rsidP="00877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ОМВД России по Кондинскому району, диспетчер СМП БУ ХМАО-Югры «Кондинская районная больница», диспетчер </w:t>
            </w:r>
            <w:r w:rsidR="008775C6">
              <w:t xml:space="preserve">отряда Государственной службы </w:t>
            </w:r>
            <w:r w:rsidRPr="00DC4A7D">
              <w:t>КУ «Центроспас-Югория» по Кондинскому району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восстановительный поезд;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АСФ ОАО РЖД;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4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</w:t>
            </w:r>
            <w:proofErr w:type="gramStart"/>
            <w:r w:rsidRPr="00DC4A7D">
              <w:t>объектах ж</w:t>
            </w:r>
            <w:proofErr w:type="gramEnd"/>
            <w:r w:rsidRPr="00DC4A7D">
              <w:t xml:space="preserve">/д транспорта связанные с аварией на ж/д </w:t>
            </w:r>
            <w:r w:rsidRPr="00DC4A7D">
              <w:lastRenderedPageBreak/>
              <w:t>станции или ж/д переезде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«Центроспас-Югория», ОМВД России по Кондинскому району, БУ ХМАО-Югры </w:t>
            </w:r>
            <w:r w:rsidRPr="00DC4A7D">
              <w:lastRenderedPageBreak/>
              <w:t>«Кондинская районная больница»,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ДДС 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</w:t>
            </w:r>
          </w:p>
          <w:p w:rsidR="00DC4A7D" w:rsidRPr="00DC4A7D" w:rsidRDefault="00DC4A7D" w:rsidP="00877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ОМВД России по Кондинскому району, </w:t>
            </w:r>
            <w:r w:rsidRPr="00DC4A7D">
              <w:lastRenderedPageBreak/>
              <w:t xml:space="preserve">диспетчер СМП БУ ХМАО-Югры «Кондинская районная больница», диспетчер </w:t>
            </w:r>
            <w:r w:rsidR="008775C6">
              <w:t xml:space="preserve">отряда Государственной службы </w:t>
            </w:r>
            <w:r w:rsidRPr="00DC4A7D">
              <w:t>КУ «Центроспас-Югория» по Кондинскому району, руководитель ж/д станцией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восстановительный поезд;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АСФ ОАО РЖД;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5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речного транспорта связанные с крушением: грузового судна, пассажирского судна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ФКУ Центр ГИМС МЧС России по ХМАО-Югре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877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больница», диспетчер </w:t>
            </w:r>
            <w:r w:rsidR="008775C6">
              <w:t xml:space="preserve">отряда Государственной службы </w:t>
            </w:r>
            <w:r w:rsidRPr="00DC4A7D">
              <w:t xml:space="preserve">КУ «Центроспас-Югория» по Кондинскому району, дежурный Междуреченского инспекторского отделения ФКУ «Центр ГИМС МЧС России» по ХМАО-Югре  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 Междуреченское инспекторское отделение ФКУ «Центр ГИМС МЧС России» по ХМАО-Югре 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4A7D">
              <w:rPr>
                <w:b/>
              </w:rPr>
              <w:t xml:space="preserve">- </w:t>
            </w:r>
            <w:r w:rsidRPr="00DC4A7D">
              <w:rPr>
                <w:bCs/>
                <w:color w:val="333333"/>
                <w:shd w:val="clear" w:color="auto" w:fill="FFFFFF"/>
              </w:rPr>
              <w:t>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6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ЧС на объектах речного транспорта связанные с розливом нефтепродуктов в акваторию </w:t>
            </w:r>
            <w:r w:rsidRPr="00DC4A7D">
              <w:lastRenderedPageBreak/>
              <w:t>водоёма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lastRenderedPageBreak/>
              <w:t>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ФКУ Центр ГИМС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  <w:color w:val="333333"/>
                <w:shd w:val="clear" w:color="auto" w:fill="FFFFFF"/>
              </w:rPr>
              <w:t xml:space="preserve">Федеральная служба  по экологическому, технологическому и </w:t>
            </w:r>
            <w:r w:rsidRPr="00DC4A7D">
              <w:rPr>
                <w:bCs/>
                <w:color w:val="333333"/>
                <w:shd w:val="clear" w:color="auto" w:fill="FFFFFF"/>
              </w:rPr>
              <w:lastRenderedPageBreak/>
              <w:t>атомному надзору (</w:t>
            </w:r>
            <w:proofErr w:type="spellStart"/>
            <w:r w:rsidRPr="00DC4A7D">
              <w:rPr>
                <w:bCs/>
                <w:color w:val="333333"/>
                <w:shd w:val="clear" w:color="auto" w:fill="FFFFFF"/>
              </w:rPr>
              <w:t>Ростехнадзор</w:t>
            </w:r>
            <w:proofErr w:type="spellEnd"/>
            <w:r w:rsidRPr="00DC4A7D">
              <w:rPr>
                <w:bCs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9E48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ДДС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больница», диспетчер </w:t>
            </w:r>
            <w:r w:rsidR="009E489B">
              <w:t>отряда</w:t>
            </w:r>
            <w:r w:rsidR="008775C6">
              <w:t xml:space="preserve"> Государственной службы</w:t>
            </w:r>
            <w:r w:rsidR="009E489B">
              <w:t xml:space="preserve"> </w:t>
            </w:r>
            <w:r w:rsidRPr="00DC4A7D">
              <w:t>КУ</w:t>
            </w:r>
            <w:r w:rsidR="008775C6">
              <w:t xml:space="preserve"> </w:t>
            </w:r>
            <w:r w:rsidRPr="00DC4A7D">
              <w:t xml:space="preserve"> </w:t>
            </w:r>
            <w:r w:rsidRPr="00DC4A7D">
              <w:lastRenderedPageBreak/>
              <w:t xml:space="preserve">«Центроспас-Югория» по Кондинскому району, дежурный Междуреченского инспекторского отделения ФКУ «Центр ГИМС МЧС России» по ХМАО-Югре  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ОМВД России по </w:t>
            </w:r>
            <w:r w:rsidRPr="00DC4A7D">
              <w:lastRenderedPageBreak/>
              <w:t>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 Междуреченское инспекторское отделение ФКУ «Центр ГИМС МЧС России» по ХМАО-Югре 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4A7D">
              <w:rPr>
                <w:b/>
              </w:rPr>
              <w:t xml:space="preserve">- </w:t>
            </w:r>
            <w:r w:rsidRPr="00DC4A7D">
              <w:rPr>
                <w:bCs/>
                <w:color w:val="333333"/>
                <w:shd w:val="clear" w:color="auto" w:fill="FFFFFF"/>
              </w:rPr>
              <w:t xml:space="preserve">Ханты-Мансийское окружное управление водных путей и </w:t>
            </w:r>
            <w:r w:rsidRPr="00DC4A7D">
              <w:rPr>
                <w:bCs/>
                <w:color w:val="333333"/>
                <w:shd w:val="clear" w:color="auto" w:fill="FFFFFF"/>
              </w:rPr>
              <w:lastRenderedPageBreak/>
              <w:t>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7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 речного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транспорта связанные с посадкой судна на мель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ФКУ Центр ГИМС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  <w:color w:val="333333"/>
                <w:shd w:val="clear" w:color="auto" w:fill="FFFFFF"/>
              </w:rPr>
              <w:t>Федеральная служба  по экологическому, технологическому и атомному надзору (</w:t>
            </w:r>
            <w:proofErr w:type="spellStart"/>
            <w:r w:rsidRPr="00DC4A7D">
              <w:rPr>
                <w:bCs/>
                <w:color w:val="333333"/>
                <w:shd w:val="clear" w:color="auto" w:fill="FFFFFF"/>
              </w:rPr>
              <w:t>Ростехнадзор</w:t>
            </w:r>
            <w:proofErr w:type="spellEnd"/>
            <w:r w:rsidRPr="00DC4A7D">
              <w:rPr>
                <w:bCs/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9E48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больница», диспетчер </w:t>
            </w:r>
            <w:r w:rsidR="009E489B">
              <w:t>отряда</w:t>
            </w:r>
            <w:r w:rsidR="008775C6">
              <w:t xml:space="preserve"> Государственной службы</w:t>
            </w:r>
            <w:r w:rsidR="009E489B">
              <w:t xml:space="preserve"> </w:t>
            </w:r>
            <w:r w:rsidRPr="00DC4A7D">
              <w:t xml:space="preserve">КУ «Центроспас-Югория» по Кондинскому району, дежурный Междуреченского инспекторского отделения ФКУ «Центр ГИМС МЧС России» по ХМАО-Югре  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 Междуреченское инспекторское отделение ФКУ «Центр ГИМС МЧС России» по ХМАО-Югре 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8775C6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4A7D">
              <w:rPr>
                <w:b/>
              </w:rPr>
              <w:t xml:space="preserve">- </w:t>
            </w:r>
            <w:r w:rsidRPr="00DC4A7D">
              <w:rPr>
                <w:bCs/>
                <w:color w:val="333333"/>
                <w:shd w:val="clear" w:color="auto" w:fill="FFFFFF"/>
              </w:rPr>
              <w:t>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8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кораблекрушения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маломерного судна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Ханты-Мансийское окружное управление водных путей и судоходства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DC4A7D">
              <w:rPr>
                <w:bCs/>
                <w:color w:val="333333"/>
                <w:shd w:val="clear" w:color="auto" w:fill="FFFFFF"/>
              </w:rPr>
              <w:t>ФКУ Центр ГИМС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9E48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</w:t>
            </w:r>
            <w:r w:rsidRPr="00DC4A7D">
              <w:lastRenderedPageBreak/>
              <w:t xml:space="preserve">больница», диспетчер </w:t>
            </w:r>
            <w:r w:rsidR="009E489B">
              <w:t>отряда</w:t>
            </w:r>
            <w:r w:rsidR="008775C6">
              <w:t xml:space="preserve"> Государственной службы </w:t>
            </w:r>
            <w:r w:rsidR="009E489B">
              <w:t xml:space="preserve"> </w:t>
            </w:r>
            <w:r w:rsidRPr="00DC4A7D">
              <w:t xml:space="preserve">КУ «Центроспас-Югория» по Кондинскому району, дежурный Междуреченского инспекторского отделения ФКУ «Центр ГИМС МЧС России» по ХМАО-Югре  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силы и средства Кондинского </w:t>
            </w:r>
            <w:r w:rsidRPr="00DC4A7D">
              <w:lastRenderedPageBreak/>
              <w:t>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 Междуреченское инспекторское отделение ФКУ «Центр ГИМС МЧС России» по ХМАО-Югре  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ЗПСО по Кондинскому району КУ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9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воздушного транспорта: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на территории населенного пункта; на территор</w:t>
            </w:r>
            <w:proofErr w:type="gramStart"/>
            <w:r w:rsidRPr="00DC4A7D">
              <w:t>ии аэ</w:t>
            </w:r>
            <w:proofErr w:type="gramEnd"/>
            <w:r w:rsidRPr="00DC4A7D">
              <w:t>ропорта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4A7D">
              <w:rPr>
                <w:bCs/>
              </w:rPr>
              <w:t>ФГУП «</w:t>
            </w:r>
            <w:proofErr w:type="spellStart"/>
            <w:r w:rsidRPr="00DC4A7D">
              <w:rPr>
                <w:bCs/>
              </w:rPr>
              <w:t>Госкорпорация</w:t>
            </w:r>
            <w:proofErr w:type="spellEnd"/>
            <w:r w:rsidRPr="00DC4A7D">
              <w:rPr>
                <w:bCs/>
              </w:rPr>
              <w:t xml:space="preserve"> по </w:t>
            </w:r>
            <w:proofErr w:type="spellStart"/>
            <w:r w:rsidRPr="00DC4A7D">
              <w:rPr>
                <w:bCs/>
              </w:rPr>
              <w:t>ОрВД</w:t>
            </w:r>
            <w:proofErr w:type="spellEnd"/>
            <w:r w:rsidRPr="00DC4A7D">
              <w:rPr>
                <w:bCs/>
              </w:rPr>
              <w:t>»,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t>Аэронавигация севера Сибири.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B5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КУ</w:t>
            </w:r>
            <w:r w:rsidR="008775C6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больница», диспетчер </w:t>
            </w:r>
            <w:r w:rsidR="009E489B">
              <w:t>отряда</w:t>
            </w:r>
            <w:r w:rsidR="00B57D0D">
              <w:t xml:space="preserve"> Государственной службы </w:t>
            </w:r>
            <w:r w:rsidRPr="00DC4A7D">
              <w:t xml:space="preserve">КУ «Центроспас-Югория» по Кондинскому району 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B57D0D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10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ЧС на объектах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автомобильного транспорта с участием: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пассажирского транспорта;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транспорта перевозящего опасные грузы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Департамент дорожного хозяйства и транспорта ХМАО-Югры;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ОМВД России по Кондинскому району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КУ</w:t>
            </w:r>
            <w:r w:rsidR="00B57D0D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больница», диспет</w:t>
            </w:r>
            <w:r w:rsidR="00903A19">
              <w:t>чер  отряда</w:t>
            </w:r>
            <w:r w:rsidR="00B57D0D">
              <w:t xml:space="preserve"> Государственной службы </w:t>
            </w:r>
            <w:r w:rsidR="00903A19">
              <w:t xml:space="preserve"> </w:t>
            </w:r>
            <w:r w:rsidRPr="00DC4A7D">
              <w:t>КУ «Центроспас-Югория» по Кондинскому району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БУ ХМАО-Югры </w:t>
            </w:r>
            <w:r w:rsidRPr="00DC4A7D">
              <w:lastRenderedPageBreak/>
              <w:t xml:space="preserve">«Кондинская районная </w:t>
            </w:r>
            <w:r w:rsidR="003C5364">
              <w:t xml:space="preserve"> </w:t>
            </w:r>
            <w:r w:rsidRPr="00DC4A7D">
              <w:t>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ЗПСО по Кондинскому району КУ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филиал №6 ГП «</w:t>
            </w:r>
            <w:proofErr w:type="spellStart"/>
            <w:r w:rsidRPr="00DC4A7D">
              <w:t>Северавтодор</w:t>
            </w:r>
            <w:proofErr w:type="spellEnd"/>
            <w:r w:rsidRPr="00DC4A7D">
              <w:t xml:space="preserve">» 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ЗПСО по Кондинскому району КУ</w:t>
            </w:r>
            <w:r w:rsidR="00B57D0D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11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аварии автомобильного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транспорта на железнодорожном переезде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ОМВД России по Кондинскому району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КУ</w:t>
            </w:r>
            <w:r w:rsidR="00B57D0D">
              <w:t xml:space="preserve"> ХМАО-Югры</w:t>
            </w:r>
            <w:r w:rsidRPr="00DC4A7D">
              <w:t xml:space="preserve"> «Центроспас-Югория» ЗПСО Кондинского района, дежурная часть ОМВД России по Кондинскому району, диспетчер СМП БУ ХМАО-Югры «Кондинская районная больница», диспетчер </w:t>
            </w:r>
            <w:r w:rsidR="00B57D0D">
              <w:t xml:space="preserve">отряда Государственной службы </w:t>
            </w:r>
            <w:r w:rsidRPr="00DC4A7D">
              <w:t>КУ «Центроспас-Югория»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Диспетчер ж</w:t>
            </w:r>
            <w:proofErr w:type="gramEnd"/>
            <w:r w:rsidRPr="00DC4A7D">
              <w:t>/д станции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ЗПСО по Кондинскому району КУ</w:t>
            </w:r>
            <w:r w:rsidR="00B57D0D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филиал №6 ГП «</w:t>
            </w:r>
            <w:proofErr w:type="spellStart"/>
            <w:r w:rsidRPr="00DC4A7D">
              <w:t>Северавтодор</w:t>
            </w:r>
            <w:proofErr w:type="spellEnd"/>
            <w:r w:rsidRPr="00DC4A7D">
              <w:t>»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B57D0D">
              <w:t xml:space="preserve"> ХМАО-Югры</w:t>
            </w:r>
            <w:r w:rsidRPr="00DC4A7D">
              <w:t xml:space="preserve"> «Центроспас-Югория»;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восстановительный поезд;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АСФ ОАО РЖД;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Служба тушения пожаров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B57D0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gramStart"/>
            <w:r w:rsidRPr="00DC4A7D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DC4A7D">
              <w:rPr>
                <w:b/>
                <w:sz w:val="26"/>
                <w:szCs w:val="26"/>
              </w:rPr>
              <w:t xml:space="preserve"> за формирование службы: </w:t>
            </w:r>
            <w:r w:rsidR="00B57D0D">
              <w:rPr>
                <w:b/>
                <w:sz w:val="26"/>
                <w:szCs w:val="26"/>
              </w:rPr>
              <w:t xml:space="preserve">Начальник отряда Государственной службы </w:t>
            </w:r>
            <w:r w:rsidRPr="00DC4A7D">
              <w:rPr>
                <w:b/>
                <w:sz w:val="26"/>
                <w:szCs w:val="26"/>
              </w:rPr>
              <w:t>КУ</w:t>
            </w:r>
            <w:r w:rsidR="00B57D0D">
              <w:rPr>
                <w:b/>
                <w:sz w:val="26"/>
                <w:szCs w:val="26"/>
              </w:rPr>
              <w:t xml:space="preserve"> </w:t>
            </w:r>
            <w:r w:rsidRPr="00DC4A7D">
              <w:rPr>
                <w:b/>
                <w:sz w:val="26"/>
                <w:szCs w:val="26"/>
              </w:rPr>
              <w:t xml:space="preserve"> «Центроспас-Югория» по Кондинскому району 8 (34677) 35-154,  начальник Кондинского местного пожарно-спасательного гарнизона 8(34676)3-45-30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B57D0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Отряд Государственной службы </w:t>
            </w:r>
            <w:r w:rsidR="00DC4A7D" w:rsidRPr="00DC4A7D">
              <w:rPr>
                <w:b/>
                <w:bCs/>
                <w:sz w:val="26"/>
                <w:szCs w:val="26"/>
              </w:rPr>
              <w:t xml:space="preserve">  казенного учреждения «Центроспас-Югория» по Кондинскому району, Кондинский местный пожарно-спасательный гарнизон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B57D0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Ответственный: </w:t>
            </w:r>
            <w:r w:rsidR="00B57D0D">
              <w:rPr>
                <w:b/>
                <w:sz w:val="26"/>
                <w:szCs w:val="26"/>
              </w:rPr>
              <w:t xml:space="preserve">начальник отряда Государственной службы </w:t>
            </w:r>
            <w:r w:rsidRPr="00DC4A7D">
              <w:rPr>
                <w:b/>
                <w:sz w:val="26"/>
                <w:szCs w:val="26"/>
              </w:rPr>
              <w:t xml:space="preserve"> КУ «Центроспас-Югория» по Кондинскому району 8 (34677) 35-154,</w:t>
            </w:r>
            <w:r w:rsidRPr="00DC4A7D">
              <w:rPr>
                <w:color w:val="FF0000"/>
                <w:sz w:val="26"/>
                <w:szCs w:val="26"/>
              </w:rPr>
              <w:t xml:space="preserve"> </w:t>
            </w:r>
            <w:r w:rsidRPr="00DC4A7D">
              <w:rPr>
                <w:b/>
                <w:sz w:val="26"/>
                <w:szCs w:val="26"/>
              </w:rPr>
              <w:t>начальник Кондинского местного пожарно-спасательного гарнизона 8(34676)3-45-30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12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Пожары в зданиях, сооружениях, установках (в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DC4A7D">
              <w:t>т.ч</w:t>
            </w:r>
            <w:proofErr w:type="spellEnd"/>
            <w:r w:rsidRPr="00DC4A7D">
              <w:t xml:space="preserve">. магистральные </w:t>
            </w:r>
            <w:r w:rsidRPr="00DC4A7D">
              <w:lastRenderedPageBreak/>
              <w:t>газ</w:t>
            </w:r>
            <w:proofErr w:type="gramStart"/>
            <w:r w:rsidRPr="00DC4A7D">
              <w:t>о-</w:t>
            </w:r>
            <w:proofErr w:type="gramEnd"/>
            <w:r w:rsidRPr="00DC4A7D">
              <w:t xml:space="preserve">, </w:t>
            </w:r>
            <w:proofErr w:type="spellStart"/>
            <w:r w:rsidRPr="00DC4A7D">
              <w:t>нефте</w:t>
            </w:r>
            <w:proofErr w:type="spellEnd"/>
            <w:r w:rsidRPr="00DC4A7D">
              <w:t>- продуктопроводы) производственного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назначения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Главное управление МЧС России по ХМАО-</w:t>
            </w:r>
            <w:proofErr w:type="spellStart"/>
            <w:r w:rsidRPr="00DC4A7D">
              <w:t>югре</w:t>
            </w:r>
            <w:proofErr w:type="spellEnd"/>
            <w:r w:rsidRPr="00DC4A7D">
              <w:t xml:space="preserve">, </w:t>
            </w:r>
            <w:proofErr w:type="spellStart"/>
            <w:r w:rsidRPr="00DC4A7D">
              <w:t>Урайское</w:t>
            </w:r>
            <w:proofErr w:type="spellEnd"/>
            <w:r w:rsidRPr="00DC4A7D">
              <w:t xml:space="preserve"> управление магистральных </w:t>
            </w:r>
            <w:r w:rsidRPr="00DC4A7D">
              <w:lastRenderedPageBreak/>
              <w:t>нефтепроводов ОА «Транснефть-Сибирь»;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ТПП «</w:t>
            </w:r>
            <w:proofErr w:type="spellStart"/>
            <w:r w:rsidRPr="00DC4A7D">
              <w:t>Урайнефтегаз</w:t>
            </w:r>
            <w:proofErr w:type="spellEnd"/>
            <w:r w:rsidRPr="00DC4A7D">
              <w:t>»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 xml:space="preserve">дежурная часть ОМВД России по Кондинскому району, диспетчер СМП БУ ХМАО-Югры «Кондинская районная больница», </w:t>
            </w:r>
            <w:proofErr w:type="spellStart"/>
            <w:r w:rsidRPr="00DC4A7D">
              <w:t>диспетчер</w:t>
            </w:r>
            <w:r w:rsidR="00B57D0D">
              <w:t>отряда</w:t>
            </w:r>
            <w:proofErr w:type="spellEnd"/>
            <w:r w:rsidR="00B57D0D">
              <w:t xml:space="preserve"> </w:t>
            </w:r>
            <w:r w:rsidR="00B57D0D">
              <w:lastRenderedPageBreak/>
              <w:t xml:space="preserve">Государственной службы </w:t>
            </w:r>
            <w:r w:rsidRPr="00DC4A7D">
              <w:t xml:space="preserve">КУ «Центроспас-Югория» по Кондинскому району, Диспетчер 71 ПСЧ ФГКУ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«9 ОФПС по ХМАО-Югре»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</w:t>
            </w:r>
            <w:r w:rsidRPr="00DC4A7D">
              <w:lastRenderedPageBreak/>
              <w:t xml:space="preserve">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ЗПСО по Кондинскому району КУ</w:t>
            </w:r>
            <w:r w:rsidR="00B57D0D">
              <w:t xml:space="preserve"> ХМАО-Югры</w:t>
            </w:r>
            <w:r w:rsidRPr="00DC4A7D">
              <w:t xml:space="preserve"> «Центроспас-Югория»;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13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Пожары в зданиях (сооружениях) </w:t>
            </w:r>
            <w:proofErr w:type="gramStart"/>
            <w:r w:rsidRPr="00DC4A7D">
              <w:t>жилого</w:t>
            </w:r>
            <w:proofErr w:type="gramEnd"/>
            <w:r w:rsidRPr="00DC4A7D">
              <w:t>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административного, учебно-воспитательного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социального, культурно-досугового назначения,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здравоохранения и других объектах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дежурная часть ОМВД России по Кондинскому району, диспетчер СМП БУ ХМАО-Югры «Кондинская районная больница», диспетчер </w:t>
            </w:r>
            <w:r w:rsidR="006028BC">
              <w:t xml:space="preserve">отряда Государственной службы </w:t>
            </w:r>
            <w:r w:rsidRPr="00DC4A7D">
              <w:t xml:space="preserve">КУ «Центроспас-Югория» по Кондинскому району, Диспетчер 71 ПСЧ ФГКУ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«9 ОФПС по ХМАО-Югре»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Управление гражданской защиты населения администрации Кондинского района,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 xml:space="preserve">- МКУ «ЕДДС Кондинского района»,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6028BC">
              <w:t xml:space="preserve"> ХМАО-Югры</w:t>
            </w:r>
            <w:r w:rsidRPr="00DC4A7D">
              <w:t xml:space="preserve"> «Центроспас-Югория»;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АМГ Главного управления МЧС России по ХМАО-Югре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14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Пожары на автомобильном транспорте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дежурная часть ОМВД России по Кондинскому району, диспетчер СМП БУ ХМАО-Югры «Кондинская районная больница», диспетчер </w:t>
            </w:r>
            <w:r w:rsidR="006028BC">
              <w:t xml:space="preserve">отряда Государственной службы </w:t>
            </w:r>
            <w:r w:rsidRPr="00DC4A7D">
              <w:t xml:space="preserve">КУ «Центроспас-Югория» по </w:t>
            </w:r>
            <w:r w:rsidRPr="00DC4A7D">
              <w:lastRenderedPageBreak/>
              <w:t xml:space="preserve">Кондинскому району, Диспетчер 71 ПСЧ ФГКУ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«9 ОФПС по ХМАО-Югре»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lastRenderedPageBreak/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15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Пожары на воздушном транспорте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дежурная часть ОМВД России по Кондинскому району, диспетчер СМП БУ ХМАО-Югры «Кондинская районная больница», диспетчер </w:t>
            </w:r>
            <w:r w:rsidR="006028BC">
              <w:t xml:space="preserve">отряда Государственной службы </w:t>
            </w:r>
            <w:r w:rsidRPr="00DC4A7D">
              <w:t xml:space="preserve">КУ «Центроспас-Югория» по Кондинскому району, Диспетчер 71 ПСЧ ФГКУ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«9 ОФПС по ХМАО-Югре»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6028BC">
              <w:t xml:space="preserve"> ХМАО-Югры</w:t>
            </w:r>
            <w:r w:rsidRPr="00DC4A7D">
              <w:t xml:space="preserve"> «Центроспас-Югория»;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16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 xml:space="preserve">Пожары </w:t>
            </w:r>
            <w:proofErr w:type="gramStart"/>
            <w:r w:rsidRPr="00DC4A7D">
              <w:rPr>
                <w:color w:val="000000"/>
              </w:rPr>
              <w:t>на ж</w:t>
            </w:r>
            <w:proofErr w:type="gramEnd"/>
            <w:r w:rsidRPr="00DC4A7D">
              <w:rPr>
                <w:color w:val="000000"/>
              </w:rPr>
              <w:t>/д транспорте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Подразделения Кондинского местного пожарно-спасательного гарнизона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дежурная часть ОМВД России по Кондинскому району, диспетчер СМП БУ ХМАО-Югры «Кондинская районная больница», диспетчер </w:t>
            </w:r>
            <w:r w:rsidR="006028BC">
              <w:t xml:space="preserve">отряда Государственной службы </w:t>
            </w:r>
            <w:r w:rsidRPr="00DC4A7D">
              <w:t xml:space="preserve">КУ «Центроспас-Югория» по Кондинскому району, Диспетчер 71 ПСЧ ФГКУ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«9 ОФПС по ХМАО-Югре»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России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БУ ХМАО-Югры «Кондинская районная больница»;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по Кондинскому району КУ</w:t>
            </w:r>
            <w:r w:rsidR="006028BC">
              <w:t xml:space="preserve"> ХМАО-Югры</w:t>
            </w:r>
            <w:r w:rsidRPr="00DC4A7D">
              <w:t xml:space="preserve"> «Центроспас-Югория»;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пожарный поезд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Служба защиты и ликвидации ЧС на объектах жилищно-коммунального хозяйства и энергетики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 за формирование службы: заместитель главы Кондинского района курирующий вопросы жилищно-коммунального хозяйства 8 (34677) </w:t>
            </w:r>
            <w:r w:rsidR="006028BC">
              <w:rPr>
                <w:b/>
                <w:sz w:val="26"/>
                <w:szCs w:val="26"/>
              </w:rPr>
              <w:t>41-121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начальник управления жилищно-коммунального хозяйства администрации Кондинского района 8 (34677) 34-276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17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аварий на электроэнергетических сетях с </w:t>
            </w:r>
            <w:r w:rsidRPr="00DC4A7D">
              <w:lastRenderedPageBreak/>
              <w:t>долговременным перерывом электроснабжения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основных потребителей и населения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ДДС АО Кондинский филиал «Югорская региональная электросетевая компания»;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МКУ 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АО Кондинский филиал «Югорская региональная электросетевая компания» аварийные бригады; ОГ Кондинского МПСГ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18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аварий на системах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теплоснабжения, повлекшее нарушение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жизнедеятельности населения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 xml:space="preserve">ДДС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="00581B6B" w:rsidRPr="00DC4A7D">
              <w:t xml:space="preserve"> </w:t>
            </w:r>
            <w:r w:rsidRPr="00DC4A7D">
              <w:t>«ЕДДС» администрации Кондинского района</w:t>
            </w:r>
            <w:proofErr w:type="gramEnd"/>
          </w:p>
        </w:tc>
        <w:tc>
          <w:tcPr>
            <w:tcW w:w="3544" w:type="dxa"/>
            <w:shd w:val="clear" w:color="auto" w:fill="FFFFFF"/>
          </w:tcPr>
          <w:p w:rsidR="00581B6B" w:rsidRDefault="00581B6B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ООО</w:t>
            </w:r>
            <w:r>
              <w:t xml:space="preserve"> СК</w:t>
            </w:r>
            <w:r w:rsidRPr="00DC4A7D">
              <w:t xml:space="preserve"> «</w:t>
            </w:r>
            <w:r>
              <w:t>Лидер</w:t>
            </w:r>
            <w:r w:rsidRPr="00DC4A7D">
              <w:t>»</w:t>
            </w:r>
            <w:r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>
              <w:t>Коммунэнерго</w:t>
            </w:r>
            <w:proofErr w:type="spellEnd"/>
            <w:r>
              <w:t>»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аварийные бригады;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ОГ Кондинского МПСГ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19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аварий на системах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водоснабжения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 xml:space="preserve">ДДС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="00581B6B" w:rsidRPr="00DC4A7D">
              <w:t xml:space="preserve"> 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 </w:t>
            </w:r>
            <w:proofErr w:type="gramStart"/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аварийные бригады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20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очень сильного снега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581B6B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 xml:space="preserve">ДДС Коммунальных предприятий района, ДДС,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ДДС АО Кондинский филиал </w:t>
            </w:r>
            <w:r w:rsidRPr="00DC4A7D">
              <w:lastRenderedPageBreak/>
              <w:t>«Югорская региональная электросетевая компания»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lastRenderedPageBreak/>
              <w:t>Коммунальные предприятия района</w:t>
            </w:r>
            <w:r w:rsidR="00581B6B" w:rsidRPr="00DC4A7D">
              <w:t xml:space="preserve"> 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, АО Кондинский филиал «Югорская региональная </w:t>
            </w:r>
            <w:r w:rsidRPr="00DC4A7D">
              <w:lastRenderedPageBreak/>
              <w:t>электросетевая компания», управляющие компании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21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 xml:space="preserve">Риск возникновения сильного ветра, (в </w:t>
            </w:r>
            <w:proofErr w:type="spellStart"/>
            <w:r w:rsidRPr="00DC4A7D">
              <w:t>т.ч</w:t>
            </w:r>
            <w:proofErr w:type="spellEnd"/>
            <w:r w:rsidRPr="00DC4A7D">
              <w:t>.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шквал, смерч)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Коммунальных предприятий района, ДДС ООО</w:t>
            </w:r>
            <w:r w:rsidR="00581B6B" w:rsidRPr="00DC4A7D">
              <w:t xml:space="preserve"> </w:t>
            </w:r>
            <w:proofErr w:type="spellStart"/>
            <w:proofErr w:type="gramStart"/>
            <w:r w:rsidR="00581B6B" w:rsidRPr="00DC4A7D">
              <w:t>ООО</w:t>
            </w:r>
            <w:proofErr w:type="spellEnd"/>
            <w:proofErr w:type="gramEnd"/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>, ДДС АО Кондинский филиал «Югорская региональная электросетевая компания»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Коммунальные предприятия района,</w:t>
            </w:r>
            <w:r w:rsidR="00581B6B" w:rsidRPr="00DC4A7D">
              <w:t xml:space="preserve"> 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 xml:space="preserve">, 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АО Кондинский филиал «Югорская региональная электросетевая компания», управляющие компании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22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возникновения аварий на  очистных сооружениях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 xml:space="preserve">Управление жилищно-коммунального хозяйства администрации Кондинского района,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ДДС Коммунальных предприятий района, ДДС</w:t>
            </w:r>
            <w:r w:rsidR="00581B6B" w:rsidRPr="00DC4A7D">
              <w:t xml:space="preserve"> 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>, ДДС АО Кондинский филиал «Югорская региональная электросетевая компания»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Коммунальные предприятия района,</w:t>
            </w:r>
            <w:r w:rsidR="00581B6B" w:rsidRPr="00DC4A7D">
              <w:t xml:space="preserve"> 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, АО Кондинский филиал «Югорская региональная электросетевая компания», управляющие компании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23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 xml:space="preserve">Риск возникновения </w:t>
            </w:r>
            <w:r w:rsidRPr="00DC4A7D">
              <w:rPr>
                <w:color w:val="000000"/>
              </w:rPr>
              <w:lastRenderedPageBreak/>
              <w:t>аварий на системах водоснабжения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lastRenderedPageBreak/>
              <w:t xml:space="preserve">Управление жилищно-коммунального </w:t>
            </w:r>
            <w:r w:rsidRPr="00DC4A7D">
              <w:lastRenderedPageBreak/>
              <w:t xml:space="preserve">хозяйства администрации Кондинского района,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 xml:space="preserve">ДДС Коммунальных предприятий района, ДДС </w:t>
            </w:r>
            <w:r w:rsidRPr="00DC4A7D">
              <w:lastRenderedPageBreak/>
              <w:t>ООО</w:t>
            </w:r>
            <w:r w:rsidR="00581B6B" w:rsidRPr="00DC4A7D">
              <w:t xml:space="preserve"> </w:t>
            </w:r>
            <w:proofErr w:type="spellStart"/>
            <w:proofErr w:type="gramStart"/>
            <w:r w:rsidR="00581B6B" w:rsidRPr="00DC4A7D">
              <w:t>ООО</w:t>
            </w:r>
            <w:proofErr w:type="spellEnd"/>
            <w:proofErr w:type="gramEnd"/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>, ДДС АО Кондинский филиал «Югорская региональная электросетевая компания»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lastRenderedPageBreak/>
              <w:t>Коммунальные предприятия района,</w:t>
            </w:r>
            <w:r w:rsidR="00581B6B" w:rsidRPr="00DC4A7D">
              <w:t xml:space="preserve"> 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 xml:space="preserve">, ООО </w:t>
            </w:r>
            <w:r w:rsidR="00581B6B">
              <w:lastRenderedPageBreak/>
              <w:t>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 xml:space="preserve">, 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АО Кондинский филиал «Югорская региональная электросетевая компания», управляющие компании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24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Риск возникновения аварий на канализационных сетях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 xml:space="preserve">Управление жилищно-коммунального хозяйства администрации Кондинского района,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ДДС Коммунальных предприятий района, ДДС</w:t>
            </w:r>
            <w:r w:rsidR="00581B6B">
              <w:t xml:space="preserve"> </w:t>
            </w:r>
            <w:r w:rsidR="00581B6B" w:rsidRPr="00DC4A7D">
              <w:t>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>, ДДС АО Кондинский филиал «Югорская региональная электросетевая компания»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«ЕДДС» администрации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581B6B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Коммунальные предприятия района</w:t>
            </w:r>
            <w:r w:rsidR="00581B6B" w:rsidRPr="00DC4A7D">
              <w:t xml:space="preserve"> ООО</w:t>
            </w:r>
            <w:r w:rsidR="00581B6B">
              <w:t xml:space="preserve"> СК</w:t>
            </w:r>
            <w:r w:rsidR="00581B6B" w:rsidRPr="00DC4A7D">
              <w:t xml:space="preserve"> «</w:t>
            </w:r>
            <w:r w:rsidR="00581B6B">
              <w:t>Лидер</w:t>
            </w:r>
            <w:r w:rsidR="00581B6B" w:rsidRPr="00DC4A7D">
              <w:t>»</w:t>
            </w:r>
            <w:r w:rsidR="00581B6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581B6B">
              <w:t>Коммунэнерго</w:t>
            </w:r>
            <w:proofErr w:type="spellEnd"/>
            <w:r w:rsidR="00581B6B">
              <w:t>»</w:t>
            </w:r>
            <w:r w:rsidRPr="00DC4A7D">
              <w:t xml:space="preserve">,, </w:t>
            </w:r>
            <w:proofErr w:type="gramEnd"/>
          </w:p>
          <w:p w:rsidR="00DC4A7D" w:rsidRPr="00DC4A7D" w:rsidRDefault="00DC4A7D" w:rsidP="00581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АО Кондинский филиал «Югорская региональная электросетевая компания», управляющие компании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Служба по охране окружающей среды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 за формирование службы: заместитель главы Кондинского района курирующий вопросы экологии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8 (34677) 3</w:t>
            </w:r>
            <w:r w:rsidR="00B35A9B">
              <w:rPr>
                <w:b/>
                <w:sz w:val="26"/>
                <w:szCs w:val="26"/>
              </w:rPr>
              <w:t>2-036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Начальник управления по природным ресурсам и экологии администрации Кондинского района 8 (34677) 41-077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25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возникновения </w:t>
            </w:r>
            <w:r w:rsidRPr="00DC4A7D">
              <w:lastRenderedPageBreak/>
              <w:t>аварий связанные с разливом нефти и нефтепродуктов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bCs/>
              </w:rPr>
              <w:lastRenderedPageBreak/>
              <w:t xml:space="preserve">Управление по природным ресурсам и </w:t>
            </w:r>
            <w:r w:rsidRPr="00DC4A7D">
              <w:rPr>
                <w:bCs/>
              </w:rPr>
              <w:lastRenderedPageBreak/>
              <w:t>экологии администрации Кондинского района,</w:t>
            </w:r>
            <w:r w:rsidRPr="00DC4A7D">
              <w:t xml:space="preserve"> </w:t>
            </w:r>
            <w:proofErr w:type="spellStart"/>
            <w:r w:rsidRPr="00DC4A7D">
              <w:t>Урайское</w:t>
            </w:r>
            <w:proofErr w:type="spellEnd"/>
            <w:r w:rsidRPr="00DC4A7D">
              <w:t xml:space="preserve"> управление магистральных нефтепроводов ОА «Транснефть-Сибирь»;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ТПП «</w:t>
            </w:r>
            <w:proofErr w:type="spellStart"/>
            <w:r w:rsidRPr="00DC4A7D">
              <w:t>Урайнефтегаз</w:t>
            </w:r>
            <w:proofErr w:type="spellEnd"/>
            <w:r w:rsidRPr="00DC4A7D">
              <w:t>»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 xml:space="preserve">дежурная часть ОМВД России по Кондинскому району, </w:t>
            </w:r>
            <w:r w:rsidRPr="00DC4A7D">
              <w:lastRenderedPageBreak/>
              <w:t>диспетчер ФКУ «Центроспас-Югория» по Кондинскому району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 xml:space="preserve">управление гражданской защиты населения </w:t>
            </w:r>
            <w:r w:rsidRPr="00DC4A7D">
              <w:lastRenderedPageBreak/>
              <w:t>администрации Кондинского района, МКУ «ЕДДС Кондинского района»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C4A7D">
              <w:t>Урайское</w:t>
            </w:r>
            <w:proofErr w:type="spellEnd"/>
            <w:r w:rsidRPr="00DC4A7D">
              <w:t xml:space="preserve"> управление магистральных нефтепроводов ОА «Транснефть-Сибирь»;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ТПП «</w:t>
            </w:r>
            <w:proofErr w:type="spellStart"/>
            <w:r w:rsidRPr="00DC4A7D">
              <w:t>Урайнефтегаз</w:t>
            </w:r>
            <w:proofErr w:type="spellEnd"/>
            <w:r w:rsidRPr="00DC4A7D">
              <w:t>» (аварийные бригады)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26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 xml:space="preserve">Риск загрязнения воздуха связанный </w:t>
            </w:r>
            <w:proofErr w:type="gramStart"/>
            <w:r w:rsidRPr="00DC4A7D">
              <w:t>с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нарушением технологического процесса или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задымления вследствие лесных пожаров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4A7D">
              <w:rPr>
                <w:bCs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диспетчер СМП БУ ХМАО-Югры «Кондинская районная больница»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района, МКУ «ЕДДС Кондинского района»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ХМАО-Югры «Кондинская районная больница»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27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возникновений подтоплений (затоплений)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при весеннем половодье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гражданской защиты населения администрации Кондинского района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B35A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ДДС Коммунальных предприятий района,</w:t>
            </w:r>
            <w:r w:rsidR="00B35A9B" w:rsidRPr="00DC4A7D">
              <w:t xml:space="preserve"> ООО</w:t>
            </w:r>
            <w:r w:rsidR="00B35A9B">
              <w:t xml:space="preserve"> СК</w:t>
            </w:r>
            <w:r w:rsidR="00B35A9B" w:rsidRPr="00DC4A7D">
              <w:t xml:space="preserve"> «</w:t>
            </w:r>
            <w:r w:rsidR="00B35A9B">
              <w:t>Лидер</w:t>
            </w:r>
            <w:r w:rsidR="00B35A9B" w:rsidRPr="00DC4A7D">
              <w:t>»</w:t>
            </w:r>
            <w:r w:rsidR="00B35A9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B35A9B">
              <w:t>Коммунэнерго</w:t>
            </w:r>
            <w:proofErr w:type="spellEnd"/>
            <w:r w:rsidR="00B35A9B">
              <w:t>»</w:t>
            </w:r>
            <w:r w:rsidRPr="00DC4A7D">
              <w:t>, ДДС АО Кондинский филиал «Югорская региональная электросетевая компания»</w:t>
            </w:r>
            <w:proofErr w:type="gramEnd"/>
          </w:p>
        </w:tc>
        <w:tc>
          <w:tcPr>
            <w:tcW w:w="3544" w:type="dxa"/>
            <w:shd w:val="clear" w:color="auto" w:fill="FFFFFF"/>
          </w:tcPr>
          <w:p w:rsidR="00B35A9B" w:rsidRDefault="00DC4A7D" w:rsidP="00B35A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Коммунальные предприятия района,</w:t>
            </w:r>
            <w:r w:rsidR="00B35A9B" w:rsidRPr="00DC4A7D">
              <w:t xml:space="preserve"> ООО</w:t>
            </w:r>
            <w:r w:rsidR="00B35A9B">
              <w:t xml:space="preserve"> СК</w:t>
            </w:r>
            <w:r w:rsidR="00B35A9B" w:rsidRPr="00DC4A7D">
              <w:t xml:space="preserve"> «</w:t>
            </w:r>
            <w:r w:rsidR="00B35A9B">
              <w:t>Лидер</w:t>
            </w:r>
            <w:r w:rsidR="00B35A9B" w:rsidRPr="00DC4A7D">
              <w:t>»</w:t>
            </w:r>
            <w:r w:rsidR="00B35A9B">
              <w:t>, ООО «Мобильный мир», ООО «Комплекс коммунальных платежей», ООО «Теплотехник», ООО «Теплотехсервис», ООО «</w:t>
            </w:r>
            <w:proofErr w:type="spellStart"/>
            <w:r w:rsidR="00B35A9B">
              <w:t>Коммунэнерго</w:t>
            </w:r>
            <w:proofErr w:type="spellEnd"/>
            <w:r w:rsidR="00B35A9B">
              <w:t>»</w:t>
            </w:r>
            <w:r w:rsidRPr="00DC4A7D">
              <w:t xml:space="preserve">, </w:t>
            </w:r>
            <w:proofErr w:type="gramEnd"/>
          </w:p>
          <w:p w:rsidR="00DC4A7D" w:rsidRPr="00DC4A7D" w:rsidRDefault="00DC4A7D" w:rsidP="00B35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АО Кондинский филиал «Югорская региональная электросетевая компания», подразделения Кондинского МПСГ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АМГ Главного управления МЧС России по ХМАО-Югре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Служба защиты и ликвидации ЧС на объектах строительства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 за формирование службы: заместитель главы Кондинского района курирующий вопросы строительства 8 (34677) 33-540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F22484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Директор</w:t>
            </w:r>
            <w:r w:rsidR="00DC4A7D" w:rsidRPr="00DC4A7D">
              <w:rPr>
                <w:b/>
                <w:sz w:val="26"/>
                <w:szCs w:val="26"/>
              </w:rPr>
              <w:t xml:space="preserve"> МУ «Управление капитального строительства</w:t>
            </w:r>
            <w:r w:rsidR="00AF0490">
              <w:rPr>
                <w:b/>
                <w:sz w:val="26"/>
                <w:szCs w:val="26"/>
              </w:rPr>
              <w:t xml:space="preserve"> Кондинского района</w:t>
            </w:r>
            <w:r w:rsidR="00DC4A7D" w:rsidRPr="00DC4A7D">
              <w:rPr>
                <w:b/>
                <w:sz w:val="26"/>
                <w:szCs w:val="26"/>
              </w:rPr>
              <w:t>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F2248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lastRenderedPageBreak/>
              <w:t xml:space="preserve">Ответственный: </w:t>
            </w:r>
            <w:r w:rsidR="00F22484">
              <w:rPr>
                <w:b/>
                <w:sz w:val="26"/>
                <w:szCs w:val="26"/>
              </w:rPr>
              <w:t>директор</w:t>
            </w:r>
            <w:r w:rsidRPr="00DC4A7D">
              <w:rPr>
                <w:b/>
                <w:sz w:val="26"/>
                <w:szCs w:val="26"/>
              </w:rPr>
              <w:t xml:space="preserve"> МУ «Управление капитального строительства</w:t>
            </w:r>
            <w:r w:rsidR="00F22484">
              <w:rPr>
                <w:b/>
                <w:sz w:val="26"/>
                <w:szCs w:val="26"/>
              </w:rPr>
              <w:t xml:space="preserve"> Кондинского района</w:t>
            </w:r>
            <w:r w:rsidRPr="00DC4A7D">
              <w:rPr>
                <w:b/>
                <w:sz w:val="26"/>
                <w:szCs w:val="26"/>
              </w:rPr>
              <w:t>» 8 (34677) 32-888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28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Риск обрушений зданий и сооружений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МУ «Управление капитального строительства</w:t>
            </w:r>
            <w:r w:rsidR="00F22484">
              <w:t xml:space="preserve"> Кондинского района</w:t>
            </w:r>
            <w:r w:rsidRPr="00DC4A7D">
              <w:t>»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МКУ «ЕДДС Кондинского района»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МУ «Управление капитального строительства</w:t>
            </w:r>
            <w:r w:rsidR="00F22484">
              <w:t xml:space="preserve"> Кондинского района</w:t>
            </w:r>
            <w:r w:rsidRPr="00DC4A7D">
              <w:t>», строительные организации.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бригады Управление ЖКХ;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Бригада СМП;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КУ</w:t>
            </w:r>
            <w:r w:rsidR="00F22484">
              <w:t xml:space="preserve"> ХМАО-Югры</w:t>
            </w:r>
            <w:r w:rsidRPr="00DC4A7D">
              <w:t xml:space="preserve"> «Центроспас-Югория» 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АМГ ГУ МЧС России по ХМАО-Югре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29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падения строительных конструкций и механизмов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МУ «Управление капитального строительства</w:t>
            </w:r>
            <w:r w:rsidR="004878A0">
              <w:t xml:space="preserve"> Кондинского района</w:t>
            </w:r>
            <w:r w:rsidRPr="00DC4A7D">
              <w:t>»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МКУ «ЕДДС Кондинского района»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МУ «Управление капитального строительства</w:t>
            </w:r>
            <w:r w:rsidR="004878A0">
              <w:t xml:space="preserve"> Кондинского района</w:t>
            </w:r>
            <w:r w:rsidRPr="00DC4A7D">
              <w:t>», строительные организации.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бригады Управление ЖКХ;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ОМВД по Кондинскому району;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Бригада СМП;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силы и средства Кондинского МПСГ;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ЗПСО КУ</w:t>
            </w:r>
            <w:r w:rsidR="004878A0">
              <w:t xml:space="preserve"> ХМАО-Югры</w:t>
            </w:r>
            <w:r w:rsidRPr="00DC4A7D">
              <w:t xml:space="preserve"> «Центроспас-Югория»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АМГ ГУ МЧС России по ХМАО-Югре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Служба медицинской защиты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4878A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 за формирование службы: главный врач БУ ХМАО-Югры «Кондинская районная больница» 8 (34677) </w:t>
            </w:r>
            <w:r w:rsidR="004878A0">
              <w:rPr>
                <w:b/>
                <w:sz w:val="26"/>
                <w:szCs w:val="26"/>
              </w:rPr>
              <w:t>32-110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БУ Ханты-Мансийского автономного округа – Югры «Кондинская районная больница»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Главный врач  БУ Ханты-Мансийского автономного округа – Югры «Кондинская районная больница» 8 (34677) 32-110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30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отравления людей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Ханты-Мансийского автономного округа – Югры «Кондинская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диспетчер СМП БУ ХМАО-Югры «Кондинская районная больница»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Бригады СМП БУ ХМАО-Югры «Кондинская районная больница»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Ханты-Мансийского автономного округа – Югры «Кондинская районная больница»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lastRenderedPageBreak/>
              <w:t>Служба защиты агропромышленного комплекса, животных и растений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 за формирование службы: начальник ФБУ ХМАО-Югры «Ветеринарный центр» в Кондинском районе 8 (34677) 34-628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ФБУ ХМАО-Югры «Ветеринарный центр» в Кондинском районе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начальник ФБУ ХМАО-Югры «Ветеринарный центр» в Кондинском районе 8 (34677) 34-628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31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прочих острых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инфекционных болезней с/х животных,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хронические инфекционные болезни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4A7D">
              <w:t>сельскохозяйственных животных (бруцеллёз,</w:t>
            </w:r>
            <w:proofErr w:type="gramEnd"/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туберкулёз, лейкоз и др.)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ФС по ветеринарному и фитосанитарному надзору по Тюменской области, Ханты-Мансийскому и Ямало-Ненецкому округам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ХМАО-Югры «Ветеринарный центр» в Кондинском районе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Крестьянские (фермерские) хозяйства расположенные на территории района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ФС по ветеринарному и фитосанитарному надзору по Тюменской области, Ханты-Мансийскому и Ямало-Ненецкому округам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Служба защиты лесов от пожаров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Ответственные за формирование службы: начальник БУ ХМАО-Югры «База авиационной и наземной охраны лесов»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БУ ХМАО-Югры «База авиационной и наземной охраны лесов» </w:t>
            </w:r>
            <w:proofErr w:type="spellStart"/>
            <w:r w:rsidRPr="00DC4A7D">
              <w:rPr>
                <w:b/>
                <w:sz w:val="26"/>
                <w:szCs w:val="26"/>
              </w:rPr>
              <w:t>Луговское</w:t>
            </w:r>
            <w:proofErr w:type="spellEnd"/>
            <w:r w:rsidRPr="00DC4A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4A7D">
              <w:rPr>
                <w:b/>
                <w:sz w:val="26"/>
                <w:szCs w:val="26"/>
              </w:rPr>
              <w:t>авиаотделение</w:t>
            </w:r>
            <w:proofErr w:type="spellEnd"/>
            <w:r w:rsidRPr="00DC4A7D">
              <w:rPr>
                <w:b/>
                <w:sz w:val="26"/>
                <w:szCs w:val="26"/>
              </w:rPr>
              <w:t xml:space="preserve"> БУ ХМАО-Югры «База авиационной и наземной охраны лесов», </w:t>
            </w:r>
            <w:proofErr w:type="spellStart"/>
            <w:r w:rsidRPr="00DC4A7D">
              <w:rPr>
                <w:b/>
                <w:sz w:val="26"/>
                <w:szCs w:val="26"/>
              </w:rPr>
              <w:t>Урайское</w:t>
            </w:r>
            <w:proofErr w:type="spellEnd"/>
            <w:r w:rsidRPr="00DC4A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4A7D">
              <w:rPr>
                <w:b/>
                <w:sz w:val="26"/>
                <w:szCs w:val="26"/>
              </w:rPr>
              <w:t>авиаотделение</w:t>
            </w:r>
            <w:proofErr w:type="spellEnd"/>
            <w:r w:rsidRPr="00DC4A7D">
              <w:rPr>
                <w:b/>
                <w:sz w:val="26"/>
                <w:szCs w:val="26"/>
              </w:rPr>
              <w:t xml:space="preserve"> БУ ХМАО-Югры «База авиационной и наземной охраны лесов», Ханты-Мансийское </w:t>
            </w:r>
            <w:proofErr w:type="spellStart"/>
            <w:r w:rsidRPr="00DC4A7D">
              <w:rPr>
                <w:b/>
                <w:sz w:val="26"/>
                <w:szCs w:val="26"/>
              </w:rPr>
              <w:t>авиаотделение</w:t>
            </w:r>
            <w:proofErr w:type="spellEnd"/>
            <w:r w:rsidRPr="00DC4A7D">
              <w:rPr>
                <w:b/>
                <w:sz w:val="26"/>
                <w:szCs w:val="26"/>
              </w:rPr>
              <w:t xml:space="preserve"> БУ ХМАО-Югры «База авиационной и наземной охраны лесов»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Ответственный: начальник БУ ХМАО-Югры «База авиационной и наземной охраны лесов» 8 (34673) 3-13-97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32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Риск возникновения природных пожаров на землях лесного фонда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БУ ХМАО-Югры «База авиационной и наземной охраны лесов»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C4A7D">
              <w:t>Луговское</w:t>
            </w:r>
            <w:proofErr w:type="spellEnd"/>
            <w:r w:rsidRPr="00DC4A7D">
              <w:t xml:space="preserve"> </w:t>
            </w:r>
            <w:proofErr w:type="spellStart"/>
            <w:r w:rsidRPr="00DC4A7D">
              <w:t>авиаотделение</w:t>
            </w:r>
            <w:proofErr w:type="spellEnd"/>
            <w:r w:rsidRPr="00DC4A7D">
              <w:t xml:space="preserve"> БУ ХМАО-Югры «База авиационной и наземной охраны лесов», </w:t>
            </w:r>
            <w:proofErr w:type="spellStart"/>
            <w:r w:rsidRPr="00DC4A7D">
              <w:t>Урайское</w:t>
            </w:r>
            <w:proofErr w:type="spellEnd"/>
            <w:r w:rsidRPr="00DC4A7D">
              <w:t xml:space="preserve"> </w:t>
            </w:r>
            <w:proofErr w:type="spellStart"/>
            <w:r w:rsidRPr="00DC4A7D">
              <w:t>авиаотделение</w:t>
            </w:r>
            <w:proofErr w:type="spellEnd"/>
            <w:r w:rsidRPr="00DC4A7D">
              <w:t xml:space="preserve"> БУ ХМАО-Югры «База авиационной и наземной охраны лесов», Ханты-Мансийское </w:t>
            </w:r>
            <w:proofErr w:type="spellStart"/>
            <w:r w:rsidRPr="00DC4A7D">
              <w:lastRenderedPageBreak/>
              <w:t>авиаотделение</w:t>
            </w:r>
            <w:proofErr w:type="spellEnd"/>
            <w:r w:rsidRPr="00DC4A7D">
              <w:t xml:space="preserve"> БУ ХМАО-Югры «База авиационной и наземной охраны лесов»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lastRenderedPageBreak/>
              <w:t>управление гражданской защиты населения администрации Кондинского района, МКУ «ЕДДС Кондинского района»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C4A7D">
              <w:t>Луговское</w:t>
            </w:r>
            <w:proofErr w:type="spellEnd"/>
            <w:r w:rsidRPr="00DC4A7D">
              <w:t xml:space="preserve"> </w:t>
            </w:r>
            <w:proofErr w:type="spellStart"/>
            <w:r w:rsidRPr="00DC4A7D">
              <w:t>авиаотделение</w:t>
            </w:r>
            <w:proofErr w:type="spellEnd"/>
            <w:r w:rsidRPr="00DC4A7D">
              <w:t xml:space="preserve"> БУ ХМАО-Югры «База авиационной и наземной охраны лесов», </w:t>
            </w:r>
            <w:proofErr w:type="spellStart"/>
            <w:r w:rsidRPr="00DC4A7D">
              <w:t>Урайское</w:t>
            </w:r>
            <w:proofErr w:type="spellEnd"/>
            <w:r w:rsidRPr="00DC4A7D">
              <w:t xml:space="preserve"> </w:t>
            </w:r>
            <w:proofErr w:type="spellStart"/>
            <w:r w:rsidRPr="00DC4A7D">
              <w:t>авиаотделение</w:t>
            </w:r>
            <w:proofErr w:type="spellEnd"/>
            <w:r w:rsidRPr="00DC4A7D">
              <w:t xml:space="preserve"> БУ ХМАО-Югры «База авиационной и наземной </w:t>
            </w:r>
            <w:r w:rsidRPr="00DC4A7D">
              <w:lastRenderedPageBreak/>
              <w:t xml:space="preserve">охраны лесов», Ханты-Мансийское </w:t>
            </w:r>
            <w:proofErr w:type="spellStart"/>
            <w:r w:rsidRPr="00DC4A7D">
              <w:t>авиаотделение</w:t>
            </w:r>
            <w:proofErr w:type="spellEnd"/>
            <w:r w:rsidRPr="00DC4A7D">
              <w:t xml:space="preserve"> БУ ХМАО-Югры «База авиационной и наземной охраны лесов»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C4A7D">
              <w:rPr>
                <w:b/>
                <w:bCs/>
                <w:color w:val="000000"/>
                <w:sz w:val="26"/>
                <w:szCs w:val="26"/>
              </w:rPr>
              <w:lastRenderedPageBreak/>
              <w:t>9.      Служба эвакуации и обеспечения функционирования ПВР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Ответственные за формирование службы: заместитель главы Кондинского района 8(34677)33-540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4A7D">
              <w:rPr>
                <w:b/>
                <w:bCs/>
                <w:color w:val="000000"/>
                <w:sz w:val="26"/>
                <w:szCs w:val="26"/>
              </w:rPr>
              <w:t xml:space="preserve">Председатель эвакуационной комиссии 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заместитель главы Кондинского района 8(34677)33-540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33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A7D">
              <w:rPr>
                <w:color w:val="000000"/>
              </w:rPr>
              <w:t>Все риски при необходимости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4A7D">
              <w:rPr>
                <w:color w:val="000000"/>
              </w:rPr>
              <w:t>Отдел транспорта, управление образования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4A7D">
              <w:rPr>
                <w:color w:val="000000"/>
              </w:rPr>
              <w:t>ЕДДС Кондинского района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</w:pPr>
            <w:r w:rsidRPr="00DC4A7D">
              <w:t>- Управление гражданской защиты населения администрации Кондинского района;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4A7D">
              <w:rPr>
                <w:color w:val="000000"/>
              </w:rPr>
              <w:t>- Управление образования Кондинского района;</w:t>
            </w:r>
          </w:p>
          <w:p w:rsidR="00DC4A7D" w:rsidRPr="00DC4A7D" w:rsidRDefault="00DC4A7D" w:rsidP="004878A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4A7D">
              <w:rPr>
                <w:color w:val="000000"/>
              </w:rPr>
              <w:t xml:space="preserve">- </w:t>
            </w:r>
            <w:r w:rsidR="004878A0">
              <w:rPr>
                <w:color w:val="000000"/>
              </w:rPr>
              <w:t>отдел</w:t>
            </w:r>
            <w:r w:rsidRPr="00DC4A7D">
              <w:rPr>
                <w:color w:val="000000"/>
              </w:rPr>
              <w:t xml:space="preserve"> по физической культуре и спорту администрации Кондинского района;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     Служба информирования и оповещения населения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Ответственные за формирование службы: председатель комитета по информационным технологиям и связи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8(34677)41-483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Директор узла связи города </w:t>
            </w:r>
            <w:proofErr w:type="spellStart"/>
            <w:r w:rsidRPr="00DC4A7D">
              <w:rPr>
                <w:b/>
                <w:sz w:val="26"/>
                <w:szCs w:val="26"/>
              </w:rPr>
              <w:t>Урай</w:t>
            </w:r>
            <w:proofErr w:type="spellEnd"/>
            <w:r w:rsidRPr="00DC4A7D">
              <w:rPr>
                <w:b/>
                <w:sz w:val="26"/>
                <w:szCs w:val="26"/>
              </w:rPr>
              <w:t xml:space="preserve"> ПАО «Ростелеком» 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Ведущий инженер электросвязи ПАО «Ростелеком» 8(34677)32-555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34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color w:val="000000"/>
              </w:rPr>
              <w:t>Все риски при необходимости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ДДС ГУС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 подразделения ПАО «Ростелеком»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    Служба по оценке ущерба от ЧС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Ответственные за формирование службы: председатель Комитета по управлению муниципальным имуществом, </w:t>
            </w:r>
          </w:p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8(34677)32-345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Формируется на базе  Комитета по управлению муниципальным имуществом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председатель «Комитета по управлению муниципальным имуществом» 8(34677)32-345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35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color w:val="000000"/>
              </w:rPr>
              <w:t>Все риски при необходимости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 отделы строительства и капитального ремонта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lastRenderedPageBreak/>
              <w:t xml:space="preserve">Служба по оказанию социальной помощи населению 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Ответственные за формирование службы: заместитель главы Кондинского района курирующие вопросы социального обеспечения 8(34677)33-540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Директор бюджетного учреждения ХМАО КЦСОН «Фортуна»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 xml:space="preserve">Ответственный: Директор бюджетного учреждения ХМАО-Югры КЦСОН «Фортуна» 8(34677) 32-979 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36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color w:val="000000"/>
              </w:rPr>
              <w:t>Все риски при необходимости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-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A7D">
              <w:rPr>
                <w:b/>
                <w:bCs/>
                <w:color w:val="000000"/>
                <w:sz w:val="26"/>
                <w:szCs w:val="26"/>
              </w:rPr>
              <w:t>Служба охраны общественного порядка и безопасности дорожного движения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Ответственные за формирование службы: Начальник ОМВД России по Кондинскому району 8(34677)351-51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Формируется на базе ОМВД России по Кондинскому району</w:t>
            </w:r>
          </w:p>
        </w:tc>
      </w:tr>
      <w:tr w:rsidR="00DC4A7D" w:rsidRPr="00DC4A7D" w:rsidTr="00C67E67">
        <w:trPr>
          <w:trHeight w:val="277"/>
        </w:trPr>
        <w:tc>
          <w:tcPr>
            <w:tcW w:w="15276" w:type="dxa"/>
            <w:gridSpan w:val="6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4A7D">
              <w:rPr>
                <w:b/>
                <w:sz w:val="26"/>
                <w:szCs w:val="26"/>
              </w:rPr>
              <w:t>Ответственный: Начальник полиции по Кондинскому району 8(34677)351-51</w:t>
            </w:r>
          </w:p>
        </w:tc>
      </w:tr>
      <w:tr w:rsidR="00DC4A7D" w:rsidRPr="00DC4A7D" w:rsidTr="00C67E67">
        <w:trPr>
          <w:trHeight w:val="277"/>
        </w:trPr>
        <w:tc>
          <w:tcPr>
            <w:tcW w:w="53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37</w:t>
            </w:r>
          </w:p>
        </w:tc>
        <w:tc>
          <w:tcPr>
            <w:tcW w:w="2126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rPr>
                <w:color w:val="000000"/>
              </w:rPr>
              <w:t>Все риски при необходимости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A7D">
              <w:t>Управление МВД России по ХМАО-Югре</w:t>
            </w:r>
          </w:p>
        </w:tc>
        <w:tc>
          <w:tcPr>
            <w:tcW w:w="3402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4A7D">
              <w:rPr>
                <w:color w:val="000000"/>
              </w:rPr>
              <w:t xml:space="preserve">ДДС – 102, ЕДДС </w:t>
            </w:r>
          </w:p>
        </w:tc>
        <w:tc>
          <w:tcPr>
            <w:tcW w:w="3544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4A7D">
              <w:rPr>
                <w:color w:val="000000"/>
              </w:rPr>
              <w:t>- отделы полиции</w:t>
            </w:r>
          </w:p>
        </w:tc>
        <w:tc>
          <w:tcPr>
            <w:tcW w:w="2835" w:type="dxa"/>
            <w:shd w:val="clear" w:color="auto" w:fill="FFFFFF"/>
          </w:tcPr>
          <w:p w:rsidR="00DC4A7D" w:rsidRPr="00DC4A7D" w:rsidRDefault="00DC4A7D" w:rsidP="00DC4A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  <w:bookmarkStart w:id="2" w:name="_GoBack"/>
      <w:bookmarkEnd w:id="2"/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B40C9D" w:rsidRPr="00474E7C" w:rsidRDefault="00B40C9D" w:rsidP="00474E7C">
      <w:pPr>
        <w:shd w:val="clear" w:color="auto" w:fill="FFFFFF"/>
        <w:autoSpaceDE w:val="0"/>
        <w:autoSpaceDN w:val="0"/>
        <w:adjustRightInd w:val="0"/>
        <w:ind w:left="4963"/>
      </w:pPr>
    </w:p>
    <w:sectPr w:rsidR="00B40C9D" w:rsidRPr="00474E7C" w:rsidSect="0006280A">
      <w:pgSz w:w="16838" w:h="11906" w:orient="landscape"/>
      <w:pgMar w:top="141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EAF67DA"/>
    <w:multiLevelType w:val="hybridMultilevel"/>
    <w:tmpl w:val="817E60A4"/>
    <w:lvl w:ilvl="0" w:tplc="D2D8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6F66AD7"/>
    <w:multiLevelType w:val="hybridMultilevel"/>
    <w:tmpl w:val="69F2037E"/>
    <w:lvl w:ilvl="0" w:tplc="2E18C7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1E7631"/>
    <w:multiLevelType w:val="hybridMultilevel"/>
    <w:tmpl w:val="1CAA259C"/>
    <w:lvl w:ilvl="0" w:tplc="14AEBBA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5BA3CF2"/>
    <w:multiLevelType w:val="hybridMultilevel"/>
    <w:tmpl w:val="F61C22C8"/>
    <w:lvl w:ilvl="0" w:tplc="8BE0B3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4ADD"/>
    <w:rsid w:val="000009DD"/>
    <w:rsid w:val="00011C1C"/>
    <w:rsid w:val="00012F00"/>
    <w:rsid w:val="0001651E"/>
    <w:rsid w:val="0002092D"/>
    <w:rsid w:val="00020DF2"/>
    <w:rsid w:val="000214C4"/>
    <w:rsid w:val="00023C5E"/>
    <w:rsid w:val="00025B61"/>
    <w:rsid w:val="000341C4"/>
    <w:rsid w:val="000341D8"/>
    <w:rsid w:val="00040521"/>
    <w:rsid w:val="0004120C"/>
    <w:rsid w:val="0005376F"/>
    <w:rsid w:val="00053BB1"/>
    <w:rsid w:val="00056794"/>
    <w:rsid w:val="0005749C"/>
    <w:rsid w:val="0006280A"/>
    <w:rsid w:val="000642FE"/>
    <w:rsid w:val="00065378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F96"/>
    <w:rsid w:val="000B6594"/>
    <w:rsid w:val="000C42BA"/>
    <w:rsid w:val="000D4F64"/>
    <w:rsid w:val="000D573A"/>
    <w:rsid w:val="000D6190"/>
    <w:rsid w:val="000E15C0"/>
    <w:rsid w:val="000E5881"/>
    <w:rsid w:val="000E7B84"/>
    <w:rsid w:val="000F0BE8"/>
    <w:rsid w:val="000F453E"/>
    <w:rsid w:val="000F49CE"/>
    <w:rsid w:val="000F5EC9"/>
    <w:rsid w:val="000F7786"/>
    <w:rsid w:val="00102322"/>
    <w:rsid w:val="0010541F"/>
    <w:rsid w:val="001076F1"/>
    <w:rsid w:val="001127F1"/>
    <w:rsid w:val="00113FD1"/>
    <w:rsid w:val="001147DC"/>
    <w:rsid w:val="0011545F"/>
    <w:rsid w:val="00117294"/>
    <w:rsid w:val="00120B35"/>
    <w:rsid w:val="00121150"/>
    <w:rsid w:val="00126741"/>
    <w:rsid w:val="0012745B"/>
    <w:rsid w:val="00131ECB"/>
    <w:rsid w:val="00132C58"/>
    <w:rsid w:val="00132FCB"/>
    <w:rsid w:val="001339D3"/>
    <w:rsid w:val="00134AA7"/>
    <w:rsid w:val="0013507C"/>
    <w:rsid w:val="001376C7"/>
    <w:rsid w:val="001422DD"/>
    <w:rsid w:val="00150CC2"/>
    <w:rsid w:val="00151AF1"/>
    <w:rsid w:val="001534BE"/>
    <w:rsid w:val="00155845"/>
    <w:rsid w:val="00155CA1"/>
    <w:rsid w:val="00155CB7"/>
    <w:rsid w:val="00156F8D"/>
    <w:rsid w:val="0015797F"/>
    <w:rsid w:val="00160B33"/>
    <w:rsid w:val="00162CF1"/>
    <w:rsid w:val="00171906"/>
    <w:rsid w:val="00172897"/>
    <w:rsid w:val="00172992"/>
    <w:rsid w:val="00173AF3"/>
    <w:rsid w:val="0017434E"/>
    <w:rsid w:val="0019146E"/>
    <w:rsid w:val="00194A0F"/>
    <w:rsid w:val="001970BF"/>
    <w:rsid w:val="001974FD"/>
    <w:rsid w:val="001A4EEF"/>
    <w:rsid w:val="001A6261"/>
    <w:rsid w:val="001B2F1B"/>
    <w:rsid w:val="001B3523"/>
    <w:rsid w:val="001B37C6"/>
    <w:rsid w:val="001B3FCD"/>
    <w:rsid w:val="001B7E97"/>
    <w:rsid w:val="001C0A83"/>
    <w:rsid w:val="001C3C3A"/>
    <w:rsid w:val="001C4D94"/>
    <w:rsid w:val="001D2C69"/>
    <w:rsid w:val="001D694C"/>
    <w:rsid w:val="001D6EED"/>
    <w:rsid w:val="001D76C6"/>
    <w:rsid w:val="001D7A36"/>
    <w:rsid w:val="001D7F82"/>
    <w:rsid w:val="001E00E9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688"/>
    <w:rsid w:val="00213A59"/>
    <w:rsid w:val="00215E28"/>
    <w:rsid w:val="00217F1D"/>
    <w:rsid w:val="00220985"/>
    <w:rsid w:val="00221FE4"/>
    <w:rsid w:val="0022601F"/>
    <w:rsid w:val="002367AE"/>
    <w:rsid w:val="00252075"/>
    <w:rsid w:val="00260E3C"/>
    <w:rsid w:val="002613FD"/>
    <w:rsid w:val="00262E40"/>
    <w:rsid w:val="00265029"/>
    <w:rsid w:val="00273360"/>
    <w:rsid w:val="0027435A"/>
    <w:rsid w:val="0027485B"/>
    <w:rsid w:val="0027521A"/>
    <w:rsid w:val="002830BF"/>
    <w:rsid w:val="002832FD"/>
    <w:rsid w:val="002843B9"/>
    <w:rsid w:val="002903A4"/>
    <w:rsid w:val="00291078"/>
    <w:rsid w:val="002923F3"/>
    <w:rsid w:val="002A20BD"/>
    <w:rsid w:val="002A3EE8"/>
    <w:rsid w:val="002A62AD"/>
    <w:rsid w:val="002A67A6"/>
    <w:rsid w:val="002B2A8F"/>
    <w:rsid w:val="002B2F57"/>
    <w:rsid w:val="002B49AB"/>
    <w:rsid w:val="002B4C3E"/>
    <w:rsid w:val="002C0055"/>
    <w:rsid w:val="002C0A3E"/>
    <w:rsid w:val="002C7467"/>
    <w:rsid w:val="002C7AC6"/>
    <w:rsid w:val="002D12DD"/>
    <w:rsid w:val="002E184E"/>
    <w:rsid w:val="002E2335"/>
    <w:rsid w:val="002E31EB"/>
    <w:rsid w:val="002E4CFC"/>
    <w:rsid w:val="002F1120"/>
    <w:rsid w:val="002F5B67"/>
    <w:rsid w:val="002F784C"/>
    <w:rsid w:val="0030191A"/>
    <w:rsid w:val="0030344D"/>
    <w:rsid w:val="00304BD2"/>
    <w:rsid w:val="00304D35"/>
    <w:rsid w:val="0030537B"/>
    <w:rsid w:val="00306243"/>
    <w:rsid w:val="003103E6"/>
    <w:rsid w:val="00313069"/>
    <w:rsid w:val="00314FD4"/>
    <w:rsid w:val="0031563C"/>
    <w:rsid w:val="00317452"/>
    <w:rsid w:val="0032249B"/>
    <w:rsid w:val="003254B6"/>
    <w:rsid w:val="00331AED"/>
    <w:rsid w:val="0034115F"/>
    <w:rsid w:val="00346F75"/>
    <w:rsid w:val="00353373"/>
    <w:rsid w:val="00353621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B8B"/>
    <w:rsid w:val="00396A10"/>
    <w:rsid w:val="003A2BB3"/>
    <w:rsid w:val="003A3BEC"/>
    <w:rsid w:val="003A64F0"/>
    <w:rsid w:val="003A7759"/>
    <w:rsid w:val="003B10FA"/>
    <w:rsid w:val="003B402C"/>
    <w:rsid w:val="003B5B51"/>
    <w:rsid w:val="003C018D"/>
    <w:rsid w:val="003C3066"/>
    <w:rsid w:val="003C3DE5"/>
    <w:rsid w:val="003C4AFE"/>
    <w:rsid w:val="003C5364"/>
    <w:rsid w:val="003C75C9"/>
    <w:rsid w:val="003D033B"/>
    <w:rsid w:val="003D5A71"/>
    <w:rsid w:val="003D5B54"/>
    <w:rsid w:val="003D68C5"/>
    <w:rsid w:val="003D75E6"/>
    <w:rsid w:val="003E7DE1"/>
    <w:rsid w:val="003F1D8C"/>
    <w:rsid w:val="003F56B3"/>
    <w:rsid w:val="00404ADD"/>
    <w:rsid w:val="00412655"/>
    <w:rsid w:val="00413FFE"/>
    <w:rsid w:val="0042391F"/>
    <w:rsid w:val="00430A0A"/>
    <w:rsid w:val="004328B6"/>
    <w:rsid w:val="00434A23"/>
    <w:rsid w:val="00435C86"/>
    <w:rsid w:val="00435F1C"/>
    <w:rsid w:val="00436A6A"/>
    <w:rsid w:val="00443019"/>
    <w:rsid w:val="00444586"/>
    <w:rsid w:val="004503A0"/>
    <w:rsid w:val="00456D63"/>
    <w:rsid w:val="00462D1C"/>
    <w:rsid w:val="00466844"/>
    <w:rsid w:val="00474E7C"/>
    <w:rsid w:val="004842CB"/>
    <w:rsid w:val="00484B58"/>
    <w:rsid w:val="004878A0"/>
    <w:rsid w:val="00493BD9"/>
    <w:rsid w:val="004A07BA"/>
    <w:rsid w:val="004A5B4B"/>
    <w:rsid w:val="004A5D54"/>
    <w:rsid w:val="004A78BE"/>
    <w:rsid w:val="004B0DA9"/>
    <w:rsid w:val="004B2AF4"/>
    <w:rsid w:val="004B372D"/>
    <w:rsid w:val="004B4C02"/>
    <w:rsid w:val="004C07E8"/>
    <w:rsid w:val="004C1E48"/>
    <w:rsid w:val="004C2822"/>
    <w:rsid w:val="004C54B0"/>
    <w:rsid w:val="004D33E3"/>
    <w:rsid w:val="004D56B6"/>
    <w:rsid w:val="004E3842"/>
    <w:rsid w:val="004E4137"/>
    <w:rsid w:val="004E41C8"/>
    <w:rsid w:val="004E7E9E"/>
    <w:rsid w:val="004F1E78"/>
    <w:rsid w:val="004F3974"/>
    <w:rsid w:val="004F4005"/>
    <w:rsid w:val="004F5E62"/>
    <w:rsid w:val="004F7387"/>
    <w:rsid w:val="00501194"/>
    <w:rsid w:val="00501815"/>
    <w:rsid w:val="00507F6F"/>
    <w:rsid w:val="00517258"/>
    <w:rsid w:val="00526487"/>
    <w:rsid w:val="00536E63"/>
    <w:rsid w:val="00542BC2"/>
    <w:rsid w:val="00545BC4"/>
    <w:rsid w:val="005463AB"/>
    <w:rsid w:val="005538D7"/>
    <w:rsid w:val="00555B39"/>
    <w:rsid w:val="00555B90"/>
    <w:rsid w:val="005560D1"/>
    <w:rsid w:val="005617BA"/>
    <w:rsid w:val="005617ED"/>
    <w:rsid w:val="005701B9"/>
    <w:rsid w:val="00572FB4"/>
    <w:rsid w:val="00573371"/>
    <w:rsid w:val="00575E93"/>
    <w:rsid w:val="00577757"/>
    <w:rsid w:val="00581B6B"/>
    <w:rsid w:val="00583065"/>
    <w:rsid w:val="00584C16"/>
    <w:rsid w:val="0058580F"/>
    <w:rsid w:val="00586C28"/>
    <w:rsid w:val="00586DE5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14F6"/>
    <w:rsid w:val="005C4922"/>
    <w:rsid w:val="005C754A"/>
    <w:rsid w:val="005D0B5B"/>
    <w:rsid w:val="005E26CD"/>
    <w:rsid w:val="005E64CB"/>
    <w:rsid w:val="005F20DF"/>
    <w:rsid w:val="005F2302"/>
    <w:rsid w:val="005F671D"/>
    <w:rsid w:val="00600740"/>
    <w:rsid w:val="00602148"/>
    <w:rsid w:val="0060232F"/>
    <w:rsid w:val="006028BC"/>
    <w:rsid w:val="006043A7"/>
    <w:rsid w:val="00605CD4"/>
    <w:rsid w:val="0060767B"/>
    <w:rsid w:val="00607B5C"/>
    <w:rsid w:val="00610A8E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37AD9"/>
    <w:rsid w:val="00651AD5"/>
    <w:rsid w:val="00653093"/>
    <w:rsid w:val="00661F1B"/>
    <w:rsid w:val="00662C1E"/>
    <w:rsid w:val="0066442D"/>
    <w:rsid w:val="0066450A"/>
    <w:rsid w:val="00665474"/>
    <w:rsid w:val="006728DE"/>
    <w:rsid w:val="006732B2"/>
    <w:rsid w:val="00675FD5"/>
    <w:rsid w:val="00680EC9"/>
    <w:rsid w:val="00683502"/>
    <w:rsid w:val="006868D8"/>
    <w:rsid w:val="00690147"/>
    <w:rsid w:val="00693C39"/>
    <w:rsid w:val="00693E5B"/>
    <w:rsid w:val="006B2CAF"/>
    <w:rsid w:val="006B59B6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0B1"/>
    <w:rsid w:val="007029BB"/>
    <w:rsid w:val="00703D1A"/>
    <w:rsid w:val="00704DF5"/>
    <w:rsid w:val="00705010"/>
    <w:rsid w:val="007111EC"/>
    <w:rsid w:val="0071236A"/>
    <w:rsid w:val="00714358"/>
    <w:rsid w:val="00716CEF"/>
    <w:rsid w:val="00720719"/>
    <w:rsid w:val="00720A7D"/>
    <w:rsid w:val="00724AC9"/>
    <w:rsid w:val="00732835"/>
    <w:rsid w:val="007341D1"/>
    <w:rsid w:val="00736C1C"/>
    <w:rsid w:val="00743E73"/>
    <w:rsid w:val="00744B8A"/>
    <w:rsid w:val="00747997"/>
    <w:rsid w:val="00755870"/>
    <w:rsid w:val="007634C7"/>
    <w:rsid w:val="0076350C"/>
    <w:rsid w:val="00765C98"/>
    <w:rsid w:val="007676C1"/>
    <w:rsid w:val="00774B34"/>
    <w:rsid w:val="007768AB"/>
    <w:rsid w:val="0077724B"/>
    <w:rsid w:val="00781831"/>
    <w:rsid w:val="00785438"/>
    <w:rsid w:val="00792232"/>
    <w:rsid w:val="00795782"/>
    <w:rsid w:val="00795881"/>
    <w:rsid w:val="007976C5"/>
    <w:rsid w:val="007A09B4"/>
    <w:rsid w:val="007A1A58"/>
    <w:rsid w:val="007A4C16"/>
    <w:rsid w:val="007B1967"/>
    <w:rsid w:val="007B4CF8"/>
    <w:rsid w:val="007B5D39"/>
    <w:rsid w:val="007B6A1E"/>
    <w:rsid w:val="007C2F5E"/>
    <w:rsid w:val="007C3069"/>
    <w:rsid w:val="007D2037"/>
    <w:rsid w:val="007D31E2"/>
    <w:rsid w:val="007D6255"/>
    <w:rsid w:val="007D7B9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4098"/>
    <w:rsid w:val="008120F9"/>
    <w:rsid w:val="00812BF4"/>
    <w:rsid w:val="008210B3"/>
    <w:rsid w:val="00822F98"/>
    <w:rsid w:val="00825EA3"/>
    <w:rsid w:val="00830687"/>
    <w:rsid w:val="00834536"/>
    <w:rsid w:val="00835FAC"/>
    <w:rsid w:val="008430DD"/>
    <w:rsid w:val="008440CB"/>
    <w:rsid w:val="008446E4"/>
    <w:rsid w:val="00852781"/>
    <w:rsid w:val="00852E95"/>
    <w:rsid w:val="008542F7"/>
    <w:rsid w:val="00863535"/>
    <w:rsid w:val="00867CBF"/>
    <w:rsid w:val="008714F7"/>
    <w:rsid w:val="00872C6F"/>
    <w:rsid w:val="00875970"/>
    <w:rsid w:val="00875BAF"/>
    <w:rsid w:val="00876719"/>
    <w:rsid w:val="008775C6"/>
    <w:rsid w:val="00892BF4"/>
    <w:rsid w:val="008A0735"/>
    <w:rsid w:val="008A4C11"/>
    <w:rsid w:val="008A5FB1"/>
    <w:rsid w:val="008A6A66"/>
    <w:rsid w:val="008B080E"/>
    <w:rsid w:val="008B14E8"/>
    <w:rsid w:val="008B65E5"/>
    <w:rsid w:val="008C06F4"/>
    <w:rsid w:val="008C3479"/>
    <w:rsid w:val="008C76C9"/>
    <w:rsid w:val="008C7D1D"/>
    <w:rsid w:val="008D2527"/>
    <w:rsid w:val="008D2924"/>
    <w:rsid w:val="008E0865"/>
    <w:rsid w:val="008F2D2A"/>
    <w:rsid w:val="008F4A98"/>
    <w:rsid w:val="0090096C"/>
    <w:rsid w:val="00901AB3"/>
    <w:rsid w:val="00903A19"/>
    <w:rsid w:val="009067DE"/>
    <w:rsid w:val="00910E05"/>
    <w:rsid w:val="0091192E"/>
    <w:rsid w:val="009220FE"/>
    <w:rsid w:val="00923362"/>
    <w:rsid w:val="00924DA3"/>
    <w:rsid w:val="0092522B"/>
    <w:rsid w:val="00925986"/>
    <w:rsid w:val="009303D2"/>
    <w:rsid w:val="00931469"/>
    <w:rsid w:val="00932EE1"/>
    <w:rsid w:val="009365CD"/>
    <w:rsid w:val="00941C26"/>
    <w:rsid w:val="0094257E"/>
    <w:rsid w:val="0094262E"/>
    <w:rsid w:val="00945F64"/>
    <w:rsid w:val="00946580"/>
    <w:rsid w:val="009467F4"/>
    <w:rsid w:val="00950A49"/>
    <w:rsid w:val="009528BB"/>
    <w:rsid w:val="0095488F"/>
    <w:rsid w:val="00955097"/>
    <w:rsid w:val="009561F6"/>
    <w:rsid w:val="00956E78"/>
    <w:rsid w:val="00957C1B"/>
    <w:rsid w:val="00960DF2"/>
    <w:rsid w:val="00963EE2"/>
    <w:rsid w:val="00965144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4011"/>
    <w:rsid w:val="009A783A"/>
    <w:rsid w:val="009B5B4F"/>
    <w:rsid w:val="009B6791"/>
    <w:rsid w:val="009C1004"/>
    <w:rsid w:val="009C464E"/>
    <w:rsid w:val="009C6756"/>
    <w:rsid w:val="009D35F8"/>
    <w:rsid w:val="009D599F"/>
    <w:rsid w:val="009D5FD9"/>
    <w:rsid w:val="009D6A7B"/>
    <w:rsid w:val="009E0512"/>
    <w:rsid w:val="009E489B"/>
    <w:rsid w:val="00A003AD"/>
    <w:rsid w:val="00A0042D"/>
    <w:rsid w:val="00A03461"/>
    <w:rsid w:val="00A106DE"/>
    <w:rsid w:val="00A21E9F"/>
    <w:rsid w:val="00A241DE"/>
    <w:rsid w:val="00A25CB9"/>
    <w:rsid w:val="00A31CDC"/>
    <w:rsid w:val="00A3464F"/>
    <w:rsid w:val="00A35933"/>
    <w:rsid w:val="00A369D4"/>
    <w:rsid w:val="00A427C7"/>
    <w:rsid w:val="00A4280A"/>
    <w:rsid w:val="00A43512"/>
    <w:rsid w:val="00A43D7F"/>
    <w:rsid w:val="00A43E1B"/>
    <w:rsid w:val="00A462AD"/>
    <w:rsid w:val="00A47186"/>
    <w:rsid w:val="00A53192"/>
    <w:rsid w:val="00A53453"/>
    <w:rsid w:val="00A666DA"/>
    <w:rsid w:val="00A7031A"/>
    <w:rsid w:val="00A71B8C"/>
    <w:rsid w:val="00A71E7F"/>
    <w:rsid w:val="00A72170"/>
    <w:rsid w:val="00A803B1"/>
    <w:rsid w:val="00A824C1"/>
    <w:rsid w:val="00A82CA6"/>
    <w:rsid w:val="00A84B97"/>
    <w:rsid w:val="00A90D5C"/>
    <w:rsid w:val="00A97405"/>
    <w:rsid w:val="00AA6EA7"/>
    <w:rsid w:val="00AA7A11"/>
    <w:rsid w:val="00AB0348"/>
    <w:rsid w:val="00AB3697"/>
    <w:rsid w:val="00AB78C4"/>
    <w:rsid w:val="00AC2876"/>
    <w:rsid w:val="00AC3541"/>
    <w:rsid w:val="00AC4BE4"/>
    <w:rsid w:val="00AC603F"/>
    <w:rsid w:val="00AC6EE2"/>
    <w:rsid w:val="00AD6117"/>
    <w:rsid w:val="00AE1629"/>
    <w:rsid w:val="00AE5524"/>
    <w:rsid w:val="00AE6104"/>
    <w:rsid w:val="00AF0490"/>
    <w:rsid w:val="00B011D5"/>
    <w:rsid w:val="00B06BCD"/>
    <w:rsid w:val="00B151A6"/>
    <w:rsid w:val="00B1704F"/>
    <w:rsid w:val="00B17BFB"/>
    <w:rsid w:val="00B31C65"/>
    <w:rsid w:val="00B324F9"/>
    <w:rsid w:val="00B35A4C"/>
    <w:rsid w:val="00B35A9B"/>
    <w:rsid w:val="00B37900"/>
    <w:rsid w:val="00B40C9D"/>
    <w:rsid w:val="00B411DC"/>
    <w:rsid w:val="00B41C55"/>
    <w:rsid w:val="00B425B9"/>
    <w:rsid w:val="00B44278"/>
    <w:rsid w:val="00B45D96"/>
    <w:rsid w:val="00B50E28"/>
    <w:rsid w:val="00B51C1B"/>
    <w:rsid w:val="00B525A4"/>
    <w:rsid w:val="00B55532"/>
    <w:rsid w:val="00B57D0D"/>
    <w:rsid w:val="00B60CB6"/>
    <w:rsid w:val="00B70106"/>
    <w:rsid w:val="00B70B23"/>
    <w:rsid w:val="00B70B35"/>
    <w:rsid w:val="00B724E4"/>
    <w:rsid w:val="00B74DE9"/>
    <w:rsid w:val="00B761F6"/>
    <w:rsid w:val="00B800E0"/>
    <w:rsid w:val="00B82D82"/>
    <w:rsid w:val="00B84918"/>
    <w:rsid w:val="00B86A6E"/>
    <w:rsid w:val="00B87E73"/>
    <w:rsid w:val="00B94B92"/>
    <w:rsid w:val="00B962E8"/>
    <w:rsid w:val="00BA0051"/>
    <w:rsid w:val="00BB15D4"/>
    <w:rsid w:val="00BB18BC"/>
    <w:rsid w:val="00BB2970"/>
    <w:rsid w:val="00BB4573"/>
    <w:rsid w:val="00BB67C4"/>
    <w:rsid w:val="00BB75F7"/>
    <w:rsid w:val="00BC3054"/>
    <w:rsid w:val="00BC45CA"/>
    <w:rsid w:val="00BC5E17"/>
    <w:rsid w:val="00BD7414"/>
    <w:rsid w:val="00BE2972"/>
    <w:rsid w:val="00BE2A0B"/>
    <w:rsid w:val="00BE6BA8"/>
    <w:rsid w:val="00BF4909"/>
    <w:rsid w:val="00C02E34"/>
    <w:rsid w:val="00C03336"/>
    <w:rsid w:val="00C040CB"/>
    <w:rsid w:val="00C05780"/>
    <w:rsid w:val="00C074E5"/>
    <w:rsid w:val="00C076FD"/>
    <w:rsid w:val="00C136AF"/>
    <w:rsid w:val="00C13EEE"/>
    <w:rsid w:val="00C161E1"/>
    <w:rsid w:val="00C20016"/>
    <w:rsid w:val="00C23B83"/>
    <w:rsid w:val="00C25101"/>
    <w:rsid w:val="00C32142"/>
    <w:rsid w:val="00C32BCE"/>
    <w:rsid w:val="00C4149B"/>
    <w:rsid w:val="00C424A9"/>
    <w:rsid w:val="00C4480F"/>
    <w:rsid w:val="00C54EE8"/>
    <w:rsid w:val="00C629E3"/>
    <w:rsid w:val="00C62D42"/>
    <w:rsid w:val="00C64FAA"/>
    <w:rsid w:val="00C66779"/>
    <w:rsid w:val="00C67E67"/>
    <w:rsid w:val="00C75499"/>
    <w:rsid w:val="00C80D16"/>
    <w:rsid w:val="00C8252A"/>
    <w:rsid w:val="00C825B8"/>
    <w:rsid w:val="00C8272B"/>
    <w:rsid w:val="00C83A8D"/>
    <w:rsid w:val="00C84CFF"/>
    <w:rsid w:val="00C85BA7"/>
    <w:rsid w:val="00C864FB"/>
    <w:rsid w:val="00C92DCD"/>
    <w:rsid w:val="00C94B0F"/>
    <w:rsid w:val="00C95328"/>
    <w:rsid w:val="00C96A90"/>
    <w:rsid w:val="00C970FB"/>
    <w:rsid w:val="00CA0275"/>
    <w:rsid w:val="00CA2050"/>
    <w:rsid w:val="00CA2BA6"/>
    <w:rsid w:val="00CA3E97"/>
    <w:rsid w:val="00CA46AE"/>
    <w:rsid w:val="00CA6364"/>
    <w:rsid w:val="00CB2454"/>
    <w:rsid w:val="00CC4484"/>
    <w:rsid w:val="00CC4FEE"/>
    <w:rsid w:val="00CD6417"/>
    <w:rsid w:val="00CD68FF"/>
    <w:rsid w:val="00CE2E5A"/>
    <w:rsid w:val="00CE565E"/>
    <w:rsid w:val="00CE5B00"/>
    <w:rsid w:val="00CF4CE3"/>
    <w:rsid w:val="00D02168"/>
    <w:rsid w:val="00D035B7"/>
    <w:rsid w:val="00D03B70"/>
    <w:rsid w:val="00D165E2"/>
    <w:rsid w:val="00D24777"/>
    <w:rsid w:val="00D25550"/>
    <w:rsid w:val="00D2581F"/>
    <w:rsid w:val="00D26670"/>
    <w:rsid w:val="00D41B4A"/>
    <w:rsid w:val="00D4217B"/>
    <w:rsid w:val="00D44133"/>
    <w:rsid w:val="00D467C9"/>
    <w:rsid w:val="00D46892"/>
    <w:rsid w:val="00D4731A"/>
    <w:rsid w:val="00D51320"/>
    <w:rsid w:val="00D55329"/>
    <w:rsid w:val="00D55A11"/>
    <w:rsid w:val="00D57B60"/>
    <w:rsid w:val="00D624DF"/>
    <w:rsid w:val="00D64D00"/>
    <w:rsid w:val="00D658AC"/>
    <w:rsid w:val="00D67972"/>
    <w:rsid w:val="00D70C7E"/>
    <w:rsid w:val="00D72377"/>
    <w:rsid w:val="00D72AF4"/>
    <w:rsid w:val="00D82D3E"/>
    <w:rsid w:val="00D856A7"/>
    <w:rsid w:val="00D87353"/>
    <w:rsid w:val="00D93D61"/>
    <w:rsid w:val="00D96D6F"/>
    <w:rsid w:val="00DA7176"/>
    <w:rsid w:val="00DB1B13"/>
    <w:rsid w:val="00DC196B"/>
    <w:rsid w:val="00DC4A7D"/>
    <w:rsid w:val="00DC4BBE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E0334A"/>
    <w:rsid w:val="00E04386"/>
    <w:rsid w:val="00E05B5A"/>
    <w:rsid w:val="00E11ED0"/>
    <w:rsid w:val="00E11F7C"/>
    <w:rsid w:val="00E161A7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499A"/>
    <w:rsid w:val="00E4676E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7AE7"/>
    <w:rsid w:val="00E90A2B"/>
    <w:rsid w:val="00E95294"/>
    <w:rsid w:val="00EA0B14"/>
    <w:rsid w:val="00EA3234"/>
    <w:rsid w:val="00EA4574"/>
    <w:rsid w:val="00EA578C"/>
    <w:rsid w:val="00EA7021"/>
    <w:rsid w:val="00EB1FD8"/>
    <w:rsid w:val="00EB54E2"/>
    <w:rsid w:val="00EC243D"/>
    <w:rsid w:val="00EE584E"/>
    <w:rsid w:val="00EE5C56"/>
    <w:rsid w:val="00EF09C2"/>
    <w:rsid w:val="00EF3BA0"/>
    <w:rsid w:val="00EF4BFA"/>
    <w:rsid w:val="00F04DA9"/>
    <w:rsid w:val="00F06B13"/>
    <w:rsid w:val="00F10755"/>
    <w:rsid w:val="00F155B6"/>
    <w:rsid w:val="00F1776C"/>
    <w:rsid w:val="00F20546"/>
    <w:rsid w:val="00F22484"/>
    <w:rsid w:val="00F22634"/>
    <w:rsid w:val="00F24038"/>
    <w:rsid w:val="00F25CDA"/>
    <w:rsid w:val="00F26138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9DB"/>
    <w:rsid w:val="00F53EBD"/>
    <w:rsid w:val="00F57462"/>
    <w:rsid w:val="00F61B82"/>
    <w:rsid w:val="00F66B04"/>
    <w:rsid w:val="00F672C0"/>
    <w:rsid w:val="00F7042C"/>
    <w:rsid w:val="00F71A27"/>
    <w:rsid w:val="00F8227B"/>
    <w:rsid w:val="00F850FE"/>
    <w:rsid w:val="00F854E2"/>
    <w:rsid w:val="00F9163E"/>
    <w:rsid w:val="00F92EDF"/>
    <w:rsid w:val="00F92FAE"/>
    <w:rsid w:val="00F9388A"/>
    <w:rsid w:val="00F95128"/>
    <w:rsid w:val="00F97598"/>
    <w:rsid w:val="00FA0FEC"/>
    <w:rsid w:val="00FB140F"/>
    <w:rsid w:val="00FB287D"/>
    <w:rsid w:val="00FB34FA"/>
    <w:rsid w:val="00FC294B"/>
    <w:rsid w:val="00FC379C"/>
    <w:rsid w:val="00FC3DD8"/>
    <w:rsid w:val="00FC3EFD"/>
    <w:rsid w:val="00FC499A"/>
    <w:rsid w:val="00FD1EF0"/>
    <w:rsid w:val="00FD7931"/>
    <w:rsid w:val="00FE085C"/>
    <w:rsid w:val="00FE291B"/>
    <w:rsid w:val="00FE2D9F"/>
    <w:rsid w:val="00FE2E8E"/>
    <w:rsid w:val="00FE55DD"/>
    <w:rsid w:val="00F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FE55DD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E55DD"/>
    <w:rPr>
      <w:rFonts w:ascii="TimesET" w:hAnsi="TimesET"/>
      <w:sz w:val="32"/>
      <w:szCs w:val="24"/>
    </w:rPr>
  </w:style>
  <w:style w:type="paragraph" w:styleId="a5">
    <w:name w:val="Balloon Text"/>
    <w:basedOn w:val="a"/>
    <w:link w:val="a6"/>
    <w:rsid w:val="00FE5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5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09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0409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C4A7D"/>
  </w:style>
  <w:style w:type="character" w:styleId="a9">
    <w:name w:val="Strong"/>
    <w:uiPriority w:val="22"/>
    <w:qFormat/>
    <w:rsid w:val="00DC4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9E8A-5E24-4C4B-A619-C3A7972A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22</Pages>
  <Words>4796</Words>
  <Characters>36298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112004</cp:lastModifiedBy>
  <cp:revision>73</cp:revision>
  <cp:lastPrinted>2025-03-14T09:03:00Z</cp:lastPrinted>
  <dcterms:created xsi:type="dcterms:W3CDTF">2012-04-10T09:13:00Z</dcterms:created>
  <dcterms:modified xsi:type="dcterms:W3CDTF">2025-03-19T08:46:00Z</dcterms:modified>
</cp:coreProperties>
</file>