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C9" w:rsidRPr="00C35DC9" w:rsidRDefault="00C35DC9" w:rsidP="00C35D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lang w:eastAsia="ru-RU"/>
        </w:rPr>
        <w:t xml:space="preserve">Муниципальное образование Кондинский район 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Ханты-Мансийского автономного округа – Югры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  <w:t>АДМИНИСТРАЦИЯ КОНДИНСКОГО РАЙОНА</w:t>
      </w: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5"/>
          <w:lang w:eastAsia="ru-RU"/>
        </w:rPr>
      </w:pPr>
    </w:p>
    <w:p w:rsidR="00C35DC9" w:rsidRPr="006C311D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29"/>
          <w:lang w:eastAsia="ru-RU"/>
        </w:rPr>
      </w:pPr>
      <w:r w:rsidRPr="006C311D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29"/>
          <w:lang w:eastAsia="ru-RU"/>
        </w:rPr>
        <w:t>ПОСТАНОВЛЕНИЕ</w:t>
      </w: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DC9" w:rsidRPr="00C35DC9" w:rsidRDefault="00C35DC9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№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Междуреченский</w:t>
      </w:r>
    </w:p>
    <w:p w:rsidR="00C35DC9" w:rsidRDefault="00C35DC9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11D" w:rsidRPr="00C35DC9" w:rsidRDefault="006C311D" w:rsidP="00C35D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35DC9" w:rsidRPr="004D5657" w:rsidTr="006C311D">
        <w:trPr>
          <w:trHeight w:val="251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93AAC" w:rsidRPr="00093AAC" w:rsidRDefault="00093AAC" w:rsidP="00093A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Кондинского района </w:t>
            </w:r>
          </w:p>
          <w:p w:rsidR="00C35DC9" w:rsidRPr="004D5657" w:rsidRDefault="00093AAC" w:rsidP="000D1B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 августа 2016 года № 1282 «</w:t>
            </w:r>
            <w:r w:rsidRPr="00093AAC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</w:t>
            </w:r>
            <w:r w:rsidRPr="00093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6C311D" w:rsidRPr="004D5657" w:rsidRDefault="006C311D" w:rsidP="00C3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AC" w:rsidRPr="00093AAC" w:rsidRDefault="00093AAC" w:rsidP="00093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9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приведения нормативных правовых актов администрации Кондинского района в соответствие с действующим законодательством, </w:t>
      </w:r>
      <w:r w:rsidRPr="00093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Кондинского района постановляет:</w:t>
      </w:r>
    </w:p>
    <w:p w:rsidR="00093AAC" w:rsidRPr="00093AAC" w:rsidRDefault="00093AAC" w:rsidP="00093AAC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Кондинского района 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эксплуатацию» (далее - Постановление) следующие изменения:</w:t>
      </w:r>
    </w:p>
    <w:p w:rsidR="00093AAC" w:rsidRDefault="00093AAC" w:rsidP="00093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приложение к постановлению:</w:t>
      </w:r>
    </w:p>
    <w:p w:rsidR="00D771C5" w:rsidRDefault="00155096" w:rsidP="00246098">
      <w:pPr>
        <w:pStyle w:val="a4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11 пункта 18</w:t>
      </w:r>
      <w:r w:rsidR="00D771C5" w:rsidRPr="00D7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II </w:t>
      </w:r>
      <w:r w:rsidR="0088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"экологического надзора" </w:t>
      </w:r>
      <w:bookmarkStart w:id="0" w:name="_GoBack"/>
      <w:bookmarkEnd w:id="0"/>
      <w:r w:rsidRPr="0015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словами "экологического контроля (надзора)"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311D" w:rsidRPr="004D5657" w:rsidRDefault="00C35DC9" w:rsidP="00E60C92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6C311D" w:rsidRPr="004D5657" w:rsidRDefault="00C35DC9" w:rsidP="00E60C9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:rsidR="006C311D" w:rsidRDefault="006C311D" w:rsidP="00E60C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657" w:rsidRDefault="004D5657" w:rsidP="006C31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657" w:rsidRPr="006C311D" w:rsidRDefault="004D5657" w:rsidP="006C31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1761"/>
        <w:gridCol w:w="3162"/>
      </w:tblGrid>
      <w:tr w:rsidR="006C311D" w:rsidRPr="006C311D" w:rsidTr="00745448">
        <w:tc>
          <w:tcPr>
            <w:tcW w:w="4467" w:type="dxa"/>
          </w:tcPr>
          <w:p w:rsidR="001D23F9" w:rsidRDefault="001D23F9" w:rsidP="00745448">
            <w:pPr>
              <w:ind w:left="-142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1D" w:rsidRPr="006C311D" w:rsidRDefault="006C311D" w:rsidP="00745448">
            <w:pPr>
              <w:ind w:left="-142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1D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1781" w:type="dxa"/>
          </w:tcPr>
          <w:p w:rsidR="006C311D" w:rsidRPr="006C311D" w:rsidRDefault="006C311D" w:rsidP="00745448">
            <w:pPr>
              <w:ind w:left="-142"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left w:val="nil"/>
            </w:tcBorders>
          </w:tcPr>
          <w:p w:rsidR="001D23F9" w:rsidRDefault="001D23F9" w:rsidP="00745448">
            <w:pPr>
              <w:ind w:left="-142" w:firstLine="85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11D" w:rsidRPr="006C311D" w:rsidRDefault="006C311D" w:rsidP="00745448">
            <w:pPr>
              <w:ind w:left="-142" w:firstLine="85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311D">
              <w:rPr>
                <w:rFonts w:ascii="Times New Roman" w:hAnsi="Times New Roman" w:cs="Times New Roman"/>
                <w:sz w:val="28"/>
                <w:szCs w:val="28"/>
              </w:rPr>
              <w:t>А.В. Зяблицев</w:t>
            </w:r>
          </w:p>
        </w:tc>
      </w:tr>
    </w:tbl>
    <w:p w:rsidR="00DD13AA" w:rsidRPr="00C35DC9" w:rsidRDefault="00DD13AA" w:rsidP="006C311D">
      <w:pPr>
        <w:spacing w:after="0" w:line="240" w:lineRule="auto"/>
        <w:rPr>
          <w:sz w:val="28"/>
          <w:szCs w:val="28"/>
        </w:rPr>
      </w:pPr>
    </w:p>
    <w:sectPr w:rsidR="00DD13AA" w:rsidRPr="00C35DC9" w:rsidSect="001D23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12771905"/>
    <w:multiLevelType w:val="multilevel"/>
    <w:tmpl w:val="F232051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094EF4"/>
    <w:multiLevelType w:val="multilevel"/>
    <w:tmpl w:val="339655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0EA3AC7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FD763F5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2A56E66"/>
    <w:multiLevelType w:val="multilevel"/>
    <w:tmpl w:val="2C4A7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7ED1350"/>
    <w:multiLevelType w:val="multilevel"/>
    <w:tmpl w:val="2C3E9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8" w15:restartNumberingAfterBreak="0">
    <w:nsid w:val="75075B58"/>
    <w:multiLevelType w:val="multilevel"/>
    <w:tmpl w:val="62ACD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C9"/>
    <w:rsid w:val="00032F44"/>
    <w:rsid w:val="0003473F"/>
    <w:rsid w:val="00093AAC"/>
    <w:rsid w:val="000D1B6F"/>
    <w:rsid w:val="000F1EAD"/>
    <w:rsid w:val="00155096"/>
    <w:rsid w:val="001C03CC"/>
    <w:rsid w:val="001D23F9"/>
    <w:rsid w:val="00225930"/>
    <w:rsid w:val="00246098"/>
    <w:rsid w:val="00265697"/>
    <w:rsid w:val="002E7FBD"/>
    <w:rsid w:val="00345643"/>
    <w:rsid w:val="00391260"/>
    <w:rsid w:val="003E50F6"/>
    <w:rsid w:val="00461318"/>
    <w:rsid w:val="004A60E9"/>
    <w:rsid w:val="004D5657"/>
    <w:rsid w:val="004E5EA5"/>
    <w:rsid w:val="004F194A"/>
    <w:rsid w:val="005870EA"/>
    <w:rsid w:val="00593CAA"/>
    <w:rsid w:val="005F2DF8"/>
    <w:rsid w:val="006C311D"/>
    <w:rsid w:val="006D0FC8"/>
    <w:rsid w:val="00712E88"/>
    <w:rsid w:val="00720462"/>
    <w:rsid w:val="007920BB"/>
    <w:rsid w:val="007C4445"/>
    <w:rsid w:val="0084184F"/>
    <w:rsid w:val="00874115"/>
    <w:rsid w:val="0088508A"/>
    <w:rsid w:val="008E0CE7"/>
    <w:rsid w:val="0094434E"/>
    <w:rsid w:val="00A266C2"/>
    <w:rsid w:val="00A27098"/>
    <w:rsid w:val="00A422A6"/>
    <w:rsid w:val="00A461C6"/>
    <w:rsid w:val="00A94677"/>
    <w:rsid w:val="00AE4039"/>
    <w:rsid w:val="00B45764"/>
    <w:rsid w:val="00B84749"/>
    <w:rsid w:val="00BB4043"/>
    <w:rsid w:val="00C24328"/>
    <w:rsid w:val="00C35DC9"/>
    <w:rsid w:val="00CD7D23"/>
    <w:rsid w:val="00D60C9D"/>
    <w:rsid w:val="00D771C5"/>
    <w:rsid w:val="00DC04B0"/>
    <w:rsid w:val="00DD13AA"/>
    <w:rsid w:val="00E5782A"/>
    <w:rsid w:val="00E60616"/>
    <w:rsid w:val="00E60C92"/>
    <w:rsid w:val="00ED745B"/>
    <w:rsid w:val="00F146AD"/>
    <w:rsid w:val="00F15913"/>
    <w:rsid w:val="00F57E99"/>
    <w:rsid w:val="00F74716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AFE8"/>
  <w15:docId w15:val="{6B6057A2-C302-478B-97D7-7D99DBF2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E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7E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91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A461C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1C03CC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D771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D771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4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Кристина Григорье</dc:creator>
  <cp:lastModifiedBy>Молокова Дарья Николаевна</cp:lastModifiedBy>
  <cp:revision>5</cp:revision>
  <cp:lastPrinted>2025-07-08T05:14:00Z</cp:lastPrinted>
  <dcterms:created xsi:type="dcterms:W3CDTF">2025-07-08T07:07:00Z</dcterms:created>
  <dcterms:modified xsi:type="dcterms:W3CDTF">2025-07-09T06:24:00Z</dcterms:modified>
</cp:coreProperties>
</file>