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72" w:rsidRDefault="009B044A" w:rsidP="00CE2972">
      <w:pPr>
        <w:suppressAutoHyphens/>
        <w:spacing w:after="0" w:line="240" w:lineRule="auto"/>
        <w:jc w:val="center"/>
        <w:rPr>
          <w:noProof/>
          <w:color w:val="000000"/>
          <w:sz w:val="26"/>
          <w:szCs w:val="26"/>
          <w:lang w:eastAsia="x-none"/>
        </w:rPr>
      </w:pPr>
      <w:bookmarkStart w:id="0" w:name="_GoBack"/>
      <w:bookmarkEnd w:id="0"/>
      <w:r>
        <w:rPr>
          <w:noProof/>
          <w:color w:val="000000"/>
          <w:sz w:val="26"/>
          <w:szCs w:val="26"/>
          <w:lang w:eastAsia="x-none"/>
        </w:rPr>
        <w:t xml:space="preserve">  </w:t>
      </w:r>
    </w:p>
    <w:p w:rsidR="00CE2972" w:rsidRDefault="00CE2972" w:rsidP="00CE2972">
      <w:pPr>
        <w:suppressAutoHyphens/>
        <w:spacing w:after="0" w:line="240" w:lineRule="auto"/>
        <w:jc w:val="right"/>
        <w:rPr>
          <w:rFonts w:ascii="Times New Roman" w:hAnsi="Times New Roman"/>
          <w:b/>
          <w:noProof/>
          <w:color w:val="000000"/>
          <w:sz w:val="26"/>
          <w:szCs w:val="26"/>
          <w:lang w:eastAsia="x-none"/>
        </w:rPr>
      </w:pPr>
      <w:r w:rsidRPr="00CE2972">
        <w:rPr>
          <w:rFonts w:ascii="Times New Roman" w:hAnsi="Times New Roman"/>
          <w:b/>
          <w:noProof/>
          <w:color w:val="000000"/>
          <w:sz w:val="26"/>
          <w:szCs w:val="26"/>
          <w:lang w:eastAsia="x-none"/>
        </w:rPr>
        <w:t>ПРОЕКТ</w:t>
      </w:r>
    </w:p>
    <w:p w:rsidR="009B044A" w:rsidRPr="00CE2972" w:rsidRDefault="009B044A" w:rsidP="00CE2972">
      <w:pPr>
        <w:suppressAutoHyphens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x-none"/>
        </w:rPr>
      </w:pPr>
    </w:p>
    <w:p w:rsidR="00CE2972" w:rsidRPr="00CE2972" w:rsidRDefault="00CE2972" w:rsidP="00CE29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E2972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E2972" w:rsidRPr="00CE2972" w:rsidRDefault="00CE2972" w:rsidP="00CE2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972">
        <w:rPr>
          <w:rFonts w:ascii="Times New Roman" w:hAnsi="Times New Roman"/>
          <w:b/>
          <w:sz w:val="24"/>
          <w:szCs w:val="24"/>
        </w:rPr>
        <w:t>Ханты-Мансийского автономного округа – Югры</w:t>
      </w:r>
    </w:p>
    <w:p w:rsidR="00CE2972" w:rsidRPr="00CE2972" w:rsidRDefault="00CE2972" w:rsidP="00CE2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972" w:rsidRPr="00CE2972" w:rsidRDefault="00CE2972" w:rsidP="00CE2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972" w:rsidRPr="00CE2972" w:rsidRDefault="00CE2972" w:rsidP="00CE2972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32"/>
          <w:lang w:val="x-none" w:eastAsia="x-none"/>
        </w:rPr>
      </w:pPr>
      <w:r w:rsidRPr="00CE2972">
        <w:rPr>
          <w:rFonts w:ascii="Times New Roman" w:hAnsi="Times New Roman"/>
          <w:b/>
          <w:bCs/>
          <w:color w:val="000000"/>
          <w:sz w:val="28"/>
          <w:szCs w:val="32"/>
          <w:lang w:eastAsia="x-none"/>
        </w:rPr>
        <w:t>АДМИНИСТРАЦИЯ</w:t>
      </w:r>
      <w:r w:rsidRPr="00CE2972">
        <w:rPr>
          <w:rFonts w:ascii="Times New Roman" w:hAnsi="Times New Roman"/>
          <w:b/>
          <w:bCs/>
          <w:color w:val="000000"/>
          <w:sz w:val="28"/>
          <w:szCs w:val="32"/>
          <w:lang w:val="x-none" w:eastAsia="x-none"/>
        </w:rPr>
        <w:t xml:space="preserve"> КОНДИНСКОГО РАЙОНА</w:t>
      </w:r>
    </w:p>
    <w:p w:rsidR="00CE2972" w:rsidRPr="00CE2972" w:rsidRDefault="00CE2972" w:rsidP="00CE2972">
      <w:pPr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CE2972" w:rsidRDefault="00CE2972" w:rsidP="00CE2972">
      <w:pPr>
        <w:keepNext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32"/>
          <w:szCs w:val="24"/>
          <w:lang w:eastAsia="x-none"/>
        </w:rPr>
      </w:pPr>
      <w:r w:rsidRPr="00CE2972">
        <w:rPr>
          <w:rFonts w:ascii="Times New Roman" w:hAnsi="Times New Roman"/>
          <w:b/>
          <w:color w:val="000000"/>
          <w:sz w:val="32"/>
          <w:szCs w:val="24"/>
          <w:lang w:val="x-none" w:eastAsia="x-none"/>
        </w:rPr>
        <w:t>ПОСТАНОВЛЕНИЕ</w:t>
      </w:r>
    </w:p>
    <w:p w:rsidR="00FD7AF5" w:rsidRPr="00FD7AF5" w:rsidRDefault="00FD7AF5" w:rsidP="00CE2972">
      <w:pPr>
        <w:keepNext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32"/>
          <w:szCs w:val="24"/>
          <w:lang w:eastAsia="x-none"/>
        </w:rPr>
      </w:pPr>
    </w:p>
    <w:p w:rsidR="00CE2972" w:rsidRPr="00CE2972" w:rsidRDefault="00CE2972" w:rsidP="00CE2972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CE2972" w:rsidRPr="004A4DEC" w:rsidTr="0086290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4A4DEC" w:rsidRDefault="00CE2972" w:rsidP="00BA0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  </w:t>
            </w:r>
            <w:r w:rsidR="004A4DEC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  <w:r w:rsidR="0086067D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A007F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86067D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4A4DEC" w:rsidRDefault="00CE2972" w:rsidP="00CE2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4A4DEC" w:rsidRDefault="00CE2972" w:rsidP="00CE29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4A4DEC" w:rsidRDefault="00CE2972" w:rsidP="00CE29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</w:p>
        </w:tc>
      </w:tr>
      <w:tr w:rsidR="00CE2972" w:rsidRPr="004A4DEC" w:rsidTr="0086290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4A4DEC" w:rsidRDefault="00CE2972" w:rsidP="00CE29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E2972" w:rsidRPr="004A4DEC" w:rsidRDefault="00CE2972" w:rsidP="00CE2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972" w:rsidRPr="004A4DEC" w:rsidRDefault="00CE2972" w:rsidP="00CE29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E2972" w:rsidRPr="004A4DEC" w:rsidRDefault="00CE2972" w:rsidP="00CE29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7AF5" w:rsidRPr="004A4DEC" w:rsidRDefault="00FD7AF5" w:rsidP="00CE29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CE2972" w:rsidRPr="004A4DEC" w:rsidTr="0086290C">
        <w:tc>
          <w:tcPr>
            <w:tcW w:w="6345" w:type="dxa"/>
          </w:tcPr>
          <w:p w:rsidR="00BA007F" w:rsidRPr="004A4DEC" w:rsidRDefault="0086067D" w:rsidP="00BA007F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изменений в постановление</w:t>
            </w:r>
            <w:r w:rsidR="001D5D8F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Кондинского района от</w:t>
            </w:r>
            <w:r w:rsidR="001D5D8F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E2972" w:rsidRPr="004A4DEC" w:rsidRDefault="00BA007F" w:rsidP="00BA007F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86067D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апреля 2021 года </w:t>
            </w:r>
            <w:r w:rsidR="0086067D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№ 7</w:t>
            </w: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  <w:r w:rsidR="0086067D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5D8F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Об утверждении Порядка проведения оценки технического состояния автомобильных дорог местного значения вне границ населенных пунктов в границах Кондинского района и в границах городского поселения Междуреченский</w:t>
            </w:r>
            <w:r w:rsidR="001D5D8F" w:rsidRPr="004A4DE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9B044A" w:rsidRPr="004A4DEC" w:rsidRDefault="009B044A" w:rsidP="00CE2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972" w:rsidRPr="004A4DEC" w:rsidRDefault="001D5D8F" w:rsidP="00CE2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4DEC">
        <w:rPr>
          <w:rFonts w:ascii="Times New Roman" w:hAnsi="Times New Roman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86067D" w:rsidRPr="004A4DEC">
        <w:rPr>
          <w:rFonts w:ascii="Times New Roman" w:hAnsi="Times New Roman"/>
          <w:sz w:val="28"/>
          <w:szCs w:val="28"/>
        </w:rPr>
        <w:t xml:space="preserve">, </w:t>
      </w:r>
      <w:r w:rsidR="0086067D" w:rsidRPr="004A4DEC">
        <w:rPr>
          <w:rFonts w:ascii="Times New Roman" w:hAnsi="Times New Roman"/>
          <w:b/>
          <w:sz w:val="28"/>
          <w:szCs w:val="28"/>
        </w:rPr>
        <w:t>администрация Кондинского района постановляет:</w:t>
      </w:r>
    </w:p>
    <w:p w:rsidR="0086067D" w:rsidRPr="004A4DEC" w:rsidRDefault="00CE2972" w:rsidP="00390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A4DE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86067D" w:rsidRPr="004A4DEC">
        <w:rPr>
          <w:rFonts w:ascii="Times New Roman" w:hAnsi="Times New Roman"/>
          <w:color w:val="000000"/>
          <w:sz w:val="28"/>
          <w:szCs w:val="28"/>
        </w:rPr>
        <w:t>Внести</w:t>
      </w:r>
      <w:r w:rsidR="00BA007F" w:rsidRPr="004A4DEC">
        <w:rPr>
          <w:rFonts w:ascii="Times New Roman" w:hAnsi="Times New Roman"/>
          <w:color w:val="000000"/>
          <w:sz w:val="28"/>
          <w:szCs w:val="28"/>
        </w:rPr>
        <w:t xml:space="preserve"> в постановление администрации </w:t>
      </w:r>
      <w:r w:rsidR="0086067D" w:rsidRPr="004A4DEC">
        <w:rPr>
          <w:rFonts w:ascii="Times New Roman" w:hAnsi="Times New Roman"/>
          <w:color w:val="000000"/>
          <w:sz w:val="28"/>
          <w:szCs w:val="28"/>
        </w:rPr>
        <w:t xml:space="preserve">Кондинского района </w:t>
      </w:r>
      <w:r w:rsidR="001D5D8F" w:rsidRPr="004A4DE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A007F" w:rsidRPr="004A4DEC">
        <w:rPr>
          <w:rFonts w:ascii="Times New Roman" w:hAnsi="Times New Roman"/>
          <w:color w:val="000000"/>
          <w:sz w:val="28"/>
          <w:szCs w:val="28"/>
        </w:rPr>
        <w:t>22</w:t>
      </w:r>
      <w:r w:rsidR="001D5D8F" w:rsidRPr="004A4D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07F" w:rsidRPr="004A4DEC">
        <w:rPr>
          <w:rFonts w:ascii="Times New Roman" w:hAnsi="Times New Roman"/>
          <w:color w:val="000000"/>
          <w:sz w:val="28"/>
          <w:szCs w:val="28"/>
        </w:rPr>
        <w:t>апреля</w:t>
      </w:r>
      <w:r w:rsidR="001D5D8F" w:rsidRPr="004A4DEC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BA007F" w:rsidRPr="004A4DEC">
        <w:rPr>
          <w:rFonts w:ascii="Times New Roman" w:hAnsi="Times New Roman"/>
          <w:color w:val="000000"/>
          <w:sz w:val="28"/>
          <w:szCs w:val="28"/>
        </w:rPr>
        <w:t>21</w:t>
      </w:r>
      <w:r w:rsidR="001D5D8F" w:rsidRPr="004A4DEC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39024C" w:rsidRPr="004A4DEC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BA007F" w:rsidRPr="004A4DEC">
        <w:rPr>
          <w:rFonts w:ascii="Times New Roman" w:hAnsi="Times New Roman"/>
          <w:color w:val="000000"/>
          <w:sz w:val="28"/>
          <w:szCs w:val="28"/>
        </w:rPr>
        <w:t>756</w:t>
      </w:r>
      <w:r w:rsidR="001D5D8F" w:rsidRPr="004A4DEC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A007F" w:rsidRPr="004A4DEC">
        <w:rPr>
          <w:rFonts w:ascii="Times New Roman" w:hAnsi="Times New Roman"/>
          <w:color w:val="000000"/>
          <w:sz w:val="28"/>
          <w:szCs w:val="28"/>
        </w:rPr>
        <w:t>Об утверждении Порядка проведения оценки технического состояния автомобильных дорог местного значения вне границ населенных пунктов</w:t>
      </w:r>
      <w:r w:rsidR="0039024C" w:rsidRPr="004A4D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07F" w:rsidRPr="004A4DEC">
        <w:rPr>
          <w:rFonts w:ascii="Times New Roman" w:hAnsi="Times New Roman"/>
          <w:color w:val="000000"/>
          <w:sz w:val="28"/>
          <w:szCs w:val="28"/>
        </w:rPr>
        <w:t>в границах Кондинского района и в границах городского поселения Междуреченский</w:t>
      </w:r>
      <w:r w:rsidR="0086067D" w:rsidRPr="004A4DEC">
        <w:rPr>
          <w:rFonts w:ascii="Times New Roman" w:hAnsi="Times New Roman"/>
          <w:color w:val="000000"/>
          <w:sz w:val="28"/>
          <w:szCs w:val="28"/>
        </w:rPr>
        <w:t>»</w:t>
      </w:r>
      <w:r w:rsidR="001D5D8F" w:rsidRPr="004A4DEC">
        <w:rPr>
          <w:rFonts w:ascii="Times New Roman" w:hAnsi="Times New Roman"/>
          <w:color w:val="000000"/>
          <w:sz w:val="28"/>
          <w:szCs w:val="28"/>
        </w:rPr>
        <w:t>,</w:t>
      </w:r>
      <w:r w:rsidR="00BA007F" w:rsidRPr="004A4D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067D" w:rsidRPr="004A4DEC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BA007F" w:rsidRPr="004A4DEC" w:rsidRDefault="00BA007F" w:rsidP="00BA00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4DEC">
        <w:rPr>
          <w:rFonts w:ascii="Times New Roman" w:hAnsi="Times New Roman"/>
          <w:color w:val="000000"/>
          <w:sz w:val="28"/>
          <w:szCs w:val="28"/>
        </w:rPr>
        <w:t xml:space="preserve">Приложение 2 к постановлению </w:t>
      </w:r>
      <w:r w:rsidR="001D5D8F" w:rsidRPr="004A4DEC">
        <w:rPr>
          <w:rFonts w:ascii="Times New Roman" w:hAnsi="Times New Roman"/>
          <w:color w:val="000000"/>
          <w:sz w:val="28"/>
          <w:szCs w:val="28"/>
        </w:rPr>
        <w:t xml:space="preserve">изложить в </w:t>
      </w:r>
      <w:r w:rsidR="0039024C" w:rsidRPr="004A4DEC">
        <w:rPr>
          <w:rFonts w:ascii="Times New Roman" w:hAnsi="Times New Roman"/>
          <w:color w:val="000000"/>
          <w:sz w:val="28"/>
          <w:szCs w:val="28"/>
        </w:rPr>
        <w:t>новой редакции (приложение</w:t>
      </w:r>
      <w:r w:rsidRPr="004A4DEC">
        <w:rPr>
          <w:rFonts w:ascii="Times New Roman" w:hAnsi="Times New Roman"/>
          <w:color w:val="000000"/>
          <w:sz w:val="28"/>
          <w:szCs w:val="28"/>
        </w:rPr>
        <w:t>).</w:t>
      </w:r>
    </w:p>
    <w:p w:rsidR="0028175C" w:rsidRPr="004A4DEC" w:rsidRDefault="00BA007F" w:rsidP="00BA0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4A4D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4DEC">
        <w:rPr>
          <w:rFonts w:ascii="Times New Roman" w:hAnsi="Times New Roman"/>
          <w:color w:val="000000"/>
          <w:sz w:val="28"/>
          <w:szCs w:val="28"/>
        </w:rPr>
        <w:tab/>
      </w:r>
      <w:r w:rsidR="0028175C" w:rsidRPr="004A4DEC">
        <w:rPr>
          <w:rFonts w:ascii="Times New Roman" w:hAnsi="Times New Roman" w:cs="Arial"/>
          <w:sz w:val="28"/>
          <w:szCs w:val="28"/>
        </w:rPr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28175C" w:rsidRPr="004A4DEC" w:rsidRDefault="0028175C" w:rsidP="00281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4A4DEC">
        <w:rPr>
          <w:rFonts w:ascii="Times New Roman" w:hAnsi="Times New Roman" w:cs="Arial"/>
          <w:sz w:val="28"/>
          <w:szCs w:val="28"/>
        </w:rPr>
        <w:t>3. Постановление вступает в силу после его обнародования.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1870"/>
        <w:gridCol w:w="3313"/>
      </w:tblGrid>
      <w:tr w:rsidR="00CE2972" w:rsidRPr="004A4DEC" w:rsidTr="00BA007F">
        <w:tc>
          <w:tcPr>
            <w:tcW w:w="4673" w:type="dxa"/>
          </w:tcPr>
          <w:p w:rsidR="00CE2972" w:rsidRPr="004A4DEC" w:rsidRDefault="00FD7AF5" w:rsidP="00CE29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D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007F" w:rsidRPr="004A4DEC">
              <w:rPr>
                <w:rFonts w:ascii="Times New Roman" w:hAnsi="Times New Roman"/>
                <w:sz w:val="28"/>
                <w:szCs w:val="28"/>
              </w:rPr>
              <w:t>Г</w:t>
            </w:r>
            <w:r w:rsidR="00CE2972" w:rsidRPr="004A4DEC">
              <w:rPr>
                <w:rFonts w:ascii="Times New Roman" w:hAnsi="Times New Roman"/>
                <w:sz w:val="28"/>
                <w:szCs w:val="28"/>
              </w:rPr>
              <w:t>лава района</w:t>
            </w:r>
          </w:p>
        </w:tc>
        <w:tc>
          <w:tcPr>
            <w:tcW w:w="1870" w:type="dxa"/>
          </w:tcPr>
          <w:p w:rsidR="00CE2972" w:rsidRPr="004A4DEC" w:rsidRDefault="00CE2972" w:rsidP="00CE2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left w:val="nil"/>
            </w:tcBorders>
          </w:tcPr>
          <w:p w:rsidR="00CE2972" w:rsidRPr="004A4DEC" w:rsidRDefault="006D6A2E" w:rsidP="00BA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E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E2972" w:rsidRPr="004A4DEC">
              <w:rPr>
                <w:rFonts w:ascii="Times New Roman" w:hAnsi="Times New Roman"/>
                <w:sz w:val="28"/>
                <w:szCs w:val="28"/>
              </w:rPr>
              <w:t>А.</w:t>
            </w:r>
            <w:r w:rsidR="00BA007F" w:rsidRPr="004A4DEC">
              <w:rPr>
                <w:rFonts w:ascii="Times New Roman" w:hAnsi="Times New Roman"/>
                <w:sz w:val="28"/>
                <w:szCs w:val="28"/>
              </w:rPr>
              <w:t>В</w:t>
            </w:r>
            <w:r w:rsidR="00FD7AF5" w:rsidRPr="004A4DEC">
              <w:rPr>
                <w:rFonts w:ascii="Times New Roman" w:hAnsi="Times New Roman"/>
                <w:sz w:val="28"/>
                <w:szCs w:val="28"/>
              </w:rPr>
              <w:t>.</w:t>
            </w:r>
            <w:r w:rsidR="00BA007F" w:rsidRPr="004A4DEC">
              <w:rPr>
                <w:rFonts w:ascii="Times New Roman" w:hAnsi="Times New Roman"/>
                <w:sz w:val="28"/>
                <w:szCs w:val="28"/>
              </w:rPr>
              <w:t>Зяблицев</w:t>
            </w:r>
          </w:p>
        </w:tc>
      </w:tr>
    </w:tbl>
    <w:p w:rsidR="0039024C" w:rsidRDefault="0039024C" w:rsidP="0039024C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/>
        <w:ind w:left="4962"/>
        <w:rPr>
          <w:rFonts w:ascii="Times New Roman" w:hAnsi="Times New Roman"/>
          <w:sz w:val="24"/>
          <w:szCs w:val="24"/>
        </w:rPr>
      </w:pPr>
      <w:r w:rsidRPr="0039024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007F" w:rsidRDefault="00FD7AF5" w:rsidP="00BA007F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007F" w:rsidRPr="00BA007F">
        <w:rPr>
          <w:rFonts w:ascii="Times New Roman" w:hAnsi="Times New Roman"/>
          <w:sz w:val="24"/>
          <w:szCs w:val="24"/>
        </w:rPr>
        <w:t>Приложение 2</w:t>
      </w:r>
    </w:p>
    <w:p w:rsidR="00BA007F" w:rsidRPr="00BA007F" w:rsidRDefault="00BA007F" w:rsidP="00BA007F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A007F">
        <w:rPr>
          <w:rFonts w:ascii="Times New Roman" w:hAnsi="Times New Roman"/>
          <w:sz w:val="24"/>
          <w:szCs w:val="24"/>
        </w:rPr>
        <w:t>к постановлению администрации района</w:t>
      </w:r>
    </w:p>
    <w:p w:rsidR="00BA007F" w:rsidRPr="00BA007F" w:rsidRDefault="00BA007F" w:rsidP="00BA007F">
      <w:pPr>
        <w:tabs>
          <w:tab w:val="left" w:pos="4962"/>
        </w:tabs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BA007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        2</w:t>
      </w:r>
      <w:r w:rsidRPr="00BA007F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6     </w:t>
      </w:r>
      <w:r w:rsidRPr="00BA007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007F" w:rsidRP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rPr>
          <w:rFonts w:ascii="Times New Roman" w:hAnsi="Times New Roman"/>
          <w:color w:val="000000"/>
          <w:sz w:val="24"/>
          <w:szCs w:val="24"/>
        </w:rPr>
      </w:pPr>
    </w:p>
    <w:p w:rsidR="0039024C" w:rsidRDefault="0039024C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A007F" w:rsidRP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A007F">
        <w:rPr>
          <w:rFonts w:ascii="Times New Roman" w:hAnsi="Times New Roman"/>
          <w:color w:val="000000"/>
          <w:sz w:val="28"/>
          <w:szCs w:val="28"/>
        </w:rPr>
        <w:t>Состав</w:t>
      </w:r>
    </w:p>
    <w:p w:rsidR="00BA007F" w:rsidRP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A007F">
        <w:rPr>
          <w:rFonts w:ascii="Times New Roman" w:hAnsi="Times New Roman"/>
          <w:color w:val="000000"/>
          <w:sz w:val="28"/>
          <w:szCs w:val="28"/>
        </w:rPr>
        <w:t xml:space="preserve">комиссии по оценке технического состояния автомобильных дорог местного значения вне границ населенных пунктов в границах Кондинского района </w:t>
      </w:r>
    </w:p>
    <w:p w:rsid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A007F">
        <w:rPr>
          <w:rFonts w:ascii="Times New Roman" w:hAnsi="Times New Roman"/>
          <w:color w:val="000000"/>
          <w:sz w:val="28"/>
          <w:szCs w:val="28"/>
        </w:rPr>
        <w:t>и в границах городского поселения Междуреченский</w:t>
      </w:r>
    </w:p>
    <w:p w:rsidR="0039024C" w:rsidRPr="00BA007F" w:rsidRDefault="0039024C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024C" w:rsidRDefault="0039024C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24C" w:rsidRDefault="0039024C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7F" w:rsidRP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07F">
        <w:rPr>
          <w:rFonts w:ascii="Times New Roman" w:hAnsi="Times New Roman"/>
          <w:color w:val="000000"/>
          <w:sz w:val="28"/>
          <w:szCs w:val="28"/>
        </w:rPr>
        <w:t xml:space="preserve">Заместитель главы Кондинского района, курирующий вопросы </w:t>
      </w:r>
      <w:r w:rsidRPr="0039024C">
        <w:rPr>
          <w:rFonts w:ascii="Times New Roman" w:hAnsi="Times New Roman"/>
          <w:color w:val="000000"/>
          <w:sz w:val="28"/>
          <w:szCs w:val="28"/>
        </w:rPr>
        <w:t>дорожной деятельности</w:t>
      </w:r>
      <w:r w:rsidRPr="00BA007F">
        <w:rPr>
          <w:rFonts w:ascii="Times New Roman" w:hAnsi="Times New Roman"/>
          <w:color w:val="000000"/>
          <w:sz w:val="28"/>
          <w:szCs w:val="28"/>
        </w:rPr>
        <w:t>, председатель комиссии</w:t>
      </w:r>
    </w:p>
    <w:p w:rsidR="00BA007F" w:rsidRP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7F" w:rsidRPr="0039024C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02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07F">
        <w:rPr>
          <w:rFonts w:ascii="Times New Roman" w:hAnsi="Times New Roman"/>
          <w:color w:val="000000"/>
          <w:sz w:val="28"/>
          <w:szCs w:val="28"/>
        </w:rPr>
        <w:t>Члены комиссии:</w:t>
      </w:r>
    </w:p>
    <w:p w:rsidR="003C27D0" w:rsidRPr="0039024C" w:rsidRDefault="003C27D0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7D0" w:rsidRPr="0039024C" w:rsidRDefault="003C27D0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024C">
        <w:rPr>
          <w:rFonts w:ascii="Times New Roman" w:hAnsi="Times New Roman"/>
          <w:color w:val="000000"/>
          <w:sz w:val="28"/>
          <w:szCs w:val="28"/>
        </w:rPr>
        <w:t xml:space="preserve">Начальник отдела дорожной деятельности администрации Кондинского района  </w:t>
      </w:r>
    </w:p>
    <w:p w:rsidR="003C27D0" w:rsidRPr="00BA007F" w:rsidRDefault="003C27D0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7F" w:rsidRPr="00BA007F" w:rsidRDefault="003C27D0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024C">
        <w:rPr>
          <w:rFonts w:ascii="Times New Roman" w:hAnsi="Times New Roman"/>
          <w:color w:val="000000"/>
          <w:sz w:val="28"/>
          <w:szCs w:val="28"/>
        </w:rPr>
        <w:t>Заместитель директора муниципального учреждения «Управление капитального строительства Кондинского района»</w:t>
      </w:r>
    </w:p>
    <w:p w:rsidR="00BA007F" w:rsidRP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7F" w:rsidRPr="00BA007F" w:rsidRDefault="003C27D0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024C">
        <w:rPr>
          <w:rFonts w:ascii="Times New Roman" w:hAnsi="Times New Roman"/>
          <w:color w:val="000000"/>
          <w:sz w:val="28"/>
          <w:szCs w:val="28"/>
        </w:rPr>
        <w:t xml:space="preserve">Представитель производственно-технического отдела муниципального учреждения «Управление </w:t>
      </w:r>
      <w:r w:rsidR="00BA007F" w:rsidRPr="00BA007F">
        <w:rPr>
          <w:rFonts w:ascii="Times New Roman" w:hAnsi="Times New Roman"/>
          <w:color w:val="000000"/>
          <w:sz w:val="28"/>
          <w:szCs w:val="28"/>
        </w:rPr>
        <w:t>капитального строительства Кондинского района</w:t>
      </w:r>
      <w:r w:rsidRPr="0039024C">
        <w:rPr>
          <w:rFonts w:ascii="Times New Roman" w:hAnsi="Times New Roman"/>
          <w:color w:val="000000"/>
          <w:sz w:val="28"/>
          <w:szCs w:val="28"/>
        </w:rPr>
        <w:t>»</w:t>
      </w:r>
    </w:p>
    <w:p w:rsidR="00BA007F" w:rsidRP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7D0" w:rsidRPr="0039024C" w:rsidRDefault="003C27D0" w:rsidP="003C27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024C">
        <w:rPr>
          <w:rFonts w:ascii="Times New Roman" w:hAnsi="Times New Roman"/>
          <w:color w:val="000000"/>
          <w:sz w:val="28"/>
          <w:szCs w:val="28"/>
        </w:rPr>
        <w:t xml:space="preserve">Главный специалист по дорожной деятельности муниципального казенного учреждения «Управление материально-технического обеспечения для органов местного самоуправления Кондинского района» </w:t>
      </w:r>
    </w:p>
    <w:p w:rsidR="003C27D0" w:rsidRPr="0039024C" w:rsidRDefault="003C27D0" w:rsidP="003C27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7F" w:rsidRP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07F">
        <w:rPr>
          <w:rFonts w:ascii="Times New Roman" w:hAnsi="Times New Roman"/>
          <w:color w:val="000000"/>
          <w:sz w:val="28"/>
          <w:szCs w:val="28"/>
        </w:rPr>
        <w:t xml:space="preserve">Инспектор дорожного надзора отдела </w:t>
      </w:r>
      <w:r w:rsidRPr="00BA007F">
        <w:rPr>
          <w:rFonts w:ascii="Times New Roman" w:hAnsi="Times New Roman"/>
          <w:sz w:val="28"/>
          <w:szCs w:val="28"/>
        </w:rPr>
        <w:t>государственной инспекции безопасности дорожного движения</w:t>
      </w:r>
      <w:r w:rsidRPr="00BA007F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BA007F">
        <w:rPr>
          <w:rFonts w:ascii="Times New Roman" w:hAnsi="Times New Roman"/>
          <w:sz w:val="28"/>
          <w:szCs w:val="28"/>
        </w:rPr>
        <w:t>тдела Министерства внутренних дел</w:t>
      </w:r>
      <w:r w:rsidRPr="00BA007F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BA007F">
        <w:rPr>
          <w:rFonts w:ascii="Times New Roman" w:hAnsi="Times New Roman"/>
          <w:sz w:val="28"/>
          <w:szCs w:val="28"/>
        </w:rPr>
        <w:t xml:space="preserve"> </w:t>
      </w:r>
      <w:r w:rsidRPr="00BA007F">
        <w:rPr>
          <w:rFonts w:ascii="Times New Roman" w:hAnsi="Times New Roman"/>
          <w:color w:val="000000"/>
          <w:sz w:val="28"/>
          <w:szCs w:val="28"/>
        </w:rPr>
        <w:t>по Кондинскому району (по согласованию)</w:t>
      </w:r>
    </w:p>
    <w:p w:rsidR="00BA007F" w:rsidRPr="00BA007F" w:rsidRDefault="00BA007F" w:rsidP="00BA00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7F" w:rsidRPr="00BA007F" w:rsidRDefault="0039024C" w:rsidP="00BA00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902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61FAF" w:rsidRPr="0039024C" w:rsidRDefault="00761FAF" w:rsidP="00E35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61FAF" w:rsidRPr="0039024C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73" w:rsidRDefault="007B5173">
      <w:pPr>
        <w:spacing w:after="0" w:line="240" w:lineRule="auto"/>
      </w:pPr>
      <w:r>
        <w:separator/>
      </w:r>
    </w:p>
  </w:endnote>
  <w:endnote w:type="continuationSeparator" w:id="0">
    <w:p w:rsidR="007B5173" w:rsidRDefault="007B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73" w:rsidRDefault="007B5173">
      <w:pPr>
        <w:spacing w:after="0" w:line="240" w:lineRule="auto"/>
      </w:pPr>
      <w:r>
        <w:separator/>
      </w:r>
    </w:p>
  </w:footnote>
  <w:footnote w:type="continuationSeparator" w:id="0">
    <w:p w:rsidR="007B5173" w:rsidRDefault="007B5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E11C1"/>
    <w:multiLevelType w:val="hybridMultilevel"/>
    <w:tmpl w:val="6C90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776BA1"/>
    <w:multiLevelType w:val="hybridMultilevel"/>
    <w:tmpl w:val="076C290A"/>
    <w:lvl w:ilvl="0" w:tplc="3E5015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A4"/>
    <w:rsid w:val="00001C74"/>
    <w:rsid w:val="00033C50"/>
    <w:rsid w:val="00044A98"/>
    <w:rsid w:val="00097091"/>
    <w:rsid w:val="000D23A6"/>
    <w:rsid w:val="000D4DA9"/>
    <w:rsid w:val="00125F81"/>
    <w:rsid w:val="001634EC"/>
    <w:rsid w:val="001844E2"/>
    <w:rsid w:val="001B3BD8"/>
    <w:rsid w:val="001C16DA"/>
    <w:rsid w:val="001D5D8F"/>
    <w:rsid w:val="001D6B8C"/>
    <w:rsid w:val="00217877"/>
    <w:rsid w:val="00244EE1"/>
    <w:rsid w:val="00275A49"/>
    <w:rsid w:val="00280E16"/>
    <w:rsid w:val="0028175C"/>
    <w:rsid w:val="00281CD0"/>
    <w:rsid w:val="00286834"/>
    <w:rsid w:val="002C11A9"/>
    <w:rsid w:val="00300060"/>
    <w:rsid w:val="00374500"/>
    <w:rsid w:val="00381D57"/>
    <w:rsid w:val="0039024C"/>
    <w:rsid w:val="00396291"/>
    <w:rsid w:val="003C27D0"/>
    <w:rsid w:val="004034AC"/>
    <w:rsid w:val="00407773"/>
    <w:rsid w:val="0047100C"/>
    <w:rsid w:val="004A4DEC"/>
    <w:rsid w:val="004A6C5A"/>
    <w:rsid w:val="004C221C"/>
    <w:rsid w:val="004D1993"/>
    <w:rsid w:val="004F22EC"/>
    <w:rsid w:val="004F511A"/>
    <w:rsid w:val="00516499"/>
    <w:rsid w:val="005331E0"/>
    <w:rsid w:val="005554A4"/>
    <w:rsid w:val="0059051A"/>
    <w:rsid w:val="005A1005"/>
    <w:rsid w:val="005B0E49"/>
    <w:rsid w:val="0061204C"/>
    <w:rsid w:val="006A2EDC"/>
    <w:rsid w:val="006B0EEC"/>
    <w:rsid w:val="006B2BD3"/>
    <w:rsid w:val="006C244B"/>
    <w:rsid w:val="006D6A2E"/>
    <w:rsid w:val="00720F15"/>
    <w:rsid w:val="00761FAF"/>
    <w:rsid w:val="00783DA0"/>
    <w:rsid w:val="007A0087"/>
    <w:rsid w:val="007B5173"/>
    <w:rsid w:val="007D0224"/>
    <w:rsid w:val="007E1D9B"/>
    <w:rsid w:val="007F0AC0"/>
    <w:rsid w:val="008410F0"/>
    <w:rsid w:val="0086067D"/>
    <w:rsid w:val="0086290C"/>
    <w:rsid w:val="00880E7B"/>
    <w:rsid w:val="008B6930"/>
    <w:rsid w:val="0091611C"/>
    <w:rsid w:val="009608A0"/>
    <w:rsid w:val="009659B8"/>
    <w:rsid w:val="00974ECB"/>
    <w:rsid w:val="009B044A"/>
    <w:rsid w:val="009B1144"/>
    <w:rsid w:val="009B1ED4"/>
    <w:rsid w:val="009D1E77"/>
    <w:rsid w:val="009E7381"/>
    <w:rsid w:val="00A052F7"/>
    <w:rsid w:val="00A96031"/>
    <w:rsid w:val="00AE4D60"/>
    <w:rsid w:val="00B0087B"/>
    <w:rsid w:val="00B41243"/>
    <w:rsid w:val="00B41983"/>
    <w:rsid w:val="00B5253F"/>
    <w:rsid w:val="00B668F8"/>
    <w:rsid w:val="00BA007F"/>
    <w:rsid w:val="00BC7C82"/>
    <w:rsid w:val="00C62444"/>
    <w:rsid w:val="00CC6225"/>
    <w:rsid w:val="00CE2972"/>
    <w:rsid w:val="00D02522"/>
    <w:rsid w:val="00D24E0B"/>
    <w:rsid w:val="00D313CC"/>
    <w:rsid w:val="00D42988"/>
    <w:rsid w:val="00D569CB"/>
    <w:rsid w:val="00D63036"/>
    <w:rsid w:val="00D84C42"/>
    <w:rsid w:val="00DA336F"/>
    <w:rsid w:val="00E35984"/>
    <w:rsid w:val="00EA10ED"/>
    <w:rsid w:val="00EB5766"/>
    <w:rsid w:val="00EF1206"/>
    <w:rsid w:val="00F54634"/>
    <w:rsid w:val="00F93829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671C36-C5B0-4271-8FA4-839E6F4C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554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554A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554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554A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D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D2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порядке установления и использования полос отвода и придорожных полос автомобильных дорог местного значения городского поселения Излучинск </vt:lpstr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установления и использования полос отвода и придорожных полос автомобильных дорог местного значения городского поселения Излучинск</dc:title>
  <dc:subject/>
  <dc:creator>Журавлевская Олеся Сергеевна</dc:creator>
  <cp:keywords/>
  <dc:description/>
  <cp:lastModifiedBy>Журавлевская Олеся Сергеевна</cp:lastModifiedBy>
  <cp:revision>2</cp:revision>
  <cp:lastPrinted>2022-05-17T05:10:00Z</cp:lastPrinted>
  <dcterms:created xsi:type="dcterms:W3CDTF">2026-01-27T05:41:00Z</dcterms:created>
  <dcterms:modified xsi:type="dcterms:W3CDTF">2026-01-27T05:41:00Z</dcterms:modified>
</cp:coreProperties>
</file>