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D40" w:rsidRDefault="00D37D40" w:rsidP="00143F49">
      <w:pPr>
        <w:suppressAutoHyphens/>
        <w:jc w:val="right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>ПРОЕКТ</w:t>
      </w:r>
    </w:p>
    <w:p w:rsidR="00D37D40" w:rsidRPr="00C22549" w:rsidRDefault="00D37D40" w:rsidP="00D37D40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D37D40" w:rsidRPr="009E1AEA" w:rsidRDefault="00D37D40" w:rsidP="00D37D40">
      <w:pPr>
        <w:jc w:val="center"/>
        <w:rPr>
          <w:b/>
        </w:rPr>
      </w:pPr>
      <w:r w:rsidRPr="00C22549">
        <w:rPr>
          <w:b/>
        </w:rPr>
        <w:t>Ханты-Мансийского</w:t>
      </w:r>
      <w:r>
        <w:rPr>
          <w:b/>
        </w:rPr>
        <w:t xml:space="preserve"> </w:t>
      </w:r>
      <w:r w:rsidRPr="00C22549">
        <w:rPr>
          <w:b/>
        </w:rPr>
        <w:t>автономного</w:t>
      </w:r>
      <w:r>
        <w:rPr>
          <w:b/>
        </w:rPr>
        <w:t xml:space="preserve"> </w:t>
      </w:r>
      <w:r w:rsidRPr="00C22549">
        <w:rPr>
          <w:b/>
        </w:rPr>
        <w:t>округа</w:t>
      </w:r>
      <w:r>
        <w:rPr>
          <w:b/>
        </w:rPr>
        <w:t xml:space="preserve"> - </w:t>
      </w:r>
      <w:r w:rsidRPr="00C22549">
        <w:rPr>
          <w:b/>
        </w:rPr>
        <w:t>Югры</w:t>
      </w:r>
    </w:p>
    <w:p w:rsidR="00D37D40" w:rsidRDefault="00D37D40" w:rsidP="00D37D40"/>
    <w:p w:rsidR="00D37D40" w:rsidRPr="00302B79" w:rsidRDefault="00D37D40" w:rsidP="00D37D40"/>
    <w:p w:rsidR="00D37D40" w:rsidRPr="00E15BFF" w:rsidRDefault="00D37D40" w:rsidP="00D37D40">
      <w:pPr>
        <w:jc w:val="center"/>
        <w:rPr>
          <w:b/>
          <w:sz w:val="28"/>
          <w:szCs w:val="28"/>
        </w:rPr>
      </w:pPr>
      <w:r w:rsidRPr="00E15BFF">
        <w:rPr>
          <w:b/>
          <w:sz w:val="28"/>
          <w:szCs w:val="28"/>
        </w:rPr>
        <w:t>АДМИНИСТРАЦИЯ КОНДИНСКОГО РАЙОНА</w:t>
      </w:r>
    </w:p>
    <w:p w:rsidR="00D37D40" w:rsidRPr="007C276D" w:rsidRDefault="00D37D40" w:rsidP="00D37D40">
      <w:pPr>
        <w:rPr>
          <w:color w:val="000000"/>
          <w:sz w:val="28"/>
        </w:rPr>
      </w:pPr>
    </w:p>
    <w:p w:rsidR="00D37D40" w:rsidRPr="00E15BFF" w:rsidRDefault="00D37D40" w:rsidP="00D37D40">
      <w:pPr>
        <w:jc w:val="center"/>
        <w:rPr>
          <w:b/>
          <w:sz w:val="32"/>
          <w:szCs w:val="32"/>
        </w:rPr>
      </w:pPr>
      <w:r w:rsidRPr="00E15BFF">
        <w:rPr>
          <w:b/>
          <w:sz w:val="32"/>
          <w:szCs w:val="32"/>
        </w:rPr>
        <w:t>ПОСТАНОВЛЕНИЕ</w:t>
      </w:r>
    </w:p>
    <w:p w:rsidR="00D37D40" w:rsidRPr="005618B2" w:rsidRDefault="00D37D40" w:rsidP="00D37D40">
      <w:pPr>
        <w:suppressAutoHyphens/>
        <w:jc w:val="center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4110"/>
        <w:gridCol w:w="567"/>
        <w:gridCol w:w="1843"/>
      </w:tblGrid>
      <w:tr w:rsidR="00D37D40" w:rsidRPr="009768DB" w:rsidTr="00D37D4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D37D40" w:rsidRPr="009768DB" w:rsidRDefault="00D37D40" w:rsidP="00D37D40">
            <w:pPr>
              <w:ind w:firstLine="0"/>
              <w:rPr>
                <w:sz w:val="28"/>
                <w:szCs w:val="28"/>
              </w:rPr>
            </w:pPr>
            <w:r w:rsidRPr="009768DB">
              <w:rPr>
                <w:sz w:val="28"/>
                <w:szCs w:val="28"/>
              </w:rPr>
              <w:t>от __ ____________ 2026 года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37D40" w:rsidRPr="009768DB" w:rsidRDefault="00D37D40" w:rsidP="00C50B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37D40" w:rsidRPr="009768DB" w:rsidRDefault="00D37D40" w:rsidP="00C50BB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37D40" w:rsidRPr="009768DB" w:rsidRDefault="00D37D40" w:rsidP="00D37D40">
            <w:pPr>
              <w:rPr>
                <w:sz w:val="28"/>
                <w:szCs w:val="28"/>
              </w:rPr>
            </w:pPr>
            <w:r w:rsidRPr="009768DB">
              <w:rPr>
                <w:sz w:val="28"/>
                <w:szCs w:val="28"/>
              </w:rPr>
              <w:t>№</w:t>
            </w:r>
          </w:p>
        </w:tc>
      </w:tr>
      <w:tr w:rsidR="00D37D40" w:rsidRPr="009768DB" w:rsidTr="00D37D4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D37D40" w:rsidRPr="009768DB" w:rsidRDefault="00D37D40" w:rsidP="00C50BB8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37D40" w:rsidRPr="009768DB" w:rsidRDefault="00D37D40" w:rsidP="00D37D40">
            <w:pPr>
              <w:ind w:firstLine="0"/>
              <w:rPr>
                <w:sz w:val="28"/>
                <w:szCs w:val="28"/>
              </w:rPr>
            </w:pPr>
            <w:r w:rsidRPr="009768DB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D40" w:rsidRPr="009768DB" w:rsidRDefault="00D37D40" w:rsidP="00C50BB8">
            <w:pPr>
              <w:jc w:val="right"/>
              <w:rPr>
                <w:sz w:val="28"/>
                <w:szCs w:val="28"/>
              </w:rPr>
            </w:pPr>
          </w:p>
        </w:tc>
      </w:tr>
    </w:tbl>
    <w:p w:rsidR="00EC70D8" w:rsidRPr="009768DB" w:rsidRDefault="00EC70D8"/>
    <w:p w:rsidR="00D37D40" w:rsidRPr="009768DB" w:rsidRDefault="00D37D40" w:rsidP="00D37D40">
      <w:pPr>
        <w:rPr>
          <w:sz w:val="28"/>
          <w:szCs w:val="28"/>
        </w:rPr>
      </w:pPr>
      <w:r w:rsidRPr="009768DB">
        <w:rPr>
          <w:sz w:val="28"/>
          <w:szCs w:val="28"/>
        </w:rPr>
        <w:t xml:space="preserve">О внесении изменений в постановление </w:t>
      </w:r>
    </w:p>
    <w:p w:rsidR="00D37D40" w:rsidRPr="009768DB" w:rsidRDefault="00D37D40" w:rsidP="00D37D40">
      <w:pPr>
        <w:rPr>
          <w:sz w:val="28"/>
          <w:szCs w:val="28"/>
        </w:rPr>
      </w:pPr>
      <w:r w:rsidRPr="009768DB">
        <w:rPr>
          <w:sz w:val="28"/>
          <w:szCs w:val="28"/>
        </w:rPr>
        <w:t xml:space="preserve">администрации Кондинского района </w:t>
      </w:r>
    </w:p>
    <w:p w:rsidR="00D37D40" w:rsidRPr="009768DB" w:rsidRDefault="00D37D40" w:rsidP="00D37D40">
      <w:pPr>
        <w:rPr>
          <w:sz w:val="28"/>
          <w:szCs w:val="28"/>
        </w:rPr>
      </w:pPr>
      <w:r w:rsidRPr="009768DB">
        <w:rPr>
          <w:sz w:val="28"/>
          <w:szCs w:val="28"/>
        </w:rPr>
        <w:t xml:space="preserve">от 28 декабря 2024 г. №1408 </w:t>
      </w:r>
    </w:p>
    <w:p w:rsidR="00D37D40" w:rsidRPr="009768DB" w:rsidRDefault="00D37D40" w:rsidP="00D37D40">
      <w:pPr>
        <w:rPr>
          <w:sz w:val="28"/>
          <w:szCs w:val="28"/>
        </w:rPr>
      </w:pPr>
      <w:r w:rsidRPr="009768DB">
        <w:rPr>
          <w:sz w:val="28"/>
          <w:szCs w:val="28"/>
        </w:rPr>
        <w:t xml:space="preserve">"О муниципальной программе </w:t>
      </w:r>
    </w:p>
    <w:p w:rsidR="00D37D40" w:rsidRPr="009768DB" w:rsidRDefault="00D37D40" w:rsidP="00D37D40">
      <w:pPr>
        <w:rPr>
          <w:sz w:val="28"/>
          <w:szCs w:val="28"/>
        </w:rPr>
      </w:pPr>
      <w:r w:rsidRPr="009768DB">
        <w:rPr>
          <w:sz w:val="28"/>
          <w:szCs w:val="28"/>
        </w:rPr>
        <w:t xml:space="preserve">Кондинского района "Развитие </w:t>
      </w:r>
    </w:p>
    <w:p w:rsidR="00D37D40" w:rsidRPr="009768DB" w:rsidRDefault="00D37D40" w:rsidP="00D37D40">
      <w:pPr>
        <w:rPr>
          <w:sz w:val="28"/>
          <w:szCs w:val="28"/>
        </w:rPr>
      </w:pPr>
      <w:r w:rsidRPr="009768DB">
        <w:rPr>
          <w:sz w:val="28"/>
          <w:szCs w:val="28"/>
        </w:rPr>
        <w:t>жилищно-коммунального комплекса"</w:t>
      </w:r>
    </w:p>
    <w:p w:rsidR="00D37D40" w:rsidRPr="009768DB" w:rsidRDefault="00D37D40" w:rsidP="00D37D40">
      <w:pPr>
        <w:rPr>
          <w:sz w:val="26"/>
        </w:rPr>
      </w:pPr>
    </w:p>
    <w:p w:rsidR="009768DB" w:rsidRPr="00DF7DF8" w:rsidRDefault="009768DB" w:rsidP="009768DB">
      <w:pPr>
        <w:ind w:firstLine="709"/>
        <w:rPr>
          <w:color w:val="000000"/>
          <w:sz w:val="28"/>
          <w:szCs w:val="28"/>
        </w:rPr>
      </w:pPr>
      <w:r w:rsidRPr="00DF7DF8">
        <w:rPr>
          <w:color w:val="000000"/>
          <w:sz w:val="28"/>
          <w:szCs w:val="28"/>
        </w:rPr>
        <w:t xml:space="preserve">В соответствии со статьей 179 Бюджетного кодекса Российской Федерации, руководствуясь постановлением администрации Кондинского района от 29 августа 2022 года № 2010 </w:t>
      </w:r>
      <w:r>
        <w:rPr>
          <w:color w:val="000000"/>
          <w:sz w:val="28"/>
          <w:szCs w:val="28"/>
        </w:rPr>
        <w:t>«</w:t>
      </w:r>
      <w:r w:rsidRPr="00DF7DF8">
        <w:rPr>
          <w:color w:val="000000"/>
          <w:sz w:val="28"/>
          <w:szCs w:val="28"/>
        </w:rPr>
        <w:t>О порядке разработки и реализации муниципальных программ Кондинского района</w:t>
      </w:r>
      <w:r>
        <w:rPr>
          <w:color w:val="000000"/>
          <w:sz w:val="28"/>
          <w:szCs w:val="28"/>
        </w:rPr>
        <w:t>»</w:t>
      </w:r>
      <w:r w:rsidRPr="00DF7DF8">
        <w:rPr>
          <w:color w:val="000000"/>
          <w:sz w:val="28"/>
          <w:szCs w:val="28"/>
        </w:rPr>
        <w:t xml:space="preserve">, </w:t>
      </w:r>
      <w:r w:rsidRPr="00DF7DF8">
        <w:rPr>
          <w:b/>
          <w:color w:val="000000"/>
          <w:sz w:val="28"/>
          <w:szCs w:val="28"/>
        </w:rPr>
        <w:t>администрация Кондинского района постановляет:</w:t>
      </w:r>
    </w:p>
    <w:p w:rsidR="009768DB" w:rsidRPr="00DF7DF8" w:rsidRDefault="009768DB" w:rsidP="009768DB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DF7DF8">
        <w:rPr>
          <w:color w:val="000000"/>
          <w:sz w:val="28"/>
          <w:szCs w:val="28"/>
        </w:rPr>
        <w:t>Внести в постановление администрации Кондинского района</w:t>
      </w:r>
      <w:r>
        <w:rPr>
          <w:color w:val="000000"/>
          <w:sz w:val="28"/>
          <w:szCs w:val="28"/>
        </w:rPr>
        <w:t xml:space="preserve">                              от 28 декабря 2024 года </w:t>
      </w:r>
      <w:r w:rsidRPr="00DF7DF8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DF7DF8">
        <w:rPr>
          <w:color w:val="000000"/>
          <w:sz w:val="28"/>
          <w:szCs w:val="28"/>
        </w:rPr>
        <w:t xml:space="preserve">1408 </w:t>
      </w:r>
      <w:r>
        <w:rPr>
          <w:color w:val="000000"/>
          <w:sz w:val="28"/>
          <w:szCs w:val="28"/>
        </w:rPr>
        <w:t>«</w:t>
      </w:r>
      <w:r w:rsidRPr="00DF7DF8">
        <w:rPr>
          <w:color w:val="000000"/>
          <w:sz w:val="28"/>
          <w:szCs w:val="28"/>
        </w:rPr>
        <w:t xml:space="preserve">О муниципальной программе Кондинского района </w:t>
      </w:r>
      <w:r>
        <w:rPr>
          <w:color w:val="000000"/>
          <w:sz w:val="28"/>
          <w:szCs w:val="28"/>
        </w:rPr>
        <w:t>«</w:t>
      </w:r>
      <w:r w:rsidRPr="00DF7DF8">
        <w:rPr>
          <w:color w:val="000000"/>
          <w:sz w:val="28"/>
          <w:szCs w:val="28"/>
        </w:rPr>
        <w:t>Развитие жилищно-коммунального комплекса</w:t>
      </w:r>
      <w:r>
        <w:rPr>
          <w:color w:val="000000"/>
          <w:sz w:val="28"/>
          <w:szCs w:val="28"/>
        </w:rPr>
        <w:t>» следующе</w:t>
      </w:r>
      <w:r w:rsidRPr="00DF7DF8">
        <w:rPr>
          <w:color w:val="000000"/>
          <w:sz w:val="28"/>
          <w:szCs w:val="28"/>
        </w:rPr>
        <w:t>е изменени</w:t>
      </w:r>
      <w:r>
        <w:rPr>
          <w:color w:val="000000"/>
          <w:sz w:val="28"/>
          <w:szCs w:val="28"/>
        </w:rPr>
        <w:t>е</w:t>
      </w:r>
      <w:r w:rsidRPr="00DF7DF8">
        <w:rPr>
          <w:color w:val="000000"/>
          <w:sz w:val="28"/>
          <w:szCs w:val="28"/>
        </w:rPr>
        <w:t>:</w:t>
      </w:r>
    </w:p>
    <w:p w:rsidR="009768DB" w:rsidRPr="00DF7DF8" w:rsidRDefault="009768DB" w:rsidP="009768DB">
      <w:pPr>
        <w:ind w:firstLine="709"/>
        <w:rPr>
          <w:color w:val="000000"/>
          <w:sz w:val="28"/>
          <w:szCs w:val="28"/>
        </w:rPr>
      </w:pPr>
      <w:r w:rsidRPr="00DF7DF8">
        <w:rPr>
          <w:color w:val="000000"/>
          <w:sz w:val="28"/>
          <w:szCs w:val="28"/>
        </w:rPr>
        <w:t>Приложение к постановлению изложить в новой редакции (приложение).</w:t>
      </w:r>
    </w:p>
    <w:p w:rsidR="009768DB" w:rsidRPr="00721629" w:rsidRDefault="009768DB" w:rsidP="009768DB">
      <w:pPr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21629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</w:t>
      </w:r>
      <w:r>
        <w:rPr>
          <w:sz w:val="28"/>
          <w:szCs w:val="28"/>
        </w:rPr>
        <w:t>«</w:t>
      </w:r>
      <w:r w:rsidRPr="00721629">
        <w:rPr>
          <w:sz w:val="28"/>
          <w:szCs w:val="28"/>
        </w:rPr>
        <w:t>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</w:t>
      </w:r>
      <w:r>
        <w:rPr>
          <w:sz w:val="28"/>
          <w:szCs w:val="28"/>
        </w:rPr>
        <w:t>»</w:t>
      </w:r>
      <w:r w:rsidRPr="00721629">
        <w:rPr>
          <w:sz w:val="28"/>
          <w:szCs w:val="28"/>
        </w:rPr>
        <w:t xml:space="preserve"> и разместить на официальном сайте органов местного самоуправления Кондинского района. </w:t>
      </w:r>
    </w:p>
    <w:p w:rsidR="009768DB" w:rsidRDefault="009768DB" w:rsidP="009768DB">
      <w:pPr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21629">
        <w:rPr>
          <w:sz w:val="28"/>
          <w:szCs w:val="28"/>
        </w:rPr>
        <w:t>Постановление вступает в силу после его обнародования.</w:t>
      </w:r>
    </w:p>
    <w:p w:rsidR="009768DB" w:rsidRDefault="009768DB" w:rsidP="009768DB">
      <w:pPr>
        <w:ind w:right="-1" w:firstLine="709"/>
        <w:rPr>
          <w:sz w:val="28"/>
          <w:szCs w:val="28"/>
        </w:rPr>
      </w:pPr>
    </w:p>
    <w:p w:rsidR="009768DB" w:rsidRPr="00721629" w:rsidRDefault="009768DB" w:rsidP="009768DB">
      <w:pPr>
        <w:ind w:right="-1" w:firstLine="709"/>
        <w:rPr>
          <w:sz w:val="28"/>
          <w:szCs w:val="28"/>
        </w:rPr>
      </w:pPr>
    </w:p>
    <w:p w:rsidR="00EC70D8" w:rsidRDefault="00EC70D8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787"/>
        <w:gridCol w:w="3395"/>
      </w:tblGrid>
      <w:tr w:rsidR="00EC70D8" w:rsidRPr="009768DB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EC70D8" w:rsidRPr="009768DB" w:rsidRDefault="00D37D40">
            <w:pPr>
              <w:pStyle w:val="ac"/>
              <w:rPr>
                <w:sz w:val="28"/>
              </w:rPr>
            </w:pPr>
            <w:r w:rsidRPr="009768DB">
              <w:rPr>
                <w:sz w:val="28"/>
              </w:rPr>
              <w:t>Г</w:t>
            </w:r>
            <w:r w:rsidR="00EC70D8" w:rsidRPr="009768DB">
              <w:rPr>
                <w:sz w:val="28"/>
              </w:rPr>
              <w:t>лавы района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EC70D8" w:rsidRPr="009768DB" w:rsidRDefault="00D37D40" w:rsidP="00D37D40">
            <w:pPr>
              <w:pStyle w:val="aa"/>
              <w:jc w:val="right"/>
              <w:rPr>
                <w:sz w:val="28"/>
              </w:rPr>
            </w:pPr>
            <w:r w:rsidRPr="009768DB">
              <w:rPr>
                <w:sz w:val="28"/>
              </w:rPr>
              <w:t xml:space="preserve">А.В. Зяблицев </w:t>
            </w:r>
          </w:p>
        </w:tc>
      </w:tr>
    </w:tbl>
    <w:p w:rsidR="00EC70D8" w:rsidRDefault="00EC70D8"/>
    <w:p w:rsidR="009768DB" w:rsidRDefault="009768DB">
      <w:pPr>
        <w:jc w:val="right"/>
        <w:rPr>
          <w:rStyle w:val="a3"/>
          <w:rFonts w:ascii="Arial" w:hAnsi="Arial" w:cs="Arial"/>
          <w:bCs/>
        </w:rPr>
      </w:pPr>
      <w:bookmarkStart w:id="1" w:name="sub_1000"/>
    </w:p>
    <w:p w:rsidR="009768DB" w:rsidRDefault="009768DB">
      <w:pPr>
        <w:jc w:val="right"/>
        <w:rPr>
          <w:rStyle w:val="a3"/>
          <w:rFonts w:ascii="Arial" w:hAnsi="Arial" w:cs="Arial"/>
          <w:bCs/>
        </w:rPr>
      </w:pPr>
    </w:p>
    <w:p w:rsidR="009768DB" w:rsidRDefault="009768DB">
      <w:pPr>
        <w:jc w:val="right"/>
        <w:rPr>
          <w:rStyle w:val="a3"/>
          <w:rFonts w:ascii="Arial" w:hAnsi="Arial" w:cs="Arial"/>
          <w:bCs/>
        </w:rPr>
      </w:pPr>
    </w:p>
    <w:p w:rsidR="009768DB" w:rsidRDefault="009768DB">
      <w:pPr>
        <w:jc w:val="right"/>
        <w:rPr>
          <w:rStyle w:val="a3"/>
          <w:rFonts w:ascii="Arial" w:hAnsi="Arial" w:cs="Arial"/>
          <w:bCs/>
        </w:rPr>
      </w:pPr>
    </w:p>
    <w:p w:rsidR="009768DB" w:rsidRDefault="009768DB">
      <w:pPr>
        <w:jc w:val="right"/>
        <w:rPr>
          <w:rStyle w:val="a3"/>
          <w:rFonts w:ascii="Arial" w:hAnsi="Arial" w:cs="Arial"/>
          <w:bCs/>
        </w:rPr>
      </w:pPr>
    </w:p>
    <w:p w:rsidR="00EC70D8" w:rsidRPr="00670A88" w:rsidRDefault="00EC70D8">
      <w:pPr>
        <w:jc w:val="right"/>
        <w:rPr>
          <w:rStyle w:val="a3"/>
          <w:rFonts w:ascii="Times New Roman" w:hAnsi="Times New Roman" w:cs="Times New Roman"/>
          <w:bCs/>
        </w:rPr>
      </w:pPr>
      <w:r w:rsidRPr="00670A88">
        <w:rPr>
          <w:rStyle w:val="a3"/>
          <w:rFonts w:ascii="Times New Roman" w:hAnsi="Times New Roman" w:cs="Times New Roman"/>
          <w:bCs/>
        </w:rPr>
        <w:t>Приложение</w:t>
      </w:r>
      <w:r w:rsidRPr="00670A88">
        <w:rPr>
          <w:rStyle w:val="a3"/>
          <w:rFonts w:ascii="Times New Roman" w:hAnsi="Times New Roman" w:cs="Times New Roman"/>
          <w:bCs/>
        </w:rPr>
        <w:br/>
        <w:t xml:space="preserve">к </w:t>
      </w:r>
      <w:hyperlink w:anchor="sub_0" w:history="1">
        <w:r w:rsidRPr="00670A88">
          <w:rPr>
            <w:rStyle w:val="a4"/>
            <w:rFonts w:ascii="Times New Roman" w:hAnsi="Times New Roman"/>
          </w:rPr>
          <w:t>постановлению</w:t>
        </w:r>
      </w:hyperlink>
      <w:r w:rsidRPr="00670A88">
        <w:rPr>
          <w:rStyle w:val="a3"/>
          <w:rFonts w:ascii="Times New Roman" w:hAnsi="Times New Roman" w:cs="Times New Roman"/>
          <w:bCs/>
        </w:rPr>
        <w:t xml:space="preserve"> администрации района</w:t>
      </w:r>
      <w:r w:rsidRPr="00670A88">
        <w:rPr>
          <w:rStyle w:val="a3"/>
          <w:rFonts w:ascii="Times New Roman" w:hAnsi="Times New Roman" w:cs="Times New Roman"/>
          <w:bCs/>
        </w:rPr>
        <w:br/>
        <w:t xml:space="preserve">от </w:t>
      </w:r>
      <w:r w:rsidR="009768DB" w:rsidRPr="00670A88">
        <w:rPr>
          <w:rStyle w:val="a3"/>
          <w:rFonts w:ascii="Times New Roman" w:hAnsi="Times New Roman" w:cs="Times New Roman"/>
          <w:bCs/>
        </w:rPr>
        <w:t>______________</w:t>
      </w:r>
      <w:r w:rsidRPr="00670A88">
        <w:rPr>
          <w:rStyle w:val="a3"/>
          <w:rFonts w:ascii="Times New Roman" w:hAnsi="Times New Roman" w:cs="Times New Roman"/>
          <w:bCs/>
        </w:rPr>
        <w:t xml:space="preserve"> </w:t>
      </w:r>
      <w:r w:rsidR="009768DB" w:rsidRPr="00670A88">
        <w:rPr>
          <w:rStyle w:val="a3"/>
          <w:rFonts w:ascii="Times New Roman" w:hAnsi="Times New Roman" w:cs="Times New Roman"/>
          <w:bCs/>
        </w:rPr>
        <w:t>№___</w:t>
      </w:r>
    </w:p>
    <w:bookmarkEnd w:id="1"/>
    <w:p w:rsidR="00EC70D8" w:rsidRPr="00670A88" w:rsidRDefault="00EC70D8"/>
    <w:p w:rsidR="00EC70D8" w:rsidRPr="00670A88" w:rsidRDefault="00EC70D8">
      <w:pPr>
        <w:pStyle w:val="1"/>
      </w:pPr>
      <w:bookmarkStart w:id="2" w:name="sub_500"/>
      <w:r w:rsidRPr="00670A88">
        <w:t>Паспорт</w:t>
      </w:r>
      <w:r w:rsidRPr="00670A88">
        <w:br/>
        <w:t xml:space="preserve">муниципальной программы Кондинского района </w:t>
      </w:r>
      <w:r w:rsidRPr="00670A88">
        <w:br/>
        <w:t>"Развитие жилищно-коммунального комплекса"</w:t>
      </w:r>
    </w:p>
    <w:bookmarkEnd w:id="2"/>
    <w:p w:rsidR="00EC70D8" w:rsidRPr="00670A88" w:rsidRDefault="00EC70D8">
      <w:pPr>
        <w:pStyle w:val="1"/>
      </w:pPr>
      <w:r w:rsidRPr="00670A88">
        <w:t>1. Основные положения</w:t>
      </w:r>
    </w:p>
    <w:p w:rsidR="00EC70D8" w:rsidRPr="00670A88" w:rsidRDefault="00EC70D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9"/>
        <w:gridCol w:w="5021"/>
      </w:tblGrid>
      <w:tr w:rsidR="00EC70D8" w:rsidRPr="00670A88">
        <w:tblPrEx>
          <w:tblCellMar>
            <w:top w:w="0" w:type="dxa"/>
            <w:bottom w:w="0" w:type="dxa"/>
          </w:tblCellMar>
        </w:tblPrEx>
        <w:tc>
          <w:tcPr>
            <w:tcW w:w="4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Куратор муниципальной программы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D8" w:rsidRPr="00670A88" w:rsidRDefault="009768DB" w:rsidP="009768DB">
            <w:pPr>
              <w:pStyle w:val="ac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Шишкин Денис Сергеевич</w:t>
            </w:r>
            <w:r w:rsidR="00812AA1" w:rsidRPr="00670A88">
              <w:rPr>
                <w:sz w:val="22"/>
                <w:szCs w:val="22"/>
              </w:rPr>
              <w:t xml:space="preserve"> - заместитель</w:t>
            </w:r>
            <w:r w:rsidR="00EC70D8" w:rsidRPr="00670A88">
              <w:rPr>
                <w:sz w:val="22"/>
                <w:szCs w:val="22"/>
              </w:rPr>
              <w:t xml:space="preserve"> главы Кондинского района</w:t>
            </w:r>
          </w:p>
        </w:tc>
      </w:tr>
      <w:tr w:rsidR="00EC70D8" w:rsidRPr="00670A88">
        <w:tblPrEx>
          <w:tblCellMar>
            <w:top w:w="0" w:type="dxa"/>
            <w:bottom w:w="0" w:type="dxa"/>
          </w:tblCellMar>
        </w:tblPrEx>
        <w:tc>
          <w:tcPr>
            <w:tcW w:w="4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D8" w:rsidRPr="00670A88" w:rsidRDefault="00EC70D8" w:rsidP="009768DB">
            <w:pPr>
              <w:pStyle w:val="ac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Управление жилищно-коммунального хозяйства а</w:t>
            </w:r>
            <w:r w:rsidR="009768DB" w:rsidRPr="00670A88">
              <w:rPr>
                <w:sz w:val="22"/>
                <w:szCs w:val="22"/>
              </w:rPr>
              <w:t>дминистрации Кондинского района</w:t>
            </w:r>
          </w:p>
        </w:tc>
      </w:tr>
      <w:tr w:rsidR="00EC70D8" w:rsidRPr="00670A88">
        <w:tblPrEx>
          <w:tblCellMar>
            <w:top w:w="0" w:type="dxa"/>
            <w:bottom w:w="0" w:type="dxa"/>
          </w:tblCellMar>
        </w:tblPrEx>
        <w:tc>
          <w:tcPr>
            <w:tcW w:w="4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Период реализации государственной программы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2025-2030</w:t>
            </w:r>
          </w:p>
        </w:tc>
      </w:tr>
      <w:tr w:rsidR="00EC70D8" w:rsidRPr="00670A88">
        <w:tblPrEx>
          <w:tblCellMar>
            <w:top w:w="0" w:type="dxa"/>
            <w:bottom w:w="0" w:type="dxa"/>
          </w:tblCellMar>
        </w:tblPrEx>
        <w:tc>
          <w:tcPr>
            <w:tcW w:w="4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1. Обеспечение к 2030 году доступными и качественными жилищно-коммунального услугами.</w:t>
            </w:r>
          </w:p>
          <w:p w:rsidR="00EC70D8" w:rsidRPr="00670A88" w:rsidRDefault="00EC70D8">
            <w:pPr>
              <w:pStyle w:val="ac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2. Строительство и капитальный ремонт объектов современной инфраструктуры, необходимой для формирования комфортной и безопасной среды для проживания граждан</w:t>
            </w:r>
          </w:p>
        </w:tc>
      </w:tr>
      <w:tr w:rsidR="00EC70D8" w:rsidRPr="00670A88">
        <w:tblPrEx>
          <w:tblCellMar>
            <w:top w:w="0" w:type="dxa"/>
            <w:bottom w:w="0" w:type="dxa"/>
          </w:tblCellMar>
        </w:tblPrEx>
        <w:tc>
          <w:tcPr>
            <w:tcW w:w="4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Направления (подпрограммы) муниципальной программы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-</w:t>
            </w:r>
          </w:p>
        </w:tc>
      </w:tr>
      <w:tr w:rsidR="00EC70D8" w:rsidRPr="00670A88">
        <w:tblPrEx>
          <w:tblCellMar>
            <w:top w:w="0" w:type="dxa"/>
            <w:bottom w:w="0" w:type="dxa"/>
          </w:tblCellMar>
        </w:tblPrEx>
        <w:tc>
          <w:tcPr>
            <w:tcW w:w="4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2"/>
                <w:szCs w:val="22"/>
              </w:rPr>
            </w:pPr>
            <w:bookmarkStart w:id="3" w:name="sub_107"/>
            <w:r w:rsidRPr="00670A88">
              <w:rPr>
                <w:sz w:val="22"/>
                <w:szCs w:val="22"/>
              </w:rPr>
              <w:t>Объемы финансового обеспечения за весь период реализации</w:t>
            </w:r>
            <w:bookmarkEnd w:id="3"/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D8" w:rsidRPr="00670A88" w:rsidRDefault="00372912">
            <w:pPr>
              <w:pStyle w:val="ac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 xml:space="preserve">2 307 605,68 </w:t>
            </w:r>
            <w:r w:rsidR="00EC70D8" w:rsidRPr="00670A88">
              <w:rPr>
                <w:sz w:val="22"/>
                <w:szCs w:val="22"/>
              </w:rPr>
              <w:t>тыс. рублей</w:t>
            </w:r>
          </w:p>
        </w:tc>
      </w:tr>
      <w:tr w:rsidR="00EC70D8" w:rsidRPr="00670A88">
        <w:tblPrEx>
          <w:tblCellMar>
            <w:top w:w="0" w:type="dxa"/>
            <w:bottom w:w="0" w:type="dxa"/>
          </w:tblCellMar>
        </w:tblPrEx>
        <w:tc>
          <w:tcPr>
            <w:tcW w:w="4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Связь с национальными целями развития Российской Федерации/ государственными программами автономного округа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Комфортная и безопасная среда для жизни/</w:t>
            </w:r>
            <w:hyperlink r:id="rId7" w:history="1">
              <w:r w:rsidRPr="00670A88">
                <w:rPr>
                  <w:rStyle w:val="a4"/>
                  <w:rFonts w:cs="Times New Roman CYR"/>
                  <w:sz w:val="22"/>
                  <w:szCs w:val="22"/>
                </w:rPr>
                <w:t>государственная программа</w:t>
              </w:r>
            </w:hyperlink>
            <w:r w:rsidRPr="00670A88">
              <w:rPr>
                <w:sz w:val="22"/>
                <w:szCs w:val="22"/>
              </w:rPr>
              <w:t xml:space="preserve"> "Строительство"</w:t>
            </w:r>
          </w:p>
        </w:tc>
      </w:tr>
    </w:tbl>
    <w:p w:rsidR="00EC70D8" w:rsidRPr="00670A88" w:rsidRDefault="00EC70D8"/>
    <w:p w:rsidR="00EC70D8" w:rsidRPr="00670A88" w:rsidRDefault="00EC70D8">
      <w:pPr>
        <w:ind w:firstLine="0"/>
        <w:jc w:val="left"/>
        <w:sectPr w:rsidR="00EC70D8" w:rsidRPr="00670A88" w:rsidSect="00143F49">
          <w:footerReference w:type="default" r:id="rId8"/>
          <w:pgSz w:w="11900" w:h="16800"/>
          <w:pgMar w:top="1440" w:right="800" w:bottom="1440" w:left="1134" w:header="720" w:footer="720" w:gutter="0"/>
          <w:cols w:space="720"/>
          <w:noEndnote/>
        </w:sectPr>
      </w:pPr>
    </w:p>
    <w:p w:rsidR="00EC70D8" w:rsidRPr="00670A88" w:rsidRDefault="00EC70D8">
      <w:pPr>
        <w:pStyle w:val="1"/>
      </w:pPr>
      <w:r w:rsidRPr="00670A88">
        <w:lastRenderedPageBreak/>
        <w:t>2. Показатели муниципальной программы</w:t>
      </w:r>
    </w:p>
    <w:p w:rsidR="00EC70D8" w:rsidRPr="00670A88" w:rsidRDefault="00EC70D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2408"/>
        <w:gridCol w:w="963"/>
        <w:gridCol w:w="963"/>
        <w:gridCol w:w="713"/>
        <w:gridCol w:w="732"/>
        <w:gridCol w:w="685"/>
        <w:gridCol w:w="709"/>
        <w:gridCol w:w="709"/>
        <w:gridCol w:w="708"/>
        <w:gridCol w:w="709"/>
        <w:gridCol w:w="709"/>
        <w:gridCol w:w="1843"/>
        <w:gridCol w:w="1513"/>
        <w:gridCol w:w="1445"/>
      </w:tblGrid>
      <w:tr w:rsidR="00EC70D8" w:rsidRPr="00670A88" w:rsidTr="00473592">
        <w:tblPrEx>
          <w:tblCellMar>
            <w:top w:w="0" w:type="dxa"/>
            <w:bottom w:w="0" w:type="dxa"/>
          </w:tblCellMar>
        </w:tblPrEx>
        <w:tc>
          <w:tcPr>
            <w:tcW w:w="4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N</w:t>
            </w:r>
          </w:p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п/п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Уровень показателя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 xml:space="preserve">Единица измерения (по </w:t>
            </w:r>
            <w:hyperlink r:id="rId9" w:history="1">
              <w:r w:rsidRPr="00670A88">
                <w:rPr>
                  <w:rStyle w:val="a4"/>
                  <w:rFonts w:cs="Times New Roman CYR"/>
                  <w:sz w:val="21"/>
                  <w:szCs w:val="21"/>
                </w:rPr>
                <w:t>ОКЕИ</w:t>
              </w:r>
            </w:hyperlink>
            <w:r w:rsidRPr="00670A88">
              <w:rPr>
                <w:sz w:val="21"/>
                <w:szCs w:val="21"/>
              </w:rPr>
              <w:t>)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Базовое значение</w:t>
            </w:r>
          </w:p>
        </w:tc>
        <w:tc>
          <w:tcPr>
            <w:tcW w:w="4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Значение показателя по годам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Документ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Ответственный за достижение показателя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Связь с показателями национальных целей</w:t>
            </w:r>
          </w:p>
        </w:tc>
      </w:tr>
      <w:tr w:rsidR="00EC70D8" w:rsidRPr="00670A88" w:rsidTr="00473592">
        <w:tblPrEx>
          <w:tblCellMar>
            <w:top w:w="0" w:type="dxa"/>
            <w:bottom w:w="0" w:type="dxa"/>
          </w:tblCellMar>
        </w:tblPrEx>
        <w:tc>
          <w:tcPr>
            <w:tcW w:w="4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значение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год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2030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D8" w:rsidRPr="00670A88" w:rsidRDefault="00EC70D8">
            <w:pPr>
              <w:pStyle w:val="aa"/>
              <w:rPr>
                <w:sz w:val="21"/>
                <w:szCs w:val="21"/>
              </w:rPr>
            </w:pPr>
          </w:p>
        </w:tc>
      </w:tr>
      <w:tr w:rsidR="00EC70D8" w:rsidRPr="00670A88" w:rsidTr="00473592">
        <w:tblPrEx>
          <w:tblCellMar>
            <w:top w:w="0" w:type="dxa"/>
            <w:bottom w:w="0" w:type="dxa"/>
          </w:tblCellMar>
        </w:tblPrEx>
        <w:tc>
          <w:tcPr>
            <w:tcW w:w="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15</w:t>
            </w:r>
          </w:p>
        </w:tc>
      </w:tr>
      <w:tr w:rsidR="00EC70D8" w:rsidRPr="00670A88" w:rsidTr="00473592">
        <w:tblPrEx>
          <w:tblCellMar>
            <w:top w:w="0" w:type="dxa"/>
            <w:bottom w:w="0" w:type="dxa"/>
          </w:tblCellMar>
        </w:tblPrEx>
        <w:tc>
          <w:tcPr>
            <w:tcW w:w="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МП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2,7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2023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F8" w:rsidRPr="00670A88" w:rsidRDefault="00CB6BF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4,9</w:t>
            </w:r>
          </w:p>
          <w:p w:rsidR="00EC70D8" w:rsidRPr="00670A88" w:rsidRDefault="00EC70D8" w:rsidP="00CB6BF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F8" w:rsidRPr="00670A88" w:rsidRDefault="00CB6BF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1,6</w:t>
            </w:r>
          </w:p>
          <w:p w:rsidR="00CB6BF8" w:rsidRPr="00670A88" w:rsidRDefault="00CB6BF8" w:rsidP="00CB6BF8"/>
          <w:p w:rsidR="00CB6BF8" w:rsidRPr="00670A88" w:rsidRDefault="00CB6BF8" w:rsidP="00CB6BF8"/>
          <w:p w:rsidR="00CB6BF8" w:rsidRPr="00670A88" w:rsidRDefault="00CB6BF8" w:rsidP="00CB6BF8"/>
          <w:p w:rsidR="00CB6BF8" w:rsidRPr="00670A88" w:rsidRDefault="00CB6BF8" w:rsidP="00CB6BF8"/>
          <w:p w:rsidR="00EC70D8" w:rsidRPr="00670A88" w:rsidRDefault="00EC70D8" w:rsidP="00CB6BF8"/>
          <w:p w:rsidR="00CB6BF8" w:rsidRPr="00670A88" w:rsidRDefault="00CB6BF8" w:rsidP="00CB6BF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hyperlink r:id="rId10" w:history="1">
              <w:r w:rsidRPr="00670A88">
                <w:rPr>
                  <w:rStyle w:val="a4"/>
                  <w:rFonts w:cs="Times New Roman CYR"/>
                  <w:sz w:val="21"/>
                  <w:szCs w:val="21"/>
                </w:rPr>
                <w:t>Постановление</w:t>
              </w:r>
            </w:hyperlink>
            <w:r w:rsidRPr="00670A88">
              <w:rPr>
                <w:sz w:val="21"/>
                <w:szCs w:val="21"/>
              </w:rPr>
              <w:t xml:space="preserve"> Правительства Ханты-Мансийского автономного округа - Югры от 29 декабря 2020 года N 643-п "О мерах по реализации государственной программы Ханты-Мансийского автономного округа - Югры "Строительство"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Управление жилищно-коммунального хозяйства администрации Кондинского района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-</w:t>
            </w:r>
          </w:p>
        </w:tc>
      </w:tr>
      <w:tr w:rsidR="00EC70D8" w:rsidRPr="00670A88" w:rsidTr="00473592">
        <w:tblPrEx>
          <w:tblCellMar>
            <w:top w:w="0" w:type="dxa"/>
            <w:bottom w:w="0" w:type="dxa"/>
          </w:tblCellMar>
        </w:tblPrEx>
        <w:tc>
          <w:tcPr>
            <w:tcW w:w="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 xml:space="preserve">Доля просроченной кредиторской задолженности (2 и более месяца) за приобретенные топливно-энергетические ресурсы, необходимые для обеспечения деятельности организаций жилищно-коммунального комплекса, перед поставщиками ресурсов </w:t>
            </w:r>
            <w:r w:rsidRPr="00670A88">
              <w:rPr>
                <w:sz w:val="21"/>
                <w:szCs w:val="21"/>
              </w:rPr>
              <w:lastRenderedPageBreak/>
              <w:t>в общем объеме данной задолженности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lastRenderedPageBreak/>
              <w:t>ОМСУ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8,2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2023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7,99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7,99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7,99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7,99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7,99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7,99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hyperlink r:id="rId11" w:history="1">
              <w:r w:rsidRPr="00670A88">
                <w:rPr>
                  <w:rStyle w:val="a4"/>
                  <w:rFonts w:cs="Times New Roman CYR"/>
                  <w:sz w:val="21"/>
                  <w:szCs w:val="21"/>
                </w:rPr>
                <w:t>Распоряжение</w:t>
              </w:r>
            </w:hyperlink>
            <w:r w:rsidRPr="00670A88">
              <w:rPr>
                <w:sz w:val="21"/>
                <w:szCs w:val="21"/>
              </w:rPr>
              <w:t xml:space="preserve"> Правительства Ханты-Мансийского автономного округа - Югры от 15 марта 2013 года N 92-рп "Об оценке эффективности деятельности органов местного самоуправления городских округов и </w:t>
            </w:r>
            <w:r w:rsidRPr="00670A88">
              <w:rPr>
                <w:sz w:val="21"/>
                <w:szCs w:val="21"/>
              </w:rPr>
              <w:lastRenderedPageBreak/>
              <w:t>муниципальных районов Ханты-Мансийского автономного округа - Югры"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lastRenderedPageBreak/>
              <w:t>Управление жилищно-коммунального хозяйства администрации Кондинского района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-</w:t>
            </w:r>
          </w:p>
        </w:tc>
      </w:tr>
      <w:tr w:rsidR="00EC70D8" w:rsidRPr="00670A88" w:rsidTr="00473592">
        <w:tblPrEx>
          <w:tblCellMar>
            <w:top w:w="0" w:type="dxa"/>
            <w:bottom w:w="0" w:type="dxa"/>
          </w:tblCellMar>
        </w:tblPrEx>
        <w:tc>
          <w:tcPr>
            <w:tcW w:w="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3.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Доля площади жилищного фонда Кондинского района, обеспеченного всеми видами благоустройства, в общей площади жилищного фонда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МП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2024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hyperlink r:id="rId12" w:history="1">
              <w:r w:rsidRPr="00670A88">
                <w:rPr>
                  <w:rStyle w:val="a4"/>
                  <w:rFonts w:cs="Times New Roman CYR"/>
                  <w:sz w:val="21"/>
                  <w:szCs w:val="21"/>
                </w:rPr>
                <w:t>Постановление</w:t>
              </w:r>
            </w:hyperlink>
            <w:r w:rsidRPr="00670A88">
              <w:rPr>
                <w:sz w:val="21"/>
                <w:szCs w:val="21"/>
              </w:rPr>
              <w:t xml:space="preserve"> Правительства Ханты-Мансийского автономного округа - Югры от 10 ноября 2023 года N 561-п "О государственной программе Ханты-Мансийского автономного</w:t>
            </w:r>
          </w:p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округа - Югры "Строительство"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Управление жилищно-коммунального хозяйства администрации Кондинского района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-</w:t>
            </w:r>
          </w:p>
        </w:tc>
      </w:tr>
      <w:tr w:rsidR="00EC70D8" w:rsidRPr="00670A88" w:rsidTr="00473592">
        <w:tblPrEx>
          <w:tblCellMar>
            <w:top w:w="0" w:type="dxa"/>
            <w:bottom w:w="0" w:type="dxa"/>
          </w:tblCellMar>
        </w:tblPrEx>
        <w:tc>
          <w:tcPr>
            <w:tcW w:w="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Доля введенных в эксплуатацию объектов капитального строительства от запланированных к вводу в эксплуатацию в соответствующем году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МП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2024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473592" w:rsidP="002E37D5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D5" w:rsidRPr="00670A88" w:rsidRDefault="00473592" w:rsidP="002E37D5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-</w:t>
            </w:r>
          </w:p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hyperlink r:id="rId13" w:history="1">
              <w:r w:rsidRPr="00670A88">
                <w:rPr>
                  <w:rStyle w:val="a4"/>
                  <w:rFonts w:cs="Times New Roman CYR"/>
                  <w:sz w:val="21"/>
                  <w:szCs w:val="21"/>
                </w:rPr>
                <w:t>Постановление</w:t>
              </w:r>
            </w:hyperlink>
            <w:r w:rsidRPr="00670A88">
              <w:rPr>
                <w:sz w:val="21"/>
                <w:szCs w:val="21"/>
              </w:rPr>
              <w:t xml:space="preserve"> Правительства Ханты-Мансийского автономного округа - Югры от 10 ноября 2023 года N 561-п "О государственной программе Ханты-Мансийского автономного</w:t>
            </w:r>
          </w:p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округа - Югры "Строительство"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Управление жилищно-коммунального хозяйства администрации Кондинского района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-</w:t>
            </w:r>
          </w:p>
        </w:tc>
      </w:tr>
    </w:tbl>
    <w:p w:rsidR="00EC70D8" w:rsidRPr="00670A88" w:rsidRDefault="00EC70D8"/>
    <w:p w:rsidR="009768DB" w:rsidRPr="00670A88" w:rsidRDefault="009768DB">
      <w:pPr>
        <w:pStyle w:val="1"/>
      </w:pPr>
    </w:p>
    <w:p w:rsidR="00670A88" w:rsidRPr="00670A88" w:rsidRDefault="00670A88" w:rsidP="00670A88"/>
    <w:p w:rsidR="00670A88" w:rsidRPr="00670A88" w:rsidRDefault="00670A88" w:rsidP="00670A88"/>
    <w:p w:rsidR="00670A88" w:rsidRPr="00670A88" w:rsidRDefault="00670A88" w:rsidP="00670A88"/>
    <w:p w:rsidR="00EC70D8" w:rsidRPr="00670A88" w:rsidRDefault="00EC70D8">
      <w:pPr>
        <w:pStyle w:val="1"/>
      </w:pPr>
      <w:r w:rsidRPr="00670A88">
        <w:lastRenderedPageBreak/>
        <w:t>3. Структура муниципальной программы</w:t>
      </w:r>
    </w:p>
    <w:p w:rsidR="00EC70D8" w:rsidRPr="00670A88" w:rsidRDefault="00EC70D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5358"/>
        <w:gridCol w:w="4735"/>
        <w:gridCol w:w="4361"/>
      </w:tblGrid>
      <w:tr w:rsidR="00EC70D8" w:rsidRPr="00670A88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N</w:t>
            </w:r>
          </w:p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п/п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Задачи структурного элемента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Связь с показателями</w:t>
            </w:r>
          </w:p>
        </w:tc>
      </w:tr>
      <w:tr w:rsidR="00EC70D8" w:rsidRPr="00670A88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3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</w:t>
            </w:r>
          </w:p>
        </w:tc>
      </w:tr>
      <w:tr w:rsidR="00EC70D8" w:rsidRPr="00670A88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1.</w:t>
            </w:r>
          </w:p>
        </w:tc>
        <w:tc>
          <w:tcPr>
            <w:tcW w:w="1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Региональный проект "Модернизация коммунальной инфраструктуры"</w:t>
            </w:r>
          </w:p>
        </w:tc>
      </w:tr>
      <w:tr w:rsidR="00EC70D8" w:rsidRPr="00670A88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Ответственный за реализацию: управление жилищно-коммунального хозяйства администрации Кондинского района, муниципальное учреждение Управление капитального строительства Кондинского района</w:t>
            </w:r>
          </w:p>
        </w:tc>
        <w:tc>
          <w:tcPr>
            <w:tcW w:w="9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Срок реализации: 2025-2030</w:t>
            </w:r>
          </w:p>
        </w:tc>
      </w:tr>
      <w:tr w:rsidR="00EC70D8" w:rsidRPr="00670A88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1.1.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Капитальный ремонт (с заменой) систем теплоснабжения, водоснабжения и водоотведения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Ежегодная замена ветхих инженерных сетей не менее 5 км с привлечением федеральных средств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водоотведения, %</w:t>
            </w:r>
          </w:p>
        </w:tc>
      </w:tr>
      <w:tr w:rsidR="00EC70D8" w:rsidRPr="00670A88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2.</w:t>
            </w:r>
          </w:p>
        </w:tc>
        <w:tc>
          <w:tcPr>
            <w:tcW w:w="1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Региональный проект "Создание (реконструкция) коммунальных объектов</w:t>
            </w:r>
          </w:p>
        </w:tc>
      </w:tr>
      <w:tr w:rsidR="00EC70D8" w:rsidRPr="00670A88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Ответственный за реализацию: управление жилищно-коммунального хозяйства администрации Кондинского района, муниципальное учреждение Управление капитального строительства Кондинского района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Срок реализации: 2025-2030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D8" w:rsidRPr="00670A88" w:rsidRDefault="00EC70D8">
            <w:pPr>
              <w:pStyle w:val="aa"/>
              <w:rPr>
                <w:sz w:val="21"/>
                <w:szCs w:val="21"/>
              </w:rPr>
            </w:pPr>
          </w:p>
        </w:tc>
      </w:tr>
      <w:tr w:rsidR="00EC70D8" w:rsidRPr="00670A88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2.1.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Создание коммунальных объектов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Создание 1 объекта коммунальной инфраструктуры в пгт. Кондинское Кондинского района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Доля введенных в эксплуатацию объектов капитального строительства от запланированных к вводу в эксплуатацию в соответствующем году</w:t>
            </w:r>
          </w:p>
        </w:tc>
      </w:tr>
      <w:tr w:rsidR="00EC70D8" w:rsidRPr="00670A88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3.</w:t>
            </w:r>
          </w:p>
        </w:tc>
        <w:tc>
          <w:tcPr>
            <w:tcW w:w="1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</w:tr>
      <w:tr w:rsidR="00EC70D8" w:rsidRPr="00670A88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Ответственный за реализацию: управление жилищно-коммунального хозяйства администрации</w:t>
            </w:r>
          </w:p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Кондинского района</w:t>
            </w:r>
          </w:p>
        </w:tc>
        <w:tc>
          <w:tcPr>
            <w:tcW w:w="9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Срок реализации: 2025-2030</w:t>
            </w:r>
          </w:p>
        </w:tc>
      </w:tr>
      <w:tr w:rsidR="00EC70D8" w:rsidRPr="00670A88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3.1.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Расходы на обеспечение функции органов местного самоуправления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Расходы на заработную плату, налоги (сборы), оргтехнику, канцелярию, содержание здания, мебель, оплату коммунальных и прочих услуг сторонних организаций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-</w:t>
            </w:r>
          </w:p>
        </w:tc>
      </w:tr>
      <w:tr w:rsidR="00EC70D8" w:rsidRPr="00670A88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4.</w:t>
            </w:r>
          </w:p>
        </w:tc>
        <w:tc>
          <w:tcPr>
            <w:tcW w:w="1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Комплекс процессных мероприятий "Обеспечение надежности и качества предоставления коммунальных услуг"</w:t>
            </w:r>
          </w:p>
        </w:tc>
      </w:tr>
      <w:tr w:rsidR="00EC70D8" w:rsidRPr="00670A88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 xml:space="preserve">Ответственный за реализацию: управление жилищно-коммунального хозяйства администрации </w:t>
            </w:r>
            <w:r w:rsidRPr="00670A88">
              <w:rPr>
                <w:sz w:val="21"/>
                <w:szCs w:val="21"/>
              </w:rPr>
              <w:lastRenderedPageBreak/>
              <w:t>Кондинского района, муниципальное учреждение Управление капитального строительства Кондинского района, Комитет по управлению муниципальным имуществом администрации Кондинского района</w:t>
            </w:r>
          </w:p>
        </w:tc>
        <w:tc>
          <w:tcPr>
            <w:tcW w:w="9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lastRenderedPageBreak/>
              <w:t>Срок реализации: 2025-2030</w:t>
            </w:r>
          </w:p>
        </w:tc>
      </w:tr>
      <w:tr w:rsidR="00EC70D8" w:rsidRPr="00670A88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4.1.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Капитальный ремонт (с заменой) систем теплоснабжения, водоснабжения и водоотведения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Ежегодная замена ветхих инженерных сетей не менее 5 км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водоотведения, %</w:t>
            </w:r>
          </w:p>
        </w:tc>
      </w:tr>
      <w:tr w:rsidR="00EC70D8" w:rsidRPr="00670A88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4.2.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Приобретение объекта "Твердотопливная котельная" в пгт. Междуреченский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Приобретение объекта быстровозводимая котельная мощностью 6 Мвт (5,16) Гкал/час ("Южная 1") для работы на твердом топливе: щепе, опиле, для обеспечения потребностей потребителей тепловой энергии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Доля площади жилищного фонда Кондинского района, обеспеченного всеми видами благоустройства, в общей площади жилищного фонда, %</w:t>
            </w:r>
          </w:p>
        </w:tc>
      </w:tr>
      <w:tr w:rsidR="00EC70D8" w:rsidRPr="00670A88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4.3.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Разработка проектно-сметной документации</w:t>
            </w:r>
          </w:p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софинансирование строительства твердотопливной</w:t>
            </w:r>
          </w:p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котельной в пгт. Междуреченский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Строительство твердотопливной котельной "Южная 2" в пгт. Междуреченский, мощностью 4 МВт (3,44) Гкал/час, для работы на твердом топливе: щепе, опиле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Доля площади жилищного фонда Кондинского района, обеспеченного всеми видами благоустройства, в общей площади жилищного фонда, %</w:t>
            </w:r>
          </w:p>
        </w:tc>
      </w:tr>
      <w:tr w:rsidR="00EC70D8" w:rsidRPr="00670A88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5.</w:t>
            </w:r>
          </w:p>
        </w:tc>
        <w:tc>
          <w:tcPr>
            <w:tcW w:w="1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Комплекс процессных мероприятий "Обеспечение равных прав потребителей на получение энергетических ресурсов"</w:t>
            </w:r>
          </w:p>
        </w:tc>
      </w:tr>
      <w:tr w:rsidR="00EC70D8" w:rsidRPr="00670A88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Ответственный за реализацию: управление жилищно-коммунального хозяйства администрации Кондинского района</w:t>
            </w:r>
          </w:p>
        </w:tc>
        <w:tc>
          <w:tcPr>
            <w:tcW w:w="9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Срок реализации: 2025-2030</w:t>
            </w:r>
          </w:p>
        </w:tc>
      </w:tr>
      <w:tr w:rsidR="00EC70D8" w:rsidRPr="00670A88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5.1.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Возмещение недополученных доходов организациям, осуществляющим реализацию населению сжиженного газа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Оказание поддержки организациям, осуществляющим реализацию населению сжиженного газа, в том числе расходы на осуществление отдельных полномочий Ханты-Мансийского автономного округа - Югры по организации деятельности в сфере реализации сжиженного газа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Доля просроченной кредиторской задолженности (2 и более месяца) за приобретенные топливно-энергетические ресурсы, необходимые для обеспечения деятельности организаций жилищно-коммунального комплекса, перед поставщиками ресурсов в общем объеме данной задолженности, %</w:t>
            </w:r>
          </w:p>
        </w:tc>
      </w:tr>
      <w:tr w:rsidR="00EC70D8" w:rsidRPr="00670A88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5.2.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Возмещение недополученных доходов организациям, осуществляющим реализацию электрической энергии населению и приравненным к категории потребителей в зоне децентрализованного электроснабжения Кондинского района по социально ориентированным тарифам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Оказание поддержки организациям, осуществляющим реализацию электрической энергии населению и приравненным к категории потребителей в зоне децентрализованного электроснабжения Кондинского района по социально ориентированным тарифам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Доля просроченной кредиторской задолженности (2 и более месяца) за приобретенные топливно-энергетические ресурсы, необходимые для обеспечения деятельности организаций жилищно-коммунального комплекса, перед поставщиками ресурсов в общем объеме данной задолженности, %</w:t>
            </w:r>
          </w:p>
        </w:tc>
      </w:tr>
      <w:tr w:rsidR="00EC70D8" w:rsidRPr="00670A88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lastRenderedPageBreak/>
              <w:t>5.3.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Возмещение расходов организации за доставку населению сжиженного газа для бытовых нужд и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комплекса, субъектам малого и среднего предпринимательства, организациям бюджетной сферы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Оказание поддержки организациям за доставку населению сжиженного газа для бытовых нужд и на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Доля просроченной кредиторской задолженности (2 и более месяца) за приобретенные топливно-энергетические ресурсы, необходимые для обеспечения деятельности организаций жилищно-коммунального комплекса, перед поставщиками ресурсов в общем объеме данной задолженности, %</w:t>
            </w:r>
          </w:p>
        </w:tc>
      </w:tr>
      <w:tr w:rsidR="00EC70D8" w:rsidRPr="00670A88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5.4.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Возмещение недополученных доходов организациям, предоставляющим населению услуги теплоснабжения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Оказание поддержки организациям, предоставляющим населению услуги теплоснабжения. Оказание поддержки организациям, предоставляющим населению услуги теплоснабжения в связи с установлением (введением) уровня платы для населения муниципальными правовыми актами органов местного самоуправления Кондинского района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Доля просроченной кредиторской задолженности (2 и более месяца) за приобретенные топливно-энергетические ресурсы, необходимые для обеспечения деятельности организаций жилищно-коммунального комплекса, перед поставщиками ресурсов в общем объеме данной задолженности, %</w:t>
            </w:r>
          </w:p>
        </w:tc>
      </w:tr>
      <w:tr w:rsidR="00EC70D8" w:rsidRPr="00670A88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6.</w:t>
            </w:r>
          </w:p>
        </w:tc>
        <w:tc>
          <w:tcPr>
            <w:tcW w:w="1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Комплекс процессных мероприятий "Возмещение ресурсоснабжающим организациям, осуществляющим регулируемый вид деятельности в сфере тепло-, водоснабжения и водоотведения, недополученных доходов в связи с применением понижающих коэффициентов к нормативам потребления коммунальных услуг"</w:t>
            </w:r>
          </w:p>
        </w:tc>
      </w:tr>
      <w:tr w:rsidR="00EC70D8" w:rsidRPr="00670A88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Ответственный за реализацию: управление жилищно-коммунального хозяйства администрации Кондинского района</w:t>
            </w:r>
          </w:p>
        </w:tc>
        <w:tc>
          <w:tcPr>
            <w:tcW w:w="9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Срок реализации: 2025-2030</w:t>
            </w:r>
          </w:p>
        </w:tc>
      </w:tr>
      <w:tr w:rsidR="00EC70D8" w:rsidRPr="00670A88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6.1.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Возмещение ресурсоснабжающим организациям недополученных доходов в связи с применением понижающих коэффициентов к нормативам потребления коммунальных услуг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Оказание поддержки организациям на возмещение недополученных доходов в связи с применением понижающих коэффициентов к нормативам потребления коммунальных услуг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Доля просроченной кредиторской задолженности (2 и более месяца) за приобретенные топливно-энергетические ресурсы, необходимые для обеспечения деятельности организаций жилищно-коммунального комплекса, перед поставщиками ресурсов в общем объеме данной задолженности, %</w:t>
            </w:r>
          </w:p>
        </w:tc>
      </w:tr>
      <w:tr w:rsidR="00EC70D8" w:rsidRPr="00670A88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6.2.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Возмещение недополученных доходов и (или) финансовое обеспечение (возмещение) затрат в связи с производством (реализацией) тепловой энергии и оказанием услуг теплоснабжения на территории Кондинского района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Оказание поддержки на возмещение недополученных доходов и (или) финансовое обеспечение (возмещение) затрат организациям, включая концессионеров, пользователям муниципального имущества и оказывающим услуги теплоснабжения.</w:t>
            </w:r>
          </w:p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 xml:space="preserve">Оказание поддержки на финансовое обеспечение </w:t>
            </w:r>
            <w:r w:rsidRPr="00670A88">
              <w:rPr>
                <w:sz w:val="21"/>
                <w:szCs w:val="21"/>
              </w:rPr>
              <w:lastRenderedPageBreak/>
              <w:t>(возмещение) затрат организациям на приобретение топливно-энергетических ресурсов для надежного снабжения потребителей Кондинского района услугами теплоснабжения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lastRenderedPageBreak/>
              <w:t xml:space="preserve">Доля просроченной кредиторской задолженности (2 и более месяца) за приобретенные топливно-энергетические ресурсы, необходимые для обеспечения деятельности организаций жилищно-коммунального комплекса, перед поставщиками ресурсов в общем объеме </w:t>
            </w:r>
            <w:r w:rsidRPr="00670A88">
              <w:rPr>
                <w:sz w:val="21"/>
                <w:szCs w:val="21"/>
              </w:rPr>
              <w:lastRenderedPageBreak/>
              <w:t>данной задолженности, %</w:t>
            </w:r>
          </w:p>
        </w:tc>
      </w:tr>
      <w:tr w:rsidR="00EC70D8" w:rsidRPr="00670A88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lastRenderedPageBreak/>
              <w:t>6.3.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Возмещение недополученных доходов и (или) финансовое обеспечение (возмещение) затрат организациям, включая концессионеров, осуществляющим услуги водоснабжения и водоотведения на территории Кондинского района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Оказание поддержки на возмещение затрат юридическим лицам (за исключением государственных (муниципальных) учреждений), индивидуальным предпринимателям, оказывающим услуги водоснабжения и (или) водоотведения, регулирование тарифов которых осуществляется Региональной службой по тарифам Ханты-Мансийского автономного округа - Югры, при условии образования выпадающих доходов при оказании услуг водоснабжения и (или) водоотведения, возникших у организаций в связи с тарифным регулированием цен на данные услуги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D8" w:rsidRPr="00670A88" w:rsidRDefault="00EC70D8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Доля просроченной кредиторской задолженности (2 и более месяца) за приобретенные топливно-энергетические ресурсы, необходимые для обеспечения деятельности организаций жилищно-коммунального комплекса, перед поставщиками ресурсов в общем объеме данной задолженности, %</w:t>
            </w:r>
          </w:p>
        </w:tc>
      </w:tr>
      <w:tr w:rsidR="00FD17AF" w:rsidRPr="00670A88" w:rsidTr="00CB6BF8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AF" w:rsidRPr="00670A88" w:rsidRDefault="00FD17AF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7.</w:t>
            </w:r>
          </w:p>
        </w:tc>
        <w:tc>
          <w:tcPr>
            <w:tcW w:w="1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7AF" w:rsidRPr="00670A88" w:rsidRDefault="00FD17AF" w:rsidP="00FD17AF">
            <w:pPr>
              <w:pStyle w:val="ac"/>
              <w:tabs>
                <w:tab w:val="left" w:pos="4646"/>
              </w:tabs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Комплекс процессных мероприятий "Возмещение ресурсоснабжающим организациям, осуществляющим регулируемый вид деятельности в сфере тепло-, водоснабжения и водоотведения, невозмещенных затрат в связи с производством (реализации) товаров, выполнением работ, оказанием услуг, по итогам деятельности за предыдущий период регулирования"</w:t>
            </w:r>
          </w:p>
        </w:tc>
      </w:tr>
      <w:tr w:rsidR="0097104F" w:rsidRPr="00670A88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4F" w:rsidRPr="00670A88" w:rsidRDefault="0097104F" w:rsidP="0097104F">
            <w:pPr>
              <w:pStyle w:val="aa"/>
              <w:jc w:val="center"/>
              <w:rPr>
                <w:sz w:val="21"/>
                <w:szCs w:val="21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4F" w:rsidRPr="00670A88" w:rsidRDefault="0097104F" w:rsidP="0097104F">
            <w:pPr>
              <w:ind w:firstLine="0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Ответственный за реализацию: управление жилищно-коммунального хозяйства администрации Кондинского района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4F" w:rsidRPr="00670A88" w:rsidRDefault="0097104F" w:rsidP="0097104F">
            <w:pPr>
              <w:ind w:firstLine="0"/>
              <w:jc w:val="left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Срок реализации: 2025-2030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04F" w:rsidRPr="00670A88" w:rsidRDefault="0097104F" w:rsidP="0097104F">
            <w:pPr>
              <w:rPr>
                <w:sz w:val="21"/>
                <w:szCs w:val="21"/>
              </w:rPr>
            </w:pPr>
          </w:p>
        </w:tc>
      </w:tr>
      <w:tr w:rsidR="00670A88" w:rsidRPr="00670A88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8" w:rsidRPr="00670A88" w:rsidRDefault="00670A88" w:rsidP="00670A88">
            <w:pPr>
              <w:pStyle w:val="aa"/>
              <w:spacing w:line="256" w:lineRule="auto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7.1.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8" w:rsidRPr="00670A88" w:rsidRDefault="00670A88" w:rsidP="00670A88">
            <w:pPr>
              <w:pStyle w:val="ac"/>
              <w:spacing w:line="256" w:lineRule="auto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Возмещение ресурсоснабжающим организациям экономически обоснованных расходов, в целях соблюдения установленных предельных (максимальных) индексов изменения размера вносимой гражданами платы за коммунальные услуги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8" w:rsidRPr="00670A88" w:rsidRDefault="00670A88" w:rsidP="00670A88">
            <w:pPr>
              <w:pStyle w:val="ac"/>
              <w:spacing w:line="256" w:lineRule="auto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Оказание поддержки организациям на возмещение экономически обоснованных расходов, в целях соблюдения установленных предельных (максимальных) индексов изменения размера вносимой гражданами платы за коммунальные услуги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A88" w:rsidRPr="00670A88" w:rsidRDefault="00670A88" w:rsidP="00670A88">
            <w:pPr>
              <w:pStyle w:val="ac"/>
              <w:spacing w:line="256" w:lineRule="auto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Доля просроченной кредиторской задолженности (2 и более месяца) за приобретенные топливно-энергетические ресурсы, необходимые для обеспечения деятельности организаций жилищно-коммунального комплекса, перед поставщиками ресурсов в общем объеме данной задолженности, %</w:t>
            </w:r>
          </w:p>
        </w:tc>
      </w:tr>
    </w:tbl>
    <w:p w:rsidR="00EC70D8" w:rsidRPr="00670A88" w:rsidRDefault="00EC70D8"/>
    <w:p w:rsidR="00670A88" w:rsidRPr="00670A88" w:rsidRDefault="00670A88">
      <w:pPr>
        <w:pStyle w:val="1"/>
      </w:pPr>
    </w:p>
    <w:p w:rsidR="00670A88" w:rsidRPr="00670A88" w:rsidRDefault="00670A88">
      <w:pPr>
        <w:pStyle w:val="1"/>
      </w:pPr>
    </w:p>
    <w:p w:rsidR="00670A88" w:rsidRPr="00670A88" w:rsidRDefault="00670A88">
      <w:pPr>
        <w:pStyle w:val="1"/>
      </w:pPr>
    </w:p>
    <w:p w:rsidR="00670A88" w:rsidRPr="00670A88" w:rsidRDefault="00670A88">
      <w:pPr>
        <w:pStyle w:val="1"/>
      </w:pPr>
    </w:p>
    <w:p w:rsidR="00670A88" w:rsidRPr="00670A88" w:rsidRDefault="00670A88">
      <w:pPr>
        <w:pStyle w:val="1"/>
      </w:pPr>
    </w:p>
    <w:p w:rsidR="00EC70D8" w:rsidRPr="00670A88" w:rsidRDefault="00EC70D8">
      <w:pPr>
        <w:pStyle w:val="1"/>
      </w:pPr>
      <w:r w:rsidRPr="00670A88">
        <w:t>4. Финансовое обеспечение муниципальной программы</w:t>
      </w:r>
    </w:p>
    <w:p w:rsidR="00EC70D8" w:rsidRPr="00670A88" w:rsidRDefault="00EC70D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9"/>
        <w:gridCol w:w="1371"/>
        <w:gridCol w:w="1371"/>
        <w:gridCol w:w="1371"/>
        <w:gridCol w:w="1371"/>
        <w:gridCol w:w="1371"/>
        <w:gridCol w:w="1371"/>
        <w:gridCol w:w="1869"/>
      </w:tblGrid>
      <w:tr w:rsidR="00EC70D8" w:rsidRPr="00670A88" w:rsidTr="00DA1D65">
        <w:tblPrEx>
          <w:tblCellMar>
            <w:top w:w="0" w:type="dxa"/>
            <w:bottom w:w="0" w:type="dxa"/>
          </w:tblCellMar>
        </w:tblPrEx>
        <w:tc>
          <w:tcPr>
            <w:tcW w:w="5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Объем финансового обеспечения по годам тыс. рублей</w:t>
            </w:r>
          </w:p>
        </w:tc>
      </w:tr>
      <w:tr w:rsidR="00EC70D8" w:rsidRPr="00670A88">
        <w:tblPrEx>
          <w:tblCellMar>
            <w:top w:w="0" w:type="dxa"/>
            <w:bottom w:w="0" w:type="dxa"/>
          </w:tblCellMar>
        </w:tblPrEx>
        <w:tc>
          <w:tcPr>
            <w:tcW w:w="5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2025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2026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2027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2028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2029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2030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Всего</w:t>
            </w:r>
          </w:p>
        </w:tc>
      </w:tr>
      <w:tr w:rsidR="00EC70D8" w:rsidRPr="00670A88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8</w:t>
            </w:r>
          </w:p>
        </w:tc>
      </w:tr>
      <w:tr w:rsidR="009175EA" w:rsidRPr="00670A88" w:rsidTr="005416AA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Муниципальная программа "Развитие жилищно-коммунального комплекса" (всего), в том числе: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ind w:firstLine="0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713 148,42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448 536,90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272 297,95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291 207,47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291 207,47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291 207,47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75EA" w:rsidRPr="00670A88" w:rsidRDefault="009175EA" w:rsidP="003729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70A88">
              <w:rPr>
                <w:color w:val="000000"/>
                <w:sz w:val="21"/>
                <w:szCs w:val="21"/>
              </w:rPr>
              <w:t>2 307 605,68</w:t>
            </w:r>
          </w:p>
        </w:tc>
      </w:tr>
      <w:tr w:rsidR="009175EA" w:rsidRPr="00670A88" w:rsidTr="005416AA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Бюджет Кондинского района (всего), из них: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ind w:firstLine="0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713 148,42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448 536,9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272 297,95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291 207 47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291 207 47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291 207 47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75EA" w:rsidRPr="00670A88" w:rsidRDefault="009175EA" w:rsidP="009175EA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670A88">
              <w:rPr>
                <w:color w:val="000000"/>
                <w:sz w:val="21"/>
                <w:szCs w:val="21"/>
              </w:rPr>
              <w:t>2 307 605,68</w:t>
            </w:r>
          </w:p>
        </w:tc>
      </w:tr>
      <w:tr w:rsidR="009175EA" w:rsidRPr="00670A88" w:rsidTr="005416AA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в том числе межбюджетные трансферты из федерального бюджета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ind w:firstLine="0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111,93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3 929,70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3 929,70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3 929,70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75EA" w:rsidRPr="00670A88" w:rsidRDefault="009175EA" w:rsidP="009175EA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670A88">
              <w:rPr>
                <w:color w:val="000000"/>
                <w:sz w:val="21"/>
                <w:szCs w:val="21"/>
              </w:rPr>
              <w:t>11 901,03</w:t>
            </w:r>
          </w:p>
        </w:tc>
      </w:tr>
      <w:tr w:rsidR="009175EA" w:rsidRPr="00670A88" w:rsidTr="005416AA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в том числе межбюджетные трансферты из окружного бюджета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ind w:firstLine="0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381 991,57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235 016,80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244 439,20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260 061,00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260 061,00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260 061,00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75EA" w:rsidRPr="00670A88" w:rsidRDefault="009175EA" w:rsidP="009175EA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670A88">
              <w:rPr>
                <w:color w:val="000000"/>
                <w:sz w:val="21"/>
                <w:szCs w:val="21"/>
              </w:rPr>
              <w:t>1 641 630,57</w:t>
            </w:r>
          </w:p>
        </w:tc>
      </w:tr>
      <w:tr w:rsidR="009175EA" w:rsidRPr="00670A88" w:rsidTr="005416AA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местный бюджет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ind w:firstLine="0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331 044,92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213 520,10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27 858,75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27 216,77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27 216,77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27 216,77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75EA" w:rsidRPr="00670A88" w:rsidRDefault="009175EA" w:rsidP="009175EA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670A88">
              <w:rPr>
                <w:color w:val="000000"/>
                <w:sz w:val="21"/>
                <w:szCs w:val="21"/>
              </w:rPr>
              <w:t>654 074,08</w:t>
            </w:r>
          </w:p>
        </w:tc>
      </w:tr>
      <w:tr w:rsidR="009175EA" w:rsidRPr="00670A88" w:rsidTr="005416AA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Иные источники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75EA" w:rsidRPr="00670A88" w:rsidRDefault="009175EA" w:rsidP="009175EA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670A88">
              <w:rPr>
                <w:color w:val="000000"/>
                <w:sz w:val="21"/>
                <w:szCs w:val="21"/>
              </w:rPr>
              <w:t>0,00</w:t>
            </w:r>
          </w:p>
        </w:tc>
      </w:tr>
      <w:tr w:rsidR="009175EA" w:rsidRPr="00670A88" w:rsidTr="005416AA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Объем налоговых расходов Кондинского района (справочно)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75EA" w:rsidRPr="00670A88" w:rsidRDefault="009175EA" w:rsidP="009175EA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670A88">
              <w:rPr>
                <w:color w:val="000000"/>
                <w:sz w:val="21"/>
                <w:szCs w:val="21"/>
              </w:rPr>
              <w:t>0,00</w:t>
            </w:r>
          </w:p>
        </w:tc>
      </w:tr>
      <w:tr w:rsidR="009175EA" w:rsidRPr="00670A88" w:rsidTr="005416AA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Справочно: Межбюджетные трансферты городским и сельским поселениям района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202 618,48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A" w:rsidRPr="00670A88" w:rsidRDefault="009175EA" w:rsidP="009175EA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75EA" w:rsidRPr="00670A88" w:rsidRDefault="009175EA" w:rsidP="009175EA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670A88">
              <w:rPr>
                <w:color w:val="000000"/>
                <w:sz w:val="21"/>
                <w:szCs w:val="21"/>
              </w:rPr>
              <w:t>202 618,48</w:t>
            </w:r>
          </w:p>
        </w:tc>
      </w:tr>
      <w:tr w:rsidR="0024734F" w:rsidRPr="00670A88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F" w:rsidRPr="00670A88" w:rsidRDefault="0024734F" w:rsidP="0024734F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1. Региональный проект "Модернизация коммунальной инфраструктуры" (всего), в том числе: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F" w:rsidRPr="00670A88" w:rsidRDefault="0024734F" w:rsidP="0024734F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F" w:rsidRPr="00670A88" w:rsidRDefault="0024734F" w:rsidP="0024734F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F" w:rsidRPr="00670A88" w:rsidRDefault="0024734F" w:rsidP="0024734F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F" w:rsidRPr="00670A88" w:rsidRDefault="0024734F" w:rsidP="0024734F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17 422,37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F" w:rsidRPr="00670A88" w:rsidRDefault="0024734F" w:rsidP="0024734F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F" w:rsidRPr="00670A88" w:rsidRDefault="0024734F" w:rsidP="0024734F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5EA" w:rsidRPr="00670A88" w:rsidRDefault="009175EA" w:rsidP="009175EA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17 422,37</w:t>
            </w:r>
          </w:p>
        </w:tc>
      </w:tr>
      <w:tr w:rsidR="0024734F" w:rsidRPr="00670A88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F" w:rsidRPr="00670A88" w:rsidRDefault="0024734F" w:rsidP="0024734F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1.1. Бюджет Кондинского района (всего), из них: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F" w:rsidRPr="00670A88" w:rsidRDefault="0024734F" w:rsidP="0024734F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F" w:rsidRPr="00670A88" w:rsidRDefault="0024734F" w:rsidP="0024734F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F" w:rsidRPr="00670A88" w:rsidRDefault="0024734F" w:rsidP="0024734F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F" w:rsidRPr="00670A88" w:rsidRDefault="0024734F" w:rsidP="0024734F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17 422,37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F" w:rsidRPr="00670A88" w:rsidRDefault="0024734F" w:rsidP="0024734F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F" w:rsidRPr="00670A88" w:rsidRDefault="0024734F" w:rsidP="0024734F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34F" w:rsidRPr="00670A88" w:rsidRDefault="009175EA" w:rsidP="0024734F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17 422,37</w:t>
            </w:r>
          </w:p>
        </w:tc>
      </w:tr>
      <w:tr w:rsidR="0024734F" w:rsidRPr="00670A88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F" w:rsidRPr="00670A88" w:rsidRDefault="0024734F" w:rsidP="0024734F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в том числе межбюджетные трансферты из федерального бюджета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F" w:rsidRPr="00670A88" w:rsidRDefault="0024734F" w:rsidP="0024734F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F" w:rsidRPr="00670A88" w:rsidRDefault="0024734F" w:rsidP="0024734F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F" w:rsidRPr="00670A88" w:rsidRDefault="0024734F" w:rsidP="0024734F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F" w:rsidRPr="00670A88" w:rsidRDefault="0024734F" w:rsidP="0024734F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3 929,70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F" w:rsidRPr="00670A88" w:rsidRDefault="0024734F" w:rsidP="0024734F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F" w:rsidRPr="00670A88" w:rsidRDefault="0024734F" w:rsidP="0024734F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34F" w:rsidRPr="00670A88" w:rsidRDefault="009175EA" w:rsidP="0024734F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3 929,70</w:t>
            </w:r>
          </w:p>
        </w:tc>
      </w:tr>
      <w:tr w:rsidR="0024734F" w:rsidRPr="00670A88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F" w:rsidRPr="00670A88" w:rsidRDefault="0024734F" w:rsidP="0024734F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в том числе межбюджетные трансферты из окружного бюджета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F" w:rsidRPr="00670A88" w:rsidRDefault="0024734F" w:rsidP="0024734F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F" w:rsidRPr="00670A88" w:rsidRDefault="0024734F" w:rsidP="0024734F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F" w:rsidRPr="00670A88" w:rsidRDefault="0024734F" w:rsidP="0024734F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F" w:rsidRPr="00670A88" w:rsidRDefault="0024734F" w:rsidP="0024734F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12 143,40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F" w:rsidRPr="00670A88" w:rsidRDefault="0024734F" w:rsidP="0024734F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F" w:rsidRPr="00670A88" w:rsidRDefault="0024734F" w:rsidP="0024734F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34F" w:rsidRPr="00670A88" w:rsidRDefault="009175EA" w:rsidP="0024734F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12 143,40</w:t>
            </w:r>
          </w:p>
        </w:tc>
      </w:tr>
      <w:tr w:rsidR="0024734F" w:rsidRPr="00670A88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F" w:rsidRPr="00670A88" w:rsidRDefault="0024734F" w:rsidP="0024734F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местный бюджет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F" w:rsidRPr="00670A88" w:rsidRDefault="0024734F" w:rsidP="0024734F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F" w:rsidRPr="00670A88" w:rsidRDefault="0024734F" w:rsidP="0024734F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F" w:rsidRPr="00670A88" w:rsidRDefault="0024734F" w:rsidP="0024734F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F" w:rsidRPr="00670A88" w:rsidRDefault="0024734F" w:rsidP="0024734F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1 349,27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F" w:rsidRPr="00670A88" w:rsidRDefault="0024734F" w:rsidP="0024734F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F" w:rsidRPr="00670A88" w:rsidRDefault="0024734F" w:rsidP="0024734F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34F" w:rsidRPr="00670A88" w:rsidRDefault="009175EA" w:rsidP="0024734F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1 349,27</w:t>
            </w:r>
          </w:p>
        </w:tc>
      </w:tr>
      <w:tr w:rsidR="00D13543" w:rsidRPr="00670A88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1.2. Иные источники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543" w:rsidRPr="00670A88" w:rsidRDefault="009175EA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</w:tr>
      <w:tr w:rsidR="00D13543" w:rsidRPr="00670A88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2. Региональный проект "Создание (реконструкция) коммунальных объектов" (всего), в том числе: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30 052,00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543" w:rsidRPr="00670A88" w:rsidRDefault="009175EA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30 052,00</w:t>
            </w:r>
          </w:p>
        </w:tc>
      </w:tr>
      <w:tr w:rsidR="00D13543" w:rsidRPr="00670A88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2.1. Бюджет Кондинского района (всего), из них: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30 051,995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543" w:rsidRPr="00670A88" w:rsidRDefault="009175EA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30 052,00</w:t>
            </w:r>
          </w:p>
        </w:tc>
      </w:tr>
      <w:tr w:rsidR="00D13543" w:rsidRPr="00670A88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lastRenderedPageBreak/>
              <w:t>в том числе межбюджетные трансферты из федерального бюджета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543" w:rsidRPr="00670A88" w:rsidRDefault="009175EA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</w:tr>
      <w:tr w:rsidR="00D13543" w:rsidRPr="00670A88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в том числе межбюджетные трансферты из окружного бюджета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28 549,37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543" w:rsidRPr="00670A88" w:rsidRDefault="009175EA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28 549,37</w:t>
            </w:r>
          </w:p>
        </w:tc>
      </w:tr>
      <w:tr w:rsidR="00D13543" w:rsidRPr="00670A88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местный бюджет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1 502,63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543" w:rsidRPr="00670A88" w:rsidRDefault="009175EA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1 502,63</w:t>
            </w:r>
          </w:p>
        </w:tc>
      </w:tr>
      <w:tr w:rsidR="00D13543" w:rsidRPr="00670A88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2.2. Иные источники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543" w:rsidRPr="00670A88" w:rsidRDefault="009175EA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</w:tr>
      <w:tr w:rsidR="00D13543" w:rsidRPr="00670A88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3. Комплекс процессных мероприятий "Обеспечение деятельности органов местного самоуправления" (всего), в том числе: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13 681,97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17 651,40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18 557,90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17 380,64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17 380,64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17 380,64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543" w:rsidRPr="00670A88" w:rsidRDefault="009175EA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102 033,19</w:t>
            </w:r>
          </w:p>
        </w:tc>
      </w:tr>
      <w:tr w:rsidR="00D13543" w:rsidRPr="00670A88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3.1. Бюджет Кондинского района (всего), из них: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13 681,97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17 651,40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18 557,90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17 380,64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17 380,64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17 380,64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543" w:rsidRPr="00670A88" w:rsidRDefault="009175EA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102 033,19</w:t>
            </w:r>
          </w:p>
        </w:tc>
      </w:tr>
      <w:tr w:rsidR="00D13543" w:rsidRPr="00670A88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в том числе межбюджетные трансферты из федерального бюджета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111,93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543" w:rsidRPr="00670A88" w:rsidRDefault="009175EA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111,93</w:t>
            </w:r>
          </w:p>
        </w:tc>
      </w:tr>
      <w:tr w:rsidR="00D13543" w:rsidRPr="00670A88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в том числе межбюджетные трансферты из окружного бюджета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543" w:rsidRPr="00670A88" w:rsidRDefault="009175EA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</w:tr>
      <w:tr w:rsidR="00D13543" w:rsidRPr="00670A88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местный бюджет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13 570,04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17 651,40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18 557,90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17 380,64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17 380,64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17 380,64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543" w:rsidRPr="00670A88" w:rsidRDefault="009175EA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101 921,26</w:t>
            </w:r>
          </w:p>
        </w:tc>
      </w:tr>
      <w:tr w:rsidR="00D13543" w:rsidRPr="00670A88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3.2. Иные источники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543" w:rsidRPr="00670A88" w:rsidRDefault="009175EA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</w:tr>
      <w:tr w:rsidR="00D13543" w:rsidRPr="00670A88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4. Комплекс процессных мероприятий "Обеспечение надежности и качества предоставления коммунальных услуг" (всего), в том числе: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378 770,30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222 099,17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93 008,44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84 868,56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84 868,56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84 868,56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543" w:rsidRPr="00670A88" w:rsidRDefault="009175EA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948 483,59</w:t>
            </w:r>
          </w:p>
        </w:tc>
      </w:tr>
      <w:tr w:rsidR="00D13543" w:rsidRPr="00670A88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4.1. Бюджет Кондинского района (всего), из них: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378 770,30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222 099,17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93 008,44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84 868,56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84 868,56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84 868,56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543" w:rsidRPr="00670A88" w:rsidRDefault="009175EA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948 483,59</w:t>
            </w:r>
          </w:p>
        </w:tc>
      </w:tr>
      <w:tr w:rsidR="00D13543" w:rsidRPr="00670A88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в том числе межбюджетные трансферты из федерального бюджета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543" w:rsidRPr="00670A88" w:rsidRDefault="009175EA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</w:tr>
      <w:tr w:rsidR="00D13543" w:rsidRPr="00670A88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в том числе межбюджетные трансферты из окружного бюджета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231 756,70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88 259,00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83 707,60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76 381,70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76 381,70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76 381,70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543" w:rsidRPr="00670A88" w:rsidRDefault="009175EA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632 868,40</w:t>
            </w:r>
          </w:p>
        </w:tc>
      </w:tr>
      <w:tr w:rsidR="00D13543" w:rsidRPr="00670A88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местный бюджет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147 013,60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133 840,17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9 300,84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8 486,86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8 486,86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8 486,86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543" w:rsidRPr="00670A88" w:rsidRDefault="009175EA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315 615,19</w:t>
            </w:r>
          </w:p>
        </w:tc>
      </w:tr>
      <w:tr w:rsidR="00D13543" w:rsidRPr="00670A88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4.2. Иные источники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543" w:rsidRPr="00670A88" w:rsidRDefault="009175EA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</w:tr>
      <w:tr w:rsidR="00D13543" w:rsidRPr="00670A88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5. Комплекс процессных мероприятий "Обеспечение равных прав потребителей на получение энергетических ресурсов" (всего), в том числе: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91 924,13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103 990,90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114 329,60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122 415,40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122 415,40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122 415,40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543" w:rsidRPr="00670A88" w:rsidRDefault="009175EA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677 498,83</w:t>
            </w:r>
          </w:p>
        </w:tc>
      </w:tr>
      <w:tr w:rsidR="00D13543" w:rsidRPr="00670A88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5.1. Бюджет Кондинского района (всего), из них: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91 924,13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103 990,90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114 329,60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122 415,40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122 415,40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122 415,40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543" w:rsidRPr="00670A88" w:rsidRDefault="009175EA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677 498,83</w:t>
            </w:r>
          </w:p>
        </w:tc>
      </w:tr>
      <w:tr w:rsidR="00D13543" w:rsidRPr="00670A88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в том числе межбюджетные трансферты из федерального бюджета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543" w:rsidRPr="00670A88" w:rsidRDefault="009175EA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</w:tr>
      <w:tr w:rsidR="00D13543" w:rsidRPr="00670A88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в том числе межбюджетные трансферты из окружного бюджета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85 491,60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103 708,20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114 329,60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122 415,40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122 415,40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122 415,40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543" w:rsidRPr="00670A88" w:rsidRDefault="009175EA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670 775,60</w:t>
            </w:r>
          </w:p>
        </w:tc>
      </w:tr>
      <w:tr w:rsidR="00D13543" w:rsidRPr="00670A88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местный бюджет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6 432,53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282,70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543" w:rsidRPr="00670A88" w:rsidRDefault="009175EA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6 715,23</w:t>
            </w:r>
          </w:p>
        </w:tc>
      </w:tr>
      <w:tr w:rsidR="00D13543" w:rsidRPr="00670A88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5.2. Иные источники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543" w:rsidRPr="00670A88" w:rsidRDefault="009175EA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</w:tr>
      <w:tr w:rsidR="00D13543" w:rsidRPr="00670A88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 xml:space="preserve">6. Комплекс процессных мероприятий "Возмещение </w:t>
            </w:r>
            <w:r w:rsidRPr="00670A88">
              <w:rPr>
                <w:sz w:val="21"/>
                <w:szCs w:val="21"/>
              </w:rPr>
              <w:lastRenderedPageBreak/>
              <w:t>ресурсоснабжающим организациям, осуществляющим регулируемый вид деятельности в сфере тепло-, водоснабжения и водоотведения, недополученных доходов в связи с применением понижающих коэффициентов к нормативам потребления коммунальных услуг" (всего), в том числе: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B4795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lastRenderedPageBreak/>
              <w:t>198 720,02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4 081,20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4 433,80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4 766,00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4 766,00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4 766,00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543" w:rsidRPr="00670A88" w:rsidRDefault="00B4795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221 516,82</w:t>
            </w:r>
          </w:p>
        </w:tc>
      </w:tr>
      <w:tr w:rsidR="00D13543" w:rsidRPr="00670A88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6.1. Бюджет Кондинского района (всего), из них: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198 720,02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4 081,20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4 433,80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B4795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4 760,60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B4795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4 760,60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B4795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4 760,60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543" w:rsidRPr="00670A88" w:rsidRDefault="009175EA" w:rsidP="00B4795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221 </w:t>
            </w:r>
            <w:r w:rsidR="00B47953" w:rsidRPr="00670A88">
              <w:rPr>
                <w:sz w:val="21"/>
                <w:szCs w:val="21"/>
              </w:rPr>
              <w:t>516</w:t>
            </w:r>
            <w:r w:rsidRPr="00670A88">
              <w:rPr>
                <w:sz w:val="21"/>
                <w:szCs w:val="21"/>
              </w:rPr>
              <w:t>,</w:t>
            </w:r>
            <w:r w:rsidR="00B47953" w:rsidRPr="00670A88">
              <w:rPr>
                <w:sz w:val="21"/>
                <w:szCs w:val="21"/>
              </w:rPr>
              <w:t>8</w:t>
            </w:r>
            <w:r w:rsidRPr="00670A88">
              <w:rPr>
                <w:sz w:val="21"/>
                <w:szCs w:val="21"/>
              </w:rPr>
              <w:t>2</w:t>
            </w:r>
          </w:p>
        </w:tc>
      </w:tr>
      <w:tr w:rsidR="00D13543" w:rsidRPr="00670A88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в том числе межбюджетные трансферты из федерального бюджета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543" w:rsidRPr="00670A88" w:rsidRDefault="009175EA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</w:tr>
      <w:tr w:rsidR="00D13543" w:rsidRPr="00670A88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в том числе межбюджетные трансферты из окружного бюджета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36 193,90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4 081,20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4 433,80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B4795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</w:t>
            </w:r>
            <w:r w:rsidR="00B47953" w:rsidRPr="00670A88">
              <w:rPr>
                <w:sz w:val="21"/>
                <w:szCs w:val="21"/>
              </w:rPr>
              <w:t> </w:t>
            </w:r>
            <w:r w:rsidRPr="00670A88">
              <w:rPr>
                <w:sz w:val="21"/>
                <w:szCs w:val="21"/>
              </w:rPr>
              <w:t>76</w:t>
            </w:r>
            <w:r w:rsidR="00B47953" w:rsidRPr="00670A88">
              <w:rPr>
                <w:sz w:val="21"/>
                <w:szCs w:val="21"/>
              </w:rPr>
              <w:t>0,6</w:t>
            </w:r>
            <w:r w:rsidRPr="00670A88">
              <w:rPr>
                <w:sz w:val="21"/>
                <w:szCs w:val="21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B4795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4 760,60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B4795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4 760,60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543" w:rsidRPr="00670A88" w:rsidRDefault="009175EA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59 006,90</w:t>
            </w:r>
          </w:p>
        </w:tc>
      </w:tr>
      <w:tr w:rsidR="00D13543" w:rsidRPr="00670A88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местный бюджет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162 526,12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543" w:rsidRPr="00670A88" w:rsidRDefault="009175EA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162 526,12</w:t>
            </w:r>
          </w:p>
        </w:tc>
      </w:tr>
      <w:tr w:rsidR="00D13543" w:rsidRPr="00670A88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6.2. Иные источники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543" w:rsidRPr="00670A88" w:rsidRDefault="009175EA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</w:tr>
      <w:tr w:rsidR="00D13543" w:rsidRPr="00670A88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7. Комплекс процессных мероприятий "Возмещение ресурсоснабжающим организациям, осуществляющим регулируемый вид деятельности в сфере тепло-, водоснабжения и водоотведения, невозмещенных затрат в связи с производством (реализации) товаров, выполнением работ, оказанием услуг, по итогам деятельности за предыдущий период регулирования" (всего), в том числе: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100 714,23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41 968,20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44 359,90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44 359,90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44 359,90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543" w:rsidRPr="00670A88" w:rsidRDefault="009175EA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275 762,13</w:t>
            </w:r>
          </w:p>
        </w:tc>
      </w:tr>
      <w:tr w:rsidR="00D13543" w:rsidRPr="00670A88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7.1. Бюджет Кондинского района (всего), из них: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100 714,23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41 968,20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44 359,90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44 359,90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44 359,90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543" w:rsidRPr="00670A88" w:rsidRDefault="009175EA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275 762,13</w:t>
            </w:r>
          </w:p>
        </w:tc>
      </w:tr>
      <w:tr w:rsidR="00D13543" w:rsidRPr="00670A88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в том числе межбюджетные трансферты из федерального бюджета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543" w:rsidRPr="00670A88" w:rsidRDefault="009175EA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</w:tr>
      <w:tr w:rsidR="00D13543" w:rsidRPr="00670A88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в том числе межбюджетные трансферты из окружного бюджета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38 968,40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41 968,20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44 359,90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44 359,90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44 359,90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543" w:rsidRPr="00670A88" w:rsidRDefault="009175EA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214 016,30</w:t>
            </w:r>
          </w:p>
        </w:tc>
      </w:tr>
      <w:tr w:rsidR="00D13543" w:rsidRPr="00670A88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местный бюджет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61 745,83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543" w:rsidRPr="00670A88" w:rsidRDefault="009175EA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61 745,83</w:t>
            </w:r>
          </w:p>
        </w:tc>
      </w:tr>
      <w:tr w:rsidR="00D13543" w:rsidRPr="00670A88">
        <w:tblPrEx>
          <w:tblCellMar>
            <w:top w:w="0" w:type="dxa"/>
            <w:bottom w:w="0" w:type="dxa"/>
          </w:tblCellMar>
        </w:tblPrEx>
        <w:tc>
          <w:tcPr>
            <w:tcW w:w="5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c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7.2. Иные источники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43" w:rsidRPr="00670A88" w:rsidRDefault="00D13543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543" w:rsidRPr="00670A88" w:rsidRDefault="009175EA" w:rsidP="00D13543">
            <w:pPr>
              <w:pStyle w:val="aa"/>
              <w:jc w:val="center"/>
              <w:rPr>
                <w:sz w:val="21"/>
                <w:szCs w:val="21"/>
              </w:rPr>
            </w:pPr>
            <w:r w:rsidRPr="00670A88">
              <w:rPr>
                <w:sz w:val="21"/>
                <w:szCs w:val="21"/>
              </w:rPr>
              <w:t>0,00</w:t>
            </w:r>
          </w:p>
        </w:tc>
      </w:tr>
    </w:tbl>
    <w:p w:rsidR="00EC70D8" w:rsidRPr="00670A88" w:rsidRDefault="00EC70D8"/>
    <w:p w:rsidR="007E7E69" w:rsidRPr="00670A88" w:rsidRDefault="007E7E69">
      <w:pPr>
        <w:pStyle w:val="1"/>
      </w:pPr>
      <w:bookmarkStart w:id="4" w:name="sub_1500"/>
    </w:p>
    <w:p w:rsidR="007E7E69" w:rsidRPr="00670A88" w:rsidRDefault="007E7E69">
      <w:pPr>
        <w:pStyle w:val="1"/>
      </w:pPr>
    </w:p>
    <w:p w:rsidR="007E7E69" w:rsidRPr="00670A88" w:rsidRDefault="007E7E69">
      <w:pPr>
        <w:pStyle w:val="1"/>
      </w:pPr>
    </w:p>
    <w:p w:rsidR="00670A88" w:rsidRPr="00670A88" w:rsidRDefault="00670A88" w:rsidP="00670A88"/>
    <w:p w:rsidR="00670A88" w:rsidRPr="00670A88" w:rsidRDefault="00670A88" w:rsidP="00670A88"/>
    <w:p w:rsidR="00670A88" w:rsidRPr="00670A88" w:rsidRDefault="00670A88" w:rsidP="00670A88"/>
    <w:p w:rsidR="00670A88" w:rsidRPr="00670A88" w:rsidRDefault="00670A88" w:rsidP="00670A88"/>
    <w:p w:rsidR="00670A88" w:rsidRPr="00670A88" w:rsidRDefault="00670A88" w:rsidP="00670A88"/>
    <w:p w:rsidR="00670A88" w:rsidRPr="00670A88" w:rsidRDefault="00670A88" w:rsidP="00670A88"/>
    <w:p w:rsidR="00670A88" w:rsidRPr="00670A88" w:rsidRDefault="00670A88" w:rsidP="00670A88"/>
    <w:p w:rsidR="00670A88" w:rsidRPr="00670A88" w:rsidRDefault="00670A88" w:rsidP="00670A88"/>
    <w:p w:rsidR="00670A88" w:rsidRPr="00670A88" w:rsidRDefault="00670A88" w:rsidP="00670A88"/>
    <w:p w:rsidR="00670A88" w:rsidRPr="00670A88" w:rsidRDefault="00670A88" w:rsidP="00670A88"/>
    <w:p w:rsidR="00670A88" w:rsidRPr="00670A88" w:rsidRDefault="00670A88" w:rsidP="00670A88"/>
    <w:p w:rsidR="007E7E69" w:rsidRPr="00670A88" w:rsidRDefault="007E7E69">
      <w:pPr>
        <w:pStyle w:val="1"/>
      </w:pPr>
    </w:p>
    <w:p w:rsidR="00EC70D8" w:rsidRPr="00670A88" w:rsidRDefault="00EC70D8">
      <w:pPr>
        <w:pStyle w:val="1"/>
      </w:pPr>
      <w:r w:rsidRPr="00670A88">
        <w:t xml:space="preserve">5. Перечень создаваемых объектов на </w:t>
      </w:r>
      <w:r w:rsidR="0094483D" w:rsidRPr="00670A88">
        <w:t>2026</w:t>
      </w:r>
      <w:r w:rsidRPr="00670A88">
        <w:t xml:space="preserve"> год и на плановый период </w:t>
      </w:r>
      <w:r w:rsidR="0094483D" w:rsidRPr="00670A88">
        <w:t>2027</w:t>
      </w:r>
      <w:r w:rsidRPr="00670A88">
        <w:t> - 2030 годов, включая приобретение объектов недвижимого имущества, объектов, создаваемых в соответствии с соглашениями о государственно-частном партнерстве, муниципально-частном партнерстве и концессионными соглашениями</w:t>
      </w:r>
    </w:p>
    <w:bookmarkEnd w:id="4"/>
    <w:p w:rsidR="00EC70D8" w:rsidRPr="00670A88" w:rsidRDefault="00EC70D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147"/>
        <w:gridCol w:w="1274"/>
        <w:gridCol w:w="764"/>
        <w:gridCol w:w="1019"/>
        <w:gridCol w:w="1401"/>
        <w:gridCol w:w="1402"/>
        <w:gridCol w:w="1529"/>
        <w:gridCol w:w="1444"/>
        <w:gridCol w:w="709"/>
        <w:gridCol w:w="708"/>
        <w:gridCol w:w="707"/>
        <w:gridCol w:w="1274"/>
        <w:gridCol w:w="510"/>
        <w:gridCol w:w="892"/>
      </w:tblGrid>
      <w:tr w:rsidR="00EC70D8" w:rsidRPr="00670A88" w:rsidTr="007E7E69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N</w:t>
            </w:r>
          </w:p>
          <w:p w:rsidR="00EC70D8" w:rsidRPr="00670A88" w:rsidRDefault="00EC70D8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п/п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Мощность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Срок строительства, проектирования</w:t>
            </w:r>
          </w:p>
          <w:p w:rsidR="00EC70D8" w:rsidRPr="00670A88" w:rsidRDefault="00EC70D8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(характер работ)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Стоимость объекта в ценах соответствующих лет с учетом периода реализации проекта (планируемый объем инвестиций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Остаток стоимости</w:t>
            </w:r>
          </w:p>
          <w:p w:rsidR="00EC70D8" w:rsidRPr="00670A88" w:rsidRDefault="00EC70D8" w:rsidP="00333CF6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 xml:space="preserve">на 01 января </w:t>
            </w:r>
            <w:r w:rsidR="00333CF6" w:rsidRPr="00670A88">
              <w:rPr>
                <w:sz w:val="22"/>
                <w:szCs w:val="22"/>
              </w:rPr>
              <w:t>2026</w:t>
            </w:r>
            <w:r w:rsidRPr="00670A8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4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 w:rsidP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Инвестиции (тыс. рублей)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Механизм реализации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D8" w:rsidRPr="00670A88" w:rsidRDefault="00EC70D8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Заказчик по строительству (приобретению)</w:t>
            </w:r>
          </w:p>
        </w:tc>
      </w:tr>
      <w:tr w:rsidR="007E7E69" w:rsidRPr="00670A88" w:rsidTr="007E7E69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2028 год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2029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в период реализации муниципальной программы 20__-20__ годов</w:t>
            </w: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</w:tr>
      <w:tr w:rsidR="007E7E69" w:rsidRPr="00670A88" w:rsidTr="007E7E69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9</w:t>
            </w:r>
          </w:p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14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15</w:t>
            </w:r>
          </w:p>
        </w:tc>
      </w:tr>
      <w:tr w:rsidR="007E7E69" w:rsidRPr="00670A88" w:rsidTr="007E7E69">
        <w:tblPrEx>
          <w:tblCellMar>
            <w:top w:w="0" w:type="dxa"/>
            <w:bottom w:w="0" w:type="dxa"/>
          </w:tblCellMar>
        </w:tblPrEx>
        <w:tc>
          <w:tcPr>
            <w:tcW w:w="7517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c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всего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011F33" w:rsidP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108 549,00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</w:tr>
      <w:tr w:rsidR="007E7E69" w:rsidRPr="00670A88" w:rsidTr="007E7E69">
        <w:tblPrEx>
          <w:tblCellMar>
            <w:top w:w="0" w:type="dxa"/>
            <w:bottom w:w="0" w:type="dxa"/>
          </w:tblCellMar>
        </w:tblPrEx>
        <w:tc>
          <w:tcPr>
            <w:tcW w:w="7517" w:type="dxa"/>
            <w:gridSpan w:val="7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 xml:space="preserve">бюджет Кондинского района </w:t>
            </w:r>
            <w:r w:rsidRPr="00670A88">
              <w:rPr>
                <w:sz w:val="22"/>
                <w:szCs w:val="22"/>
              </w:rPr>
              <w:lastRenderedPageBreak/>
              <w:t>(всего),</w:t>
            </w:r>
          </w:p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из них: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011F33" w:rsidP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lastRenderedPageBreak/>
              <w:t>108 549,00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</w:tr>
      <w:tr w:rsidR="007E7E69" w:rsidRPr="00670A88" w:rsidTr="007E7E69">
        <w:tblPrEx>
          <w:tblCellMar>
            <w:top w:w="0" w:type="dxa"/>
            <w:bottom w:w="0" w:type="dxa"/>
          </w:tblCellMar>
        </w:tblPrEx>
        <w:tc>
          <w:tcPr>
            <w:tcW w:w="7517" w:type="dxa"/>
            <w:gridSpan w:val="7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в том числе межбюджетные трансферты из федерального бюджета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</w:tr>
      <w:tr w:rsidR="007E7E69" w:rsidRPr="00670A88" w:rsidTr="007E7E69">
        <w:tblPrEx>
          <w:tblCellMar>
            <w:top w:w="0" w:type="dxa"/>
            <w:bottom w:w="0" w:type="dxa"/>
          </w:tblCellMar>
        </w:tblPrEx>
        <w:tc>
          <w:tcPr>
            <w:tcW w:w="7517" w:type="dxa"/>
            <w:gridSpan w:val="7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в том числе межбюджетные трансферты из окружного бюджета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</w:tr>
      <w:tr w:rsidR="007E7E69" w:rsidRPr="00670A88" w:rsidTr="007E7E69">
        <w:tblPrEx>
          <w:tblCellMar>
            <w:top w:w="0" w:type="dxa"/>
            <w:bottom w:w="0" w:type="dxa"/>
          </w:tblCellMar>
        </w:tblPrEx>
        <w:tc>
          <w:tcPr>
            <w:tcW w:w="7517" w:type="dxa"/>
            <w:gridSpan w:val="7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011F33" w:rsidP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108 549,00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</w:tr>
      <w:tr w:rsidR="007E7E69" w:rsidRPr="00670A88" w:rsidTr="007E7E69">
        <w:tblPrEx>
          <w:tblCellMar>
            <w:top w:w="0" w:type="dxa"/>
            <w:bottom w:w="0" w:type="dxa"/>
          </w:tblCellMar>
        </w:tblPrEx>
        <w:tc>
          <w:tcPr>
            <w:tcW w:w="7517" w:type="dxa"/>
            <w:gridSpan w:val="7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</w:tr>
      <w:tr w:rsidR="00EC70D8" w:rsidRPr="00670A88" w:rsidTr="007E7E69">
        <w:tblPrEx>
          <w:tblCellMar>
            <w:top w:w="0" w:type="dxa"/>
            <w:bottom w:w="0" w:type="dxa"/>
          </w:tblCellMar>
        </w:tblPrEx>
        <w:tc>
          <w:tcPr>
            <w:tcW w:w="1529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EC70D8" w:rsidRPr="00670A88" w:rsidRDefault="00EC70D8" w:rsidP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 xml:space="preserve">I. Объекты, создаваемые в </w:t>
            </w:r>
            <w:r w:rsidR="00950A4F" w:rsidRPr="00670A88">
              <w:rPr>
                <w:sz w:val="22"/>
                <w:szCs w:val="22"/>
              </w:rPr>
              <w:t>2026</w:t>
            </w:r>
            <w:r w:rsidRPr="00670A88">
              <w:rPr>
                <w:sz w:val="22"/>
                <w:szCs w:val="22"/>
              </w:rPr>
              <w:t xml:space="preserve"> финансовом году и плановом периоде </w:t>
            </w:r>
            <w:r w:rsidR="00950A4F" w:rsidRPr="00670A88">
              <w:rPr>
                <w:sz w:val="22"/>
                <w:szCs w:val="22"/>
              </w:rPr>
              <w:t>2027</w:t>
            </w:r>
            <w:r w:rsidRPr="00670A88">
              <w:rPr>
                <w:sz w:val="22"/>
                <w:szCs w:val="22"/>
              </w:rPr>
              <w:t> - 2029 годов включая приобретаемые объекты недвижимого имущества, объекты, создаваемые в соответствии с соглашениями о государственно-частном партнерстве, муниципально-частном партнерстве и концессионными соглашениями</w:t>
            </w:r>
          </w:p>
        </w:tc>
      </w:tr>
      <w:tr w:rsidR="007E7E69" w:rsidRPr="00670A88" w:rsidTr="007E7E69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2.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Кондинский муниципальный район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Приобретение объекта "Твердотопливная котельная</w:t>
            </w:r>
          </w:p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в пгт. Междуреченский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6 МВт/ч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2025-2026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100 248,67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100 000,00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всего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100 000,00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</w:tr>
      <w:tr w:rsidR="007E7E69" w:rsidRPr="00670A88" w:rsidTr="007E7E69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бюджет Кондинского района (всего), из них: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100 000,00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</w:tr>
      <w:tr w:rsidR="007E7E69" w:rsidRPr="00670A88" w:rsidTr="007E7E69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в том числе межбюджетные трансферты из федерального бюджета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</w:tr>
      <w:tr w:rsidR="007E7E69" w:rsidRPr="00670A88" w:rsidTr="007E7E69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в том числе межбюджетн</w:t>
            </w:r>
            <w:r w:rsidRPr="00670A88">
              <w:rPr>
                <w:sz w:val="22"/>
                <w:szCs w:val="22"/>
              </w:rPr>
              <w:lastRenderedPageBreak/>
              <w:t>ые трансферты из окружного бюджета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</w:tr>
      <w:tr w:rsidR="007E7E69" w:rsidRPr="00670A88" w:rsidTr="007E7E69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100 000,00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</w:tr>
      <w:tr w:rsidR="007E7E69" w:rsidRPr="00670A88" w:rsidTr="007E7E69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</w:tr>
      <w:tr w:rsidR="007E7E69" w:rsidRPr="00670A88" w:rsidTr="007E7E69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3.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Кондинский муниципальный район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Разработка проектно-сметной документации</w:t>
            </w:r>
          </w:p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софинансирование строительства твердотопливной</w:t>
            </w:r>
          </w:p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котельной</w:t>
            </w:r>
          </w:p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в пгт. Междуреченский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4 МВт/ч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2025-2026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10 000,00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10 000,00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всего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DD065D" w:rsidP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8 549,00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</w:tr>
      <w:tr w:rsidR="007E7E69" w:rsidRPr="00670A88" w:rsidTr="007E7E69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бюджет Кондинского района (всего), из них: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DD065D" w:rsidP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8 549,00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</w:tr>
      <w:tr w:rsidR="007E7E69" w:rsidRPr="00670A88" w:rsidTr="007E7E69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в том числе межбюджетные трансферты из федерального бюджета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</w:tr>
      <w:tr w:rsidR="007E7E69" w:rsidRPr="00670A88" w:rsidTr="007E7E69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в том числе межбюджетные трансферты из окружного бюджета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</w:tr>
      <w:tr w:rsidR="007E7E69" w:rsidRPr="00670A88" w:rsidTr="007E7E69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DD065D" w:rsidP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8 549,00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</w:tr>
      <w:tr w:rsidR="007E7E69" w:rsidRPr="00670A88" w:rsidTr="007E7E69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</w:tr>
      <w:tr w:rsidR="00EC70D8" w:rsidRPr="00670A88" w:rsidTr="007E7E69">
        <w:tblPrEx>
          <w:tblCellMar>
            <w:top w:w="0" w:type="dxa"/>
            <w:bottom w:w="0" w:type="dxa"/>
          </w:tblCellMar>
        </w:tblPrEx>
        <w:tc>
          <w:tcPr>
            <w:tcW w:w="1529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EC70D8" w:rsidRPr="00670A88" w:rsidRDefault="00EC70D8" w:rsidP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II. Объекты, планируемые к созданию в период реализации государственной программы 2029 - 2030 годов</w:t>
            </w:r>
          </w:p>
        </w:tc>
      </w:tr>
      <w:tr w:rsidR="007E7E69" w:rsidRPr="00670A88" w:rsidTr="007E7E69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1.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 xml:space="preserve">Кондинский муниципальный </w:t>
            </w:r>
            <w:r w:rsidRPr="00670A88">
              <w:rPr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lastRenderedPageBreak/>
              <w:t xml:space="preserve">Очистные сооружения бытовых сточных </w:t>
            </w:r>
            <w:r w:rsidRPr="00670A88">
              <w:rPr>
                <w:sz w:val="22"/>
                <w:szCs w:val="22"/>
              </w:rPr>
              <w:lastRenderedPageBreak/>
              <w:t>вод</w:t>
            </w:r>
          </w:p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в пгт. Междуреченский Кондинский</w:t>
            </w:r>
          </w:p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район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lastRenderedPageBreak/>
              <w:t>2 000</w:t>
            </w:r>
          </w:p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куб. м/сут.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2029-2030 (ПИР, СМР)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651 404,9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651 404,9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всего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</w:tr>
      <w:tr w:rsidR="007E7E69" w:rsidRPr="00670A88" w:rsidTr="007E7E69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 xml:space="preserve">бюджет автономного округа, из </w:t>
            </w:r>
            <w:r w:rsidRPr="00670A88">
              <w:rPr>
                <w:sz w:val="22"/>
                <w:szCs w:val="22"/>
              </w:rPr>
              <w:lastRenderedPageBreak/>
              <w:t>них: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</w:tr>
      <w:tr w:rsidR="007E7E69" w:rsidRPr="00670A88" w:rsidTr="007E7E69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в том числе межбюджетные трансферты из федерального бюджета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</w:tr>
      <w:tr w:rsidR="007E7E69" w:rsidRPr="00670A88" w:rsidTr="007E7E69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</w:tr>
      <w:tr w:rsidR="007E7E69" w:rsidTr="007E7E69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Pr="00670A88" w:rsidRDefault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  <w:r w:rsidRPr="00670A88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Default="007E7E69" w:rsidP="007E7E6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9" w:rsidRDefault="007E7E69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E69" w:rsidRDefault="007E7E69">
            <w:pPr>
              <w:pStyle w:val="aa"/>
              <w:rPr>
                <w:sz w:val="22"/>
                <w:szCs w:val="22"/>
              </w:rPr>
            </w:pPr>
          </w:p>
        </w:tc>
      </w:tr>
    </w:tbl>
    <w:p w:rsidR="00EC70D8" w:rsidRDefault="00EC70D8"/>
    <w:p w:rsidR="00EC70D8" w:rsidRDefault="00EC70D8">
      <w:pPr>
        <w:ind w:firstLine="0"/>
        <w:jc w:val="left"/>
      </w:pPr>
    </w:p>
    <w:sectPr w:rsidR="00EC70D8" w:rsidSect="00670A88">
      <w:headerReference w:type="default" r:id="rId14"/>
      <w:footerReference w:type="default" r:id="rId15"/>
      <w:pgSz w:w="16837" w:h="11905" w:orient="landscape"/>
      <w:pgMar w:top="1134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BC9" w:rsidRDefault="008A1BC9">
      <w:r>
        <w:separator/>
      </w:r>
    </w:p>
  </w:endnote>
  <w:endnote w:type="continuationSeparator" w:id="0">
    <w:p w:rsidR="008A1BC9" w:rsidRDefault="008A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BF8" w:rsidRDefault="00CB6BF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BF8" w:rsidRDefault="00CB6B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BC9" w:rsidRDefault="008A1BC9">
      <w:r>
        <w:separator/>
      </w:r>
    </w:p>
  </w:footnote>
  <w:footnote w:type="continuationSeparator" w:id="0">
    <w:p w:rsidR="008A1BC9" w:rsidRDefault="008A1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BF8" w:rsidRPr="009768DB" w:rsidRDefault="00CB6BF8" w:rsidP="009768DB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D40"/>
    <w:rsid w:val="00011F33"/>
    <w:rsid w:val="000128B7"/>
    <w:rsid w:val="0005669A"/>
    <w:rsid w:val="000B7502"/>
    <w:rsid w:val="00117B59"/>
    <w:rsid w:val="00143F49"/>
    <w:rsid w:val="0024734F"/>
    <w:rsid w:val="00264661"/>
    <w:rsid w:val="002E37D5"/>
    <w:rsid w:val="00302B79"/>
    <w:rsid w:val="00311264"/>
    <w:rsid w:val="00312631"/>
    <w:rsid w:val="00333CF6"/>
    <w:rsid w:val="00372912"/>
    <w:rsid w:val="00462A35"/>
    <w:rsid w:val="00473592"/>
    <w:rsid w:val="004B1967"/>
    <w:rsid w:val="00506321"/>
    <w:rsid w:val="00535372"/>
    <w:rsid w:val="005416AA"/>
    <w:rsid w:val="005618B2"/>
    <w:rsid w:val="005B2FA1"/>
    <w:rsid w:val="005C54FD"/>
    <w:rsid w:val="00627651"/>
    <w:rsid w:val="00670A88"/>
    <w:rsid w:val="006D4B2A"/>
    <w:rsid w:val="007059D4"/>
    <w:rsid w:val="00721629"/>
    <w:rsid w:val="00723070"/>
    <w:rsid w:val="007C276D"/>
    <w:rsid w:val="007E5EE9"/>
    <w:rsid w:val="007E7E69"/>
    <w:rsid w:val="00812AA1"/>
    <w:rsid w:val="008A1BC9"/>
    <w:rsid w:val="008C568E"/>
    <w:rsid w:val="009175EA"/>
    <w:rsid w:val="0094483D"/>
    <w:rsid w:val="00950A4F"/>
    <w:rsid w:val="0097104F"/>
    <w:rsid w:val="009768DB"/>
    <w:rsid w:val="009C483D"/>
    <w:rsid w:val="009E1AEA"/>
    <w:rsid w:val="00AF6008"/>
    <w:rsid w:val="00B47953"/>
    <w:rsid w:val="00C22549"/>
    <w:rsid w:val="00C50BB8"/>
    <w:rsid w:val="00C72A32"/>
    <w:rsid w:val="00CB2F65"/>
    <w:rsid w:val="00CB6BF8"/>
    <w:rsid w:val="00CD0A26"/>
    <w:rsid w:val="00D13543"/>
    <w:rsid w:val="00D37D40"/>
    <w:rsid w:val="00DA1D65"/>
    <w:rsid w:val="00DD065D"/>
    <w:rsid w:val="00DD4F73"/>
    <w:rsid w:val="00DF7DF8"/>
    <w:rsid w:val="00E15BFF"/>
    <w:rsid w:val="00EC70D8"/>
    <w:rsid w:val="00F52753"/>
    <w:rsid w:val="00FD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DFB909-748A-440A-B34E-988187BB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5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internet.garant.ru/document/redirect/407964711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407964711/1000" TargetMode="External"/><Relationship Id="rId12" Type="http://schemas.openxmlformats.org/officeDocument/2006/relationships/hyperlink" Target="https://internet.garant.ru/document/redirect/407964711/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8933736/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internet.garant.ru/document/redirect/400154184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79222/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3712</Words>
  <Characters>21159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24822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Журавлевская Олеся Сергеевна</cp:lastModifiedBy>
  <cp:revision>2</cp:revision>
  <dcterms:created xsi:type="dcterms:W3CDTF">2026-01-29T05:34:00Z</dcterms:created>
  <dcterms:modified xsi:type="dcterms:W3CDTF">2026-01-29T05:34:00Z</dcterms:modified>
</cp:coreProperties>
</file>