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BA" w:rsidRDefault="00E61DBA" w:rsidP="00E61DB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4C06">
        <w:rPr>
          <w:rFonts w:ascii="Times New Roman" w:hAnsi="Times New Roman" w:cs="Times New Roman"/>
          <w:i/>
          <w:sz w:val="28"/>
          <w:szCs w:val="28"/>
        </w:rPr>
        <w:t>Примерная форма отчета</w:t>
      </w:r>
    </w:p>
    <w:p w:rsidR="00E61DBA" w:rsidRDefault="00E61DBA" w:rsidP="00E61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61DBA" w:rsidRDefault="00E61DBA" w:rsidP="00E61D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2024 год.</w:t>
      </w:r>
    </w:p>
    <w:p w:rsidR="00E61DBA" w:rsidRDefault="00E61DBA" w:rsidP="00E61D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61DBA" w:rsidRDefault="00E61DBA" w:rsidP="00E61DB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61DBA" w:rsidRDefault="00E61DBA" w:rsidP="00E61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(для гражданина)/ Наименование Общины)</w:t>
      </w:r>
    </w:p>
    <w:p w:rsidR="00E61DBA" w:rsidRDefault="00E61DBA" w:rsidP="00E61D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2321"/>
        <w:gridCol w:w="1793"/>
        <w:gridCol w:w="2230"/>
        <w:gridCol w:w="1522"/>
      </w:tblGrid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водного биоресурса</w:t>
            </w: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(район/подрайон) добычи (вылова) водных биоресурсов</w:t>
            </w: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Орудия, способы добычи (вылова) водных биоресурсов</w:t>
            </w: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Вылов с начала</w:t>
            </w:r>
          </w:p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года, тонн/шт.</w:t>
            </w: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добычи,</w:t>
            </w: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объект</w:t>
            </w: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BA" w:rsidTr="007E35B6">
        <w:tc>
          <w:tcPr>
            <w:tcW w:w="1705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61DBA" w:rsidRDefault="00E61DBA" w:rsidP="007E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DBA" w:rsidRDefault="00E61DBA" w:rsidP="00E61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BA" w:rsidRDefault="00E61DBA" w:rsidP="00E6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Дата_____________20____г, подпись:_______________</w:t>
      </w:r>
    </w:p>
    <w:p w:rsidR="00E61DBA" w:rsidRPr="00A54C06" w:rsidRDefault="00E61DBA" w:rsidP="00E6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 (для общин)</w:t>
      </w:r>
    </w:p>
    <w:p w:rsidR="000E377C" w:rsidRDefault="000E377C">
      <w:bookmarkStart w:id="0" w:name="_GoBack"/>
      <w:bookmarkEnd w:id="0"/>
    </w:p>
    <w:sectPr w:rsidR="000E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10"/>
    <w:rsid w:val="000E377C"/>
    <w:rsid w:val="00394910"/>
    <w:rsid w:val="0045133A"/>
    <w:rsid w:val="004F1797"/>
    <w:rsid w:val="00E61DBA"/>
    <w:rsid w:val="00F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Екатерина Андреевна</dc:creator>
  <cp:keywords/>
  <dc:description/>
  <cp:lastModifiedBy>Мустафина Екатерина Андреевна</cp:lastModifiedBy>
  <cp:revision>2</cp:revision>
  <dcterms:created xsi:type="dcterms:W3CDTF">2025-01-21T05:57:00Z</dcterms:created>
  <dcterms:modified xsi:type="dcterms:W3CDTF">2025-01-21T05:57:00Z</dcterms:modified>
</cp:coreProperties>
</file>