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Pr="00165A2C" w:rsidRDefault="00C60299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</w:p>
    <w:p w:rsidR="00165A2C" w:rsidRDefault="00165A2C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075B81">
        <w:t>16</w:t>
      </w:r>
      <w:r>
        <w:t>»</w:t>
      </w:r>
      <w:r w:rsidRPr="00606391">
        <w:t xml:space="preserve"> </w:t>
      </w:r>
      <w:r w:rsidR="0061344C">
        <w:t>сентября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075B81" w:rsidRPr="00075B81" w:rsidRDefault="00C60299" w:rsidP="00075B81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075B81" w:rsidRPr="00075B81">
        <w:rPr>
          <w:u w:val="single"/>
        </w:rPr>
        <w:t>по земельным участкам</w:t>
      </w:r>
      <w:r w:rsidR="00075B81">
        <w:rPr>
          <w:u w:val="single"/>
        </w:rPr>
        <w:t xml:space="preserve">: - </w:t>
      </w:r>
      <w:r w:rsidR="00075B81" w:rsidRPr="00075B81">
        <w:rPr>
          <w:u w:val="single"/>
        </w:rPr>
        <w:t>кадастровый номер: 86:01:0401006:879, расположенный по ад</w:t>
      </w:r>
      <w:r w:rsidR="00075B81">
        <w:rPr>
          <w:u w:val="single"/>
        </w:rPr>
        <w:t xml:space="preserve">ресу: </w:t>
      </w:r>
      <w:r w:rsidR="00075B81" w:rsidRPr="00075B81">
        <w:rPr>
          <w:u w:val="single"/>
        </w:rPr>
        <w:t>ул. Чапаева, д. 18а, пгт. Междуреченский;</w:t>
      </w:r>
    </w:p>
    <w:p w:rsidR="00C60299" w:rsidRPr="00CD21A8" w:rsidRDefault="00075B81" w:rsidP="00165A2C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075B81">
        <w:rPr>
          <w:u w:val="single"/>
        </w:rPr>
        <w:t>кадастровый номер: 86:01:0401006:880, расположенный</w:t>
      </w:r>
      <w:r>
        <w:rPr>
          <w:u w:val="single"/>
        </w:rPr>
        <w:t xml:space="preserve"> по адресу: </w:t>
      </w:r>
      <w:r w:rsidRPr="00075B81">
        <w:rPr>
          <w:u w:val="single"/>
        </w:rPr>
        <w:t>ул. Чапаева, д. 16а, пгт. М</w:t>
      </w:r>
      <w:r>
        <w:rPr>
          <w:u w:val="single"/>
        </w:rPr>
        <w:t>еждуреченский</w:t>
      </w:r>
      <w:r w:rsidR="00C60299">
        <w:rPr>
          <w:u w:val="single"/>
        </w:rPr>
        <w:t>»</w:t>
      </w:r>
      <w:r w:rsidR="00C60299"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075B81">
        <w:rPr>
          <w:u w:val="single"/>
        </w:rPr>
        <w:t>13</w:t>
      </w:r>
      <w:r w:rsid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075B81">
        <w:rPr>
          <w:u w:val="single"/>
        </w:rPr>
        <w:t>30</w:t>
      </w:r>
      <w:r w:rsid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075B81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075B81" w:rsidRPr="007A7AEF">
          <w:rPr>
            <w:rStyle w:val="a5"/>
          </w:rPr>
          <w:t>https://pos.gosuslugi.ru/lkp/public-discussions/62061/?utm_source=widget&amp;utm_medium=municipality&amp;utm_campaign=pos.gosuslugi.ru&amp;utm_content=71816000&amp;utm_term=315_1028601391213_8616001630_861601001</w:t>
        </w:r>
      </w:hyperlink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075B81">
        <w:rPr>
          <w:u w:val="single"/>
        </w:rPr>
        <w:t>12</w:t>
      </w:r>
      <w:r w:rsidR="00165A2C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165A2C">
        <w:rPr>
          <w:u w:val="single"/>
        </w:rPr>
        <w:t xml:space="preserve"> 2024 года по </w:t>
      </w:r>
      <w:r w:rsidR="0061344C">
        <w:rPr>
          <w:u w:val="single"/>
        </w:rPr>
        <w:t>2</w:t>
      </w:r>
      <w:r w:rsidR="00075B81">
        <w:rPr>
          <w:u w:val="single"/>
        </w:rPr>
        <w:t>8</w:t>
      </w:r>
      <w:r w:rsidR="007F33A2" w:rsidRP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1344C">
        <w:rPr>
          <w:u w:val="single"/>
        </w:rPr>
        <w:t>05 сентября 2024 года по 23</w:t>
      </w:r>
      <w:r w:rsidR="0061344C" w:rsidRP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75B81" w:rsidRPr="00075B81">
        <w:rPr>
          <w:u w:val="single"/>
        </w:rPr>
        <w:t>12</w:t>
      </w:r>
      <w:r w:rsidR="0061344C" w:rsidRPr="00075B81">
        <w:rPr>
          <w:u w:val="single"/>
        </w:rPr>
        <w:t xml:space="preserve"> сентября</w:t>
      </w:r>
      <w:r w:rsidR="0061344C">
        <w:rPr>
          <w:u w:val="single"/>
        </w:rPr>
        <w:t xml:space="preserve"> 2024 года по 2</w:t>
      </w:r>
      <w:r w:rsidR="00075B81">
        <w:rPr>
          <w:u w:val="single"/>
        </w:rPr>
        <w:t>8</w:t>
      </w:r>
      <w:bookmarkStart w:id="0" w:name="_GoBack"/>
      <w:bookmarkEnd w:id="0"/>
      <w:r w:rsidR="0061344C" w:rsidRP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61344C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075B81"/>
    <w:rsid w:val="00165A2C"/>
    <w:rsid w:val="0018344E"/>
    <w:rsid w:val="0021678B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1C86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2061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dcterms:created xsi:type="dcterms:W3CDTF">2024-09-13T10:18:00Z</dcterms:created>
  <dcterms:modified xsi:type="dcterms:W3CDTF">2024-09-16T04:03:00Z</dcterms:modified>
</cp:coreProperties>
</file>