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611FB8">
        <w:t>06</w:t>
      </w:r>
      <w:r>
        <w:t>»</w:t>
      </w:r>
      <w:r w:rsidRPr="00606391">
        <w:t xml:space="preserve"> </w:t>
      </w:r>
      <w:r w:rsidR="00611FB8">
        <w:t>декабря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="004A78E2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 xml:space="preserve">е с кадастровым </w:t>
      </w:r>
      <w:r w:rsidR="00F26916" w:rsidRPr="00F26916">
        <w:rPr>
          <w:u w:val="single"/>
        </w:rPr>
        <w:t xml:space="preserve">номером </w:t>
      </w:r>
      <w:r w:rsidR="00CA6005" w:rsidRPr="00CA6005">
        <w:rPr>
          <w:u w:val="single"/>
        </w:rPr>
        <w:t>86:01:</w:t>
      </w:r>
      <w:r w:rsidR="004A78E2">
        <w:rPr>
          <w:u w:val="single"/>
        </w:rPr>
        <w:t>0401005</w:t>
      </w:r>
      <w:r w:rsidR="00CA6005" w:rsidRPr="00CA6005">
        <w:rPr>
          <w:u w:val="single"/>
        </w:rPr>
        <w:t>:</w:t>
      </w:r>
      <w:r w:rsidR="004A78E2">
        <w:rPr>
          <w:u w:val="single"/>
        </w:rPr>
        <w:t>843</w:t>
      </w:r>
      <w:r w:rsidR="00CA6005" w:rsidRPr="00CA6005">
        <w:rPr>
          <w:u w:val="single"/>
        </w:rPr>
        <w:t xml:space="preserve">, расположенном по адресу: ул. </w:t>
      </w:r>
      <w:proofErr w:type="spellStart"/>
      <w:r w:rsidR="00A81799">
        <w:rPr>
          <w:u w:val="single"/>
        </w:rPr>
        <w:t>У.Громовой</w:t>
      </w:r>
      <w:proofErr w:type="spellEnd"/>
      <w:r w:rsidR="00A81799">
        <w:rPr>
          <w:u w:val="single"/>
        </w:rPr>
        <w:t xml:space="preserve"> д. 15</w:t>
      </w:r>
      <w:r w:rsidR="00977873">
        <w:rPr>
          <w:u w:val="single"/>
        </w:rPr>
        <w:t>-</w:t>
      </w:r>
      <w:r w:rsidR="00A81799">
        <w:rPr>
          <w:u w:val="single"/>
        </w:rPr>
        <w:t>1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A81799">
        <w:rPr>
          <w:u w:val="single"/>
        </w:rPr>
        <w:t>06</w:t>
      </w:r>
      <w:r w:rsidR="007F33A2">
        <w:rPr>
          <w:u w:val="single"/>
        </w:rPr>
        <w:t xml:space="preserve"> </w:t>
      </w:r>
      <w:r w:rsidR="00A81799">
        <w:rPr>
          <w:u w:val="single"/>
        </w:rPr>
        <w:t>декабря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CA6005">
        <w:rPr>
          <w:u w:val="single"/>
        </w:rPr>
        <w:t>26</w:t>
      </w:r>
      <w:r w:rsidR="00F26916">
        <w:rPr>
          <w:u w:val="single"/>
        </w:rPr>
        <w:t xml:space="preserve"> </w:t>
      </w:r>
      <w:r w:rsidR="00A81799">
        <w:rPr>
          <w:u w:val="single"/>
        </w:rPr>
        <w:t>декабря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  <w:hyperlink r:id="rId6" w:history="1">
        <w:r w:rsidR="00611FB8" w:rsidRPr="00C56ED3">
          <w:rPr>
            <w:rStyle w:val="a5"/>
          </w:rPr>
          <w:t>https://pos.gosuslugi.ru/lkp/public-discussions/76014/?utm_source=widget&amp;utm_medium=municipality&amp;utm_campaign=admkonda.ru&amp;utm_content=71816000&amp;utm_term=315_1028601391213_8616001630_861601001</w:t>
        </w:r>
      </w:hyperlink>
      <w:r w:rsidR="00611FB8">
        <w:t xml:space="preserve"> </w:t>
      </w:r>
      <w:bookmarkStart w:id="0" w:name="_GoBack"/>
      <w:bookmarkEnd w:id="0"/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A81799">
        <w:rPr>
          <w:u w:val="single"/>
        </w:rPr>
        <w:t>07</w:t>
      </w:r>
      <w:r w:rsidR="009452C8">
        <w:rPr>
          <w:u w:val="single"/>
        </w:rPr>
        <w:t xml:space="preserve"> </w:t>
      </w:r>
      <w:r w:rsidR="00A81799">
        <w:rPr>
          <w:u w:val="single"/>
        </w:rPr>
        <w:t>декабря</w:t>
      </w:r>
      <w:r w:rsidR="009452C8">
        <w:rPr>
          <w:u w:val="single"/>
        </w:rPr>
        <w:t xml:space="preserve"> 2024 года </w:t>
      </w:r>
      <w:r w:rsidR="009452C8" w:rsidRPr="009452C8">
        <w:rPr>
          <w:u w:val="single"/>
        </w:rPr>
        <w:t xml:space="preserve">по </w:t>
      </w:r>
      <w:r w:rsidR="00A81799">
        <w:rPr>
          <w:u w:val="single"/>
        </w:rPr>
        <w:t>25</w:t>
      </w:r>
      <w:r w:rsidR="009452C8" w:rsidRPr="009452C8">
        <w:rPr>
          <w:u w:val="single"/>
        </w:rPr>
        <w:t xml:space="preserve"> </w:t>
      </w:r>
      <w:r w:rsidR="00A81799">
        <w:rPr>
          <w:u w:val="single"/>
        </w:rPr>
        <w:t>декабря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A81799" w:rsidRPr="004F0A7D">
        <w:rPr>
          <w:u w:val="single"/>
        </w:rPr>
        <w:t xml:space="preserve">с </w:t>
      </w:r>
      <w:r w:rsidR="00A81799">
        <w:rPr>
          <w:u w:val="single"/>
        </w:rPr>
        <w:t xml:space="preserve">07 декабря 2024 года </w:t>
      </w:r>
      <w:r w:rsidR="00A81799" w:rsidRPr="009452C8">
        <w:rPr>
          <w:u w:val="single"/>
        </w:rPr>
        <w:t xml:space="preserve">по </w:t>
      </w:r>
      <w:r w:rsidR="00A81799">
        <w:rPr>
          <w:u w:val="single"/>
        </w:rPr>
        <w:t>25</w:t>
      </w:r>
      <w:r w:rsidR="00A81799" w:rsidRPr="009452C8">
        <w:rPr>
          <w:u w:val="single"/>
        </w:rPr>
        <w:t xml:space="preserve"> </w:t>
      </w:r>
      <w:r w:rsidR="00A81799">
        <w:rPr>
          <w:u w:val="single"/>
        </w:rPr>
        <w:t xml:space="preserve">декабря </w:t>
      </w:r>
      <w:r w:rsidR="00A81799" w:rsidRPr="0062254F">
        <w:rPr>
          <w:u w:val="single"/>
        </w:rPr>
        <w:t xml:space="preserve">2024 </w:t>
      </w:r>
      <w:r w:rsidR="00A81799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A81799" w:rsidRPr="004F0A7D">
        <w:rPr>
          <w:u w:val="single"/>
        </w:rPr>
        <w:t xml:space="preserve">с </w:t>
      </w:r>
      <w:r w:rsidR="00A81799">
        <w:rPr>
          <w:u w:val="single"/>
        </w:rPr>
        <w:t xml:space="preserve">07 декабря 2024 года </w:t>
      </w:r>
      <w:r w:rsidR="00A81799" w:rsidRPr="009452C8">
        <w:rPr>
          <w:u w:val="single"/>
        </w:rPr>
        <w:t xml:space="preserve">по </w:t>
      </w:r>
      <w:r w:rsidR="00A81799">
        <w:rPr>
          <w:u w:val="single"/>
        </w:rPr>
        <w:t>25</w:t>
      </w:r>
      <w:r w:rsidR="00A81799" w:rsidRPr="009452C8">
        <w:rPr>
          <w:u w:val="single"/>
        </w:rPr>
        <w:t xml:space="preserve"> </w:t>
      </w:r>
      <w:r w:rsidR="00A81799">
        <w:rPr>
          <w:u w:val="single"/>
        </w:rPr>
        <w:t xml:space="preserve">декабря </w:t>
      </w:r>
      <w:r w:rsidR="00A81799" w:rsidRPr="0062254F">
        <w:rPr>
          <w:u w:val="single"/>
        </w:rPr>
        <w:t xml:space="preserve">2024 </w:t>
      </w:r>
      <w:r w:rsidR="00A81799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65A2C"/>
    <w:rsid w:val="0018344E"/>
    <w:rsid w:val="0021678B"/>
    <w:rsid w:val="00317911"/>
    <w:rsid w:val="003313CA"/>
    <w:rsid w:val="003406B9"/>
    <w:rsid w:val="0039426C"/>
    <w:rsid w:val="003A085A"/>
    <w:rsid w:val="003A47C2"/>
    <w:rsid w:val="0044159E"/>
    <w:rsid w:val="0044283F"/>
    <w:rsid w:val="004A78E2"/>
    <w:rsid w:val="004F0A7D"/>
    <w:rsid w:val="005D3A97"/>
    <w:rsid w:val="00611FB8"/>
    <w:rsid w:val="0061344C"/>
    <w:rsid w:val="0062254F"/>
    <w:rsid w:val="00625523"/>
    <w:rsid w:val="006B0128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77873"/>
    <w:rsid w:val="00A00161"/>
    <w:rsid w:val="00A81799"/>
    <w:rsid w:val="00A9322E"/>
    <w:rsid w:val="00B83834"/>
    <w:rsid w:val="00BC2710"/>
    <w:rsid w:val="00C60299"/>
    <w:rsid w:val="00C93B67"/>
    <w:rsid w:val="00CA6005"/>
    <w:rsid w:val="00CD21A8"/>
    <w:rsid w:val="00D5241A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2D8D"/>
  <w15:docId w15:val="{33693AFD-1B85-41C6-99D5-5CCB646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76014/?utm_source=widget&amp;utm_medium=municipality&amp;utm_campaign=admkonda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11</cp:revision>
  <dcterms:created xsi:type="dcterms:W3CDTF">2024-09-13T10:18:00Z</dcterms:created>
  <dcterms:modified xsi:type="dcterms:W3CDTF">2024-12-06T09:01:00Z</dcterms:modified>
</cp:coreProperties>
</file>