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A2" w:rsidRPr="00C672A2" w:rsidRDefault="009E20F6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ЗАКЛЮЧЕНИЕ</w:t>
      </w:r>
      <w:bookmarkStart w:id="0" w:name="_GoBack"/>
      <w:bookmarkEnd w:id="0"/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вопросам градостроительной деятельности</w:t>
      </w:r>
    </w:p>
    <w:p w:rsidR="00C672A2" w:rsidRPr="00C672A2" w:rsidRDefault="00C672A2" w:rsidP="00C67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«Предоставления разрешения </w:t>
      </w:r>
      <w:r w:rsidRPr="00C672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672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ул. П.Лумумбы, д. 3, кв. 4, пгт. Междуреченский.</w:t>
      </w:r>
    </w:p>
    <w:p w:rsidR="00C672A2" w:rsidRPr="00C672A2" w:rsidRDefault="00C672A2" w:rsidP="00C67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C672A2">
        <w:rPr>
          <w:rFonts w:ascii="Times New Roman" w:eastAsia="Times New Roman" w:hAnsi="Times New Roman" w:cs="Times New Roman"/>
          <w:sz w:val="18"/>
          <w:szCs w:val="24"/>
          <w:lang w:eastAsia="ru-RU"/>
        </w:rPr>
        <w:t>(наименование проекта, подлежащего рассмотрению на общественных обсуждениях)</w:t>
      </w:r>
    </w:p>
    <w:p w:rsidR="00C672A2" w:rsidRDefault="00C672A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Default="000974B2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5C28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>_ «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42A29" w:rsidRPr="00042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:rsidR="00042A29" w:rsidRPr="00A93091" w:rsidRDefault="00042A29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989" w:rsidRDefault="00A93091" w:rsidP="00855C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общественных обсуждений </w:t>
      </w:r>
      <w:r w:rsidR="008B7989" w:rsidRPr="008B79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954E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="00D511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 «</w:t>
      </w:r>
      <w:r w:rsid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0010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A955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855C92" w:rsidRPr="00855C9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1C0407" w:rsidRDefault="001C040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общественных обсуждений: </w:t>
      </w:r>
    </w:p>
    <w:p w:rsidR="00A04620" w:rsidRPr="00A93091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4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архитектуры и градостроительства администрации Кондинского района</w:t>
      </w:r>
    </w:p>
    <w:p w:rsidR="00A04620" w:rsidRDefault="00A04620" w:rsidP="00A046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2A2" w:rsidRPr="004662FC" w:rsidRDefault="00C672A2" w:rsidP="00C67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Постановление главы Кондинского района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 сентября 2024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59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-п «</w:t>
      </w:r>
      <w:r w:rsidRPr="004B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назначении общественных обсуждений по предоставлению разрешения </w:t>
      </w:r>
      <w:r w:rsidRPr="004B0E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на отклонение</w:t>
      </w:r>
      <w:r w:rsidRPr="004B0E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B0E6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от предельных параметров разрешенного строительства, реконструкции объекта капитального строительства</w:t>
      </w:r>
      <w:r w:rsidRPr="004662F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C672A2" w:rsidRDefault="00C672A2" w:rsidP="005C28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672A2" w:rsidRPr="00C672A2" w:rsidRDefault="00C672A2" w:rsidP="00C6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Территория, в отношении которой проводятся общественные обсуждения:</w:t>
      </w:r>
    </w:p>
    <w:p w:rsidR="00C672A2" w:rsidRPr="00C672A2" w:rsidRDefault="00C672A2" w:rsidP="00C672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Земельный участок с кадастровым номером 86:01:0401001:1638, расположенном </w:t>
      </w:r>
      <w:r w:rsidRPr="00C672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по адресу: ул. П.Лумумбы, д. 3, кв. 4, пгт. Междуреченский.</w:t>
      </w:r>
    </w:p>
    <w:p w:rsidR="00C672A2" w:rsidRDefault="00C672A2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E17" w:rsidRPr="00471E17" w:rsidRDefault="00471E17" w:rsidP="00FE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комиссии: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Гаранин - председатель комиссии по подготовке Правил землепользования и застройки муниципальных образований городских и сельских поселений Кондинского района, начальник управления архитектуры и градостроительства администрации Кондинского района.</w:t>
      </w: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0CA" w:rsidRPr="000010CA" w:rsidRDefault="000010CA" w:rsidP="00001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Д.Н.Молокова - секретарь комиссии по подготовке Правил землепользования и застройки муниципальных образований городских и сельских поселений Кондинского района, специалист-эксперт управления архитектуры и градостроительства администрации Кондинского района. </w:t>
      </w:r>
    </w:p>
    <w:p w:rsidR="00471E17" w:rsidRDefault="00471E17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713" w:rsidRPr="00AC1713" w:rsidRDefault="00AC1713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71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977"/>
        <w:gridCol w:w="6768"/>
      </w:tblGrid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Григоренко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Суслова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юридическо-правового управления администрации Кондинского района</w:t>
            </w:r>
          </w:p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713" w:rsidRPr="00AC1713" w:rsidTr="000210E0">
        <w:tc>
          <w:tcPr>
            <w:tcW w:w="2977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Таганцова                      </w:t>
            </w:r>
          </w:p>
        </w:tc>
        <w:tc>
          <w:tcPr>
            <w:tcW w:w="6768" w:type="dxa"/>
          </w:tcPr>
          <w:p w:rsidR="00AC1713" w:rsidRPr="00AC1713" w:rsidRDefault="00AC1713" w:rsidP="00AC1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природным ресурсам и экологии администрации Кондинского района</w:t>
            </w:r>
          </w:p>
        </w:tc>
      </w:tr>
    </w:tbl>
    <w:p w:rsid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участников общественных обсуждений:</w:t>
      </w:r>
    </w:p>
    <w:p w:rsidR="00FE1F5D" w:rsidRDefault="00FE1F5D" w:rsidP="0032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9AB" w:rsidRPr="008839AB" w:rsidRDefault="008839AB" w:rsidP="0088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предложений по вопросу предоставления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83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954EA1" w:rsidRDefault="00954EA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91" w:rsidRPr="00A93091" w:rsidRDefault="00A93091" w:rsidP="00A04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0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результатам общественных обсуждений:</w:t>
      </w:r>
    </w:p>
    <w:p w:rsidR="005C2866" w:rsidRDefault="00FA5CCE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принято решение рекомендовать главе Кондинского района принять решение о предоставлении разрешения </w:t>
      </w:r>
      <w:r w:rsidR="000010CA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земельному участку с кадастр</w:t>
      </w:r>
      <w:r w:rsid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овым номером</w:t>
      </w:r>
      <w:r w:rsidR="00C672A2" w:rsidRPr="00C6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86:01:0401001:1638, расположенном по адресу: ул. П.Лумумбы, д. 3, кв. 4, пгт. Междуреченский</w:t>
      </w:r>
      <w:r w:rsidR="005C2866" w:rsidRPr="005C286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72A2" w:rsidRPr="001226C9" w:rsidRDefault="00C672A2" w:rsidP="00C672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226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части уменьшения минимального отступа от объекта капитального строительства </w:t>
      </w:r>
      <w:r w:rsidRPr="001226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до границы земельного участка менее 3 м (отступ с южной стороны составляет 0,5 м), </w:t>
      </w:r>
      <w:r w:rsidRPr="001226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при условии выполнения мероприятий, исключающих возможность схода снега, попадания атмосферных осадков и талых вод с крыши жилого дома.</w:t>
      </w:r>
    </w:p>
    <w:p w:rsidR="00A93091" w:rsidRPr="000010CA" w:rsidRDefault="007B4E04" w:rsidP="005C2866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астоящее заключение о результатах общественных обсуждений обнародовать </w:t>
      </w:r>
      <w:proofErr w:type="gramStart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="00CD4CF4" w:rsidRPr="00001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район».</w:t>
      </w:r>
    </w:p>
    <w:p w:rsidR="00A93091" w:rsidRPr="00A93091" w:rsidRDefault="00A93091" w:rsidP="00AC1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CE" w:rsidRDefault="00FA5CCE" w:rsidP="00FA5C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</w:t>
      </w:r>
    </w:p>
    <w:p w:rsidR="006074AE" w:rsidRPr="006074AE" w:rsidRDefault="006074AE" w:rsidP="006074A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                                                                                                  Н.А. Гаранин</w:t>
      </w:r>
    </w:p>
    <w:p w:rsidR="006074AE" w:rsidRPr="006074AE" w:rsidRDefault="006074AE" w:rsidP="006074A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3091" w:rsidRPr="00FF24BC" w:rsidRDefault="00A93091">
      <w:pPr>
        <w:rPr>
          <w:rFonts w:ascii="Times New Roman" w:hAnsi="Times New Roman" w:cs="Times New Roman"/>
          <w:sz w:val="24"/>
          <w:szCs w:val="24"/>
        </w:rPr>
      </w:pPr>
    </w:p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p w:rsidR="00A93091" w:rsidRDefault="00A93091"/>
    <w:sectPr w:rsidR="00A93091" w:rsidSect="00FE1F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68A"/>
    <w:multiLevelType w:val="hybridMultilevel"/>
    <w:tmpl w:val="42EAA0CE"/>
    <w:lvl w:ilvl="0" w:tplc="731ED36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83F6A27"/>
    <w:multiLevelType w:val="hybridMultilevel"/>
    <w:tmpl w:val="5C4EB518"/>
    <w:lvl w:ilvl="0" w:tplc="83363A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45"/>
    <w:rsid w:val="000010CA"/>
    <w:rsid w:val="000210E0"/>
    <w:rsid w:val="00042A29"/>
    <w:rsid w:val="000548F9"/>
    <w:rsid w:val="000974B2"/>
    <w:rsid w:val="000E3699"/>
    <w:rsid w:val="000F6F2D"/>
    <w:rsid w:val="001C0407"/>
    <w:rsid w:val="001C29C7"/>
    <w:rsid w:val="00206714"/>
    <w:rsid w:val="00245381"/>
    <w:rsid w:val="002B021F"/>
    <w:rsid w:val="002F4FB6"/>
    <w:rsid w:val="003230EB"/>
    <w:rsid w:val="00326178"/>
    <w:rsid w:val="00334406"/>
    <w:rsid w:val="00384C0B"/>
    <w:rsid w:val="00392E8D"/>
    <w:rsid w:val="003A47C2"/>
    <w:rsid w:val="003B598E"/>
    <w:rsid w:val="00412CD3"/>
    <w:rsid w:val="0044159E"/>
    <w:rsid w:val="00471E17"/>
    <w:rsid w:val="004A1AB6"/>
    <w:rsid w:val="004E141A"/>
    <w:rsid w:val="00513CA6"/>
    <w:rsid w:val="00551EE6"/>
    <w:rsid w:val="00563437"/>
    <w:rsid w:val="005C2866"/>
    <w:rsid w:val="006074AE"/>
    <w:rsid w:val="006A5AC0"/>
    <w:rsid w:val="006C339D"/>
    <w:rsid w:val="006D3F1B"/>
    <w:rsid w:val="0074798A"/>
    <w:rsid w:val="0077511B"/>
    <w:rsid w:val="00784900"/>
    <w:rsid w:val="007A563A"/>
    <w:rsid w:val="007B4E04"/>
    <w:rsid w:val="007E182C"/>
    <w:rsid w:val="00810EC8"/>
    <w:rsid w:val="00855C92"/>
    <w:rsid w:val="008839AB"/>
    <w:rsid w:val="008A67DA"/>
    <w:rsid w:val="008B7989"/>
    <w:rsid w:val="00950322"/>
    <w:rsid w:val="00954EA1"/>
    <w:rsid w:val="009C2E5B"/>
    <w:rsid w:val="009E20F6"/>
    <w:rsid w:val="00A04620"/>
    <w:rsid w:val="00A375E6"/>
    <w:rsid w:val="00A67E29"/>
    <w:rsid w:val="00A8691E"/>
    <w:rsid w:val="00A93091"/>
    <w:rsid w:val="00A95581"/>
    <w:rsid w:val="00AA18F0"/>
    <w:rsid w:val="00AB217D"/>
    <w:rsid w:val="00AC1713"/>
    <w:rsid w:val="00AC48B7"/>
    <w:rsid w:val="00B12F5C"/>
    <w:rsid w:val="00B83C69"/>
    <w:rsid w:val="00BC3D87"/>
    <w:rsid w:val="00C37E75"/>
    <w:rsid w:val="00C672A2"/>
    <w:rsid w:val="00CA44E2"/>
    <w:rsid w:val="00CC04A7"/>
    <w:rsid w:val="00CD4CF4"/>
    <w:rsid w:val="00D511B0"/>
    <w:rsid w:val="00D67D3A"/>
    <w:rsid w:val="00DB0878"/>
    <w:rsid w:val="00DB5E3B"/>
    <w:rsid w:val="00E02E79"/>
    <w:rsid w:val="00E26442"/>
    <w:rsid w:val="00ED2745"/>
    <w:rsid w:val="00F047C4"/>
    <w:rsid w:val="00F218C9"/>
    <w:rsid w:val="00FA5CCE"/>
    <w:rsid w:val="00FB4B5F"/>
    <w:rsid w:val="00FD2C26"/>
    <w:rsid w:val="00FE1F5D"/>
    <w:rsid w:val="00FF0B56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75B8"/>
  <w15:docId w15:val="{E2B234D1-EF42-4BD4-8CDE-B3488FEB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E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6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1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F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Серебрянникова Екатерина Вале</cp:lastModifiedBy>
  <cp:revision>8</cp:revision>
  <cp:lastPrinted>2024-10-31T12:07:00Z</cp:lastPrinted>
  <dcterms:created xsi:type="dcterms:W3CDTF">2024-08-14T06:13:00Z</dcterms:created>
  <dcterms:modified xsi:type="dcterms:W3CDTF">2024-10-31T12:09:00Z</dcterms:modified>
</cp:coreProperties>
</file>