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C0" w:rsidRPr="00435BC0" w:rsidRDefault="00435BC0" w:rsidP="00435BC0">
      <w:pPr>
        <w:jc w:val="center"/>
        <w:rPr>
          <w:b/>
          <w:sz w:val="28"/>
          <w:szCs w:val="28"/>
        </w:rPr>
      </w:pPr>
      <w:r w:rsidRPr="00435BC0">
        <w:rPr>
          <w:b/>
          <w:sz w:val="28"/>
          <w:szCs w:val="28"/>
        </w:rPr>
        <w:t>Заявка на размещение уведомления о проведении общественных обсуждений</w:t>
      </w: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t>Наименование заказчика/исполнителя, ИНН, ОГРН (ОГРНИП)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1F9E" w:rsidTr="00471F9E">
        <w:tc>
          <w:tcPr>
            <w:tcW w:w="9345" w:type="dxa"/>
          </w:tcPr>
          <w:p w:rsidR="00471F9E" w:rsidRPr="00471F9E" w:rsidRDefault="00471F9E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Полное наименование заказчика/исполнителя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471F9E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Общество с ограниченной ответственностью "Газпромнефть-Хантос" / Общество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ЭЦП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«Трубопроводсервис»</w:t>
            </w:r>
          </w:p>
        </w:tc>
      </w:tr>
      <w:tr w:rsidR="00471F9E" w:rsidRPr="00471F9E" w:rsidTr="00471F9E">
        <w:tc>
          <w:tcPr>
            <w:tcW w:w="9345" w:type="dxa"/>
          </w:tcPr>
          <w:p w:rsidR="00471F9E" w:rsidRPr="00471F9E" w:rsidRDefault="00471F9E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Краткое наименование заказчика/исполнителя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D112B3" w:rsidRPr="00471F9E" w:rsidTr="00471F9E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D112B3" w:rsidRPr="00A54816" w:rsidRDefault="00D112B3" w:rsidP="00D112B3">
            <w:pPr>
              <w:pStyle w:val="TableParagraph"/>
              <w:rPr>
                <w:rFonts w:ascii="Arial" w:hAnsi="Arial" w:cs="Arial"/>
                <w:sz w:val="24"/>
              </w:rPr>
            </w:pPr>
            <w:r w:rsidRPr="00E848C5">
              <w:rPr>
                <w:rFonts w:asciiTheme="minorHAnsi" w:eastAsiaTheme="minorHAnsi" w:hAnsiTheme="minorHAnsi" w:cstheme="minorBidi"/>
                <w:sz w:val="24"/>
              </w:rPr>
              <w:t>ООО «Газпромнефть-Хантос» / ООО ЭПЦ «Трубопроводсервис»</w:t>
            </w:r>
          </w:p>
        </w:tc>
      </w:tr>
      <w:tr w:rsidR="00D112B3" w:rsidRPr="00471F9E" w:rsidTr="00471F9E">
        <w:tc>
          <w:tcPr>
            <w:tcW w:w="9345" w:type="dxa"/>
          </w:tcPr>
          <w:p w:rsidR="00D112B3" w:rsidRPr="00A54816" w:rsidRDefault="00D112B3" w:rsidP="00D112B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54816">
              <w:rPr>
                <w:rFonts w:asciiTheme="minorHAnsi" w:hAnsiTheme="minorHAnsi" w:cstheme="minorHAnsi"/>
                <w:sz w:val="24"/>
              </w:rPr>
              <w:t>ИНН</w:t>
            </w:r>
          </w:p>
        </w:tc>
      </w:tr>
      <w:tr w:rsidR="00D112B3" w:rsidRPr="00471F9E" w:rsidTr="00471F9E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D112B3" w:rsidRPr="009C32AB" w:rsidRDefault="00D112B3" w:rsidP="00D112B3">
            <w:pPr>
              <w:pStyle w:val="TableParagraph"/>
              <w:spacing w:before="135"/>
              <w:rPr>
                <w:rFonts w:asciiTheme="minorHAnsi" w:hAnsiTheme="minorHAnsi" w:cstheme="minorHAnsi"/>
                <w:sz w:val="24"/>
                <w:lang w:val="en-US"/>
              </w:rPr>
            </w:pPr>
            <w:r w:rsidRPr="00A54816">
              <w:rPr>
                <w:rFonts w:asciiTheme="minorHAnsi" w:hAnsiTheme="minorHAnsi" w:cstheme="minorHAnsi"/>
                <w:sz w:val="24"/>
              </w:rPr>
              <w:t>8618006063</w:t>
            </w:r>
            <w:r w:rsidR="009C32AB">
              <w:rPr>
                <w:rFonts w:asciiTheme="minorHAnsi" w:hAnsiTheme="minorHAnsi" w:cstheme="minorHAnsi"/>
                <w:sz w:val="24"/>
                <w:lang w:val="en-US"/>
              </w:rPr>
              <w:t xml:space="preserve"> / </w:t>
            </w:r>
            <w:r w:rsidR="009C32AB" w:rsidRPr="009C32AB">
              <w:rPr>
                <w:rFonts w:asciiTheme="minorHAnsi" w:hAnsiTheme="minorHAnsi" w:cstheme="minorHAnsi"/>
                <w:sz w:val="24"/>
                <w:lang w:val="en-US"/>
              </w:rPr>
              <w:t>0277049045</w:t>
            </w:r>
          </w:p>
        </w:tc>
      </w:tr>
      <w:tr w:rsidR="00D112B3" w:rsidRPr="00471F9E" w:rsidTr="00471F9E">
        <w:tc>
          <w:tcPr>
            <w:tcW w:w="9345" w:type="dxa"/>
          </w:tcPr>
          <w:p w:rsidR="00D112B3" w:rsidRPr="00A54816" w:rsidRDefault="00D112B3" w:rsidP="00D112B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54816">
              <w:rPr>
                <w:rFonts w:asciiTheme="minorHAnsi" w:hAnsiTheme="minorHAnsi" w:cstheme="minorHAnsi"/>
                <w:sz w:val="24"/>
              </w:rPr>
              <w:t>ОГРН</w:t>
            </w:r>
            <w:r w:rsidRPr="00A5481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A54816">
              <w:rPr>
                <w:rFonts w:asciiTheme="minorHAnsi" w:hAnsiTheme="minorHAnsi" w:cstheme="minorHAnsi"/>
                <w:sz w:val="24"/>
              </w:rPr>
              <w:t>(ОГРНИП)</w:t>
            </w:r>
          </w:p>
        </w:tc>
      </w:tr>
      <w:tr w:rsidR="00D112B3" w:rsidRPr="00471F9E" w:rsidTr="00471F9E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D112B3" w:rsidRPr="009C32AB" w:rsidRDefault="00D112B3" w:rsidP="00D112B3">
            <w:pPr>
              <w:pStyle w:val="TableParagraph"/>
              <w:rPr>
                <w:rFonts w:asciiTheme="minorHAnsi" w:hAnsiTheme="minorHAnsi" w:cstheme="minorHAnsi"/>
                <w:sz w:val="24"/>
                <w:lang w:val="en-US"/>
              </w:rPr>
            </w:pPr>
            <w:r w:rsidRPr="00A54816">
              <w:rPr>
                <w:rFonts w:asciiTheme="minorHAnsi" w:hAnsiTheme="minorHAnsi" w:cstheme="minorHAnsi"/>
                <w:sz w:val="24"/>
              </w:rPr>
              <w:t>1058600001118</w:t>
            </w:r>
            <w:r w:rsidR="009C32AB">
              <w:rPr>
                <w:rFonts w:asciiTheme="minorHAnsi" w:hAnsiTheme="minorHAnsi" w:cstheme="minorHAnsi"/>
                <w:sz w:val="24"/>
                <w:lang w:val="en-US"/>
              </w:rPr>
              <w:t xml:space="preserve"> / </w:t>
            </w:r>
            <w:r w:rsidR="009C32AB" w:rsidRPr="009C32AB">
              <w:rPr>
                <w:rFonts w:asciiTheme="minorHAnsi" w:hAnsiTheme="minorHAnsi" w:cstheme="minorHAnsi"/>
                <w:sz w:val="24"/>
                <w:lang w:val="en-US"/>
              </w:rPr>
              <w:t>1020203081986</w:t>
            </w:r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t>Адрес места нахождения заказчика/исполнителя для юридического лица (адрес места жительства для индивидуального предпринимателя), с указанием почтового индекса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Город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Ханты-Мансийск/Уфа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Индекс, улица, дом, строение, корпус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628011, 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д.56</w:t>
            </w:r>
            <w:r>
              <w:rPr>
                <w:spacing w:val="-1"/>
                <w:sz w:val="24"/>
              </w:rPr>
              <w:t xml:space="preserve"> </w:t>
            </w:r>
            <w:r w:rsidR="008B0BC0">
              <w:rPr>
                <w:sz w:val="24"/>
              </w:rPr>
              <w:t>/ 450104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 33/4</w:t>
            </w:r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t>Контактное лицо заказчика/исполнителя, имеющего право представлять интересы заказчика/исполнителя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ФИО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232999" w:rsidRDefault="00D112B3" w:rsidP="00D112B3">
            <w:pPr>
              <w:rPr>
                <w:i/>
                <w:sz w:val="24"/>
                <w:szCs w:val="24"/>
              </w:rPr>
            </w:pPr>
            <w:r w:rsidRPr="00232999">
              <w:rPr>
                <w:sz w:val="24"/>
              </w:rPr>
              <w:t>Даянов</w:t>
            </w:r>
            <w:r w:rsidRPr="00232999">
              <w:rPr>
                <w:spacing w:val="-4"/>
                <w:sz w:val="24"/>
              </w:rPr>
              <w:t xml:space="preserve"> </w:t>
            </w:r>
            <w:r w:rsidRPr="00232999">
              <w:rPr>
                <w:sz w:val="24"/>
              </w:rPr>
              <w:t>Руслан</w:t>
            </w:r>
            <w:r w:rsidRPr="00232999">
              <w:rPr>
                <w:spacing w:val="-4"/>
                <w:sz w:val="24"/>
              </w:rPr>
              <w:t xml:space="preserve"> </w:t>
            </w:r>
            <w:r w:rsidRPr="00232999">
              <w:rPr>
                <w:sz w:val="24"/>
              </w:rPr>
              <w:t>Леонидович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232999" w:rsidRDefault="00471F9E" w:rsidP="00D112B3">
            <w:pPr>
              <w:rPr>
                <w:sz w:val="24"/>
                <w:szCs w:val="24"/>
              </w:rPr>
            </w:pPr>
            <w:r w:rsidRPr="00232999">
              <w:rPr>
                <w:sz w:val="24"/>
                <w:szCs w:val="24"/>
              </w:rPr>
              <w:t>Номер телефона</w:t>
            </w:r>
            <w:r w:rsidRPr="00232999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232999" w:rsidRDefault="00D112B3" w:rsidP="00D112B3">
            <w:pPr>
              <w:rPr>
                <w:i/>
                <w:sz w:val="24"/>
                <w:szCs w:val="24"/>
              </w:rPr>
            </w:pPr>
            <w:r w:rsidRPr="00232999">
              <w:rPr>
                <w:sz w:val="24"/>
              </w:rPr>
              <w:t>8-927-081-00-40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232999" w:rsidRDefault="00471F9E" w:rsidP="00D112B3">
            <w:pPr>
              <w:rPr>
                <w:sz w:val="24"/>
                <w:szCs w:val="24"/>
              </w:rPr>
            </w:pPr>
            <w:r w:rsidRPr="00232999">
              <w:rPr>
                <w:sz w:val="24"/>
                <w:szCs w:val="24"/>
              </w:rPr>
              <w:t>Электронная почта</w:t>
            </w:r>
            <w:r w:rsidRPr="00232999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232999" w:rsidRDefault="00946FDE" w:rsidP="00D112B3">
            <w:pPr>
              <w:rPr>
                <w:i/>
                <w:sz w:val="24"/>
                <w:szCs w:val="24"/>
              </w:rPr>
            </w:pPr>
            <w:hyperlink r:id="rId5">
              <w:r w:rsidR="00D112B3" w:rsidRPr="00232999">
                <w:rPr>
                  <w:sz w:val="24"/>
                </w:rPr>
                <w:t>gip1@tps-expert.ru</w:t>
              </w:r>
            </w:hyperlink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lastRenderedPageBreak/>
        <w:t>Номер телефона заказчика/исполнителя (с указанием прямого номера либо, в случае отсутствия прямого номера, с указанием добавочного номера телефона)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Номер телефона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 xml:space="preserve">+7(347)-257-25-75, </w:t>
            </w:r>
            <w:proofErr w:type="spellStart"/>
            <w:r>
              <w:rPr>
                <w:sz w:val="24"/>
              </w:rPr>
              <w:t>доб.100</w:t>
            </w:r>
            <w:proofErr w:type="spellEnd"/>
            <w:r w:rsidR="00946FDE">
              <w:rPr>
                <w:sz w:val="24"/>
              </w:rPr>
              <w:t>, 518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Адрес электронной почты, факс заказчика/исполнителя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946FDE" w:rsidP="00D112B3">
            <w:pPr>
              <w:rPr>
                <w:i/>
                <w:sz w:val="24"/>
                <w:szCs w:val="24"/>
              </w:rPr>
            </w:pPr>
            <w:hyperlink r:id="rId6">
              <w:r w:rsidR="00D112B3">
                <w:rPr>
                  <w:sz w:val="24"/>
                </w:rPr>
                <w:t>gip1@tps-expert.ru</w:t>
              </w:r>
            </w:hyperlink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t>Данные планируемой (намечаемой) хозяйственной и иной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Наименование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="00946FDE" w:rsidRPr="00946FDE">
              <w:rPr>
                <w:sz w:val="24"/>
              </w:rPr>
              <w:t>Куст скважин № 701. Обустройство объектов эксплуатации Западно-Зимнего лицензионного участка</w:t>
            </w:r>
            <w:r>
              <w:rPr>
                <w:sz w:val="24"/>
              </w:rPr>
              <w:t>»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Место реализации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0A0CDA" w:rsidP="002D75FC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Российская Федерация</w:t>
            </w:r>
            <w:r w:rsidR="00D112B3">
              <w:rPr>
                <w:sz w:val="24"/>
              </w:rPr>
              <w:t>, ХМАО</w:t>
            </w:r>
            <w:r w:rsidR="00AF38B8">
              <w:rPr>
                <w:sz w:val="24"/>
              </w:rPr>
              <w:t>-Югра</w:t>
            </w:r>
            <w:r w:rsidR="00D112B3">
              <w:rPr>
                <w:sz w:val="24"/>
              </w:rPr>
              <w:t>, Кондинский район, Западно-</w:t>
            </w:r>
            <w:r w:rsidR="002D75FC">
              <w:rPr>
                <w:sz w:val="24"/>
              </w:rPr>
              <w:t xml:space="preserve">Зимний </w:t>
            </w:r>
            <w:r w:rsidR="00FE6634">
              <w:rPr>
                <w:sz w:val="24"/>
              </w:rPr>
              <w:t xml:space="preserve">лицензионный </w:t>
            </w:r>
            <w:r w:rsidR="002D75FC">
              <w:rPr>
                <w:sz w:val="24"/>
              </w:rPr>
              <w:t>участок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Цель осуществления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Обустройство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Западно-Зимнего</w:t>
            </w:r>
            <w:r>
              <w:rPr>
                <w:spacing w:val="-3"/>
                <w:sz w:val="24"/>
              </w:rPr>
              <w:t xml:space="preserve"> </w:t>
            </w:r>
            <w:r w:rsidR="00ED73B2">
              <w:rPr>
                <w:spacing w:val="-3"/>
                <w:sz w:val="24"/>
              </w:rPr>
              <w:t xml:space="preserve">лицензионного </w:t>
            </w:r>
            <w:r>
              <w:rPr>
                <w:sz w:val="24"/>
              </w:rPr>
              <w:t>участка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Сроки проведения оценки воздействия на окружающую среду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D86CD7" w:rsidRDefault="008B0BC0" w:rsidP="00946FDE">
            <w:pPr>
              <w:rPr>
                <w:i/>
                <w:sz w:val="24"/>
                <w:szCs w:val="24"/>
              </w:rPr>
            </w:pPr>
            <w:r w:rsidRPr="00684532">
              <w:rPr>
                <w:sz w:val="24"/>
              </w:rPr>
              <w:t>0</w:t>
            </w:r>
            <w:r w:rsidR="00946FDE">
              <w:rPr>
                <w:sz w:val="24"/>
              </w:rPr>
              <w:t>9</w:t>
            </w:r>
            <w:r w:rsidRPr="00684532">
              <w:rPr>
                <w:sz w:val="24"/>
              </w:rPr>
              <w:t>.0</w:t>
            </w:r>
            <w:r w:rsidR="00946FDE">
              <w:rPr>
                <w:sz w:val="24"/>
              </w:rPr>
              <w:t>1</w:t>
            </w:r>
            <w:r w:rsidR="00D112B3" w:rsidRPr="00684532">
              <w:rPr>
                <w:sz w:val="24"/>
              </w:rPr>
              <w:t>.202</w:t>
            </w:r>
            <w:r w:rsidR="00946FDE">
              <w:rPr>
                <w:sz w:val="24"/>
              </w:rPr>
              <w:t>5</w:t>
            </w:r>
            <w:r w:rsidR="00DB0E8C" w:rsidRPr="00684532">
              <w:rPr>
                <w:sz w:val="24"/>
              </w:rPr>
              <w:t xml:space="preserve"> </w:t>
            </w:r>
            <w:r w:rsidR="00EC7E38" w:rsidRPr="00684532">
              <w:rPr>
                <w:sz w:val="24"/>
              </w:rPr>
              <w:t>–</w:t>
            </w:r>
            <w:r w:rsidR="00DB0E8C" w:rsidRPr="00684532">
              <w:rPr>
                <w:sz w:val="24"/>
              </w:rPr>
              <w:t xml:space="preserve"> </w:t>
            </w:r>
            <w:r w:rsidR="00494D9F" w:rsidRPr="00684532">
              <w:rPr>
                <w:sz w:val="24"/>
              </w:rPr>
              <w:t>0</w:t>
            </w:r>
            <w:r w:rsidR="00946FDE">
              <w:rPr>
                <w:sz w:val="24"/>
              </w:rPr>
              <w:t>3</w:t>
            </w:r>
            <w:r w:rsidRPr="00684532">
              <w:rPr>
                <w:sz w:val="24"/>
              </w:rPr>
              <w:t>.0</w:t>
            </w:r>
            <w:r w:rsidR="00946FDE">
              <w:rPr>
                <w:sz w:val="24"/>
              </w:rPr>
              <w:t>2</w:t>
            </w:r>
            <w:r w:rsidR="00D112B3" w:rsidRPr="00684532">
              <w:rPr>
                <w:sz w:val="24"/>
              </w:rPr>
              <w:t>.202</w:t>
            </w:r>
            <w:r w:rsidR="00946FDE">
              <w:rPr>
                <w:sz w:val="24"/>
              </w:rPr>
              <w:t>5</w:t>
            </w:r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35BC0" w:rsidRDefault="00435BC0">
      <w:pPr>
        <w:rPr>
          <w:b/>
          <w:sz w:val="24"/>
          <w:szCs w:val="24"/>
        </w:rPr>
      </w:pPr>
      <w:r w:rsidRPr="00435BC0">
        <w:rPr>
          <w:b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35BC0" w:rsidTr="00D112B3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Ханты-Мансийского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округа-Югры</w:t>
            </w:r>
          </w:p>
        </w:tc>
      </w:tr>
      <w:tr w:rsidR="00435BC0" w:rsidRPr="00471F9E" w:rsidTr="00D112B3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Адрес места нахождения и фактический адрес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712870" w:rsidRDefault="00494D9F" w:rsidP="00BE502F">
            <w:pPr>
              <w:rPr>
                <w:i/>
                <w:sz w:val="24"/>
                <w:szCs w:val="24"/>
              </w:rPr>
            </w:pPr>
            <w:r w:rsidRPr="00712870">
              <w:rPr>
                <w:sz w:val="24"/>
              </w:rPr>
              <w:t xml:space="preserve">ул. Титова, 26, </w:t>
            </w:r>
            <w:proofErr w:type="spellStart"/>
            <w:r w:rsidRPr="00712870">
              <w:rPr>
                <w:sz w:val="24"/>
              </w:rPr>
              <w:t>пгт</w:t>
            </w:r>
            <w:proofErr w:type="spellEnd"/>
            <w:r w:rsidRPr="00712870">
              <w:rPr>
                <w:sz w:val="24"/>
              </w:rPr>
              <w:t>. Междуреченский, Кондинский район, Ханты-Мансийский автономный округ - Югра, 628200</w:t>
            </w:r>
          </w:p>
        </w:tc>
      </w:tr>
      <w:tr w:rsidR="00435BC0" w:rsidRPr="00471F9E" w:rsidTr="00D112B3">
        <w:tc>
          <w:tcPr>
            <w:tcW w:w="9345" w:type="dxa"/>
          </w:tcPr>
          <w:p w:rsidR="00435BC0" w:rsidRPr="00712870" w:rsidRDefault="00435BC0" w:rsidP="00D112B3">
            <w:pPr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</w:rPr>
              <w:t>Контактный телефон</w:t>
            </w:r>
            <w:r w:rsidRPr="00712870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712870" w:rsidRDefault="00D112B3" w:rsidP="00D112B3">
            <w:pPr>
              <w:rPr>
                <w:i/>
                <w:sz w:val="24"/>
                <w:szCs w:val="24"/>
              </w:rPr>
            </w:pPr>
            <w:r w:rsidRPr="00712870">
              <w:rPr>
                <w:sz w:val="24"/>
              </w:rPr>
              <w:t>+7</w:t>
            </w:r>
            <w:r w:rsidRPr="00712870">
              <w:rPr>
                <w:spacing w:val="-1"/>
                <w:sz w:val="24"/>
              </w:rPr>
              <w:t xml:space="preserve"> </w:t>
            </w:r>
            <w:r w:rsidRPr="00712870">
              <w:rPr>
                <w:sz w:val="24"/>
              </w:rPr>
              <w:t>(346)</w:t>
            </w:r>
            <w:r w:rsidRPr="00712870">
              <w:rPr>
                <w:spacing w:val="-2"/>
                <w:sz w:val="24"/>
              </w:rPr>
              <w:t xml:space="preserve"> </w:t>
            </w:r>
            <w:r w:rsidRPr="00712870">
              <w:rPr>
                <w:sz w:val="24"/>
              </w:rPr>
              <w:t>774-12-12</w:t>
            </w:r>
          </w:p>
        </w:tc>
      </w:tr>
      <w:tr w:rsidR="00435BC0" w:rsidRPr="00471F9E" w:rsidTr="00D112B3">
        <w:tc>
          <w:tcPr>
            <w:tcW w:w="9345" w:type="dxa"/>
          </w:tcPr>
          <w:p w:rsidR="00435BC0" w:rsidRPr="00494D9F" w:rsidRDefault="00435BC0" w:rsidP="00435BC0">
            <w:pPr>
              <w:rPr>
                <w:sz w:val="24"/>
                <w:szCs w:val="24"/>
              </w:rPr>
            </w:pPr>
            <w:r w:rsidRPr="00494D9F">
              <w:rPr>
                <w:sz w:val="24"/>
                <w:szCs w:val="24"/>
              </w:rPr>
              <w:t>Адрес электронной почты</w:t>
            </w:r>
            <w:r w:rsidRPr="00494D9F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94D9F" w:rsidRDefault="00946FDE" w:rsidP="00D112B3">
            <w:pPr>
              <w:rPr>
                <w:i/>
                <w:sz w:val="24"/>
                <w:szCs w:val="24"/>
              </w:rPr>
            </w:pPr>
            <w:hyperlink r:id="rId7">
              <w:r w:rsidR="00D112B3" w:rsidRPr="00494D9F">
                <w:rPr>
                  <w:sz w:val="24"/>
                </w:rPr>
                <w:t>upr@admkonda.ru</w:t>
              </w:r>
            </w:hyperlink>
          </w:p>
        </w:tc>
      </w:tr>
    </w:tbl>
    <w:p w:rsidR="00435BC0" w:rsidRDefault="00435BC0">
      <w:pPr>
        <w:rPr>
          <w:b/>
          <w:sz w:val="24"/>
          <w:szCs w:val="24"/>
        </w:rPr>
      </w:pPr>
    </w:p>
    <w:p w:rsidR="00435BC0" w:rsidRDefault="00435BC0">
      <w:pPr>
        <w:rPr>
          <w:b/>
          <w:sz w:val="24"/>
          <w:szCs w:val="24"/>
        </w:rPr>
      </w:pPr>
      <w:r w:rsidRPr="00435BC0">
        <w:rPr>
          <w:b/>
          <w:sz w:val="24"/>
          <w:szCs w:val="24"/>
        </w:rPr>
        <w:lastRenderedPageBreak/>
        <w:t>Данные объекта 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35BC0" w:rsidTr="00D112B3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Объект общественных обсуждений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E848C5" w:rsidRDefault="000A0CDA" w:rsidP="002D75FC">
            <w:pPr>
              <w:rPr>
                <w:sz w:val="24"/>
              </w:rPr>
            </w:pPr>
            <w:r>
              <w:rPr>
                <w:sz w:val="24"/>
              </w:rPr>
              <w:t xml:space="preserve">Проектная </w:t>
            </w:r>
            <w:r w:rsidR="002D75FC" w:rsidRPr="002D75FC">
              <w:rPr>
                <w:sz w:val="24"/>
              </w:rPr>
              <w:t>документация по объекту «</w:t>
            </w:r>
            <w:r w:rsidR="00946FDE" w:rsidRPr="00946FDE">
              <w:rPr>
                <w:sz w:val="24"/>
              </w:rPr>
              <w:t>Куст скважин № 701. Обустройство объектов эксплуатации Западно-Зимнего лицензионного участка</w:t>
            </w:r>
            <w:r w:rsidR="002D75FC" w:rsidRPr="002D75FC">
              <w:rPr>
                <w:sz w:val="24"/>
              </w:rPr>
              <w:t>», включая предварительные материалы ОВОС</w:t>
            </w:r>
          </w:p>
        </w:tc>
      </w:tr>
      <w:tr w:rsidR="00435BC0" w:rsidRPr="00471F9E" w:rsidTr="00D112B3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Место доступности объекта общественного обсуждения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1C7741" w:rsidRDefault="000A0CDA" w:rsidP="00D112B3">
            <w:pPr>
              <w:rPr>
                <w:sz w:val="24"/>
              </w:rPr>
            </w:pPr>
            <w:r>
              <w:rPr>
                <w:sz w:val="24"/>
              </w:rPr>
              <w:t xml:space="preserve">На официальном сайте исполнителя – ООО ЭПЦ «Трубопроводсервис» </w:t>
            </w:r>
            <w:r w:rsidR="00494D9F">
              <w:rPr>
                <w:sz w:val="24"/>
              </w:rPr>
              <w:br/>
            </w:r>
            <w:r w:rsidRPr="000A0CDA">
              <w:rPr>
                <w:sz w:val="24"/>
              </w:rPr>
              <w:t>http://tps-expert.ru/news/</w:t>
            </w:r>
          </w:p>
        </w:tc>
      </w:tr>
      <w:tr w:rsidR="00435BC0" w:rsidRPr="00471F9E" w:rsidTr="00D112B3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Сроки доступности объекта общественного обсуждения</w:t>
            </w:r>
            <w:r w:rsidRPr="00435BC0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946FDE" w:rsidP="00BE502F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17.02.2025 – 31.03.2025</w:t>
            </w:r>
          </w:p>
        </w:tc>
      </w:tr>
      <w:tr w:rsidR="00435BC0" w:rsidRPr="00471F9E" w:rsidTr="00D112B3">
        <w:tc>
          <w:tcPr>
            <w:tcW w:w="9345" w:type="dxa"/>
          </w:tcPr>
          <w:p w:rsidR="00435BC0" w:rsidRPr="00C9778A" w:rsidRDefault="00435BC0" w:rsidP="00131F91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Форма проведения общественного обсуждения</w:t>
            </w:r>
          </w:p>
        </w:tc>
      </w:tr>
      <w:tr w:rsidR="00435BC0" w:rsidRPr="00471F9E" w:rsidTr="00D112B3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712870" w:rsidRDefault="00374B4E" w:rsidP="00D112B3">
            <w:pPr>
              <w:rPr>
                <w:sz w:val="24"/>
                <w:szCs w:val="24"/>
              </w:rPr>
            </w:pPr>
            <w:r w:rsidRPr="008A08BE">
              <w:rPr>
                <w:sz w:val="24"/>
                <w:szCs w:val="24"/>
              </w:rPr>
              <w:t xml:space="preserve">Общественные </w:t>
            </w:r>
            <w:r w:rsidRPr="00712870">
              <w:rPr>
                <w:sz w:val="24"/>
                <w:szCs w:val="24"/>
              </w:rPr>
              <w:t>слушания:</w:t>
            </w:r>
          </w:p>
          <w:p w:rsidR="00374B4E" w:rsidRPr="00712870" w:rsidRDefault="00374B4E" w:rsidP="00D112B3">
            <w:pPr>
              <w:rPr>
                <w:sz w:val="24"/>
                <w:szCs w:val="24"/>
                <w:u w:val="single"/>
              </w:rPr>
            </w:pPr>
            <w:r w:rsidRPr="00712870">
              <w:rPr>
                <w:sz w:val="24"/>
                <w:szCs w:val="24"/>
                <w:u w:val="single"/>
              </w:rPr>
              <w:t xml:space="preserve">Дата и время </w:t>
            </w:r>
            <w:proofErr w:type="spellStart"/>
            <w:r w:rsidRPr="00712870">
              <w:rPr>
                <w:sz w:val="24"/>
                <w:szCs w:val="24"/>
                <w:u w:val="single"/>
              </w:rPr>
              <w:t>проведения___</w:t>
            </w:r>
            <w:r w:rsidR="008A2CA9" w:rsidRPr="00712870">
              <w:rPr>
                <w:sz w:val="24"/>
                <w:szCs w:val="24"/>
                <w:u w:val="single"/>
              </w:rPr>
              <w:t>1</w:t>
            </w:r>
            <w:r w:rsidR="00E848C5" w:rsidRPr="00712870">
              <w:rPr>
                <w:sz w:val="24"/>
                <w:szCs w:val="24"/>
                <w:u w:val="single"/>
              </w:rPr>
              <w:t>4</w:t>
            </w:r>
            <w:r w:rsidR="008A2CA9" w:rsidRPr="00712870">
              <w:rPr>
                <w:sz w:val="24"/>
                <w:szCs w:val="24"/>
                <w:u w:val="single"/>
              </w:rPr>
              <w:t>:00</w:t>
            </w:r>
            <w:proofErr w:type="spellEnd"/>
            <w:r w:rsidR="008A2CA9" w:rsidRPr="00712870">
              <w:rPr>
                <w:sz w:val="24"/>
                <w:szCs w:val="24"/>
                <w:u w:val="single"/>
              </w:rPr>
              <w:t xml:space="preserve"> </w:t>
            </w:r>
            <w:r w:rsidR="00946FDE">
              <w:rPr>
                <w:sz w:val="24"/>
                <w:szCs w:val="24"/>
                <w:u w:val="single"/>
              </w:rPr>
              <w:t>10.03.2025</w:t>
            </w:r>
            <w:r w:rsidR="00D112B3" w:rsidRPr="00712870">
              <w:rPr>
                <w:sz w:val="24"/>
                <w:szCs w:val="24"/>
                <w:u w:val="single"/>
              </w:rPr>
              <w:t xml:space="preserve"> </w:t>
            </w:r>
            <w:r w:rsidR="003711B4" w:rsidRPr="00712870">
              <w:rPr>
                <w:sz w:val="24"/>
                <w:szCs w:val="24"/>
                <w:u w:val="single"/>
              </w:rPr>
              <w:t>____</w:t>
            </w:r>
            <w:r w:rsidRPr="00712870">
              <w:rPr>
                <w:sz w:val="24"/>
                <w:szCs w:val="24"/>
                <w:u w:val="single"/>
              </w:rPr>
              <w:t>____</w:t>
            </w:r>
          </w:p>
          <w:p w:rsidR="00374B4E" w:rsidRPr="00712870" w:rsidRDefault="00374B4E" w:rsidP="00850FB6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  <w:u w:val="single"/>
              </w:rPr>
              <w:t>Место проведения</w:t>
            </w:r>
            <w:r w:rsidR="003711B4" w:rsidRPr="00712870">
              <w:t xml:space="preserve">    </w:t>
            </w:r>
            <w:proofErr w:type="spellStart"/>
            <w:r w:rsidR="00724976" w:rsidRPr="00712870">
              <w:rPr>
                <w:sz w:val="24"/>
                <w:szCs w:val="24"/>
              </w:rPr>
              <w:t>ул.Титова</w:t>
            </w:r>
            <w:proofErr w:type="spellEnd"/>
            <w:r w:rsidR="00724976" w:rsidRPr="00712870">
              <w:rPr>
                <w:sz w:val="24"/>
                <w:szCs w:val="24"/>
              </w:rPr>
              <w:t>, 26</w:t>
            </w:r>
            <w:r w:rsidR="008B0BC0" w:rsidRPr="00712870">
              <w:rPr>
                <w:sz w:val="24"/>
                <w:szCs w:val="24"/>
              </w:rPr>
              <w:t xml:space="preserve">, </w:t>
            </w:r>
            <w:proofErr w:type="spellStart"/>
            <w:r w:rsidR="008B0BC0" w:rsidRPr="00712870">
              <w:rPr>
                <w:sz w:val="24"/>
                <w:szCs w:val="24"/>
              </w:rPr>
              <w:t>пгт.Междуреченский</w:t>
            </w:r>
            <w:proofErr w:type="spellEnd"/>
            <w:r w:rsidR="008B0BC0" w:rsidRPr="00712870">
              <w:rPr>
                <w:sz w:val="24"/>
                <w:szCs w:val="24"/>
              </w:rPr>
              <w:t xml:space="preserve">, </w:t>
            </w:r>
            <w:proofErr w:type="spellStart"/>
            <w:r w:rsidR="008B0BC0" w:rsidRPr="00712870">
              <w:rPr>
                <w:sz w:val="24"/>
                <w:szCs w:val="24"/>
              </w:rPr>
              <w:t>Кондинский</w:t>
            </w:r>
            <w:proofErr w:type="spellEnd"/>
            <w:r w:rsidR="008B0BC0" w:rsidRPr="00712870">
              <w:rPr>
                <w:sz w:val="24"/>
                <w:szCs w:val="24"/>
              </w:rPr>
              <w:t xml:space="preserve"> район, Ханты-Мансийский автономный округ - Югра, Т</w:t>
            </w:r>
            <w:bookmarkStart w:id="0" w:name="_GoBack"/>
            <w:bookmarkEnd w:id="0"/>
            <w:r w:rsidR="008B0BC0" w:rsidRPr="00712870">
              <w:rPr>
                <w:sz w:val="24"/>
                <w:szCs w:val="24"/>
              </w:rPr>
              <w:t>юменская область, 628200</w:t>
            </w:r>
            <w:r w:rsidR="00850FB6" w:rsidRPr="00712870">
              <w:rPr>
                <w:sz w:val="24"/>
                <w:szCs w:val="24"/>
              </w:rPr>
              <w:tab/>
            </w:r>
          </w:p>
          <w:p w:rsidR="00E32821" w:rsidRDefault="00374B4E" w:rsidP="00D112B3">
            <w:pPr>
              <w:rPr>
                <w:sz w:val="24"/>
                <w:szCs w:val="24"/>
              </w:rPr>
            </w:pPr>
            <w:r w:rsidRPr="00712870">
              <w:rPr>
                <w:sz w:val="24"/>
                <w:szCs w:val="24"/>
                <w:u w:val="single"/>
              </w:rPr>
              <w:t>Форма проведения</w:t>
            </w:r>
            <w:r w:rsidRPr="008A08BE">
              <w:rPr>
                <w:sz w:val="24"/>
                <w:szCs w:val="24"/>
              </w:rPr>
              <w:t xml:space="preserve"> </w:t>
            </w:r>
            <w:r w:rsidR="003711B4" w:rsidRPr="008A08BE">
              <w:rPr>
                <w:sz w:val="24"/>
                <w:szCs w:val="24"/>
              </w:rPr>
              <w:t>режим видеоконференции</w:t>
            </w:r>
            <w:r w:rsidR="000A0CDA" w:rsidRPr="008A08BE">
              <w:rPr>
                <w:sz w:val="24"/>
                <w:szCs w:val="24"/>
              </w:rPr>
              <w:t xml:space="preserve"> по ссылке </w:t>
            </w:r>
          </w:p>
          <w:p w:rsidR="00946FDE" w:rsidRDefault="00946FDE" w:rsidP="00D112B3">
            <w:pPr>
              <w:rPr>
                <w:rStyle w:val="a4"/>
                <w:sz w:val="24"/>
                <w:szCs w:val="24"/>
              </w:rPr>
            </w:pPr>
            <w:hyperlink r:id="rId8" w:history="1">
              <w:proofErr w:type="spellStart"/>
              <w:r w:rsidRPr="00663893">
                <w:rPr>
                  <w:rStyle w:val="a4"/>
                  <w:sz w:val="24"/>
                  <w:szCs w:val="24"/>
                </w:rPr>
                <w:t>https</w:t>
              </w:r>
              <w:proofErr w:type="spellEnd"/>
              <w:r w:rsidRPr="00663893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663893">
                <w:rPr>
                  <w:rStyle w:val="a4"/>
                  <w:sz w:val="24"/>
                  <w:szCs w:val="24"/>
                </w:rPr>
                <w:t>telemost.yandex.ru</w:t>
              </w:r>
              <w:proofErr w:type="spellEnd"/>
              <w:r w:rsidRPr="00663893">
                <w:rPr>
                  <w:rStyle w:val="a4"/>
                  <w:sz w:val="24"/>
                  <w:szCs w:val="24"/>
                </w:rPr>
                <w:t>/j/21583536207741</w:t>
              </w:r>
            </w:hyperlink>
          </w:p>
          <w:p w:rsidR="00374B4E" w:rsidRPr="00E848C5" w:rsidRDefault="00374B4E" w:rsidP="00D112B3">
            <w:pPr>
              <w:rPr>
                <w:sz w:val="24"/>
                <w:szCs w:val="24"/>
              </w:rPr>
            </w:pPr>
            <w:r w:rsidRPr="000A0CDA">
              <w:rPr>
                <w:sz w:val="24"/>
                <w:szCs w:val="24"/>
                <w:u w:val="single"/>
              </w:rPr>
              <w:t>Форма и место предоставления замечаний</w:t>
            </w:r>
            <w:r w:rsidR="003711B4" w:rsidRPr="000A0CDA">
              <w:rPr>
                <w:sz w:val="24"/>
                <w:szCs w:val="24"/>
              </w:rPr>
              <w:t xml:space="preserve"> письменно </w:t>
            </w:r>
            <w:r w:rsidR="000A0CDA" w:rsidRPr="000A0CDA">
              <w:rPr>
                <w:sz w:val="24"/>
                <w:szCs w:val="24"/>
              </w:rPr>
              <w:t>в адрес Администрации Кондинского района Ханты-Мансийского автономного округа-Югры</w:t>
            </w:r>
            <w:r w:rsidR="002D75FC">
              <w:rPr>
                <w:sz w:val="24"/>
                <w:szCs w:val="24"/>
              </w:rPr>
              <w:t xml:space="preserve">, </w:t>
            </w:r>
            <w:r w:rsidR="000A0CDA" w:rsidRPr="000A0CDA">
              <w:rPr>
                <w:sz w:val="24"/>
                <w:szCs w:val="24"/>
              </w:rPr>
              <w:t xml:space="preserve">по адресу </w:t>
            </w:r>
            <w:r w:rsidR="000A0CDA" w:rsidRPr="00494D9F">
              <w:rPr>
                <w:sz w:val="24"/>
                <w:szCs w:val="24"/>
              </w:rPr>
              <w:t>электронной почты upr@admkonda.ru</w:t>
            </w:r>
            <w:r w:rsidR="00DF1D56" w:rsidRPr="00DF1D56">
              <w:rPr>
                <w:sz w:val="24"/>
                <w:szCs w:val="24"/>
              </w:rPr>
              <w:t xml:space="preserve">, в адрес Исполнителя на электронную почту </w:t>
            </w:r>
            <w:hyperlink r:id="rId9" w:history="1">
              <w:proofErr w:type="spellStart"/>
              <w:r w:rsidR="00946FDE" w:rsidRPr="00663893">
                <w:rPr>
                  <w:rStyle w:val="a4"/>
                  <w:sz w:val="24"/>
                  <w:szCs w:val="24"/>
                </w:rPr>
                <w:t>gip1@tps-expert.ru</w:t>
              </w:r>
              <w:proofErr w:type="spellEnd"/>
            </w:hyperlink>
            <w:r w:rsidR="00946FDE">
              <w:rPr>
                <w:sz w:val="24"/>
                <w:szCs w:val="24"/>
              </w:rPr>
              <w:t xml:space="preserve">, </w:t>
            </w:r>
            <w:proofErr w:type="spellStart"/>
            <w:r w:rsidR="00946FDE" w:rsidRPr="00DF1D56">
              <w:rPr>
                <w:sz w:val="24"/>
                <w:szCs w:val="24"/>
              </w:rPr>
              <w:t>gip1</w:t>
            </w:r>
            <w:r w:rsidR="00946FDE">
              <w:rPr>
                <w:sz w:val="24"/>
                <w:szCs w:val="24"/>
              </w:rPr>
              <w:t>1</w:t>
            </w:r>
            <w:r w:rsidR="00946FDE" w:rsidRPr="00DF1D56">
              <w:rPr>
                <w:sz w:val="24"/>
                <w:szCs w:val="24"/>
              </w:rPr>
              <w:t>@tps-expert.ru</w:t>
            </w:r>
            <w:proofErr w:type="spellEnd"/>
          </w:p>
        </w:tc>
      </w:tr>
      <w:tr w:rsidR="00435BC0" w:rsidRPr="00471F9E" w:rsidTr="00435BC0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Места размещения объекта общественного обсуждения</w:t>
            </w:r>
            <w:r w:rsidRPr="00435BC0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435BC0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1B4475" w:rsidP="00D112B3">
            <w:pPr>
              <w:rPr>
                <w:i/>
                <w:sz w:val="24"/>
                <w:szCs w:val="24"/>
              </w:rPr>
            </w:pPr>
            <w:r w:rsidRPr="001B4475">
              <w:rPr>
                <w:i/>
                <w:sz w:val="24"/>
                <w:szCs w:val="24"/>
              </w:rPr>
              <w:t>на официальном сайте Исполнителя - ООО ЭПЦ «Трубопроводсервис»</w:t>
            </w:r>
            <w:r w:rsidR="000A0CDA">
              <w:rPr>
                <w:i/>
                <w:sz w:val="24"/>
                <w:szCs w:val="24"/>
              </w:rPr>
              <w:t xml:space="preserve"> </w:t>
            </w:r>
            <w:r w:rsidR="00494D9F">
              <w:rPr>
                <w:i/>
                <w:sz w:val="24"/>
                <w:szCs w:val="24"/>
              </w:rPr>
              <w:br/>
            </w:r>
            <w:r w:rsidR="000A0CDA" w:rsidRPr="000A0CDA">
              <w:rPr>
                <w:i/>
                <w:sz w:val="24"/>
                <w:szCs w:val="24"/>
              </w:rPr>
              <w:t>http://tps-expert.ru/news/</w:t>
            </w:r>
          </w:p>
        </w:tc>
      </w:tr>
    </w:tbl>
    <w:p w:rsidR="00435BC0" w:rsidRDefault="00435BC0">
      <w:pPr>
        <w:rPr>
          <w:b/>
          <w:sz w:val="24"/>
          <w:szCs w:val="24"/>
        </w:rPr>
      </w:pPr>
    </w:p>
    <w:p w:rsidR="00435BC0" w:rsidRDefault="00435BC0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Фотоматериалы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35BC0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435BC0" w:rsidP="00D112B3">
            <w:pPr>
              <w:rPr>
                <w:i/>
                <w:sz w:val="24"/>
                <w:szCs w:val="24"/>
              </w:rPr>
            </w:pPr>
          </w:p>
        </w:tc>
      </w:tr>
    </w:tbl>
    <w:p w:rsidR="00435BC0" w:rsidRDefault="00435BC0">
      <w:pPr>
        <w:rPr>
          <w:b/>
          <w:sz w:val="24"/>
          <w:szCs w:val="24"/>
        </w:rPr>
      </w:pPr>
    </w:p>
    <w:p w:rsidR="00435BC0" w:rsidRDefault="00435BC0">
      <w:pPr>
        <w:rPr>
          <w:b/>
          <w:sz w:val="24"/>
          <w:szCs w:val="24"/>
        </w:rPr>
      </w:pPr>
      <w:r w:rsidRPr="00435BC0">
        <w:rPr>
          <w:b/>
          <w:sz w:val="24"/>
          <w:szCs w:val="24"/>
        </w:rPr>
        <w:t>Иная информация (в случае наличия)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35BC0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435BC0" w:rsidP="00D112B3">
            <w:pPr>
              <w:rPr>
                <w:i/>
                <w:sz w:val="24"/>
                <w:szCs w:val="24"/>
              </w:rPr>
            </w:pPr>
          </w:p>
        </w:tc>
      </w:tr>
    </w:tbl>
    <w:p w:rsidR="00435BC0" w:rsidRDefault="00435BC0" w:rsidP="00AB5586">
      <w:pPr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392"/>
      </w:tblGrid>
      <w:tr w:rsidR="00B22635" w:rsidRPr="00A37106" w:rsidTr="00B22635">
        <w:tc>
          <w:tcPr>
            <w:tcW w:w="392" w:type="dxa"/>
          </w:tcPr>
          <w:p w:rsidR="00B22635" w:rsidRPr="003711B4" w:rsidRDefault="003711B4" w:rsidP="00B22635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AB5586" w:rsidRPr="00A37106" w:rsidRDefault="00B22635" w:rsidP="00AB5586">
      <w:pPr>
        <w:jc w:val="both"/>
        <w:rPr>
          <w:b/>
          <w:sz w:val="24"/>
          <w:szCs w:val="24"/>
        </w:rPr>
      </w:pPr>
      <w:r w:rsidRPr="00A37106">
        <w:rPr>
          <w:b/>
          <w:sz w:val="24"/>
          <w:szCs w:val="24"/>
        </w:rPr>
        <w:t xml:space="preserve">       </w:t>
      </w:r>
      <w:r w:rsidR="00AB5586" w:rsidRPr="00A37106">
        <w:rPr>
          <w:b/>
          <w:sz w:val="24"/>
          <w:szCs w:val="24"/>
        </w:rPr>
        <w:t>В соответствии с Федеральным законом от 27.07.2006 № 152-ФЗ «О персональных данных» подтверждаю согласие на обработку и хранение своих персональных данных в течение сроков хранения, установленных действующим законодательством.</w:t>
      </w:r>
    </w:p>
    <w:p w:rsidR="00173985" w:rsidRPr="00435BC0" w:rsidRDefault="00AB5586" w:rsidP="00FE5B09">
      <w:pPr>
        <w:jc w:val="both"/>
        <w:rPr>
          <w:b/>
          <w:sz w:val="24"/>
          <w:szCs w:val="24"/>
        </w:rPr>
      </w:pPr>
      <w:r w:rsidRPr="00850FB6">
        <w:rPr>
          <w:b/>
          <w:sz w:val="24"/>
          <w:szCs w:val="24"/>
        </w:rPr>
        <w:t>Также подтверждаю согласие на передачу моих персональных данных третьим лицам – органам исполнительной вл</w:t>
      </w:r>
      <w:r w:rsidR="00E848C5">
        <w:rPr>
          <w:b/>
          <w:sz w:val="24"/>
          <w:szCs w:val="24"/>
        </w:rPr>
        <w:t>асти, при необходимости</w:t>
      </w:r>
    </w:p>
    <w:sectPr w:rsidR="00173985" w:rsidRPr="00435BC0" w:rsidSect="00E848C5">
      <w:pgSz w:w="11906" w:h="16838" w:code="9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16FA0"/>
    <w:multiLevelType w:val="hybridMultilevel"/>
    <w:tmpl w:val="B692B120"/>
    <w:lvl w:ilvl="0" w:tplc="2B1897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111111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F9E"/>
    <w:rsid w:val="000A0CDA"/>
    <w:rsid w:val="000D1720"/>
    <w:rsid w:val="00131F91"/>
    <w:rsid w:val="00173985"/>
    <w:rsid w:val="00176F1D"/>
    <w:rsid w:val="001B4475"/>
    <w:rsid w:val="001C7741"/>
    <w:rsid w:val="0020779C"/>
    <w:rsid w:val="00232999"/>
    <w:rsid w:val="002377FB"/>
    <w:rsid w:val="002A02CC"/>
    <w:rsid w:val="002D75FC"/>
    <w:rsid w:val="002E2023"/>
    <w:rsid w:val="003711B4"/>
    <w:rsid w:val="00374B4E"/>
    <w:rsid w:val="003E55C4"/>
    <w:rsid w:val="00417306"/>
    <w:rsid w:val="00435BC0"/>
    <w:rsid w:val="00471F9E"/>
    <w:rsid w:val="00494D9F"/>
    <w:rsid w:val="004B398A"/>
    <w:rsid w:val="00522893"/>
    <w:rsid w:val="005755B2"/>
    <w:rsid w:val="005D6E07"/>
    <w:rsid w:val="00684532"/>
    <w:rsid w:val="006C4EBB"/>
    <w:rsid w:val="006D6160"/>
    <w:rsid w:val="007015B8"/>
    <w:rsid w:val="00712870"/>
    <w:rsid w:val="00724976"/>
    <w:rsid w:val="007524A3"/>
    <w:rsid w:val="008434A6"/>
    <w:rsid w:val="00850FB6"/>
    <w:rsid w:val="00893C39"/>
    <w:rsid w:val="008A08BE"/>
    <w:rsid w:val="008A2CA9"/>
    <w:rsid w:val="008B0BC0"/>
    <w:rsid w:val="008F3312"/>
    <w:rsid w:val="00920850"/>
    <w:rsid w:val="0092311F"/>
    <w:rsid w:val="00946FDE"/>
    <w:rsid w:val="00952867"/>
    <w:rsid w:val="009920F1"/>
    <w:rsid w:val="009C32AB"/>
    <w:rsid w:val="00A15457"/>
    <w:rsid w:val="00A214A9"/>
    <w:rsid w:val="00A37106"/>
    <w:rsid w:val="00A54816"/>
    <w:rsid w:val="00AB5586"/>
    <w:rsid w:val="00AE5EF3"/>
    <w:rsid w:val="00AF38B8"/>
    <w:rsid w:val="00B22635"/>
    <w:rsid w:val="00BD39E4"/>
    <w:rsid w:val="00BE502F"/>
    <w:rsid w:val="00BF392B"/>
    <w:rsid w:val="00C568B5"/>
    <w:rsid w:val="00C9778A"/>
    <w:rsid w:val="00CA1E12"/>
    <w:rsid w:val="00D112B3"/>
    <w:rsid w:val="00D53DAF"/>
    <w:rsid w:val="00D86CD7"/>
    <w:rsid w:val="00DB0E8C"/>
    <w:rsid w:val="00DF1D56"/>
    <w:rsid w:val="00E32821"/>
    <w:rsid w:val="00E331E8"/>
    <w:rsid w:val="00E557CB"/>
    <w:rsid w:val="00E848C5"/>
    <w:rsid w:val="00EB5929"/>
    <w:rsid w:val="00EB770C"/>
    <w:rsid w:val="00EC7E38"/>
    <w:rsid w:val="00ED73B2"/>
    <w:rsid w:val="00EF71EB"/>
    <w:rsid w:val="00F15A86"/>
    <w:rsid w:val="00F341E4"/>
    <w:rsid w:val="00FD4C14"/>
    <w:rsid w:val="00FE5B09"/>
    <w:rsid w:val="00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FB20"/>
  <w15:docId w15:val="{D359F235-4F3E-4E64-BB39-2547EF00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112B3"/>
    <w:pPr>
      <w:widowControl w:val="0"/>
      <w:autoSpaceDE w:val="0"/>
      <w:autoSpaceDN w:val="0"/>
      <w:spacing w:before="138"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D112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39E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2D75F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2158353620774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r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p1@tps-exper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ip1@tps-exper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p1@tps-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 Алексей Анатольевич</dc:creator>
  <cp:lastModifiedBy>Пользователь</cp:lastModifiedBy>
  <cp:revision>38</cp:revision>
  <dcterms:created xsi:type="dcterms:W3CDTF">2022-07-06T09:30:00Z</dcterms:created>
  <dcterms:modified xsi:type="dcterms:W3CDTF">2025-02-10T08:24:00Z</dcterms:modified>
</cp:coreProperties>
</file>