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Предоставления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строительства, в отношении земельного участка, расположенного по адресу: 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Локомотивная</w:t>
      </w:r>
      <w:proofErr w:type="gramEnd"/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11</w:t>
      </w:r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пгт. Междуреченский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июля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</w:t>
      </w:r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232604" w:rsidRP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C672A2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0401009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1146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расположенный по адресу: </w:t>
      </w:r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Локомотивная</w:t>
      </w:r>
      <w:proofErr w:type="gramEnd"/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11</w:t>
      </w:r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пгт. Междуреченский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Default="00E72F7C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Гаранин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E72F7C" w:rsidRDefault="00E72F7C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7C" w:rsidRDefault="00E72F7C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градостроительного отдела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 администрации Кондинского района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Default="00F96DA4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Шампорова</w:t>
      </w:r>
      <w:r w:rsidR="00D65FA8" w:rsidRPr="00D6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D65FA8" w:rsidRPr="00D6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</w:t>
      </w:r>
    </w:p>
    <w:p w:rsidR="00D65FA8" w:rsidRDefault="00D65FA8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04339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232604" w:rsidRPr="00232604" w:rsidRDefault="00FA5CCE" w:rsidP="00232604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с кадастровым номером 86:01:</w:t>
      </w:r>
      <w:r w:rsidR="00F96DA4">
        <w:rPr>
          <w:rFonts w:ascii="Times New Roman" w:eastAsia="Times New Roman" w:hAnsi="Times New Roman" w:cs="Times New Roman"/>
          <w:sz w:val="24"/>
          <w:szCs w:val="24"/>
          <w:lang w:eastAsia="ru-RU"/>
        </w:rPr>
        <w:t>0401009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6DA4">
        <w:rPr>
          <w:rFonts w:ascii="Times New Roman" w:eastAsia="Times New Roman" w:hAnsi="Times New Roman" w:cs="Times New Roman"/>
          <w:sz w:val="24"/>
          <w:szCs w:val="24"/>
          <w:lang w:eastAsia="ru-RU"/>
        </w:rPr>
        <w:t>1146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Локомотивная</w:t>
      </w:r>
      <w:proofErr w:type="gramEnd"/>
      <w:r w:rsidR="00F96D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11</w:t>
      </w:r>
      <w:r w:rsidR="00E72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пгт. Междуреченский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6DA4" w:rsidRPr="00F96DA4" w:rsidRDefault="00F96DA4" w:rsidP="00F96DA4">
      <w:pPr>
        <w:widowControl w:val="0"/>
        <w:tabs>
          <w:tab w:val="left" w:pos="567"/>
          <w:tab w:val="left" w:pos="851"/>
          <w:tab w:val="left" w:pos="993"/>
        </w:tabs>
        <w:spacing w:after="0"/>
        <w:ind w:left="425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96DA4">
        <w:rPr>
          <w:rFonts w:ascii="Times New Roman" w:hAnsi="Times New Roman" w:cs="Times New Roman"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до границы земельного участка менее 3 м (отступ с западной стороны составляет 0,60 м) </w:t>
      </w:r>
      <w:r w:rsidRPr="00F96DA4">
        <w:rPr>
          <w:rFonts w:ascii="Times New Roman" w:hAnsi="Times New Roman" w:cs="Times New Roman"/>
          <w:bCs/>
          <w:color w:val="000000"/>
          <w:sz w:val="24"/>
          <w:szCs w:val="24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F96DA4">
        <w:rPr>
          <w:rFonts w:ascii="Times New Roman" w:hAnsi="Times New Roman" w:cs="Times New Roman"/>
          <w:color w:val="000000"/>
          <w:sz w:val="24"/>
          <w:szCs w:val="24"/>
        </w:rPr>
        <w:t xml:space="preserve"> дома на смежные земельные участки;</w:t>
      </w:r>
    </w:p>
    <w:p w:rsidR="004F037C" w:rsidRPr="00F96DA4" w:rsidRDefault="00F96DA4" w:rsidP="00F96DA4">
      <w:pPr>
        <w:spacing w:after="0"/>
        <w:ind w:left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6DA4">
        <w:rPr>
          <w:rFonts w:ascii="Times New Roman" w:hAnsi="Times New Roman" w:cs="Times New Roman"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</w:t>
      </w:r>
      <w:r w:rsidRPr="00F96DA4">
        <w:rPr>
          <w:rFonts w:ascii="Times New Roman" w:hAnsi="Times New Roman" w:cs="Times New Roman"/>
          <w:color w:val="000000"/>
          <w:sz w:val="24"/>
          <w:szCs w:val="24"/>
        </w:rPr>
        <w:br/>
        <w:t>до красных линий менее 5 м (отступ составляет 1,20 м)</w:t>
      </w:r>
      <w:r w:rsidR="00232604" w:rsidRPr="00F96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E72F7C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5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Н.А. Гаранин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C7E99"/>
    <w:rsid w:val="000E3699"/>
    <w:rsid w:val="000F6F2D"/>
    <w:rsid w:val="001C0407"/>
    <w:rsid w:val="001C29C7"/>
    <w:rsid w:val="00206714"/>
    <w:rsid w:val="00226359"/>
    <w:rsid w:val="00232604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561FB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04339"/>
    <w:rsid w:val="0091652C"/>
    <w:rsid w:val="00950322"/>
    <w:rsid w:val="00954EA1"/>
    <w:rsid w:val="00974486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43CAA"/>
    <w:rsid w:val="00B83C69"/>
    <w:rsid w:val="00BC3D87"/>
    <w:rsid w:val="00C37E75"/>
    <w:rsid w:val="00C672A2"/>
    <w:rsid w:val="00C76D0E"/>
    <w:rsid w:val="00CA44E2"/>
    <w:rsid w:val="00CC04A7"/>
    <w:rsid w:val="00CD4CF4"/>
    <w:rsid w:val="00D36026"/>
    <w:rsid w:val="00D511B0"/>
    <w:rsid w:val="00D6530F"/>
    <w:rsid w:val="00D65FA8"/>
    <w:rsid w:val="00D67D3A"/>
    <w:rsid w:val="00DB0878"/>
    <w:rsid w:val="00DB5E3B"/>
    <w:rsid w:val="00DB7E6B"/>
    <w:rsid w:val="00E02E79"/>
    <w:rsid w:val="00E26442"/>
    <w:rsid w:val="00E72F7C"/>
    <w:rsid w:val="00E94F0D"/>
    <w:rsid w:val="00ED2745"/>
    <w:rsid w:val="00F047C4"/>
    <w:rsid w:val="00F218C9"/>
    <w:rsid w:val="00F96DA4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13</cp:revision>
  <cp:lastPrinted>2025-07-01T06:19:00Z</cp:lastPrinted>
  <dcterms:created xsi:type="dcterms:W3CDTF">2025-03-11T12:18:00Z</dcterms:created>
  <dcterms:modified xsi:type="dcterms:W3CDTF">2025-07-31T04:29:00Z</dcterms:modified>
</cp:coreProperties>
</file>