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92EC" w14:textId="77777777" w:rsidR="006C2C38" w:rsidRPr="000B0512" w:rsidRDefault="006C2C38" w:rsidP="006C2C38">
      <w:pPr>
        <w:spacing w:before="100" w:beforeAutospacing="1"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B051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ПРОТОКОЛ </w:t>
      </w:r>
    </w:p>
    <w:p w14:paraId="4DEE5342" w14:textId="4962AB0C" w:rsidR="00F22C03" w:rsidRPr="005072A1" w:rsidRDefault="006C2C38" w:rsidP="005072A1">
      <w:pPr>
        <w:pStyle w:val="ConsPlusNormal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10943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r w:rsidR="00366B8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445F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="000B0512">
        <w:rPr>
          <w:rFonts w:ascii="Times New Roman" w:hAnsi="Times New Roman" w:cs="Times New Roman"/>
          <w:b/>
          <w:sz w:val="28"/>
          <w:szCs w:val="28"/>
        </w:rPr>
        <w:t>Ме</w:t>
      </w:r>
      <w:r w:rsidR="000B0512" w:rsidRPr="000B0512">
        <w:rPr>
          <w:rFonts w:ascii="Times New Roman" w:hAnsi="Times New Roman" w:cs="Times New Roman"/>
          <w:b/>
          <w:sz w:val="28"/>
          <w:szCs w:val="28"/>
        </w:rPr>
        <w:t>ждуреченский</w:t>
      </w:r>
      <w:r w:rsidR="005072A1" w:rsidRPr="000B0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2A1" w:rsidRPr="005072A1">
        <w:rPr>
          <w:rFonts w:ascii="Times New Roman" w:hAnsi="Times New Roman" w:cs="Times New Roman"/>
          <w:b/>
          <w:sz w:val="28"/>
          <w:szCs w:val="28"/>
        </w:rPr>
        <w:t>по инициативному проекту</w:t>
      </w:r>
      <w:r w:rsidR="005072A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19042917"/>
      <w:bookmarkStart w:id="1" w:name="_Hlk219052701"/>
      <w:r w:rsidR="000B0512" w:rsidRPr="000B0512">
        <w:rPr>
          <w:rFonts w:ascii="Times New Roman" w:hAnsi="Times New Roman" w:cs="Times New Roman"/>
          <w:b/>
          <w:sz w:val="28"/>
          <w:szCs w:val="28"/>
        </w:rPr>
        <w:t>«Обустройство автомобильной парковки в районе центральной площади поселка Междуреченский «Поехали</w:t>
      </w:r>
      <w:r w:rsidR="000B0512" w:rsidRPr="000B051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!»</w:t>
      </w:r>
      <w:bookmarkEnd w:id="0"/>
      <w:r w:rsidR="000B0512" w:rsidRPr="000B051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bookmarkEnd w:id="1"/>
    </w:p>
    <w:p w14:paraId="4AFCD78E" w14:textId="77777777" w:rsidR="00F22C03" w:rsidRDefault="00F22C03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62E7D" w14:textId="77777777" w:rsidR="006C2C38" w:rsidRPr="00F22C03" w:rsidRDefault="006C2C38" w:rsidP="00F22C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943">
        <w:rPr>
          <w:rFonts w:ascii="Times New Roman" w:hAnsi="Times New Roman" w:cs="Times New Roman"/>
        </w:rPr>
        <w:t xml:space="preserve"> </w:t>
      </w:r>
    </w:p>
    <w:p w14:paraId="0CE5DC5B" w14:textId="77777777" w:rsidR="00097FAA" w:rsidRDefault="00097FAA" w:rsidP="00097FA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Междуреченский            </w:t>
      </w:r>
      <w:r w:rsidRPr="0001094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9434860" w14:textId="77777777" w:rsidR="00097FAA" w:rsidRDefault="00097FAA" w:rsidP="00097FA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19.01.2026</w:t>
      </w:r>
    </w:p>
    <w:p w14:paraId="553C895A" w14:textId="135A8FCA" w:rsidR="00097FAA" w:rsidRDefault="00097FAA" w:rsidP="00097FA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17:00-17:30</w:t>
      </w:r>
    </w:p>
    <w:p w14:paraId="1AE2361A" w14:textId="77777777" w:rsidR="00097FAA" w:rsidRPr="00010943" w:rsidRDefault="00097FAA" w:rsidP="00097FA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3ACA3CBD" w14:textId="77777777" w:rsidR="00097FAA" w:rsidRPr="00B81B9F" w:rsidRDefault="00097FAA" w:rsidP="00097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70C0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Председатель собрания:</w:t>
      </w:r>
      <w:r w:rsidRPr="00B81B9F">
        <w:rPr>
          <w:rFonts w:ascii="Times New Roman" w:hAnsi="Times New Roman"/>
          <w:sz w:val="28"/>
          <w:szCs w:val="28"/>
        </w:rPr>
        <w:t xml:space="preserve"> Кошманов Андрей Анатольевич – глава городского поселения Междуреченский</w:t>
      </w:r>
    </w:p>
    <w:p w14:paraId="7B88FC2B" w14:textId="77777777" w:rsidR="00097FAA" w:rsidRPr="005072A1" w:rsidRDefault="00097FAA" w:rsidP="00097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072A1">
        <w:rPr>
          <w:rFonts w:ascii="Times New Roman" w:hAnsi="Times New Roman"/>
          <w:b/>
          <w:sz w:val="28"/>
          <w:szCs w:val="28"/>
        </w:rPr>
        <w:t>Секретарь собрания:</w:t>
      </w:r>
      <w:r w:rsidRPr="005072A1">
        <w:rPr>
          <w:rFonts w:ascii="Times New Roman" w:hAnsi="Times New Roman"/>
          <w:sz w:val="28"/>
          <w:szCs w:val="28"/>
        </w:rPr>
        <w:t xml:space="preserve"> </w:t>
      </w:r>
      <w:r w:rsidRPr="000B0512">
        <w:rPr>
          <w:rFonts w:ascii="Times New Roman" w:hAnsi="Times New Roman"/>
          <w:sz w:val="28"/>
          <w:szCs w:val="28"/>
        </w:rPr>
        <w:t xml:space="preserve">Мазур Дарья Евгеньевна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B0512">
        <w:rPr>
          <w:rFonts w:ascii="Times New Roman" w:hAnsi="Times New Roman"/>
          <w:sz w:val="28"/>
          <w:szCs w:val="28"/>
        </w:rPr>
        <w:t>начальник ОВМС УВП администрации Кондинского района</w:t>
      </w:r>
    </w:p>
    <w:p w14:paraId="513EF1D6" w14:textId="77777777" w:rsidR="00097FAA" w:rsidRPr="005072A1" w:rsidRDefault="00097FAA" w:rsidP="00097F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</w:t>
      </w:r>
      <w:r w:rsidRPr="005072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02465">
        <w:rPr>
          <w:rFonts w:ascii="Times New Roman" w:hAnsi="Times New Roman"/>
          <w:b/>
          <w:bCs/>
          <w:sz w:val="28"/>
          <w:szCs w:val="28"/>
        </w:rPr>
        <w:t>кол-во человек:55</w:t>
      </w:r>
    </w:p>
    <w:p w14:paraId="0582493A" w14:textId="69082CED" w:rsidR="006C2C38" w:rsidRPr="000B0512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B0512">
        <w:rPr>
          <w:rFonts w:ascii="Times New Roman" w:hAnsi="Times New Roman"/>
          <w:sz w:val="28"/>
          <w:szCs w:val="28"/>
        </w:rPr>
        <w:t xml:space="preserve">Жители муниципального образования </w:t>
      </w:r>
      <w:r w:rsidR="000B0512" w:rsidRPr="000B0512">
        <w:rPr>
          <w:rFonts w:ascii="Times New Roman" w:hAnsi="Times New Roman"/>
          <w:sz w:val="28"/>
          <w:szCs w:val="28"/>
        </w:rPr>
        <w:t xml:space="preserve">городское поселения Междуреченский </w:t>
      </w:r>
    </w:p>
    <w:p w14:paraId="723FE0DA" w14:textId="77777777" w:rsidR="005072A1" w:rsidRPr="00BB43D9" w:rsidRDefault="005072A1" w:rsidP="00E724F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B43D9">
        <w:rPr>
          <w:rFonts w:ascii="Times New Roman" w:hAnsi="Times New Roman"/>
          <w:sz w:val="28"/>
          <w:szCs w:val="28"/>
        </w:rPr>
        <w:t>Инициативная группа:</w:t>
      </w:r>
    </w:p>
    <w:p w14:paraId="0884C0E2" w14:textId="77777777" w:rsidR="000B0512" w:rsidRPr="000B0512" w:rsidRDefault="000B0512" w:rsidP="000B051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bookmarkStart w:id="2" w:name="_Hlk219033026"/>
      <w:r w:rsidRPr="00097FAA">
        <w:rPr>
          <w:rFonts w:ascii="Times New Roman" w:hAnsi="Times New Roman"/>
          <w:sz w:val="28"/>
          <w:szCs w:val="28"/>
        </w:rPr>
        <w:t>Афонина Ольга Николаевна</w:t>
      </w:r>
      <w:r w:rsidRPr="000B0512">
        <w:rPr>
          <w:rFonts w:ascii="Times New Roman" w:hAnsi="Times New Roman"/>
          <w:sz w:val="28"/>
          <w:szCs w:val="28"/>
        </w:rPr>
        <w:t xml:space="preserve"> </w:t>
      </w:r>
    </w:p>
    <w:p w14:paraId="67E86030" w14:textId="77777777" w:rsidR="000B0512" w:rsidRPr="000B0512" w:rsidRDefault="000B0512" w:rsidP="000B051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bookmarkStart w:id="3" w:name="_Hlk218953879"/>
      <w:r w:rsidRPr="000B0512">
        <w:rPr>
          <w:rFonts w:ascii="Times New Roman" w:hAnsi="Times New Roman"/>
          <w:sz w:val="28"/>
          <w:szCs w:val="28"/>
        </w:rPr>
        <w:t xml:space="preserve">Кордюков Михаил Анатольевич </w:t>
      </w:r>
    </w:p>
    <w:bookmarkEnd w:id="3"/>
    <w:p w14:paraId="58BEF338" w14:textId="77777777" w:rsidR="000B0512" w:rsidRDefault="000B0512" w:rsidP="000B051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0B0512">
        <w:rPr>
          <w:rFonts w:ascii="Times New Roman" w:hAnsi="Times New Roman"/>
          <w:sz w:val="28"/>
          <w:szCs w:val="28"/>
        </w:rPr>
        <w:t xml:space="preserve">Симушина Ирина Геннадьевна </w:t>
      </w:r>
      <w:bookmarkEnd w:id="2"/>
    </w:p>
    <w:p w14:paraId="4DC48271" w14:textId="77777777" w:rsidR="000D3370" w:rsidRDefault="000D3370" w:rsidP="000B051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14:paraId="1EF176B2" w14:textId="111A4247" w:rsidR="00097FAA" w:rsidRPr="00066D0D" w:rsidRDefault="00097FAA" w:rsidP="00097FAA">
      <w:pPr>
        <w:pStyle w:val="2"/>
        <w:ind w:firstLine="708"/>
        <w:rPr>
          <w:rFonts w:eastAsia="Calibri"/>
          <w:sz w:val="28"/>
          <w:szCs w:val="28"/>
        </w:rPr>
      </w:pPr>
      <w:r w:rsidRPr="00066D0D">
        <w:rPr>
          <w:rFonts w:eastAsia="Calibri"/>
          <w:sz w:val="28"/>
          <w:szCs w:val="28"/>
        </w:rPr>
        <w:t xml:space="preserve">Предлагаю, для соблюдения процедуры проведения собрания граждан выбрать председательствующего и секретаря. </w:t>
      </w:r>
    </w:p>
    <w:p w14:paraId="30633E97" w14:textId="77777777" w:rsidR="00097FAA" w:rsidRPr="00097FAA" w:rsidRDefault="00097FAA" w:rsidP="00097FAA">
      <w:pPr>
        <w:pStyle w:val="2"/>
        <w:ind w:firstLine="708"/>
        <w:rPr>
          <w:rFonts w:eastAsia="Calibri"/>
          <w:sz w:val="28"/>
          <w:szCs w:val="28"/>
        </w:rPr>
      </w:pPr>
      <w:r w:rsidRPr="00097FAA">
        <w:rPr>
          <w:rFonts w:eastAsia="Calibri"/>
          <w:sz w:val="28"/>
          <w:szCs w:val="28"/>
        </w:rPr>
        <w:t>Выступила</w:t>
      </w:r>
      <w:r w:rsidRPr="00097FAA">
        <w:rPr>
          <w:sz w:val="28"/>
          <w:szCs w:val="28"/>
        </w:rPr>
        <w:t>:</w:t>
      </w:r>
      <w:r w:rsidRPr="00097FAA">
        <w:rPr>
          <w:rFonts w:eastAsia="Calibri"/>
          <w:sz w:val="28"/>
          <w:szCs w:val="28"/>
        </w:rPr>
        <w:t xml:space="preserve"> </w:t>
      </w:r>
      <w:proofErr w:type="spellStart"/>
      <w:r w:rsidRPr="00097FAA">
        <w:rPr>
          <w:rFonts w:eastAsia="Calibri"/>
          <w:sz w:val="28"/>
          <w:szCs w:val="28"/>
        </w:rPr>
        <w:t>Симачкова</w:t>
      </w:r>
      <w:proofErr w:type="spellEnd"/>
      <w:r w:rsidRPr="00097FAA">
        <w:rPr>
          <w:rFonts w:eastAsia="Calibri"/>
          <w:sz w:val="28"/>
          <w:szCs w:val="28"/>
        </w:rPr>
        <w:t xml:space="preserve"> Н.В. предложила избрать председателя собрания </w:t>
      </w:r>
      <w:proofErr w:type="spellStart"/>
      <w:r w:rsidRPr="00097FAA">
        <w:rPr>
          <w:rFonts w:eastAsia="Calibri"/>
          <w:sz w:val="28"/>
          <w:szCs w:val="28"/>
        </w:rPr>
        <w:t>Кошманова</w:t>
      </w:r>
      <w:proofErr w:type="spellEnd"/>
      <w:r w:rsidRPr="00097FAA">
        <w:rPr>
          <w:rFonts w:eastAsia="Calibri"/>
          <w:sz w:val="28"/>
          <w:szCs w:val="28"/>
        </w:rPr>
        <w:t xml:space="preserve"> Андрея Анатольевича – главу городского поселения Междуреченский, секретаря – Мазур Дарью Евгеньевну.</w:t>
      </w:r>
    </w:p>
    <w:p w14:paraId="6A64FBF9" w14:textId="77777777" w:rsidR="00097FAA" w:rsidRPr="00097FAA" w:rsidRDefault="00097FAA" w:rsidP="00097FAA">
      <w:pPr>
        <w:pStyle w:val="2"/>
        <w:ind w:firstLine="708"/>
        <w:rPr>
          <w:sz w:val="28"/>
          <w:szCs w:val="28"/>
        </w:rPr>
      </w:pPr>
    </w:p>
    <w:p w14:paraId="3F23667C" w14:textId="77777777" w:rsidR="00097FAA" w:rsidRPr="00097FAA" w:rsidRDefault="00097FAA" w:rsidP="00097FAA">
      <w:pPr>
        <w:pStyle w:val="2"/>
        <w:ind w:firstLine="708"/>
        <w:rPr>
          <w:sz w:val="28"/>
          <w:szCs w:val="28"/>
        </w:rPr>
      </w:pPr>
      <w:bookmarkStart w:id="4" w:name="_Hlk219784379"/>
      <w:r w:rsidRPr="00097FAA">
        <w:rPr>
          <w:sz w:val="28"/>
          <w:szCs w:val="28"/>
        </w:rPr>
        <w:t>Голосовали: «за» - 55; «против» - 0; «воздержались» - 0.</w:t>
      </w:r>
    </w:p>
    <w:p w14:paraId="4C1F7385" w14:textId="77777777" w:rsidR="00097FAA" w:rsidRPr="00097FAA" w:rsidRDefault="00097FAA" w:rsidP="00097FAA">
      <w:pPr>
        <w:pStyle w:val="2"/>
        <w:ind w:firstLine="708"/>
        <w:rPr>
          <w:sz w:val="28"/>
          <w:szCs w:val="28"/>
        </w:rPr>
      </w:pPr>
      <w:r w:rsidRPr="00097FAA">
        <w:rPr>
          <w:sz w:val="28"/>
          <w:szCs w:val="28"/>
        </w:rPr>
        <w:t>РЕШИЛИ:</w:t>
      </w:r>
    </w:p>
    <w:bookmarkEnd w:id="4"/>
    <w:p w14:paraId="6D9F924D" w14:textId="77777777" w:rsidR="00097FAA" w:rsidRPr="00097FAA" w:rsidRDefault="00097FAA" w:rsidP="00097FAA">
      <w:pPr>
        <w:pStyle w:val="2"/>
        <w:ind w:firstLine="708"/>
        <w:rPr>
          <w:rFonts w:eastAsia="Calibri"/>
          <w:sz w:val="28"/>
          <w:szCs w:val="28"/>
        </w:rPr>
      </w:pPr>
      <w:r w:rsidRPr="00097FAA">
        <w:rPr>
          <w:rFonts w:eastAsia="Calibri"/>
          <w:sz w:val="28"/>
          <w:szCs w:val="28"/>
        </w:rPr>
        <w:t>Избрать председателем – </w:t>
      </w:r>
      <w:proofErr w:type="spellStart"/>
      <w:r w:rsidRPr="00097FAA">
        <w:rPr>
          <w:rFonts w:eastAsia="Calibri"/>
          <w:sz w:val="28"/>
          <w:szCs w:val="28"/>
        </w:rPr>
        <w:t>Кошманова</w:t>
      </w:r>
      <w:proofErr w:type="spellEnd"/>
      <w:r w:rsidRPr="00097FAA">
        <w:rPr>
          <w:rFonts w:eastAsia="Calibri"/>
          <w:sz w:val="28"/>
          <w:szCs w:val="28"/>
        </w:rPr>
        <w:t xml:space="preserve"> А.А., секретарем –  Мазур Д.Е.</w:t>
      </w:r>
    </w:p>
    <w:p w14:paraId="06CD19E6" w14:textId="1DBC7DC6" w:rsidR="000D3370" w:rsidRPr="000B0512" w:rsidRDefault="000D3370" w:rsidP="00097FAA">
      <w:pPr>
        <w:pStyle w:val="2"/>
        <w:ind w:firstLine="708"/>
        <w:rPr>
          <w:sz w:val="28"/>
          <w:szCs w:val="28"/>
        </w:rPr>
      </w:pPr>
    </w:p>
    <w:p w14:paraId="0FB7938F" w14:textId="77777777" w:rsidR="006C2C38" w:rsidRPr="002D0E0C" w:rsidRDefault="006C2C38" w:rsidP="006C2C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D0E0C">
        <w:rPr>
          <w:rFonts w:ascii="Times New Roman" w:hAnsi="Times New Roman"/>
          <w:b/>
          <w:sz w:val="28"/>
          <w:szCs w:val="28"/>
        </w:rPr>
        <w:t xml:space="preserve">Повестка </w:t>
      </w:r>
      <w:r w:rsidR="00366B8D" w:rsidRPr="002D0E0C">
        <w:rPr>
          <w:rFonts w:ascii="Times New Roman" w:hAnsi="Times New Roman"/>
          <w:b/>
          <w:sz w:val="28"/>
          <w:szCs w:val="28"/>
        </w:rPr>
        <w:t>собрания</w:t>
      </w:r>
      <w:r w:rsidRPr="002D0E0C">
        <w:rPr>
          <w:rFonts w:ascii="Times New Roman" w:hAnsi="Times New Roman"/>
          <w:b/>
          <w:sz w:val="28"/>
          <w:szCs w:val="28"/>
        </w:rPr>
        <w:t>:</w:t>
      </w:r>
    </w:p>
    <w:p w14:paraId="10A48AFA" w14:textId="77777777" w:rsidR="006C2C38" w:rsidRPr="00010943" w:rsidRDefault="006C2C38" w:rsidP="006C2C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3744AE0" w14:textId="263AA1AC" w:rsidR="003C6660" w:rsidRPr="003C6660" w:rsidRDefault="00BA1AF0" w:rsidP="0018150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</w:t>
      </w:r>
      <w:r w:rsidR="00C80D02" w:rsidRPr="003C6660">
        <w:rPr>
          <w:rFonts w:ascii="Times New Roman" w:hAnsi="Times New Roman"/>
          <w:sz w:val="28"/>
          <w:szCs w:val="28"/>
        </w:rPr>
        <w:t>асс</w:t>
      </w:r>
      <w:r w:rsidR="00445FCD" w:rsidRPr="003C6660">
        <w:rPr>
          <w:rFonts w:ascii="Times New Roman" w:hAnsi="Times New Roman"/>
          <w:sz w:val="28"/>
          <w:szCs w:val="28"/>
        </w:rPr>
        <w:t>мотрени</w:t>
      </w:r>
      <w:r>
        <w:rPr>
          <w:rFonts w:ascii="Times New Roman" w:hAnsi="Times New Roman"/>
          <w:sz w:val="28"/>
          <w:szCs w:val="28"/>
        </w:rPr>
        <w:t>и</w:t>
      </w:r>
      <w:r w:rsidR="00445FCD" w:rsidRPr="003C66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обсуждении</w:t>
      </w:r>
      <w:r w:rsidR="005072A1" w:rsidRPr="003C6660">
        <w:rPr>
          <w:rFonts w:ascii="Times New Roman" w:hAnsi="Times New Roman"/>
          <w:sz w:val="28"/>
          <w:szCs w:val="28"/>
        </w:rPr>
        <w:t xml:space="preserve"> </w:t>
      </w:r>
      <w:r w:rsidR="00445FCD" w:rsidRPr="003C6660">
        <w:rPr>
          <w:rFonts w:ascii="Times New Roman" w:hAnsi="Times New Roman"/>
          <w:sz w:val="28"/>
          <w:szCs w:val="28"/>
        </w:rPr>
        <w:t xml:space="preserve">инициативного проекта </w:t>
      </w:r>
      <w:r w:rsidR="00B82AE0" w:rsidRPr="00B82AE0">
        <w:rPr>
          <w:rFonts w:ascii="Times New Roman" w:eastAsiaTheme="minorEastAsia" w:hAnsi="Times New Roman"/>
          <w:bCs/>
          <w:sz w:val="28"/>
          <w:szCs w:val="28"/>
          <w:lang w:eastAsia="ru-RU"/>
        </w:rPr>
        <w:t>«Обустройство автомобильной парковки в районе центральной площади поселка Междуреченский «Поехали</w:t>
      </w:r>
      <w:r w:rsidR="00B82AE0" w:rsidRPr="00B82AE0">
        <w:rPr>
          <w:rFonts w:ascii="Times New Roman" w:eastAsia="NSimSun" w:hAnsi="Times New Roman"/>
          <w:bCs/>
          <w:kern w:val="2"/>
          <w:sz w:val="28"/>
          <w:szCs w:val="28"/>
          <w:lang w:eastAsia="zh-CN" w:bidi="hi-IN"/>
        </w:rPr>
        <w:t>!»</w:t>
      </w:r>
      <w:r w:rsidR="00B82AE0" w:rsidRPr="000B0512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 </w:t>
      </w:r>
      <w:r w:rsidR="00D442B8" w:rsidRPr="003C6660">
        <w:rPr>
          <w:rFonts w:ascii="Times New Roman" w:hAnsi="Times New Roman"/>
          <w:sz w:val="28"/>
          <w:szCs w:val="28"/>
        </w:rPr>
        <w:t xml:space="preserve"> </w:t>
      </w:r>
      <w:r w:rsidR="000A1463" w:rsidRPr="003C6660">
        <w:rPr>
          <w:rFonts w:ascii="Times New Roman" w:hAnsi="Times New Roman"/>
          <w:sz w:val="28"/>
          <w:szCs w:val="28"/>
        </w:rPr>
        <w:t>(</w:t>
      </w:r>
      <w:r w:rsidR="000A1463" w:rsidRPr="00B82AE0">
        <w:rPr>
          <w:rFonts w:ascii="Times New Roman" w:hAnsi="Times New Roman"/>
          <w:sz w:val="28"/>
          <w:szCs w:val="28"/>
        </w:rPr>
        <w:t xml:space="preserve">далее – инициативный проект) </w:t>
      </w:r>
      <w:r w:rsidR="00D442B8" w:rsidRPr="00B82AE0">
        <w:rPr>
          <w:rFonts w:ascii="Times New Roman" w:hAnsi="Times New Roman"/>
          <w:sz w:val="28"/>
          <w:szCs w:val="28"/>
        </w:rPr>
        <w:t>в целях его в</w:t>
      </w:r>
      <w:r w:rsidR="00C80D02" w:rsidRPr="00B82AE0">
        <w:rPr>
          <w:rFonts w:ascii="Times New Roman" w:hAnsi="Times New Roman"/>
          <w:sz w:val="28"/>
          <w:szCs w:val="28"/>
        </w:rPr>
        <w:t xml:space="preserve">несения в Администрацию </w:t>
      </w:r>
      <w:bookmarkStart w:id="5" w:name="_Hlk219050598"/>
      <w:r w:rsidR="00C80D02" w:rsidRPr="00B82AE0">
        <w:rPr>
          <w:rFonts w:ascii="Times New Roman" w:hAnsi="Times New Roman"/>
          <w:sz w:val="28"/>
          <w:szCs w:val="28"/>
        </w:rPr>
        <w:t>муниципального образования</w:t>
      </w:r>
      <w:r w:rsidR="00B82AE0" w:rsidRPr="00B82AE0">
        <w:rPr>
          <w:rFonts w:ascii="Times New Roman" w:hAnsi="Times New Roman"/>
          <w:sz w:val="28"/>
          <w:szCs w:val="28"/>
        </w:rPr>
        <w:t xml:space="preserve"> городское поселение Междуреченский</w:t>
      </w:r>
      <w:bookmarkEnd w:id="5"/>
      <w:r w:rsidR="003C6660" w:rsidRPr="00B82AE0">
        <w:rPr>
          <w:rFonts w:ascii="Times New Roman" w:hAnsi="Times New Roman"/>
          <w:sz w:val="28"/>
          <w:szCs w:val="28"/>
        </w:rPr>
        <w:t xml:space="preserve">, </w:t>
      </w:r>
      <w:r w:rsidR="00FF3A75" w:rsidRPr="00B82AE0">
        <w:rPr>
          <w:rFonts w:ascii="Times New Roman" w:hAnsi="Times New Roman"/>
          <w:sz w:val="28"/>
          <w:szCs w:val="28"/>
        </w:rPr>
        <w:t xml:space="preserve">а также определение соответствия (несоответствия) инициативного проекта интересам жителей </w:t>
      </w:r>
      <w:r w:rsidR="00B82AE0" w:rsidRPr="00B82AE0">
        <w:rPr>
          <w:rFonts w:ascii="Times New Roman" w:hAnsi="Times New Roman"/>
          <w:sz w:val="28"/>
          <w:szCs w:val="28"/>
        </w:rPr>
        <w:t>муниципального образования городское поселение Междуреченский</w:t>
      </w:r>
      <w:r w:rsidR="00296EC8" w:rsidRPr="00B82AE0">
        <w:rPr>
          <w:rFonts w:ascii="Times New Roman" w:hAnsi="Times New Roman"/>
          <w:sz w:val="28"/>
          <w:szCs w:val="28"/>
        </w:rPr>
        <w:t>.</w:t>
      </w:r>
    </w:p>
    <w:p w14:paraId="6F6933BC" w14:textId="2EC5C78F" w:rsidR="000A1463" w:rsidRDefault="000A1463" w:rsidP="003C666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96EC8">
        <w:rPr>
          <w:rFonts w:ascii="Times New Roman" w:hAnsi="Times New Roman"/>
          <w:sz w:val="28"/>
          <w:szCs w:val="28"/>
        </w:rPr>
        <w:t xml:space="preserve"> стоимости</w:t>
      </w:r>
      <w:r w:rsidR="002C175F" w:rsidRPr="002C175F">
        <w:rPr>
          <w:rFonts w:ascii="Times New Roman" w:hAnsi="Times New Roman"/>
          <w:sz w:val="28"/>
          <w:szCs w:val="28"/>
        </w:rPr>
        <w:t xml:space="preserve"> </w:t>
      </w:r>
      <w:r w:rsidR="002C175F">
        <w:rPr>
          <w:rFonts w:ascii="Times New Roman" w:hAnsi="Times New Roman"/>
          <w:sz w:val="28"/>
          <w:szCs w:val="28"/>
        </w:rPr>
        <w:t>инициативного проекта</w:t>
      </w:r>
      <w:r w:rsidR="00296EC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перечня и объемов работ по реализации проекта</w:t>
      </w:r>
      <w:r w:rsidR="00296EC8">
        <w:rPr>
          <w:rFonts w:ascii="Times New Roman" w:hAnsi="Times New Roman"/>
          <w:sz w:val="28"/>
          <w:szCs w:val="28"/>
        </w:rPr>
        <w:t>.</w:t>
      </w:r>
    </w:p>
    <w:p w14:paraId="31F2B4A0" w14:textId="77777777" w:rsidR="006C2C38" w:rsidRDefault="00B55E38" w:rsidP="003C6660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 xml:space="preserve">б определении 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>размер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0E0C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форм</w:t>
      </w:r>
      <w:r w:rsidR="00296EC8">
        <w:rPr>
          <w:rFonts w:ascii="Times New Roman" w:eastAsia="Times New Roman" w:hAnsi="Times New Roman"/>
          <w:sz w:val="28"/>
          <w:szCs w:val="28"/>
          <w:lang w:eastAsia="ru-RU"/>
        </w:rPr>
        <w:t>ы участия жителей</w:t>
      </w:r>
      <w:r w:rsidRPr="002D0E0C">
        <w:rPr>
          <w:rFonts w:ascii="Times New Roman" w:hAnsi="Times New Roman"/>
          <w:sz w:val="28"/>
          <w:szCs w:val="28"/>
        </w:rPr>
        <w:t>, организаций и других внебюджетных источников в реализаци</w:t>
      </w:r>
      <w:r w:rsidR="00296EC8">
        <w:rPr>
          <w:rFonts w:ascii="Times New Roman" w:hAnsi="Times New Roman"/>
          <w:sz w:val="28"/>
          <w:szCs w:val="28"/>
        </w:rPr>
        <w:t xml:space="preserve">и </w:t>
      </w:r>
      <w:r w:rsidRPr="002D0E0C">
        <w:rPr>
          <w:rFonts w:ascii="Times New Roman" w:hAnsi="Times New Roman"/>
          <w:sz w:val="28"/>
          <w:szCs w:val="28"/>
        </w:rPr>
        <w:t>проекта.</w:t>
      </w:r>
    </w:p>
    <w:p w14:paraId="422F20D4" w14:textId="0EA73531" w:rsidR="00097FAA" w:rsidRDefault="00097FAA" w:rsidP="00097FAA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1C0">
        <w:rPr>
          <w:rFonts w:ascii="Times New Roman" w:hAnsi="Times New Roman"/>
          <w:sz w:val="28"/>
          <w:szCs w:val="28"/>
        </w:rPr>
        <w:lastRenderedPageBreak/>
        <w:t xml:space="preserve">О внесении в Администрацию муниципального образования городское поселение Междуреченский инициативного проекта </w:t>
      </w:r>
      <w:r w:rsidRPr="00B82AE0">
        <w:rPr>
          <w:rFonts w:ascii="Times New Roman" w:eastAsiaTheme="minorEastAsia" w:hAnsi="Times New Roman"/>
          <w:bCs/>
          <w:sz w:val="28"/>
          <w:szCs w:val="28"/>
          <w:lang w:eastAsia="ru-RU"/>
        </w:rPr>
        <w:t>«Обустройство автомобильной парковки в районе центральной площади поселка Междуреченский «Поехали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!». </w:t>
      </w:r>
      <w:r w:rsidRPr="006971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447B26" w14:textId="77777777" w:rsidR="00097FAA" w:rsidRPr="00097FAA" w:rsidRDefault="00097FAA" w:rsidP="00097FAA">
      <w:pPr>
        <w:pStyle w:val="2"/>
        <w:ind w:firstLine="708"/>
        <w:rPr>
          <w:sz w:val="28"/>
          <w:szCs w:val="28"/>
        </w:rPr>
      </w:pPr>
      <w:bookmarkStart w:id="6" w:name="_Hlk219784431"/>
      <w:r w:rsidRPr="00097FAA">
        <w:rPr>
          <w:sz w:val="28"/>
          <w:szCs w:val="28"/>
        </w:rPr>
        <w:t xml:space="preserve">Голосовали: «за» - 55; </w:t>
      </w:r>
      <w:bookmarkEnd w:id="6"/>
      <w:r w:rsidRPr="00097FAA">
        <w:rPr>
          <w:sz w:val="28"/>
          <w:szCs w:val="28"/>
        </w:rPr>
        <w:t>«против» - 0; «воздержались» - 0.</w:t>
      </w:r>
    </w:p>
    <w:p w14:paraId="63352F41" w14:textId="77777777" w:rsidR="00097FAA" w:rsidRPr="00097FAA" w:rsidRDefault="00097FAA" w:rsidP="00097FAA">
      <w:pPr>
        <w:pStyle w:val="2"/>
        <w:ind w:firstLine="708"/>
        <w:rPr>
          <w:sz w:val="28"/>
          <w:szCs w:val="28"/>
        </w:rPr>
      </w:pPr>
      <w:r w:rsidRPr="00097FAA">
        <w:rPr>
          <w:sz w:val="28"/>
          <w:szCs w:val="28"/>
        </w:rPr>
        <w:t>РЕШИЛИ:</w:t>
      </w:r>
    </w:p>
    <w:p w14:paraId="27B69924" w14:textId="77777777" w:rsidR="006C2C38" w:rsidRPr="00010943" w:rsidRDefault="006C2C38" w:rsidP="006C2C38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Повестка </w:t>
      </w:r>
      <w:r w:rsidR="00F22C03">
        <w:rPr>
          <w:rFonts w:ascii="Times New Roman" w:eastAsia="Times New Roman" w:hAnsi="Times New Roman"/>
          <w:sz w:val="28"/>
          <w:szCs w:val="28"/>
          <w:lang w:eastAsia="ru-RU"/>
        </w:rPr>
        <w:t>собрания</w:t>
      </w:r>
      <w:r w:rsidR="00C404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принимается.</w:t>
      </w:r>
    </w:p>
    <w:p w14:paraId="231DBCD7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257E0" w14:textId="77777777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первому вопросу</w:t>
      </w:r>
    </w:p>
    <w:p w14:paraId="7452090F" w14:textId="14025363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hAnsi="Times New Roman"/>
          <w:sz w:val="28"/>
          <w:szCs w:val="28"/>
        </w:rPr>
        <w:t xml:space="preserve">СЛУШАЛИ: </w:t>
      </w:r>
      <w:bookmarkStart w:id="7" w:name="_Hlk219051996"/>
      <w:r w:rsidR="00452B17" w:rsidRPr="002C175F">
        <w:rPr>
          <w:rFonts w:ascii="Times New Roman" w:hAnsi="Times New Roman"/>
          <w:sz w:val="28"/>
          <w:szCs w:val="28"/>
        </w:rPr>
        <w:t xml:space="preserve">Кордюкова Михаила Анатольевича, </w:t>
      </w:r>
      <w:bookmarkEnd w:id="7"/>
      <w:r w:rsidR="00097FAA" w:rsidRPr="002C175F">
        <w:rPr>
          <w:rFonts w:ascii="Times New Roman" w:hAnsi="Times New Roman"/>
          <w:sz w:val="28"/>
          <w:szCs w:val="28"/>
        </w:rPr>
        <w:t xml:space="preserve">который </w:t>
      </w:r>
      <w:r w:rsidR="00097FAA">
        <w:rPr>
          <w:rFonts w:ascii="Times New Roman" w:hAnsi="Times New Roman"/>
          <w:sz w:val="28"/>
          <w:szCs w:val="28"/>
        </w:rPr>
        <w:t>информировал о инициативном проекте</w:t>
      </w:r>
      <w:r w:rsidR="002C175F">
        <w:rPr>
          <w:rFonts w:ascii="Times New Roman" w:hAnsi="Times New Roman"/>
          <w:sz w:val="28"/>
          <w:szCs w:val="28"/>
        </w:rPr>
        <w:t xml:space="preserve"> </w:t>
      </w:r>
      <w:r w:rsidR="002C175F" w:rsidRPr="00B82AE0">
        <w:rPr>
          <w:rFonts w:ascii="Times New Roman" w:eastAsiaTheme="minorEastAsia" w:hAnsi="Times New Roman"/>
          <w:bCs/>
          <w:sz w:val="28"/>
          <w:szCs w:val="28"/>
          <w:lang w:eastAsia="ru-RU"/>
        </w:rPr>
        <w:t>«Обустройство автомобильной парковки в районе центральной площади поселка Междуреченский «Поехали</w:t>
      </w:r>
      <w:r w:rsidR="002C175F" w:rsidRPr="00B82AE0">
        <w:rPr>
          <w:rFonts w:ascii="Times New Roman" w:eastAsia="NSimSun" w:hAnsi="Times New Roman"/>
          <w:bCs/>
          <w:kern w:val="2"/>
          <w:sz w:val="28"/>
          <w:szCs w:val="28"/>
          <w:lang w:eastAsia="zh-CN" w:bidi="hi-IN"/>
        </w:rPr>
        <w:t>!»</w:t>
      </w:r>
      <w:r w:rsidR="002C175F">
        <w:rPr>
          <w:rFonts w:ascii="Times New Roman" w:eastAsia="NSimSun" w:hAnsi="Times New Roman"/>
          <w:bCs/>
          <w:kern w:val="2"/>
          <w:sz w:val="28"/>
          <w:szCs w:val="28"/>
          <w:lang w:eastAsia="zh-CN" w:bidi="hi-IN"/>
        </w:rPr>
        <w:t>.</w:t>
      </w:r>
      <w:r w:rsidR="002C175F" w:rsidRPr="000B0512">
        <w:rPr>
          <w:rFonts w:ascii="Times New Roman" w:eastAsia="NSimSun" w:hAnsi="Times New Roman"/>
          <w:kern w:val="2"/>
          <w:sz w:val="28"/>
          <w:szCs w:val="28"/>
          <w:lang w:eastAsia="zh-CN" w:bidi="hi-IN"/>
        </w:rPr>
        <w:t xml:space="preserve">  </w:t>
      </w:r>
      <w:r w:rsidR="002C175F" w:rsidRPr="003C6660">
        <w:rPr>
          <w:rFonts w:ascii="Times New Roman" w:hAnsi="Times New Roman"/>
          <w:sz w:val="28"/>
          <w:szCs w:val="28"/>
        </w:rPr>
        <w:t xml:space="preserve"> </w:t>
      </w:r>
    </w:p>
    <w:p w14:paraId="60D89478" w14:textId="6B640E34" w:rsidR="002C175F" w:rsidRPr="00010943" w:rsidRDefault="00097FAA" w:rsidP="002C175F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FAA">
        <w:rPr>
          <w:rFonts w:ascii="Times New Roman" w:hAnsi="Times New Roman"/>
          <w:sz w:val="28"/>
          <w:szCs w:val="28"/>
        </w:rPr>
        <w:t xml:space="preserve">Голосовали: «за» - 55; </w:t>
      </w:r>
      <w:r w:rsidR="002C175F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 w:rsidR="002C175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175F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2C175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C175F"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14B3A61" w14:textId="77777777" w:rsidR="006C2C38" w:rsidRPr="00010943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1E0B7AA0" w14:textId="1C9AB65C" w:rsidR="006C2C38" w:rsidRDefault="006C2C38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</w:p>
    <w:p w14:paraId="783DEA0E" w14:textId="77777777" w:rsidR="002C175F" w:rsidRDefault="002C175F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eastAsia="Times New Roman" w:hAnsi="Times New Roman"/>
          <w:sz w:val="28"/>
          <w:szCs w:val="28"/>
          <w:lang w:eastAsia="ru-RU"/>
        </w:rPr>
        <w:t>1. Поддержать инициированный проект «Обустройство автомобильной парковки в районе центральной площади поселка Междуреченский «Поехали!».</w:t>
      </w:r>
    </w:p>
    <w:p w14:paraId="5DADB174" w14:textId="0B1875A9" w:rsidR="002C175F" w:rsidRPr="00010943" w:rsidRDefault="002C175F" w:rsidP="006C2C38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089D97D" w14:textId="77777777" w:rsidR="004A6112" w:rsidRDefault="006C2C38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A6112"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4A6112">
        <w:rPr>
          <w:rFonts w:ascii="Times New Roman" w:eastAsia="Times New Roman" w:hAnsi="Times New Roman"/>
          <w:b/>
          <w:sz w:val="28"/>
          <w:szCs w:val="28"/>
          <w:lang w:eastAsia="ru-RU"/>
        </w:rPr>
        <w:t>второму</w:t>
      </w:r>
      <w:r w:rsidR="004A6112"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</w:p>
    <w:p w14:paraId="7B29CD73" w14:textId="77777777" w:rsidR="00097FAA" w:rsidRDefault="004A6112" w:rsidP="00097F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bookmarkStart w:id="8" w:name="_Hlk219052632"/>
      <w:r w:rsidR="00097FAA">
        <w:rPr>
          <w:rFonts w:ascii="Times New Roman" w:hAnsi="Times New Roman"/>
          <w:sz w:val="28"/>
          <w:szCs w:val="28"/>
        </w:rPr>
        <w:t>Боенко Сергея Александровича</w:t>
      </w:r>
      <w:r w:rsidR="00097FAA" w:rsidRPr="002C175F">
        <w:rPr>
          <w:rFonts w:ascii="Times New Roman" w:hAnsi="Times New Roman"/>
          <w:sz w:val="28"/>
          <w:szCs w:val="28"/>
        </w:rPr>
        <w:t xml:space="preserve">, который </w:t>
      </w:r>
      <w:r w:rsidR="00097FAA">
        <w:rPr>
          <w:rFonts w:ascii="Times New Roman" w:hAnsi="Times New Roman"/>
          <w:sz w:val="28"/>
          <w:szCs w:val="28"/>
        </w:rPr>
        <w:t>информировал о предполагаемой стоимости, перечня и объемов работ по реализации проекта.</w:t>
      </w:r>
    </w:p>
    <w:p w14:paraId="0DBB9F8E" w14:textId="77777777" w:rsidR="00097FAA" w:rsidRPr="00010943" w:rsidRDefault="00097FAA" w:rsidP="00097FAA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_Hlk219783100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9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8"/>
    <w:p w14:paraId="432D0ED7" w14:textId="437EC0A4" w:rsidR="004A6112" w:rsidRPr="00010943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329F39A1" w14:textId="0BFD7DA9" w:rsidR="004A6112" w:rsidRDefault="004A6112" w:rsidP="004A6112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РЕШИЛИ: </w:t>
      </w:r>
    </w:p>
    <w:p w14:paraId="7007461C" w14:textId="3C578207" w:rsidR="002C175F" w:rsidRDefault="002C175F" w:rsidP="002C175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о предположительной стоимости проекта принять к сведению.</w:t>
      </w:r>
    </w:p>
    <w:p w14:paraId="7871277A" w14:textId="5C4FF856" w:rsidR="002C175F" w:rsidRDefault="008D3F9F" w:rsidP="008D3F9F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Отметить, что при реализации проекта будут выполнены следующие виды работ:</w:t>
      </w:r>
    </w:p>
    <w:p w14:paraId="48D3587B" w14:textId="7777777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а) Выравнивание поверхности для создания ровного основания. </w:t>
      </w:r>
    </w:p>
    <w:p w14:paraId="3B4FA377" w14:textId="431C2F23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б) Создание системы водоотведения.  </w:t>
      </w:r>
    </w:p>
    <w:p w14:paraId="207EB996" w14:textId="7777777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в) Асфальтирование покрытия для парковки. </w:t>
      </w:r>
    </w:p>
    <w:p w14:paraId="4DFBA4F5" w14:textId="7777777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г) Организация разметки парковочных мест. </w:t>
      </w:r>
    </w:p>
    <w:p w14:paraId="5FDD02E2" w14:textId="7777777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д) Обустройство тротуаров с обеспечением доступа пешеходов. </w:t>
      </w:r>
    </w:p>
    <w:p w14:paraId="59CD3E05" w14:textId="31D13CF4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 xml:space="preserve">е) Установка освещения для повышения безопасности в вечернее время. </w:t>
      </w:r>
    </w:p>
    <w:p w14:paraId="16DBFFCE" w14:textId="48F428C7" w:rsidR="008D3F9F" w:rsidRPr="008D3F9F" w:rsidRDefault="008D3F9F" w:rsidP="008D3F9F">
      <w:pPr>
        <w:pStyle w:val="ConsPlusNormal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F9F">
        <w:rPr>
          <w:rFonts w:ascii="Times New Roman" w:eastAsia="Times New Roman" w:hAnsi="Times New Roman" w:cs="Times New Roman"/>
          <w:sz w:val="28"/>
          <w:szCs w:val="28"/>
        </w:rPr>
        <w:t>ж) Озеленение территории для улучшения эстетического восприятия.</w:t>
      </w:r>
    </w:p>
    <w:p w14:paraId="2172A211" w14:textId="77777777" w:rsidR="004A6112" w:rsidRDefault="004A6112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C03214" w14:textId="77777777" w:rsidR="006C2C38" w:rsidRDefault="006C2C38" w:rsidP="004A61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_Hlk219784621"/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>По третьему вопросу</w:t>
      </w:r>
    </w:p>
    <w:bookmarkEnd w:id="10"/>
    <w:p w14:paraId="3E4AB09A" w14:textId="5F38D92A" w:rsidR="0075595B" w:rsidRPr="0075595B" w:rsidRDefault="00445FCD" w:rsidP="007559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СЛУШАЛИ: </w:t>
      </w:r>
      <w:r w:rsidR="0075595B" w:rsidRPr="0075595B">
        <w:rPr>
          <w:rFonts w:ascii="Times New Roman" w:hAnsi="Times New Roman"/>
          <w:sz w:val="28"/>
          <w:szCs w:val="28"/>
        </w:rPr>
        <w:t xml:space="preserve">Кордюкова Михаила Анатольевича, который информировал 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>о и формах участия жителей</w:t>
      </w:r>
      <w:r w:rsidR="0075595B" w:rsidRPr="0075595B">
        <w:rPr>
          <w:rFonts w:ascii="Times New Roman" w:hAnsi="Times New Roman"/>
          <w:sz w:val="28"/>
          <w:szCs w:val="28"/>
        </w:rPr>
        <w:t>, организаций и волонтеров в реализации проекта.</w:t>
      </w:r>
    </w:p>
    <w:p w14:paraId="794E032D" w14:textId="5265C9A1" w:rsidR="00F22C03" w:rsidRDefault="00F22C03" w:rsidP="006C2C3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0DCD45A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133F4E67" w14:textId="3A55715C" w:rsidR="0075595B" w:rsidRPr="00010943" w:rsidRDefault="003E0E7C" w:rsidP="0075595B">
      <w:pPr>
        <w:spacing w:after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Голосовали: </w:t>
      </w:r>
      <w:r w:rsidRPr="00881F9E">
        <w:rPr>
          <w:rFonts w:ascii="Times New Roman" w:eastAsia="Times New Roman" w:hAnsi="Times New Roman"/>
          <w:sz w:val="28"/>
          <w:szCs w:val="28"/>
          <w:lang w:eastAsia="ru-RU"/>
        </w:rPr>
        <w:t>«за» - 55;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«против» - 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; «воздержались» - 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5595B" w:rsidRPr="000109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B09333" w14:textId="77777777" w:rsidR="006C2C38" w:rsidRPr="00010943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05BB6163" w14:textId="77777777" w:rsidR="0075595B" w:rsidRDefault="006C2C38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>РЕШИЛИ:</w:t>
      </w:r>
      <w:r w:rsid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996C10" w14:textId="77777777" w:rsidR="001D69EC" w:rsidRDefault="001D69EC" w:rsidP="001D69E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_Hlk219057258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Принять к сведению информацию о видах работ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граждан, волонтеров, ИП и юридических лиц (согласно гарантийных писем)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которые готовы внести вклад в реализацию инициативного проекта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bookmarkEnd w:id="11"/>
    </w:p>
    <w:p w14:paraId="4ECA1985" w14:textId="58A581CB" w:rsidR="0075595B" w:rsidRPr="0075595B" w:rsidRDefault="0075595B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595B">
        <w:rPr>
          <w:rFonts w:ascii="Times New Roman" w:eastAsia="Times New Roman" w:hAnsi="Times New Roman" w:cs="Times New Roman"/>
          <w:sz w:val="28"/>
          <w:szCs w:val="28"/>
        </w:rPr>
        <w:t>) Уборка территорий.</w:t>
      </w:r>
    </w:p>
    <w:p w14:paraId="3A41D00B" w14:textId="5D2FD9B7" w:rsidR="0075595B" w:rsidRPr="0075595B" w:rsidRDefault="0075595B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75595B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зеленых насаждений и цветов. </w:t>
      </w:r>
    </w:p>
    <w:p w14:paraId="09D70FD7" w14:textId="3A283227" w:rsidR="0075595B" w:rsidRPr="0075595B" w:rsidRDefault="0075595B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75595B">
        <w:rPr>
          <w:rFonts w:ascii="Times New Roman" w:eastAsia="Times New Roman" w:hAnsi="Times New Roman" w:cs="Times New Roman"/>
          <w:sz w:val="28"/>
          <w:szCs w:val="28"/>
        </w:rPr>
        <w:t>Подготовка территории к открытию проекта.</w:t>
      </w:r>
    </w:p>
    <w:p w14:paraId="1A87566B" w14:textId="6D6390CA" w:rsidR="0075595B" w:rsidRPr="0075595B" w:rsidRDefault="0075595B" w:rsidP="0075595B">
      <w:pPr>
        <w:pStyle w:val="ConsPlusNormal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75595B">
        <w:rPr>
          <w:rFonts w:ascii="Times New Roman" w:eastAsia="Times New Roman" w:hAnsi="Times New Roman" w:cs="Times New Roman"/>
          <w:sz w:val="28"/>
          <w:szCs w:val="28"/>
        </w:rPr>
        <w:t>Участие граждан в мониторинге и оценке выполнения проекта.</w:t>
      </w:r>
    </w:p>
    <w:p w14:paraId="7A0BF626" w14:textId="3293251D" w:rsidR="006C2C38" w:rsidRDefault="0075595B" w:rsidP="0075595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Информировать общественность о ходе реализации проекта.</w:t>
      </w:r>
    </w:p>
    <w:p w14:paraId="5920DEDB" w14:textId="77777777" w:rsidR="0075595B" w:rsidRDefault="0075595B" w:rsidP="0075595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Безвозмездное оказание услуг грузчиков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80F85E" w14:textId="315EFF05" w:rsidR="0075595B" w:rsidRDefault="00510595" w:rsidP="0075595B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5595B" w:rsidRPr="0075595B">
        <w:rPr>
          <w:rFonts w:ascii="Times New Roman" w:eastAsia="Times New Roman" w:hAnsi="Times New Roman"/>
          <w:sz w:val="28"/>
          <w:szCs w:val="28"/>
          <w:lang w:eastAsia="ru-RU"/>
        </w:rPr>
        <w:t>ыполнение работ по вывозу строительного мусора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ACA28B" w14:textId="77777777" w:rsidR="001D69EC" w:rsidRDefault="00510595" w:rsidP="001D69E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з) </w:t>
      </w:r>
      <w:r w:rsidRPr="00510595">
        <w:rPr>
          <w:rFonts w:ascii="Times New Roman" w:eastAsia="Times New Roman" w:hAnsi="Times New Roman"/>
          <w:sz w:val="28"/>
          <w:szCs w:val="28"/>
          <w:lang w:eastAsia="ru-RU"/>
        </w:rPr>
        <w:t>Безвозмездное предоставление техники для выравнивания поверхности бедующей парковки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7354A63" w14:textId="1159DEB1" w:rsidR="001D69EC" w:rsidRPr="001D69EC" w:rsidRDefault="001D69EC" w:rsidP="001D69EC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D69EC">
        <w:rPr>
          <w:rFonts w:ascii="Times New Roman" w:eastAsia="Times New Roman" w:hAnsi="Times New Roman"/>
          <w:sz w:val="28"/>
          <w:szCs w:val="28"/>
          <w:lang w:eastAsia="ru-RU"/>
        </w:rPr>
        <w:t>Утвердить оценочную стоимость финансового вклада от граждан, волонтеров, ИП и юридических лиц (согласно гарантийных писем):</w:t>
      </w:r>
    </w:p>
    <w:p w14:paraId="7ED003E5" w14:textId="752FF408" w:rsidR="00A26E1F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от граждан</w:t>
      </w:r>
      <w:r w:rsidR="00097FAA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волонтеров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097FAA">
        <w:rPr>
          <w:rFonts w:ascii="Times New Roman" w:eastAsia="Times New Roman" w:hAnsi="Times New Roman"/>
          <w:sz w:val="28"/>
          <w:szCs w:val="28"/>
          <w:lang w:eastAsia="ru-RU"/>
        </w:rPr>
        <w:t>45 346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5762CD7C" w14:textId="62B3DA52" w:rsidR="00A26E1F" w:rsidRPr="0075595B" w:rsidRDefault="00A26E1F" w:rsidP="00A26E1F">
      <w:pPr>
        <w:pStyle w:val="a4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от ИП</w:t>
      </w:r>
      <w:r w:rsidR="00097FA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юридических лиц – </w:t>
      </w:r>
      <w:r w:rsidR="00097FAA">
        <w:rPr>
          <w:rFonts w:ascii="Times New Roman" w:eastAsia="Times New Roman" w:hAnsi="Times New Roman"/>
          <w:sz w:val="28"/>
          <w:szCs w:val="28"/>
          <w:lang w:eastAsia="ru-RU"/>
        </w:rPr>
        <w:t>63 793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097FA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7EEFBED" w14:textId="68528B2E" w:rsidR="002D0E0C" w:rsidRDefault="002D0E0C" w:rsidP="006C2C3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4722E0" w14:textId="724715D2" w:rsidR="00097FAA" w:rsidRDefault="00097FAA" w:rsidP="00097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1094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четвертому</w:t>
      </w:r>
      <w:r w:rsidRPr="00203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вопросу</w:t>
      </w:r>
    </w:p>
    <w:p w14:paraId="1BFCCF06" w14:textId="05B9F5DD" w:rsidR="00097FAA" w:rsidRPr="00097FAA" w:rsidRDefault="00097FAA" w:rsidP="00097F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95B">
        <w:rPr>
          <w:rFonts w:ascii="Times New Roman" w:eastAsia="Times New Roman" w:hAnsi="Times New Roman"/>
          <w:sz w:val="28"/>
          <w:szCs w:val="28"/>
          <w:lang w:eastAsia="ru-RU"/>
        </w:rPr>
        <w:t>СЛУШАЛИ: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Кошманова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Андрея Анатольевича, который предложил </w:t>
      </w:r>
      <w:r w:rsidRPr="00CB640F">
        <w:rPr>
          <w:rFonts w:ascii="Times New Roman" w:hAnsi="Times New Roman"/>
          <w:sz w:val="28"/>
          <w:szCs w:val="28"/>
        </w:rPr>
        <w:t>проголосовать</w:t>
      </w:r>
      <w:r>
        <w:rPr>
          <w:rFonts w:ascii="Times New Roman" w:hAnsi="Times New Roman"/>
          <w:sz w:val="28"/>
          <w:szCs w:val="28"/>
        </w:rPr>
        <w:t xml:space="preserve"> за </w:t>
      </w:r>
      <w:r w:rsidRPr="00CB640F">
        <w:rPr>
          <w:rFonts w:ascii="Times New Roman" w:hAnsi="Times New Roman"/>
          <w:sz w:val="28"/>
          <w:szCs w:val="28"/>
        </w:rPr>
        <w:t>внес</w:t>
      </w:r>
      <w:r>
        <w:rPr>
          <w:rFonts w:ascii="Times New Roman" w:hAnsi="Times New Roman"/>
          <w:sz w:val="28"/>
          <w:szCs w:val="28"/>
        </w:rPr>
        <w:t>ение</w:t>
      </w:r>
      <w:r w:rsidRPr="00CB640F">
        <w:rPr>
          <w:rFonts w:ascii="Times New Roman" w:hAnsi="Times New Roman"/>
          <w:sz w:val="28"/>
          <w:szCs w:val="28"/>
        </w:rPr>
        <w:t xml:space="preserve"> в Администрацию муниципального образования городское поселение Междуреченский инициативного проекта</w:t>
      </w:r>
      <w:r w:rsidRPr="00097FAA">
        <w:rPr>
          <w:rFonts w:ascii="Times New Roman" w:hAnsi="Times New Roman"/>
          <w:sz w:val="28"/>
          <w:szCs w:val="28"/>
        </w:rPr>
        <w:t xml:space="preserve"> </w:t>
      </w:r>
      <w:r w:rsidRPr="00097FAA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«Обустройство автомобильной парковки в районе центральной площади поселка Междуреченский «Поехали!». </w:t>
      </w:r>
      <w:r w:rsidRPr="00097F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F997A1C" w14:textId="77777777" w:rsidR="001D69EC" w:rsidRPr="00CB640F" w:rsidRDefault="001D69EC" w:rsidP="001D69E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Голосовали:</w:t>
      </w:r>
    </w:p>
    <w:p w14:paraId="2DEE6249" w14:textId="77777777" w:rsidR="001D69EC" w:rsidRPr="00CB640F" w:rsidRDefault="001D69EC" w:rsidP="001D69E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Голосовали: «за» - 55; «против» - 0; «воздержались» - 0.</w:t>
      </w:r>
    </w:p>
    <w:p w14:paraId="2D3D4364" w14:textId="77777777" w:rsidR="001D69EC" w:rsidRPr="00CB640F" w:rsidRDefault="001D69EC" w:rsidP="001D69E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>Решение принято.</w:t>
      </w:r>
    </w:p>
    <w:p w14:paraId="224F2800" w14:textId="77777777" w:rsidR="001D69EC" w:rsidRPr="00CB640F" w:rsidRDefault="001D69EC" w:rsidP="001D69E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40F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РЕШИЛИ: </w:t>
      </w:r>
    </w:p>
    <w:p w14:paraId="08BDA493" w14:textId="77777777" w:rsidR="001D69EC" w:rsidRPr="00010943" w:rsidRDefault="001D69EC" w:rsidP="001D69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2465">
        <w:rPr>
          <w:rFonts w:ascii="Times New Roman" w:eastAsia="Times New Roman" w:hAnsi="Times New Roman"/>
          <w:sz w:val="28"/>
          <w:szCs w:val="28"/>
          <w:lang w:eastAsia="ru-RU"/>
        </w:rPr>
        <w:t>Направить инициативный проект в Администрацию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поселения Междуреченский </w:t>
      </w:r>
      <w:r w:rsidRPr="00C02465">
        <w:rPr>
          <w:rFonts w:ascii="Times New Roman" w:eastAsia="Times New Roman" w:hAnsi="Times New Roman"/>
          <w:sz w:val="28"/>
          <w:szCs w:val="28"/>
          <w:lang w:eastAsia="ru-RU"/>
        </w:rPr>
        <w:t>для рассмотрения.</w:t>
      </w:r>
    </w:p>
    <w:p w14:paraId="2052DA32" w14:textId="77777777" w:rsidR="006C2C38" w:rsidRPr="00010943" w:rsidRDefault="006C2C38" w:rsidP="002D0E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8963A4" w14:textId="77777777" w:rsidR="006C2C38" w:rsidRPr="00010943" w:rsidRDefault="006C2C38" w:rsidP="006C2C3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131"/>
      </w:tblGrid>
      <w:tr w:rsidR="001D69EC" w:rsidRPr="00010943" w14:paraId="33C97130" w14:textId="77777777" w:rsidTr="006005E5">
        <w:tc>
          <w:tcPr>
            <w:tcW w:w="5074" w:type="dxa"/>
          </w:tcPr>
          <w:p w14:paraId="7DE0D331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Председатель собрания</w:t>
            </w:r>
          </w:p>
        </w:tc>
        <w:tc>
          <w:tcPr>
            <w:tcW w:w="5131" w:type="dxa"/>
          </w:tcPr>
          <w:p w14:paraId="3512E7DA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________</w:t>
            </w:r>
            <w:r w:rsidRPr="00CB640F">
              <w:rPr>
                <w:rFonts w:ascii="Times New Roman" w:hAnsi="Times New Roman"/>
                <w:sz w:val="28"/>
                <w:szCs w:val="28"/>
                <w:u w:val="single"/>
              </w:rPr>
              <w:t>А.А. Кошманов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14:paraId="31556326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0109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  <w:tr w:rsidR="001D69EC" w:rsidRPr="00010943" w14:paraId="16EE2E90" w14:textId="77777777" w:rsidTr="006005E5">
        <w:tc>
          <w:tcPr>
            <w:tcW w:w="5074" w:type="dxa"/>
          </w:tcPr>
          <w:p w14:paraId="520803BF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Секретарь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собрания</w:t>
            </w:r>
          </w:p>
        </w:tc>
        <w:tc>
          <w:tcPr>
            <w:tcW w:w="5131" w:type="dxa"/>
          </w:tcPr>
          <w:p w14:paraId="188490E7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10943">
              <w:rPr>
                <w:rFonts w:ascii="Times New Roman" w:hAnsi="Times New Roman"/>
                <w:sz w:val="28"/>
                <w:szCs w:val="28"/>
              </w:rPr>
              <w:t>_________ _____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</w:t>
            </w:r>
            <w:r w:rsidRPr="00CB640F">
              <w:rPr>
                <w:rFonts w:ascii="Times New Roman" w:hAnsi="Times New Roman"/>
                <w:sz w:val="28"/>
                <w:szCs w:val="28"/>
                <w:u w:val="single"/>
              </w:rPr>
              <w:t>Д.Е. Мазур</w:t>
            </w:r>
            <w:r w:rsidRPr="00010943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30B7B194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1094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010943">
              <w:rPr>
                <w:rFonts w:ascii="Times New Roman" w:hAnsi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996B7B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  <w:p w14:paraId="1224556F" w14:textId="77777777" w:rsidR="001D69EC" w:rsidRPr="00010943" w:rsidRDefault="001D69EC" w:rsidP="006005E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32C7FA" w14:textId="77777777" w:rsidR="0075595B" w:rsidRDefault="0075595B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F5B3B6B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65902C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EDA724F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FD42BA" w14:textId="77777777" w:rsidR="00A26E1F" w:rsidRDefault="00A26E1F" w:rsidP="004A611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8C8C4B" w14:textId="77777777" w:rsidR="0016627C" w:rsidRPr="0016627C" w:rsidRDefault="0016627C" w:rsidP="00BB43D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</w:p>
    <w:sectPr w:rsidR="0016627C" w:rsidRPr="0016627C" w:rsidSect="000B0512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371C3"/>
    <w:multiLevelType w:val="hybridMultilevel"/>
    <w:tmpl w:val="905A602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51A89"/>
    <w:multiLevelType w:val="hybridMultilevel"/>
    <w:tmpl w:val="2CFAB6F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27831"/>
    <w:multiLevelType w:val="hybridMultilevel"/>
    <w:tmpl w:val="905A602A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2F0E69"/>
    <w:multiLevelType w:val="hybridMultilevel"/>
    <w:tmpl w:val="CCDA65AC"/>
    <w:lvl w:ilvl="0" w:tplc="EF82FDB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EC4F5A"/>
    <w:multiLevelType w:val="hybridMultilevel"/>
    <w:tmpl w:val="56C66CC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6C5E61"/>
    <w:multiLevelType w:val="hybridMultilevel"/>
    <w:tmpl w:val="772C7788"/>
    <w:lvl w:ilvl="0" w:tplc="E4E47EB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8D7672"/>
    <w:multiLevelType w:val="hybridMultilevel"/>
    <w:tmpl w:val="85AC9C20"/>
    <w:lvl w:ilvl="0" w:tplc="B5B8F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34C8B"/>
    <w:multiLevelType w:val="hybridMultilevel"/>
    <w:tmpl w:val="F63C17D0"/>
    <w:lvl w:ilvl="0" w:tplc="8B108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935BF7"/>
    <w:multiLevelType w:val="hybridMultilevel"/>
    <w:tmpl w:val="C27E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D7"/>
    <w:rsid w:val="00097FAA"/>
    <w:rsid w:val="000A1463"/>
    <w:rsid w:val="000B0512"/>
    <w:rsid w:val="000D3370"/>
    <w:rsid w:val="0016627C"/>
    <w:rsid w:val="001D69EC"/>
    <w:rsid w:val="00296EC8"/>
    <w:rsid w:val="002C175F"/>
    <w:rsid w:val="002D0E0C"/>
    <w:rsid w:val="00366B8D"/>
    <w:rsid w:val="0038564D"/>
    <w:rsid w:val="003C12D2"/>
    <w:rsid w:val="003C6660"/>
    <w:rsid w:val="003E0E7C"/>
    <w:rsid w:val="00445FCD"/>
    <w:rsid w:val="00452B17"/>
    <w:rsid w:val="004A3BAE"/>
    <w:rsid w:val="004A6112"/>
    <w:rsid w:val="005072A1"/>
    <w:rsid w:val="00510595"/>
    <w:rsid w:val="005C312C"/>
    <w:rsid w:val="00635908"/>
    <w:rsid w:val="006836D7"/>
    <w:rsid w:val="006C2C38"/>
    <w:rsid w:val="006D45B5"/>
    <w:rsid w:val="0075595B"/>
    <w:rsid w:val="007A7B09"/>
    <w:rsid w:val="00865FAB"/>
    <w:rsid w:val="008D3F9F"/>
    <w:rsid w:val="00946F02"/>
    <w:rsid w:val="00996B7B"/>
    <w:rsid w:val="009B4C75"/>
    <w:rsid w:val="009D1CC2"/>
    <w:rsid w:val="00A24F7E"/>
    <w:rsid w:val="00A26E1F"/>
    <w:rsid w:val="00B50F19"/>
    <w:rsid w:val="00B55E38"/>
    <w:rsid w:val="00B82AE0"/>
    <w:rsid w:val="00BA1AF0"/>
    <w:rsid w:val="00BB43D9"/>
    <w:rsid w:val="00C404A9"/>
    <w:rsid w:val="00C66DC2"/>
    <w:rsid w:val="00C80D02"/>
    <w:rsid w:val="00D03E40"/>
    <w:rsid w:val="00D1327A"/>
    <w:rsid w:val="00D42A5B"/>
    <w:rsid w:val="00D442B8"/>
    <w:rsid w:val="00D540C6"/>
    <w:rsid w:val="00DD5309"/>
    <w:rsid w:val="00E37138"/>
    <w:rsid w:val="00E724FC"/>
    <w:rsid w:val="00F22C03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8D7F"/>
  <w15:docId w15:val="{BF1B6EBC-09A3-4BA0-B678-A7EF1B9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C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2C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basedOn w:val="a"/>
    <w:rsid w:val="006C2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C03"/>
    <w:pPr>
      <w:ind w:left="720"/>
      <w:contextualSpacing/>
    </w:pPr>
  </w:style>
  <w:style w:type="paragraph" w:customStyle="1" w:styleId="ConsPlusCell">
    <w:name w:val="ConsPlusCell"/>
    <w:rsid w:val="008D3F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able-message">
    <w:name w:val="translatable-message"/>
    <w:basedOn w:val="a0"/>
    <w:rsid w:val="008D3F9F"/>
  </w:style>
  <w:style w:type="paragraph" w:styleId="2">
    <w:name w:val="Body Text Indent 2"/>
    <w:basedOn w:val="a"/>
    <w:link w:val="20"/>
    <w:rsid w:val="000D337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D33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C3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1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Дарья Евгеньевна</cp:lastModifiedBy>
  <cp:revision>33</cp:revision>
  <cp:lastPrinted>2026-01-20T04:30:00Z</cp:lastPrinted>
  <dcterms:created xsi:type="dcterms:W3CDTF">2025-08-05T07:38:00Z</dcterms:created>
  <dcterms:modified xsi:type="dcterms:W3CDTF">2026-01-20T07:33:00Z</dcterms:modified>
</cp:coreProperties>
</file>