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381C19" w:rsidRPr="008C6345" w14:paraId="4CAAD94D" w14:textId="77777777" w:rsidTr="00956E76">
        <w:tc>
          <w:tcPr>
            <w:tcW w:w="10206" w:type="dxa"/>
          </w:tcPr>
          <w:p w14:paraId="33C19F38" w14:textId="77777777" w:rsidR="00C06D22" w:rsidRPr="008C6345" w:rsidRDefault="00C06D22" w:rsidP="00C06D22">
            <w:pPr>
              <w:jc w:val="center"/>
              <w:rPr>
                <w:b/>
                <w:bCs/>
                <w:shd w:val="clear" w:color="auto" w:fill="FFFFFF"/>
              </w:rPr>
            </w:pPr>
            <w:r w:rsidRPr="008C6345">
              <w:rPr>
                <w:b/>
                <w:bCs/>
                <w:shd w:val="clear" w:color="auto" w:fill="FFFFFF"/>
              </w:rPr>
              <w:t>Уведомление о проведении общественных обсуждений:</w:t>
            </w:r>
          </w:p>
          <w:p w14:paraId="2605EEE7" w14:textId="5905A579" w:rsidR="00381C19" w:rsidRPr="008C6345" w:rsidRDefault="00C06D22" w:rsidP="00C06D22">
            <w:pPr>
              <w:jc w:val="both"/>
            </w:pPr>
            <w:r w:rsidRPr="008C6345">
              <w:rPr>
                <w:i/>
                <w:shd w:val="clear" w:color="auto" w:fill="FFFFFF"/>
              </w:rPr>
              <w:t>«</w:t>
            </w:r>
            <w:r w:rsidR="00296413" w:rsidRPr="00296413">
              <w:rPr>
                <w:i/>
                <w:shd w:val="clear" w:color="auto" w:fill="FFFFFF"/>
              </w:rPr>
              <w:t>Кусты скважин №№ 64.1, 805. Обустройство объектов эксплуатации Западно-Зимнего лицензионного участка</w:t>
            </w:r>
            <w:r w:rsidR="00A15B61" w:rsidRPr="008C6345">
              <w:rPr>
                <w:i/>
                <w:shd w:val="clear" w:color="auto" w:fill="FFFFFF"/>
              </w:rPr>
              <w:t>»</w:t>
            </w:r>
          </w:p>
        </w:tc>
      </w:tr>
      <w:tr w:rsidR="00381C19" w:rsidRPr="008C6345" w14:paraId="4E38880B" w14:textId="77777777" w:rsidTr="00956E76">
        <w:trPr>
          <w:trHeight w:val="255"/>
        </w:trPr>
        <w:tc>
          <w:tcPr>
            <w:tcW w:w="10206" w:type="dxa"/>
          </w:tcPr>
          <w:p w14:paraId="515F4074" w14:textId="515CF614" w:rsidR="00783038" w:rsidRPr="008C6345" w:rsidRDefault="00783038" w:rsidP="0073461B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shd w:val="clear" w:color="auto" w:fill="FFFFFF"/>
              </w:rPr>
              <w:t xml:space="preserve">Заказчик: </w:t>
            </w:r>
            <w:r w:rsidR="0069012A" w:rsidRPr="008C6345">
              <w:rPr>
                <w:shd w:val="clear" w:color="auto" w:fill="FFFFFF"/>
              </w:rPr>
              <w:t>О</w:t>
            </w:r>
            <w:r w:rsidR="00B17565" w:rsidRPr="008C6345">
              <w:rPr>
                <w:shd w:val="clear" w:color="auto" w:fill="FFFFFF"/>
              </w:rPr>
              <w:t>ОО</w:t>
            </w:r>
            <w:r w:rsidR="0069012A" w:rsidRPr="008C6345">
              <w:rPr>
                <w:shd w:val="clear" w:color="auto" w:fill="FFFFFF"/>
              </w:rPr>
              <w:t xml:space="preserve"> «Газпромнефть-</w:t>
            </w:r>
            <w:r w:rsidR="00B17565" w:rsidRPr="008C6345">
              <w:rPr>
                <w:shd w:val="clear" w:color="auto" w:fill="FFFFFF"/>
              </w:rPr>
              <w:t>Хантос</w:t>
            </w:r>
            <w:r w:rsidR="0069012A" w:rsidRPr="008C6345">
              <w:rPr>
                <w:shd w:val="clear" w:color="auto" w:fill="FFFFFF"/>
              </w:rPr>
              <w:t>»</w:t>
            </w:r>
          </w:p>
        </w:tc>
      </w:tr>
      <w:tr w:rsidR="0073461B" w:rsidRPr="008C6345" w14:paraId="3543CC59" w14:textId="77777777" w:rsidTr="00770925">
        <w:trPr>
          <w:trHeight w:val="240"/>
        </w:trPr>
        <w:tc>
          <w:tcPr>
            <w:tcW w:w="10206" w:type="dxa"/>
          </w:tcPr>
          <w:p w14:paraId="69C7E908" w14:textId="4C6965A4" w:rsidR="0073461B" w:rsidRPr="008C6345" w:rsidRDefault="0073461B" w:rsidP="00770925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ОГРН: </w:t>
            </w:r>
            <w:r w:rsidR="004F5D68" w:rsidRPr="008C6345">
              <w:rPr>
                <w:shd w:val="clear" w:color="auto" w:fill="FFFFFF"/>
              </w:rPr>
              <w:t>1058600001118</w:t>
            </w:r>
          </w:p>
        </w:tc>
      </w:tr>
      <w:tr w:rsidR="00E24E95" w:rsidRPr="008C6345" w14:paraId="665AF606" w14:textId="77777777" w:rsidTr="00956E76">
        <w:trPr>
          <w:trHeight w:val="240"/>
        </w:trPr>
        <w:tc>
          <w:tcPr>
            <w:tcW w:w="10206" w:type="dxa"/>
          </w:tcPr>
          <w:p w14:paraId="05033027" w14:textId="4AF5C90C" w:rsidR="00E24E95" w:rsidRPr="008C6345" w:rsidRDefault="0073461B" w:rsidP="0069012A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ИНН: </w:t>
            </w:r>
            <w:r w:rsidR="004F5D68" w:rsidRPr="008C6345">
              <w:rPr>
                <w:shd w:val="clear" w:color="auto" w:fill="FFFFFF"/>
              </w:rPr>
              <w:t>8618006063</w:t>
            </w:r>
          </w:p>
        </w:tc>
      </w:tr>
      <w:tr w:rsidR="00E24E95" w:rsidRPr="008C6345" w14:paraId="0986ECA1" w14:textId="77777777" w:rsidTr="00956E76">
        <w:trPr>
          <w:trHeight w:val="70"/>
        </w:trPr>
        <w:tc>
          <w:tcPr>
            <w:tcW w:w="10206" w:type="dxa"/>
          </w:tcPr>
          <w:p w14:paraId="4A9D2450" w14:textId="40705612" w:rsidR="00E24E95" w:rsidRPr="008C6345" w:rsidRDefault="00E24E95" w:rsidP="00783038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Юридический адрес:</w:t>
            </w:r>
            <w:r w:rsidR="005E231C" w:rsidRPr="008C6345">
              <w:rPr>
                <w:shd w:val="clear" w:color="auto" w:fill="FFFFFF"/>
              </w:rPr>
              <w:t xml:space="preserve"> </w:t>
            </w:r>
            <w:r w:rsidR="000318BF" w:rsidRPr="008C6345">
              <w:rPr>
                <w:i/>
                <w:shd w:val="clear" w:color="auto" w:fill="FFFFFF"/>
              </w:rPr>
              <w:t>62</w:t>
            </w:r>
            <w:r w:rsidR="00B17565" w:rsidRPr="008C6345">
              <w:rPr>
                <w:i/>
                <w:shd w:val="clear" w:color="auto" w:fill="FFFFFF"/>
              </w:rPr>
              <w:t>8011</w:t>
            </w:r>
            <w:r w:rsidR="000318BF" w:rsidRPr="008C6345">
              <w:rPr>
                <w:i/>
                <w:shd w:val="clear" w:color="auto" w:fill="FFFFFF"/>
              </w:rPr>
              <w:t xml:space="preserve">, </w:t>
            </w:r>
            <w:r w:rsidR="00B17565" w:rsidRPr="008C6345">
              <w:rPr>
                <w:i/>
                <w:shd w:val="clear" w:color="auto" w:fill="FFFFFF"/>
              </w:rPr>
              <w:t>Ханты-Мансийский район, Тюменская область, г. Ханты-Мансийск, ул. Ленина, д. 56</w:t>
            </w:r>
          </w:p>
        </w:tc>
      </w:tr>
      <w:tr w:rsidR="00E24E95" w:rsidRPr="008C6345" w14:paraId="19DC0ABC" w14:textId="77777777" w:rsidTr="00956E76">
        <w:trPr>
          <w:trHeight w:val="255"/>
        </w:trPr>
        <w:tc>
          <w:tcPr>
            <w:tcW w:w="10206" w:type="dxa"/>
          </w:tcPr>
          <w:p w14:paraId="18308E9E" w14:textId="24657DCF" w:rsidR="00E24E95" w:rsidRPr="008C6345" w:rsidRDefault="00E24E95" w:rsidP="00783038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Фактический адрес:</w:t>
            </w:r>
            <w:r w:rsidR="005E231C" w:rsidRPr="008C6345">
              <w:rPr>
                <w:shd w:val="clear" w:color="auto" w:fill="FFFFFF"/>
              </w:rPr>
              <w:t xml:space="preserve"> </w:t>
            </w:r>
            <w:r w:rsidR="000318BF" w:rsidRPr="008C6345">
              <w:rPr>
                <w:i/>
                <w:shd w:val="clear" w:color="auto" w:fill="FFFFFF"/>
              </w:rPr>
              <w:t>62</w:t>
            </w:r>
            <w:r w:rsidR="00B17565" w:rsidRPr="008C6345">
              <w:rPr>
                <w:i/>
                <w:shd w:val="clear" w:color="auto" w:fill="FFFFFF"/>
              </w:rPr>
              <w:t>8011, Ханты-Мансийский район, Тюменская область, г. Ханты-Мансийск, ул. Ленина, д. 56</w:t>
            </w:r>
          </w:p>
        </w:tc>
      </w:tr>
      <w:tr w:rsidR="00E24E95" w:rsidRPr="008C6345" w14:paraId="40D05FC6" w14:textId="77777777" w:rsidTr="00956E76">
        <w:trPr>
          <w:trHeight w:val="285"/>
        </w:trPr>
        <w:tc>
          <w:tcPr>
            <w:tcW w:w="10206" w:type="dxa"/>
          </w:tcPr>
          <w:p w14:paraId="29947EC7" w14:textId="47BBE3C0" w:rsidR="00E24E95" w:rsidRPr="00622990" w:rsidRDefault="00E24E95" w:rsidP="00622990">
            <w:pPr>
              <w:jc w:val="both"/>
              <w:rPr>
                <w:i/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Контактная информация</w:t>
            </w:r>
            <w:r w:rsidR="003F68AA" w:rsidRPr="008C6345">
              <w:rPr>
                <w:shd w:val="clear" w:color="auto" w:fill="FFFFFF"/>
              </w:rPr>
              <w:t>:</w:t>
            </w:r>
            <w:r w:rsidRPr="008C6345">
              <w:rPr>
                <w:shd w:val="clear" w:color="auto" w:fill="FFFFFF"/>
              </w:rPr>
              <w:t xml:space="preserve"> </w:t>
            </w:r>
            <w:hyperlink r:id="rId5" w:history="1">
              <w:proofErr w:type="spellStart"/>
              <w:r w:rsidR="004F5D68" w:rsidRPr="008C6345">
                <w:rPr>
                  <w:rStyle w:val="a5"/>
                  <w:i/>
                  <w:shd w:val="clear" w:color="auto" w:fill="FFFFFF"/>
                  <w:lang w:val="en-US"/>
                </w:rPr>
                <w:t>odo</w:t>
              </w:r>
              <w:proofErr w:type="spellEnd"/>
              <w:r w:rsidR="004F5D68" w:rsidRPr="008C6345">
                <w:rPr>
                  <w:rStyle w:val="a5"/>
                  <w:i/>
                  <w:shd w:val="clear" w:color="auto" w:fill="FFFFFF"/>
                </w:rPr>
                <w:t>@</w:t>
              </w:r>
              <w:proofErr w:type="spellStart"/>
              <w:r w:rsidR="004F5D68" w:rsidRPr="008C6345">
                <w:rPr>
                  <w:rStyle w:val="a5"/>
                  <w:i/>
                  <w:shd w:val="clear" w:color="auto" w:fill="FFFFFF"/>
                  <w:lang w:val="en-US"/>
                </w:rPr>
                <w:t>hantos</w:t>
              </w:r>
              <w:proofErr w:type="spellEnd"/>
              <w:r w:rsidR="004F5D68" w:rsidRPr="008C6345">
                <w:rPr>
                  <w:rStyle w:val="a5"/>
                  <w:i/>
                  <w:shd w:val="clear" w:color="auto" w:fill="FFFFFF"/>
                </w:rPr>
                <w:t>.</w:t>
              </w:r>
              <w:proofErr w:type="spellStart"/>
              <w:r w:rsidR="004F5D68" w:rsidRPr="008C6345">
                <w:rPr>
                  <w:rStyle w:val="a5"/>
                  <w:i/>
                  <w:shd w:val="clear" w:color="auto" w:fill="FFFFFF"/>
                </w:rPr>
                <w:t>gazprom-neft.ru</w:t>
              </w:r>
              <w:proofErr w:type="spellEnd"/>
            </w:hyperlink>
            <w:r w:rsidR="000318BF" w:rsidRPr="008C6345">
              <w:rPr>
                <w:i/>
                <w:shd w:val="clear" w:color="auto" w:fill="FFFFFF"/>
              </w:rPr>
              <w:t>,</w:t>
            </w:r>
            <w:r w:rsidR="00DA6DCD" w:rsidRPr="008C6345">
              <w:rPr>
                <w:i/>
                <w:shd w:val="clear" w:color="auto" w:fill="FFFFFF"/>
              </w:rPr>
              <w:t xml:space="preserve"> </w:t>
            </w:r>
            <w:r w:rsidR="00622990" w:rsidRPr="00622990">
              <w:rPr>
                <w:i/>
                <w:shd w:val="clear" w:color="auto" w:fill="FFFFFF"/>
              </w:rPr>
              <w:t>ИОНИН Павел Александрович</w:t>
            </w:r>
            <w:r w:rsidR="00622990">
              <w:rPr>
                <w:i/>
                <w:shd w:val="clear" w:color="auto" w:fill="FFFFFF"/>
              </w:rPr>
              <w:t xml:space="preserve"> +7(3467) 351-640, </w:t>
            </w:r>
            <w:proofErr w:type="spellStart"/>
            <w:r w:rsidR="00622990" w:rsidRPr="00622990">
              <w:rPr>
                <w:i/>
                <w:shd w:val="clear" w:color="auto" w:fill="FFFFFF"/>
                <w:lang w:val="en-US"/>
              </w:rPr>
              <w:t>Ionin</w:t>
            </w:r>
            <w:proofErr w:type="spellEnd"/>
            <w:r w:rsidR="00622990" w:rsidRPr="00622990">
              <w:rPr>
                <w:i/>
                <w:shd w:val="clear" w:color="auto" w:fill="FFFFFF"/>
              </w:rPr>
              <w:t>.</w:t>
            </w:r>
            <w:r w:rsidR="00622990" w:rsidRPr="00622990">
              <w:rPr>
                <w:i/>
                <w:shd w:val="clear" w:color="auto" w:fill="FFFFFF"/>
                <w:lang w:val="en-US"/>
              </w:rPr>
              <w:t>PA</w:t>
            </w:r>
            <w:r w:rsidR="00622990" w:rsidRPr="00622990">
              <w:rPr>
                <w:i/>
                <w:shd w:val="clear" w:color="auto" w:fill="FFFFFF"/>
              </w:rPr>
              <w:t>@</w:t>
            </w:r>
            <w:proofErr w:type="spellStart"/>
            <w:r w:rsidR="00622990" w:rsidRPr="00622990">
              <w:rPr>
                <w:i/>
                <w:shd w:val="clear" w:color="auto" w:fill="FFFFFF"/>
                <w:lang w:val="en-US"/>
              </w:rPr>
              <w:t>hantos</w:t>
            </w:r>
            <w:proofErr w:type="spellEnd"/>
            <w:r w:rsidR="00622990" w:rsidRPr="00622990">
              <w:rPr>
                <w:i/>
                <w:shd w:val="clear" w:color="auto" w:fill="FFFFFF"/>
              </w:rPr>
              <w:t>.</w:t>
            </w:r>
            <w:proofErr w:type="spellStart"/>
            <w:r w:rsidR="00622990" w:rsidRPr="00622990">
              <w:rPr>
                <w:i/>
                <w:shd w:val="clear" w:color="auto" w:fill="FFFFFF"/>
                <w:lang w:val="en-US"/>
              </w:rPr>
              <w:t>gazprom</w:t>
            </w:r>
            <w:proofErr w:type="spellEnd"/>
            <w:r w:rsidR="00622990" w:rsidRPr="00622990">
              <w:rPr>
                <w:i/>
                <w:shd w:val="clear" w:color="auto" w:fill="FFFFFF"/>
              </w:rPr>
              <w:t>-</w:t>
            </w:r>
            <w:proofErr w:type="spellStart"/>
            <w:r w:rsidR="00622990" w:rsidRPr="00622990">
              <w:rPr>
                <w:i/>
                <w:shd w:val="clear" w:color="auto" w:fill="FFFFFF"/>
                <w:lang w:val="en-US"/>
              </w:rPr>
              <w:t>neft</w:t>
            </w:r>
            <w:proofErr w:type="spellEnd"/>
            <w:r w:rsidR="00622990" w:rsidRPr="00622990">
              <w:rPr>
                <w:i/>
                <w:shd w:val="clear" w:color="auto" w:fill="FFFFFF"/>
              </w:rPr>
              <w:t>.</w:t>
            </w:r>
            <w:proofErr w:type="spellStart"/>
            <w:r w:rsidR="00622990" w:rsidRPr="00622990">
              <w:rPr>
                <w:i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783038" w:rsidRPr="008C6345" w14:paraId="65BBEC5B" w14:textId="77777777" w:rsidTr="00956E76">
        <w:trPr>
          <w:trHeight w:val="255"/>
        </w:trPr>
        <w:tc>
          <w:tcPr>
            <w:tcW w:w="10206" w:type="dxa"/>
          </w:tcPr>
          <w:p w14:paraId="14F713B6" w14:textId="77777777" w:rsidR="00E24E95" w:rsidRPr="008C6345" w:rsidRDefault="00783038" w:rsidP="00AE467F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shd w:val="clear" w:color="auto" w:fill="FFFFFF"/>
              </w:rPr>
              <w:t xml:space="preserve">Исполнитель: </w:t>
            </w:r>
            <w:r w:rsidR="000318BF" w:rsidRPr="008C6345">
              <w:rPr>
                <w:i/>
                <w:shd w:val="clear" w:color="auto" w:fill="FFFFFF"/>
              </w:rPr>
              <w:t>ООО ЭПЦ «Трубопроводсервис»</w:t>
            </w:r>
          </w:p>
        </w:tc>
      </w:tr>
      <w:tr w:rsidR="00E24E95" w:rsidRPr="008C6345" w14:paraId="15BF0D0E" w14:textId="77777777" w:rsidTr="00956E76">
        <w:trPr>
          <w:trHeight w:val="70"/>
        </w:trPr>
        <w:tc>
          <w:tcPr>
            <w:tcW w:w="10206" w:type="dxa"/>
          </w:tcPr>
          <w:p w14:paraId="75674495" w14:textId="77777777" w:rsidR="00E24E95" w:rsidRPr="008C6345" w:rsidRDefault="0073461B" w:rsidP="00E24E95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ОГРН: </w:t>
            </w:r>
            <w:r w:rsidR="000318BF" w:rsidRPr="008C6345">
              <w:rPr>
                <w:i/>
                <w:shd w:val="clear" w:color="auto" w:fill="FFFFFF"/>
              </w:rPr>
              <w:t>1020203081986</w:t>
            </w:r>
          </w:p>
        </w:tc>
      </w:tr>
      <w:tr w:rsidR="00E24E95" w:rsidRPr="008C6345" w14:paraId="75BDA776" w14:textId="77777777" w:rsidTr="00956E76">
        <w:trPr>
          <w:trHeight w:val="70"/>
        </w:trPr>
        <w:tc>
          <w:tcPr>
            <w:tcW w:w="10206" w:type="dxa"/>
          </w:tcPr>
          <w:p w14:paraId="5D648E8D" w14:textId="77777777" w:rsidR="00E24E95" w:rsidRPr="008C6345" w:rsidRDefault="0073461B" w:rsidP="00E24E95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ИНН: </w:t>
            </w:r>
            <w:r w:rsidR="000318BF" w:rsidRPr="008C6345">
              <w:rPr>
                <w:i/>
                <w:shd w:val="clear" w:color="auto" w:fill="FFFFFF"/>
              </w:rPr>
              <w:t>0277049045</w:t>
            </w:r>
          </w:p>
        </w:tc>
      </w:tr>
      <w:tr w:rsidR="00E24E95" w:rsidRPr="008C6345" w14:paraId="12F1EFD3" w14:textId="77777777" w:rsidTr="00956E76">
        <w:trPr>
          <w:trHeight w:val="228"/>
        </w:trPr>
        <w:tc>
          <w:tcPr>
            <w:tcW w:w="10206" w:type="dxa"/>
          </w:tcPr>
          <w:p w14:paraId="07CE5DD2" w14:textId="16D41CF5" w:rsidR="00E24E95" w:rsidRPr="008C6345" w:rsidRDefault="00E24E95" w:rsidP="00E24E95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Юридический адрес:</w:t>
            </w:r>
            <w:r w:rsidR="005E231C" w:rsidRPr="008C6345">
              <w:rPr>
                <w:shd w:val="clear" w:color="auto" w:fill="FFFFFF"/>
              </w:rPr>
              <w:t xml:space="preserve"> </w:t>
            </w:r>
            <w:r w:rsidR="000318BF" w:rsidRPr="008C6345">
              <w:rPr>
                <w:i/>
                <w:shd w:val="clear" w:color="auto" w:fill="FFFFFF"/>
              </w:rPr>
              <w:t xml:space="preserve">450104, </w:t>
            </w:r>
            <w:r w:rsidR="008A56D1" w:rsidRPr="008C6345">
              <w:rPr>
                <w:i/>
                <w:shd w:val="clear" w:color="auto" w:fill="FFFFFF"/>
              </w:rPr>
              <w:t xml:space="preserve">Республика Башкортостан, г. Уфа, </w:t>
            </w:r>
            <w:r w:rsidR="000318BF" w:rsidRPr="008C6345">
              <w:rPr>
                <w:i/>
                <w:shd w:val="clear" w:color="auto" w:fill="FFFFFF"/>
              </w:rPr>
              <w:t>ул. Российская</w:t>
            </w:r>
            <w:r w:rsidR="004F5D68" w:rsidRPr="008C6345">
              <w:rPr>
                <w:i/>
                <w:shd w:val="clear" w:color="auto" w:fill="FFFFFF"/>
              </w:rPr>
              <w:t xml:space="preserve">, д. </w:t>
            </w:r>
            <w:r w:rsidR="000318BF" w:rsidRPr="008C6345">
              <w:rPr>
                <w:i/>
                <w:shd w:val="clear" w:color="auto" w:fill="FFFFFF"/>
              </w:rPr>
              <w:t>33/4</w:t>
            </w:r>
          </w:p>
        </w:tc>
      </w:tr>
      <w:tr w:rsidR="00E24E95" w:rsidRPr="008C6345" w14:paraId="5B9721FB" w14:textId="77777777" w:rsidTr="00956E76">
        <w:trPr>
          <w:trHeight w:val="70"/>
        </w:trPr>
        <w:tc>
          <w:tcPr>
            <w:tcW w:w="10206" w:type="dxa"/>
          </w:tcPr>
          <w:p w14:paraId="668A1D69" w14:textId="0DF77BFD" w:rsidR="00E24E95" w:rsidRPr="008C6345" w:rsidRDefault="00E24E95" w:rsidP="00E24E95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Фактический адрес:</w:t>
            </w:r>
            <w:r w:rsidR="005E231C" w:rsidRPr="008C6345">
              <w:rPr>
                <w:shd w:val="clear" w:color="auto" w:fill="FFFFFF"/>
              </w:rPr>
              <w:t xml:space="preserve"> </w:t>
            </w:r>
            <w:r w:rsidR="008A56D1" w:rsidRPr="008C6345">
              <w:rPr>
                <w:i/>
                <w:shd w:val="clear" w:color="auto" w:fill="FFFFFF"/>
              </w:rPr>
              <w:t>450104, Республика Башкортостан, г. Уфа, ул. Российская</w:t>
            </w:r>
            <w:r w:rsidR="004F5D68" w:rsidRPr="008C6345">
              <w:rPr>
                <w:i/>
                <w:shd w:val="clear" w:color="auto" w:fill="FFFFFF"/>
              </w:rPr>
              <w:t>, д.</w:t>
            </w:r>
            <w:r w:rsidR="008A56D1" w:rsidRPr="008C6345">
              <w:rPr>
                <w:i/>
                <w:shd w:val="clear" w:color="auto" w:fill="FFFFFF"/>
              </w:rPr>
              <w:t xml:space="preserve"> 33/4</w:t>
            </w:r>
          </w:p>
        </w:tc>
      </w:tr>
      <w:tr w:rsidR="00E24E95" w:rsidRPr="008C6345" w14:paraId="1660785D" w14:textId="77777777" w:rsidTr="00956E76">
        <w:trPr>
          <w:trHeight w:val="270"/>
        </w:trPr>
        <w:tc>
          <w:tcPr>
            <w:tcW w:w="10206" w:type="dxa"/>
          </w:tcPr>
          <w:p w14:paraId="4FFF760C" w14:textId="01E47807" w:rsidR="00E24E95" w:rsidRPr="00622990" w:rsidRDefault="00E24E95" w:rsidP="00313E23">
            <w:r w:rsidRPr="008C6345">
              <w:rPr>
                <w:shd w:val="clear" w:color="auto" w:fill="FFFFFF"/>
              </w:rPr>
              <w:t>Контактная информация</w:t>
            </w:r>
            <w:r w:rsidR="003F68AA" w:rsidRPr="008C6345">
              <w:rPr>
                <w:shd w:val="clear" w:color="auto" w:fill="FFFFFF"/>
              </w:rPr>
              <w:t>:</w:t>
            </w:r>
            <w:r w:rsidRPr="008C6345">
              <w:rPr>
                <w:shd w:val="clear" w:color="auto" w:fill="FFFFFF"/>
              </w:rPr>
              <w:t xml:space="preserve"> </w:t>
            </w:r>
            <w:hyperlink r:id="rId6" w:history="1">
              <w:proofErr w:type="spellStart"/>
              <w:r w:rsidR="000318BF" w:rsidRPr="008C6345">
                <w:rPr>
                  <w:rStyle w:val="a5"/>
                  <w:i/>
                  <w:shd w:val="clear" w:color="auto" w:fill="FFFFFF"/>
                  <w:lang w:val="en-US"/>
                </w:rPr>
                <w:t>tps</w:t>
              </w:r>
              <w:proofErr w:type="spellEnd"/>
              <w:r w:rsidR="000318BF" w:rsidRPr="008C6345">
                <w:rPr>
                  <w:rStyle w:val="a5"/>
                  <w:i/>
                  <w:shd w:val="clear" w:color="auto" w:fill="FFFFFF"/>
                </w:rPr>
                <w:t>@</w:t>
              </w:r>
              <w:proofErr w:type="spellStart"/>
              <w:r w:rsidR="000318BF" w:rsidRPr="008C6345">
                <w:rPr>
                  <w:rStyle w:val="a5"/>
                  <w:i/>
                  <w:shd w:val="clear" w:color="auto" w:fill="FFFFFF"/>
                </w:rPr>
                <w:t>tps-expert.ru</w:t>
              </w:r>
              <w:proofErr w:type="spellEnd"/>
            </w:hyperlink>
            <w:r w:rsidR="000318BF" w:rsidRPr="008C6345">
              <w:rPr>
                <w:i/>
                <w:shd w:val="clear" w:color="auto" w:fill="FFFFFF"/>
              </w:rPr>
              <w:t>,</w:t>
            </w:r>
            <w:r w:rsidR="00622990">
              <w:t xml:space="preserve"> </w:t>
            </w:r>
            <w:proofErr w:type="spellStart"/>
            <w:r w:rsidR="00622990" w:rsidRPr="00622990">
              <w:rPr>
                <w:i/>
                <w:shd w:val="clear" w:color="auto" w:fill="FFFFFF"/>
              </w:rPr>
              <w:t>Даянов</w:t>
            </w:r>
            <w:proofErr w:type="spellEnd"/>
            <w:r w:rsidR="00622990" w:rsidRPr="00622990">
              <w:rPr>
                <w:i/>
                <w:shd w:val="clear" w:color="auto" w:fill="FFFFFF"/>
              </w:rPr>
              <w:t xml:space="preserve"> Руслан Леонидович</w:t>
            </w:r>
            <w:r w:rsidR="00622990">
              <w:rPr>
                <w:i/>
                <w:shd w:val="clear" w:color="auto" w:fill="FFFFFF"/>
              </w:rPr>
              <w:t xml:space="preserve"> </w:t>
            </w:r>
            <w:r w:rsidR="000318BF" w:rsidRPr="008C6345">
              <w:rPr>
                <w:i/>
                <w:shd w:val="clear" w:color="auto" w:fill="FFFFFF"/>
              </w:rPr>
              <w:t xml:space="preserve"> </w:t>
            </w:r>
            <w:r w:rsidR="00622990">
              <w:t xml:space="preserve">+7(347)-257-25-75, доб. </w:t>
            </w:r>
            <w:r w:rsidR="00313E23">
              <w:t>518</w:t>
            </w:r>
            <w:r w:rsidR="00622990">
              <w:t xml:space="preserve">, </w:t>
            </w:r>
            <w:hyperlink r:id="rId7" w:history="1">
              <w:proofErr w:type="spellStart"/>
              <w:r w:rsidR="00313E23" w:rsidRPr="00064A30">
                <w:rPr>
                  <w:rStyle w:val="a5"/>
                </w:rPr>
                <w:t>gip11@tps-expert.ru</w:t>
              </w:r>
              <w:proofErr w:type="spellEnd"/>
            </w:hyperlink>
            <w:r w:rsidR="00622990">
              <w:t xml:space="preserve"> </w:t>
            </w:r>
          </w:p>
        </w:tc>
      </w:tr>
      <w:tr w:rsidR="00D432FC" w:rsidRPr="008C6345" w14:paraId="3ACDA531" w14:textId="77777777" w:rsidTr="00956E76">
        <w:trPr>
          <w:trHeight w:val="255"/>
        </w:trPr>
        <w:tc>
          <w:tcPr>
            <w:tcW w:w="10206" w:type="dxa"/>
          </w:tcPr>
          <w:p w14:paraId="0DF63EA3" w14:textId="48FBEC23" w:rsidR="00D432FC" w:rsidRPr="00622990" w:rsidRDefault="00DD3CCF" w:rsidP="00622990">
            <w:r w:rsidRPr="008C6345">
              <w:rPr>
                <w:b/>
                <w:shd w:val="clear" w:color="auto" w:fill="FFFFFF"/>
              </w:rPr>
              <w:t>Уполномоченный орган, ответственный за проведение общественных обсуждений:</w:t>
            </w:r>
            <w:r w:rsidR="00D432FC" w:rsidRPr="008C6345">
              <w:rPr>
                <w:b/>
                <w:shd w:val="clear" w:color="auto" w:fill="FFFFFF"/>
              </w:rPr>
              <w:t xml:space="preserve"> </w:t>
            </w:r>
            <w:r w:rsidR="00622990">
              <w:t xml:space="preserve">Администрация </w:t>
            </w:r>
            <w:proofErr w:type="spellStart"/>
            <w:r w:rsidR="00622990">
              <w:t>Кондинского</w:t>
            </w:r>
            <w:proofErr w:type="spellEnd"/>
            <w:r w:rsidR="00622990">
              <w:t xml:space="preserve"> района Ханты-Мансийского автономного округа - Югры</w:t>
            </w:r>
          </w:p>
        </w:tc>
      </w:tr>
      <w:tr w:rsidR="00D432FC" w:rsidRPr="008C6345" w14:paraId="0AEBD509" w14:textId="77777777" w:rsidTr="00956E76">
        <w:trPr>
          <w:trHeight w:val="228"/>
        </w:trPr>
        <w:tc>
          <w:tcPr>
            <w:tcW w:w="10206" w:type="dxa"/>
          </w:tcPr>
          <w:p w14:paraId="7E47288E" w14:textId="5C836528" w:rsidR="00D432FC" w:rsidRPr="008C6345" w:rsidRDefault="00D432FC" w:rsidP="00AE467F">
            <w:pPr>
              <w:jc w:val="both"/>
              <w:rPr>
                <w:highlight w:val="yellow"/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Юридический адрес: </w:t>
            </w:r>
            <w:r w:rsidR="00622990" w:rsidRPr="00622990">
              <w:rPr>
                <w:shd w:val="clear" w:color="auto" w:fill="FFFFFF"/>
              </w:rPr>
              <w:t xml:space="preserve">628200, Ханты-Мансийский автономный округ – Югра, </w:t>
            </w:r>
            <w:proofErr w:type="spellStart"/>
            <w:r w:rsidR="00622990" w:rsidRPr="00622990">
              <w:rPr>
                <w:shd w:val="clear" w:color="auto" w:fill="FFFFFF"/>
              </w:rPr>
              <w:t>Кондинский</w:t>
            </w:r>
            <w:proofErr w:type="spellEnd"/>
            <w:r w:rsidR="00622990" w:rsidRPr="00622990">
              <w:rPr>
                <w:shd w:val="clear" w:color="auto" w:fill="FFFFFF"/>
              </w:rPr>
              <w:t xml:space="preserve"> район, </w:t>
            </w:r>
            <w:proofErr w:type="spellStart"/>
            <w:r w:rsidR="00622990" w:rsidRPr="00622990">
              <w:rPr>
                <w:shd w:val="clear" w:color="auto" w:fill="FFFFFF"/>
              </w:rPr>
              <w:t>пгт</w:t>
            </w:r>
            <w:proofErr w:type="spellEnd"/>
            <w:r w:rsidR="00622990" w:rsidRPr="00622990">
              <w:rPr>
                <w:shd w:val="clear" w:color="auto" w:fill="FFFFFF"/>
              </w:rPr>
              <w:t>. Междуреченский, ул. Титова, 26</w:t>
            </w:r>
          </w:p>
        </w:tc>
      </w:tr>
      <w:tr w:rsidR="00D432FC" w:rsidRPr="008C6345" w14:paraId="225CA8B2" w14:textId="77777777" w:rsidTr="00956E76">
        <w:trPr>
          <w:trHeight w:val="70"/>
        </w:trPr>
        <w:tc>
          <w:tcPr>
            <w:tcW w:w="10206" w:type="dxa"/>
          </w:tcPr>
          <w:p w14:paraId="14588114" w14:textId="5F140199" w:rsidR="00D432FC" w:rsidRPr="008C6345" w:rsidRDefault="00D432FC" w:rsidP="00AE467F">
            <w:pPr>
              <w:jc w:val="both"/>
              <w:rPr>
                <w:highlight w:val="yellow"/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Фактический адрес: </w:t>
            </w:r>
            <w:r w:rsidR="00622990" w:rsidRPr="00622990">
              <w:rPr>
                <w:shd w:val="clear" w:color="auto" w:fill="FFFFFF"/>
              </w:rPr>
              <w:t xml:space="preserve">628200, Ханты-Мансийский автономный округ – Югра, </w:t>
            </w:r>
            <w:proofErr w:type="spellStart"/>
            <w:r w:rsidR="00622990" w:rsidRPr="00622990">
              <w:rPr>
                <w:shd w:val="clear" w:color="auto" w:fill="FFFFFF"/>
              </w:rPr>
              <w:t>Кондинский</w:t>
            </w:r>
            <w:proofErr w:type="spellEnd"/>
            <w:r w:rsidR="00622990" w:rsidRPr="00622990">
              <w:rPr>
                <w:shd w:val="clear" w:color="auto" w:fill="FFFFFF"/>
              </w:rPr>
              <w:t xml:space="preserve"> район, </w:t>
            </w:r>
            <w:proofErr w:type="spellStart"/>
            <w:r w:rsidR="00622990" w:rsidRPr="00622990">
              <w:rPr>
                <w:shd w:val="clear" w:color="auto" w:fill="FFFFFF"/>
              </w:rPr>
              <w:t>пгт</w:t>
            </w:r>
            <w:proofErr w:type="spellEnd"/>
            <w:r w:rsidR="00622990" w:rsidRPr="00622990">
              <w:rPr>
                <w:shd w:val="clear" w:color="auto" w:fill="FFFFFF"/>
              </w:rPr>
              <w:t>. Междуреченский, ул. Титова, 26</w:t>
            </w:r>
          </w:p>
        </w:tc>
      </w:tr>
      <w:tr w:rsidR="00D432FC" w:rsidRPr="008C6345" w14:paraId="0CFA6CA6" w14:textId="77777777" w:rsidTr="00956E76">
        <w:trPr>
          <w:trHeight w:val="270"/>
        </w:trPr>
        <w:tc>
          <w:tcPr>
            <w:tcW w:w="10206" w:type="dxa"/>
          </w:tcPr>
          <w:p w14:paraId="57C072A1" w14:textId="1CE84CAD" w:rsidR="00D432FC" w:rsidRPr="00622990" w:rsidRDefault="00D432FC" w:rsidP="00622990">
            <w:r w:rsidRPr="008C6345">
              <w:rPr>
                <w:shd w:val="clear" w:color="auto" w:fill="FFFFFF"/>
              </w:rPr>
              <w:t>Контактная информация</w:t>
            </w:r>
            <w:r w:rsidR="00CB657A" w:rsidRPr="008C6345">
              <w:rPr>
                <w:shd w:val="clear" w:color="auto" w:fill="FFFFFF"/>
              </w:rPr>
              <w:t xml:space="preserve">: </w:t>
            </w:r>
            <w:hyperlink r:id="rId8" w:history="1">
              <w:proofErr w:type="spellStart"/>
              <w:r w:rsidR="00622990" w:rsidRPr="005C2DDF">
                <w:rPr>
                  <w:rStyle w:val="a5"/>
                </w:rPr>
                <w:t>upr@admkonda.ru</w:t>
              </w:r>
              <w:proofErr w:type="spellEnd"/>
            </w:hyperlink>
            <w:r w:rsidR="00622990">
              <w:t>, +7-346-774-12-12</w:t>
            </w:r>
          </w:p>
        </w:tc>
      </w:tr>
      <w:tr w:rsidR="0040470F" w:rsidRPr="008C6345" w14:paraId="44C597BF" w14:textId="77777777" w:rsidTr="00770925">
        <w:trPr>
          <w:trHeight w:val="255"/>
        </w:trPr>
        <w:tc>
          <w:tcPr>
            <w:tcW w:w="10206" w:type="dxa"/>
          </w:tcPr>
          <w:p w14:paraId="31B340B1" w14:textId="0B5DE047" w:rsidR="0040470F" w:rsidRPr="00622990" w:rsidRDefault="0040470F" w:rsidP="00622990">
            <w:r w:rsidRPr="008C6345">
              <w:rPr>
                <w:b/>
                <w:bCs/>
                <w:shd w:val="clear" w:color="auto" w:fill="FFFFFF"/>
              </w:rPr>
              <w:t xml:space="preserve">Наименование объекта обсуждений: </w:t>
            </w:r>
            <w:r w:rsidR="00622990">
              <w:t>Проектная документация по объекту «</w:t>
            </w:r>
            <w:r w:rsidR="00296413" w:rsidRPr="00296413">
              <w:t>Кусты скважин №№ 64.1, 805. Обустройство объектов эксплуатации Западно-Зимнего лицензионного участка</w:t>
            </w:r>
            <w:r w:rsidR="00622990">
              <w:t xml:space="preserve">», включая предварительные материалы </w:t>
            </w:r>
            <w:proofErr w:type="spellStart"/>
            <w:r w:rsidR="00622990">
              <w:t>ОВОС</w:t>
            </w:r>
            <w:proofErr w:type="spellEnd"/>
          </w:p>
        </w:tc>
      </w:tr>
      <w:tr w:rsidR="00D432FC" w:rsidRPr="008C6345" w14:paraId="2C478963" w14:textId="77777777" w:rsidTr="00956E76">
        <w:trPr>
          <w:trHeight w:val="255"/>
        </w:trPr>
        <w:tc>
          <w:tcPr>
            <w:tcW w:w="10206" w:type="dxa"/>
          </w:tcPr>
          <w:p w14:paraId="6B5B653B" w14:textId="30B9DFAC" w:rsidR="00D432FC" w:rsidRPr="008C6345" w:rsidRDefault="0040470F" w:rsidP="00D432FC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bCs/>
                <w:shd w:val="clear" w:color="auto" w:fill="FFFFFF"/>
              </w:rPr>
              <w:t>Наименование планируемой хозяйственной и иной деятельности</w:t>
            </w:r>
            <w:r w:rsidR="00D432FC" w:rsidRPr="008C6345">
              <w:rPr>
                <w:b/>
                <w:shd w:val="clear" w:color="auto" w:fill="FFFFFF"/>
              </w:rPr>
              <w:t>:</w:t>
            </w:r>
            <w:r w:rsidR="003F68AA" w:rsidRPr="008C6345">
              <w:rPr>
                <w:b/>
                <w:shd w:val="clear" w:color="auto" w:fill="FFFFFF"/>
              </w:rPr>
              <w:t xml:space="preserve"> </w:t>
            </w:r>
            <w:r w:rsidR="00833B34" w:rsidRPr="008C6345">
              <w:rPr>
                <w:i/>
                <w:shd w:val="clear" w:color="auto" w:fill="FFFFFF"/>
              </w:rPr>
              <w:t>«</w:t>
            </w:r>
            <w:r w:rsidR="00296413" w:rsidRPr="00296413">
              <w:rPr>
                <w:i/>
                <w:shd w:val="clear" w:color="auto" w:fill="FFFFFF"/>
              </w:rPr>
              <w:t>Кусты скважин №№ 64.1, 805. Обустройство объектов эксплуатации Западно-Зимнего лицензионного участка</w:t>
            </w:r>
            <w:bookmarkStart w:id="0" w:name="_GoBack"/>
            <w:bookmarkEnd w:id="0"/>
            <w:r w:rsidR="00833B34" w:rsidRPr="008C6345">
              <w:rPr>
                <w:i/>
                <w:shd w:val="clear" w:color="auto" w:fill="FFFFFF"/>
              </w:rPr>
              <w:t>»</w:t>
            </w:r>
          </w:p>
        </w:tc>
      </w:tr>
      <w:tr w:rsidR="00D432FC" w:rsidRPr="008C6345" w14:paraId="593F2EA1" w14:textId="77777777" w:rsidTr="00956E76">
        <w:trPr>
          <w:trHeight w:val="255"/>
        </w:trPr>
        <w:tc>
          <w:tcPr>
            <w:tcW w:w="10206" w:type="dxa"/>
          </w:tcPr>
          <w:p w14:paraId="4F6E65AB" w14:textId="77777777" w:rsidR="00D432FC" w:rsidRPr="008C6345" w:rsidRDefault="00D432FC" w:rsidP="0040470F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bCs/>
                <w:shd w:val="clear" w:color="auto" w:fill="FFFFFF"/>
              </w:rPr>
              <w:t>Цель планируемой хозяйственной</w:t>
            </w:r>
            <w:r w:rsidR="0040470F" w:rsidRPr="008C6345">
              <w:rPr>
                <w:b/>
                <w:bCs/>
                <w:shd w:val="clear" w:color="auto" w:fill="FFFFFF"/>
              </w:rPr>
              <w:t xml:space="preserve"> и иной</w:t>
            </w:r>
            <w:r w:rsidRPr="008C6345">
              <w:rPr>
                <w:b/>
                <w:bCs/>
                <w:shd w:val="clear" w:color="auto" w:fill="FFFFFF"/>
              </w:rPr>
              <w:t xml:space="preserve"> деятельности</w:t>
            </w:r>
            <w:r w:rsidRPr="008C6345">
              <w:rPr>
                <w:b/>
                <w:shd w:val="clear" w:color="auto" w:fill="FFFFFF"/>
              </w:rPr>
              <w:t>:</w:t>
            </w:r>
            <w:r w:rsidR="003F68AA" w:rsidRPr="008C6345">
              <w:rPr>
                <w:b/>
                <w:shd w:val="clear" w:color="auto" w:fill="FFFFFF"/>
              </w:rPr>
              <w:t xml:space="preserve"> </w:t>
            </w:r>
            <w:r w:rsidR="000318BF" w:rsidRPr="008C6345">
              <w:rPr>
                <w:i/>
                <w:shd w:val="clear" w:color="auto" w:fill="FFFFFF"/>
              </w:rPr>
              <w:t>Обустройство объектов эксплуатации</w:t>
            </w:r>
          </w:p>
        </w:tc>
      </w:tr>
      <w:tr w:rsidR="00D432FC" w:rsidRPr="008C6345" w14:paraId="02292AAB" w14:textId="77777777" w:rsidTr="00956E76">
        <w:trPr>
          <w:trHeight w:val="255"/>
        </w:trPr>
        <w:tc>
          <w:tcPr>
            <w:tcW w:w="10206" w:type="dxa"/>
          </w:tcPr>
          <w:p w14:paraId="67ECCAB3" w14:textId="1B7DB99C" w:rsidR="00D432FC" w:rsidRPr="00622990" w:rsidRDefault="00D432FC" w:rsidP="00622990">
            <w:r w:rsidRPr="008C6345">
              <w:rPr>
                <w:b/>
                <w:bCs/>
                <w:shd w:val="clear" w:color="auto" w:fill="FFFFFF"/>
              </w:rPr>
              <w:t>Предварительное место реализации планируемой хозяйственной</w:t>
            </w:r>
            <w:r w:rsidR="0040470F" w:rsidRPr="008C6345">
              <w:rPr>
                <w:b/>
                <w:bCs/>
                <w:shd w:val="clear" w:color="auto" w:fill="FFFFFF"/>
              </w:rPr>
              <w:t xml:space="preserve"> и иной</w:t>
            </w:r>
            <w:r w:rsidRPr="008C6345">
              <w:rPr>
                <w:b/>
                <w:bCs/>
                <w:shd w:val="clear" w:color="auto" w:fill="FFFFFF"/>
              </w:rPr>
              <w:t xml:space="preserve"> деятельности</w:t>
            </w:r>
            <w:r w:rsidRPr="008C6345">
              <w:rPr>
                <w:b/>
                <w:shd w:val="clear" w:color="auto" w:fill="FFFFFF"/>
              </w:rPr>
              <w:t>:</w:t>
            </w:r>
            <w:r w:rsidR="00156C06" w:rsidRPr="008C6345">
              <w:t xml:space="preserve"> </w:t>
            </w:r>
            <w:r w:rsidR="00622990">
              <w:t xml:space="preserve">Российская Федерация, </w:t>
            </w:r>
            <w:proofErr w:type="spellStart"/>
            <w:r w:rsidR="00622990">
              <w:t>ХМАО</w:t>
            </w:r>
            <w:proofErr w:type="spellEnd"/>
            <w:r w:rsidR="00622990">
              <w:t xml:space="preserve">-Югра, </w:t>
            </w:r>
            <w:proofErr w:type="spellStart"/>
            <w:r w:rsidR="00622990">
              <w:t>Кондинский</w:t>
            </w:r>
            <w:proofErr w:type="spellEnd"/>
            <w:r w:rsidR="00622990">
              <w:t xml:space="preserve"> район, Западно-Зимний лицензионный участок</w:t>
            </w:r>
          </w:p>
        </w:tc>
      </w:tr>
      <w:tr w:rsidR="00156C06" w:rsidRPr="00296413" w14:paraId="029C9772" w14:textId="77777777" w:rsidTr="00770925">
        <w:trPr>
          <w:trHeight w:val="848"/>
        </w:trPr>
        <w:tc>
          <w:tcPr>
            <w:tcW w:w="10206" w:type="dxa"/>
          </w:tcPr>
          <w:p w14:paraId="00569C58" w14:textId="77777777" w:rsidR="00156C06" w:rsidRPr="008C6345" w:rsidRDefault="00156C06" w:rsidP="00770925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shd w:val="clear" w:color="auto" w:fill="FFFFFF"/>
              </w:rPr>
              <w:t>Контактные данные ответственных лиц:</w:t>
            </w:r>
          </w:p>
          <w:p w14:paraId="15B8949F" w14:textId="111062D0" w:rsidR="00833B34" w:rsidRPr="008C6345" w:rsidRDefault="00156C06" w:rsidP="00770925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shd w:val="clear" w:color="auto" w:fill="FFFFFF"/>
              </w:rPr>
              <w:t>Представитель заказчика:</w:t>
            </w:r>
          </w:p>
          <w:p w14:paraId="33A7C380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ИОНИН Павел Александрович</w:t>
            </w:r>
          </w:p>
          <w:p w14:paraId="1DD55BB1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Руководитель направления по ПИР</w:t>
            </w:r>
          </w:p>
          <w:p w14:paraId="2567D45B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Центр интегрированного проектирования</w:t>
            </w:r>
          </w:p>
          <w:p w14:paraId="41E6DB01" w14:textId="614BF4F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proofErr w:type="spellStart"/>
            <w:r w:rsidRPr="00622990">
              <w:rPr>
                <w:shd w:val="clear" w:color="auto" w:fill="FFFFFF"/>
              </w:rPr>
              <w:t>ОО</w:t>
            </w:r>
            <w:proofErr w:type="spellEnd"/>
            <w:r w:rsidRPr="00622990">
              <w:rPr>
                <w:shd w:val="clear" w:color="auto" w:fill="FFFFFF"/>
              </w:rPr>
              <w:t xml:space="preserve"> «ГАЗПРОМНЕФТЬ-ХАНТОС»</w:t>
            </w:r>
          </w:p>
          <w:p w14:paraId="70C703A9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 xml:space="preserve">РФ, Ханты-Мансийск, ул. Ленина, 56. </w:t>
            </w:r>
            <w:proofErr w:type="spellStart"/>
            <w:r w:rsidRPr="00622990">
              <w:rPr>
                <w:shd w:val="clear" w:color="auto" w:fill="FFFFFF"/>
              </w:rPr>
              <w:t>каб</w:t>
            </w:r>
            <w:proofErr w:type="spellEnd"/>
            <w:r w:rsidRPr="00622990">
              <w:rPr>
                <w:shd w:val="clear" w:color="auto" w:fill="FFFFFF"/>
              </w:rPr>
              <w:t>. № 407</w:t>
            </w:r>
          </w:p>
          <w:p w14:paraId="5F757A58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Телефон: (3467) 351-640</w:t>
            </w:r>
          </w:p>
          <w:p w14:paraId="68755CF5" w14:textId="371E68D9" w:rsid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E-</w:t>
            </w:r>
            <w:proofErr w:type="spellStart"/>
            <w:r w:rsidRPr="00622990">
              <w:rPr>
                <w:shd w:val="clear" w:color="auto" w:fill="FFFFFF"/>
              </w:rPr>
              <w:t>mail</w:t>
            </w:r>
            <w:proofErr w:type="spellEnd"/>
            <w:r w:rsidRPr="00622990">
              <w:rPr>
                <w:shd w:val="clear" w:color="auto" w:fill="FFFFFF"/>
              </w:rPr>
              <w:t xml:space="preserve">: </w:t>
            </w:r>
            <w:hyperlink r:id="rId9" w:history="1">
              <w:proofErr w:type="spellStart"/>
              <w:r w:rsidRPr="005C2DDF">
                <w:rPr>
                  <w:rStyle w:val="a5"/>
                  <w:shd w:val="clear" w:color="auto" w:fill="FFFFFF"/>
                </w:rPr>
                <w:t>Ionin.PA@hantos.gazprom-neft.ru</w:t>
              </w:r>
              <w:proofErr w:type="spellEnd"/>
            </w:hyperlink>
          </w:p>
          <w:p w14:paraId="3CD46551" w14:textId="3A018C6F" w:rsidR="00833B34" w:rsidRPr="008C6345" w:rsidRDefault="00156C06" w:rsidP="00622990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shd w:val="clear" w:color="auto" w:fill="FFFFFF"/>
              </w:rPr>
              <w:t>Представитель исполнителя:</w:t>
            </w:r>
          </w:p>
          <w:p w14:paraId="15F2D635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Руслан Рамилевич Халиков</w:t>
            </w:r>
          </w:p>
          <w:p w14:paraId="2010625B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Главный инженер проекта</w:t>
            </w:r>
          </w:p>
          <w:p w14:paraId="2F9A1241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 xml:space="preserve">ООО </w:t>
            </w:r>
            <w:proofErr w:type="spellStart"/>
            <w:r w:rsidRPr="00622990">
              <w:rPr>
                <w:shd w:val="clear" w:color="auto" w:fill="FFFFFF"/>
              </w:rPr>
              <w:t>ЭПЦ</w:t>
            </w:r>
            <w:proofErr w:type="spellEnd"/>
            <w:r w:rsidRPr="00622990">
              <w:rPr>
                <w:shd w:val="clear" w:color="auto" w:fill="FFFFFF"/>
              </w:rPr>
              <w:t xml:space="preserve"> «Трубопроводсервис»</w:t>
            </w:r>
          </w:p>
          <w:p w14:paraId="44BB0F3F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сот. +7 999 156 93 39</w:t>
            </w:r>
          </w:p>
          <w:p w14:paraId="5744B03D" w14:textId="77777777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 xml:space="preserve">тел. 8 (347) 257-25-75 </w:t>
            </w:r>
            <w:proofErr w:type="spellStart"/>
            <w:r w:rsidRPr="00622990">
              <w:rPr>
                <w:shd w:val="clear" w:color="auto" w:fill="FFFFFF"/>
              </w:rPr>
              <w:t>доб.518</w:t>
            </w:r>
            <w:proofErr w:type="spellEnd"/>
          </w:p>
          <w:p w14:paraId="5012275A" w14:textId="0129F186" w:rsidR="00833B34" w:rsidRPr="0012181F" w:rsidRDefault="00622990" w:rsidP="00622990">
            <w:pPr>
              <w:jc w:val="both"/>
              <w:rPr>
                <w:i/>
                <w:iCs/>
                <w:shd w:val="clear" w:color="auto" w:fill="FFFFFF"/>
              </w:rPr>
            </w:pPr>
            <w:proofErr w:type="spellStart"/>
            <w:r w:rsidRPr="00622990">
              <w:rPr>
                <w:shd w:val="clear" w:color="auto" w:fill="FFFFFF"/>
              </w:rPr>
              <w:t>gip11@tps-expert.ru</w:t>
            </w:r>
            <w:proofErr w:type="spellEnd"/>
            <w:r w:rsidR="009545AB" w:rsidRPr="0012181F">
              <w:rPr>
                <w:i/>
                <w:iCs/>
                <w:shd w:val="clear" w:color="auto" w:fill="FFFFFF"/>
              </w:rPr>
              <w:t xml:space="preserve"> </w:t>
            </w:r>
          </w:p>
          <w:p w14:paraId="0563DBBD" w14:textId="77777777" w:rsidR="00622990" w:rsidRDefault="009F261F" w:rsidP="009F261F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shd w:val="clear" w:color="auto" w:fill="FFFFFF"/>
              </w:rPr>
              <w:lastRenderedPageBreak/>
              <w:t xml:space="preserve">Представитель Администрации </w:t>
            </w:r>
            <w:r w:rsidR="008A48F9" w:rsidRPr="008C6345">
              <w:rPr>
                <w:b/>
                <w:shd w:val="clear" w:color="auto" w:fill="FFFFFF"/>
              </w:rPr>
              <w:t>Ханты-Мансийского</w:t>
            </w:r>
            <w:r w:rsidRPr="008C6345">
              <w:rPr>
                <w:b/>
                <w:shd w:val="clear" w:color="auto" w:fill="FFFFFF"/>
              </w:rPr>
              <w:t xml:space="preserve"> района: </w:t>
            </w:r>
          </w:p>
          <w:p w14:paraId="2F7A889A" w14:textId="7DE53A25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>начальник отдела недропользования и экологии</w:t>
            </w:r>
            <w:r>
              <w:rPr>
                <w:shd w:val="clear" w:color="auto" w:fill="FFFFFF"/>
              </w:rPr>
              <w:t xml:space="preserve"> </w:t>
            </w:r>
            <w:r w:rsidRPr="00622990">
              <w:rPr>
                <w:shd w:val="clear" w:color="auto" w:fill="FFFFFF"/>
              </w:rPr>
              <w:t>управления по природным ресурсам и экологии</w:t>
            </w:r>
          </w:p>
          <w:p w14:paraId="3D164370" w14:textId="77777777" w:rsidR="00622990" w:rsidRDefault="00622990" w:rsidP="00622990">
            <w:pPr>
              <w:jc w:val="both"/>
              <w:rPr>
                <w:shd w:val="clear" w:color="auto" w:fill="FFFFFF"/>
              </w:rPr>
            </w:pPr>
            <w:r w:rsidRPr="00622990">
              <w:rPr>
                <w:shd w:val="clear" w:color="auto" w:fill="FFFFFF"/>
              </w:rPr>
              <w:t xml:space="preserve">администрации </w:t>
            </w:r>
            <w:proofErr w:type="spellStart"/>
            <w:r w:rsidRPr="00622990">
              <w:rPr>
                <w:shd w:val="clear" w:color="auto" w:fill="FFFFFF"/>
              </w:rPr>
              <w:t>Кондинского</w:t>
            </w:r>
            <w:proofErr w:type="spellEnd"/>
            <w:r w:rsidRPr="00622990">
              <w:rPr>
                <w:shd w:val="clear" w:color="auto" w:fill="FFFFFF"/>
              </w:rPr>
              <w:t xml:space="preserve"> района</w:t>
            </w:r>
            <w:r>
              <w:rPr>
                <w:shd w:val="clear" w:color="auto" w:fill="FFFFFF"/>
              </w:rPr>
              <w:t xml:space="preserve"> </w:t>
            </w:r>
          </w:p>
          <w:p w14:paraId="7E8A99A6" w14:textId="3E585C6A" w:rsidR="00622990" w:rsidRPr="00622990" w:rsidRDefault="00622990" w:rsidP="00622990">
            <w:pPr>
              <w:jc w:val="both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Б</w:t>
            </w:r>
            <w:r w:rsidRPr="00622990">
              <w:rPr>
                <w:shd w:val="clear" w:color="auto" w:fill="FFFFFF"/>
              </w:rPr>
              <w:t>уторина</w:t>
            </w:r>
            <w:proofErr w:type="spellEnd"/>
            <w:r w:rsidRPr="00622990">
              <w:rPr>
                <w:shd w:val="clear" w:color="auto" w:fill="FFFFFF"/>
              </w:rPr>
              <w:t xml:space="preserve"> Екатерина Викторовна</w:t>
            </w:r>
          </w:p>
          <w:p w14:paraId="26357C7A" w14:textId="77777777" w:rsidR="00622990" w:rsidRPr="0012181F" w:rsidRDefault="00622990" w:rsidP="00622990">
            <w:pPr>
              <w:jc w:val="both"/>
              <w:rPr>
                <w:shd w:val="clear" w:color="auto" w:fill="FFFFFF"/>
                <w:lang w:val="en-US"/>
              </w:rPr>
            </w:pPr>
            <w:r w:rsidRPr="00622990">
              <w:rPr>
                <w:shd w:val="clear" w:color="auto" w:fill="FFFFFF"/>
              </w:rPr>
              <w:t>тел</w:t>
            </w:r>
            <w:r w:rsidRPr="0012181F">
              <w:rPr>
                <w:shd w:val="clear" w:color="auto" w:fill="FFFFFF"/>
                <w:lang w:val="en-US"/>
              </w:rPr>
              <w:t>. 8 (34677) 41-212</w:t>
            </w:r>
          </w:p>
          <w:p w14:paraId="08F037E2" w14:textId="6CF521DE" w:rsidR="009F261F" w:rsidRPr="00622990" w:rsidRDefault="00622990" w:rsidP="00622990">
            <w:pPr>
              <w:jc w:val="both"/>
              <w:rPr>
                <w:highlight w:val="yellow"/>
                <w:shd w:val="clear" w:color="auto" w:fill="FFFFFF"/>
                <w:lang w:val="en-US"/>
              </w:rPr>
            </w:pPr>
            <w:r w:rsidRPr="00622990">
              <w:rPr>
                <w:shd w:val="clear" w:color="auto" w:fill="FFFFFF"/>
                <w:lang w:val="en-US"/>
              </w:rPr>
              <w:t xml:space="preserve">e-mail: </w:t>
            </w:r>
            <w:proofErr w:type="spellStart"/>
            <w:r w:rsidRPr="00622990">
              <w:rPr>
                <w:shd w:val="clear" w:color="auto" w:fill="FFFFFF"/>
                <w:lang w:val="en-US"/>
              </w:rPr>
              <w:t>upr@admkonda.ru</w:t>
            </w:r>
            <w:proofErr w:type="spellEnd"/>
          </w:p>
        </w:tc>
      </w:tr>
      <w:tr w:rsidR="00156C06" w:rsidRPr="008C6345" w14:paraId="32D62B3A" w14:textId="77777777" w:rsidTr="00770925">
        <w:trPr>
          <w:trHeight w:val="255"/>
        </w:trPr>
        <w:tc>
          <w:tcPr>
            <w:tcW w:w="10206" w:type="dxa"/>
          </w:tcPr>
          <w:p w14:paraId="4C6AA8AF" w14:textId="77777777" w:rsidR="00156C06" w:rsidRPr="008C6345" w:rsidRDefault="00156C06" w:rsidP="00770925">
            <w:pPr>
              <w:jc w:val="both"/>
              <w:rPr>
                <w:highlight w:val="yellow"/>
                <w:shd w:val="clear" w:color="auto" w:fill="FFFFFF"/>
              </w:rPr>
            </w:pPr>
            <w:r w:rsidRPr="008C6345">
              <w:rPr>
                <w:b/>
                <w:bCs/>
                <w:shd w:val="clear" w:color="auto" w:fill="FFFFFF"/>
              </w:rPr>
              <w:lastRenderedPageBreak/>
              <w:t>Доступность для ознакомления объекта общественных обсуждений:</w:t>
            </w:r>
          </w:p>
        </w:tc>
      </w:tr>
      <w:tr w:rsidR="00461364" w:rsidRPr="008C6345" w14:paraId="54EC99AD" w14:textId="77777777" w:rsidTr="00770925">
        <w:trPr>
          <w:trHeight w:val="255"/>
        </w:trPr>
        <w:tc>
          <w:tcPr>
            <w:tcW w:w="10206" w:type="dxa"/>
          </w:tcPr>
          <w:p w14:paraId="5D451EE5" w14:textId="1AF84E49" w:rsidR="00461364" w:rsidRPr="008C6345" w:rsidRDefault="00461364" w:rsidP="00770925">
            <w:pPr>
              <w:jc w:val="both"/>
              <w:rPr>
                <w:shd w:val="clear" w:color="auto" w:fill="FFFFFF"/>
              </w:rPr>
            </w:pPr>
            <w:r w:rsidRPr="008C6345">
              <w:rPr>
                <w:b/>
                <w:bCs/>
                <w:shd w:val="clear" w:color="auto" w:fill="FFFFFF"/>
              </w:rPr>
              <w:t>Объект</w:t>
            </w:r>
            <w:r w:rsidRPr="008C6345">
              <w:rPr>
                <w:b/>
                <w:shd w:val="clear" w:color="auto" w:fill="FFFFFF"/>
              </w:rPr>
              <w:t xml:space="preserve"> общественных обсуждений доступен в период </w:t>
            </w:r>
            <w:r w:rsidRPr="00313B46">
              <w:rPr>
                <w:bCs/>
                <w:shd w:val="clear" w:color="auto" w:fill="FFFFFF"/>
              </w:rPr>
              <w:t>с</w:t>
            </w:r>
            <w:r w:rsidRPr="008C6345">
              <w:rPr>
                <w:shd w:val="clear" w:color="auto" w:fill="FFFFFF"/>
              </w:rPr>
              <w:t xml:space="preserve"> </w:t>
            </w:r>
            <w:r w:rsidR="00296413">
              <w:rPr>
                <w:i/>
                <w:iCs/>
                <w:shd w:val="clear" w:color="auto" w:fill="FFFFFF"/>
              </w:rPr>
              <w:t>19.05</w:t>
            </w:r>
            <w:r w:rsidR="00313E23">
              <w:rPr>
                <w:i/>
                <w:iCs/>
                <w:shd w:val="clear" w:color="auto" w:fill="FFFFFF"/>
              </w:rPr>
              <w:t>.2026</w:t>
            </w:r>
            <w:r w:rsidR="00B85924" w:rsidRPr="008C6345">
              <w:rPr>
                <w:i/>
                <w:iCs/>
                <w:shd w:val="clear" w:color="auto" w:fill="FFFFFF"/>
              </w:rPr>
              <w:t>-</w:t>
            </w:r>
            <w:r w:rsidR="00296413">
              <w:rPr>
                <w:i/>
                <w:iCs/>
                <w:shd w:val="clear" w:color="auto" w:fill="FFFFFF"/>
              </w:rPr>
              <w:t>17.06</w:t>
            </w:r>
            <w:r w:rsidR="00313E23">
              <w:rPr>
                <w:i/>
                <w:iCs/>
                <w:shd w:val="clear" w:color="auto" w:fill="FFFFFF"/>
              </w:rPr>
              <w:t>.2026</w:t>
            </w:r>
            <w:r w:rsidR="00833B34" w:rsidRPr="008C6345">
              <w:rPr>
                <w:i/>
                <w:shd w:val="clear" w:color="auto" w:fill="FFFFFF"/>
              </w:rPr>
              <w:t xml:space="preserve"> г.</w:t>
            </w:r>
            <w:r w:rsidRPr="008C6345">
              <w:rPr>
                <w:i/>
                <w:shd w:val="clear" w:color="auto" w:fill="FFFFFF"/>
              </w:rPr>
              <w:t xml:space="preserve"> </w:t>
            </w:r>
            <w:r w:rsidRPr="008C6345">
              <w:rPr>
                <w:shd w:val="clear" w:color="auto" w:fill="FFFFFF"/>
              </w:rPr>
              <w:t>включительно:</w:t>
            </w:r>
          </w:p>
          <w:p w14:paraId="2CC53747" w14:textId="10D42DBC" w:rsidR="00660769" w:rsidRPr="008C6345" w:rsidRDefault="00660769" w:rsidP="00770925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Дата открытия доступа </w:t>
            </w:r>
            <w:r w:rsidR="00296413">
              <w:rPr>
                <w:i/>
                <w:iCs/>
                <w:shd w:val="clear" w:color="auto" w:fill="FFFFFF"/>
              </w:rPr>
              <w:t>19.05</w:t>
            </w:r>
            <w:r w:rsidR="00313E23">
              <w:rPr>
                <w:i/>
                <w:iCs/>
                <w:shd w:val="clear" w:color="auto" w:fill="FFFFFF"/>
              </w:rPr>
              <w:t>.2026</w:t>
            </w:r>
          </w:p>
          <w:p w14:paraId="495F524B" w14:textId="77777777" w:rsidR="00622990" w:rsidRDefault="00461364" w:rsidP="00622990">
            <w:pPr>
              <w:pStyle w:val="a6"/>
              <w:numPr>
                <w:ilvl w:val="0"/>
                <w:numId w:val="2"/>
              </w:numPr>
              <w:ind w:left="0" w:firstLine="10"/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Для очного ознакомления по адресу: </w:t>
            </w:r>
            <w:r w:rsidR="00622990" w:rsidRPr="00622990">
              <w:rPr>
                <w:shd w:val="clear" w:color="auto" w:fill="FFFFFF"/>
              </w:rPr>
              <w:t xml:space="preserve">628200, Ханты-Мансийский автономный округ – Югра, </w:t>
            </w:r>
            <w:proofErr w:type="spellStart"/>
            <w:r w:rsidR="00622990" w:rsidRPr="00622990">
              <w:rPr>
                <w:shd w:val="clear" w:color="auto" w:fill="FFFFFF"/>
              </w:rPr>
              <w:t>Кондинский</w:t>
            </w:r>
            <w:proofErr w:type="spellEnd"/>
            <w:r w:rsidR="00622990" w:rsidRPr="00622990">
              <w:rPr>
                <w:shd w:val="clear" w:color="auto" w:fill="FFFFFF"/>
              </w:rPr>
              <w:t xml:space="preserve"> район, </w:t>
            </w:r>
            <w:proofErr w:type="spellStart"/>
            <w:r w:rsidR="00622990" w:rsidRPr="00622990">
              <w:rPr>
                <w:shd w:val="clear" w:color="auto" w:fill="FFFFFF"/>
              </w:rPr>
              <w:t>пгт</w:t>
            </w:r>
            <w:proofErr w:type="spellEnd"/>
            <w:r w:rsidR="00622990" w:rsidRPr="00622990">
              <w:rPr>
                <w:shd w:val="clear" w:color="auto" w:fill="FFFFFF"/>
              </w:rPr>
              <w:t>. Междуреченский, ул. Титова, 26, по следующему графику: рабочие дни - понедельник 9:00-18:00, вторник-пятница 9:00-17:00. Обеденный перерыв 13:00-14:00. Выходные дни – суббота, воскресенье</w:t>
            </w:r>
          </w:p>
          <w:p w14:paraId="3458A46E" w14:textId="37AF0ADE" w:rsidR="00296413" w:rsidRPr="00296413" w:rsidRDefault="00461364" w:rsidP="00296413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В электронном виде по ссылке:</w:t>
            </w:r>
            <w:r w:rsidR="00833B34" w:rsidRPr="008C6345">
              <w:t xml:space="preserve"> </w:t>
            </w:r>
            <w:hyperlink r:id="rId10" w:history="1">
              <w:r w:rsidR="00296413" w:rsidRPr="00177352">
                <w:rPr>
                  <w:rStyle w:val="a5"/>
                </w:rPr>
                <w:t>https://tpserv.tps-expert.ru/nextcloud/index.php/s/Z8cmYNBZS6DiCYj</w:t>
              </w:r>
            </w:hyperlink>
          </w:p>
          <w:p w14:paraId="437E0758" w14:textId="7EA0CDBA" w:rsidR="000425B1" w:rsidRPr="008C6345" w:rsidRDefault="000425B1" w:rsidP="00296413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shd w:val="clear" w:color="auto" w:fill="FFFFFF"/>
              </w:rPr>
            </w:pPr>
            <w:r w:rsidRPr="008C6345">
              <w:rPr>
                <w:rStyle w:val="a5"/>
                <w:color w:val="auto"/>
                <w:u w:val="none"/>
                <w:shd w:val="clear" w:color="auto" w:fill="FFFFFF"/>
              </w:rPr>
              <w:t>Окончательные материалы оценки воздействия на окружающую среду, после утверждения заказчиком будут размещены на 30 дней в электронном виде по ссылке:</w:t>
            </w:r>
            <w:r w:rsidR="00A07404" w:rsidRPr="008C6345">
              <w:rPr>
                <w:rStyle w:val="a5"/>
                <w:color w:val="auto"/>
                <w:u w:val="none"/>
                <w:shd w:val="clear" w:color="auto" w:fill="FFFFFF"/>
              </w:rPr>
              <w:t xml:space="preserve"> </w:t>
            </w:r>
            <w:r w:rsidR="00296413" w:rsidRPr="00296413">
              <w:t>https://tpserv.tps-expert.ru/nextcloud/index.php/s/Z8cmYNBZS6DiCYj</w:t>
            </w:r>
            <w:r w:rsidR="00313E23" w:rsidRPr="00313E23">
              <w:rPr>
                <w:rStyle w:val="a5"/>
                <w:color w:val="auto"/>
                <w:u w:val="none"/>
              </w:rPr>
              <w:t xml:space="preserve"> </w:t>
            </w:r>
            <w:r w:rsidRPr="008C6345">
              <w:rPr>
                <w:rStyle w:val="a5"/>
                <w:color w:val="auto"/>
                <w:u w:val="none"/>
                <w:shd w:val="clear" w:color="auto" w:fill="FFFFFF"/>
              </w:rPr>
              <w:t>(пункт 51 Правил проведения оценки воздействия на окружающую среду, утвержденных постановлением Правительства РФ от 28.11.2024 № 1644</w:t>
            </w:r>
            <w:r w:rsidR="009D7545" w:rsidRPr="008C6345">
              <w:rPr>
                <w:rStyle w:val="a5"/>
                <w:color w:val="auto"/>
                <w:u w:val="none"/>
                <w:shd w:val="clear" w:color="auto" w:fill="FFFFFF"/>
              </w:rPr>
              <w:t xml:space="preserve"> (далее – Правила)</w:t>
            </w:r>
          </w:p>
        </w:tc>
      </w:tr>
      <w:tr w:rsidR="00FC3C70" w:rsidRPr="008C6345" w14:paraId="33A58A80" w14:textId="77777777" w:rsidTr="00833B34">
        <w:trPr>
          <w:trHeight w:val="218"/>
        </w:trPr>
        <w:tc>
          <w:tcPr>
            <w:tcW w:w="10206" w:type="dxa"/>
            <w:shd w:val="clear" w:color="auto" w:fill="FFFFFF" w:themeFill="background1"/>
          </w:tcPr>
          <w:p w14:paraId="45A0C5A2" w14:textId="77777777" w:rsidR="00622990" w:rsidRDefault="00FC3C70" w:rsidP="00622990">
            <w:pPr>
              <w:jc w:val="both"/>
            </w:pPr>
            <w:r w:rsidRPr="008C6345">
              <w:t xml:space="preserve">В соответствии с пунктом 23 Правил проведение слушаний может быть инициировано гражданами в течение 7 календарных дней (а в случаях, предусмотренных абзацами третьим - пятым подпункта «а» пункта 31 Правил, - в течение 1 рабочего дня)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орган: </w:t>
            </w:r>
            <w:r w:rsidR="00622990">
              <w:t xml:space="preserve">по адресу Администрации </w:t>
            </w:r>
            <w:proofErr w:type="spellStart"/>
            <w:r w:rsidR="00622990">
              <w:t>Кондинского</w:t>
            </w:r>
            <w:proofErr w:type="spellEnd"/>
            <w:r w:rsidR="00622990">
              <w:t xml:space="preserve"> района: 628200, Ханты-Мансийский автономный округ – Югра, </w:t>
            </w:r>
            <w:proofErr w:type="spellStart"/>
            <w:r w:rsidR="00622990">
              <w:t>Кондинский</w:t>
            </w:r>
            <w:proofErr w:type="spellEnd"/>
            <w:r w:rsidR="00622990">
              <w:t xml:space="preserve"> район, </w:t>
            </w:r>
            <w:proofErr w:type="spellStart"/>
            <w:r w:rsidR="00622990">
              <w:t>пгт</w:t>
            </w:r>
            <w:proofErr w:type="spellEnd"/>
            <w:r w:rsidR="00622990">
              <w:t>. Междуреченский, ул. Титова, 26.</w:t>
            </w:r>
          </w:p>
          <w:p w14:paraId="3EC4194B" w14:textId="43CABDD4" w:rsidR="00FC3C70" w:rsidRPr="008C6345" w:rsidRDefault="00622990" w:rsidP="00622990">
            <w:pPr>
              <w:jc w:val="both"/>
            </w:pPr>
            <w:r>
              <w:t xml:space="preserve">Инициативу в электронной форме можно направить по адресу электронной почты Администрации </w:t>
            </w:r>
            <w:proofErr w:type="spellStart"/>
            <w:r>
              <w:t>Кондинского</w:t>
            </w:r>
            <w:proofErr w:type="spellEnd"/>
            <w:r>
              <w:t xml:space="preserve"> района: </w:t>
            </w:r>
            <w:proofErr w:type="spellStart"/>
            <w:r>
              <w:t>upr@admkonda.ru</w:t>
            </w:r>
            <w:proofErr w:type="spellEnd"/>
            <w:r>
              <w:t>.</w:t>
            </w:r>
          </w:p>
          <w:p w14:paraId="4F52B98F" w14:textId="01F6D3E5" w:rsidR="00FC3C70" w:rsidRPr="008C6345" w:rsidRDefault="00FC3C70" w:rsidP="00FC3C70">
            <w:pPr>
              <w:jc w:val="both"/>
            </w:pPr>
            <w:r w:rsidRPr="008C6345"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</w:tc>
      </w:tr>
      <w:tr w:rsidR="009F261F" w:rsidRPr="008C6345" w14:paraId="76389867" w14:textId="77777777" w:rsidTr="00DB2F2B">
        <w:trPr>
          <w:trHeight w:val="562"/>
        </w:trPr>
        <w:tc>
          <w:tcPr>
            <w:tcW w:w="10206" w:type="dxa"/>
          </w:tcPr>
          <w:p w14:paraId="70BF2B63" w14:textId="299DA982" w:rsidR="009F261F" w:rsidRPr="008C6345" w:rsidRDefault="009F261F" w:rsidP="009F261F">
            <w:pPr>
              <w:jc w:val="both"/>
              <w:rPr>
                <w:b/>
                <w:shd w:val="clear" w:color="auto" w:fill="FFFFFF"/>
              </w:rPr>
            </w:pPr>
            <w:r w:rsidRPr="008C6345">
              <w:rPr>
                <w:b/>
                <w:shd w:val="clear" w:color="auto" w:fill="FFFFFF"/>
              </w:rPr>
              <w:t>Представления замечаний и предложений:</w:t>
            </w:r>
          </w:p>
          <w:p w14:paraId="70F05B77" w14:textId="0C6BF19F" w:rsidR="009F261F" w:rsidRPr="008C6345" w:rsidRDefault="009F261F" w:rsidP="009F261F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Замечания и предложения принимаются в период проведения общественных обсуждений с</w:t>
            </w:r>
            <w:r w:rsidR="00CE28E3">
              <w:rPr>
                <w:shd w:val="clear" w:color="auto" w:fill="FFFFFF"/>
              </w:rPr>
              <w:t xml:space="preserve"> </w:t>
            </w:r>
            <w:r w:rsidR="00296413">
              <w:rPr>
                <w:i/>
                <w:iCs/>
                <w:shd w:val="clear" w:color="auto" w:fill="FFFFFF"/>
              </w:rPr>
              <w:t>19.05.2026</w:t>
            </w:r>
            <w:r w:rsidR="00296413" w:rsidRPr="008C6345">
              <w:rPr>
                <w:i/>
                <w:iCs/>
                <w:shd w:val="clear" w:color="auto" w:fill="FFFFFF"/>
              </w:rPr>
              <w:t>-</w:t>
            </w:r>
            <w:r w:rsidR="00296413">
              <w:rPr>
                <w:i/>
                <w:iCs/>
                <w:shd w:val="clear" w:color="auto" w:fill="FFFFFF"/>
              </w:rPr>
              <w:t>17.06</w:t>
            </w:r>
            <w:r w:rsidR="00313E23">
              <w:rPr>
                <w:i/>
                <w:iCs/>
                <w:shd w:val="clear" w:color="auto" w:fill="FFFFFF"/>
              </w:rPr>
              <w:t>.2026</w:t>
            </w:r>
            <w:r w:rsidR="00313E23" w:rsidRPr="008C6345">
              <w:rPr>
                <w:i/>
                <w:shd w:val="clear" w:color="auto" w:fill="FFFFFF"/>
              </w:rPr>
              <w:t xml:space="preserve"> </w:t>
            </w:r>
            <w:r w:rsidRPr="008C6345">
              <w:rPr>
                <w:shd w:val="clear" w:color="auto" w:fill="FFFFFF"/>
              </w:rPr>
              <w:t>включительно:</w:t>
            </w:r>
          </w:p>
          <w:p w14:paraId="08FA0C1B" w14:textId="1F8F54EA" w:rsidR="00225EB5" w:rsidRPr="00225EB5" w:rsidRDefault="00225EB5" w:rsidP="00225EB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Pr="00225EB5">
              <w:rPr>
                <w:shd w:val="clear" w:color="auto" w:fill="FFFFFF"/>
              </w:rPr>
              <w:t xml:space="preserve"> Путем направления писем/сообщений с указанием ФИО и контактных данных, на адрес электронной почты Администрации </w:t>
            </w:r>
            <w:proofErr w:type="spellStart"/>
            <w:r w:rsidRPr="00225EB5">
              <w:rPr>
                <w:shd w:val="clear" w:color="auto" w:fill="FFFFFF"/>
              </w:rPr>
              <w:t>Кондинского</w:t>
            </w:r>
            <w:proofErr w:type="spellEnd"/>
            <w:r w:rsidRPr="00225EB5">
              <w:rPr>
                <w:shd w:val="clear" w:color="auto" w:fill="FFFFFF"/>
              </w:rPr>
              <w:t xml:space="preserve"> района: </w:t>
            </w:r>
            <w:proofErr w:type="spellStart"/>
            <w:r w:rsidRPr="00225EB5">
              <w:rPr>
                <w:shd w:val="clear" w:color="auto" w:fill="FFFFFF"/>
              </w:rPr>
              <w:t>upr@admkonda.ru</w:t>
            </w:r>
            <w:proofErr w:type="spellEnd"/>
            <w:r w:rsidRPr="00225EB5">
              <w:rPr>
                <w:shd w:val="clear" w:color="auto" w:fill="FFFFFF"/>
              </w:rPr>
              <w:t>, с пометкой в теме сообщения «Общественные обсуждения».</w:t>
            </w:r>
          </w:p>
          <w:p w14:paraId="4FF1D0A7" w14:textId="3094A7D3" w:rsidR="009F261F" w:rsidRPr="008C6345" w:rsidRDefault="00225EB5" w:rsidP="00225EB5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 w:rsidRPr="00225EB5">
              <w:rPr>
                <w:shd w:val="clear" w:color="auto" w:fill="FFFFFF"/>
              </w:rPr>
              <w:t xml:space="preserve"> Очно, в журнале учёта участников общественных обсуждений, очно ознакомляющихся с объектом обсуждений, и </w:t>
            </w:r>
            <w:proofErr w:type="gramStart"/>
            <w:r w:rsidRPr="00225EB5">
              <w:rPr>
                <w:shd w:val="clear" w:color="auto" w:fill="FFFFFF"/>
              </w:rPr>
              <w:t>их замечаний</w:t>
            </w:r>
            <w:proofErr w:type="gramEnd"/>
            <w:r w:rsidRPr="00225EB5">
              <w:rPr>
                <w:shd w:val="clear" w:color="auto" w:fill="FFFFFF"/>
              </w:rPr>
              <w:t xml:space="preserve"> и предложений. Журнал будет доступен в здании Администрации </w:t>
            </w:r>
            <w:proofErr w:type="spellStart"/>
            <w:r w:rsidRPr="00225EB5">
              <w:rPr>
                <w:shd w:val="clear" w:color="auto" w:fill="FFFFFF"/>
              </w:rPr>
              <w:t>Кондинского</w:t>
            </w:r>
            <w:proofErr w:type="spellEnd"/>
            <w:r w:rsidRPr="00225EB5">
              <w:rPr>
                <w:shd w:val="clear" w:color="auto" w:fill="FFFFFF"/>
              </w:rPr>
              <w:t xml:space="preserve"> района по адресу: 628200, Ханты-Мансийский автономный округ – Югра, </w:t>
            </w:r>
            <w:proofErr w:type="spellStart"/>
            <w:r w:rsidRPr="00225EB5">
              <w:rPr>
                <w:shd w:val="clear" w:color="auto" w:fill="FFFFFF"/>
              </w:rPr>
              <w:t>Кондинский</w:t>
            </w:r>
            <w:proofErr w:type="spellEnd"/>
            <w:r w:rsidRPr="00225EB5">
              <w:rPr>
                <w:shd w:val="clear" w:color="auto" w:fill="FFFFFF"/>
              </w:rPr>
              <w:t xml:space="preserve"> район, </w:t>
            </w:r>
            <w:proofErr w:type="spellStart"/>
            <w:r w:rsidRPr="00225EB5">
              <w:rPr>
                <w:shd w:val="clear" w:color="auto" w:fill="FFFFFF"/>
              </w:rPr>
              <w:t>пгт</w:t>
            </w:r>
            <w:proofErr w:type="spellEnd"/>
            <w:r w:rsidRPr="00225EB5">
              <w:rPr>
                <w:shd w:val="clear" w:color="auto" w:fill="FFFFFF"/>
              </w:rPr>
              <w:t>. Междуреченский, ул. Титова, 26, по следующему графику: рабочие дни - понедельник 9:00-18:00, вторник-пятница 9:00-17:00. Обеденный перерыв 13:00-14:00. Выходные дни – суббота, воскресенье</w:t>
            </w:r>
            <w:r w:rsidR="009F261F" w:rsidRPr="008C6345">
              <w:rPr>
                <w:shd w:val="clear" w:color="auto" w:fill="FFFFFF"/>
              </w:rPr>
              <w:t>;</w:t>
            </w:r>
          </w:p>
          <w:p w14:paraId="0ADE6A37" w14:textId="77777777" w:rsidR="009F261F" w:rsidRPr="008C6345" w:rsidRDefault="009F261F" w:rsidP="009F261F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- 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</w:p>
          <w:p w14:paraId="119D87C4" w14:textId="77777777" w:rsidR="009F261F" w:rsidRPr="008C6345" w:rsidRDefault="009F261F" w:rsidP="009F261F">
            <w:pPr>
              <w:jc w:val="both"/>
              <w:rPr>
                <w:b/>
                <w:shd w:val="clear" w:color="auto" w:fill="FFFFFF"/>
              </w:rPr>
            </w:pPr>
          </w:p>
          <w:p w14:paraId="636E1E20" w14:textId="0435A74E" w:rsidR="009F261F" w:rsidRPr="008C6345" w:rsidRDefault="009F261F" w:rsidP="009F261F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1286AD1C" w14:textId="195FFB8F" w:rsidR="009F261F" w:rsidRPr="008C6345" w:rsidRDefault="009F261F" w:rsidP="009F261F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- 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14:paraId="53ABCBD6" w14:textId="12425479" w:rsidR="009F261F" w:rsidRPr="008C6345" w:rsidRDefault="009F261F" w:rsidP="009F261F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lastRenderedPageBreak/>
      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14:paraId="00B7A138" w14:textId="15AF704A" w:rsidR="005F50F4" w:rsidRPr="008C6345" w:rsidRDefault="009F261F" w:rsidP="009F261F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 xml:space="preserve">- согласие на обработку персональных данных </w:t>
            </w:r>
            <w:r w:rsidR="009D7545" w:rsidRPr="008C6345">
              <w:rPr>
                <w:shd w:val="clear" w:color="auto" w:fill="FFFFFF"/>
              </w:rPr>
              <w:t>в соответствии с законодательством Российской Федерации в области персональных данных</w:t>
            </w:r>
            <w:r w:rsidRPr="008C6345">
              <w:rPr>
                <w:shd w:val="clear" w:color="auto" w:fill="FFFFFF"/>
              </w:rPr>
              <w:t>;</w:t>
            </w:r>
          </w:p>
          <w:p w14:paraId="4F93DAAA" w14:textId="6064915C" w:rsidR="004303CD" w:rsidRPr="008C6345" w:rsidRDefault="005F50F4" w:rsidP="009F261F">
            <w:pPr>
              <w:jc w:val="both"/>
              <w:rPr>
                <w:shd w:val="clear" w:color="auto" w:fill="FFFFFF"/>
              </w:rPr>
            </w:pPr>
            <w:r w:rsidRPr="008C6345">
              <w:rPr>
                <w:shd w:val="clear" w:color="auto" w:fill="FFFFFF"/>
              </w:rPr>
              <w:t>- </w:t>
            </w:r>
            <w:r w:rsidR="009F261F" w:rsidRPr="008C6345">
              <w:rPr>
                <w:shd w:val="clear" w:color="auto" w:fill="FFFFFF"/>
              </w:rPr>
              <w:t>согласие на участие в подписании протокола общественных обсуждений и способ для его направления и подписания (адрес электронной почты или адрес фактического места проживания гражданина / почтовый адрес организации)</w:t>
            </w:r>
            <w:r w:rsidRPr="008C6345">
              <w:rPr>
                <w:shd w:val="clear" w:color="auto" w:fill="FFFFFF"/>
              </w:rPr>
              <w:t>.</w:t>
            </w:r>
          </w:p>
        </w:tc>
      </w:tr>
    </w:tbl>
    <w:p w14:paraId="743B8FCA" w14:textId="77777777" w:rsidR="00EC2457" w:rsidRPr="0073461B" w:rsidRDefault="00EC2457" w:rsidP="00956E76">
      <w:pPr>
        <w:ind w:left="-567"/>
        <w:jc w:val="both"/>
        <w:rPr>
          <w:rFonts w:ascii="Liberation Sans" w:hAnsi="Liberation Sans" w:cs="Liberation Sans"/>
          <w:highlight w:val="yellow"/>
        </w:rPr>
      </w:pPr>
    </w:p>
    <w:p w14:paraId="2C0839A3" w14:textId="77777777" w:rsidR="00D35275" w:rsidRPr="0073461B" w:rsidRDefault="00D35275" w:rsidP="00956E76">
      <w:pPr>
        <w:ind w:left="-567"/>
        <w:jc w:val="both"/>
        <w:rPr>
          <w:rFonts w:ascii="Liberation Sans" w:hAnsi="Liberation Sans" w:cs="Liberation Sans"/>
        </w:rPr>
      </w:pPr>
    </w:p>
    <w:sectPr w:rsidR="00D35275" w:rsidRPr="0073461B" w:rsidSect="00F17B5A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96905"/>
    <w:multiLevelType w:val="hybridMultilevel"/>
    <w:tmpl w:val="7222F302"/>
    <w:lvl w:ilvl="0" w:tplc="F9E0A2FE"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8615D"/>
    <w:multiLevelType w:val="hybridMultilevel"/>
    <w:tmpl w:val="349C9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9F"/>
    <w:rsid w:val="000001A6"/>
    <w:rsid w:val="0000078B"/>
    <w:rsid w:val="00000D16"/>
    <w:rsid w:val="00002BE4"/>
    <w:rsid w:val="000057E7"/>
    <w:rsid w:val="0000644A"/>
    <w:rsid w:val="00007FBC"/>
    <w:rsid w:val="000107CE"/>
    <w:rsid w:val="00010D95"/>
    <w:rsid w:val="000118C2"/>
    <w:rsid w:val="000137AE"/>
    <w:rsid w:val="00017C66"/>
    <w:rsid w:val="00021C6C"/>
    <w:rsid w:val="000224A1"/>
    <w:rsid w:val="000244CD"/>
    <w:rsid w:val="00025F5F"/>
    <w:rsid w:val="000264B3"/>
    <w:rsid w:val="00026F90"/>
    <w:rsid w:val="000279EC"/>
    <w:rsid w:val="00031412"/>
    <w:rsid w:val="00031485"/>
    <w:rsid w:val="000318BF"/>
    <w:rsid w:val="0003203C"/>
    <w:rsid w:val="00032AEE"/>
    <w:rsid w:val="00032FAC"/>
    <w:rsid w:val="000351CC"/>
    <w:rsid w:val="0003610F"/>
    <w:rsid w:val="00037853"/>
    <w:rsid w:val="00037B31"/>
    <w:rsid w:val="00041B81"/>
    <w:rsid w:val="000425B1"/>
    <w:rsid w:val="00042D2B"/>
    <w:rsid w:val="00043A05"/>
    <w:rsid w:val="00045ED3"/>
    <w:rsid w:val="0005128E"/>
    <w:rsid w:val="00062385"/>
    <w:rsid w:val="0006429F"/>
    <w:rsid w:val="00067AE7"/>
    <w:rsid w:val="00070DF7"/>
    <w:rsid w:val="00070EE6"/>
    <w:rsid w:val="000717F8"/>
    <w:rsid w:val="00072790"/>
    <w:rsid w:val="00074D35"/>
    <w:rsid w:val="0007575D"/>
    <w:rsid w:val="00076E90"/>
    <w:rsid w:val="00082F42"/>
    <w:rsid w:val="000855E4"/>
    <w:rsid w:val="00085ACF"/>
    <w:rsid w:val="00086197"/>
    <w:rsid w:val="00086457"/>
    <w:rsid w:val="00086933"/>
    <w:rsid w:val="00087647"/>
    <w:rsid w:val="00087E96"/>
    <w:rsid w:val="00090999"/>
    <w:rsid w:val="000921C6"/>
    <w:rsid w:val="00092CC2"/>
    <w:rsid w:val="00093928"/>
    <w:rsid w:val="00094313"/>
    <w:rsid w:val="00094668"/>
    <w:rsid w:val="00094876"/>
    <w:rsid w:val="00095E2D"/>
    <w:rsid w:val="000A10A7"/>
    <w:rsid w:val="000A292C"/>
    <w:rsid w:val="000A58A6"/>
    <w:rsid w:val="000A748C"/>
    <w:rsid w:val="000B120D"/>
    <w:rsid w:val="000B17DA"/>
    <w:rsid w:val="000B2F60"/>
    <w:rsid w:val="000B5362"/>
    <w:rsid w:val="000B6DF1"/>
    <w:rsid w:val="000B6FAF"/>
    <w:rsid w:val="000B7096"/>
    <w:rsid w:val="000C023E"/>
    <w:rsid w:val="000C06B7"/>
    <w:rsid w:val="000C0F2C"/>
    <w:rsid w:val="000C127E"/>
    <w:rsid w:val="000C1B6E"/>
    <w:rsid w:val="000C1E1E"/>
    <w:rsid w:val="000C2546"/>
    <w:rsid w:val="000C3E9B"/>
    <w:rsid w:val="000C5B54"/>
    <w:rsid w:val="000C75D6"/>
    <w:rsid w:val="000C778A"/>
    <w:rsid w:val="000D2DE1"/>
    <w:rsid w:val="000D2E58"/>
    <w:rsid w:val="000D3855"/>
    <w:rsid w:val="000D3B5D"/>
    <w:rsid w:val="000D561D"/>
    <w:rsid w:val="000D56A7"/>
    <w:rsid w:val="000D5AA6"/>
    <w:rsid w:val="000D5F56"/>
    <w:rsid w:val="000D6F82"/>
    <w:rsid w:val="000D7819"/>
    <w:rsid w:val="000E1EF6"/>
    <w:rsid w:val="000E2BB3"/>
    <w:rsid w:val="000E2BDB"/>
    <w:rsid w:val="000E4091"/>
    <w:rsid w:val="000E4759"/>
    <w:rsid w:val="000E4FB7"/>
    <w:rsid w:val="000E59CB"/>
    <w:rsid w:val="000E5BF0"/>
    <w:rsid w:val="000E6D39"/>
    <w:rsid w:val="000F03FB"/>
    <w:rsid w:val="000F0AE3"/>
    <w:rsid w:val="000F3F16"/>
    <w:rsid w:val="000F53C2"/>
    <w:rsid w:val="000F5F51"/>
    <w:rsid w:val="000F6142"/>
    <w:rsid w:val="0010561C"/>
    <w:rsid w:val="00105FFB"/>
    <w:rsid w:val="00110B0B"/>
    <w:rsid w:val="00110E37"/>
    <w:rsid w:val="0011344E"/>
    <w:rsid w:val="00113B75"/>
    <w:rsid w:val="00114115"/>
    <w:rsid w:val="00114C8C"/>
    <w:rsid w:val="00115D2F"/>
    <w:rsid w:val="00116288"/>
    <w:rsid w:val="00116535"/>
    <w:rsid w:val="0012181F"/>
    <w:rsid w:val="00123984"/>
    <w:rsid w:val="00124022"/>
    <w:rsid w:val="00126820"/>
    <w:rsid w:val="00127F41"/>
    <w:rsid w:val="00130CAA"/>
    <w:rsid w:val="00130E97"/>
    <w:rsid w:val="00131F0B"/>
    <w:rsid w:val="00134C79"/>
    <w:rsid w:val="001418CA"/>
    <w:rsid w:val="00142A41"/>
    <w:rsid w:val="001431A9"/>
    <w:rsid w:val="00146148"/>
    <w:rsid w:val="00146F30"/>
    <w:rsid w:val="00147625"/>
    <w:rsid w:val="001500F0"/>
    <w:rsid w:val="001520D0"/>
    <w:rsid w:val="001530A0"/>
    <w:rsid w:val="00153261"/>
    <w:rsid w:val="00153B08"/>
    <w:rsid w:val="00156A6B"/>
    <w:rsid w:val="00156C06"/>
    <w:rsid w:val="0015729F"/>
    <w:rsid w:val="001575A7"/>
    <w:rsid w:val="00161191"/>
    <w:rsid w:val="00161679"/>
    <w:rsid w:val="001653C2"/>
    <w:rsid w:val="001704B2"/>
    <w:rsid w:val="00170661"/>
    <w:rsid w:val="00170722"/>
    <w:rsid w:val="00171F4E"/>
    <w:rsid w:val="0017356D"/>
    <w:rsid w:val="001739E8"/>
    <w:rsid w:val="0017733C"/>
    <w:rsid w:val="00177886"/>
    <w:rsid w:val="001804CA"/>
    <w:rsid w:val="0018099F"/>
    <w:rsid w:val="00181467"/>
    <w:rsid w:val="001832BC"/>
    <w:rsid w:val="00183649"/>
    <w:rsid w:val="0018384D"/>
    <w:rsid w:val="0018433B"/>
    <w:rsid w:val="0018474B"/>
    <w:rsid w:val="00184EE2"/>
    <w:rsid w:val="00184F2D"/>
    <w:rsid w:val="001856F8"/>
    <w:rsid w:val="00185A59"/>
    <w:rsid w:val="00186401"/>
    <w:rsid w:val="00187DB1"/>
    <w:rsid w:val="001923A9"/>
    <w:rsid w:val="00193DC1"/>
    <w:rsid w:val="00193DE9"/>
    <w:rsid w:val="001941F9"/>
    <w:rsid w:val="001943F1"/>
    <w:rsid w:val="0019621F"/>
    <w:rsid w:val="00197A46"/>
    <w:rsid w:val="001A0562"/>
    <w:rsid w:val="001A1319"/>
    <w:rsid w:val="001A2B4C"/>
    <w:rsid w:val="001A399B"/>
    <w:rsid w:val="001A5017"/>
    <w:rsid w:val="001A5399"/>
    <w:rsid w:val="001A587F"/>
    <w:rsid w:val="001B0CA7"/>
    <w:rsid w:val="001B12E5"/>
    <w:rsid w:val="001B1748"/>
    <w:rsid w:val="001B32E3"/>
    <w:rsid w:val="001B3A58"/>
    <w:rsid w:val="001B45AD"/>
    <w:rsid w:val="001B52A2"/>
    <w:rsid w:val="001B5CF8"/>
    <w:rsid w:val="001B7F58"/>
    <w:rsid w:val="001C0B52"/>
    <w:rsid w:val="001C1342"/>
    <w:rsid w:val="001C18F4"/>
    <w:rsid w:val="001C19A6"/>
    <w:rsid w:val="001C21B7"/>
    <w:rsid w:val="001C2657"/>
    <w:rsid w:val="001C2BCA"/>
    <w:rsid w:val="001C3472"/>
    <w:rsid w:val="001C3F44"/>
    <w:rsid w:val="001C454F"/>
    <w:rsid w:val="001C4EE9"/>
    <w:rsid w:val="001C6CE1"/>
    <w:rsid w:val="001C7D32"/>
    <w:rsid w:val="001D01E6"/>
    <w:rsid w:val="001D2F55"/>
    <w:rsid w:val="001D4710"/>
    <w:rsid w:val="001D5175"/>
    <w:rsid w:val="001D7A7D"/>
    <w:rsid w:val="001E0997"/>
    <w:rsid w:val="001E0BD5"/>
    <w:rsid w:val="001E0F40"/>
    <w:rsid w:val="001E141D"/>
    <w:rsid w:val="001E209A"/>
    <w:rsid w:val="001E2146"/>
    <w:rsid w:val="001E2830"/>
    <w:rsid w:val="001E3C1E"/>
    <w:rsid w:val="001E4665"/>
    <w:rsid w:val="001E4800"/>
    <w:rsid w:val="001E4B36"/>
    <w:rsid w:val="001E7C70"/>
    <w:rsid w:val="001F021C"/>
    <w:rsid w:val="001F1357"/>
    <w:rsid w:val="001F1BDA"/>
    <w:rsid w:val="001F2486"/>
    <w:rsid w:val="001F2D84"/>
    <w:rsid w:val="001F2F52"/>
    <w:rsid w:val="001F3425"/>
    <w:rsid w:val="001F39B7"/>
    <w:rsid w:val="001F62BA"/>
    <w:rsid w:val="001F6878"/>
    <w:rsid w:val="001F7B90"/>
    <w:rsid w:val="001F7F70"/>
    <w:rsid w:val="0020146F"/>
    <w:rsid w:val="00201BF5"/>
    <w:rsid w:val="00202918"/>
    <w:rsid w:val="002108A1"/>
    <w:rsid w:val="002108DD"/>
    <w:rsid w:val="0021490D"/>
    <w:rsid w:val="0021524D"/>
    <w:rsid w:val="0021708D"/>
    <w:rsid w:val="00217580"/>
    <w:rsid w:val="0022069E"/>
    <w:rsid w:val="0022298A"/>
    <w:rsid w:val="00222BDD"/>
    <w:rsid w:val="002231DF"/>
    <w:rsid w:val="002234A7"/>
    <w:rsid w:val="00223BCF"/>
    <w:rsid w:val="00224BA9"/>
    <w:rsid w:val="00224D1D"/>
    <w:rsid w:val="00225EB5"/>
    <w:rsid w:val="00226759"/>
    <w:rsid w:val="00226E81"/>
    <w:rsid w:val="0023035E"/>
    <w:rsid w:val="002312CE"/>
    <w:rsid w:val="00231F0A"/>
    <w:rsid w:val="00232BF8"/>
    <w:rsid w:val="00233C5C"/>
    <w:rsid w:val="00241568"/>
    <w:rsid w:val="002438DF"/>
    <w:rsid w:val="002448B4"/>
    <w:rsid w:val="00245308"/>
    <w:rsid w:val="0024576E"/>
    <w:rsid w:val="00245A3D"/>
    <w:rsid w:val="002470BE"/>
    <w:rsid w:val="00247789"/>
    <w:rsid w:val="00253993"/>
    <w:rsid w:val="00253CE5"/>
    <w:rsid w:val="00254A71"/>
    <w:rsid w:val="00254D85"/>
    <w:rsid w:val="00256387"/>
    <w:rsid w:val="002579DD"/>
    <w:rsid w:val="002602ED"/>
    <w:rsid w:val="00260849"/>
    <w:rsid w:val="00261F88"/>
    <w:rsid w:val="002629F2"/>
    <w:rsid w:val="0026402C"/>
    <w:rsid w:val="00265BA6"/>
    <w:rsid w:val="00271A1D"/>
    <w:rsid w:val="00272818"/>
    <w:rsid w:val="00274456"/>
    <w:rsid w:val="00275D7E"/>
    <w:rsid w:val="00276CBC"/>
    <w:rsid w:val="00280BA4"/>
    <w:rsid w:val="002814EB"/>
    <w:rsid w:val="00282B00"/>
    <w:rsid w:val="00282F58"/>
    <w:rsid w:val="002859F9"/>
    <w:rsid w:val="00287B35"/>
    <w:rsid w:val="00287DF5"/>
    <w:rsid w:val="00290704"/>
    <w:rsid w:val="00290BF7"/>
    <w:rsid w:val="00291220"/>
    <w:rsid w:val="0029477F"/>
    <w:rsid w:val="002949B2"/>
    <w:rsid w:val="00295741"/>
    <w:rsid w:val="00295D66"/>
    <w:rsid w:val="00296413"/>
    <w:rsid w:val="002967F9"/>
    <w:rsid w:val="00297F8F"/>
    <w:rsid w:val="002A0015"/>
    <w:rsid w:val="002A23CD"/>
    <w:rsid w:val="002A4C52"/>
    <w:rsid w:val="002A7025"/>
    <w:rsid w:val="002A775E"/>
    <w:rsid w:val="002B0CFD"/>
    <w:rsid w:val="002B238E"/>
    <w:rsid w:val="002B43EB"/>
    <w:rsid w:val="002C171D"/>
    <w:rsid w:val="002C2958"/>
    <w:rsid w:val="002C4AB9"/>
    <w:rsid w:val="002C750C"/>
    <w:rsid w:val="002D016E"/>
    <w:rsid w:val="002D2BFD"/>
    <w:rsid w:val="002D2C0D"/>
    <w:rsid w:val="002D46F9"/>
    <w:rsid w:val="002D52B5"/>
    <w:rsid w:val="002E0474"/>
    <w:rsid w:val="002E04CD"/>
    <w:rsid w:val="002E0C9E"/>
    <w:rsid w:val="002E3116"/>
    <w:rsid w:val="002E3849"/>
    <w:rsid w:val="002E3A57"/>
    <w:rsid w:val="002E5671"/>
    <w:rsid w:val="002E60A2"/>
    <w:rsid w:val="002E6499"/>
    <w:rsid w:val="002E7508"/>
    <w:rsid w:val="002E7CE3"/>
    <w:rsid w:val="002F067F"/>
    <w:rsid w:val="002F08FF"/>
    <w:rsid w:val="002F131F"/>
    <w:rsid w:val="002F1C01"/>
    <w:rsid w:val="002F3841"/>
    <w:rsid w:val="002F47ED"/>
    <w:rsid w:val="002F5CCC"/>
    <w:rsid w:val="003016A1"/>
    <w:rsid w:val="0030298B"/>
    <w:rsid w:val="00303836"/>
    <w:rsid w:val="00304630"/>
    <w:rsid w:val="00305F11"/>
    <w:rsid w:val="0031201A"/>
    <w:rsid w:val="00312F7C"/>
    <w:rsid w:val="0031359B"/>
    <w:rsid w:val="00313B46"/>
    <w:rsid w:val="00313E23"/>
    <w:rsid w:val="00313E2F"/>
    <w:rsid w:val="00314F38"/>
    <w:rsid w:val="0031598D"/>
    <w:rsid w:val="00315F60"/>
    <w:rsid w:val="003161CE"/>
    <w:rsid w:val="003201BA"/>
    <w:rsid w:val="0032101F"/>
    <w:rsid w:val="00323641"/>
    <w:rsid w:val="00324779"/>
    <w:rsid w:val="00327100"/>
    <w:rsid w:val="0033122F"/>
    <w:rsid w:val="00333CF4"/>
    <w:rsid w:val="00337A15"/>
    <w:rsid w:val="00340ADA"/>
    <w:rsid w:val="00340EB9"/>
    <w:rsid w:val="00341A16"/>
    <w:rsid w:val="0034362B"/>
    <w:rsid w:val="00350ABD"/>
    <w:rsid w:val="003510FD"/>
    <w:rsid w:val="00351227"/>
    <w:rsid w:val="00351841"/>
    <w:rsid w:val="003550F1"/>
    <w:rsid w:val="00355B11"/>
    <w:rsid w:val="003563D8"/>
    <w:rsid w:val="00356D28"/>
    <w:rsid w:val="003604E9"/>
    <w:rsid w:val="00360D5E"/>
    <w:rsid w:val="00360F50"/>
    <w:rsid w:val="003639BA"/>
    <w:rsid w:val="003648F9"/>
    <w:rsid w:val="00364A90"/>
    <w:rsid w:val="003664BD"/>
    <w:rsid w:val="00370A77"/>
    <w:rsid w:val="00370B90"/>
    <w:rsid w:val="00372EF0"/>
    <w:rsid w:val="0037323A"/>
    <w:rsid w:val="003744CF"/>
    <w:rsid w:val="00374979"/>
    <w:rsid w:val="00374B73"/>
    <w:rsid w:val="00375675"/>
    <w:rsid w:val="00377E86"/>
    <w:rsid w:val="00377FE1"/>
    <w:rsid w:val="00381C19"/>
    <w:rsid w:val="003830E5"/>
    <w:rsid w:val="003834C6"/>
    <w:rsid w:val="003841D1"/>
    <w:rsid w:val="00386173"/>
    <w:rsid w:val="003872EB"/>
    <w:rsid w:val="003873FF"/>
    <w:rsid w:val="0038765E"/>
    <w:rsid w:val="00387FC4"/>
    <w:rsid w:val="00390515"/>
    <w:rsid w:val="00391CC8"/>
    <w:rsid w:val="003930F7"/>
    <w:rsid w:val="00393F3C"/>
    <w:rsid w:val="0039503C"/>
    <w:rsid w:val="003952E7"/>
    <w:rsid w:val="00395DD5"/>
    <w:rsid w:val="00397850"/>
    <w:rsid w:val="003A0881"/>
    <w:rsid w:val="003A1AAB"/>
    <w:rsid w:val="003A3480"/>
    <w:rsid w:val="003A60A3"/>
    <w:rsid w:val="003A6DD6"/>
    <w:rsid w:val="003B0635"/>
    <w:rsid w:val="003B0712"/>
    <w:rsid w:val="003B1700"/>
    <w:rsid w:val="003B28A2"/>
    <w:rsid w:val="003B3E1F"/>
    <w:rsid w:val="003B4903"/>
    <w:rsid w:val="003B49EE"/>
    <w:rsid w:val="003B68F4"/>
    <w:rsid w:val="003C5D4A"/>
    <w:rsid w:val="003C70D1"/>
    <w:rsid w:val="003C7294"/>
    <w:rsid w:val="003C7DB7"/>
    <w:rsid w:val="003D00CA"/>
    <w:rsid w:val="003D14F6"/>
    <w:rsid w:val="003D1C38"/>
    <w:rsid w:val="003D43F0"/>
    <w:rsid w:val="003D634F"/>
    <w:rsid w:val="003D790A"/>
    <w:rsid w:val="003D7FC5"/>
    <w:rsid w:val="003E041A"/>
    <w:rsid w:val="003E179F"/>
    <w:rsid w:val="003E30D7"/>
    <w:rsid w:val="003E3A98"/>
    <w:rsid w:val="003E579B"/>
    <w:rsid w:val="003E5E5F"/>
    <w:rsid w:val="003E6D93"/>
    <w:rsid w:val="003E78EF"/>
    <w:rsid w:val="003F0618"/>
    <w:rsid w:val="003F237E"/>
    <w:rsid w:val="003F24BD"/>
    <w:rsid w:val="003F3607"/>
    <w:rsid w:val="003F4008"/>
    <w:rsid w:val="003F68AA"/>
    <w:rsid w:val="003F6F24"/>
    <w:rsid w:val="004036FD"/>
    <w:rsid w:val="00403871"/>
    <w:rsid w:val="004045AD"/>
    <w:rsid w:val="00404653"/>
    <w:rsid w:val="0040470F"/>
    <w:rsid w:val="00405438"/>
    <w:rsid w:val="004057C4"/>
    <w:rsid w:val="00406229"/>
    <w:rsid w:val="00406362"/>
    <w:rsid w:val="00410FB6"/>
    <w:rsid w:val="0041164A"/>
    <w:rsid w:val="00411B73"/>
    <w:rsid w:val="0041229C"/>
    <w:rsid w:val="00414044"/>
    <w:rsid w:val="00414F28"/>
    <w:rsid w:val="004172D8"/>
    <w:rsid w:val="004214A3"/>
    <w:rsid w:val="00421684"/>
    <w:rsid w:val="004222CE"/>
    <w:rsid w:val="0042235E"/>
    <w:rsid w:val="004240ED"/>
    <w:rsid w:val="00425D62"/>
    <w:rsid w:val="004303CD"/>
    <w:rsid w:val="00431F97"/>
    <w:rsid w:val="00432E16"/>
    <w:rsid w:val="0043640B"/>
    <w:rsid w:val="0043751B"/>
    <w:rsid w:val="00442A69"/>
    <w:rsid w:val="00442CD5"/>
    <w:rsid w:val="00443A2A"/>
    <w:rsid w:val="00444F68"/>
    <w:rsid w:val="00445EA8"/>
    <w:rsid w:val="00446360"/>
    <w:rsid w:val="004469FD"/>
    <w:rsid w:val="004477FB"/>
    <w:rsid w:val="00447FE7"/>
    <w:rsid w:val="004502F8"/>
    <w:rsid w:val="0045036E"/>
    <w:rsid w:val="00452D9A"/>
    <w:rsid w:val="004569E6"/>
    <w:rsid w:val="00456D3C"/>
    <w:rsid w:val="00461364"/>
    <w:rsid w:val="00461615"/>
    <w:rsid w:val="00461C6A"/>
    <w:rsid w:val="004661C8"/>
    <w:rsid w:val="0046734C"/>
    <w:rsid w:val="004675D8"/>
    <w:rsid w:val="00467BEE"/>
    <w:rsid w:val="00471F71"/>
    <w:rsid w:val="00472B9D"/>
    <w:rsid w:val="00472BF6"/>
    <w:rsid w:val="00472D90"/>
    <w:rsid w:val="0047372A"/>
    <w:rsid w:val="004757E5"/>
    <w:rsid w:val="00475A50"/>
    <w:rsid w:val="00476445"/>
    <w:rsid w:val="00477099"/>
    <w:rsid w:val="00477E17"/>
    <w:rsid w:val="00483340"/>
    <w:rsid w:val="004835B0"/>
    <w:rsid w:val="00485474"/>
    <w:rsid w:val="004855FA"/>
    <w:rsid w:val="00485E2E"/>
    <w:rsid w:val="004869FD"/>
    <w:rsid w:val="00487A91"/>
    <w:rsid w:val="0049128A"/>
    <w:rsid w:val="00491D7E"/>
    <w:rsid w:val="00492EE0"/>
    <w:rsid w:val="00495E44"/>
    <w:rsid w:val="00497142"/>
    <w:rsid w:val="004A0677"/>
    <w:rsid w:val="004A243A"/>
    <w:rsid w:val="004A5838"/>
    <w:rsid w:val="004A7992"/>
    <w:rsid w:val="004B4DBF"/>
    <w:rsid w:val="004B65B6"/>
    <w:rsid w:val="004B7258"/>
    <w:rsid w:val="004B7866"/>
    <w:rsid w:val="004C0F58"/>
    <w:rsid w:val="004C31AD"/>
    <w:rsid w:val="004C4B86"/>
    <w:rsid w:val="004C4EA9"/>
    <w:rsid w:val="004C5CBC"/>
    <w:rsid w:val="004C6307"/>
    <w:rsid w:val="004C7000"/>
    <w:rsid w:val="004D00CD"/>
    <w:rsid w:val="004D1212"/>
    <w:rsid w:val="004D1F39"/>
    <w:rsid w:val="004D1FA5"/>
    <w:rsid w:val="004D3CAE"/>
    <w:rsid w:val="004D3D8B"/>
    <w:rsid w:val="004D3DED"/>
    <w:rsid w:val="004D6343"/>
    <w:rsid w:val="004D648A"/>
    <w:rsid w:val="004E0554"/>
    <w:rsid w:val="004E5BE6"/>
    <w:rsid w:val="004E713B"/>
    <w:rsid w:val="004E7DF3"/>
    <w:rsid w:val="004F0430"/>
    <w:rsid w:val="004F07DD"/>
    <w:rsid w:val="004F0B8C"/>
    <w:rsid w:val="004F0CE7"/>
    <w:rsid w:val="004F23FF"/>
    <w:rsid w:val="004F2D33"/>
    <w:rsid w:val="004F2FE0"/>
    <w:rsid w:val="004F5757"/>
    <w:rsid w:val="004F5D68"/>
    <w:rsid w:val="004F625A"/>
    <w:rsid w:val="004F64BD"/>
    <w:rsid w:val="005005C9"/>
    <w:rsid w:val="0050269F"/>
    <w:rsid w:val="005026FC"/>
    <w:rsid w:val="00503336"/>
    <w:rsid w:val="0050557A"/>
    <w:rsid w:val="0050613B"/>
    <w:rsid w:val="005062C6"/>
    <w:rsid w:val="00506B18"/>
    <w:rsid w:val="0050764F"/>
    <w:rsid w:val="00510296"/>
    <w:rsid w:val="005108B5"/>
    <w:rsid w:val="00510F2E"/>
    <w:rsid w:val="005129BA"/>
    <w:rsid w:val="00512EA1"/>
    <w:rsid w:val="0051379A"/>
    <w:rsid w:val="00521310"/>
    <w:rsid w:val="00521BAD"/>
    <w:rsid w:val="00521FE4"/>
    <w:rsid w:val="00524828"/>
    <w:rsid w:val="00524DD5"/>
    <w:rsid w:val="00525423"/>
    <w:rsid w:val="005270AD"/>
    <w:rsid w:val="00527AAE"/>
    <w:rsid w:val="005301EB"/>
    <w:rsid w:val="0053020C"/>
    <w:rsid w:val="00530461"/>
    <w:rsid w:val="005304DB"/>
    <w:rsid w:val="00530A03"/>
    <w:rsid w:val="00531553"/>
    <w:rsid w:val="00531DE9"/>
    <w:rsid w:val="005356E6"/>
    <w:rsid w:val="0053624A"/>
    <w:rsid w:val="00536BEF"/>
    <w:rsid w:val="00540634"/>
    <w:rsid w:val="00540B16"/>
    <w:rsid w:val="00540B20"/>
    <w:rsid w:val="00541D2E"/>
    <w:rsid w:val="005422F3"/>
    <w:rsid w:val="0054402D"/>
    <w:rsid w:val="00545401"/>
    <w:rsid w:val="00547B52"/>
    <w:rsid w:val="005512A3"/>
    <w:rsid w:val="0055262C"/>
    <w:rsid w:val="00552675"/>
    <w:rsid w:val="00552A49"/>
    <w:rsid w:val="00554B52"/>
    <w:rsid w:val="00554DB5"/>
    <w:rsid w:val="00555281"/>
    <w:rsid w:val="0055695B"/>
    <w:rsid w:val="00563A39"/>
    <w:rsid w:val="00564187"/>
    <w:rsid w:val="00564325"/>
    <w:rsid w:val="00570548"/>
    <w:rsid w:val="00570824"/>
    <w:rsid w:val="00571F9E"/>
    <w:rsid w:val="005766FE"/>
    <w:rsid w:val="00576A6B"/>
    <w:rsid w:val="00581731"/>
    <w:rsid w:val="0058311E"/>
    <w:rsid w:val="00583939"/>
    <w:rsid w:val="00583B0C"/>
    <w:rsid w:val="00585822"/>
    <w:rsid w:val="00586E69"/>
    <w:rsid w:val="00586FCF"/>
    <w:rsid w:val="00592F20"/>
    <w:rsid w:val="00594358"/>
    <w:rsid w:val="005952D5"/>
    <w:rsid w:val="00595492"/>
    <w:rsid w:val="00596C28"/>
    <w:rsid w:val="005973CB"/>
    <w:rsid w:val="005A07C0"/>
    <w:rsid w:val="005A3826"/>
    <w:rsid w:val="005A3C7E"/>
    <w:rsid w:val="005A3D0B"/>
    <w:rsid w:val="005A5317"/>
    <w:rsid w:val="005A57D0"/>
    <w:rsid w:val="005A717D"/>
    <w:rsid w:val="005A7254"/>
    <w:rsid w:val="005A75DC"/>
    <w:rsid w:val="005B370D"/>
    <w:rsid w:val="005B3D9A"/>
    <w:rsid w:val="005B3F80"/>
    <w:rsid w:val="005B4DA3"/>
    <w:rsid w:val="005B64D6"/>
    <w:rsid w:val="005B75D9"/>
    <w:rsid w:val="005B7652"/>
    <w:rsid w:val="005C1246"/>
    <w:rsid w:val="005C2490"/>
    <w:rsid w:val="005C281D"/>
    <w:rsid w:val="005C31C3"/>
    <w:rsid w:val="005C37E0"/>
    <w:rsid w:val="005C3A62"/>
    <w:rsid w:val="005C4323"/>
    <w:rsid w:val="005C568B"/>
    <w:rsid w:val="005C5795"/>
    <w:rsid w:val="005D15BD"/>
    <w:rsid w:val="005D18DD"/>
    <w:rsid w:val="005D3D72"/>
    <w:rsid w:val="005D58DB"/>
    <w:rsid w:val="005D5AFE"/>
    <w:rsid w:val="005D65BE"/>
    <w:rsid w:val="005E193B"/>
    <w:rsid w:val="005E1D3A"/>
    <w:rsid w:val="005E231C"/>
    <w:rsid w:val="005E2B91"/>
    <w:rsid w:val="005E3A26"/>
    <w:rsid w:val="005E4A16"/>
    <w:rsid w:val="005F1101"/>
    <w:rsid w:val="005F2831"/>
    <w:rsid w:val="005F50F4"/>
    <w:rsid w:val="005F6FB1"/>
    <w:rsid w:val="005F7371"/>
    <w:rsid w:val="005F7B24"/>
    <w:rsid w:val="005F7D76"/>
    <w:rsid w:val="0060292F"/>
    <w:rsid w:val="00602C59"/>
    <w:rsid w:val="00603447"/>
    <w:rsid w:val="006036AD"/>
    <w:rsid w:val="00603D58"/>
    <w:rsid w:val="0060453A"/>
    <w:rsid w:val="00605AED"/>
    <w:rsid w:val="00605F88"/>
    <w:rsid w:val="00610EBC"/>
    <w:rsid w:val="00611272"/>
    <w:rsid w:val="006135FE"/>
    <w:rsid w:val="00614F71"/>
    <w:rsid w:val="0061575E"/>
    <w:rsid w:val="00615DAF"/>
    <w:rsid w:val="00620FA8"/>
    <w:rsid w:val="00621E8C"/>
    <w:rsid w:val="006220EC"/>
    <w:rsid w:val="00622732"/>
    <w:rsid w:val="00622990"/>
    <w:rsid w:val="006231F1"/>
    <w:rsid w:val="00624555"/>
    <w:rsid w:val="00624F57"/>
    <w:rsid w:val="00625A43"/>
    <w:rsid w:val="00625FB8"/>
    <w:rsid w:val="00626792"/>
    <w:rsid w:val="00627C62"/>
    <w:rsid w:val="00630229"/>
    <w:rsid w:val="00630A45"/>
    <w:rsid w:val="00631FE7"/>
    <w:rsid w:val="00635660"/>
    <w:rsid w:val="00635FCF"/>
    <w:rsid w:val="00640952"/>
    <w:rsid w:val="00642288"/>
    <w:rsid w:val="00643CF6"/>
    <w:rsid w:val="00644BDF"/>
    <w:rsid w:val="006465C5"/>
    <w:rsid w:val="00646B63"/>
    <w:rsid w:val="00647857"/>
    <w:rsid w:val="00650E7B"/>
    <w:rsid w:val="0065515F"/>
    <w:rsid w:val="00660769"/>
    <w:rsid w:val="00662163"/>
    <w:rsid w:val="006627E5"/>
    <w:rsid w:val="00664BE0"/>
    <w:rsid w:val="00667C60"/>
    <w:rsid w:val="00667DE3"/>
    <w:rsid w:val="00670325"/>
    <w:rsid w:val="00672A69"/>
    <w:rsid w:val="00673C69"/>
    <w:rsid w:val="00673EEC"/>
    <w:rsid w:val="006777D3"/>
    <w:rsid w:val="0068158E"/>
    <w:rsid w:val="006823F0"/>
    <w:rsid w:val="0068240B"/>
    <w:rsid w:val="00683D96"/>
    <w:rsid w:val="0068411E"/>
    <w:rsid w:val="0068459B"/>
    <w:rsid w:val="00685234"/>
    <w:rsid w:val="00686A8A"/>
    <w:rsid w:val="0068725F"/>
    <w:rsid w:val="00687516"/>
    <w:rsid w:val="006875C0"/>
    <w:rsid w:val="00687AA9"/>
    <w:rsid w:val="0069012A"/>
    <w:rsid w:val="00690BFF"/>
    <w:rsid w:val="00691C02"/>
    <w:rsid w:val="00692137"/>
    <w:rsid w:val="00693291"/>
    <w:rsid w:val="00693478"/>
    <w:rsid w:val="00694437"/>
    <w:rsid w:val="00694967"/>
    <w:rsid w:val="0069547D"/>
    <w:rsid w:val="00696813"/>
    <w:rsid w:val="006A074F"/>
    <w:rsid w:val="006A0E09"/>
    <w:rsid w:val="006A1121"/>
    <w:rsid w:val="006A21ED"/>
    <w:rsid w:val="006A23FD"/>
    <w:rsid w:val="006A4721"/>
    <w:rsid w:val="006A5592"/>
    <w:rsid w:val="006A5BF2"/>
    <w:rsid w:val="006A66F5"/>
    <w:rsid w:val="006A7C1C"/>
    <w:rsid w:val="006B13DA"/>
    <w:rsid w:val="006B2726"/>
    <w:rsid w:val="006B5146"/>
    <w:rsid w:val="006B63B0"/>
    <w:rsid w:val="006B6CB1"/>
    <w:rsid w:val="006C118D"/>
    <w:rsid w:val="006C21C0"/>
    <w:rsid w:val="006C5FD8"/>
    <w:rsid w:val="006C77AE"/>
    <w:rsid w:val="006D09E6"/>
    <w:rsid w:val="006D0E15"/>
    <w:rsid w:val="006D2732"/>
    <w:rsid w:val="006D3AA3"/>
    <w:rsid w:val="006D7B76"/>
    <w:rsid w:val="006E3742"/>
    <w:rsid w:val="006E425D"/>
    <w:rsid w:val="006E50F3"/>
    <w:rsid w:val="006E5434"/>
    <w:rsid w:val="006E5970"/>
    <w:rsid w:val="006E65A7"/>
    <w:rsid w:val="006E765F"/>
    <w:rsid w:val="006F067F"/>
    <w:rsid w:val="006F0E72"/>
    <w:rsid w:val="006F2FE7"/>
    <w:rsid w:val="006F3370"/>
    <w:rsid w:val="006F36A3"/>
    <w:rsid w:val="006F3A5A"/>
    <w:rsid w:val="006F609B"/>
    <w:rsid w:val="006F619F"/>
    <w:rsid w:val="006F7F18"/>
    <w:rsid w:val="00702466"/>
    <w:rsid w:val="00703CA5"/>
    <w:rsid w:val="00704319"/>
    <w:rsid w:val="0070622B"/>
    <w:rsid w:val="00707DBA"/>
    <w:rsid w:val="00710E31"/>
    <w:rsid w:val="00711A30"/>
    <w:rsid w:val="00711F33"/>
    <w:rsid w:val="00712718"/>
    <w:rsid w:val="00712ECC"/>
    <w:rsid w:val="00715075"/>
    <w:rsid w:val="00715737"/>
    <w:rsid w:val="00715788"/>
    <w:rsid w:val="00717B0B"/>
    <w:rsid w:val="00717F55"/>
    <w:rsid w:val="007226F8"/>
    <w:rsid w:val="0072282B"/>
    <w:rsid w:val="007248E8"/>
    <w:rsid w:val="0072582C"/>
    <w:rsid w:val="00725A4E"/>
    <w:rsid w:val="00725FD2"/>
    <w:rsid w:val="00726084"/>
    <w:rsid w:val="00727D74"/>
    <w:rsid w:val="0073461B"/>
    <w:rsid w:val="007357C7"/>
    <w:rsid w:val="00735D64"/>
    <w:rsid w:val="00740A6F"/>
    <w:rsid w:val="00740E08"/>
    <w:rsid w:val="007421A6"/>
    <w:rsid w:val="007459C1"/>
    <w:rsid w:val="0075015E"/>
    <w:rsid w:val="00750820"/>
    <w:rsid w:val="0075432E"/>
    <w:rsid w:val="00756966"/>
    <w:rsid w:val="00757242"/>
    <w:rsid w:val="007579EC"/>
    <w:rsid w:val="00760181"/>
    <w:rsid w:val="00761539"/>
    <w:rsid w:val="007616B3"/>
    <w:rsid w:val="00761CAE"/>
    <w:rsid w:val="00762F8B"/>
    <w:rsid w:val="007635A4"/>
    <w:rsid w:val="007640C0"/>
    <w:rsid w:val="0076429E"/>
    <w:rsid w:val="00765BCE"/>
    <w:rsid w:val="00766676"/>
    <w:rsid w:val="0077066A"/>
    <w:rsid w:val="00775E0F"/>
    <w:rsid w:val="00780021"/>
    <w:rsid w:val="00781545"/>
    <w:rsid w:val="00782A52"/>
    <w:rsid w:val="00782EB3"/>
    <w:rsid w:val="00783038"/>
    <w:rsid w:val="007846D1"/>
    <w:rsid w:val="007864D6"/>
    <w:rsid w:val="007909EC"/>
    <w:rsid w:val="007913DB"/>
    <w:rsid w:val="00791D7D"/>
    <w:rsid w:val="007922E1"/>
    <w:rsid w:val="00792B8A"/>
    <w:rsid w:val="00793CC0"/>
    <w:rsid w:val="00793E4E"/>
    <w:rsid w:val="0079743A"/>
    <w:rsid w:val="007A0407"/>
    <w:rsid w:val="007A17B4"/>
    <w:rsid w:val="007A1F7C"/>
    <w:rsid w:val="007A2478"/>
    <w:rsid w:val="007A595F"/>
    <w:rsid w:val="007A5DAE"/>
    <w:rsid w:val="007A5DDA"/>
    <w:rsid w:val="007A7632"/>
    <w:rsid w:val="007A7A40"/>
    <w:rsid w:val="007B29E7"/>
    <w:rsid w:val="007B2C3F"/>
    <w:rsid w:val="007B3106"/>
    <w:rsid w:val="007B3576"/>
    <w:rsid w:val="007B3946"/>
    <w:rsid w:val="007C06EC"/>
    <w:rsid w:val="007C1A2A"/>
    <w:rsid w:val="007C29BE"/>
    <w:rsid w:val="007C3F46"/>
    <w:rsid w:val="007C4301"/>
    <w:rsid w:val="007C7DDF"/>
    <w:rsid w:val="007D072A"/>
    <w:rsid w:val="007D15B5"/>
    <w:rsid w:val="007D387E"/>
    <w:rsid w:val="007D45A6"/>
    <w:rsid w:val="007D60F1"/>
    <w:rsid w:val="007D6687"/>
    <w:rsid w:val="007D76ED"/>
    <w:rsid w:val="007E1246"/>
    <w:rsid w:val="007E1D7B"/>
    <w:rsid w:val="007E2FEA"/>
    <w:rsid w:val="007E3044"/>
    <w:rsid w:val="007E308F"/>
    <w:rsid w:val="007E5730"/>
    <w:rsid w:val="007F0142"/>
    <w:rsid w:val="007F1714"/>
    <w:rsid w:val="007F1A00"/>
    <w:rsid w:val="007F3F24"/>
    <w:rsid w:val="007F406D"/>
    <w:rsid w:val="007F5209"/>
    <w:rsid w:val="007F65DA"/>
    <w:rsid w:val="007F6B33"/>
    <w:rsid w:val="00800392"/>
    <w:rsid w:val="00800866"/>
    <w:rsid w:val="00801A8C"/>
    <w:rsid w:val="008022C7"/>
    <w:rsid w:val="0080275C"/>
    <w:rsid w:val="0080401E"/>
    <w:rsid w:val="008047E3"/>
    <w:rsid w:val="008048E4"/>
    <w:rsid w:val="00804E55"/>
    <w:rsid w:val="0080541D"/>
    <w:rsid w:val="008065BE"/>
    <w:rsid w:val="008108DB"/>
    <w:rsid w:val="00812BB9"/>
    <w:rsid w:val="008149BB"/>
    <w:rsid w:val="008167B1"/>
    <w:rsid w:val="00820B0C"/>
    <w:rsid w:val="008219A9"/>
    <w:rsid w:val="00822F93"/>
    <w:rsid w:val="008252FB"/>
    <w:rsid w:val="00825530"/>
    <w:rsid w:val="008257F0"/>
    <w:rsid w:val="008309C4"/>
    <w:rsid w:val="00831011"/>
    <w:rsid w:val="00832254"/>
    <w:rsid w:val="008322CD"/>
    <w:rsid w:val="008325E7"/>
    <w:rsid w:val="00833896"/>
    <w:rsid w:val="00833AF2"/>
    <w:rsid w:val="00833B34"/>
    <w:rsid w:val="0083484E"/>
    <w:rsid w:val="00836207"/>
    <w:rsid w:val="00836CF6"/>
    <w:rsid w:val="008402DD"/>
    <w:rsid w:val="00840B9E"/>
    <w:rsid w:val="00841555"/>
    <w:rsid w:val="00841AF3"/>
    <w:rsid w:val="00843054"/>
    <w:rsid w:val="008433F2"/>
    <w:rsid w:val="00843FF2"/>
    <w:rsid w:val="008452CB"/>
    <w:rsid w:val="008462C4"/>
    <w:rsid w:val="0084711C"/>
    <w:rsid w:val="008505A0"/>
    <w:rsid w:val="008508F1"/>
    <w:rsid w:val="00851B2F"/>
    <w:rsid w:val="00852B80"/>
    <w:rsid w:val="00853864"/>
    <w:rsid w:val="00855561"/>
    <w:rsid w:val="00856ABC"/>
    <w:rsid w:val="008618FC"/>
    <w:rsid w:val="0086193B"/>
    <w:rsid w:val="008622EE"/>
    <w:rsid w:val="00866ED5"/>
    <w:rsid w:val="00867FDC"/>
    <w:rsid w:val="00870B14"/>
    <w:rsid w:val="00870F3C"/>
    <w:rsid w:val="00872003"/>
    <w:rsid w:val="00875F81"/>
    <w:rsid w:val="0088047D"/>
    <w:rsid w:val="00880DF6"/>
    <w:rsid w:val="00885E2D"/>
    <w:rsid w:val="00886A89"/>
    <w:rsid w:val="00886B33"/>
    <w:rsid w:val="008901B3"/>
    <w:rsid w:val="00893506"/>
    <w:rsid w:val="00893D16"/>
    <w:rsid w:val="00893EAF"/>
    <w:rsid w:val="008947C4"/>
    <w:rsid w:val="00895A6C"/>
    <w:rsid w:val="008976B2"/>
    <w:rsid w:val="00897E9D"/>
    <w:rsid w:val="008A1996"/>
    <w:rsid w:val="008A3366"/>
    <w:rsid w:val="008A48F9"/>
    <w:rsid w:val="008A4C08"/>
    <w:rsid w:val="008A4C41"/>
    <w:rsid w:val="008A5654"/>
    <w:rsid w:val="008A56D1"/>
    <w:rsid w:val="008B0DC9"/>
    <w:rsid w:val="008B1CAA"/>
    <w:rsid w:val="008B3F2A"/>
    <w:rsid w:val="008B5272"/>
    <w:rsid w:val="008B635B"/>
    <w:rsid w:val="008B6503"/>
    <w:rsid w:val="008C259E"/>
    <w:rsid w:val="008C3B4B"/>
    <w:rsid w:val="008C4745"/>
    <w:rsid w:val="008C6345"/>
    <w:rsid w:val="008D111F"/>
    <w:rsid w:val="008D1F3F"/>
    <w:rsid w:val="008D2739"/>
    <w:rsid w:val="008D2779"/>
    <w:rsid w:val="008D478F"/>
    <w:rsid w:val="008D5690"/>
    <w:rsid w:val="008D6D91"/>
    <w:rsid w:val="008D7258"/>
    <w:rsid w:val="008D7CFE"/>
    <w:rsid w:val="008E2B4D"/>
    <w:rsid w:val="008E552B"/>
    <w:rsid w:val="008E55A5"/>
    <w:rsid w:val="008E58F2"/>
    <w:rsid w:val="008E5F71"/>
    <w:rsid w:val="008E634D"/>
    <w:rsid w:val="008F0312"/>
    <w:rsid w:val="008F076C"/>
    <w:rsid w:val="008F345B"/>
    <w:rsid w:val="008F367B"/>
    <w:rsid w:val="008F497F"/>
    <w:rsid w:val="008F5D64"/>
    <w:rsid w:val="008F6691"/>
    <w:rsid w:val="008F7786"/>
    <w:rsid w:val="008F7AA1"/>
    <w:rsid w:val="0090127A"/>
    <w:rsid w:val="009027EB"/>
    <w:rsid w:val="00904B05"/>
    <w:rsid w:val="009052D4"/>
    <w:rsid w:val="0090601B"/>
    <w:rsid w:val="00906E4B"/>
    <w:rsid w:val="00907664"/>
    <w:rsid w:val="00910352"/>
    <w:rsid w:val="00910549"/>
    <w:rsid w:val="00911038"/>
    <w:rsid w:val="0091253C"/>
    <w:rsid w:val="00912EEF"/>
    <w:rsid w:val="009137FC"/>
    <w:rsid w:val="009143C9"/>
    <w:rsid w:val="00914433"/>
    <w:rsid w:val="00923F34"/>
    <w:rsid w:val="0092586C"/>
    <w:rsid w:val="00927346"/>
    <w:rsid w:val="00931B2A"/>
    <w:rsid w:val="00932232"/>
    <w:rsid w:val="00933BBB"/>
    <w:rsid w:val="009352BF"/>
    <w:rsid w:val="00936329"/>
    <w:rsid w:val="00940845"/>
    <w:rsid w:val="00940FED"/>
    <w:rsid w:val="00941792"/>
    <w:rsid w:val="00946DEC"/>
    <w:rsid w:val="009477ED"/>
    <w:rsid w:val="009479F6"/>
    <w:rsid w:val="00950C73"/>
    <w:rsid w:val="009510B5"/>
    <w:rsid w:val="00952298"/>
    <w:rsid w:val="00952AC1"/>
    <w:rsid w:val="009536C6"/>
    <w:rsid w:val="009545AB"/>
    <w:rsid w:val="009563B7"/>
    <w:rsid w:val="00956868"/>
    <w:rsid w:val="00956E76"/>
    <w:rsid w:val="00960EE7"/>
    <w:rsid w:val="00962BF3"/>
    <w:rsid w:val="00964239"/>
    <w:rsid w:val="00964E88"/>
    <w:rsid w:val="00967EE6"/>
    <w:rsid w:val="00972683"/>
    <w:rsid w:val="009731B4"/>
    <w:rsid w:val="00973E15"/>
    <w:rsid w:val="009746A6"/>
    <w:rsid w:val="00974C4B"/>
    <w:rsid w:val="009756EA"/>
    <w:rsid w:val="00976F39"/>
    <w:rsid w:val="0097721D"/>
    <w:rsid w:val="0098103B"/>
    <w:rsid w:val="009831DB"/>
    <w:rsid w:val="00983D73"/>
    <w:rsid w:val="00983F45"/>
    <w:rsid w:val="009841CD"/>
    <w:rsid w:val="009852F5"/>
    <w:rsid w:val="00986905"/>
    <w:rsid w:val="00986A7B"/>
    <w:rsid w:val="009872AF"/>
    <w:rsid w:val="00987BDF"/>
    <w:rsid w:val="0099190F"/>
    <w:rsid w:val="00992033"/>
    <w:rsid w:val="00992379"/>
    <w:rsid w:val="00994810"/>
    <w:rsid w:val="009A4377"/>
    <w:rsid w:val="009A6495"/>
    <w:rsid w:val="009A6AA0"/>
    <w:rsid w:val="009A6EF3"/>
    <w:rsid w:val="009A71F9"/>
    <w:rsid w:val="009B01A4"/>
    <w:rsid w:val="009B0701"/>
    <w:rsid w:val="009B2028"/>
    <w:rsid w:val="009B2D4E"/>
    <w:rsid w:val="009B50DE"/>
    <w:rsid w:val="009B555E"/>
    <w:rsid w:val="009B5878"/>
    <w:rsid w:val="009B6801"/>
    <w:rsid w:val="009C054A"/>
    <w:rsid w:val="009C497E"/>
    <w:rsid w:val="009C522C"/>
    <w:rsid w:val="009C74ED"/>
    <w:rsid w:val="009C7F9C"/>
    <w:rsid w:val="009D0B25"/>
    <w:rsid w:val="009D59E0"/>
    <w:rsid w:val="009D6C79"/>
    <w:rsid w:val="009D701C"/>
    <w:rsid w:val="009D7545"/>
    <w:rsid w:val="009E0679"/>
    <w:rsid w:val="009E33C1"/>
    <w:rsid w:val="009E6678"/>
    <w:rsid w:val="009E6A21"/>
    <w:rsid w:val="009E72DF"/>
    <w:rsid w:val="009F0C36"/>
    <w:rsid w:val="009F261F"/>
    <w:rsid w:val="009F434A"/>
    <w:rsid w:val="009F4E23"/>
    <w:rsid w:val="009F546A"/>
    <w:rsid w:val="009F7F8E"/>
    <w:rsid w:val="00A06A64"/>
    <w:rsid w:val="00A06C67"/>
    <w:rsid w:val="00A07404"/>
    <w:rsid w:val="00A106AC"/>
    <w:rsid w:val="00A11785"/>
    <w:rsid w:val="00A13F1D"/>
    <w:rsid w:val="00A143A5"/>
    <w:rsid w:val="00A14966"/>
    <w:rsid w:val="00A1564E"/>
    <w:rsid w:val="00A1567F"/>
    <w:rsid w:val="00A15B61"/>
    <w:rsid w:val="00A16A4C"/>
    <w:rsid w:val="00A173FB"/>
    <w:rsid w:val="00A17A95"/>
    <w:rsid w:val="00A21CEB"/>
    <w:rsid w:val="00A224F1"/>
    <w:rsid w:val="00A23515"/>
    <w:rsid w:val="00A23E42"/>
    <w:rsid w:val="00A24C65"/>
    <w:rsid w:val="00A24F12"/>
    <w:rsid w:val="00A26662"/>
    <w:rsid w:val="00A27DBE"/>
    <w:rsid w:val="00A316A4"/>
    <w:rsid w:val="00A3398B"/>
    <w:rsid w:val="00A33C09"/>
    <w:rsid w:val="00A3413E"/>
    <w:rsid w:val="00A34C48"/>
    <w:rsid w:val="00A352C3"/>
    <w:rsid w:val="00A3544D"/>
    <w:rsid w:val="00A358E8"/>
    <w:rsid w:val="00A37ABA"/>
    <w:rsid w:val="00A37AC6"/>
    <w:rsid w:val="00A4012A"/>
    <w:rsid w:val="00A41617"/>
    <w:rsid w:val="00A41AFA"/>
    <w:rsid w:val="00A46E4D"/>
    <w:rsid w:val="00A50246"/>
    <w:rsid w:val="00A508F9"/>
    <w:rsid w:val="00A52FDA"/>
    <w:rsid w:val="00A54DE4"/>
    <w:rsid w:val="00A54FC5"/>
    <w:rsid w:val="00A561D9"/>
    <w:rsid w:val="00A5651D"/>
    <w:rsid w:val="00A62238"/>
    <w:rsid w:val="00A62508"/>
    <w:rsid w:val="00A63B58"/>
    <w:rsid w:val="00A64C88"/>
    <w:rsid w:val="00A66630"/>
    <w:rsid w:val="00A7036A"/>
    <w:rsid w:val="00A7379D"/>
    <w:rsid w:val="00A738A3"/>
    <w:rsid w:val="00A74DC1"/>
    <w:rsid w:val="00A76276"/>
    <w:rsid w:val="00A762E7"/>
    <w:rsid w:val="00A769C5"/>
    <w:rsid w:val="00A77C0B"/>
    <w:rsid w:val="00A77E56"/>
    <w:rsid w:val="00A77EE9"/>
    <w:rsid w:val="00A8506B"/>
    <w:rsid w:val="00A85C30"/>
    <w:rsid w:val="00A860E6"/>
    <w:rsid w:val="00A87284"/>
    <w:rsid w:val="00A911D2"/>
    <w:rsid w:val="00A9268C"/>
    <w:rsid w:val="00A9394E"/>
    <w:rsid w:val="00A93B56"/>
    <w:rsid w:val="00A93B6B"/>
    <w:rsid w:val="00A94789"/>
    <w:rsid w:val="00A978D9"/>
    <w:rsid w:val="00AA0739"/>
    <w:rsid w:val="00AA08F1"/>
    <w:rsid w:val="00AA23AD"/>
    <w:rsid w:val="00AA2C31"/>
    <w:rsid w:val="00AA332A"/>
    <w:rsid w:val="00AA3C11"/>
    <w:rsid w:val="00AA4432"/>
    <w:rsid w:val="00AA47F4"/>
    <w:rsid w:val="00AA5434"/>
    <w:rsid w:val="00AA676E"/>
    <w:rsid w:val="00AA6E6F"/>
    <w:rsid w:val="00AB1EE1"/>
    <w:rsid w:val="00AB21EC"/>
    <w:rsid w:val="00AB22EE"/>
    <w:rsid w:val="00AB3907"/>
    <w:rsid w:val="00AB553A"/>
    <w:rsid w:val="00AB6415"/>
    <w:rsid w:val="00AB647B"/>
    <w:rsid w:val="00AC0561"/>
    <w:rsid w:val="00AC0F93"/>
    <w:rsid w:val="00AC1F54"/>
    <w:rsid w:val="00AC21FA"/>
    <w:rsid w:val="00AC27CF"/>
    <w:rsid w:val="00AC5A70"/>
    <w:rsid w:val="00AC6877"/>
    <w:rsid w:val="00AC7042"/>
    <w:rsid w:val="00AC71AD"/>
    <w:rsid w:val="00AC7D1A"/>
    <w:rsid w:val="00AC7F52"/>
    <w:rsid w:val="00AD0533"/>
    <w:rsid w:val="00AD085C"/>
    <w:rsid w:val="00AD120D"/>
    <w:rsid w:val="00AD1804"/>
    <w:rsid w:val="00AD2D28"/>
    <w:rsid w:val="00AE0A2E"/>
    <w:rsid w:val="00AE15C1"/>
    <w:rsid w:val="00AE16DF"/>
    <w:rsid w:val="00AE1B44"/>
    <w:rsid w:val="00AE1BDD"/>
    <w:rsid w:val="00AE2792"/>
    <w:rsid w:val="00AE2A26"/>
    <w:rsid w:val="00AE3637"/>
    <w:rsid w:val="00AE3671"/>
    <w:rsid w:val="00AE4B0C"/>
    <w:rsid w:val="00AE55FA"/>
    <w:rsid w:val="00AE5753"/>
    <w:rsid w:val="00AE68CC"/>
    <w:rsid w:val="00AE718D"/>
    <w:rsid w:val="00AE7F6F"/>
    <w:rsid w:val="00AF0BB6"/>
    <w:rsid w:val="00AF23E5"/>
    <w:rsid w:val="00AF260A"/>
    <w:rsid w:val="00AF2DE5"/>
    <w:rsid w:val="00AF592D"/>
    <w:rsid w:val="00B00FB0"/>
    <w:rsid w:val="00B03BD6"/>
    <w:rsid w:val="00B0623F"/>
    <w:rsid w:val="00B063DC"/>
    <w:rsid w:val="00B06753"/>
    <w:rsid w:val="00B06793"/>
    <w:rsid w:val="00B06CA8"/>
    <w:rsid w:val="00B07413"/>
    <w:rsid w:val="00B074AB"/>
    <w:rsid w:val="00B07837"/>
    <w:rsid w:val="00B07A0D"/>
    <w:rsid w:val="00B07C6F"/>
    <w:rsid w:val="00B1048C"/>
    <w:rsid w:val="00B10DAF"/>
    <w:rsid w:val="00B15628"/>
    <w:rsid w:val="00B156E6"/>
    <w:rsid w:val="00B16923"/>
    <w:rsid w:val="00B17565"/>
    <w:rsid w:val="00B216A4"/>
    <w:rsid w:val="00B217A4"/>
    <w:rsid w:val="00B226F1"/>
    <w:rsid w:val="00B2275F"/>
    <w:rsid w:val="00B24C1C"/>
    <w:rsid w:val="00B2564E"/>
    <w:rsid w:val="00B26E5B"/>
    <w:rsid w:val="00B30CE4"/>
    <w:rsid w:val="00B313F9"/>
    <w:rsid w:val="00B31FF8"/>
    <w:rsid w:val="00B32072"/>
    <w:rsid w:val="00B32977"/>
    <w:rsid w:val="00B32DE9"/>
    <w:rsid w:val="00B37E43"/>
    <w:rsid w:val="00B406F1"/>
    <w:rsid w:val="00B42619"/>
    <w:rsid w:val="00B44391"/>
    <w:rsid w:val="00B44B1B"/>
    <w:rsid w:val="00B46049"/>
    <w:rsid w:val="00B509C1"/>
    <w:rsid w:val="00B51BD5"/>
    <w:rsid w:val="00B537CC"/>
    <w:rsid w:val="00B53980"/>
    <w:rsid w:val="00B55707"/>
    <w:rsid w:val="00B57209"/>
    <w:rsid w:val="00B62566"/>
    <w:rsid w:val="00B637B2"/>
    <w:rsid w:val="00B63D0A"/>
    <w:rsid w:val="00B66D90"/>
    <w:rsid w:val="00B71B05"/>
    <w:rsid w:val="00B73669"/>
    <w:rsid w:val="00B74CCD"/>
    <w:rsid w:val="00B81FC2"/>
    <w:rsid w:val="00B845C1"/>
    <w:rsid w:val="00B85924"/>
    <w:rsid w:val="00B85D15"/>
    <w:rsid w:val="00B85E36"/>
    <w:rsid w:val="00B85E45"/>
    <w:rsid w:val="00B86B58"/>
    <w:rsid w:val="00B90226"/>
    <w:rsid w:val="00B91896"/>
    <w:rsid w:val="00B93CBC"/>
    <w:rsid w:val="00B93F08"/>
    <w:rsid w:val="00B94EC1"/>
    <w:rsid w:val="00B95745"/>
    <w:rsid w:val="00B95C3A"/>
    <w:rsid w:val="00B96685"/>
    <w:rsid w:val="00B9763B"/>
    <w:rsid w:val="00B97F5C"/>
    <w:rsid w:val="00BA0111"/>
    <w:rsid w:val="00BA1215"/>
    <w:rsid w:val="00BA2387"/>
    <w:rsid w:val="00BA4ECD"/>
    <w:rsid w:val="00BA6C04"/>
    <w:rsid w:val="00BA7195"/>
    <w:rsid w:val="00BB080E"/>
    <w:rsid w:val="00BB12D1"/>
    <w:rsid w:val="00BB158A"/>
    <w:rsid w:val="00BB667B"/>
    <w:rsid w:val="00BB6792"/>
    <w:rsid w:val="00BB7D91"/>
    <w:rsid w:val="00BC0B0D"/>
    <w:rsid w:val="00BC1515"/>
    <w:rsid w:val="00BC1C6F"/>
    <w:rsid w:val="00BC424A"/>
    <w:rsid w:val="00BC5E58"/>
    <w:rsid w:val="00BC676E"/>
    <w:rsid w:val="00BD21A6"/>
    <w:rsid w:val="00BD3A3A"/>
    <w:rsid w:val="00BD4E45"/>
    <w:rsid w:val="00BD529F"/>
    <w:rsid w:val="00BD566B"/>
    <w:rsid w:val="00BD6D3A"/>
    <w:rsid w:val="00BD6EFF"/>
    <w:rsid w:val="00BD7227"/>
    <w:rsid w:val="00BD7D4B"/>
    <w:rsid w:val="00BE0591"/>
    <w:rsid w:val="00BE3294"/>
    <w:rsid w:val="00BE3505"/>
    <w:rsid w:val="00BE53DB"/>
    <w:rsid w:val="00BE58E6"/>
    <w:rsid w:val="00BF12E5"/>
    <w:rsid w:val="00BF4523"/>
    <w:rsid w:val="00BF4684"/>
    <w:rsid w:val="00BF4835"/>
    <w:rsid w:val="00BF7587"/>
    <w:rsid w:val="00C01EA5"/>
    <w:rsid w:val="00C01ECB"/>
    <w:rsid w:val="00C02B4A"/>
    <w:rsid w:val="00C03032"/>
    <w:rsid w:val="00C03FEB"/>
    <w:rsid w:val="00C043F8"/>
    <w:rsid w:val="00C068B3"/>
    <w:rsid w:val="00C06D22"/>
    <w:rsid w:val="00C1015F"/>
    <w:rsid w:val="00C11A5B"/>
    <w:rsid w:val="00C147A3"/>
    <w:rsid w:val="00C15B40"/>
    <w:rsid w:val="00C2009D"/>
    <w:rsid w:val="00C202A2"/>
    <w:rsid w:val="00C208BE"/>
    <w:rsid w:val="00C209B5"/>
    <w:rsid w:val="00C21734"/>
    <w:rsid w:val="00C218D8"/>
    <w:rsid w:val="00C218FB"/>
    <w:rsid w:val="00C2267B"/>
    <w:rsid w:val="00C24D91"/>
    <w:rsid w:val="00C25602"/>
    <w:rsid w:val="00C2566D"/>
    <w:rsid w:val="00C25EE1"/>
    <w:rsid w:val="00C26FAB"/>
    <w:rsid w:val="00C332B5"/>
    <w:rsid w:val="00C3481F"/>
    <w:rsid w:val="00C37D81"/>
    <w:rsid w:val="00C4164D"/>
    <w:rsid w:val="00C4183F"/>
    <w:rsid w:val="00C41A34"/>
    <w:rsid w:val="00C4416D"/>
    <w:rsid w:val="00C44BF1"/>
    <w:rsid w:val="00C45857"/>
    <w:rsid w:val="00C45931"/>
    <w:rsid w:val="00C460D2"/>
    <w:rsid w:val="00C46515"/>
    <w:rsid w:val="00C46540"/>
    <w:rsid w:val="00C46BA2"/>
    <w:rsid w:val="00C47716"/>
    <w:rsid w:val="00C47C36"/>
    <w:rsid w:val="00C47D70"/>
    <w:rsid w:val="00C5047A"/>
    <w:rsid w:val="00C5320D"/>
    <w:rsid w:val="00C542D2"/>
    <w:rsid w:val="00C54468"/>
    <w:rsid w:val="00C546DC"/>
    <w:rsid w:val="00C55B46"/>
    <w:rsid w:val="00C573B1"/>
    <w:rsid w:val="00C57863"/>
    <w:rsid w:val="00C600B2"/>
    <w:rsid w:val="00C61F1C"/>
    <w:rsid w:val="00C62940"/>
    <w:rsid w:val="00C64125"/>
    <w:rsid w:val="00C647C0"/>
    <w:rsid w:val="00C66C81"/>
    <w:rsid w:val="00C70FF3"/>
    <w:rsid w:val="00C722BB"/>
    <w:rsid w:val="00C72D1A"/>
    <w:rsid w:val="00C7412D"/>
    <w:rsid w:val="00C74135"/>
    <w:rsid w:val="00C7632B"/>
    <w:rsid w:val="00C76471"/>
    <w:rsid w:val="00C81590"/>
    <w:rsid w:val="00C82F6F"/>
    <w:rsid w:val="00C83D99"/>
    <w:rsid w:val="00C85A79"/>
    <w:rsid w:val="00C85DD1"/>
    <w:rsid w:val="00C85FAB"/>
    <w:rsid w:val="00C861F6"/>
    <w:rsid w:val="00C867F8"/>
    <w:rsid w:val="00C874B9"/>
    <w:rsid w:val="00C87EB6"/>
    <w:rsid w:val="00C92FDD"/>
    <w:rsid w:val="00C9369D"/>
    <w:rsid w:val="00C94EC9"/>
    <w:rsid w:val="00C966D6"/>
    <w:rsid w:val="00CA1709"/>
    <w:rsid w:val="00CA2E7C"/>
    <w:rsid w:val="00CB0A00"/>
    <w:rsid w:val="00CB1802"/>
    <w:rsid w:val="00CB1C34"/>
    <w:rsid w:val="00CB20AE"/>
    <w:rsid w:val="00CB2343"/>
    <w:rsid w:val="00CB5459"/>
    <w:rsid w:val="00CB5B20"/>
    <w:rsid w:val="00CB657A"/>
    <w:rsid w:val="00CC3FD7"/>
    <w:rsid w:val="00CC475E"/>
    <w:rsid w:val="00CC4E21"/>
    <w:rsid w:val="00CC5723"/>
    <w:rsid w:val="00CC6B15"/>
    <w:rsid w:val="00CC7F4F"/>
    <w:rsid w:val="00CD0FD0"/>
    <w:rsid w:val="00CD2252"/>
    <w:rsid w:val="00CD32EC"/>
    <w:rsid w:val="00CD4B3F"/>
    <w:rsid w:val="00CE05DE"/>
    <w:rsid w:val="00CE1A59"/>
    <w:rsid w:val="00CE28E3"/>
    <w:rsid w:val="00CE5556"/>
    <w:rsid w:val="00CF02C4"/>
    <w:rsid w:val="00CF059D"/>
    <w:rsid w:val="00CF1E5A"/>
    <w:rsid w:val="00CF2D10"/>
    <w:rsid w:val="00CF3177"/>
    <w:rsid w:val="00CF45F5"/>
    <w:rsid w:val="00CF61A6"/>
    <w:rsid w:val="00CF6B1C"/>
    <w:rsid w:val="00CF78D4"/>
    <w:rsid w:val="00CF7EE7"/>
    <w:rsid w:val="00D024D3"/>
    <w:rsid w:val="00D03FD3"/>
    <w:rsid w:val="00D04B17"/>
    <w:rsid w:val="00D064FD"/>
    <w:rsid w:val="00D06B25"/>
    <w:rsid w:val="00D1089E"/>
    <w:rsid w:val="00D11A06"/>
    <w:rsid w:val="00D121AD"/>
    <w:rsid w:val="00D1464F"/>
    <w:rsid w:val="00D15234"/>
    <w:rsid w:val="00D1764C"/>
    <w:rsid w:val="00D26223"/>
    <w:rsid w:val="00D30745"/>
    <w:rsid w:val="00D31A2B"/>
    <w:rsid w:val="00D31AD0"/>
    <w:rsid w:val="00D31F63"/>
    <w:rsid w:val="00D33206"/>
    <w:rsid w:val="00D33937"/>
    <w:rsid w:val="00D33AB5"/>
    <w:rsid w:val="00D35275"/>
    <w:rsid w:val="00D353E1"/>
    <w:rsid w:val="00D4034C"/>
    <w:rsid w:val="00D406D0"/>
    <w:rsid w:val="00D40B14"/>
    <w:rsid w:val="00D42BCD"/>
    <w:rsid w:val="00D432FC"/>
    <w:rsid w:val="00D44CC0"/>
    <w:rsid w:val="00D4511A"/>
    <w:rsid w:val="00D46C3C"/>
    <w:rsid w:val="00D474CF"/>
    <w:rsid w:val="00D513E0"/>
    <w:rsid w:val="00D52977"/>
    <w:rsid w:val="00D529CF"/>
    <w:rsid w:val="00D574CB"/>
    <w:rsid w:val="00D602A9"/>
    <w:rsid w:val="00D604C5"/>
    <w:rsid w:val="00D605D4"/>
    <w:rsid w:val="00D60ED4"/>
    <w:rsid w:val="00D61579"/>
    <w:rsid w:val="00D61A17"/>
    <w:rsid w:val="00D6415B"/>
    <w:rsid w:val="00D64E6D"/>
    <w:rsid w:val="00D65A64"/>
    <w:rsid w:val="00D7087F"/>
    <w:rsid w:val="00D713FC"/>
    <w:rsid w:val="00D72B9C"/>
    <w:rsid w:val="00D73515"/>
    <w:rsid w:val="00D73A5D"/>
    <w:rsid w:val="00D7532A"/>
    <w:rsid w:val="00D75C8F"/>
    <w:rsid w:val="00D76653"/>
    <w:rsid w:val="00D76F51"/>
    <w:rsid w:val="00D814B1"/>
    <w:rsid w:val="00D82D48"/>
    <w:rsid w:val="00D8440B"/>
    <w:rsid w:val="00D91860"/>
    <w:rsid w:val="00D91D63"/>
    <w:rsid w:val="00D93FCF"/>
    <w:rsid w:val="00D94D2A"/>
    <w:rsid w:val="00D95129"/>
    <w:rsid w:val="00D95494"/>
    <w:rsid w:val="00D957E4"/>
    <w:rsid w:val="00D963AF"/>
    <w:rsid w:val="00DA026B"/>
    <w:rsid w:val="00DA02BD"/>
    <w:rsid w:val="00DA1375"/>
    <w:rsid w:val="00DA35A8"/>
    <w:rsid w:val="00DA5A95"/>
    <w:rsid w:val="00DA6040"/>
    <w:rsid w:val="00DA6DCD"/>
    <w:rsid w:val="00DB0839"/>
    <w:rsid w:val="00DB106B"/>
    <w:rsid w:val="00DB1552"/>
    <w:rsid w:val="00DB1776"/>
    <w:rsid w:val="00DB2B56"/>
    <w:rsid w:val="00DB45E6"/>
    <w:rsid w:val="00DB66AE"/>
    <w:rsid w:val="00DB7265"/>
    <w:rsid w:val="00DB776F"/>
    <w:rsid w:val="00DC1F47"/>
    <w:rsid w:val="00DC26FB"/>
    <w:rsid w:val="00DC39AC"/>
    <w:rsid w:val="00DC7AFA"/>
    <w:rsid w:val="00DC7E2B"/>
    <w:rsid w:val="00DD15D7"/>
    <w:rsid w:val="00DD3CCF"/>
    <w:rsid w:val="00DD3EEA"/>
    <w:rsid w:val="00DE037D"/>
    <w:rsid w:val="00DE042F"/>
    <w:rsid w:val="00DE14BF"/>
    <w:rsid w:val="00DE199B"/>
    <w:rsid w:val="00DE33DA"/>
    <w:rsid w:val="00DE363E"/>
    <w:rsid w:val="00DF015F"/>
    <w:rsid w:val="00DF23D7"/>
    <w:rsid w:val="00DF5F81"/>
    <w:rsid w:val="00DF6083"/>
    <w:rsid w:val="00DF6466"/>
    <w:rsid w:val="00DF6B2B"/>
    <w:rsid w:val="00DF6C6A"/>
    <w:rsid w:val="00E004E8"/>
    <w:rsid w:val="00E039B1"/>
    <w:rsid w:val="00E05064"/>
    <w:rsid w:val="00E052EE"/>
    <w:rsid w:val="00E05D58"/>
    <w:rsid w:val="00E121B8"/>
    <w:rsid w:val="00E13CE0"/>
    <w:rsid w:val="00E1461D"/>
    <w:rsid w:val="00E15B37"/>
    <w:rsid w:val="00E20481"/>
    <w:rsid w:val="00E20521"/>
    <w:rsid w:val="00E209D6"/>
    <w:rsid w:val="00E21030"/>
    <w:rsid w:val="00E22899"/>
    <w:rsid w:val="00E24E95"/>
    <w:rsid w:val="00E278E2"/>
    <w:rsid w:val="00E3162C"/>
    <w:rsid w:val="00E3167B"/>
    <w:rsid w:val="00E31F45"/>
    <w:rsid w:val="00E32FBE"/>
    <w:rsid w:val="00E3495A"/>
    <w:rsid w:val="00E35EAA"/>
    <w:rsid w:val="00E367FF"/>
    <w:rsid w:val="00E36F54"/>
    <w:rsid w:val="00E4084B"/>
    <w:rsid w:val="00E418CA"/>
    <w:rsid w:val="00E41FFB"/>
    <w:rsid w:val="00E437D1"/>
    <w:rsid w:val="00E45DC9"/>
    <w:rsid w:val="00E504D5"/>
    <w:rsid w:val="00E5146A"/>
    <w:rsid w:val="00E52165"/>
    <w:rsid w:val="00E53A80"/>
    <w:rsid w:val="00E53FB5"/>
    <w:rsid w:val="00E57531"/>
    <w:rsid w:val="00E609E0"/>
    <w:rsid w:val="00E60AB7"/>
    <w:rsid w:val="00E60B94"/>
    <w:rsid w:val="00E6125C"/>
    <w:rsid w:val="00E61F92"/>
    <w:rsid w:val="00E62F4C"/>
    <w:rsid w:val="00E67137"/>
    <w:rsid w:val="00E6749D"/>
    <w:rsid w:val="00E73230"/>
    <w:rsid w:val="00E7437D"/>
    <w:rsid w:val="00E7676A"/>
    <w:rsid w:val="00E802F7"/>
    <w:rsid w:val="00E8030A"/>
    <w:rsid w:val="00E81287"/>
    <w:rsid w:val="00E814F0"/>
    <w:rsid w:val="00E85BF2"/>
    <w:rsid w:val="00E871CF"/>
    <w:rsid w:val="00E871FB"/>
    <w:rsid w:val="00E8794A"/>
    <w:rsid w:val="00E903E8"/>
    <w:rsid w:val="00E9378B"/>
    <w:rsid w:val="00E9447F"/>
    <w:rsid w:val="00E95A30"/>
    <w:rsid w:val="00E9647C"/>
    <w:rsid w:val="00E97443"/>
    <w:rsid w:val="00EA0CA1"/>
    <w:rsid w:val="00EA32F5"/>
    <w:rsid w:val="00EA4B43"/>
    <w:rsid w:val="00EA4E11"/>
    <w:rsid w:val="00EB1F84"/>
    <w:rsid w:val="00EB2E30"/>
    <w:rsid w:val="00EB335A"/>
    <w:rsid w:val="00EB3487"/>
    <w:rsid w:val="00EB4605"/>
    <w:rsid w:val="00EB478A"/>
    <w:rsid w:val="00EB68B0"/>
    <w:rsid w:val="00EC17E7"/>
    <w:rsid w:val="00EC2457"/>
    <w:rsid w:val="00EC2469"/>
    <w:rsid w:val="00EC2742"/>
    <w:rsid w:val="00EC3B8D"/>
    <w:rsid w:val="00EC4915"/>
    <w:rsid w:val="00EC5159"/>
    <w:rsid w:val="00EC6AFA"/>
    <w:rsid w:val="00ED0DA9"/>
    <w:rsid w:val="00ED1C7B"/>
    <w:rsid w:val="00ED4689"/>
    <w:rsid w:val="00ED5096"/>
    <w:rsid w:val="00ED775C"/>
    <w:rsid w:val="00ED7E08"/>
    <w:rsid w:val="00EE1347"/>
    <w:rsid w:val="00EE350D"/>
    <w:rsid w:val="00EE4669"/>
    <w:rsid w:val="00EE4B34"/>
    <w:rsid w:val="00EE5D00"/>
    <w:rsid w:val="00EE7DEF"/>
    <w:rsid w:val="00EF1013"/>
    <w:rsid w:val="00EF129E"/>
    <w:rsid w:val="00EF17B6"/>
    <w:rsid w:val="00EF1E74"/>
    <w:rsid w:val="00EF2CAB"/>
    <w:rsid w:val="00EF2F05"/>
    <w:rsid w:val="00EF3421"/>
    <w:rsid w:val="00EF525C"/>
    <w:rsid w:val="00EF75FE"/>
    <w:rsid w:val="00EF7D5C"/>
    <w:rsid w:val="00F00AF5"/>
    <w:rsid w:val="00F00C9C"/>
    <w:rsid w:val="00F015F4"/>
    <w:rsid w:val="00F01785"/>
    <w:rsid w:val="00F02733"/>
    <w:rsid w:val="00F02782"/>
    <w:rsid w:val="00F02F88"/>
    <w:rsid w:val="00F03771"/>
    <w:rsid w:val="00F06595"/>
    <w:rsid w:val="00F12BA2"/>
    <w:rsid w:val="00F1381B"/>
    <w:rsid w:val="00F14D04"/>
    <w:rsid w:val="00F17B5A"/>
    <w:rsid w:val="00F208BC"/>
    <w:rsid w:val="00F21390"/>
    <w:rsid w:val="00F24910"/>
    <w:rsid w:val="00F264E8"/>
    <w:rsid w:val="00F30766"/>
    <w:rsid w:val="00F326B5"/>
    <w:rsid w:val="00F32A53"/>
    <w:rsid w:val="00F330FA"/>
    <w:rsid w:val="00F3369B"/>
    <w:rsid w:val="00F336A4"/>
    <w:rsid w:val="00F3465E"/>
    <w:rsid w:val="00F3674E"/>
    <w:rsid w:val="00F36FE8"/>
    <w:rsid w:val="00F376A3"/>
    <w:rsid w:val="00F433E3"/>
    <w:rsid w:val="00F435F7"/>
    <w:rsid w:val="00F43882"/>
    <w:rsid w:val="00F4389F"/>
    <w:rsid w:val="00F43CC5"/>
    <w:rsid w:val="00F43CF3"/>
    <w:rsid w:val="00F450E6"/>
    <w:rsid w:val="00F504D2"/>
    <w:rsid w:val="00F50735"/>
    <w:rsid w:val="00F52A3E"/>
    <w:rsid w:val="00F53E76"/>
    <w:rsid w:val="00F54D5F"/>
    <w:rsid w:val="00F56F64"/>
    <w:rsid w:val="00F57CAE"/>
    <w:rsid w:val="00F600A1"/>
    <w:rsid w:val="00F616B2"/>
    <w:rsid w:val="00F61A0D"/>
    <w:rsid w:val="00F623D4"/>
    <w:rsid w:val="00F63D0E"/>
    <w:rsid w:val="00F66712"/>
    <w:rsid w:val="00F67CFE"/>
    <w:rsid w:val="00F70ADF"/>
    <w:rsid w:val="00F723FB"/>
    <w:rsid w:val="00F736AF"/>
    <w:rsid w:val="00F74246"/>
    <w:rsid w:val="00F77248"/>
    <w:rsid w:val="00F77C32"/>
    <w:rsid w:val="00F80C4C"/>
    <w:rsid w:val="00F82AE4"/>
    <w:rsid w:val="00F84A26"/>
    <w:rsid w:val="00F85DC9"/>
    <w:rsid w:val="00F879C7"/>
    <w:rsid w:val="00F90AE6"/>
    <w:rsid w:val="00F91127"/>
    <w:rsid w:val="00F91F18"/>
    <w:rsid w:val="00F9329A"/>
    <w:rsid w:val="00F9562B"/>
    <w:rsid w:val="00F95CD4"/>
    <w:rsid w:val="00F95E51"/>
    <w:rsid w:val="00F96DED"/>
    <w:rsid w:val="00F97C88"/>
    <w:rsid w:val="00FA68B3"/>
    <w:rsid w:val="00FA6992"/>
    <w:rsid w:val="00FA75DE"/>
    <w:rsid w:val="00FB0420"/>
    <w:rsid w:val="00FB0EAF"/>
    <w:rsid w:val="00FB136D"/>
    <w:rsid w:val="00FB15FF"/>
    <w:rsid w:val="00FB27A0"/>
    <w:rsid w:val="00FB562A"/>
    <w:rsid w:val="00FB5D47"/>
    <w:rsid w:val="00FB5D72"/>
    <w:rsid w:val="00FB6140"/>
    <w:rsid w:val="00FB6777"/>
    <w:rsid w:val="00FB7A50"/>
    <w:rsid w:val="00FB7AA1"/>
    <w:rsid w:val="00FB7D69"/>
    <w:rsid w:val="00FC0D3E"/>
    <w:rsid w:val="00FC149A"/>
    <w:rsid w:val="00FC1F87"/>
    <w:rsid w:val="00FC2204"/>
    <w:rsid w:val="00FC26F3"/>
    <w:rsid w:val="00FC3C70"/>
    <w:rsid w:val="00FC4CB9"/>
    <w:rsid w:val="00FC55D9"/>
    <w:rsid w:val="00FC6B18"/>
    <w:rsid w:val="00FD15DB"/>
    <w:rsid w:val="00FD1665"/>
    <w:rsid w:val="00FD22BE"/>
    <w:rsid w:val="00FD7AE6"/>
    <w:rsid w:val="00FE1033"/>
    <w:rsid w:val="00FE1B20"/>
    <w:rsid w:val="00FE263E"/>
    <w:rsid w:val="00FE2EFE"/>
    <w:rsid w:val="00FE31A5"/>
    <w:rsid w:val="00FE3AA9"/>
    <w:rsid w:val="00FE3C6E"/>
    <w:rsid w:val="00FE4F5C"/>
    <w:rsid w:val="00FE73FB"/>
    <w:rsid w:val="00FE7A5D"/>
    <w:rsid w:val="00FF2923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5342"/>
  <w15:docId w15:val="{F9613C24-6E71-4584-8814-7A624A43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99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199B"/>
    <w:pPr>
      <w:keepNext/>
      <w:jc w:val="center"/>
      <w:outlineLvl w:val="0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E199B"/>
    <w:rPr>
      <w:sz w:val="28"/>
      <w:szCs w:val="24"/>
    </w:rPr>
  </w:style>
  <w:style w:type="character" w:styleId="a3">
    <w:name w:val="Emphasis"/>
    <w:basedOn w:val="a0"/>
    <w:qFormat/>
    <w:rsid w:val="00DE199B"/>
    <w:rPr>
      <w:i/>
      <w:iCs/>
    </w:rPr>
  </w:style>
  <w:style w:type="table" w:styleId="a4">
    <w:name w:val="Table Grid"/>
    <w:basedOn w:val="a1"/>
    <w:uiPriority w:val="59"/>
    <w:rsid w:val="00381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F237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34C79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A15B61"/>
    <w:rPr>
      <w:color w:val="605E5C"/>
      <w:shd w:val="clear" w:color="auto" w:fill="E1DFDD"/>
    </w:rPr>
  </w:style>
  <w:style w:type="paragraph" w:styleId="a7">
    <w:name w:val="Revision"/>
    <w:hidden/>
    <w:uiPriority w:val="99"/>
    <w:semiHidden/>
    <w:rsid w:val="00DA6DCD"/>
    <w:rPr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6429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7642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@admkond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p11@tps-exper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s@tps-expert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do@hantos.gazprom-neft.ru" TargetMode="External"/><Relationship Id="rId10" Type="http://schemas.openxmlformats.org/officeDocument/2006/relationships/hyperlink" Target="https://tpserv.tps-expert.ru/nextcloud/index.php/s/Z8cmYNBZS6DiCY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nin.PA@hantos.gazprom-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бойко</dc:creator>
  <cp:lastModifiedBy>Руслан Рамилевич Халиков</cp:lastModifiedBy>
  <cp:revision>18</cp:revision>
  <cp:lastPrinted>2022-09-09T04:25:00Z</cp:lastPrinted>
  <dcterms:created xsi:type="dcterms:W3CDTF">2025-06-05T10:45:00Z</dcterms:created>
  <dcterms:modified xsi:type="dcterms:W3CDTF">2026-05-07T11:01:00Z</dcterms:modified>
</cp:coreProperties>
</file>