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образованного в результате раздела земельного участка 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0401003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663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</w:t>
      </w:r>
      <w:r w:rsidR="00952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50 лет Победы</w:t>
      </w:r>
      <w:r w:rsidR="00952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д. 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33</w:t>
      </w:r>
      <w:r w:rsidR="00952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F83D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36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№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образованный в результате раздела земельного участка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кадастровым номером 86:01: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0401003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F83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663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50 лет Победы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33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гт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Междуреченский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A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</w:t>
      </w:r>
      <w:r w:rsidR="00EE39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образованного в результате раздела земельного участка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F83DA9">
        <w:rPr>
          <w:rFonts w:ascii="Times New Roman" w:eastAsia="Times New Roman" w:hAnsi="Times New Roman" w:cs="Times New Roman"/>
          <w:sz w:val="24"/>
          <w:szCs w:val="24"/>
          <w:lang w:eastAsia="ru-RU"/>
        </w:rPr>
        <w:t>0401003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83DA9">
        <w:rPr>
          <w:rFonts w:ascii="Times New Roman" w:eastAsia="Times New Roman" w:hAnsi="Times New Roman" w:cs="Times New Roman"/>
          <w:sz w:val="24"/>
          <w:szCs w:val="24"/>
          <w:lang w:eastAsia="ru-RU"/>
        </w:rPr>
        <w:t>663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50 лет Победы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</w:t>
      </w:r>
      <w:r w:rsidR="00F83D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33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п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гт</w:t>
      </w:r>
      <w:r w:rsidR="00EE39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D36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Междуреченский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EE3978" w:rsidRPr="00D3601C" w:rsidRDefault="00D3601C" w:rsidP="00F83DA9">
      <w:pPr>
        <w:widowControl w:val="0"/>
        <w:tabs>
          <w:tab w:val="left" w:pos="709"/>
        </w:tabs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3601C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F83DA9">
        <w:rPr>
          <w:rFonts w:ascii="Times New Roman" w:hAnsi="Times New Roman" w:cs="Times New Roman"/>
          <w:sz w:val="24"/>
          <w:szCs w:val="24"/>
        </w:rPr>
        <w:t>уменьшения предельных минимальных размеров земельного участка до 411 кв.м.</w:t>
      </w:r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DA9" w:rsidRDefault="00F83DA9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</w:t>
      </w:r>
    </w:p>
    <w:p w:rsidR="00DF4F25" w:rsidRPr="00DF4F25" w:rsidRDefault="00F83DA9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 w:rsidR="00931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Соколова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2D5C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1C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218C9"/>
    <w:rsid w:val="00F6423F"/>
    <w:rsid w:val="00F83DA9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32</cp:revision>
  <cp:lastPrinted>2025-10-30T06:26:00Z</cp:lastPrinted>
  <dcterms:created xsi:type="dcterms:W3CDTF">2025-03-11T12:18:00Z</dcterms:created>
  <dcterms:modified xsi:type="dcterms:W3CDTF">2026-03-26T05:08:00Z</dcterms:modified>
</cp:coreProperties>
</file>