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04221B" w:rsidRDefault="00282317" w:rsidP="001D26FA">
      <w:pPr>
        <w:autoSpaceDE w:val="0"/>
        <w:autoSpaceDN w:val="0"/>
        <w:jc w:val="center"/>
        <w:rPr>
          <w:bCs/>
        </w:rPr>
      </w:pPr>
      <w:r w:rsidRPr="0004221B">
        <w:rPr>
          <w:bCs/>
        </w:rPr>
        <w:t>Сводный отчет</w:t>
      </w:r>
    </w:p>
    <w:p w:rsidR="00D97202" w:rsidRDefault="001D26FA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bCs/>
        </w:rPr>
        <w:t>о результатах проведения оценки регулирующего</w:t>
      </w:r>
      <w:r w:rsidR="00282317" w:rsidRPr="00D97202">
        <w:rPr>
          <w:bCs/>
        </w:rPr>
        <w:t xml:space="preserve"> воздействия </w:t>
      </w:r>
      <w:r w:rsidR="00D97202" w:rsidRPr="00D97202">
        <w:rPr>
          <w:color w:val="000000" w:themeColor="text1"/>
        </w:rPr>
        <w:t>проекта</w:t>
      </w:r>
    </w:p>
    <w:p w:rsid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 xml:space="preserve"> постановления администрации Кондинского района «О</w:t>
      </w:r>
      <w:r>
        <w:rPr>
          <w:color w:val="000000" w:themeColor="text1"/>
        </w:rPr>
        <w:t xml:space="preserve"> </w:t>
      </w:r>
      <w:r w:rsidRPr="00D97202">
        <w:rPr>
          <w:color w:val="000000" w:themeColor="text1"/>
        </w:rPr>
        <w:t>внесении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 xml:space="preserve"> изменений в постановление администрации Кондинского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>района от 14 декабря 2015 года № 1657 «Об утверждении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>административного регламента предоставления муниципальной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>услуги «Предоставление земельных участков, находящихся в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>муниципальной собственности или государственная собственность</w:t>
      </w:r>
    </w:p>
    <w:p w:rsidR="00D97202" w:rsidRPr="00D97202" w:rsidRDefault="00D97202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7202">
        <w:rPr>
          <w:color w:val="000000" w:themeColor="text1"/>
        </w:rPr>
        <w:t>на которые не разграничена, в безвозмездное пользование»</w:t>
      </w:r>
      <w:r w:rsidRPr="00D97202">
        <w:rPr>
          <w:bCs/>
          <w:color w:val="000000" w:themeColor="text1"/>
        </w:rPr>
        <w:t>.</w:t>
      </w:r>
    </w:p>
    <w:p w:rsidR="001D26FA" w:rsidRPr="0004221B" w:rsidRDefault="0086423F" w:rsidP="0086423F">
      <w:pPr>
        <w:jc w:val="center"/>
        <w:rPr>
          <w:bCs/>
        </w:rPr>
      </w:pPr>
      <w:r w:rsidRPr="0004221B">
        <w:t xml:space="preserve"> </w:t>
      </w: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D97202" w:rsidRPr="00D97202" w:rsidRDefault="00F844B4" w:rsidP="00D9720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D97202">
        <w:t xml:space="preserve"> проект</w:t>
      </w:r>
      <w:r w:rsidR="00D97202" w:rsidRPr="0004221B">
        <w:t xml:space="preserve"> постановления администрации Кондинского района </w:t>
      </w:r>
      <w:r w:rsidR="00D97202" w:rsidRPr="00D97202">
        <w:rPr>
          <w:color w:val="000000" w:themeColor="text1"/>
        </w:rPr>
        <w:t>«О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внесении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изменений в постановление администрации Кондинского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района от 14 декабря 2015 года № 1657 «Об утверждении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административного регламента предоставления муниципальной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услуги «Предоставление земельных участков, находящихся в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на которые не разграничена, в безвозмездное пользование»</w:t>
      </w:r>
      <w:r w:rsidR="00D97202" w:rsidRPr="00D97202">
        <w:rPr>
          <w:bCs/>
          <w:color w:val="000000" w:themeColor="text1"/>
        </w:rPr>
        <w:t>.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6E6ED5" w:rsidRPr="00D97202" w:rsidRDefault="00CD38DE" w:rsidP="006E6ED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rPr>
          <w:bCs/>
        </w:rPr>
        <w:t xml:space="preserve">    В связи с внесением изменений в  </w:t>
      </w:r>
      <w:r w:rsidRPr="00CD38DE">
        <w:t xml:space="preserve">Федеральный закон от 25 октября 2001 года № 137-ФЗ «О введении в действие Земельного кодекса Российской Федерации» в части передачи полномочий по предоставлению земельных участков, государственная собственность на которые не разграничена и расположенных в границах сельский поселений органам местного самоуправления муниципальных районов, необходимо также внести соответствующие изменения в постановление администрации Кондинского района </w:t>
      </w:r>
      <w:r w:rsidR="006E6ED5" w:rsidRPr="00D97202">
        <w:rPr>
          <w:color w:val="000000" w:themeColor="text1"/>
        </w:rPr>
        <w:t>от 14 декабря 2015 года № 1657 «Об утверждении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административного регламента предоставления муниципальной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услуги «Предоставление земельных участков, находящихся в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на которые не разграничена, в безвозмездное пользование»</w:t>
      </w:r>
      <w:r w:rsidR="006E6ED5" w:rsidRPr="00D97202">
        <w:rPr>
          <w:bCs/>
          <w:color w:val="000000" w:themeColor="text1"/>
        </w:rPr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6E6ED5">
        <w:t>ормативного правового акта: 18 июл</w:t>
      </w:r>
      <w:r w:rsidR="00833EA3" w:rsidRPr="00CD38DE">
        <w:t>я 2017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6E6ED5" w:rsidP="001D26FA">
      <w:pPr>
        <w:autoSpaceDE w:val="0"/>
        <w:autoSpaceDN w:val="0"/>
        <w:jc w:val="both"/>
      </w:pPr>
      <w:r>
        <w:t>начало: 18 июл</w:t>
      </w:r>
      <w:r w:rsidR="00833EA3" w:rsidRPr="00CD38DE">
        <w:t xml:space="preserve">я 2017 года, окончание: </w:t>
      </w:r>
      <w:r>
        <w:t>04 августа</w:t>
      </w:r>
      <w:r w:rsidR="006D41A7" w:rsidRPr="00CD38DE">
        <w:t xml:space="preserve"> 2017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833EA3" w:rsidRPr="00CD38DE">
        <w:t>чтено частично: - нет 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7E5312">
        <w:t xml:space="preserve">ного правового акта: </w:t>
      </w:r>
      <w:r w:rsidR="007E5312" w:rsidRPr="007E5312">
        <w:t>10</w:t>
      </w:r>
      <w:r w:rsidR="006E6ED5">
        <w:t xml:space="preserve">  августа</w:t>
      </w:r>
      <w:r w:rsidR="00750DAF" w:rsidRPr="00CD38DE">
        <w:t xml:space="preserve"> 2017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CD38DE" w:rsidRDefault="00A31423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CD38DE">
        <w:rPr>
          <w:b/>
          <w:bCs/>
        </w:rPr>
        <w:t xml:space="preserve">    </w:t>
      </w:r>
      <w:r w:rsidR="001D26FA" w:rsidRPr="00CD38DE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Pr="00CD38DE" w:rsidRDefault="00A31423" w:rsidP="006E6ED5">
      <w:pPr>
        <w:shd w:val="clear" w:color="auto" w:fill="FFFFFF"/>
        <w:autoSpaceDE w:val="0"/>
        <w:autoSpaceDN w:val="0"/>
        <w:adjustRightInd w:val="0"/>
        <w:jc w:val="both"/>
      </w:pPr>
      <w:r w:rsidRPr="00CD38DE">
        <w:lastRenderedPageBreak/>
        <w:t xml:space="preserve">    </w:t>
      </w:r>
      <w:r w:rsidR="00664EF3">
        <w:t xml:space="preserve">В случае отсутствия в действующем в настоящее время регламенте </w:t>
      </w:r>
      <w:r w:rsidR="00664EF3" w:rsidRPr="00CD38DE">
        <w:t xml:space="preserve">предоставления муниципальной услуги  </w:t>
      </w:r>
      <w:r w:rsidR="006E6ED5" w:rsidRPr="00D97202">
        <w:rPr>
          <w:color w:val="000000" w:themeColor="text1"/>
        </w:rPr>
        <w:t>«Предоставление земельных участков, находящихся в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на которые не разграничена, в безвозмездное пользование»</w:t>
      </w:r>
      <w:r w:rsidR="006E6ED5">
        <w:rPr>
          <w:bCs/>
        </w:rPr>
        <w:t xml:space="preserve">, </w:t>
      </w:r>
      <w:r w:rsidR="00664EF3">
        <w:rPr>
          <w:bCs/>
        </w:rPr>
        <w:t xml:space="preserve">утвержденном </w:t>
      </w:r>
      <w:r w:rsidR="00664EF3" w:rsidRPr="00CD38DE">
        <w:t>постановление</w:t>
      </w:r>
      <w:r w:rsidR="00664EF3">
        <w:t>м</w:t>
      </w:r>
      <w:r w:rsidR="00664EF3" w:rsidRPr="00CD38DE">
        <w:t xml:space="preserve"> администрации Кондинского района </w:t>
      </w:r>
      <w:r w:rsidR="006E6ED5">
        <w:rPr>
          <w:bCs/>
        </w:rPr>
        <w:t>от 14 декабря 2015 года № 1657</w:t>
      </w:r>
      <w:r w:rsidR="00664EF3" w:rsidRPr="00CD38DE">
        <w:rPr>
          <w:bCs/>
        </w:rPr>
        <w:t xml:space="preserve"> </w:t>
      </w:r>
      <w:r w:rsidR="006E6ED5" w:rsidRPr="00D97202">
        <w:rPr>
          <w:color w:val="000000" w:themeColor="text1"/>
        </w:rPr>
        <w:t>«Предоставление земельных участков, находящихся в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6E6ED5">
        <w:rPr>
          <w:color w:val="000000" w:themeColor="text1"/>
        </w:rPr>
        <w:t xml:space="preserve"> </w:t>
      </w:r>
      <w:r w:rsidR="006E6ED5" w:rsidRPr="00D97202">
        <w:rPr>
          <w:color w:val="000000" w:themeColor="text1"/>
        </w:rPr>
        <w:t>на которые не разграничена, в безвозмездное пользование»</w:t>
      </w:r>
      <w:r w:rsidR="006E6ED5">
        <w:rPr>
          <w:bCs/>
          <w:color w:val="000000" w:themeColor="text1"/>
        </w:rPr>
        <w:t>,</w:t>
      </w:r>
      <w:r w:rsidR="00664EF3">
        <w:rPr>
          <w:bCs/>
        </w:rPr>
        <w:t xml:space="preserve"> положений регламентирующих</w:t>
      </w:r>
      <w:r w:rsidR="006E6ED5">
        <w:rPr>
          <w:bCs/>
        </w:rPr>
        <w:t xml:space="preserve"> предоставление земельных участков в безвозмездное пользование </w:t>
      </w:r>
      <w:r w:rsidRPr="00CD38DE">
        <w:t xml:space="preserve">из </w:t>
      </w:r>
      <w:r w:rsidR="00664EF3">
        <w:t xml:space="preserve">состава </w:t>
      </w:r>
      <w:r w:rsidR="00A51FE2">
        <w:t>земель, находящихся в государственной собственности до ее разграничения</w:t>
      </w:r>
      <w:r w:rsidRPr="00CD38DE">
        <w:t xml:space="preserve"> на</w:t>
      </w:r>
      <w:r w:rsidR="00A51FE2">
        <w:t xml:space="preserve"> территориях сельских поселений,  органы местного самоуправления муниципального района не смогут надлежащим образом </w:t>
      </w:r>
      <w:r w:rsidR="006E6ED5">
        <w:t xml:space="preserve">оформлять предоставление </w:t>
      </w:r>
      <w:r w:rsidR="00A51FE2">
        <w:rPr>
          <w:bCs/>
        </w:rPr>
        <w:t>земельных участков</w:t>
      </w:r>
      <w:r w:rsidR="006E6ED5">
        <w:t xml:space="preserve"> </w:t>
      </w:r>
      <w:r w:rsidR="00A51FE2">
        <w:t>в</w:t>
      </w:r>
      <w:r w:rsidR="006E6ED5">
        <w:t xml:space="preserve"> безвозмездное пользование </w:t>
      </w:r>
      <w:r w:rsidR="00AD0B8C">
        <w:t>и в</w:t>
      </w:r>
      <w:r w:rsidR="00A51FE2">
        <w:t xml:space="preserve"> связи с этим невозможно будет</w:t>
      </w:r>
      <w:r w:rsidR="00AD0B8C">
        <w:t xml:space="preserve"> оказывать муниципальную услугу</w:t>
      </w:r>
      <w:r w:rsidR="00833EA3" w:rsidRPr="00CD38DE">
        <w:t>, либо могут возникнуть необоснованн</w:t>
      </w:r>
      <w:r w:rsidRPr="00CD38DE">
        <w:t>о широкие пределы</w:t>
      </w:r>
      <w:r w:rsidR="00833EA3" w:rsidRPr="00CD38DE">
        <w:t xml:space="preserve"> администрирован</w:t>
      </w:r>
      <w:r w:rsidR="00604438" w:rsidRPr="00CD38DE">
        <w:t xml:space="preserve">ия </w:t>
      </w:r>
      <w:r w:rsidR="00A51FE2">
        <w:t xml:space="preserve">уполномоченного органа </w:t>
      </w:r>
      <w:r w:rsidR="00604438" w:rsidRPr="00CD38DE">
        <w:t>при п</w:t>
      </w:r>
      <w:r w:rsidR="00A51FE2">
        <w:t>редоставлении муниципальной услуги</w:t>
      </w:r>
      <w:r w:rsidR="00833EA3" w:rsidRPr="00CD38DE">
        <w:t>.</w:t>
      </w:r>
    </w:p>
    <w:p w:rsidR="00AD0B8C" w:rsidRDefault="00051E74" w:rsidP="00455B28">
      <w:pPr>
        <w:autoSpaceDE w:val="0"/>
        <w:autoSpaceDN w:val="0"/>
        <w:jc w:val="both"/>
        <w:rPr>
          <w:b/>
        </w:rPr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Pr="00CD38DE">
        <w:t xml:space="preserve">до 1 января 2017 года в соответствии с </w:t>
      </w:r>
      <w:r w:rsidRPr="00CD38DE">
        <w:rPr>
          <w:color w:val="000000"/>
        </w:rPr>
        <w:t xml:space="preserve">пунктом 2 статьи 3.3 </w:t>
      </w:r>
      <w:r w:rsidRPr="00CD38DE">
        <w:t xml:space="preserve">Федерального закона от 25 октября 2001 года № 137-ФЗ «О введении в действие Земельного кодекса Российской Федерации» полномочия по </w:t>
      </w:r>
      <w:r w:rsidR="00A51FE2">
        <w:rPr>
          <w:bCs/>
        </w:rPr>
        <w:t>предоставлению</w:t>
      </w:r>
      <w:r w:rsidR="00A51FE2" w:rsidRPr="00CD38DE">
        <w:rPr>
          <w:bCs/>
        </w:rPr>
        <w:t xml:space="preserve"> муниципальной услуги </w:t>
      </w:r>
      <w:r w:rsidR="00AD0B8C" w:rsidRPr="00D97202">
        <w:rPr>
          <w:color w:val="000000" w:themeColor="text1"/>
        </w:rPr>
        <w:t>«Предоставление земельных участков, находящихся в</w:t>
      </w:r>
      <w:r w:rsidR="00AD0B8C">
        <w:rPr>
          <w:color w:val="000000" w:themeColor="text1"/>
        </w:rPr>
        <w:t xml:space="preserve"> </w:t>
      </w:r>
      <w:r w:rsidR="00AD0B8C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AD0B8C">
        <w:rPr>
          <w:color w:val="000000" w:themeColor="text1"/>
        </w:rPr>
        <w:t xml:space="preserve"> </w:t>
      </w:r>
      <w:r w:rsidR="00AD0B8C" w:rsidRPr="00D97202">
        <w:rPr>
          <w:color w:val="000000" w:themeColor="text1"/>
        </w:rPr>
        <w:t>на которые не разграничена, в безвозмездное пользование»</w:t>
      </w:r>
      <w:r w:rsidR="00AD0B8C" w:rsidRPr="00CD38DE">
        <w:rPr>
          <w:bCs/>
        </w:rPr>
        <w:t xml:space="preserve"> </w:t>
      </w:r>
      <w:r w:rsidR="00A51FE2">
        <w:rPr>
          <w:bCs/>
        </w:rPr>
        <w:t xml:space="preserve">на территории </w:t>
      </w:r>
      <w:r w:rsidRPr="00CD38DE">
        <w:rPr>
          <w:bCs/>
        </w:rPr>
        <w:t xml:space="preserve"> сельских поселений </w:t>
      </w:r>
      <w:r w:rsidRPr="00CD38DE">
        <w:t>осуществлялись самими сельскими поселениями.</w:t>
      </w:r>
      <w:r w:rsidRPr="00CD38DE">
        <w:rPr>
          <w:b/>
        </w:rPr>
        <w:t xml:space="preserve"> </w:t>
      </w:r>
    </w:p>
    <w:p w:rsidR="001D26FA" w:rsidRPr="00CD38DE" w:rsidRDefault="00AD0B8C" w:rsidP="00455B28">
      <w:pPr>
        <w:autoSpaceDE w:val="0"/>
        <w:autoSpaceDN w:val="0"/>
        <w:jc w:val="both"/>
      </w:pPr>
      <w:r>
        <w:rPr>
          <w:b/>
        </w:rPr>
        <w:t xml:space="preserve">     </w:t>
      </w:r>
      <w:r w:rsidR="00833EA3" w:rsidRPr="00CD38DE">
        <w:t xml:space="preserve">Однако, в связи с </w:t>
      </w:r>
      <w:r w:rsidR="00051E74" w:rsidRPr="00CD38DE">
        <w:t>в</w:t>
      </w:r>
      <w:r>
        <w:t>несением изменений в федеральное</w:t>
      </w:r>
      <w:r w:rsidR="00051E74" w:rsidRPr="00CD38DE">
        <w:t xml:space="preserve"> законодатель</w:t>
      </w:r>
      <w:r>
        <w:t>ство</w:t>
      </w:r>
      <w:r w:rsidR="00051E74" w:rsidRPr="00CD38DE">
        <w:t xml:space="preserve"> и передаче таких полномочий на уровень муниципального района</w:t>
      </w:r>
      <w:r>
        <w:t>,</w:t>
      </w:r>
      <w:r w:rsidR="00051E74" w:rsidRPr="00CD38DE">
        <w:t xml:space="preserve"> требуется </w:t>
      </w:r>
      <w:r w:rsidR="00A51FE2">
        <w:t>внесение соответствующих изменений в регламент</w:t>
      </w:r>
      <w:r w:rsidR="00051E74" w:rsidRPr="00CD38DE">
        <w:t xml:space="preserve"> исполнения данной муниципальной услуги</w:t>
      </w:r>
      <w:r w:rsidR="00A51FE2">
        <w:t xml:space="preserve"> на уровне муниципального района</w:t>
      </w:r>
      <w:r w:rsidR="00051E74" w:rsidRPr="00CD38DE">
        <w:t xml:space="preserve">. </w:t>
      </w:r>
    </w:p>
    <w:p w:rsidR="001D26FA" w:rsidRPr="00CD38DE" w:rsidRDefault="00051E74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</w:p>
    <w:p w:rsidR="001D26FA" w:rsidRPr="00CD38DE" w:rsidRDefault="00886479" w:rsidP="00911672">
      <w:pPr>
        <w:autoSpaceDE w:val="0"/>
        <w:autoSpaceDN w:val="0"/>
        <w:jc w:val="both"/>
      </w:pPr>
      <w:r w:rsidRPr="00CD38DE">
        <w:t xml:space="preserve">    </w:t>
      </w:r>
      <w:r w:rsidR="00455B28" w:rsidRPr="00CD38DE">
        <w:t xml:space="preserve">В устранении вышеназванной проблемы </w:t>
      </w:r>
      <w:r w:rsidR="00A51FE2">
        <w:t xml:space="preserve">заинтересованы юридические и физические лица, а также индивидуальные предприниматели. 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</w:t>
      </w:r>
      <w:r w:rsidR="00910E8D">
        <w:t xml:space="preserve">возможность исполнения </w:t>
      </w:r>
      <w:r w:rsidR="00910E8D" w:rsidRPr="00CD38DE">
        <w:t>муниципальной услуги</w:t>
      </w:r>
      <w:r w:rsidR="00910E8D">
        <w:t xml:space="preserve"> или</w:t>
      </w:r>
      <w:r w:rsidRPr="00CD38DE">
        <w:t xml:space="preserve"> широкие пределы администрирования </w:t>
      </w:r>
      <w:r w:rsidR="00C475C8">
        <w:t xml:space="preserve">уполномоченного органа </w:t>
      </w:r>
      <w:r w:rsidRPr="00CD38DE">
        <w:t xml:space="preserve">при </w:t>
      </w:r>
      <w:r w:rsidR="00910E8D">
        <w:t>предоставлении земельных участков</w:t>
      </w:r>
      <w:r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CD38DE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в несовершенстве федерального законодательства</w:t>
      </w:r>
      <w:r w:rsidR="00830B3B" w:rsidRPr="00CD38DE">
        <w:rPr>
          <w:rFonts w:ascii="Times New Roman" w:hAnsi="Times New Roman" w:cs="Times New Roman"/>
          <w:b w:val="0"/>
          <w:color w:val="auto"/>
        </w:rPr>
        <w:t>.</w:t>
      </w:r>
      <w:r w:rsidRPr="00CD38D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D26FA" w:rsidRPr="00CD38DE" w:rsidRDefault="00830B3B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1D26FA" w:rsidRPr="00150AF6" w:rsidRDefault="00910E8D" w:rsidP="00024668">
      <w:pPr>
        <w:pStyle w:val="1"/>
        <w:spacing w:before="0" w:after="0"/>
        <w:jc w:val="both"/>
        <w:rPr>
          <w:b w:val="0"/>
        </w:rPr>
      </w:pPr>
      <w:r>
        <w:rPr>
          <w:rFonts w:ascii="Times New Roman" w:hAnsi="Times New Roman" w:cs="Times New Roman"/>
          <w:b w:val="0"/>
          <w:color w:val="auto"/>
        </w:rPr>
        <w:t xml:space="preserve">    Ю</w:t>
      </w:r>
      <w:r w:rsidR="00150AF6">
        <w:rPr>
          <w:rFonts w:ascii="Times New Roman" w:hAnsi="Times New Roman" w:cs="Times New Roman"/>
          <w:b w:val="0"/>
          <w:color w:val="auto"/>
        </w:rPr>
        <w:t xml:space="preserve">ридические и физические лица, а также индивидуальные предприниматели </w:t>
      </w:r>
      <w:r w:rsidR="00830B3B" w:rsidRPr="00CD38DE">
        <w:rPr>
          <w:rFonts w:ascii="Times New Roman" w:hAnsi="Times New Roman" w:cs="Times New Roman"/>
          <w:b w:val="0"/>
          <w:color w:val="auto"/>
        </w:rPr>
        <w:t>в силу закона</w:t>
      </w:r>
      <w:r w:rsidR="0008298F" w:rsidRPr="00CD38DE">
        <w:rPr>
          <w:rFonts w:ascii="Times New Roman" w:hAnsi="Times New Roman" w:cs="Times New Roman"/>
          <w:b w:val="0"/>
          <w:color w:val="auto"/>
        </w:rPr>
        <w:t xml:space="preserve"> </w:t>
      </w:r>
      <w:r w:rsidR="00C50321" w:rsidRPr="00CD38DE">
        <w:rPr>
          <w:rFonts w:ascii="Times New Roman" w:hAnsi="Times New Roman" w:cs="Times New Roman"/>
          <w:b w:val="0"/>
          <w:color w:val="auto"/>
        </w:rPr>
        <w:t xml:space="preserve">не </w:t>
      </w:r>
      <w:r w:rsidR="00830B3B" w:rsidRPr="00CD38DE">
        <w:rPr>
          <w:rFonts w:ascii="Times New Roman" w:hAnsi="Times New Roman" w:cs="Times New Roman"/>
          <w:b w:val="0"/>
          <w:color w:val="auto"/>
        </w:rPr>
        <w:t xml:space="preserve">могут </w:t>
      </w:r>
      <w:r>
        <w:rPr>
          <w:rFonts w:ascii="Times New Roman" w:hAnsi="Times New Roman" w:cs="Times New Roman"/>
          <w:b w:val="0"/>
          <w:color w:val="auto"/>
        </w:rPr>
        <w:t xml:space="preserve">предоставлять сами себе </w:t>
      </w:r>
      <w:r>
        <w:rPr>
          <w:rFonts w:ascii="Times New Roman" w:hAnsi="Times New Roman"/>
          <w:b w:val="0"/>
          <w:color w:val="auto"/>
        </w:rPr>
        <w:t>земельные участки в силу закона.</w:t>
      </w:r>
      <w:r w:rsidR="00150AF6" w:rsidRPr="00150AF6">
        <w:rPr>
          <w:rFonts w:ascii="Times New Roman" w:hAnsi="Times New Roman"/>
          <w:b w:val="0"/>
          <w:color w:val="auto"/>
        </w:rPr>
        <w:t xml:space="preserve"> 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46759B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DF7DDE" w:rsidRDefault="00DF7DDE" w:rsidP="00024668">
      <w:pPr>
        <w:autoSpaceDE w:val="0"/>
        <w:autoSpaceDN w:val="0"/>
        <w:jc w:val="both"/>
      </w:pPr>
      <w:r>
        <w:t xml:space="preserve">    Администрацией города Нижневарт</w:t>
      </w:r>
      <w:r w:rsidR="009740B4">
        <w:t>овска принято постановление от 3 декабря 2015 года № 2394</w:t>
      </w:r>
      <w:r>
        <w:t xml:space="preserve"> «Об утверждении административного регламента предоставления</w:t>
      </w:r>
      <w:r w:rsidR="00E2105C">
        <w:t xml:space="preserve"> муниципальной услуги </w:t>
      </w:r>
      <w:r w:rsidR="009740B4" w:rsidRPr="00CD38DE">
        <w:rPr>
          <w:bCs/>
        </w:rPr>
        <w:t>«</w:t>
      </w:r>
      <w:r w:rsidR="009740B4">
        <w:rPr>
          <w:bCs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пользование»;</w:t>
      </w:r>
      <w:r w:rsidR="009740B4">
        <w:t xml:space="preserve">  </w:t>
      </w:r>
    </w:p>
    <w:p w:rsidR="00D57147" w:rsidRDefault="00A37418" w:rsidP="009F4680">
      <w:pPr>
        <w:autoSpaceDE w:val="0"/>
        <w:autoSpaceDN w:val="0"/>
        <w:jc w:val="both"/>
      </w:pPr>
      <w:r>
        <w:t xml:space="preserve">    Администрацией Белоярского района принято постановление </w:t>
      </w:r>
      <w:r w:rsidR="00E2105C">
        <w:rPr>
          <w:rFonts w:eastAsiaTheme="minorHAnsi"/>
          <w:lang w:eastAsia="en-US"/>
        </w:rPr>
        <w:t xml:space="preserve">от </w:t>
      </w:r>
      <w:r w:rsidR="00D57147">
        <w:rPr>
          <w:rFonts w:eastAsiaTheme="minorHAnsi"/>
          <w:lang w:eastAsia="en-US"/>
        </w:rPr>
        <w:t>30 нояб</w:t>
      </w:r>
      <w:r w:rsidR="009F4680">
        <w:rPr>
          <w:rFonts w:eastAsiaTheme="minorHAnsi"/>
          <w:lang w:eastAsia="en-US"/>
        </w:rPr>
        <w:t xml:space="preserve">ря 2016 года  № </w:t>
      </w:r>
      <w:r w:rsidR="00D57147">
        <w:rPr>
          <w:rFonts w:eastAsiaTheme="minorHAnsi"/>
          <w:lang w:eastAsia="en-US"/>
        </w:rPr>
        <w:t>120</w:t>
      </w:r>
      <w:r w:rsidR="009F4680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r w:rsidR="005B2B1A">
        <w:rPr>
          <w:rFonts w:eastAsiaTheme="minorHAnsi"/>
          <w:lang w:eastAsia="en-US"/>
        </w:rPr>
        <w:t>«</w:t>
      </w:r>
      <w:r>
        <w:t xml:space="preserve">Об утверждении административного регламента предоставления муниципальной услуги </w:t>
      </w:r>
      <w:r w:rsidR="00D57147" w:rsidRPr="00CD38DE">
        <w:rPr>
          <w:bCs/>
        </w:rPr>
        <w:t>«</w:t>
      </w:r>
      <w:r w:rsidR="00D57147">
        <w:rPr>
          <w:bCs/>
        </w:rPr>
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безвозмездное пользование»;</w:t>
      </w:r>
      <w:r w:rsidR="009F4680">
        <w:t xml:space="preserve">  </w:t>
      </w:r>
    </w:p>
    <w:p w:rsidR="00D57147" w:rsidRDefault="00D57147" w:rsidP="009F4680">
      <w:pPr>
        <w:autoSpaceDE w:val="0"/>
        <w:autoSpaceDN w:val="0"/>
        <w:jc w:val="both"/>
      </w:pPr>
      <w:r>
        <w:t xml:space="preserve">     </w:t>
      </w:r>
      <w:r w:rsidR="009F4680">
        <w:t xml:space="preserve">Администрацией Советского района принято постановление </w:t>
      </w:r>
      <w:r w:rsidR="00960B1A">
        <w:rPr>
          <w:rFonts w:eastAsiaTheme="minorHAnsi"/>
          <w:lang w:eastAsia="en-US"/>
        </w:rPr>
        <w:t>от 12 января 2016</w:t>
      </w:r>
      <w:r w:rsidR="009F4680">
        <w:rPr>
          <w:rFonts w:eastAsiaTheme="minorHAnsi"/>
          <w:lang w:eastAsia="en-US"/>
        </w:rPr>
        <w:t xml:space="preserve"> года  № </w:t>
      </w:r>
      <w:r w:rsidR="00960B1A">
        <w:rPr>
          <w:rFonts w:eastAsiaTheme="minorHAnsi"/>
          <w:lang w:eastAsia="en-US"/>
        </w:rPr>
        <w:t xml:space="preserve">3/НПА </w:t>
      </w:r>
      <w:r w:rsidR="009F4680">
        <w:rPr>
          <w:rFonts w:eastAsiaTheme="minorHAnsi"/>
          <w:lang w:eastAsia="en-US"/>
        </w:rPr>
        <w:t>«</w:t>
      </w:r>
      <w:r w:rsidR="009F4680">
        <w:t xml:space="preserve">Об утверждении административного регламента предоставления муниципальной услуги </w:t>
      </w:r>
      <w:r w:rsidR="009F4680" w:rsidRPr="00CD38DE">
        <w:rPr>
          <w:bCs/>
        </w:rPr>
        <w:lastRenderedPageBreak/>
        <w:t>«</w:t>
      </w:r>
      <w:r>
        <w:rPr>
          <w:bCs/>
        </w:rPr>
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безвозмездное пользование»</w:t>
      </w:r>
      <w:r w:rsidR="009740B4">
        <w:t>,</w:t>
      </w:r>
    </w:p>
    <w:p w:rsidR="005B2B1A" w:rsidRDefault="008A48FE" w:rsidP="00024668">
      <w:pPr>
        <w:autoSpaceDE w:val="0"/>
        <w:autoSpaceDN w:val="0"/>
        <w:jc w:val="both"/>
      </w:pPr>
      <w:r>
        <w:t xml:space="preserve">    </w:t>
      </w:r>
      <w:r w:rsidR="007D6C59">
        <w:t>и так далее.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Информационно-правовая система «Гарант»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265EEA" w:rsidRDefault="003E23A0" w:rsidP="00336077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BE02F0" w:rsidRPr="00CD38DE">
              <w:rPr>
                <w:bCs/>
              </w:rPr>
              <w:t>«</w:t>
            </w:r>
            <w:r w:rsidR="00BE02F0">
              <w:rPr>
                <w:bCs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безвозмездное пользование»</w:t>
            </w:r>
            <w:r w:rsidR="00265EEA" w:rsidRPr="00265EEA">
              <w:rPr>
                <w:color w:val="000000"/>
                <w:sz w:val="22"/>
                <w:szCs w:val="22"/>
              </w:rPr>
              <w:t>.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054A10">
        <w:rPr>
          <w:color w:val="000000"/>
        </w:rPr>
        <w:t>пункт</w:t>
      </w:r>
      <w:r w:rsidR="00054A10" w:rsidRPr="00F844B4">
        <w:rPr>
          <w:color w:val="000000"/>
        </w:rPr>
        <w:t xml:space="preserve"> 2 статьи 3.3 </w:t>
      </w:r>
      <w:r w:rsidR="00054A10" w:rsidRPr="00F844B4">
        <w:t>Федерального закона от 25 октября 2001 года № 137-ФЗ «О введении в действие Земельного кодекса Российской Федерации»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  <w:gridCol w:w="1872"/>
        <w:gridCol w:w="4082"/>
      </w:tblGrid>
      <w:tr w:rsidR="001D26FA" w:rsidRPr="00770166" w:rsidTr="00BE02F0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42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187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BE02F0">
        <w:tc>
          <w:tcPr>
            <w:tcW w:w="4820" w:type="dxa"/>
          </w:tcPr>
          <w:p w:rsidR="001D26FA" w:rsidRPr="0046759B" w:rsidRDefault="00C36A7F" w:rsidP="00BE02F0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BE02F0" w:rsidRPr="00CD38DE">
              <w:rPr>
                <w:bCs/>
              </w:rPr>
              <w:t>«</w:t>
            </w:r>
            <w:r w:rsidR="00BE02F0">
              <w:rPr>
                <w:bCs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безвозмездное пользование».</w:t>
            </w:r>
          </w:p>
        </w:tc>
        <w:tc>
          <w:tcPr>
            <w:tcW w:w="4422" w:type="dxa"/>
          </w:tcPr>
          <w:p w:rsidR="00EF2119" w:rsidRPr="00EF2119" w:rsidRDefault="00265EEA" w:rsidP="00EF2119">
            <w:pPr>
              <w:jc w:val="both"/>
            </w:pPr>
            <w:r>
              <w:rPr>
                <w:iCs/>
                <w:sz w:val="22"/>
                <w:szCs w:val="22"/>
              </w:rPr>
              <w:t xml:space="preserve"> </w:t>
            </w:r>
            <w:r w:rsidR="00BE02F0">
              <w:t>Постановление</w:t>
            </w:r>
            <w:r w:rsidR="00BE02F0" w:rsidRPr="0004221B">
              <w:t xml:space="preserve"> администрации Кондинского района </w:t>
            </w:r>
            <w:r w:rsidR="00BE02F0" w:rsidRPr="00D97202">
              <w:rPr>
                <w:color w:val="000000" w:themeColor="text1"/>
              </w:rPr>
              <w:t>«О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внесении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изменений в постановление администрации Кондинского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района от 14 декабря 2015 года № 1657 «Об утверждении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административного регламента предоставления муниципальной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услуги «Предоставление земельных участков, находящихся в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муниципальной собственности или государственная собственность</w:t>
            </w:r>
            <w:r w:rsidR="00BE02F0">
              <w:rPr>
                <w:color w:val="000000" w:themeColor="text1"/>
              </w:rPr>
              <w:t xml:space="preserve"> </w:t>
            </w:r>
            <w:r w:rsidR="00BE02F0" w:rsidRPr="00D97202">
              <w:rPr>
                <w:color w:val="000000" w:themeColor="text1"/>
              </w:rPr>
              <w:t>на которые не разграничена, в безвозмездное пользование»</w:t>
            </w:r>
            <w:r w:rsidR="00BE02F0">
              <w:rPr>
                <w:color w:val="000000" w:themeColor="text1"/>
              </w:rPr>
              <w:t>.</w:t>
            </w:r>
            <w:r w:rsidR="00EF2119" w:rsidRPr="0004221B">
              <w:t xml:space="preserve"> </w:t>
            </w:r>
          </w:p>
          <w:p w:rsidR="001D26FA" w:rsidRPr="00C5290A" w:rsidRDefault="00EF2119" w:rsidP="00EF21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C52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lastRenderedPageBreak/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35453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B16A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 xml:space="preserve">Юридические </w:t>
            </w:r>
            <w:r w:rsidR="0035453B" w:rsidRPr="007B16AB">
              <w:rPr>
                <w:iCs/>
              </w:rPr>
              <w:t>лица</w:t>
            </w:r>
            <w:r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D7398B" w:rsidP="00760749">
            <w:pPr>
              <w:autoSpaceDE w:val="0"/>
              <w:autoSpaceDN w:val="0"/>
              <w:jc w:val="center"/>
            </w:pPr>
            <w:r>
              <w:t>98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8A5C77" w:rsidP="008A5C77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юридическим лицам в собственность, постоянное пользование и аренду</w:t>
            </w:r>
            <w:r w:rsidR="00336077">
              <w:t>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9712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физическим лицам в собственность, постоянное пользование и аренду.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индивидуальным предпринимателям в собственность и аренду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810AC3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1D26FA" w:rsidRPr="00272666" w:rsidRDefault="008A5C77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E32497" w:rsidP="00E32497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муниципальной услуги</w:t>
            </w:r>
            <w:r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8A5C7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Юридические и ф</w:t>
            </w:r>
            <w:r w:rsidR="003F5B62" w:rsidRPr="0006533E">
              <w:rPr>
                <w:iCs/>
                <w:sz w:val="22"/>
                <w:szCs w:val="22"/>
              </w:rPr>
              <w:t>изические лица</w:t>
            </w:r>
            <w:r>
              <w:rPr>
                <w:iCs/>
                <w:sz w:val="22"/>
                <w:szCs w:val="22"/>
              </w:rPr>
              <w:t>, индивидуальные предприниматели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CE02F1">
              <w:rPr>
                <w:color w:val="000000" w:themeColor="text1"/>
              </w:rPr>
              <w:t>предоставлении</w:t>
            </w:r>
            <w:r w:rsidR="00CE02F1" w:rsidRPr="00D97202">
              <w:rPr>
                <w:color w:val="000000" w:themeColor="text1"/>
              </w:rPr>
              <w:t xml:space="preserve"> земельных участков, находящихся в</w:t>
            </w:r>
            <w:r w:rsidR="00CE02F1">
              <w:rPr>
                <w:color w:val="000000" w:themeColor="text1"/>
              </w:rPr>
              <w:t xml:space="preserve"> </w:t>
            </w:r>
            <w:r w:rsidR="00CE02F1" w:rsidRPr="00D97202">
              <w:rPr>
                <w:color w:val="000000" w:themeColor="text1"/>
              </w:rPr>
              <w:t>муниципальной собственности или государственная собственность</w:t>
            </w:r>
            <w:r w:rsidR="00CE02F1">
              <w:rPr>
                <w:color w:val="000000" w:themeColor="text1"/>
              </w:rPr>
              <w:t xml:space="preserve"> </w:t>
            </w:r>
            <w:r w:rsidR="00CE02F1" w:rsidRPr="00D97202">
              <w:rPr>
                <w:color w:val="000000" w:themeColor="text1"/>
              </w:rPr>
              <w:t>на которые не разграничена, в безвозмездное пользование</w:t>
            </w:r>
            <w:r w:rsidRPr="00FE3730"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>возлагает на субъекты предпринимательской и инвестиционной деятельности 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  <w:r w:rsidR="00D27621" w:rsidRPr="00D2762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BF48E7" w:rsidRDefault="00BF48E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414581" w:rsidRDefault="00414581" w:rsidP="001C4906">
            <w:pPr>
              <w:jc w:val="both"/>
              <w:rPr>
                <w:iCs/>
              </w:rPr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 xml:space="preserve">муниципальной услуги </w:t>
            </w:r>
            <w:r w:rsidR="001C4906" w:rsidRPr="00D97202">
              <w:rPr>
                <w:color w:val="000000" w:themeColor="text1"/>
              </w:rPr>
              <w:t>«Предоставление земельных участков, находящихся в</w:t>
            </w:r>
            <w:r w:rsidR="001C4906">
              <w:rPr>
                <w:color w:val="000000" w:themeColor="text1"/>
              </w:rPr>
              <w:t xml:space="preserve"> </w:t>
            </w:r>
            <w:r w:rsidR="001C4906" w:rsidRPr="00D97202">
              <w:rPr>
                <w:color w:val="000000" w:themeColor="text1"/>
              </w:rPr>
              <w:t>муниципальной собственности или государственная собственность</w:t>
            </w:r>
            <w:r w:rsidR="001C4906">
              <w:rPr>
                <w:color w:val="000000" w:themeColor="text1"/>
              </w:rPr>
              <w:t xml:space="preserve"> </w:t>
            </w:r>
            <w:r w:rsidR="001C4906" w:rsidRPr="00D97202">
              <w:rPr>
                <w:color w:val="000000" w:themeColor="text1"/>
              </w:rPr>
              <w:t>на которые не разграничена, в безвозмездное пользование»</w:t>
            </w:r>
            <w:r w:rsidR="001C4906" w:rsidRPr="0004221B">
              <w:rPr>
                <w:bCs/>
              </w:rPr>
              <w:t xml:space="preserve"> </w:t>
            </w: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1C4906">
              <w:rPr>
                <w:sz w:val="22"/>
                <w:szCs w:val="22"/>
              </w:rPr>
              <w:t>иальных адресатов – 2017 год – 22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1C4906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2018 год – 28, 2019 год – 3</w:t>
            </w:r>
            <w:r w:rsidR="00414581">
              <w:rPr>
                <w:sz w:val="22"/>
                <w:szCs w:val="22"/>
              </w:rPr>
              <w:t>0 чел.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 xml:space="preserve">9.5. Оценка возможности достижения заявленных целей регулирования (раздел 3 сводного отчета) посредством применения рассматриваемых вариантов </w:t>
            </w:r>
            <w:r w:rsidRPr="00D9592D">
              <w:rPr>
                <w:iCs/>
              </w:rPr>
              <w:lastRenderedPageBreak/>
              <w:t>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lastRenderedPageBreak/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="001C4906">
        <w:rPr>
          <w:sz w:val="22"/>
          <w:szCs w:val="22"/>
        </w:rPr>
        <w:t xml:space="preserve">актуального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1C4906" w:rsidRPr="00D97202">
        <w:rPr>
          <w:color w:val="000000" w:themeColor="text1"/>
        </w:rPr>
        <w:t>«Предоставление земельных участков, находящихся в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на которые не разграничена, в безвозмездное пользование»</w:t>
      </w:r>
      <w:r w:rsidR="001C4906" w:rsidRPr="0004221B">
        <w:rPr>
          <w:bCs/>
        </w:rPr>
        <w:t xml:space="preserve"> 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351B11">
        <w:t xml:space="preserve"> сентябрь</w:t>
      </w:r>
      <w:r w:rsidR="000169AD">
        <w:t xml:space="preserve"> 2017 года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 xml:space="preserve"> 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9AD" w:rsidRDefault="00351B11" w:rsidP="000169AD">
            <w:pPr>
              <w:autoSpaceDE w:val="0"/>
              <w:autoSpaceDN w:val="0"/>
            </w:pPr>
            <w:r>
              <w:t>Исполняющий обязанности н</w:t>
            </w:r>
            <w:r w:rsidR="00970438">
              <w:t>ачальник</w:t>
            </w:r>
            <w:r>
              <w:t>а</w:t>
            </w:r>
            <w:r w:rsidR="00970438">
              <w:t xml:space="preserve">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351B11" w:rsidP="000169AD">
            <w:pPr>
              <w:autoSpaceDE w:val="0"/>
              <w:autoSpaceDN w:val="0"/>
            </w:pPr>
            <w:r>
              <w:t>Е.В. Буторина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E32A96" w:rsidP="00C7701B">
            <w:pPr>
              <w:autoSpaceDE w:val="0"/>
              <w:autoSpaceDN w:val="0"/>
              <w:jc w:val="center"/>
            </w:pPr>
            <w:r>
              <w:t>0</w:t>
            </w:r>
            <w:r w:rsidR="00351B11">
              <w:t>9.08</w:t>
            </w:r>
            <w:r w:rsidR="000169AD">
              <w:t>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AC" w:rsidRDefault="00E026AC" w:rsidP="00B445A8">
      <w:r>
        <w:separator/>
      </w:r>
    </w:p>
  </w:endnote>
  <w:endnote w:type="continuationSeparator" w:id="1">
    <w:p w:rsidR="00E026AC" w:rsidRDefault="00E026AC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AC" w:rsidRDefault="00E026AC" w:rsidP="00B445A8">
      <w:r>
        <w:separator/>
      </w:r>
    </w:p>
  </w:footnote>
  <w:footnote w:type="continuationSeparator" w:id="1">
    <w:p w:rsidR="00E026AC" w:rsidRDefault="00E026AC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3530BB" w:rsidP="00C7701B">
    <w:pPr>
      <w:pStyle w:val="a3"/>
      <w:jc w:val="center"/>
    </w:pPr>
    <w:fldSimple w:instr="PAGE   \* MERGEFORMAT">
      <w:r w:rsidR="007E5312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6BD7"/>
    <w:rsid w:val="00077A19"/>
    <w:rsid w:val="0008298F"/>
    <w:rsid w:val="000B3001"/>
    <w:rsid w:val="000B5E68"/>
    <w:rsid w:val="000F1C3A"/>
    <w:rsid w:val="0014479C"/>
    <w:rsid w:val="00150AE4"/>
    <w:rsid w:val="00150AF6"/>
    <w:rsid w:val="001728A4"/>
    <w:rsid w:val="00191666"/>
    <w:rsid w:val="001C4906"/>
    <w:rsid w:val="001D26FA"/>
    <w:rsid w:val="002556B7"/>
    <w:rsid w:val="00260292"/>
    <w:rsid w:val="00265EEA"/>
    <w:rsid w:val="00272666"/>
    <w:rsid w:val="00277D85"/>
    <w:rsid w:val="00282317"/>
    <w:rsid w:val="002B27ED"/>
    <w:rsid w:val="00314265"/>
    <w:rsid w:val="00323CC7"/>
    <w:rsid w:val="0032621A"/>
    <w:rsid w:val="00336077"/>
    <w:rsid w:val="00351B11"/>
    <w:rsid w:val="003530BB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532875"/>
    <w:rsid w:val="0055757C"/>
    <w:rsid w:val="005B2B1A"/>
    <w:rsid w:val="005C1C5B"/>
    <w:rsid w:val="005D31B2"/>
    <w:rsid w:val="005F629B"/>
    <w:rsid w:val="00604438"/>
    <w:rsid w:val="006229CA"/>
    <w:rsid w:val="006277AA"/>
    <w:rsid w:val="006558B0"/>
    <w:rsid w:val="00655F59"/>
    <w:rsid w:val="00664EF3"/>
    <w:rsid w:val="00665991"/>
    <w:rsid w:val="00667ADC"/>
    <w:rsid w:val="00691D05"/>
    <w:rsid w:val="006D41A7"/>
    <w:rsid w:val="006E19DE"/>
    <w:rsid w:val="006E6ED5"/>
    <w:rsid w:val="007416BD"/>
    <w:rsid w:val="00750DAF"/>
    <w:rsid w:val="00761ACD"/>
    <w:rsid w:val="007753B7"/>
    <w:rsid w:val="00777447"/>
    <w:rsid w:val="007B16AB"/>
    <w:rsid w:val="007B5F31"/>
    <w:rsid w:val="007C78BE"/>
    <w:rsid w:val="007D6C59"/>
    <w:rsid w:val="007E5312"/>
    <w:rsid w:val="008028FD"/>
    <w:rsid w:val="00810AC3"/>
    <w:rsid w:val="008257FC"/>
    <w:rsid w:val="00830B3B"/>
    <w:rsid w:val="00833EA3"/>
    <w:rsid w:val="0086423F"/>
    <w:rsid w:val="00886479"/>
    <w:rsid w:val="008A3F83"/>
    <w:rsid w:val="008A48FE"/>
    <w:rsid w:val="008A5C77"/>
    <w:rsid w:val="008B4830"/>
    <w:rsid w:val="008E1FE9"/>
    <w:rsid w:val="00910E8D"/>
    <w:rsid w:val="00911672"/>
    <w:rsid w:val="009313A1"/>
    <w:rsid w:val="00960B1A"/>
    <w:rsid w:val="0096178D"/>
    <w:rsid w:val="009641A5"/>
    <w:rsid w:val="00970438"/>
    <w:rsid w:val="009740B4"/>
    <w:rsid w:val="009C5C03"/>
    <w:rsid w:val="009F4680"/>
    <w:rsid w:val="00A31423"/>
    <w:rsid w:val="00A37418"/>
    <w:rsid w:val="00A410EC"/>
    <w:rsid w:val="00A51FE2"/>
    <w:rsid w:val="00A773A8"/>
    <w:rsid w:val="00A866BE"/>
    <w:rsid w:val="00A9001E"/>
    <w:rsid w:val="00AA0471"/>
    <w:rsid w:val="00AD0B8C"/>
    <w:rsid w:val="00B17729"/>
    <w:rsid w:val="00B445A8"/>
    <w:rsid w:val="00B66F46"/>
    <w:rsid w:val="00B75343"/>
    <w:rsid w:val="00B87CEA"/>
    <w:rsid w:val="00B954B4"/>
    <w:rsid w:val="00BB7C6A"/>
    <w:rsid w:val="00BE02F0"/>
    <w:rsid w:val="00BE4D62"/>
    <w:rsid w:val="00BF48E7"/>
    <w:rsid w:val="00C0142E"/>
    <w:rsid w:val="00C22A6A"/>
    <w:rsid w:val="00C36A7F"/>
    <w:rsid w:val="00C475C8"/>
    <w:rsid w:val="00C50321"/>
    <w:rsid w:val="00C5290A"/>
    <w:rsid w:val="00C7639A"/>
    <w:rsid w:val="00C7701B"/>
    <w:rsid w:val="00CC02A9"/>
    <w:rsid w:val="00CD38DE"/>
    <w:rsid w:val="00CD45CA"/>
    <w:rsid w:val="00CE02F1"/>
    <w:rsid w:val="00CF0C8E"/>
    <w:rsid w:val="00D24A05"/>
    <w:rsid w:val="00D27621"/>
    <w:rsid w:val="00D37E68"/>
    <w:rsid w:val="00D57147"/>
    <w:rsid w:val="00D64C65"/>
    <w:rsid w:val="00D7398B"/>
    <w:rsid w:val="00D74E60"/>
    <w:rsid w:val="00D9592D"/>
    <w:rsid w:val="00D97202"/>
    <w:rsid w:val="00DC0792"/>
    <w:rsid w:val="00DF7DDE"/>
    <w:rsid w:val="00E026AC"/>
    <w:rsid w:val="00E2105C"/>
    <w:rsid w:val="00E32497"/>
    <w:rsid w:val="00E32A96"/>
    <w:rsid w:val="00E35D05"/>
    <w:rsid w:val="00E4054C"/>
    <w:rsid w:val="00E71004"/>
    <w:rsid w:val="00EB0164"/>
    <w:rsid w:val="00EF2119"/>
    <w:rsid w:val="00F1009C"/>
    <w:rsid w:val="00F31A14"/>
    <w:rsid w:val="00F54D52"/>
    <w:rsid w:val="00F54DFB"/>
    <w:rsid w:val="00F844B4"/>
    <w:rsid w:val="00FB10C0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10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100</cp:revision>
  <cp:lastPrinted>2017-07-03T08:18:00Z</cp:lastPrinted>
  <dcterms:created xsi:type="dcterms:W3CDTF">2017-01-18T11:55:00Z</dcterms:created>
  <dcterms:modified xsi:type="dcterms:W3CDTF">2017-08-10T08:21:00Z</dcterms:modified>
</cp:coreProperties>
</file>